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4270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 xml:space="preserve">Airflow Option 1: Installing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Inside the Airflow Container</w:t>
      </w:r>
    </w:p>
    <w:p w14:paraId="039682E8" w14:textId="77777777" w:rsidR="00BB640D" w:rsidRPr="00BB640D" w:rsidRDefault="00BB640D" w:rsidP="00BB640D">
      <w:r w:rsidRPr="00BB640D">
        <w:t xml:space="preserve">This document explains how to run </w:t>
      </w:r>
      <w:proofErr w:type="spellStart"/>
      <w:r w:rsidRPr="00BB640D">
        <w:t>dbt</w:t>
      </w:r>
      <w:proofErr w:type="spellEnd"/>
      <w:r w:rsidRPr="00BB640D">
        <w:t xml:space="preserve"> commands from Apache Airflow </w:t>
      </w:r>
      <w:r w:rsidRPr="00BB640D">
        <w:rPr>
          <w:b/>
          <w:bCs/>
        </w:rPr>
        <w:t xml:space="preserve">without mounting your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project</w:t>
      </w:r>
      <w:r w:rsidRPr="00BB640D">
        <w:t xml:space="preserve"> by installing </w:t>
      </w:r>
      <w:proofErr w:type="spellStart"/>
      <w:r w:rsidRPr="00BB640D">
        <w:t>dbt</w:t>
      </w:r>
      <w:proofErr w:type="spellEnd"/>
      <w:r w:rsidRPr="00BB640D">
        <w:t xml:space="preserve"> directly inside the Airflow container.</w:t>
      </w:r>
    </w:p>
    <w:p w14:paraId="4028A4F2" w14:textId="77777777" w:rsidR="00BB640D" w:rsidRPr="00BB640D" w:rsidRDefault="00BB640D" w:rsidP="00BB640D">
      <w:r w:rsidRPr="00BB640D">
        <w:pict w14:anchorId="2D595FA7">
          <v:rect id="_x0000_i1079" style="width:0;height:1.5pt" o:hralign="center" o:hrstd="t" o:hr="t" fillcolor="#a0a0a0" stroked="f"/>
        </w:pict>
      </w:r>
    </w:p>
    <w:p w14:paraId="724CA743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>1. Overview</w:t>
      </w:r>
    </w:p>
    <w:p w14:paraId="01B99CE5" w14:textId="77777777" w:rsidR="00BB640D" w:rsidRPr="00BB640D" w:rsidRDefault="00BB640D" w:rsidP="00BB640D">
      <w:r w:rsidRPr="00BB640D">
        <w:t xml:space="preserve">If your Airflow environment cannot access your </w:t>
      </w:r>
      <w:proofErr w:type="spellStart"/>
      <w:r w:rsidRPr="00BB640D">
        <w:t>dbt</w:t>
      </w:r>
      <w:proofErr w:type="spellEnd"/>
      <w:r w:rsidRPr="00BB640D">
        <w:t xml:space="preserve"> project through a mounted volume, the simplest and most reliable solution is to </w:t>
      </w:r>
      <w:r w:rsidRPr="00BB640D">
        <w:rPr>
          <w:b/>
          <w:bCs/>
        </w:rPr>
        <w:t xml:space="preserve">install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inside the Airflow Docker container</w:t>
      </w:r>
      <w:r w:rsidRPr="00BB640D">
        <w:t xml:space="preserve">. This allows Airflow to execute </w:t>
      </w:r>
      <w:proofErr w:type="spellStart"/>
      <w:r w:rsidRPr="00BB640D">
        <w:t>dbt</w:t>
      </w:r>
      <w:proofErr w:type="spellEnd"/>
      <w:r w:rsidRPr="00BB640D">
        <w:t xml:space="preserve"> commands such as </w:t>
      </w:r>
      <w:proofErr w:type="spellStart"/>
      <w:r w:rsidRPr="00BB640D">
        <w:t>dbt</w:t>
      </w:r>
      <w:proofErr w:type="spellEnd"/>
      <w:r w:rsidRPr="00BB640D">
        <w:t xml:space="preserve"> run, </w:t>
      </w:r>
      <w:proofErr w:type="spellStart"/>
      <w:r w:rsidRPr="00BB640D">
        <w:t>dbt</w:t>
      </w:r>
      <w:proofErr w:type="spellEnd"/>
      <w:r w:rsidRPr="00BB640D">
        <w:t xml:space="preserve"> test, and </w:t>
      </w:r>
      <w:proofErr w:type="spellStart"/>
      <w:r w:rsidRPr="00BB640D">
        <w:t>dbt</w:t>
      </w:r>
      <w:proofErr w:type="spellEnd"/>
      <w:r w:rsidRPr="00BB640D">
        <w:t xml:space="preserve"> snapshot directly.</w:t>
      </w:r>
    </w:p>
    <w:p w14:paraId="48C4B1DE" w14:textId="77777777" w:rsidR="00BB640D" w:rsidRPr="00BB640D" w:rsidRDefault="00BB640D" w:rsidP="00BB640D">
      <w:r w:rsidRPr="00BB640D">
        <w:pict w14:anchorId="58B7520C">
          <v:rect id="_x0000_i1080" style="width:0;height:1.5pt" o:hralign="center" o:hrstd="t" o:hr="t" fillcolor="#a0a0a0" stroked="f"/>
        </w:pict>
      </w:r>
    </w:p>
    <w:p w14:paraId="3CE85FBA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 xml:space="preserve">2. Create a </w:t>
      </w:r>
      <w:proofErr w:type="spellStart"/>
      <w:r w:rsidRPr="00BB640D">
        <w:rPr>
          <w:b/>
          <w:bCs/>
        </w:rPr>
        <w:t>Dockerfile</w:t>
      </w:r>
      <w:proofErr w:type="spellEnd"/>
      <w:r w:rsidRPr="00BB640D">
        <w:rPr>
          <w:b/>
          <w:bCs/>
        </w:rPr>
        <w:t xml:space="preserve"> for Airflow</w:t>
      </w:r>
    </w:p>
    <w:p w14:paraId="39AD3764" w14:textId="77777777" w:rsidR="00BB640D" w:rsidRPr="00BB640D" w:rsidRDefault="00BB640D" w:rsidP="00BB640D">
      <w:r w:rsidRPr="00BB640D">
        <w:t xml:space="preserve">Create a file named </w:t>
      </w:r>
      <w:proofErr w:type="spellStart"/>
      <w:r w:rsidRPr="00BB640D">
        <w:t>Dockerfile</w:t>
      </w:r>
      <w:proofErr w:type="spellEnd"/>
      <w:r w:rsidRPr="00BB640D">
        <w:t xml:space="preserve"> inside your Airflow directory.</w:t>
      </w:r>
    </w:p>
    <w:p w14:paraId="4532C27B" w14:textId="77777777" w:rsidR="00BB640D" w:rsidRPr="00BB640D" w:rsidRDefault="00BB640D" w:rsidP="00BB640D">
      <w:r w:rsidRPr="00BB640D">
        <w:t xml:space="preserve">FROM </w:t>
      </w:r>
      <w:proofErr w:type="spellStart"/>
      <w:r w:rsidRPr="00BB640D">
        <w:t>apache</w:t>
      </w:r>
      <w:proofErr w:type="spellEnd"/>
      <w:r w:rsidRPr="00BB640D">
        <w:t>/airflow:2.7.1</w:t>
      </w:r>
    </w:p>
    <w:p w14:paraId="475BC9A4" w14:textId="77777777" w:rsidR="00BB640D" w:rsidRPr="00BB640D" w:rsidRDefault="00BB640D" w:rsidP="00BB640D"/>
    <w:p w14:paraId="27537411" w14:textId="77777777" w:rsidR="00BB640D" w:rsidRPr="00BB640D" w:rsidRDefault="00BB640D" w:rsidP="00BB640D">
      <w:r w:rsidRPr="00BB640D">
        <w:t>USER root</w:t>
      </w:r>
    </w:p>
    <w:p w14:paraId="479881B3" w14:textId="77777777" w:rsidR="00BB640D" w:rsidRPr="00BB640D" w:rsidRDefault="00BB640D" w:rsidP="00BB640D">
      <w:r w:rsidRPr="00BB640D">
        <w:t xml:space="preserve">RUN pip install </w:t>
      </w:r>
      <w:proofErr w:type="spellStart"/>
      <w:r w:rsidRPr="00BB640D">
        <w:t>dbt</w:t>
      </w:r>
      <w:proofErr w:type="spellEnd"/>
      <w:r w:rsidRPr="00BB640D">
        <w:t xml:space="preserve">-core </w:t>
      </w:r>
      <w:proofErr w:type="spellStart"/>
      <w:r w:rsidRPr="00BB640D">
        <w:t>dbt-postgres</w:t>
      </w:r>
      <w:proofErr w:type="spellEnd"/>
      <w:r w:rsidRPr="00BB640D">
        <w:t xml:space="preserve"> </w:t>
      </w:r>
      <w:proofErr w:type="spellStart"/>
      <w:r w:rsidRPr="00BB640D">
        <w:t>dbt</w:t>
      </w:r>
      <w:proofErr w:type="spellEnd"/>
      <w:r w:rsidRPr="00BB640D">
        <w:t xml:space="preserve">-redshift </w:t>
      </w:r>
      <w:proofErr w:type="spellStart"/>
      <w:r w:rsidRPr="00BB640D">
        <w:t>dbt</w:t>
      </w:r>
      <w:proofErr w:type="spellEnd"/>
      <w:r w:rsidRPr="00BB640D">
        <w:t xml:space="preserve">-snowflake </w:t>
      </w:r>
      <w:proofErr w:type="spellStart"/>
      <w:r w:rsidRPr="00BB640D">
        <w:t>dbt-bigquery</w:t>
      </w:r>
      <w:proofErr w:type="spellEnd"/>
    </w:p>
    <w:p w14:paraId="40B47B7B" w14:textId="77777777" w:rsidR="00BB640D" w:rsidRPr="00BB640D" w:rsidRDefault="00BB640D" w:rsidP="00BB640D">
      <w:r w:rsidRPr="00BB640D">
        <w:t>USER airflow</w:t>
      </w:r>
    </w:p>
    <w:p w14:paraId="66F1F426" w14:textId="77777777" w:rsidR="00BB640D" w:rsidRPr="00BB640D" w:rsidRDefault="00BB640D" w:rsidP="00BB640D">
      <w:r w:rsidRPr="00BB640D">
        <w:t xml:space="preserve">This installs </w:t>
      </w:r>
      <w:proofErr w:type="spellStart"/>
      <w:r w:rsidRPr="00BB640D">
        <w:t>dbt</w:t>
      </w:r>
      <w:proofErr w:type="spellEnd"/>
      <w:r w:rsidRPr="00BB640D">
        <w:t xml:space="preserve"> and the most common database adapters.</w:t>
      </w:r>
    </w:p>
    <w:p w14:paraId="6B30472B" w14:textId="77777777" w:rsidR="00BB640D" w:rsidRPr="00BB640D" w:rsidRDefault="00BB640D" w:rsidP="00BB640D">
      <w:r w:rsidRPr="00BB640D">
        <w:pict w14:anchorId="0BD38209">
          <v:rect id="_x0000_i1081" style="width:0;height:1.5pt" o:hralign="center" o:hrstd="t" o:hr="t" fillcolor="#a0a0a0" stroked="f"/>
        </w:pict>
      </w:r>
    </w:p>
    <w:p w14:paraId="36273601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>3. Update docker-</w:t>
      </w:r>
      <w:proofErr w:type="spellStart"/>
      <w:proofErr w:type="gramStart"/>
      <w:r w:rsidRPr="00BB640D">
        <w:rPr>
          <w:b/>
          <w:bCs/>
        </w:rPr>
        <w:t>compose.yaml</w:t>
      </w:r>
      <w:proofErr w:type="spellEnd"/>
      <w:proofErr w:type="gramEnd"/>
    </w:p>
    <w:p w14:paraId="194FA818" w14:textId="77777777" w:rsidR="00BB640D" w:rsidRPr="00BB640D" w:rsidRDefault="00BB640D" w:rsidP="00BB640D">
      <w:r w:rsidRPr="00BB640D">
        <w:t xml:space="preserve">Modify your Airflow services (webserver, scheduler) to build using the </w:t>
      </w:r>
      <w:proofErr w:type="spellStart"/>
      <w:r w:rsidRPr="00BB640D">
        <w:t>Dockerfile</w:t>
      </w:r>
      <w:proofErr w:type="spellEnd"/>
      <w:r w:rsidRPr="00BB640D">
        <w:t>.</w:t>
      </w:r>
    </w:p>
    <w:p w14:paraId="1FF0717E" w14:textId="77777777" w:rsidR="00BB640D" w:rsidRPr="00BB640D" w:rsidRDefault="00BB640D" w:rsidP="00BB640D">
      <w:r w:rsidRPr="00BB640D">
        <w:t>airflow-webserver:</w:t>
      </w:r>
    </w:p>
    <w:p w14:paraId="663EC144" w14:textId="77777777" w:rsidR="00BB640D" w:rsidRPr="00BB640D" w:rsidRDefault="00BB640D" w:rsidP="00BB640D">
      <w:r w:rsidRPr="00BB640D">
        <w:t xml:space="preserve">  build:</w:t>
      </w:r>
    </w:p>
    <w:p w14:paraId="10894D62" w14:textId="77777777" w:rsidR="00BB640D" w:rsidRPr="00BB640D" w:rsidRDefault="00BB640D" w:rsidP="00BB640D">
      <w:r w:rsidRPr="00BB640D">
        <w:t xml:space="preserve">    context</w:t>
      </w:r>
      <w:proofErr w:type="gramStart"/>
      <w:r w:rsidRPr="00BB640D">
        <w:t>: .</w:t>
      </w:r>
      <w:proofErr w:type="gramEnd"/>
    </w:p>
    <w:p w14:paraId="7E6A6FDB" w14:textId="77777777" w:rsidR="00BB640D" w:rsidRPr="00BB640D" w:rsidRDefault="00BB640D" w:rsidP="00BB640D">
      <w:r w:rsidRPr="00BB640D">
        <w:t xml:space="preserve">    </w:t>
      </w:r>
      <w:proofErr w:type="spellStart"/>
      <w:r w:rsidRPr="00BB640D">
        <w:t>dockerfile</w:t>
      </w:r>
      <w:proofErr w:type="spellEnd"/>
      <w:r w:rsidRPr="00BB640D">
        <w:t xml:space="preserve">: </w:t>
      </w:r>
      <w:proofErr w:type="spellStart"/>
      <w:r w:rsidRPr="00BB640D">
        <w:t>Dockerfile</w:t>
      </w:r>
      <w:proofErr w:type="spellEnd"/>
    </w:p>
    <w:p w14:paraId="54521ACB" w14:textId="77777777" w:rsidR="00BB640D" w:rsidRPr="00BB640D" w:rsidRDefault="00BB640D" w:rsidP="00BB640D">
      <w:r w:rsidRPr="00BB640D">
        <w:t xml:space="preserve">  image: </w:t>
      </w:r>
      <w:proofErr w:type="spellStart"/>
      <w:r w:rsidRPr="00BB640D">
        <w:t>airflow-</w:t>
      </w:r>
      <w:proofErr w:type="gramStart"/>
      <w:r w:rsidRPr="00BB640D">
        <w:t>custom:latest</w:t>
      </w:r>
      <w:proofErr w:type="spellEnd"/>
      <w:proofErr w:type="gramEnd"/>
    </w:p>
    <w:p w14:paraId="6CDACFDC" w14:textId="77777777" w:rsidR="00BB640D" w:rsidRPr="00BB640D" w:rsidRDefault="00BB640D" w:rsidP="00BB640D">
      <w:r w:rsidRPr="00BB640D">
        <w:t xml:space="preserve">  ...</w:t>
      </w:r>
    </w:p>
    <w:p w14:paraId="21651D44" w14:textId="77777777" w:rsidR="00BB640D" w:rsidRPr="00BB640D" w:rsidRDefault="00BB640D" w:rsidP="00BB640D"/>
    <w:p w14:paraId="3F20745F" w14:textId="77777777" w:rsidR="00BB640D" w:rsidRPr="00BB640D" w:rsidRDefault="00BB640D" w:rsidP="00BB640D">
      <w:r w:rsidRPr="00BB640D">
        <w:t>airflow-scheduler:</w:t>
      </w:r>
    </w:p>
    <w:p w14:paraId="5B1D42F7" w14:textId="77777777" w:rsidR="00BB640D" w:rsidRPr="00BB640D" w:rsidRDefault="00BB640D" w:rsidP="00BB640D">
      <w:r w:rsidRPr="00BB640D">
        <w:t xml:space="preserve">  build:</w:t>
      </w:r>
    </w:p>
    <w:p w14:paraId="0C9EF180" w14:textId="77777777" w:rsidR="00BB640D" w:rsidRPr="00BB640D" w:rsidRDefault="00BB640D" w:rsidP="00BB640D">
      <w:r w:rsidRPr="00BB640D">
        <w:t xml:space="preserve">    context</w:t>
      </w:r>
      <w:proofErr w:type="gramStart"/>
      <w:r w:rsidRPr="00BB640D">
        <w:t>: .</w:t>
      </w:r>
      <w:proofErr w:type="gramEnd"/>
    </w:p>
    <w:p w14:paraId="48A360F7" w14:textId="77777777" w:rsidR="00BB640D" w:rsidRPr="00BB640D" w:rsidRDefault="00BB640D" w:rsidP="00BB640D">
      <w:r w:rsidRPr="00BB640D">
        <w:t xml:space="preserve">    </w:t>
      </w:r>
      <w:proofErr w:type="spellStart"/>
      <w:r w:rsidRPr="00BB640D">
        <w:t>dockerfile</w:t>
      </w:r>
      <w:proofErr w:type="spellEnd"/>
      <w:r w:rsidRPr="00BB640D">
        <w:t xml:space="preserve">: </w:t>
      </w:r>
      <w:proofErr w:type="spellStart"/>
      <w:r w:rsidRPr="00BB640D">
        <w:t>Dockerfile</w:t>
      </w:r>
      <w:proofErr w:type="spellEnd"/>
    </w:p>
    <w:p w14:paraId="3ECBB6AD" w14:textId="77777777" w:rsidR="00BB640D" w:rsidRPr="00BB640D" w:rsidRDefault="00BB640D" w:rsidP="00BB640D">
      <w:r w:rsidRPr="00BB640D">
        <w:t xml:space="preserve">  image: </w:t>
      </w:r>
      <w:proofErr w:type="spellStart"/>
      <w:r w:rsidRPr="00BB640D">
        <w:t>airflow-</w:t>
      </w:r>
      <w:proofErr w:type="gramStart"/>
      <w:r w:rsidRPr="00BB640D">
        <w:t>custom:latest</w:t>
      </w:r>
      <w:proofErr w:type="spellEnd"/>
      <w:proofErr w:type="gramEnd"/>
    </w:p>
    <w:p w14:paraId="282BE79C" w14:textId="77777777" w:rsidR="00BB640D" w:rsidRPr="00BB640D" w:rsidRDefault="00BB640D" w:rsidP="00BB640D">
      <w:r w:rsidRPr="00BB640D">
        <w:t xml:space="preserve">  ...</w:t>
      </w:r>
    </w:p>
    <w:p w14:paraId="37612091" w14:textId="77777777" w:rsidR="00BB640D" w:rsidRPr="00BB640D" w:rsidRDefault="00BB640D" w:rsidP="00BB640D">
      <w:r w:rsidRPr="00BB640D">
        <w:t xml:space="preserve">This ensures both the scheduler and webserver containers include </w:t>
      </w:r>
      <w:proofErr w:type="spellStart"/>
      <w:r w:rsidRPr="00BB640D">
        <w:t>dbt</w:t>
      </w:r>
      <w:proofErr w:type="spellEnd"/>
      <w:r w:rsidRPr="00BB640D">
        <w:t>.</w:t>
      </w:r>
    </w:p>
    <w:p w14:paraId="242B2CCD" w14:textId="77777777" w:rsidR="00BB640D" w:rsidRPr="00BB640D" w:rsidRDefault="00BB640D" w:rsidP="00BB640D">
      <w:r w:rsidRPr="00BB640D">
        <w:pict w14:anchorId="4C30476B">
          <v:rect id="_x0000_i1082" style="width:0;height:1.5pt" o:hralign="center" o:hrstd="t" o:hr="t" fillcolor="#a0a0a0" stroked="f"/>
        </w:pict>
      </w:r>
    </w:p>
    <w:p w14:paraId="27626AF3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>4. Rebuild and Start Airflow</w:t>
      </w:r>
    </w:p>
    <w:p w14:paraId="05ADA1C8" w14:textId="77777777" w:rsidR="00BB640D" w:rsidRPr="00BB640D" w:rsidRDefault="00BB640D" w:rsidP="00BB640D">
      <w:r w:rsidRPr="00BB640D">
        <w:t>Run the following commands:</w:t>
      </w:r>
    </w:p>
    <w:p w14:paraId="71241D4A" w14:textId="77777777" w:rsidR="00BB640D" w:rsidRPr="00BB640D" w:rsidRDefault="00BB640D" w:rsidP="00BB640D">
      <w:r w:rsidRPr="00BB640D">
        <w:t>docker-compose build</w:t>
      </w:r>
    </w:p>
    <w:p w14:paraId="1184A376" w14:textId="77777777" w:rsidR="00BB640D" w:rsidRPr="00BB640D" w:rsidRDefault="00BB640D" w:rsidP="00BB640D">
      <w:r w:rsidRPr="00BB640D">
        <w:t>docker-compose up -d</w:t>
      </w:r>
    </w:p>
    <w:p w14:paraId="287F97D9" w14:textId="77777777" w:rsidR="00BB640D" w:rsidRPr="00BB640D" w:rsidRDefault="00BB640D" w:rsidP="00BB640D">
      <w:r w:rsidRPr="00BB640D">
        <w:t xml:space="preserve">Airflow will now run using </w:t>
      </w:r>
      <w:proofErr w:type="gramStart"/>
      <w:r w:rsidRPr="00BB640D">
        <w:t>the custom</w:t>
      </w:r>
      <w:proofErr w:type="gramEnd"/>
      <w:r w:rsidRPr="00BB640D">
        <w:t xml:space="preserve"> image that includes </w:t>
      </w:r>
      <w:proofErr w:type="spellStart"/>
      <w:r w:rsidRPr="00BB640D">
        <w:t>dbt</w:t>
      </w:r>
      <w:proofErr w:type="spellEnd"/>
      <w:r w:rsidRPr="00BB640D">
        <w:t>.</w:t>
      </w:r>
    </w:p>
    <w:p w14:paraId="41F1193A" w14:textId="77777777" w:rsidR="00BB640D" w:rsidRPr="00BB640D" w:rsidRDefault="00BB640D" w:rsidP="00BB640D">
      <w:r w:rsidRPr="00BB640D">
        <w:pict w14:anchorId="7330BDE4">
          <v:rect id="_x0000_i1083" style="width:0;height:1.5pt" o:hralign="center" o:hrstd="t" o:hr="t" fillcolor="#a0a0a0" stroked="f"/>
        </w:pict>
      </w:r>
    </w:p>
    <w:p w14:paraId="5961A527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 xml:space="preserve">5. Add Your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Project to the Airflow Container (Optional)</w:t>
      </w:r>
    </w:p>
    <w:p w14:paraId="1209B644" w14:textId="77777777" w:rsidR="00BB640D" w:rsidRPr="00BB640D" w:rsidRDefault="00BB640D" w:rsidP="00BB640D">
      <w:r w:rsidRPr="00BB640D">
        <w:t xml:space="preserve">If you want Airflow to run </w:t>
      </w:r>
      <w:proofErr w:type="spellStart"/>
      <w:r w:rsidRPr="00BB640D">
        <w:t>dbt</w:t>
      </w:r>
      <w:proofErr w:type="spellEnd"/>
      <w:r w:rsidRPr="00BB640D">
        <w:t xml:space="preserve"> directly against your project, place your </w:t>
      </w:r>
      <w:proofErr w:type="spellStart"/>
      <w:r w:rsidRPr="00BB640D">
        <w:t>dbt</w:t>
      </w:r>
      <w:proofErr w:type="spellEnd"/>
      <w:r w:rsidRPr="00BB640D">
        <w:t xml:space="preserve"> project inside:</w:t>
      </w:r>
    </w:p>
    <w:p w14:paraId="19A2142A" w14:textId="77777777" w:rsidR="00BB640D" w:rsidRPr="00BB640D" w:rsidRDefault="00BB640D" w:rsidP="00BB640D">
      <w:r w:rsidRPr="00BB640D">
        <w:t>airflow/</w:t>
      </w:r>
      <w:proofErr w:type="spellStart"/>
      <w:r w:rsidRPr="00BB640D">
        <w:t>dbt</w:t>
      </w:r>
      <w:proofErr w:type="spellEnd"/>
      <w:r w:rsidRPr="00BB640D">
        <w:t>/</w:t>
      </w:r>
    </w:p>
    <w:p w14:paraId="79EC5157" w14:textId="77777777" w:rsidR="00BB640D" w:rsidRPr="00BB640D" w:rsidRDefault="00BB640D" w:rsidP="00BB640D">
      <w:r w:rsidRPr="00BB640D">
        <w:t>Inside the container, this will appear at:</w:t>
      </w:r>
    </w:p>
    <w:p w14:paraId="79F97EBF" w14:textId="77777777" w:rsidR="00BB640D" w:rsidRPr="00BB640D" w:rsidRDefault="00BB640D" w:rsidP="00BB640D">
      <w:r w:rsidRPr="00BB640D">
        <w:t>/</w:t>
      </w:r>
      <w:proofErr w:type="spellStart"/>
      <w:r w:rsidRPr="00BB640D">
        <w:t>usr</w:t>
      </w:r>
      <w:proofErr w:type="spellEnd"/>
      <w:r w:rsidRPr="00BB640D">
        <w:t>/local/airflow/</w:t>
      </w:r>
      <w:proofErr w:type="spellStart"/>
      <w:r w:rsidRPr="00BB640D">
        <w:t>dbt</w:t>
      </w:r>
      <w:proofErr w:type="spellEnd"/>
    </w:p>
    <w:p w14:paraId="7380673C" w14:textId="77777777" w:rsidR="00BB640D" w:rsidRPr="00BB640D" w:rsidRDefault="00BB640D" w:rsidP="00BB640D">
      <w:r w:rsidRPr="00BB640D">
        <w:t xml:space="preserve">Your DAGs can reference this path when running </w:t>
      </w:r>
      <w:proofErr w:type="spellStart"/>
      <w:r w:rsidRPr="00BB640D">
        <w:t>dbt</w:t>
      </w:r>
      <w:proofErr w:type="spellEnd"/>
      <w:r w:rsidRPr="00BB640D">
        <w:t xml:space="preserve"> commands.</w:t>
      </w:r>
    </w:p>
    <w:p w14:paraId="200560C2" w14:textId="77777777" w:rsidR="00BB640D" w:rsidRPr="00BB640D" w:rsidRDefault="00BB640D" w:rsidP="00BB640D">
      <w:r w:rsidRPr="00BB640D">
        <w:pict w14:anchorId="2FF1D4DB">
          <v:rect id="_x0000_i1084" style="width:0;height:1.5pt" o:hralign="center" o:hrstd="t" o:hr="t" fillcolor="#a0a0a0" stroked="f"/>
        </w:pict>
      </w:r>
    </w:p>
    <w:p w14:paraId="095DC4FA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 xml:space="preserve">6. Add Your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Profiles Directory</w:t>
      </w:r>
    </w:p>
    <w:p w14:paraId="6D5A5DC5" w14:textId="77777777" w:rsidR="00BB640D" w:rsidRPr="00BB640D" w:rsidRDefault="00BB640D" w:rsidP="00BB640D">
      <w:r w:rsidRPr="00BB640D">
        <w:t>Create:</w:t>
      </w:r>
    </w:p>
    <w:p w14:paraId="3ECC3C30" w14:textId="77777777" w:rsidR="00BB640D" w:rsidRPr="00BB640D" w:rsidRDefault="00BB640D" w:rsidP="00BB640D">
      <w:r w:rsidRPr="00BB640D">
        <w:t>airflow/.</w:t>
      </w:r>
      <w:proofErr w:type="spellStart"/>
      <w:r w:rsidRPr="00BB640D">
        <w:t>dbt</w:t>
      </w:r>
      <w:proofErr w:type="spellEnd"/>
      <w:r w:rsidRPr="00BB640D">
        <w:t>/</w:t>
      </w:r>
      <w:proofErr w:type="spellStart"/>
      <w:r w:rsidRPr="00BB640D">
        <w:t>profiles.yml</w:t>
      </w:r>
      <w:proofErr w:type="spellEnd"/>
    </w:p>
    <w:p w14:paraId="3C2DCD63" w14:textId="77777777" w:rsidR="00BB640D" w:rsidRPr="00BB640D" w:rsidRDefault="00BB640D" w:rsidP="00BB640D">
      <w:r w:rsidRPr="00BB640D">
        <w:t>Inside the container, this will be available at:</w:t>
      </w:r>
    </w:p>
    <w:p w14:paraId="442D2189" w14:textId="77777777" w:rsidR="00BB640D" w:rsidRPr="00BB640D" w:rsidRDefault="00BB640D" w:rsidP="00BB640D">
      <w:r w:rsidRPr="00BB640D">
        <w:lastRenderedPageBreak/>
        <w:t>/</w:t>
      </w:r>
      <w:proofErr w:type="spellStart"/>
      <w:r w:rsidRPr="00BB640D">
        <w:t>usr</w:t>
      </w:r>
      <w:proofErr w:type="spellEnd"/>
      <w:r w:rsidRPr="00BB640D">
        <w:t>/local/airflow/.</w:t>
      </w:r>
      <w:proofErr w:type="spellStart"/>
      <w:r w:rsidRPr="00BB640D">
        <w:t>dbt</w:t>
      </w:r>
      <w:proofErr w:type="spellEnd"/>
      <w:r w:rsidRPr="00BB640D">
        <w:t>/</w:t>
      </w:r>
      <w:proofErr w:type="spellStart"/>
      <w:r w:rsidRPr="00BB640D">
        <w:t>profiles.yml</w:t>
      </w:r>
      <w:proofErr w:type="spellEnd"/>
    </w:p>
    <w:p w14:paraId="126C650E" w14:textId="77777777" w:rsidR="00BB640D" w:rsidRPr="00BB640D" w:rsidRDefault="00BB640D" w:rsidP="00BB640D">
      <w:r w:rsidRPr="00BB640D">
        <w:t>Your DAGs should reference this directory using:</w:t>
      </w:r>
    </w:p>
    <w:p w14:paraId="636D8D38" w14:textId="77777777" w:rsidR="00BB640D" w:rsidRPr="00BB640D" w:rsidRDefault="00BB640D" w:rsidP="00BB640D">
      <w:r w:rsidRPr="00BB640D">
        <w:t>--profiles-</w:t>
      </w:r>
      <w:proofErr w:type="spellStart"/>
      <w:r w:rsidRPr="00BB640D">
        <w:t>dir</w:t>
      </w:r>
      <w:proofErr w:type="spellEnd"/>
      <w:r w:rsidRPr="00BB640D">
        <w:t xml:space="preserve"> /</w:t>
      </w:r>
      <w:proofErr w:type="spellStart"/>
      <w:r w:rsidRPr="00BB640D">
        <w:t>usr</w:t>
      </w:r>
      <w:proofErr w:type="spellEnd"/>
      <w:r w:rsidRPr="00BB640D">
        <w:t>/local/airflow</w:t>
      </w:r>
      <w:proofErr w:type="gramStart"/>
      <w:r w:rsidRPr="00BB640D">
        <w:t>/.</w:t>
      </w:r>
      <w:proofErr w:type="spellStart"/>
      <w:r w:rsidRPr="00BB640D">
        <w:t>dbt</w:t>
      </w:r>
      <w:proofErr w:type="spellEnd"/>
      <w:proofErr w:type="gramEnd"/>
    </w:p>
    <w:p w14:paraId="7CCF93F4" w14:textId="77777777" w:rsidR="00BB640D" w:rsidRPr="00BB640D" w:rsidRDefault="00BB640D" w:rsidP="00BB640D">
      <w:r w:rsidRPr="00BB640D">
        <w:pict w14:anchorId="6B7FA74E">
          <v:rect id="_x0000_i1085" style="width:0;height:1.5pt" o:hralign="center" o:hrstd="t" o:hr="t" fillcolor="#a0a0a0" stroked="f"/>
        </w:pict>
      </w:r>
    </w:p>
    <w:p w14:paraId="426BE616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 xml:space="preserve">7. Running </w:t>
      </w:r>
      <w:proofErr w:type="spellStart"/>
      <w:r w:rsidRPr="00BB640D">
        <w:rPr>
          <w:b/>
          <w:bCs/>
        </w:rPr>
        <w:t>dbt</w:t>
      </w:r>
      <w:proofErr w:type="spellEnd"/>
      <w:r w:rsidRPr="00BB640D">
        <w:rPr>
          <w:b/>
          <w:bCs/>
        </w:rPr>
        <w:t xml:space="preserve"> from Airflow DAGs</w:t>
      </w:r>
    </w:p>
    <w:p w14:paraId="4066A9F1" w14:textId="77777777" w:rsidR="00BB640D" w:rsidRPr="00BB640D" w:rsidRDefault="00BB640D" w:rsidP="00BB640D">
      <w:r w:rsidRPr="00BB640D">
        <w:t xml:space="preserve">Once </w:t>
      </w:r>
      <w:proofErr w:type="spellStart"/>
      <w:r w:rsidRPr="00BB640D">
        <w:t>dbt</w:t>
      </w:r>
      <w:proofErr w:type="spellEnd"/>
      <w:r w:rsidRPr="00BB640D">
        <w:t xml:space="preserve"> is installed inside the container, your Airflow DAGs can run </w:t>
      </w:r>
      <w:proofErr w:type="spellStart"/>
      <w:r w:rsidRPr="00BB640D">
        <w:t>dbt</w:t>
      </w:r>
      <w:proofErr w:type="spellEnd"/>
      <w:r w:rsidRPr="00BB640D">
        <w:t xml:space="preserve"> commands normally.</w:t>
      </w:r>
    </w:p>
    <w:p w14:paraId="3D92551F" w14:textId="77777777" w:rsidR="00BB640D" w:rsidRPr="00BB640D" w:rsidRDefault="00BB640D" w:rsidP="00BB640D">
      <w:r w:rsidRPr="00BB640D">
        <w:t>Example:</w:t>
      </w:r>
    </w:p>
    <w:p w14:paraId="31D8668C" w14:textId="77777777" w:rsidR="00BB640D" w:rsidRPr="00BB640D" w:rsidRDefault="00BB640D" w:rsidP="00BB640D">
      <w:r w:rsidRPr="00BB640D">
        <w:t>cd /</w:t>
      </w:r>
      <w:proofErr w:type="spellStart"/>
      <w:r w:rsidRPr="00BB640D">
        <w:t>usr</w:t>
      </w:r>
      <w:proofErr w:type="spellEnd"/>
      <w:r w:rsidRPr="00BB640D">
        <w:t>/local/airflow/</w:t>
      </w:r>
      <w:proofErr w:type="spellStart"/>
      <w:r w:rsidRPr="00BB640D">
        <w:t>dbt</w:t>
      </w:r>
      <w:proofErr w:type="spellEnd"/>
      <w:r w:rsidRPr="00BB640D">
        <w:t xml:space="preserve"> &amp;&amp; </w:t>
      </w:r>
      <w:proofErr w:type="spellStart"/>
      <w:r w:rsidRPr="00BB640D">
        <w:t>dbt</w:t>
      </w:r>
      <w:proofErr w:type="spellEnd"/>
      <w:r w:rsidRPr="00BB640D">
        <w:t xml:space="preserve"> run --profiles-</w:t>
      </w:r>
      <w:proofErr w:type="spellStart"/>
      <w:r w:rsidRPr="00BB640D">
        <w:t>dir</w:t>
      </w:r>
      <w:proofErr w:type="spellEnd"/>
      <w:r w:rsidRPr="00BB640D">
        <w:t xml:space="preserve"> /</w:t>
      </w:r>
      <w:proofErr w:type="spellStart"/>
      <w:r w:rsidRPr="00BB640D">
        <w:t>usr</w:t>
      </w:r>
      <w:proofErr w:type="spellEnd"/>
      <w:r w:rsidRPr="00BB640D">
        <w:t>/local/airflow</w:t>
      </w:r>
      <w:proofErr w:type="gramStart"/>
      <w:r w:rsidRPr="00BB640D">
        <w:t>/.</w:t>
      </w:r>
      <w:proofErr w:type="spellStart"/>
      <w:r w:rsidRPr="00BB640D">
        <w:t>dbt</w:t>
      </w:r>
      <w:proofErr w:type="spellEnd"/>
      <w:proofErr w:type="gramEnd"/>
    </w:p>
    <w:p w14:paraId="55E2CBFE" w14:textId="77777777" w:rsidR="00BB640D" w:rsidRPr="00BB640D" w:rsidRDefault="00BB640D" w:rsidP="00BB640D">
      <w:r w:rsidRPr="00BB640D">
        <w:t xml:space="preserve">This works without needing to mount your </w:t>
      </w:r>
      <w:proofErr w:type="spellStart"/>
      <w:r w:rsidRPr="00BB640D">
        <w:t>dbt</w:t>
      </w:r>
      <w:proofErr w:type="spellEnd"/>
      <w:r w:rsidRPr="00BB640D">
        <w:t xml:space="preserve"> project externally.</w:t>
      </w:r>
    </w:p>
    <w:p w14:paraId="78B8C5E2" w14:textId="77777777" w:rsidR="00BB640D" w:rsidRPr="00BB640D" w:rsidRDefault="00BB640D" w:rsidP="00BB640D">
      <w:r w:rsidRPr="00BB640D">
        <w:pict w14:anchorId="1B423BB2">
          <v:rect id="_x0000_i1086" style="width:0;height:1.5pt" o:hralign="center" o:hrstd="t" o:hr="t" fillcolor="#a0a0a0" stroked="f"/>
        </w:pict>
      </w:r>
    </w:p>
    <w:p w14:paraId="638C5D8B" w14:textId="77777777" w:rsidR="00BB640D" w:rsidRPr="00BB640D" w:rsidRDefault="00BB640D" w:rsidP="00BB640D">
      <w:pPr>
        <w:rPr>
          <w:b/>
          <w:bCs/>
        </w:rPr>
      </w:pPr>
      <w:r w:rsidRPr="00BB640D">
        <w:rPr>
          <w:b/>
          <w:bCs/>
        </w:rPr>
        <w:t>8. Summary</w:t>
      </w:r>
    </w:p>
    <w:p w14:paraId="1AED93CF" w14:textId="77777777" w:rsidR="00BB640D" w:rsidRPr="00BB640D" w:rsidRDefault="00BB640D" w:rsidP="00BB640D">
      <w:r w:rsidRPr="00BB640D">
        <w:t xml:space="preserve">Installing </w:t>
      </w:r>
      <w:proofErr w:type="spellStart"/>
      <w:r w:rsidRPr="00BB640D">
        <w:t>dbt</w:t>
      </w:r>
      <w:proofErr w:type="spellEnd"/>
      <w:r w:rsidRPr="00BB640D">
        <w:t xml:space="preserve"> inside the Airflow container is a clean, self-contained solution that allows Airflow to orchestrate </w:t>
      </w:r>
      <w:proofErr w:type="spellStart"/>
      <w:r w:rsidRPr="00BB640D">
        <w:t>dbt</w:t>
      </w:r>
      <w:proofErr w:type="spellEnd"/>
      <w:r w:rsidRPr="00BB640D">
        <w:t xml:space="preserve"> pipelines even when project mounting is not possible. This approach is reliable, easy to maintain, and compatible with both local and production Airflow deployments.</w:t>
      </w:r>
    </w:p>
    <w:p w14:paraId="274C3EC6" w14:textId="77777777" w:rsidR="00BB640D" w:rsidRPr="00BB640D" w:rsidRDefault="00BB640D" w:rsidP="00BB640D">
      <w:r w:rsidRPr="00BB640D">
        <w:pict w14:anchorId="56F8E5EB">
          <v:rect id="_x0000_i1087" style="width:0;height:1.5pt" o:hralign="center" o:hrstd="t" o:hr="t" fillcolor="#a0a0a0" stroked="f"/>
        </w:pict>
      </w:r>
    </w:p>
    <w:p w14:paraId="3310EBDA" w14:textId="77777777" w:rsidR="00BB640D" w:rsidRPr="00BB640D" w:rsidRDefault="00BB640D" w:rsidP="00BB640D">
      <w:r w:rsidRPr="00BB640D">
        <w:t>End of document.</w:t>
      </w:r>
    </w:p>
    <w:p w14:paraId="565598A7" w14:textId="73E14345" w:rsidR="00BF13CF" w:rsidRDefault="00BF13CF"/>
    <w:sectPr w:rsidR="00BF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0D"/>
    <w:rsid w:val="0038671E"/>
    <w:rsid w:val="00531EA6"/>
    <w:rsid w:val="00BB640D"/>
    <w:rsid w:val="00BF13CF"/>
    <w:rsid w:val="00EF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2F3C"/>
  <w15:chartTrackingRefBased/>
  <w15:docId w15:val="{21972874-E861-48FF-A101-90DBDD74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1</cp:revision>
  <dcterms:created xsi:type="dcterms:W3CDTF">2026-09-16T19:08:00Z</dcterms:created>
  <dcterms:modified xsi:type="dcterms:W3CDTF">2026-09-16T19:20:00Z</dcterms:modified>
</cp:coreProperties>
</file>