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E7B6C" w14:textId="77777777" w:rsidR="00097708" w:rsidRPr="00097708" w:rsidRDefault="00097708" w:rsidP="00097708">
      <w:pPr>
        <w:rPr>
          <w:b/>
          <w:bCs/>
        </w:rPr>
      </w:pPr>
      <w:r w:rsidRPr="00097708">
        <w:rPr>
          <w:b/>
          <w:bCs/>
        </w:rPr>
        <w:t>Overview</w:t>
      </w:r>
    </w:p>
    <w:p w14:paraId="68D1A650" w14:textId="77777777" w:rsidR="00097708" w:rsidRPr="00097708" w:rsidRDefault="00097708" w:rsidP="00097708">
      <w:r w:rsidRPr="00097708">
        <w:t xml:space="preserve">This repository contains a fully orchestrated </w:t>
      </w:r>
      <w:proofErr w:type="spellStart"/>
      <w:r w:rsidRPr="00097708">
        <w:rPr>
          <w:b/>
          <w:bCs/>
        </w:rPr>
        <w:t>dbt</w:t>
      </w:r>
      <w:proofErr w:type="spellEnd"/>
      <w:r w:rsidRPr="00097708">
        <w:rPr>
          <w:b/>
          <w:bCs/>
        </w:rPr>
        <w:t xml:space="preserve"> + Airflow data pipeline</w:t>
      </w:r>
      <w:r w:rsidRPr="00097708">
        <w:t xml:space="preserve"> designed to transform raw operational data into analytics</w:t>
      </w:r>
      <w:r w:rsidRPr="00097708">
        <w:noBreakHyphen/>
        <w:t>ready dimensional models. The solution includes:</w:t>
      </w:r>
    </w:p>
    <w:p w14:paraId="4DE64139" w14:textId="77777777" w:rsidR="00097708" w:rsidRPr="00097708" w:rsidRDefault="00097708" w:rsidP="00097708">
      <w:pPr>
        <w:numPr>
          <w:ilvl w:val="0"/>
          <w:numId w:val="1"/>
        </w:numPr>
      </w:pPr>
      <w:r w:rsidRPr="00097708">
        <w:t xml:space="preserve">A modular </w:t>
      </w:r>
      <w:proofErr w:type="spellStart"/>
      <w:r w:rsidRPr="00097708">
        <w:t>dbt</w:t>
      </w:r>
      <w:proofErr w:type="spellEnd"/>
      <w:r w:rsidRPr="00097708">
        <w:t xml:space="preserve"> project (staging, marts, snapshots, tests)</w:t>
      </w:r>
    </w:p>
    <w:p w14:paraId="156112B5" w14:textId="77777777" w:rsidR="00097708" w:rsidRPr="00097708" w:rsidRDefault="00097708" w:rsidP="00097708">
      <w:pPr>
        <w:numPr>
          <w:ilvl w:val="0"/>
          <w:numId w:val="1"/>
        </w:numPr>
      </w:pPr>
      <w:r w:rsidRPr="00097708">
        <w:t>Airflow DAGs for orchestration, scheduling, and monitoring</w:t>
      </w:r>
    </w:p>
    <w:p w14:paraId="48176BEA" w14:textId="77777777" w:rsidR="00097708" w:rsidRPr="00097708" w:rsidRDefault="00097708" w:rsidP="00097708">
      <w:pPr>
        <w:numPr>
          <w:ilvl w:val="0"/>
          <w:numId w:val="1"/>
        </w:numPr>
      </w:pPr>
      <w:r w:rsidRPr="00097708">
        <w:t>A complete Mermaid diagrams pack for documentation</w:t>
      </w:r>
    </w:p>
    <w:p w14:paraId="4593D8C2" w14:textId="77777777" w:rsidR="00097708" w:rsidRPr="00097708" w:rsidRDefault="00097708" w:rsidP="00097708">
      <w:pPr>
        <w:numPr>
          <w:ilvl w:val="0"/>
          <w:numId w:val="1"/>
        </w:numPr>
      </w:pPr>
      <w:r w:rsidRPr="00097708">
        <w:t>Configurable connections, variables, and environment overrides</w:t>
      </w:r>
    </w:p>
    <w:p w14:paraId="53EF61C4" w14:textId="77777777" w:rsidR="00097708" w:rsidRPr="00097708" w:rsidRDefault="00097708" w:rsidP="00097708">
      <w:r w:rsidRPr="00097708">
        <w:t>The pipeline is built for reliability, transparency, and ease of deployment across local and cloud environments.</w:t>
      </w:r>
    </w:p>
    <w:p w14:paraId="73F4F774" w14:textId="77777777" w:rsidR="00097708" w:rsidRPr="00097708" w:rsidRDefault="00097708" w:rsidP="00097708">
      <w:pPr>
        <w:rPr>
          <w:b/>
          <w:bCs/>
        </w:rPr>
      </w:pPr>
      <w:r w:rsidRPr="00097708">
        <w:rPr>
          <w:b/>
          <w:bCs/>
        </w:rPr>
        <w:t>Setup Instructions</w:t>
      </w:r>
    </w:p>
    <w:p w14:paraId="17C600CC" w14:textId="77777777" w:rsidR="00097708" w:rsidRPr="00097708" w:rsidRDefault="00097708" w:rsidP="00097708">
      <w:pPr>
        <w:rPr>
          <w:b/>
          <w:bCs/>
        </w:rPr>
      </w:pPr>
      <w:r w:rsidRPr="00097708">
        <w:rPr>
          <w:b/>
          <w:bCs/>
        </w:rPr>
        <w:t>Local Development Setup</w:t>
      </w:r>
    </w:p>
    <w:p w14:paraId="22195C11" w14:textId="77777777" w:rsidR="00097708" w:rsidRPr="00097708" w:rsidRDefault="00097708" w:rsidP="00097708">
      <w:pPr>
        <w:rPr>
          <w:b/>
          <w:bCs/>
        </w:rPr>
      </w:pPr>
      <w:r w:rsidRPr="00097708">
        <w:rPr>
          <w:b/>
          <w:bCs/>
        </w:rPr>
        <w:t>Prerequisites</w:t>
      </w:r>
    </w:p>
    <w:p w14:paraId="41EDB65E" w14:textId="77777777" w:rsidR="00097708" w:rsidRPr="00097708" w:rsidRDefault="00097708" w:rsidP="00097708">
      <w:pPr>
        <w:numPr>
          <w:ilvl w:val="0"/>
          <w:numId w:val="2"/>
        </w:numPr>
      </w:pPr>
      <w:r w:rsidRPr="00097708">
        <w:t>Python 3.10+</w:t>
      </w:r>
    </w:p>
    <w:p w14:paraId="577A04D8" w14:textId="77777777" w:rsidR="00097708" w:rsidRPr="00097708" w:rsidRDefault="00097708" w:rsidP="00097708">
      <w:pPr>
        <w:numPr>
          <w:ilvl w:val="0"/>
          <w:numId w:val="2"/>
        </w:numPr>
      </w:pPr>
      <w:r w:rsidRPr="00097708">
        <w:t>Node.js (for Mermaid CLI)</w:t>
      </w:r>
    </w:p>
    <w:p w14:paraId="7F18C45B" w14:textId="77777777" w:rsidR="00097708" w:rsidRPr="00097708" w:rsidRDefault="00097708" w:rsidP="00097708">
      <w:pPr>
        <w:numPr>
          <w:ilvl w:val="0"/>
          <w:numId w:val="2"/>
        </w:numPr>
      </w:pPr>
      <w:r w:rsidRPr="00097708">
        <w:t>Docker (recommended for Airflow)</w:t>
      </w:r>
    </w:p>
    <w:p w14:paraId="7431DADB" w14:textId="77777777" w:rsidR="00097708" w:rsidRPr="00097708" w:rsidRDefault="00097708" w:rsidP="00097708">
      <w:pPr>
        <w:numPr>
          <w:ilvl w:val="0"/>
          <w:numId w:val="2"/>
        </w:numPr>
      </w:pPr>
      <w:proofErr w:type="spellStart"/>
      <w:r w:rsidRPr="00097708">
        <w:t>dbt</w:t>
      </w:r>
      <w:proofErr w:type="spellEnd"/>
      <w:r w:rsidRPr="00097708">
        <w:t>-core installed</w:t>
      </w:r>
    </w:p>
    <w:p w14:paraId="37A5F0E1" w14:textId="77777777" w:rsidR="00097708" w:rsidRPr="00097708" w:rsidRDefault="00097708" w:rsidP="00097708">
      <w:pPr>
        <w:numPr>
          <w:ilvl w:val="0"/>
          <w:numId w:val="2"/>
        </w:numPr>
      </w:pPr>
      <w:r w:rsidRPr="00097708">
        <w:t>Airflow installed or running via Docker Compose</w:t>
      </w:r>
    </w:p>
    <w:p w14:paraId="7416C22D" w14:textId="77777777" w:rsidR="00097708" w:rsidRPr="00097708" w:rsidRDefault="00097708" w:rsidP="00097708">
      <w:pPr>
        <w:rPr>
          <w:b/>
          <w:bCs/>
        </w:rPr>
      </w:pPr>
      <w:r w:rsidRPr="00097708">
        <w:rPr>
          <w:b/>
          <w:bCs/>
        </w:rPr>
        <w:t>Clone the Repository</w:t>
      </w:r>
    </w:p>
    <w:p w14:paraId="15A7A382" w14:textId="74EDFF28" w:rsidR="00BF13CF" w:rsidRDefault="00097708">
      <w:r w:rsidRPr="00097708">
        <w:lastRenderedPageBreak/>
        <w:drawing>
          <wp:inline distT="0" distB="0" distL="0" distR="0" wp14:anchorId="69628A6E" wp14:editId="04658331">
            <wp:extent cx="5906324" cy="2705478"/>
            <wp:effectExtent l="0" t="0" r="0" b="0"/>
            <wp:docPr id="178315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50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3D537" w14:textId="7ED047DB" w:rsidR="00097708" w:rsidRDefault="00097708">
      <w:r w:rsidRPr="00097708">
        <w:t>Start Airflow (Docker Compose)</w:t>
      </w:r>
    </w:p>
    <w:p w14:paraId="212682C1" w14:textId="33C3B5F5" w:rsidR="00097708" w:rsidRDefault="00097708">
      <w:r w:rsidRPr="00097708">
        <w:drawing>
          <wp:inline distT="0" distB="0" distL="0" distR="0" wp14:anchorId="76284DF2" wp14:editId="034323DF">
            <wp:extent cx="3172268" cy="2638793"/>
            <wp:effectExtent l="0" t="0" r="9525" b="0"/>
            <wp:docPr id="95959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93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0A06" w14:textId="16985F4E" w:rsidR="00097708" w:rsidRDefault="00097708">
      <w:r w:rsidRPr="00097708">
        <w:t xml:space="preserve">Run </w:t>
      </w:r>
      <w:proofErr w:type="spellStart"/>
      <w:r w:rsidRPr="00097708">
        <w:t>dbt</w:t>
      </w:r>
      <w:proofErr w:type="spellEnd"/>
      <w:r w:rsidRPr="00097708">
        <w:t xml:space="preserve"> Locally</w:t>
      </w:r>
    </w:p>
    <w:p w14:paraId="1A234E09" w14:textId="2D967185" w:rsidR="00097708" w:rsidRDefault="00097708">
      <w:r w:rsidRPr="00097708">
        <w:lastRenderedPageBreak/>
        <w:drawing>
          <wp:inline distT="0" distB="0" distL="0" distR="0" wp14:anchorId="7F8DC63E" wp14:editId="4F7862BF">
            <wp:extent cx="5943600" cy="3197225"/>
            <wp:effectExtent l="0" t="0" r="0" b="3175"/>
            <wp:docPr id="24877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75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3254" w14:textId="77777777" w:rsidR="00097708" w:rsidRPr="00097708" w:rsidRDefault="00097708" w:rsidP="00097708">
      <w:pPr>
        <w:rPr>
          <w:b/>
          <w:bCs/>
        </w:rPr>
      </w:pPr>
      <w:r w:rsidRPr="00097708">
        <w:rPr>
          <w:b/>
          <w:bCs/>
        </w:rPr>
        <w:t>Cloud Deployment Setup</w:t>
      </w:r>
    </w:p>
    <w:p w14:paraId="3A48BD46" w14:textId="77777777" w:rsidR="00097708" w:rsidRPr="00097708" w:rsidRDefault="00097708" w:rsidP="00097708">
      <w:r w:rsidRPr="00097708">
        <w:t>This project can be deployed to:</w:t>
      </w:r>
    </w:p>
    <w:p w14:paraId="1391EA8B" w14:textId="77777777" w:rsidR="00097708" w:rsidRPr="00097708" w:rsidRDefault="00097708" w:rsidP="00097708">
      <w:pPr>
        <w:numPr>
          <w:ilvl w:val="0"/>
          <w:numId w:val="4"/>
        </w:numPr>
      </w:pPr>
      <w:r w:rsidRPr="00097708">
        <w:t>AWS MWAA</w:t>
      </w:r>
    </w:p>
    <w:p w14:paraId="5FDF8E3E" w14:textId="77777777" w:rsidR="00097708" w:rsidRPr="00097708" w:rsidRDefault="00097708" w:rsidP="00097708">
      <w:pPr>
        <w:numPr>
          <w:ilvl w:val="0"/>
          <w:numId w:val="4"/>
        </w:numPr>
      </w:pPr>
      <w:r w:rsidRPr="00097708">
        <w:t>Astronomer</w:t>
      </w:r>
    </w:p>
    <w:p w14:paraId="1E60BFC2" w14:textId="77777777" w:rsidR="00097708" w:rsidRPr="00097708" w:rsidRDefault="00097708" w:rsidP="00097708">
      <w:pPr>
        <w:numPr>
          <w:ilvl w:val="0"/>
          <w:numId w:val="4"/>
        </w:numPr>
      </w:pPr>
      <w:r w:rsidRPr="00097708">
        <w:t>Google Cloud Composer</w:t>
      </w:r>
    </w:p>
    <w:p w14:paraId="00A94A26" w14:textId="77777777" w:rsidR="00097708" w:rsidRPr="00097708" w:rsidRDefault="00097708" w:rsidP="00097708">
      <w:pPr>
        <w:numPr>
          <w:ilvl w:val="0"/>
          <w:numId w:val="4"/>
        </w:numPr>
      </w:pPr>
      <w:r w:rsidRPr="00097708">
        <w:t xml:space="preserve">Azure Data Factory + </w:t>
      </w:r>
      <w:proofErr w:type="spellStart"/>
      <w:r w:rsidRPr="00097708">
        <w:t>dbt</w:t>
      </w:r>
      <w:proofErr w:type="spellEnd"/>
      <w:r w:rsidRPr="00097708">
        <w:t xml:space="preserve"> Cloud</w:t>
      </w:r>
    </w:p>
    <w:p w14:paraId="798E5105" w14:textId="77777777" w:rsidR="00097708" w:rsidRPr="00097708" w:rsidRDefault="00097708" w:rsidP="00097708">
      <w:pPr>
        <w:rPr>
          <w:b/>
          <w:bCs/>
        </w:rPr>
      </w:pPr>
      <w:r w:rsidRPr="00097708">
        <w:rPr>
          <w:b/>
          <w:bCs/>
        </w:rPr>
        <w:t>General Cloud Steps</w:t>
      </w:r>
    </w:p>
    <w:p w14:paraId="457FAD0B" w14:textId="77777777" w:rsidR="00097708" w:rsidRPr="00097708" w:rsidRDefault="00097708" w:rsidP="00097708">
      <w:pPr>
        <w:rPr>
          <w:b/>
          <w:bCs/>
        </w:rPr>
      </w:pPr>
      <w:r w:rsidRPr="00097708">
        <w:rPr>
          <w:b/>
          <w:bCs/>
        </w:rPr>
        <w:t>Cloud Deployment Setup</w:t>
      </w:r>
    </w:p>
    <w:p w14:paraId="4E1E46A1" w14:textId="77777777" w:rsidR="00097708" w:rsidRPr="00097708" w:rsidRDefault="00097708" w:rsidP="00097708">
      <w:r w:rsidRPr="00097708">
        <w:t>This project can be deployed to:</w:t>
      </w:r>
    </w:p>
    <w:p w14:paraId="7A885AD6" w14:textId="77777777" w:rsidR="00097708" w:rsidRPr="00097708" w:rsidRDefault="00097708" w:rsidP="00097708">
      <w:pPr>
        <w:numPr>
          <w:ilvl w:val="0"/>
          <w:numId w:val="5"/>
        </w:numPr>
      </w:pPr>
      <w:r w:rsidRPr="00097708">
        <w:t>AWS MWAA</w:t>
      </w:r>
    </w:p>
    <w:p w14:paraId="5C11C777" w14:textId="77777777" w:rsidR="00097708" w:rsidRPr="00097708" w:rsidRDefault="00097708" w:rsidP="00097708">
      <w:pPr>
        <w:numPr>
          <w:ilvl w:val="0"/>
          <w:numId w:val="5"/>
        </w:numPr>
      </w:pPr>
      <w:r w:rsidRPr="00097708">
        <w:t>Astronomer</w:t>
      </w:r>
    </w:p>
    <w:p w14:paraId="311E06A9" w14:textId="77777777" w:rsidR="00097708" w:rsidRPr="00097708" w:rsidRDefault="00097708" w:rsidP="00097708">
      <w:pPr>
        <w:numPr>
          <w:ilvl w:val="0"/>
          <w:numId w:val="5"/>
        </w:numPr>
      </w:pPr>
      <w:r w:rsidRPr="00097708">
        <w:t>Google Cloud Composer</w:t>
      </w:r>
    </w:p>
    <w:p w14:paraId="67F2407B" w14:textId="77777777" w:rsidR="00097708" w:rsidRPr="00097708" w:rsidRDefault="00097708" w:rsidP="00097708">
      <w:pPr>
        <w:numPr>
          <w:ilvl w:val="0"/>
          <w:numId w:val="5"/>
        </w:numPr>
      </w:pPr>
      <w:r w:rsidRPr="00097708">
        <w:t xml:space="preserve">Azure Data Factory + </w:t>
      </w:r>
      <w:proofErr w:type="spellStart"/>
      <w:r w:rsidRPr="00097708">
        <w:t>dbt</w:t>
      </w:r>
      <w:proofErr w:type="spellEnd"/>
      <w:r w:rsidRPr="00097708">
        <w:t xml:space="preserve"> Cloud</w:t>
      </w:r>
    </w:p>
    <w:p w14:paraId="53A0ACA3" w14:textId="77777777" w:rsidR="00097708" w:rsidRDefault="00097708" w:rsidP="00097708">
      <w:pPr>
        <w:rPr>
          <w:b/>
          <w:bCs/>
        </w:rPr>
      </w:pPr>
      <w:r w:rsidRPr="00097708">
        <w:rPr>
          <w:b/>
          <w:bCs/>
        </w:rPr>
        <w:t>General Cloud Steps</w:t>
      </w:r>
    </w:p>
    <w:p w14:paraId="5DFDD1C8" w14:textId="77777777" w:rsidR="00097708" w:rsidRPr="00097708" w:rsidRDefault="00097708" w:rsidP="00097708">
      <w:pPr>
        <w:numPr>
          <w:ilvl w:val="0"/>
          <w:numId w:val="7"/>
        </w:numPr>
        <w:rPr>
          <w:b/>
          <w:bCs/>
        </w:rPr>
      </w:pPr>
      <w:r w:rsidRPr="00097708">
        <w:rPr>
          <w:b/>
          <w:bCs/>
        </w:rPr>
        <w:t>Upload airflow/</w:t>
      </w:r>
      <w:proofErr w:type="spellStart"/>
      <w:r w:rsidRPr="00097708">
        <w:rPr>
          <w:b/>
          <w:bCs/>
        </w:rPr>
        <w:t>dags</w:t>
      </w:r>
      <w:proofErr w:type="spellEnd"/>
      <w:r w:rsidRPr="00097708">
        <w:rPr>
          <w:b/>
          <w:bCs/>
        </w:rPr>
        <w:t>/ to your cloud Airflow environment</w:t>
      </w:r>
    </w:p>
    <w:p w14:paraId="6D65CC61" w14:textId="77777777" w:rsidR="00097708" w:rsidRPr="00097708" w:rsidRDefault="00097708" w:rsidP="00097708">
      <w:pPr>
        <w:numPr>
          <w:ilvl w:val="0"/>
          <w:numId w:val="7"/>
        </w:numPr>
        <w:rPr>
          <w:b/>
          <w:bCs/>
        </w:rPr>
      </w:pPr>
      <w:r w:rsidRPr="00097708">
        <w:rPr>
          <w:b/>
          <w:bCs/>
        </w:rPr>
        <w:lastRenderedPageBreak/>
        <w:t>Upload airflow/plugins/</w:t>
      </w:r>
    </w:p>
    <w:p w14:paraId="755EA690" w14:textId="77777777" w:rsidR="00097708" w:rsidRPr="00097708" w:rsidRDefault="00097708" w:rsidP="00097708">
      <w:pPr>
        <w:numPr>
          <w:ilvl w:val="0"/>
          <w:numId w:val="7"/>
        </w:numPr>
        <w:rPr>
          <w:b/>
          <w:bCs/>
        </w:rPr>
      </w:pPr>
      <w:r w:rsidRPr="00097708">
        <w:rPr>
          <w:b/>
          <w:bCs/>
        </w:rPr>
        <w:t>Configure Airflow Connections</w:t>
      </w:r>
    </w:p>
    <w:p w14:paraId="4B28CFEF" w14:textId="77777777" w:rsidR="00097708" w:rsidRPr="00097708" w:rsidRDefault="00097708" w:rsidP="00097708">
      <w:pPr>
        <w:numPr>
          <w:ilvl w:val="0"/>
          <w:numId w:val="7"/>
        </w:numPr>
        <w:rPr>
          <w:b/>
          <w:bCs/>
        </w:rPr>
      </w:pPr>
      <w:r w:rsidRPr="00097708">
        <w:rPr>
          <w:b/>
          <w:bCs/>
        </w:rPr>
        <w:t>Configure Airflow Variables</w:t>
      </w:r>
    </w:p>
    <w:p w14:paraId="77BDD3C5" w14:textId="77777777" w:rsidR="00097708" w:rsidRPr="00097708" w:rsidRDefault="00097708" w:rsidP="00097708">
      <w:pPr>
        <w:numPr>
          <w:ilvl w:val="0"/>
          <w:numId w:val="7"/>
        </w:numPr>
        <w:rPr>
          <w:b/>
          <w:bCs/>
        </w:rPr>
      </w:pPr>
      <w:r w:rsidRPr="00097708">
        <w:rPr>
          <w:b/>
          <w:bCs/>
        </w:rPr>
        <w:t xml:space="preserve">Deploy </w:t>
      </w:r>
      <w:proofErr w:type="spellStart"/>
      <w:r w:rsidRPr="00097708">
        <w:rPr>
          <w:b/>
          <w:bCs/>
        </w:rPr>
        <w:t>dbt</w:t>
      </w:r>
      <w:proofErr w:type="spellEnd"/>
      <w:r w:rsidRPr="00097708">
        <w:rPr>
          <w:b/>
          <w:bCs/>
        </w:rPr>
        <w:t xml:space="preserve"> project to </w:t>
      </w:r>
      <w:proofErr w:type="spellStart"/>
      <w:r w:rsidRPr="00097708">
        <w:rPr>
          <w:b/>
          <w:bCs/>
        </w:rPr>
        <w:t>dbt</w:t>
      </w:r>
      <w:proofErr w:type="spellEnd"/>
      <w:r w:rsidRPr="00097708">
        <w:rPr>
          <w:b/>
          <w:bCs/>
        </w:rPr>
        <w:t xml:space="preserve"> Cloud or a containerized environment</w:t>
      </w:r>
    </w:p>
    <w:p w14:paraId="48722580" w14:textId="77777777" w:rsidR="00097708" w:rsidRPr="00097708" w:rsidRDefault="00097708" w:rsidP="00097708">
      <w:pPr>
        <w:rPr>
          <w:b/>
          <w:bCs/>
        </w:rPr>
      </w:pPr>
      <w:r w:rsidRPr="00097708">
        <w:rPr>
          <w:b/>
          <w:bCs/>
        </w:rPr>
        <w:t>Cloud Storage Integration</w:t>
      </w:r>
    </w:p>
    <w:p w14:paraId="5E157FEE" w14:textId="77777777" w:rsidR="00097708" w:rsidRPr="00097708" w:rsidRDefault="00097708" w:rsidP="00097708">
      <w:pPr>
        <w:numPr>
          <w:ilvl w:val="0"/>
          <w:numId w:val="8"/>
        </w:numPr>
        <w:rPr>
          <w:b/>
          <w:bCs/>
        </w:rPr>
      </w:pPr>
      <w:r w:rsidRPr="00097708">
        <w:rPr>
          <w:b/>
          <w:bCs/>
        </w:rPr>
        <w:t>Raw data → S3 / GCS / Azure Blob</w:t>
      </w:r>
    </w:p>
    <w:p w14:paraId="79D9C4E5" w14:textId="77777777" w:rsidR="00097708" w:rsidRPr="00097708" w:rsidRDefault="00097708" w:rsidP="00097708">
      <w:pPr>
        <w:numPr>
          <w:ilvl w:val="0"/>
          <w:numId w:val="8"/>
        </w:numPr>
        <w:rPr>
          <w:b/>
          <w:bCs/>
        </w:rPr>
      </w:pPr>
      <w:r w:rsidRPr="00097708">
        <w:rPr>
          <w:b/>
          <w:bCs/>
        </w:rPr>
        <w:t xml:space="preserve">Warehouse → Snowflake / </w:t>
      </w:r>
      <w:proofErr w:type="spellStart"/>
      <w:r w:rsidRPr="00097708">
        <w:rPr>
          <w:b/>
          <w:bCs/>
        </w:rPr>
        <w:t>BigQuery</w:t>
      </w:r>
      <w:proofErr w:type="spellEnd"/>
      <w:r w:rsidRPr="00097708">
        <w:rPr>
          <w:b/>
          <w:bCs/>
        </w:rPr>
        <w:t xml:space="preserve"> / Redshift / Postgres</w:t>
      </w:r>
    </w:p>
    <w:p w14:paraId="32637390" w14:textId="77777777" w:rsidR="00097708" w:rsidRPr="00097708" w:rsidRDefault="00097708" w:rsidP="00097708">
      <w:pPr>
        <w:numPr>
          <w:ilvl w:val="0"/>
          <w:numId w:val="8"/>
        </w:numPr>
        <w:rPr>
          <w:b/>
          <w:bCs/>
        </w:rPr>
      </w:pPr>
      <w:r w:rsidRPr="00097708">
        <w:rPr>
          <w:b/>
          <w:bCs/>
        </w:rPr>
        <w:t xml:space="preserve">Logs → CloudWatch / </w:t>
      </w:r>
      <w:proofErr w:type="spellStart"/>
      <w:r w:rsidRPr="00097708">
        <w:rPr>
          <w:b/>
          <w:bCs/>
        </w:rPr>
        <w:t>Stackdriver</w:t>
      </w:r>
      <w:proofErr w:type="spellEnd"/>
      <w:r w:rsidRPr="00097708">
        <w:rPr>
          <w:b/>
          <w:bCs/>
        </w:rPr>
        <w:t xml:space="preserve"> / Azure Monitor</w:t>
      </w:r>
    </w:p>
    <w:p w14:paraId="3CE015E7" w14:textId="77777777" w:rsidR="00097708" w:rsidRDefault="00097708" w:rsidP="00097708">
      <w:pPr>
        <w:rPr>
          <w:b/>
          <w:bCs/>
        </w:rPr>
      </w:pPr>
    </w:p>
    <w:p w14:paraId="67BFED2D" w14:textId="546EE1FA" w:rsidR="00097708" w:rsidRPr="00097708" w:rsidRDefault="00097708" w:rsidP="00097708">
      <w:pPr>
        <w:rPr>
          <w:b/>
          <w:bCs/>
        </w:rPr>
      </w:pPr>
      <w:r w:rsidRPr="00097708">
        <w:rPr>
          <w:b/>
          <w:bCs/>
        </w:rPr>
        <w:t>Rationale for Data Modeling Choices</w:t>
      </w:r>
    </w:p>
    <w:p w14:paraId="48FAB9E1" w14:textId="77777777" w:rsidR="00097708" w:rsidRPr="00097708" w:rsidRDefault="00097708" w:rsidP="00097708">
      <w:pPr>
        <w:rPr>
          <w:b/>
          <w:bCs/>
        </w:rPr>
      </w:pPr>
      <w:r w:rsidRPr="00097708">
        <w:rPr>
          <w:b/>
          <w:bCs/>
        </w:rPr>
        <w:t>Dimensional Modeling (Kimball</w:t>
      </w:r>
      <w:r w:rsidRPr="00097708">
        <w:rPr>
          <w:b/>
          <w:bCs/>
        </w:rPr>
        <w:noBreakHyphen/>
        <w:t>style)</w:t>
      </w:r>
    </w:p>
    <w:p w14:paraId="55B9C11B" w14:textId="77777777" w:rsidR="00097708" w:rsidRPr="00097708" w:rsidRDefault="00097708" w:rsidP="00097708">
      <w:r w:rsidRPr="00097708">
        <w:t>The pipeline uses:</w:t>
      </w:r>
    </w:p>
    <w:p w14:paraId="523216E1" w14:textId="77777777" w:rsidR="00097708" w:rsidRPr="00097708" w:rsidRDefault="00097708" w:rsidP="00097708">
      <w:pPr>
        <w:numPr>
          <w:ilvl w:val="0"/>
          <w:numId w:val="3"/>
        </w:numPr>
      </w:pPr>
      <w:r w:rsidRPr="00097708">
        <w:rPr>
          <w:b/>
          <w:bCs/>
        </w:rPr>
        <w:t>Staging models</w:t>
      </w:r>
      <w:r w:rsidRPr="00097708">
        <w:t xml:space="preserve"> to clean raw data</w:t>
      </w:r>
    </w:p>
    <w:p w14:paraId="66A4890E" w14:textId="77777777" w:rsidR="00097708" w:rsidRPr="00097708" w:rsidRDefault="00097708" w:rsidP="00097708">
      <w:pPr>
        <w:numPr>
          <w:ilvl w:val="0"/>
          <w:numId w:val="3"/>
        </w:numPr>
      </w:pPr>
      <w:r w:rsidRPr="00097708">
        <w:rPr>
          <w:b/>
          <w:bCs/>
        </w:rPr>
        <w:t>Dimension tables</w:t>
      </w:r>
      <w:r w:rsidRPr="00097708">
        <w:t xml:space="preserve"> (</w:t>
      </w:r>
      <w:proofErr w:type="spellStart"/>
      <w:r w:rsidRPr="00097708">
        <w:t>dim_customers</w:t>
      </w:r>
      <w:proofErr w:type="spellEnd"/>
      <w:r w:rsidRPr="00097708">
        <w:t xml:space="preserve">, </w:t>
      </w:r>
      <w:proofErr w:type="spellStart"/>
      <w:r w:rsidRPr="00097708">
        <w:t>dim_products</w:t>
      </w:r>
      <w:proofErr w:type="spellEnd"/>
      <w:r w:rsidRPr="00097708">
        <w:t>)</w:t>
      </w:r>
    </w:p>
    <w:p w14:paraId="512ADDB0" w14:textId="77777777" w:rsidR="00097708" w:rsidRPr="00097708" w:rsidRDefault="00097708" w:rsidP="00097708">
      <w:pPr>
        <w:numPr>
          <w:ilvl w:val="0"/>
          <w:numId w:val="3"/>
        </w:numPr>
      </w:pPr>
      <w:r w:rsidRPr="00097708">
        <w:rPr>
          <w:b/>
          <w:bCs/>
        </w:rPr>
        <w:t>Fact tables</w:t>
      </w:r>
      <w:r w:rsidRPr="00097708">
        <w:t xml:space="preserve"> (</w:t>
      </w:r>
      <w:proofErr w:type="spellStart"/>
      <w:r w:rsidRPr="00097708">
        <w:t>fct_orders</w:t>
      </w:r>
      <w:proofErr w:type="spellEnd"/>
      <w:r w:rsidRPr="00097708">
        <w:t>)</w:t>
      </w:r>
    </w:p>
    <w:p w14:paraId="74878F96" w14:textId="77777777" w:rsidR="00097708" w:rsidRDefault="00097708" w:rsidP="00097708">
      <w:pPr>
        <w:numPr>
          <w:ilvl w:val="0"/>
          <w:numId w:val="3"/>
        </w:numPr>
      </w:pPr>
      <w:r w:rsidRPr="00097708">
        <w:rPr>
          <w:b/>
          <w:bCs/>
        </w:rPr>
        <w:t>Snapshots</w:t>
      </w:r>
      <w:r w:rsidRPr="00097708">
        <w:t xml:space="preserve"> for SCD Type 2 history</w:t>
      </w:r>
    </w:p>
    <w:p w14:paraId="7C9FAEEF" w14:textId="77777777" w:rsidR="00097708" w:rsidRPr="00097708" w:rsidRDefault="00097708" w:rsidP="00097708">
      <w:r w:rsidRPr="00097708">
        <w:t>This structure supports:</w:t>
      </w:r>
    </w:p>
    <w:p w14:paraId="15071185" w14:textId="77777777" w:rsidR="00097708" w:rsidRPr="00097708" w:rsidRDefault="00097708" w:rsidP="00097708">
      <w:pPr>
        <w:numPr>
          <w:ilvl w:val="0"/>
          <w:numId w:val="6"/>
        </w:numPr>
      </w:pPr>
      <w:r w:rsidRPr="00097708">
        <w:t>Analytics use cases</w:t>
      </w:r>
    </w:p>
    <w:p w14:paraId="4B37D72F" w14:textId="77777777" w:rsidR="00097708" w:rsidRPr="00097708" w:rsidRDefault="00097708" w:rsidP="00097708">
      <w:pPr>
        <w:numPr>
          <w:ilvl w:val="0"/>
          <w:numId w:val="6"/>
        </w:numPr>
      </w:pPr>
      <w:r w:rsidRPr="00097708">
        <w:t>Fast BI queries</w:t>
      </w:r>
    </w:p>
    <w:p w14:paraId="384704EF" w14:textId="77777777" w:rsidR="00097708" w:rsidRPr="00097708" w:rsidRDefault="00097708" w:rsidP="00097708">
      <w:pPr>
        <w:numPr>
          <w:ilvl w:val="0"/>
          <w:numId w:val="6"/>
        </w:numPr>
      </w:pPr>
      <w:r w:rsidRPr="00097708">
        <w:t>Historical tracking</w:t>
      </w:r>
    </w:p>
    <w:p w14:paraId="17951D05" w14:textId="77777777" w:rsidR="00097708" w:rsidRPr="00097708" w:rsidRDefault="00097708" w:rsidP="00097708">
      <w:pPr>
        <w:numPr>
          <w:ilvl w:val="0"/>
          <w:numId w:val="6"/>
        </w:numPr>
      </w:pPr>
      <w:r w:rsidRPr="00097708">
        <w:t>Clear lineage</w:t>
      </w:r>
    </w:p>
    <w:p w14:paraId="4E86F446" w14:textId="77777777" w:rsidR="00097708" w:rsidRPr="00097708" w:rsidRDefault="00097708" w:rsidP="00097708">
      <w:pPr>
        <w:rPr>
          <w:b/>
          <w:bCs/>
        </w:rPr>
      </w:pPr>
      <w:proofErr w:type="spellStart"/>
      <w:r w:rsidRPr="00097708">
        <w:rPr>
          <w:b/>
          <w:bCs/>
        </w:rPr>
        <w:t>dbt</w:t>
      </w:r>
      <w:proofErr w:type="spellEnd"/>
      <w:r w:rsidRPr="00097708">
        <w:rPr>
          <w:b/>
          <w:bCs/>
        </w:rPr>
        <w:t xml:space="preserve"> Rationale</w:t>
      </w:r>
    </w:p>
    <w:p w14:paraId="2A5608C2" w14:textId="77777777" w:rsidR="00097708" w:rsidRPr="00097708" w:rsidRDefault="00097708" w:rsidP="00097708">
      <w:proofErr w:type="spellStart"/>
      <w:r w:rsidRPr="00097708">
        <w:t>dbt</w:t>
      </w:r>
      <w:proofErr w:type="spellEnd"/>
      <w:r w:rsidRPr="00097708">
        <w:t xml:space="preserve"> provides:</w:t>
      </w:r>
    </w:p>
    <w:p w14:paraId="4FE5D725" w14:textId="77777777" w:rsidR="00097708" w:rsidRPr="00097708" w:rsidRDefault="00097708" w:rsidP="00097708">
      <w:pPr>
        <w:numPr>
          <w:ilvl w:val="0"/>
          <w:numId w:val="9"/>
        </w:numPr>
      </w:pPr>
      <w:r w:rsidRPr="00097708">
        <w:t>SQL</w:t>
      </w:r>
      <w:r w:rsidRPr="00097708">
        <w:noBreakHyphen/>
        <w:t>based transformations</w:t>
      </w:r>
    </w:p>
    <w:p w14:paraId="3F7B8407" w14:textId="77777777" w:rsidR="00097708" w:rsidRPr="00097708" w:rsidRDefault="00097708" w:rsidP="00097708">
      <w:pPr>
        <w:numPr>
          <w:ilvl w:val="0"/>
          <w:numId w:val="9"/>
        </w:numPr>
      </w:pPr>
      <w:r w:rsidRPr="00097708">
        <w:t>Built</w:t>
      </w:r>
      <w:r w:rsidRPr="00097708">
        <w:noBreakHyphen/>
        <w:t>in testing</w:t>
      </w:r>
    </w:p>
    <w:p w14:paraId="0084D55E" w14:textId="77777777" w:rsidR="00097708" w:rsidRPr="00097708" w:rsidRDefault="00097708" w:rsidP="00097708">
      <w:pPr>
        <w:numPr>
          <w:ilvl w:val="0"/>
          <w:numId w:val="9"/>
        </w:numPr>
      </w:pPr>
      <w:r w:rsidRPr="00097708">
        <w:t>Automatic lineage</w:t>
      </w:r>
    </w:p>
    <w:p w14:paraId="02FA1BF1" w14:textId="77777777" w:rsidR="00097708" w:rsidRPr="00097708" w:rsidRDefault="00097708" w:rsidP="00097708">
      <w:pPr>
        <w:numPr>
          <w:ilvl w:val="0"/>
          <w:numId w:val="9"/>
        </w:numPr>
      </w:pPr>
      <w:r w:rsidRPr="00097708">
        <w:lastRenderedPageBreak/>
        <w:t>Environment</w:t>
      </w:r>
      <w:r w:rsidRPr="00097708">
        <w:noBreakHyphen/>
        <w:t>aware configuration</w:t>
      </w:r>
    </w:p>
    <w:p w14:paraId="500EA725" w14:textId="77777777" w:rsidR="00097708" w:rsidRPr="00097708" w:rsidRDefault="00097708" w:rsidP="00097708">
      <w:pPr>
        <w:numPr>
          <w:ilvl w:val="0"/>
          <w:numId w:val="9"/>
        </w:numPr>
      </w:pPr>
      <w:r w:rsidRPr="00097708">
        <w:t>Version control + CI/CD compatibility</w:t>
      </w:r>
    </w:p>
    <w:p w14:paraId="5D2F1D6D" w14:textId="77777777" w:rsidR="00097708" w:rsidRPr="00097708" w:rsidRDefault="00097708" w:rsidP="00097708">
      <w:pPr>
        <w:rPr>
          <w:b/>
          <w:bCs/>
        </w:rPr>
      </w:pPr>
      <w:r w:rsidRPr="00097708">
        <w:rPr>
          <w:b/>
          <w:bCs/>
        </w:rPr>
        <w:t>Airflow Rationale</w:t>
      </w:r>
    </w:p>
    <w:p w14:paraId="7388CE2A" w14:textId="77777777" w:rsidR="00097708" w:rsidRPr="00097708" w:rsidRDefault="00097708" w:rsidP="00097708">
      <w:r w:rsidRPr="00097708">
        <w:t>Airflow provides:</w:t>
      </w:r>
    </w:p>
    <w:p w14:paraId="625A0CDA" w14:textId="77777777" w:rsidR="00097708" w:rsidRPr="00097708" w:rsidRDefault="00097708" w:rsidP="00097708">
      <w:pPr>
        <w:numPr>
          <w:ilvl w:val="0"/>
          <w:numId w:val="10"/>
        </w:numPr>
      </w:pPr>
      <w:r w:rsidRPr="00097708">
        <w:t>Mature orchestration</w:t>
      </w:r>
    </w:p>
    <w:p w14:paraId="33AC011B" w14:textId="77777777" w:rsidR="00097708" w:rsidRPr="00097708" w:rsidRDefault="00097708" w:rsidP="00097708">
      <w:pPr>
        <w:numPr>
          <w:ilvl w:val="0"/>
          <w:numId w:val="10"/>
        </w:numPr>
      </w:pPr>
      <w:r w:rsidRPr="00097708">
        <w:t>DAG</w:t>
      </w:r>
      <w:r w:rsidRPr="00097708">
        <w:noBreakHyphen/>
        <w:t>based dependency management</w:t>
      </w:r>
    </w:p>
    <w:p w14:paraId="68B33096" w14:textId="77777777" w:rsidR="00097708" w:rsidRPr="00097708" w:rsidRDefault="00097708" w:rsidP="00097708">
      <w:pPr>
        <w:numPr>
          <w:ilvl w:val="0"/>
          <w:numId w:val="10"/>
        </w:numPr>
      </w:pPr>
      <w:r w:rsidRPr="00097708">
        <w:t>Retry logic, sensors, monitoring</w:t>
      </w:r>
    </w:p>
    <w:p w14:paraId="3D5BEB25" w14:textId="77777777" w:rsidR="00097708" w:rsidRPr="00097708" w:rsidRDefault="00097708" w:rsidP="00097708">
      <w:pPr>
        <w:numPr>
          <w:ilvl w:val="0"/>
          <w:numId w:val="10"/>
        </w:numPr>
      </w:pPr>
      <w:r w:rsidRPr="00097708">
        <w:t>Plugin system for Slack alerts + custom operators</w:t>
      </w:r>
    </w:p>
    <w:p w14:paraId="206830B4" w14:textId="77777777" w:rsidR="00457209" w:rsidRPr="00457209" w:rsidRDefault="00457209" w:rsidP="00457209">
      <w:pPr>
        <w:rPr>
          <w:b/>
          <w:bCs/>
        </w:rPr>
      </w:pPr>
      <w:r w:rsidRPr="00457209">
        <w:rPr>
          <w:b/>
          <w:bCs/>
        </w:rPr>
        <w:t>Assumptions</w:t>
      </w:r>
    </w:p>
    <w:p w14:paraId="58213538" w14:textId="77777777" w:rsidR="00457209" w:rsidRPr="00457209" w:rsidRDefault="00457209" w:rsidP="00457209">
      <w:pPr>
        <w:rPr>
          <w:b/>
          <w:bCs/>
        </w:rPr>
      </w:pPr>
      <w:r w:rsidRPr="00457209">
        <w:rPr>
          <w:b/>
          <w:bCs/>
        </w:rPr>
        <w:t>Data Assumptions</w:t>
      </w:r>
    </w:p>
    <w:p w14:paraId="0D03784B" w14:textId="77777777" w:rsidR="00457209" w:rsidRPr="00457209" w:rsidRDefault="00457209" w:rsidP="00457209">
      <w:pPr>
        <w:numPr>
          <w:ilvl w:val="0"/>
          <w:numId w:val="11"/>
        </w:numPr>
      </w:pPr>
      <w:r w:rsidRPr="00457209">
        <w:t>Raw data exists in a warehouse</w:t>
      </w:r>
    </w:p>
    <w:p w14:paraId="592A8BA5" w14:textId="77777777" w:rsidR="00457209" w:rsidRPr="00457209" w:rsidRDefault="00457209" w:rsidP="00457209">
      <w:pPr>
        <w:numPr>
          <w:ilvl w:val="0"/>
          <w:numId w:val="11"/>
        </w:numPr>
      </w:pPr>
      <w:r w:rsidRPr="00457209">
        <w:t>Primary keys are stable</w:t>
      </w:r>
    </w:p>
    <w:p w14:paraId="503C0DD6" w14:textId="77777777" w:rsidR="00457209" w:rsidRDefault="00457209" w:rsidP="00457209">
      <w:pPr>
        <w:numPr>
          <w:ilvl w:val="0"/>
          <w:numId w:val="11"/>
        </w:numPr>
      </w:pPr>
      <w:r w:rsidRPr="00457209">
        <w:t>Timestamps exist for snapshots</w:t>
      </w:r>
    </w:p>
    <w:p w14:paraId="0B30686B" w14:textId="77777777" w:rsidR="00457209" w:rsidRPr="00457209" w:rsidRDefault="00457209" w:rsidP="00457209">
      <w:pPr>
        <w:rPr>
          <w:b/>
          <w:bCs/>
        </w:rPr>
      </w:pPr>
      <w:r w:rsidRPr="00457209">
        <w:rPr>
          <w:b/>
          <w:bCs/>
        </w:rPr>
        <w:t>Pipeline Assumptions</w:t>
      </w:r>
    </w:p>
    <w:p w14:paraId="5B2281B9" w14:textId="77777777" w:rsidR="00457209" w:rsidRPr="00457209" w:rsidRDefault="00457209" w:rsidP="00457209">
      <w:pPr>
        <w:numPr>
          <w:ilvl w:val="0"/>
          <w:numId w:val="12"/>
        </w:numPr>
      </w:pPr>
      <w:r w:rsidRPr="00457209">
        <w:t xml:space="preserve">Airflow can access the </w:t>
      </w:r>
      <w:proofErr w:type="spellStart"/>
      <w:r w:rsidRPr="00457209">
        <w:t>dbt</w:t>
      </w:r>
      <w:proofErr w:type="spellEnd"/>
      <w:r w:rsidRPr="00457209">
        <w:t xml:space="preserve"> project directory</w:t>
      </w:r>
    </w:p>
    <w:p w14:paraId="55D78087" w14:textId="77777777" w:rsidR="00457209" w:rsidRPr="00457209" w:rsidRDefault="00457209" w:rsidP="00457209">
      <w:pPr>
        <w:numPr>
          <w:ilvl w:val="0"/>
          <w:numId w:val="12"/>
        </w:numPr>
      </w:pPr>
      <w:r w:rsidRPr="00457209">
        <w:t>Connections are configured (</w:t>
      </w:r>
      <w:proofErr w:type="spellStart"/>
      <w:r w:rsidRPr="00457209">
        <w:t>dbt_postgres</w:t>
      </w:r>
      <w:proofErr w:type="spellEnd"/>
      <w:r w:rsidRPr="00457209">
        <w:t xml:space="preserve">, </w:t>
      </w:r>
      <w:proofErr w:type="spellStart"/>
      <w:r w:rsidRPr="00457209">
        <w:t>slack_conn</w:t>
      </w:r>
      <w:proofErr w:type="spellEnd"/>
      <w:r w:rsidRPr="00457209">
        <w:t>)</w:t>
      </w:r>
    </w:p>
    <w:p w14:paraId="476AB194" w14:textId="77777777" w:rsidR="00457209" w:rsidRPr="00457209" w:rsidRDefault="00457209" w:rsidP="00457209">
      <w:pPr>
        <w:numPr>
          <w:ilvl w:val="0"/>
          <w:numId w:val="12"/>
        </w:numPr>
      </w:pPr>
      <w:r w:rsidRPr="00457209">
        <w:t>Scheduler runs continuously</w:t>
      </w:r>
    </w:p>
    <w:p w14:paraId="632B623D" w14:textId="77777777" w:rsidR="00457209" w:rsidRDefault="00457209" w:rsidP="00457209">
      <w:pPr>
        <w:rPr>
          <w:b/>
          <w:bCs/>
        </w:rPr>
      </w:pPr>
      <w:r w:rsidRPr="00457209">
        <w:rPr>
          <w:b/>
          <w:bCs/>
        </w:rPr>
        <w:t>Modeling Assumptions</w:t>
      </w:r>
    </w:p>
    <w:p w14:paraId="60742FC4" w14:textId="77777777" w:rsidR="00445445" w:rsidRPr="00445445" w:rsidRDefault="00445445" w:rsidP="00445445">
      <w:pPr>
        <w:numPr>
          <w:ilvl w:val="0"/>
          <w:numId w:val="13"/>
        </w:numPr>
        <w:rPr>
          <w:b/>
          <w:bCs/>
        </w:rPr>
      </w:pPr>
      <w:r w:rsidRPr="00445445">
        <w:rPr>
          <w:b/>
          <w:bCs/>
        </w:rPr>
        <w:t>Customer, product, and order data follow relational structure</w:t>
      </w:r>
    </w:p>
    <w:p w14:paraId="64595149" w14:textId="77777777" w:rsidR="00445445" w:rsidRPr="00445445" w:rsidRDefault="00445445" w:rsidP="00445445">
      <w:pPr>
        <w:numPr>
          <w:ilvl w:val="0"/>
          <w:numId w:val="13"/>
        </w:numPr>
        <w:rPr>
          <w:b/>
          <w:bCs/>
        </w:rPr>
      </w:pPr>
      <w:r w:rsidRPr="00445445">
        <w:rPr>
          <w:b/>
          <w:bCs/>
        </w:rPr>
        <w:t>Fact tables reference dimension tables</w:t>
      </w:r>
    </w:p>
    <w:p w14:paraId="51904A9D" w14:textId="77777777" w:rsidR="00445445" w:rsidRPr="00445445" w:rsidRDefault="00445445" w:rsidP="00445445">
      <w:pPr>
        <w:numPr>
          <w:ilvl w:val="0"/>
          <w:numId w:val="13"/>
        </w:numPr>
        <w:rPr>
          <w:b/>
          <w:bCs/>
        </w:rPr>
      </w:pPr>
      <w:r w:rsidRPr="00445445">
        <w:rPr>
          <w:b/>
          <w:bCs/>
        </w:rPr>
        <w:t>Reporting models require aggregated metrics</w:t>
      </w:r>
    </w:p>
    <w:p w14:paraId="278B54DC" w14:textId="77777777" w:rsidR="00445445" w:rsidRPr="00445445" w:rsidRDefault="00445445" w:rsidP="00445445">
      <w:pPr>
        <w:rPr>
          <w:b/>
          <w:bCs/>
        </w:rPr>
      </w:pPr>
      <w:r w:rsidRPr="00445445">
        <w:rPr>
          <w:b/>
          <w:bCs/>
        </w:rPr>
        <w:t>4. Open Questions</w:t>
      </w:r>
    </w:p>
    <w:p w14:paraId="27433E03" w14:textId="77777777" w:rsidR="00445445" w:rsidRPr="00445445" w:rsidRDefault="00445445" w:rsidP="00445445">
      <w:pPr>
        <w:pStyle w:val="ListParagraph"/>
        <w:numPr>
          <w:ilvl w:val="0"/>
          <w:numId w:val="14"/>
        </w:numPr>
      </w:pPr>
      <w:r w:rsidRPr="00445445">
        <w:t>These items may require clarification before production deployment:</w:t>
      </w:r>
    </w:p>
    <w:p w14:paraId="3011C644" w14:textId="4CDF0704" w:rsidR="00445445" w:rsidRPr="00445445" w:rsidRDefault="00445445" w:rsidP="00445445">
      <w:pPr>
        <w:pStyle w:val="ListParagraph"/>
        <w:numPr>
          <w:ilvl w:val="0"/>
          <w:numId w:val="14"/>
        </w:numPr>
      </w:pPr>
      <w:r w:rsidRPr="00445445">
        <w:t>Should snapshots track additional SCD attributes?</w:t>
      </w:r>
    </w:p>
    <w:p w14:paraId="34EFDB8C" w14:textId="1946F6EC" w:rsidR="00445445" w:rsidRPr="00445445" w:rsidRDefault="00445445" w:rsidP="00445445">
      <w:pPr>
        <w:pStyle w:val="ListParagraph"/>
        <w:numPr>
          <w:ilvl w:val="0"/>
          <w:numId w:val="14"/>
        </w:numPr>
      </w:pPr>
      <w:r w:rsidRPr="00445445">
        <w:t>Should reporting models be materialized as tables or views?</w:t>
      </w:r>
    </w:p>
    <w:p w14:paraId="70C65037" w14:textId="4492A027" w:rsidR="00445445" w:rsidRPr="00445445" w:rsidRDefault="00445445" w:rsidP="00445445">
      <w:pPr>
        <w:pStyle w:val="ListParagraph"/>
        <w:numPr>
          <w:ilvl w:val="0"/>
          <w:numId w:val="14"/>
        </w:numPr>
      </w:pPr>
      <w:r w:rsidRPr="00445445">
        <w:t xml:space="preserve">Should Airflow trigger </w:t>
      </w:r>
      <w:proofErr w:type="spellStart"/>
      <w:r w:rsidRPr="00445445">
        <w:t>dbt</w:t>
      </w:r>
      <w:proofErr w:type="spellEnd"/>
      <w:r w:rsidRPr="00445445">
        <w:t xml:space="preserve"> Cloud jobs instead of local </w:t>
      </w:r>
      <w:proofErr w:type="spellStart"/>
      <w:r w:rsidRPr="00445445">
        <w:t>dbt</w:t>
      </w:r>
      <w:proofErr w:type="spellEnd"/>
      <w:r w:rsidRPr="00445445">
        <w:t xml:space="preserve"> runs?</w:t>
      </w:r>
    </w:p>
    <w:p w14:paraId="03003D54" w14:textId="18D80E4E" w:rsidR="00445445" w:rsidRPr="00445445" w:rsidRDefault="00445445" w:rsidP="00445445">
      <w:pPr>
        <w:pStyle w:val="ListParagraph"/>
        <w:numPr>
          <w:ilvl w:val="0"/>
          <w:numId w:val="14"/>
        </w:numPr>
      </w:pPr>
      <w:r w:rsidRPr="00445445">
        <w:t>Should alerts go to Slack, email, or a monitoring platform?</w:t>
      </w:r>
    </w:p>
    <w:p w14:paraId="3B3D6FFF" w14:textId="5A367A52" w:rsidR="00445445" w:rsidRPr="00445445" w:rsidRDefault="00445445" w:rsidP="00445445">
      <w:pPr>
        <w:pStyle w:val="ListParagraph"/>
        <w:numPr>
          <w:ilvl w:val="0"/>
          <w:numId w:val="14"/>
        </w:numPr>
      </w:pPr>
      <w:r w:rsidRPr="00445445">
        <w:lastRenderedPageBreak/>
        <w:t>Should incremental models be added for large datasets?</w:t>
      </w:r>
    </w:p>
    <w:p w14:paraId="3EFE511F" w14:textId="7F75761A" w:rsidR="00445445" w:rsidRPr="00445445" w:rsidRDefault="00445445" w:rsidP="00445445">
      <w:pPr>
        <w:pStyle w:val="ListParagraph"/>
        <w:numPr>
          <w:ilvl w:val="0"/>
          <w:numId w:val="14"/>
        </w:numPr>
      </w:pPr>
      <w:r w:rsidRPr="00445445">
        <w:t>Should data freshness checks be added for raw sources?</w:t>
      </w:r>
    </w:p>
    <w:p w14:paraId="16E4E078" w14:textId="77777777" w:rsidR="00445445" w:rsidRPr="00445445" w:rsidRDefault="00445445" w:rsidP="00457209"/>
    <w:p w14:paraId="50A3AED2" w14:textId="77777777" w:rsidR="00AD6BF5" w:rsidRPr="00AD6BF5" w:rsidRDefault="00AD6BF5" w:rsidP="00AD6BF5">
      <w:pPr>
        <w:rPr>
          <w:b/>
          <w:bCs/>
        </w:rPr>
      </w:pPr>
      <w:r w:rsidRPr="00AD6BF5">
        <w:rPr>
          <w:b/>
          <w:bCs/>
        </w:rPr>
        <w:t>Documentation &amp; Diagrams</w:t>
      </w:r>
    </w:p>
    <w:p w14:paraId="32769F35" w14:textId="77777777" w:rsidR="00AD6BF5" w:rsidRPr="00AD6BF5" w:rsidRDefault="00AD6BF5" w:rsidP="00AD6BF5">
      <w:r w:rsidRPr="00AD6BF5">
        <w:t>All diagrams are stored in:</w:t>
      </w:r>
    </w:p>
    <w:p w14:paraId="1A145B14" w14:textId="2FCA811B" w:rsidR="00445445" w:rsidRDefault="00AD6BF5" w:rsidP="00445445">
      <w:r w:rsidRPr="00AD6BF5">
        <w:drawing>
          <wp:inline distT="0" distB="0" distL="0" distR="0" wp14:anchorId="06C7BCA8" wp14:editId="379D3653">
            <wp:extent cx="3238952" cy="895475"/>
            <wp:effectExtent l="0" t="0" r="0" b="0"/>
            <wp:docPr id="98720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01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EA89F" w14:textId="2817B8F4" w:rsidR="00AD6BF5" w:rsidRDefault="00AD6BF5" w:rsidP="00445445">
      <w:r w:rsidRPr="00AD6BF5">
        <w:t>Regenerate diagrams using Mermaid CLI:</w:t>
      </w:r>
    </w:p>
    <w:p w14:paraId="4D59139A" w14:textId="01971230" w:rsidR="00AD6BF5" w:rsidRDefault="00AD6BF5" w:rsidP="00445445">
      <w:r w:rsidRPr="00AD6BF5">
        <w:drawing>
          <wp:inline distT="0" distB="0" distL="0" distR="0" wp14:anchorId="1BA15A4F" wp14:editId="40B7B374">
            <wp:extent cx="5943600" cy="803275"/>
            <wp:effectExtent l="0" t="0" r="0" b="0"/>
            <wp:docPr id="201860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08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A3F0" w14:textId="77777777" w:rsidR="00AD6BF5" w:rsidRPr="00445445" w:rsidRDefault="00AD6BF5" w:rsidP="00445445"/>
    <w:p w14:paraId="52FFD824" w14:textId="77777777" w:rsidR="00445445" w:rsidRPr="00445445" w:rsidRDefault="00445445" w:rsidP="00457209"/>
    <w:p w14:paraId="35FC7D6C" w14:textId="77777777" w:rsidR="00457209" w:rsidRPr="00457209" w:rsidRDefault="00457209" w:rsidP="00457209">
      <w:pPr>
        <w:ind w:left="720"/>
      </w:pPr>
    </w:p>
    <w:p w14:paraId="54D1E523" w14:textId="77777777" w:rsidR="00097708" w:rsidRPr="00097708" w:rsidRDefault="00097708" w:rsidP="00097708"/>
    <w:p w14:paraId="11FE7827" w14:textId="77777777" w:rsidR="00097708" w:rsidRDefault="00097708"/>
    <w:sectPr w:rsidR="000977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17A2"/>
    <w:multiLevelType w:val="multilevel"/>
    <w:tmpl w:val="B866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143ED"/>
    <w:multiLevelType w:val="multilevel"/>
    <w:tmpl w:val="2496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620BB"/>
    <w:multiLevelType w:val="multilevel"/>
    <w:tmpl w:val="A3BA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E1B33"/>
    <w:multiLevelType w:val="multilevel"/>
    <w:tmpl w:val="6FCE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81B05"/>
    <w:multiLevelType w:val="multilevel"/>
    <w:tmpl w:val="A1CA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86688"/>
    <w:multiLevelType w:val="multilevel"/>
    <w:tmpl w:val="61FA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F50FA"/>
    <w:multiLevelType w:val="multilevel"/>
    <w:tmpl w:val="88B8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36B60"/>
    <w:multiLevelType w:val="multilevel"/>
    <w:tmpl w:val="4670C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DD0599"/>
    <w:multiLevelType w:val="hybridMultilevel"/>
    <w:tmpl w:val="FE6E4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A32844"/>
    <w:multiLevelType w:val="multilevel"/>
    <w:tmpl w:val="C4F4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0A4156"/>
    <w:multiLevelType w:val="multilevel"/>
    <w:tmpl w:val="6C2E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3A5246"/>
    <w:multiLevelType w:val="multilevel"/>
    <w:tmpl w:val="06AA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A83858"/>
    <w:multiLevelType w:val="multilevel"/>
    <w:tmpl w:val="9974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9A6627"/>
    <w:multiLevelType w:val="multilevel"/>
    <w:tmpl w:val="516A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223980">
    <w:abstractNumId w:val="13"/>
  </w:num>
  <w:num w:numId="2" w16cid:durableId="721172985">
    <w:abstractNumId w:val="5"/>
  </w:num>
  <w:num w:numId="3" w16cid:durableId="143744276">
    <w:abstractNumId w:val="6"/>
  </w:num>
  <w:num w:numId="4" w16cid:durableId="1271430457">
    <w:abstractNumId w:val="4"/>
  </w:num>
  <w:num w:numId="5" w16cid:durableId="395275051">
    <w:abstractNumId w:val="9"/>
  </w:num>
  <w:num w:numId="6" w16cid:durableId="2086224671">
    <w:abstractNumId w:val="1"/>
  </w:num>
  <w:num w:numId="7" w16cid:durableId="1781145311">
    <w:abstractNumId w:val="7"/>
  </w:num>
  <w:num w:numId="8" w16cid:durableId="1795557588">
    <w:abstractNumId w:val="12"/>
  </w:num>
  <w:num w:numId="9" w16cid:durableId="1432048882">
    <w:abstractNumId w:val="11"/>
  </w:num>
  <w:num w:numId="10" w16cid:durableId="747001756">
    <w:abstractNumId w:val="2"/>
  </w:num>
  <w:num w:numId="11" w16cid:durableId="1586651989">
    <w:abstractNumId w:val="3"/>
  </w:num>
  <w:num w:numId="12" w16cid:durableId="543563633">
    <w:abstractNumId w:val="10"/>
  </w:num>
  <w:num w:numId="13" w16cid:durableId="687372904">
    <w:abstractNumId w:val="0"/>
  </w:num>
  <w:num w:numId="14" w16cid:durableId="8708739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708"/>
    <w:rsid w:val="00097708"/>
    <w:rsid w:val="00445445"/>
    <w:rsid w:val="00457209"/>
    <w:rsid w:val="00531EA6"/>
    <w:rsid w:val="00AD6BF5"/>
    <w:rsid w:val="00BF13CF"/>
    <w:rsid w:val="00C45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B06A9"/>
  <w15:chartTrackingRefBased/>
  <w15:docId w15:val="{F203647D-1F13-4807-9734-F8539A207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7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7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 Baah</dc:creator>
  <cp:keywords/>
  <dc:description/>
  <cp:lastModifiedBy>Janna Baah</cp:lastModifiedBy>
  <cp:revision>3</cp:revision>
  <dcterms:created xsi:type="dcterms:W3CDTF">2026-09-15T19:34:00Z</dcterms:created>
  <dcterms:modified xsi:type="dcterms:W3CDTF">2026-09-15T19:49:00Z</dcterms:modified>
</cp:coreProperties>
</file>