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2790E2" w14:textId="2AA41E50" w:rsidR="00E445D4" w:rsidRDefault="00E445D4" w:rsidP="00E445D4">
      <w:pPr>
        <w:pStyle w:val="Title"/>
        <w:spacing w:line="276" w:lineRule="auto"/>
        <w:jc w:val="center"/>
        <w:rPr>
          <w:rFonts w:ascii="Times New Roman" w:hAnsi="Times New Roman"/>
          <w:b w:val="0"/>
          <w:bCs/>
          <w:sz w:val="32"/>
          <w:szCs w:val="32"/>
        </w:rPr>
      </w:pPr>
      <w:r w:rsidRPr="00731A53">
        <w:rPr>
          <w:rFonts w:ascii="Times New Roman" w:hAnsi="Times New Roman"/>
          <w:noProof/>
        </w:rPr>
        <w:drawing>
          <wp:anchor distT="0" distB="0" distL="114300" distR="114300" simplePos="0" relativeHeight="251658240" behindDoc="0" locked="0" layoutInCell="1" allowOverlap="1" wp14:anchorId="1D4E81AB" wp14:editId="45771520">
            <wp:simplePos x="0" y="0"/>
            <wp:positionH relativeFrom="column">
              <wp:posOffset>4816475</wp:posOffset>
            </wp:positionH>
            <wp:positionV relativeFrom="paragraph">
              <wp:posOffset>0</wp:posOffset>
            </wp:positionV>
            <wp:extent cx="1424940" cy="1424940"/>
            <wp:effectExtent l="0" t="0" r="3810" b="3810"/>
            <wp:wrapSquare wrapText="bothSides"/>
            <wp:docPr id="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445D4">
        <w:rPr>
          <w:rFonts w:ascii="Times New Roman" w:hAnsi="Times New Roman"/>
          <w:b w:val="0"/>
          <w:bCs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22AE1E13" wp14:editId="6956F2B8">
            <wp:simplePos x="0" y="0"/>
            <wp:positionH relativeFrom="column">
              <wp:posOffset>-177588</wp:posOffset>
            </wp:positionH>
            <wp:positionV relativeFrom="paragraph">
              <wp:posOffset>87419</wp:posOffset>
            </wp:positionV>
            <wp:extent cx="1177925" cy="1337310"/>
            <wp:effectExtent l="0" t="0" r="3175" b="0"/>
            <wp:wrapSquare wrapText="bothSides"/>
            <wp:docPr id="2" name="Picture 2" descr="F:\1Non-Apps\Money Mirror\pics and docs\Logos\images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1Non-Apps\Money Mirror\pics and docs\Logos\images (1)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33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445D4">
        <w:rPr>
          <w:rStyle w:val="Normal"/>
          <w:rFonts w:ascii="Times New Roman" w:hAnsi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FB6865" w:rsidRPr="00731A53">
        <w:rPr>
          <w:rFonts w:ascii="Times New Roman" w:hAnsi="Times New Roman"/>
        </w:rPr>
        <w:br/>
      </w:r>
    </w:p>
    <w:p w14:paraId="59BE144C" w14:textId="63F312DD" w:rsidR="00FB6865" w:rsidRPr="00731A53" w:rsidRDefault="00FB6865" w:rsidP="00E445D4">
      <w:pPr>
        <w:pStyle w:val="Title"/>
        <w:spacing w:line="276" w:lineRule="auto"/>
        <w:jc w:val="center"/>
        <w:rPr>
          <w:rFonts w:ascii="Times New Roman" w:hAnsi="Times New Roman"/>
        </w:rPr>
      </w:pPr>
      <w:r w:rsidRPr="00731A53">
        <w:rPr>
          <w:rFonts w:ascii="Times New Roman" w:hAnsi="Times New Roman"/>
          <w:b w:val="0"/>
          <w:bCs/>
          <w:sz w:val="32"/>
          <w:szCs w:val="32"/>
        </w:rPr>
        <w:t>Faculty of Computers and Information, Assiut University</w:t>
      </w:r>
      <w:r w:rsidRPr="00731A53">
        <w:rPr>
          <w:rFonts w:ascii="Times New Roman" w:hAnsi="Times New Roman"/>
        </w:rPr>
        <w:t xml:space="preserve"> </w:t>
      </w:r>
    </w:p>
    <w:p w14:paraId="6C1D9D78" w14:textId="75F211E5" w:rsidR="004B4BA3" w:rsidRDefault="00EF0648" w:rsidP="005A0687">
      <w:pPr>
        <w:pStyle w:val="Title"/>
        <w:spacing w:line="276" w:lineRule="auto"/>
        <w:jc w:val="center"/>
        <w:rPr>
          <w:rFonts w:ascii="Times New Roman" w:hAnsi="Times New Roman"/>
          <w:sz w:val="28"/>
          <w:szCs w:val="28"/>
        </w:rPr>
      </w:pPr>
      <w:r w:rsidRPr="00881FF3">
        <w:rPr>
          <w:rFonts w:ascii="Times New Roman" w:hAnsi="Times New Roman"/>
          <w:color w:val="FF0000"/>
          <w:sz w:val="60"/>
          <w:szCs w:val="60"/>
        </w:rPr>
        <w:t>Money Mirror</w:t>
      </w:r>
      <w:r w:rsidR="00FB6865" w:rsidRPr="00731A53">
        <w:rPr>
          <w:rFonts w:ascii="Times New Roman" w:hAnsi="Times New Roman"/>
        </w:rPr>
        <w:br/>
      </w:r>
      <w:r w:rsidR="00FB6865" w:rsidRPr="00731A53">
        <w:rPr>
          <w:rFonts w:ascii="Times New Roman" w:hAnsi="Times New Roman"/>
          <w:sz w:val="28"/>
          <w:szCs w:val="28"/>
        </w:rPr>
        <w:t>Software Requirements Specifications</w:t>
      </w:r>
    </w:p>
    <w:p w14:paraId="62A57BD8" w14:textId="464DD801" w:rsidR="005D3922" w:rsidRPr="005D3922" w:rsidRDefault="005D3922" w:rsidP="005D3922">
      <w:pPr>
        <w:pStyle w:val="ByLine"/>
        <w:spacing w:line="276" w:lineRule="auto"/>
        <w:jc w:val="center"/>
        <w:rPr>
          <w:rFonts w:ascii="Times New Roman" w:hAnsi="Times New Roman"/>
          <w:b w:val="0"/>
          <w:bCs/>
        </w:rPr>
      </w:pPr>
      <w:r>
        <w:rPr>
          <w:rFonts w:ascii="Times New Roman" w:hAnsi="Times New Roman"/>
        </w:rPr>
        <w:t xml:space="preserve">Under the supervision </w:t>
      </w:r>
      <w:r w:rsidRPr="00731A53">
        <w:rPr>
          <w:rFonts w:ascii="Times New Roman" w:hAnsi="Times New Roman"/>
        </w:rPr>
        <w:t>o</w:t>
      </w:r>
      <w:r>
        <w:rPr>
          <w:rFonts w:ascii="Times New Roman" w:hAnsi="Times New Roman"/>
        </w:rPr>
        <w:t>f</w:t>
      </w:r>
      <w:proofErr w:type="gramStart"/>
      <w:r w:rsidRPr="00731A53">
        <w:rPr>
          <w:rFonts w:ascii="Times New Roman" w:hAnsi="Times New Roman"/>
        </w:rPr>
        <w:t>:</w:t>
      </w:r>
      <w:proofErr w:type="gramEnd"/>
      <w:r w:rsidRPr="00731A53">
        <w:rPr>
          <w:rFonts w:ascii="Times New Roman" w:hAnsi="Times New Roman"/>
          <w:b w:val="0"/>
          <w:bCs/>
        </w:rPr>
        <w:br/>
        <w:t xml:space="preserve">Dr. </w:t>
      </w:r>
      <w:proofErr w:type="spellStart"/>
      <w:r w:rsidRPr="00731A53">
        <w:rPr>
          <w:rFonts w:ascii="Times New Roman" w:hAnsi="Times New Roman"/>
          <w:b w:val="0"/>
          <w:bCs/>
        </w:rPr>
        <w:t>Marwa</w:t>
      </w:r>
      <w:proofErr w:type="spellEnd"/>
      <w:r w:rsidRPr="00731A53">
        <w:rPr>
          <w:rFonts w:ascii="Times New Roman" w:hAnsi="Times New Roman"/>
          <w:b w:val="0"/>
          <w:bCs/>
        </w:rPr>
        <w:t xml:space="preserve"> </w:t>
      </w:r>
      <w:proofErr w:type="spellStart"/>
      <w:r w:rsidRPr="00731A53">
        <w:rPr>
          <w:rFonts w:ascii="Times New Roman" w:hAnsi="Times New Roman"/>
          <w:b w:val="0"/>
          <w:bCs/>
        </w:rPr>
        <w:t>Hussien</w:t>
      </w:r>
      <w:proofErr w:type="spellEnd"/>
    </w:p>
    <w:p w14:paraId="472EFA15" w14:textId="2D955D99" w:rsidR="004B4BA3" w:rsidRPr="00731A53" w:rsidRDefault="005D3922" w:rsidP="00DA3C8A">
      <w:pPr>
        <w:pStyle w:val="ByLine"/>
        <w:spacing w:line="276" w:lineRule="auto"/>
        <w:jc w:val="center"/>
        <w:rPr>
          <w:rFonts w:ascii="Times New Roman" w:hAnsi="Times New Roman"/>
          <w:b w:val="0"/>
          <w:bCs/>
        </w:rPr>
      </w:pPr>
      <w:r>
        <w:rPr>
          <w:rFonts w:ascii="Times New Roman" w:hAnsi="Times New Roman"/>
        </w:rPr>
        <w:t>Students</w:t>
      </w:r>
      <w:proofErr w:type="gramStart"/>
      <w:r w:rsidR="00FB6865" w:rsidRPr="00731A53">
        <w:rPr>
          <w:rFonts w:ascii="Times New Roman" w:hAnsi="Times New Roman"/>
        </w:rPr>
        <w:t>:</w:t>
      </w:r>
      <w:proofErr w:type="gramEnd"/>
      <w:r w:rsidR="00FB6865" w:rsidRPr="00731A53">
        <w:rPr>
          <w:rFonts w:ascii="Times New Roman" w:hAnsi="Times New Roman"/>
        </w:rPr>
        <w:br/>
      </w:r>
      <w:r w:rsidR="00FB6865" w:rsidRPr="00731A53">
        <w:rPr>
          <w:rFonts w:ascii="Times New Roman" w:hAnsi="Times New Roman"/>
          <w:b w:val="0"/>
          <w:bCs/>
        </w:rPr>
        <w:t xml:space="preserve">1. Jannah Ayman </w:t>
      </w:r>
      <w:r w:rsidR="00524E3B" w:rsidRPr="00731A53">
        <w:rPr>
          <w:rFonts w:ascii="Times New Roman" w:hAnsi="Times New Roman"/>
          <w:b w:val="0"/>
          <w:bCs/>
        </w:rPr>
        <w:t>Abdelraouf (CS)</w:t>
      </w:r>
      <w:r w:rsidR="00524E3B" w:rsidRPr="00731A53">
        <w:rPr>
          <w:rFonts w:ascii="Times New Roman" w:hAnsi="Times New Roman"/>
          <w:b w:val="0"/>
          <w:bCs/>
        </w:rPr>
        <w:br/>
        <w:t xml:space="preserve">2. Nancy Saad Muhammad </w:t>
      </w:r>
      <w:r w:rsidR="00FB6865" w:rsidRPr="00731A53">
        <w:rPr>
          <w:rFonts w:ascii="Times New Roman" w:hAnsi="Times New Roman"/>
          <w:b w:val="0"/>
          <w:bCs/>
        </w:rPr>
        <w:t>(CS</w:t>
      </w:r>
      <w:proofErr w:type="gramStart"/>
      <w:r w:rsidR="00FB6865" w:rsidRPr="00731A53">
        <w:rPr>
          <w:rFonts w:ascii="Times New Roman" w:hAnsi="Times New Roman"/>
          <w:b w:val="0"/>
          <w:bCs/>
        </w:rPr>
        <w:t>)</w:t>
      </w:r>
      <w:proofErr w:type="gramEnd"/>
      <w:r w:rsidR="00FB6865" w:rsidRPr="00731A53">
        <w:rPr>
          <w:rFonts w:ascii="Times New Roman" w:hAnsi="Times New Roman"/>
          <w:b w:val="0"/>
          <w:bCs/>
        </w:rPr>
        <w:br/>
        <w:t xml:space="preserve">3. Rawan Sotohy </w:t>
      </w:r>
      <w:r w:rsidR="006637C3" w:rsidRPr="00731A53">
        <w:rPr>
          <w:rFonts w:ascii="Times New Roman" w:hAnsi="Times New Roman"/>
          <w:b w:val="0"/>
          <w:bCs/>
        </w:rPr>
        <w:t>Mohamme</w:t>
      </w:r>
      <w:r w:rsidR="00524E3B" w:rsidRPr="00731A53">
        <w:rPr>
          <w:rFonts w:ascii="Times New Roman" w:hAnsi="Times New Roman"/>
          <w:b w:val="0"/>
          <w:bCs/>
        </w:rPr>
        <w:t xml:space="preserve">d </w:t>
      </w:r>
      <w:r w:rsidR="00FB6865" w:rsidRPr="00731A53">
        <w:rPr>
          <w:rFonts w:ascii="Times New Roman" w:hAnsi="Times New Roman"/>
          <w:b w:val="0"/>
          <w:bCs/>
        </w:rPr>
        <w:t>(CS</w:t>
      </w:r>
      <w:proofErr w:type="gramStart"/>
      <w:r w:rsidR="00FB6865" w:rsidRPr="00731A53">
        <w:rPr>
          <w:rFonts w:ascii="Times New Roman" w:hAnsi="Times New Roman"/>
          <w:b w:val="0"/>
          <w:bCs/>
        </w:rPr>
        <w:t>)</w:t>
      </w:r>
      <w:proofErr w:type="gramEnd"/>
      <w:r w:rsidR="00FB6865" w:rsidRPr="00731A53">
        <w:rPr>
          <w:rFonts w:ascii="Times New Roman" w:hAnsi="Times New Roman"/>
          <w:b w:val="0"/>
          <w:bCs/>
        </w:rPr>
        <w:br/>
        <w:t xml:space="preserve">4. Arwa Hassan </w:t>
      </w:r>
      <w:r w:rsidR="006637C3" w:rsidRPr="00731A53">
        <w:rPr>
          <w:rFonts w:ascii="Times New Roman" w:hAnsi="Times New Roman"/>
          <w:b w:val="0"/>
          <w:bCs/>
        </w:rPr>
        <w:t>Mohamme</w:t>
      </w:r>
      <w:r w:rsidR="00524E3B" w:rsidRPr="00731A53">
        <w:rPr>
          <w:rFonts w:ascii="Times New Roman" w:hAnsi="Times New Roman"/>
          <w:b w:val="0"/>
          <w:bCs/>
        </w:rPr>
        <w:t xml:space="preserve">d </w:t>
      </w:r>
      <w:r w:rsidR="00FB6865" w:rsidRPr="00731A53">
        <w:rPr>
          <w:rFonts w:ascii="Times New Roman" w:hAnsi="Times New Roman"/>
          <w:b w:val="0"/>
          <w:bCs/>
        </w:rPr>
        <w:t>(IS</w:t>
      </w:r>
      <w:proofErr w:type="gramStart"/>
      <w:r w:rsidR="00FB6865" w:rsidRPr="00731A53">
        <w:rPr>
          <w:rFonts w:ascii="Times New Roman" w:hAnsi="Times New Roman"/>
          <w:b w:val="0"/>
          <w:bCs/>
        </w:rPr>
        <w:t>)</w:t>
      </w:r>
      <w:proofErr w:type="gramEnd"/>
      <w:r w:rsidR="00FB6865" w:rsidRPr="00731A53">
        <w:rPr>
          <w:rFonts w:ascii="Times New Roman" w:hAnsi="Times New Roman"/>
          <w:b w:val="0"/>
          <w:bCs/>
        </w:rPr>
        <w:br/>
        <w:t xml:space="preserve">5. Rahma Tarek </w:t>
      </w:r>
      <w:r w:rsidR="00F94B1A" w:rsidRPr="00731A53">
        <w:rPr>
          <w:rFonts w:ascii="Times New Roman" w:hAnsi="Times New Roman"/>
          <w:b w:val="0"/>
          <w:bCs/>
        </w:rPr>
        <w:t>Moha</w:t>
      </w:r>
      <w:r w:rsidR="00181C36" w:rsidRPr="00731A53">
        <w:rPr>
          <w:rFonts w:ascii="Times New Roman" w:hAnsi="Times New Roman"/>
          <w:b w:val="0"/>
          <w:bCs/>
        </w:rPr>
        <w:t>m</w:t>
      </w:r>
      <w:r w:rsidR="00F94B1A" w:rsidRPr="00731A53">
        <w:rPr>
          <w:rFonts w:ascii="Times New Roman" w:hAnsi="Times New Roman"/>
          <w:b w:val="0"/>
          <w:bCs/>
        </w:rPr>
        <w:t>med</w:t>
      </w:r>
      <w:r w:rsidR="00524E3B" w:rsidRPr="00731A53">
        <w:rPr>
          <w:rFonts w:ascii="Times New Roman" w:hAnsi="Times New Roman"/>
          <w:b w:val="0"/>
          <w:bCs/>
        </w:rPr>
        <w:t xml:space="preserve"> </w:t>
      </w:r>
      <w:r w:rsidR="00FB6865" w:rsidRPr="00731A53">
        <w:rPr>
          <w:rFonts w:ascii="Times New Roman" w:hAnsi="Times New Roman"/>
          <w:b w:val="0"/>
          <w:bCs/>
        </w:rPr>
        <w:t>(IS</w:t>
      </w:r>
      <w:proofErr w:type="gramStart"/>
      <w:r w:rsidR="00FB6865" w:rsidRPr="00731A53">
        <w:rPr>
          <w:rFonts w:ascii="Times New Roman" w:hAnsi="Times New Roman"/>
          <w:b w:val="0"/>
          <w:bCs/>
        </w:rPr>
        <w:t>)</w:t>
      </w:r>
      <w:proofErr w:type="gramEnd"/>
      <w:r w:rsidR="00FB6865" w:rsidRPr="00731A53">
        <w:rPr>
          <w:rFonts w:ascii="Times New Roman" w:hAnsi="Times New Roman"/>
          <w:b w:val="0"/>
          <w:bCs/>
        </w:rPr>
        <w:br/>
        <w:t>6. Doha Emad Abdeltawab (IS)</w:t>
      </w:r>
    </w:p>
    <w:p w14:paraId="6728C6AE" w14:textId="77777777" w:rsidR="00FB6865" w:rsidRPr="00731A53" w:rsidRDefault="00FB6865" w:rsidP="005A0687">
      <w:pPr>
        <w:pStyle w:val="Default"/>
        <w:spacing w:line="276" w:lineRule="auto"/>
      </w:pPr>
    </w:p>
    <w:p w14:paraId="225AE6BE" w14:textId="77777777" w:rsidR="00FB6865" w:rsidRPr="00731A53" w:rsidRDefault="00FB6865" w:rsidP="005A0687">
      <w:pPr>
        <w:pStyle w:val="Default"/>
        <w:spacing w:line="276" w:lineRule="auto"/>
      </w:pPr>
    </w:p>
    <w:p w14:paraId="1452BF39" w14:textId="77777777" w:rsidR="00FB6865" w:rsidRPr="00731A53" w:rsidRDefault="00FB6865" w:rsidP="005A0687">
      <w:pPr>
        <w:pStyle w:val="Default"/>
        <w:spacing w:line="276" w:lineRule="auto"/>
      </w:pPr>
    </w:p>
    <w:p w14:paraId="457EAA06" w14:textId="77777777" w:rsidR="004B4BA3" w:rsidRPr="00731A53" w:rsidRDefault="004B4BA3" w:rsidP="005A0687">
      <w:pPr>
        <w:pStyle w:val="ChangeHistoryTitle"/>
        <w:spacing w:line="276" w:lineRule="auto"/>
        <w:rPr>
          <w:sz w:val="32"/>
        </w:rPr>
        <w:sectPr w:rsidR="004B4BA3" w:rsidRPr="00731A53" w:rsidSect="00E445D4">
          <w:footerReference w:type="default" r:id="rId13"/>
          <w:pgSz w:w="12240" w:h="15840" w:code="1"/>
          <w:pgMar w:top="810" w:right="1440" w:bottom="1440" w:left="1440" w:header="720" w:footer="720" w:gutter="0"/>
          <w:pgNumType w:fmt="lowerRoman" w:start="1"/>
          <w:cols w:space="720"/>
        </w:sectPr>
      </w:pPr>
    </w:p>
    <w:p w14:paraId="274D8A7D" w14:textId="77777777" w:rsidR="004B4BA3" w:rsidRPr="00731A53" w:rsidRDefault="004B4BA3" w:rsidP="005A0687">
      <w:pPr>
        <w:pStyle w:val="TOCEntry"/>
        <w:spacing w:line="276" w:lineRule="auto"/>
      </w:pPr>
      <w:bookmarkStart w:id="0" w:name="_Toc344877432"/>
      <w:bookmarkStart w:id="1" w:name="_Toc344879822"/>
      <w:bookmarkStart w:id="2" w:name="_Toc346508722"/>
      <w:bookmarkStart w:id="3" w:name="_Toc346508952"/>
      <w:bookmarkStart w:id="4" w:name="_Toc346509227"/>
      <w:bookmarkStart w:id="5" w:name="_Toc441230970"/>
      <w:bookmarkEnd w:id="0"/>
      <w:bookmarkEnd w:id="1"/>
      <w:bookmarkEnd w:id="2"/>
      <w:bookmarkEnd w:id="3"/>
      <w:bookmarkEnd w:id="4"/>
      <w:r w:rsidRPr="00731A53">
        <w:lastRenderedPageBreak/>
        <w:t>Table of Contents</w:t>
      </w:r>
      <w:bookmarkEnd w:id="5"/>
    </w:p>
    <w:p w14:paraId="64C69CDF" w14:textId="77832B6F" w:rsidR="004B4BA3" w:rsidRPr="00731A53" w:rsidRDefault="004B4BA3" w:rsidP="005A0687">
      <w:pPr>
        <w:pStyle w:val="TOC1"/>
        <w:spacing w:line="276" w:lineRule="auto"/>
      </w:pPr>
      <w:r w:rsidRPr="00731A53">
        <w:rPr>
          <w:rFonts w:ascii="Times New Roman" w:hAnsi="Times New Roman"/>
          <w:b w:val="0"/>
        </w:rPr>
        <w:fldChar w:fldCharType="begin"/>
      </w:r>
      <w:r w:rsidRPr="00731A53">
        <w:rPr>
          <w:rFonts w:ascii="Times New Roman" w:hAnsi="Times New Roman"/>
          <w:b w:val="0"/>
        </w:rPr>
        <w:instrText xml:space="preserve"> TOC \o "1-2" \t "TOCentry,1" </w:instrText>
      </w:r>
      <w:r w:rsidRPr="00731A53">
        <w:rPr>
          <w:rFonts w:ascii="Times New Roman" w:hAnsi="Times New Roman"/>
          <w:b w:val="0"/>
        </w:rPr>
        <w:fldChar w:fldCharType="separate"/>
      </w:r>
      <w:r w:rsidRPr="00731A53">
        <w:t>Table of Contents</w:t>
      </w:r>
      <w:r w:rsidRPr="00731A53">
        <w:tab/>
      </w:r>
      <w:r w:rsidRPr="00731A53">
        <w:fldChar w:fldCharType="begin"/>
      </w:r>
      <w:r w:rsidRPr="00731A53">
        <w:instrText xml:space="preserve"> PAGEREF _Toc441230970 \h </w:instrText>
      </w:r>
      <w:r w:rsidRPr="00731A53">
        <w:fldChar w:fldCharType="separate"/>
      </w:r>
      <w:r w:rsidR="00A40579">
        <w:t>ii</w:t>
      </w:r>
      <w:r w:rsidRPr="00731A53">
        <w:fldChar w:fldCharType="end"/>
      </w:r>
    </w:p>
    <w:p w14:paraId="0313149D" w14:textId="1CFD262C" w:rsidR="004B4BA3" w:rsidRPr="00731A53" w:rsidRDefault="004B4BA3" w:rsidP="005A0687">
      <w:pPr>
        <w:pStyle w:val="TOC1"/>
        <w:spacing w:line="276" w:lineRule="auto"/>
      </w:pPr>
      <w:r w:rsidRPr="00731A53">
        <w:t>1.</w:t>
      </w:r>
      <w:r w:rsidRPr="00731A53">
        <w:tab/>
        <w:t>Introduction</w:t>
      </w:r>
      <w:r w:rsidRPr="00731A53">
        <w:tab/>
      </w:r>
      <w:r w:rsidRPr="00731A53">
        <w:fldChar w:fldCharType="begin"/>
      </w:r>
      <w:r w:rsidRPr="00731A53">
        <w:instrText xml:space="preserve"> PAGEREF _Toc441230972 \h </w:instrText>
      </w:r>
      <w:r w:rsidRPr="00731A53">
        <w:fldChar w:fldCharType="separate"/>
      </w:r>
      <w:r w:rsidR="00A40579">
        <w:t>1</w:t>
      </w:r>
      <w:r w:rsidRPr="00731A53">
        <w:fldChar w:fldCharType="end"/>
      </w:r>
    </w:p>
    <w:p w14:paraId="0E0A887B" w14:textId="51050AAD" w:rsidR="004B4BA3" w:rsidRPr="00731A53" w:rsidRDefault="004B4BA3" w:rsidP="005A0687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1.1</w:t>
      </w:r>
      <w:r w:rsidRPr="00731A53">
        <w:rPr>
          <w:noProof/>
        </w:rPr>
        <w:tab/>
        <w:t>Purpose</w:t>
      </w:r>
      <w:r w:rsidRPr="00731A53">
        <w:rPr>
          <w:noProof/>
        </w:rPr>
        <w:tab/>
      </w:r>
      <w:r w:rsidRPr="00731A53">
        <w:rPr>
          <w:noProof/>
        </w:rPr>
        <w:fldChar w:fldCharType="begin"/>
      </w:r>
      <w:r w:rsidRPr="00731A53">
        <w:rPr>
          <w:noProof/>
        </w:rPr>
        <w:instrText xml:space="preserve"> PAGEREF _Toc441230973 \h </w:instrText>
      </w:r>
      <w:r w:rsidRPr="00731A53">
        <w:rPr>
          <w:noProof/>
        </w:rPr>
      </w:r>
      <w:r w:rsidRPr="00731A53">
        <w:rPr>
          <w:noProof/>
        </w:rPr>
        <w:fldChar w:fldCharType="separate"/>
      </w:r>
      <w:r w:rsidR="00A40579">
        <w:rPr>
          <w:noProof/>
        </w:rPr>
        <w:t>1</w:t>
      </w:r>
      <w:r w:rsidRPr="00731A53">
        <w:rPr>
          <w:noProof/>
        </w:rPr>
        <w:fldChar w:fldCharType="end"/>
      </w:r>
    </w:p>
    <w:p w14:paraId="45228810" w14:textId="04C43BF1" w:rsidR="004B4BA3" w:rsidRPr="00731A53" w:rsidRDefault="001E31E3" w:rsidP="005A0687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1.2</w:t>
      </w:r>
      <w:r w:rsidR="004B4BA3" w:rsidRPr="00731A53">
        <w:rPr>
          <w:noProof/>
        </w:rPr>
        <w:tab/>
        <w:t>Intended Audience and Reading Suggestions</w:t>
      </w:r>
      <w:r w:rsidR="004B4BA3" w:rsidRPr="00731A53">
        <w:rPr>
          <w:noProof/>
        </w:rPr>
        <w:tab/>
      </w:r>
      <w:r w:rsidR="004B4BA3" w:rsidRPr="00731A53">
        <w:rPr>
          <w:noProof/>
        </w:rPr>
        <w:fldChar w:fldCharType="begin"/>
      </w:r>
      <w:r w:rsidR="004B4BA3" w:rsidRPr="00731A53">
        <w:rPr>
          <w:noProof/>
        </w:rPr>
        <w:instrText xml:space="preserve"> PAGEREF _Toc441230975 \h </w:instrText>
      </w:r>
      <w:r w:rsidR="004B4BA3" w:rsidRPr="00731A53">
        <w:rPr>
          <w:noProof/>
        </w:rPr>
      </w:r>
      <w:r w:rsidR="004B4BA3" w:rsidRPr="00731A53">
        <w:rPr>
          <w:noProof/>
        </w:rPr>
        <w:fldChar w:fldCharType="separate"/>
      </w:r>
      <w:r w:rsidR="00A40579">
        <w:rPr>
          <w:noProof/>
        </w:rPr>
        <w:t>1</w:t>
      </w:r>
      <w:r w:rsidR="004B4BA3" w:rsidRPr="00731A53">
        <w:rPr>
          <w:noProof/>
        </w:rPr>
        <w:fldChar w:fldCharType="end"/>
      </w:r>
    </w:p>
    <w:p w14:paraId="58CAB330" w14:textId="77777777" w:rsidR="004B4BA3" w:rsidRPr="00731A53" w:rsidRDefault="001E31E3" w:rsidP="001E31E3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1.3</w:t>
      </w:r>
      <w:r w:rsidR="004B4BA3" w:rsidRPr="00731A53">
        <w:rPr>
          <w:noProof/>
        </w:rPr>
        <w:tab/>
        <w:t>Product Scope</w:t>
      </w:r>
      <w:r w:rsidR="004B4BA3" w:rsidRPr="00731A53">
        <w:rPr>
          <w:noProof/>
        </w:rPr>
        <w:tab/>
      </w:r>
      <w:r w:rsidRPr="00731A53">
        <w:rPr>
          <w:noProof/>
        </w:rPr>
        <w:t>1</w:t>
      </w:r>
    </w:p>
    <w:p w14:paraId="73492F6C" w14:textId="77777777" w:rsidR="004B4BA3" w:rsidRPr="00731A53" w:rsidRDefault="004B4BA3" w:rsidP="001E31E3">
      <w:pPr>
        <w:pStyle w:val="TOC1"/>
        <w:spacing w:line="276" w:lineRule="auto"/>
      </w:pPr>
      <w:r w:rsidRPr="00731A53">
        <w:t>2.</w:t>
      </w:r>
      <w:r w:rsidRPr="00731A53">
        <w:tab/>
        <w:t>Overall Description</w:t>
      </w:r>
      <w:r w:rsidRPr="00731A53">
        <w:tab/>
      </w:r>
      <w:r w:rsidR="001E31E3" w:rsidRPr="00731A53">
        <w:t>2</w:t>
      </w:r>
    </w:p>
    <w:p w14:paraId="59AD2D28" w14:textId="77777777" w:rsidR="004B4BA3" w:rsidRPr="00731A53" w:rsidRDefault="004B4BA3" w:rsidP="001E31E3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2.1</w:t>
      </w:r>
      <w:r w:rsidRPr="00731A53">
        <w:rPr>
          <w:noProof/>
        </w:rPr>
        <w:tab/>
        <w:t>Product Perspective</w:t>
      </w:r>
      <w:r w:rsidRPr="00731A53">
        <w:rPr>
          <w:noProof/>
        </w:rPr>
        <w:tab/>
      </w:r>
      <w:r w:rsidR="001E31E3" w:rsidRPr="00731A53">
        <w:rPr>
          <w:noProof/>
        </w:rPr>
        <w:t>2</w:t>
      </w:r>
    </w:p>
    <w:p w14:paraId="63AA3929" w14:textId="77777777" w:rsidR="004B4BA3" w:rsidRPr="00731A53" w:rsidRDefault="007873CD" w:rsidP="00A2494D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2.2</w:t>
      </w:r>
      <w:r w:rsidR="004B4BA3" w:rsidRPr="00731A53">
        <w:rPr>
          <w:noProof/>
        </w:rPr>
        <w:tab/>
        <w:t>Product Functions</w:t>
      </w:r>
      <w:r w:rsidR="004B4BA3" w:rsidRPr="00731A53">
        <w:rPr>
          <w:noProof/>
        </w:rPr>
        <w:tab/>
      </w:r>
      <w:r w:rsidR="00EA3AE5" w:rsidRPr="00731A53">
        <w:rPr>
          <w:noProof/>
        </w:rPr>
        <w:t>2</w:t>
      </w:r>
    </w:p>
    <w:p w14:paraId="145FCDBD" w14:textId="30576ABA" w:rsidR="004B4BA3" w:rsidRPr="00731A53" w:rsidRDefault="007873CD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2.3</w:t>
      </w:r>
      <w:r w:rsidR="004B4BA3" w:rsidRPr="00731A53">
        <w:rPr>
          <w:noProof/>
        </w:rPr>
        <w:tab/>
        <w:t>User Classes and Characteristics</w:t>
      </w:r>
      <w:r w:rsidR="004B4BA3" w:rsidRPr="00731A53">
        <w:rPr>
          <w:noProof/>
        </w:rPr>
        <w:tab/>
      </w:r>
      <w:r w:rsidR="00A54A59">
        <w:rPr>
          <w:noProof/>
        </w:rPr>
        <w:t>7</w:t>
      </w:r>
    </w:p>
    <w:p w14:paraId="3A647818" w14:textId="1712F79A" w:rsidR="004B4BA3" w:rsidRPr="00731A53" w:rsidRDefault="00CC6AB9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</w:t>
      </w:r>
      <w:r w:rsidR="007873CD" w:rsidRPr="00731A53">
        <w:rPr>
          <w:noProof/>
        </w:rPr>
        <w:t>4</w:t>
      </w:r>
      <w:r w:rsidR="004B4BA3" w:rsidRPr="00731A53">
        <w:rPr>
          <w:noProof/>
        </w:rPr>
        <w:tab/>
      </w:r>
      <w:r w:rsidR="00EA3AE5" w:rsidRPr="00731A53">
        <w:rPr>
          <w:noProof/>
        </w:rPr>
        <w:t>Assumptions and Dependencies</w:t>
      </w:r>
      <w:r w:rsidR="004B4BA3" w:rsidRPr="00731A53">
        <w:rPr>
          <w:noProof/>
        </w:rPr>
        <w:tab/>
      </w:r>
      <w:r w:rsidR="00A54A59">
        <w:rPr>
          <w:noProof/>
        </w:rPr>
        <w:t>7</w:t>
      </w:r>
    </w:p>
    <w:p w14:paraId="3B5FFF8B" w14:textId="409E3609" w:rsidR="004B4BA3" w:rsidRPr="00731A53" w:rsidRDefault="00CC6AB9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</w:t>
      </w:r>
      <w:r w:rsidR="007873CD" w:rsidRPr="00731A53">
        <w:rPr>
          <w:noProof/>
        </w:rPr>
        <w:t>5</w:t>
      </w:r>
      <w:r w:rsidR="004B4BA3" w:rsidRPr="00731A53">
        <w:rPr>
          <w:noProof/>
        </w:rPr>
        <w:tab/>
      </w:r>
      <w:r w:rsidR="00EA3AE5" w:rsidRPr="00731A53">
        <w:rPr>
          <w:noProof/>
        </w:rPr>
        <w:t>Design and Implementation Constraints</w:t>
      </w:r>
      <w:r w:rsidR="004B4BA3" w:rsidRPr="00731A53">
        <w:rPr>
          <w:noProof/>
        </w:rPr>
        <w:tab/>
      </w:r>
      <w:r w:rsidR="00A54A59">
        <w:rPr>
          <w:noProof/>
        </w:rPr>
        <w:t>7</w:t>
      </w:r>
    </w:p>
    <w:p w14:paraId="6CDB54A1" w14:textId="03F88F41" w:rsidR="004B4BA3" w:rsidRPr="00731A53" w:rsidRDefault="00CC6AB9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2.</w:t>
      </w:r>
      <w:r w:rsidR="007873CD" w:rsidRPr="00731A53">
        <w:rPr>
          <w:noProof/>
        </w:rPr>
        <w:t>6</w:t>
      </w:r>
      <w:r w:rsidR="004B4BA3" w:rsidRPr="00731A53">
        <w:rPr>
          <w:noProof/>
        </w:rPr>
        <w:tab/>
      </w:r>
      <w:r w:rsidR="00EA3AE5" w:rsidRPr="00731A53">
        <w:rPr>
          <w:noProof/>
        </w:rPr>
        <w:t>User Documentation</w:t>
      </w:r>
      <w:r w:rsidR="004B4BA3" w:rsidRPr="00731A53">
        <w:rPr>
          <w:noProof/>
        </w:rPr>
        <w:tab/>
      </w:r>
      <w:r w:rsidR="00A54A59">
        <w:rPr>
          <w:noProof/>
        </w:rPr>
        <w:t>7</w:t>
      </w:r>
    </w:p>
    <w:p w14:paraId="354A9C3A" w14:textId="73B494E3" w:rsidR="004B4BA3" w:rsidRPr="00731A53" w:rsidRDefault="004B4BA3" w:rsidP="00A54A59">
      <w:pPr>
        <w:pStyle w:val="TOC1"/>
        <w:spacing w:line="276" w:lineRule="auto"/>
      </w:pPr>
      <w:r w:rsidRPr="00731A53">
        <w:t>3.</w:t>
      </w:r>
      <w:r w:rsidRPr="00731A53">
        <w:tab/>
        <w:t>External Interface Requirements</w:t>
      </w:r>
      <w:r w:rsidRPr="00731A53">
        <w:tab/>
      </w:r>
      <w:r w:rsidR="00A54A59">
        <w:rPr>
          <w:b w:val="0"/>
          <w:bCs/>
          <w:szCs w:val="24"/>
        </w:rPr>
        <w:t>8</w:t>
      </w:r>
    </w:p>
    <w:p w14:paraId="0A581ABD" w14:textId="4FD694AD" w:rsidR="004B4BA3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3.1</w:t>
      </w:r>
      <w:r w:rsidRPr="00731A53">
        <w:rPr>
          <w:noProof/>
        </w:rPr>
        <w:tab/>
        <w:t>User Interfaces</w:t>
      </w:r>
      <w:r w:rsidRPr="00731A53">
        <w:rPr>
          <w:noProof/>
        </w:rPr>
        <w:tab/>
      </w:r>
      <w:r w:rsidR="00A54A59">
        <w:rPr>
          <w:noProof/>
        </w:rPr>
        <w:t>8</w:t>
      </w:r>
    </w:p>
    <w:p w14:paraId="71068AF1" w14:textId="761479B2" w:rsidR="004B4BA3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3.2</w:t>
      </w:r>
      <w:r w:rsidRPr="00731A53">
        <w:rPr>
          <w:noProof/>
        </w:rPr>
        <w:tab/>
        <w:t>Hardware Interfaces</w:t>
      </w:r>
      <w:r w:rsidRPr="00731A53">
        <w:rPr>
          <w:noProof/>
        </w:rPr>
        <w:tab/>
      </w:r>
      <w:r w:rsidR="00A54A59">
        <w:rPr>
          <w:noProof/>
        </w:rPr>
        <w:t>8</w:t>
      </w:r>
    </w:p>
    <w:p w14:paraId="230D27EE" w14:textId="17B952C7" w:rsidR="004B4BA3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3.3</w:t>
      </w:r>
      <w:r w:rsidRPr="00731A53">
        <w:rPr>
          <w:noProof/>
        </w:rPr>
        <w:tab/>
        <w:t>Software Interfaces</w:t>
      </w:r>
      <w:r w:rsidRPr="00731A53">
        <w:rPr>
          <w:noProof/>
        </w:rPr>
        <w:tab/>
      </w:r>
      <w:r w:rsidR="00A54A59">
        <w:rPr>
          <w:noProof/>
        </w:rPr>
        <w:t>9</w:t>
      </w:r>
    </w:p>
    <w:p w14:paraId="4AC189FC" w14:textId="0C58EC93" w:rsidR="004B4BA3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3.4</w:t>
      </w:r>
      <w:r w:rsidRPr="00731A53">
        <w:rPr>
          <w:noProof/>
        </w:rPr>
        <w:tab/>
        <w:t>Communications Interfaces</w:t>
      </w:r>
      <w:r w:rsidRPr="00731A53">
        <w:rPr>
          <w:noProof/>
        </w:rPr>
        <w:tab/>
      </w:r>
      <w:r w:rsidR="00A54A59">
        <w:rPr>
          <w:noProof/>
        </w:rPr>
        <w:t>9</w:t>
      </w:r>
    </w:p>
    <w:p w14:paraId="7DD76F0C" w14:textId="25ABB519" w:rsidR="004B4BA3" w:rsidRPr="00731A53" w:rsidRDefault="004B4BA3" w:rsidP="00A54A59">
      <w:pPr>
        <w:pStyle w:val="TOC1"/>
        <w:spacing w:line="276" w:lineRule="auto"/>
      </w:pPr>
      <w:r w:rsidRPr="00731A53">
        <w:t>4.</w:t>
      </w:r>
      <w:r w:rsidRPr="00731A53">
        <w:tab/>
      </w:r>
      <w:r w:rsidR="00300603" w:rsidRPr="00731A53">
        <w:t>Specific Requirements</w:t>
      </w:r>
      <w:r w:rsidRPr="00731A53">
        <w:tab/>
      </w:r>
      <w:r w:rsidR="00A2494D" w:rsidRPr="00731A53">
        <w:t>1</w:t>
      </w:r>
      <w:r w:rsidR="00A54A59">
        <w:t>0</w:t>
      </w:r>
    </w:p>
    <w:p w14:paraId="4CCC0BC8" w14:textId="467DF254" w:rsidR="004B4BA3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4.1</w:t>
      </w:r>
      <w:r w:rsidRPr="00731A53">
        <w:rPr>
          <w:noProof/>
        </w:rPr>
        <w:tab/>
      </w:r>
      <w:r w:rsidR="00FB0A0C" w:rsidRPr="00731A53">
        <w:t>Relational Schema</w:t>
      </w:r>
      <w:r w:rsidRPr="00731A53">
        <w:rPr>
          <w:noProof/>
        </w:rPr>
        <w:tab/>
      </w:r>
      <w:r w:rsidR="00A2494D" w:rsidRPr="00731A53">
        <w:rPr>
          <w:noProof/>
        </w:rPr>
        <w:t>1</w:t>
      </w:r>
      <w:r w:rsidR="00A54A59">
        <w:rPr>
          <w:noProof/>
        </w:rPr>
        <w:t>0</w:t>
      </w:r>
    </w:p>
    <w:p w14:paraId="4AECCB33" w14:textId="20B5F12E" w:rsidR="00402AC5" w:rsidRPr="00731A53" w:rsidRDefault="004B4BA3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4.2</w:t>
      </w:r>
      <w:r w:rsidRPr="00731A53">
        <w:rPr>
          <w:noProof/>
        </w:rPr>
        <w:tab/>
      </w:r>
      <w:r w:rsidR="00843951" w:rsidRPr="00731A53">
        <w:rPr>
          <w:noProof/>
        </w:rPr>
        <w:t>Use Case Diagram</w:t>
      </w:r>
      <w:r w:rsidRPr="00731A53">
        <w:rPr>
          <w:noProof/>
        </w:rPr>
        <w:tab/>
      </w:r>
      <w:r w:rsidR="00A2494D" w:rsidRPr="00731A53">
        <w:rPr>
          <w:noProof/>
        </w:rPr>
        <w:t>1</w:t>
      </w:r>
      <w:r w:rsidR="00A54A59">
        <w:rPr>
          <w:noProof/>
        </w:rPr>
        <w:t>1</w:t>
      </w:r>
      <w:r w:rsidR="00843951" w:rsidRPr="00731A53">
        <w:rPr>
          <w:noProof/>
        </w:rPr>
        <w:br/>
        <w:t>4.3</w:t>
      </w:r>
      <w:r w:rsidR="00843951" w:rsidRPr="00731A53">
        <w:rPr>
          <w:noProof/>
        </w:rPr>
        <w:tab/>
      </w:r>
      <w:r w:rsidR="00300603" w:rsidRPr="00731A53">
        <w:rPr>
          <w:noProof/>
        </w:rPr>
        <w:t>Detailed Use Cases</w:t>
      </w:r>
      <w:r w:rsidR="00843951" w:rsidRPr="00731A53">
        <w:rPr>
          <w:noProof/>
        </w:rPr>
        <w:tab/>
      </w:r>
      <w:r w:rsidR="00A2494D" w:rsidRPr="00731A53">
        <w:rPr>
          <w:noProof/>
        </w:rPr>
        <w:t>1</w:t>
      </w:r>
      <w:r w:rsidR="00A54A59">
        <w:rPr>
          <w:noProof/>
        </w:rPr>
        <w:t>2</w:t>
      </w:r>
      <w:r w:rsidR="00E65443" w:rsidRPr="00731A53">
        <w:rPr>
          <w:noProof/>
        </w:rPr>
        <w:br/>
        <w:t>4.3</w:t>
      </w:r>
      <w:r w:rsidR="00E65443" w:rsidRPr="00731A53">
        <w:rPr>
          <w:noProof/>
        </w:rPr>
        <w:tab/>
        <w:t>Activity Diagrams</w:t>
      </w:r>
      <w:r w:rsidR="00E65443" w:rsidRPr="00731A53">
        <w:rPr>
          <w:noProof/>
        </w:rPr>
        <w:tab/>
      </w:r>
      <w:r w:rsidR="00A54A59">
        <w:rPr>
          <w:noProof/>
        </w:rPr>
        <w:t>21</w:t>
      </w:r>
    </w:p>
    <w:p w14:paraId="793C51AB" w14:textId="1967CC29" w:rsidR="001A3291" w:rsidRPr="00731A53" w:rsidRDefault="00402AC5" w:rsidP="00A54A59">
      <w:pPr>
        <w:pStyle w:val="TOC1"/>
        <w:spacing w:line="276" w:lineRule="auto"/>
        <w:rPr>
          <w:b w:val="0"/>
          <w:bCs/>
        </w:rPr>
      </w:pPr>
      <w:r w:rsidRPr="00731A53">
        <w:t>5.</w:t>
      </w:r>
      <w:r w:rsidRPr="00731A53">
        <w:tab/>
        <w:t>Feasibility Analysis</w:t>
      </w:r>
      <w:r w:rsidRPr="00731A53">
        <w:tab/>
      </w:r>
      <w:r w:rsidR="00A54A59">
        <w:t>37</w:t>
      </w:r>
    </w:p>
    <w:p w14:paraId="1A160DC7" w14:textId="1D25B484" w:rsidR="001A3291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5.1</w:t>
      </w:r>
      <w:r w:rsidRPr="00731A53">
        <w:rPr>
          <w:noProof/>
        </w:rPr>
        <w:tab/>
        <w:t>Executive Summary</w:t>
      </w:r>
      <w:r w:rsidRPr="00731A53">
        <w:rPr>
          <w:noProof/>
        </w:rPr>
        <w:tab/>
      </w:r>
      <w:r w:rsidR="00A54A59">
        <w:rPr>
          <w:noProof/>
        </w:rPr>
        <w:t>37</w:t>
      </w:r>
    </w:p>
    <w:p w14:paraId="5B1B3A1F" w14:textId="3EFE7EE2" w:rsidR="001A3291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5.2</w:t>
      </w:r>
      <w:r w:rsidRPr="00731A53">
        <w:rPr>
          <w:noProof/>
        </w:rPr>
        <w:tab/>
      </w:r>
      <w:r w:rsidR="004237BC" w:rsidRPr="00731A53">
        <w:rPr>
          <w:noProof/>
        </w:rPr>
        <w:t>Technical Feasibility</w:t>
      </w:r>
      <w:r w:rsidRPr="00731A53">
        <w:rPr>
          <w:noProof/>
        </w:rPr>
        <w:tab/>
      </w:r>
      <w:r w:rsidR="00A54A59">
        <w:rPr>
          <w:noProof/>
        </w:rPr>
        <w:t>37</w:t>
      </w:r>
    </w:p>
    <w:p w14:paraId="3E91A542" w14:textId="69DFE98A" w:rsidR="001A3291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5.3</w:t>
      </w:r>
      <w:r w:rsidRPr="00731A53">
        <w:rPr>
          <w:noProof/>
        </w:rPr>
        <w:tab/>
      </w:r>
      <w:r w:rsidR="004237BC" w:rsidRPr="00731A53">
        <w:rPr>
          <w:noProof/>
        </w:rPr>
        <w:t>Market Feasibility</w:t>
      </w:r>
      <w:r w:rsidRPr="00731A53">
        <w:rPr>
          <w:noProof/>
        </w:rPr>
        <w:tab/>
      </w:r>
      <w:r w:rsidR="00A54A59">
        <w:rPr>
          <w:noProof/>
        </w:rPr>
        <w:t>38</w:t>
      </w:r>
    </w:p>
    <w:p w14:paraId="747DA153" w14:textId="4A6FF01D" w:rsidR="004237BC" w:rsidRPr="00731A53" w:rsidRDefault="004237BC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5.4</w:t>
      </w:r>
      <w:r w:rsidRPr="00731A53">
        <w:rPr>
          <w:noProof/>
        </w:rPr>
        <w:tab/>
        <w:t>Risk Analysis</w:t>
      </w:r>
      <w:r w:rsidRPr="00731A53">
        <w:rPr>
          <w:noProof/>
        </w:rPr>
        <w:tab/>
      </w:r>
      <w:r w:rsidR="00A54A59">
        <w:rPr>
          <w:noProof/>
        </w:rPr>
        <w:t>39</w:t>
      </w:r>
    </w:p>
    <w:p w14:paraId="12A2F0E1" w14:textId="1A2C42D9" w:rsidR="004B4BA3" w:rsidRPr="00731A53" w:rsidRDefault="001A3291" w:rsidP="00A54A59">
      <w:pPr>
        <w:pStyle w:val="TOC1"/>
        <w:spacing w:line="276" w:lineRule="auto"/>
      </w:pPr>
      <w:r w:rsidRPr="00731A53">
        <w:t>6</w:t>
      </w:r>
      <w:r w:rsidR="004B4BA3" w:rsidRPr="00731A53">
        <w:t>.</w:t>
      </w:r>
      <w:r w:rsidR="004B4BA3" w:rsidRPr="00731A53">
        <w:tab/>
        <w:t>Nonfunctional Requirements</w:t>
      </w:r>
      <w:r w:rsidR="004B4BA3" w:rsidRPr="00731A53">
        <w:tab/>
      </w:r>
      <w:r w:rsidR="00A54A59">
        <w:t>40</w:t>
      </w:r>
    </w:p>
    <w:p w14:paraId="0FFFA7CE" w14:textId="49ECF8DD" w:rsidR="004B4BA3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6</w:t>
      </w:r>
      <w:r w:rsidR="004B4BA3" w:rsidRPr="00731A53">
        <w:rPr>
          <w:noProof/>
        </w:rPr>
        <w:t>.1</w:t>
      </w:r>
      <w:r w:rsidR="004B4BA3" w:rsidRPr="00731A53">
        <w:rPr>
          <w:noProof/>
        </w:rPr>
        <w:tab/>
        <w:t>Performance Requirements</w:t>
      </w:r>
      <w:r w:rsidR="004B4BA3" w:rsidRPr="00731A53">
        <w:rPr>
          <w:noProof/>
        </w:rPr>
        <w:tab/>
      </w:r>
      <w:r w:rsidR="00A54A59">
        <w:rPr>
          <w:noProof/>
        </w:rPr>
        <w:t>40</w:t>
      </w:r>
    </w:p>
    <w:p w14:paraId="5DD548ED" w14:textId="524BF0D9" w:rsidR="004B4BA3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6</w:t>
      </w:r>
      <w:r w:rsidR="004B4BA3" w:rsidRPr="00731A53">
        <w:rPr>
          <w:noProof/>
        </w:rPr>
        <w:t>.2</w:t>
      </w:r>
      <w:r w:rsidR="004B4BA3" w:rsidRPr="00731A53">
        <w:rPr>
          <w:noProof/>
        </w:rPr>
        <w:tab/>
        <w:t>Safety Requirements</w:t>
      </w:r>
      <w:r w:rsidR="004B4BA3" w:rsidRPr="00731A53">
        <w:rPr>
          <w:noProof/>
        </w:rPr>
        <w:tab/>
      </w:r>
      <w:r w:rsidR="00A54A59">
        <w:rPr>
          <w:noProof/>
        </w:rPr>
        <w:t>40</w:t>
      </w:r>
    </w:p>
    <w:p w14:paraId="5A5B83B0" w14:textId="1CC7015A" w:rsidR="004B4BA3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6</w:t>
      </w:r>
      <w:r w:rsidR="004B4BA3" w:rsidRPr="00731A53">
        <w:rPr>
          <w:noProof/>
        </w:rPr>
        <w:t>.3</w:t>
      </w:r>
      <w:r w:rsidR="004B4BA3" w:rsidRPr="00731A53">
        <w:rPr>
          <w:noProof/>
        </w:rPr>
        <w:tab/>
        <w:t>Security Requirements</w:t>
      </w:r>
      <w:r w:rsidR="004B4BA3" w:rsidRPr="00731A53">
        <w:rPr>
          <w:noProof/>
        </w:rPr>
        <w:tab/>
      </w:r>
      <w:r w:rsidR="00A54A59">
        <w:rPr>
          <w:noProof/>
        </w:rPr>
        <w:t>40</w:t>
      </w:r>
    </w:p>
    <w:p w14:paraId="03D7DDBE" w14:textId="5991225D" w:rsidR="004B4BA3" w:rsidRPr="00731A53" w:rsidRDefault="001A3291" w:rsidP="00A54A59">
      <w:pPr>
        <w:pStyle w:val="TOC2"/>
        <w:tabs>
          <w:tab w:val="left" w:pos="720"/>
        </w:tabs>
        <w:spacing w:line="276" w:lineRule="auto"/>
        <w:rPr>
          <w:noProof/>
        </w:rPr>
      </w:pPr>
      <w:r w:rsidRPr="00731A53">
        <w:rPr>
          <w:noProof/>
        </w:rPr>
        <w:t>6</w:t>
      </w:r>
      <w:r w:rsidR="004B4BA3" w:rsidRPr="00731A53">
        <w:rPr>
          <w:noProof/>
        </w:rPr>
        <w:t>.4</w:t>
      </w:r>
      <w:r w:rsidR="004B4BA3" w:rsidRPr="00731A53">
        <w:rPr>
          <w:noProof/>
        </w:rPr>
        <w:tab/>
        <w:t>Software Quality Attributes</w:t>
      </w:r>
      <w:r w:rsidR="004B4BA3" w:rsidRPr="00731A53">
        <w:rPr>
          <w:noProof/>
        </w:rPr>
        <w:tab/>
      </w:r>
      <w:r w:rsidR="00A54A59">
        <w:rPr>
          <w:noProof/>
        </w:rPr>
        <w:t>41</w:t>
      </w:r>
    </w:p>
    <w:p w14:paraId="0B627D98" w14:textId="77777777" w:rsidR="00843951" w:rsidRPr="00731A53" w:rsidRDefault="004B4BA3" w:rsidP="00FB0A0C">
      <w:pPr>
        <w:spacing w:line="276" w:lineRule="auto"/>
        <w:rPr>
          <w:rFonts w:ascii="Times New Roman" w:hAnsi="Times New Roman"/>
          <w:b/>
          <w:noProof/>
        </w:rPr>
      </w:pPr>
      <w:r w:rsidRPr="00731A53">
        <w:rPr>
          <w:rFonts w:ascii="Times New Roman" w:hAnsi="Times New Roman"/>
          <w:b/>
          <w:noProof/>
        </w:rPr>
        <w:fldChar w:fldCharType="end"/>
      </w:r>
    </w:p>
    <w:p w14:paraId="5C78F334" w14:textId="77777777" w:rsidR="004B4BA3" w:rsidRPr="00731A53" w:rsidRDefault="004B4BA3" w:rsidP="005A0687">
      <w:pPr>
        <w:spacing w:line="276" w:lineRule="auto"/>
        <w:sectPr w:rsidR="004B4BA3" w:rsidRPr="00731A53" w:rsidSect="00FB0A0C">
          <w:headerReference w:type="default" r:id="rId14"/>
          <w:footerReference w:type="default" r:id="rId15"/>
          <w:pgSz w:w="12240" w:h="15840" w:code="1"/>
          <w:pgMar w:top="1440" w:right="1440" w:bottom="1170" w:left="1440" w:header="720" w:footer="720" w:gutter="0"/>
          <w:pgNumType w:fmt="lowerRoman"/>
          <w:cols w:space="720"/>
        </w:sectPr>
      </w:pPr>
    </w:p>
    <w:p w14:paraId="2716FA91" w14:textId="77777777" w:rsidR="004B4BA3" w:rsidRPr="00731A53" w:rsidRDefault="004B4BA3" w:rsidP="005A0687">
      <w:pPr>
        <w:pStyle w:val="Heading1"/>
        <w:spacing w:line="276" w:lineRule="auto"/>
      </w:pPr>
      <w:bookmarkStart w:id="6" w:name="_Toc439994665"/>
      <w:bookmarkStart w:id="7" w:name="_Toc441230972"/>
      <w:r w:rsidRPr="00731A53">
        <w:lastRenderedPageBreak/>
        <w:t>Introducti</w:t>
      </w:r>
      <w:bookmarkStart w:id="8" w:name="_GoBack"/>
      <w:bookmarkEnd w:id="8"/>
      <w:r w:rsidRPr="00731A53">
        <w:t>on</w:t>
      </w:r>
      <w:bookmarkEnd w:id="6"/>
      <w:bookmarkEnd w:id="7"/>
    </w:p>
    <w:p w14:paraId="37975D00" w14:textId="77777777" w:rsidR="004B4BA3" w:rsidRPr="00731A53" w:rsidRDefault="004B4BA3" w:rsidP="005A0687">
      <w:pPr>
        <w:pStyle w:val="Heading2"/>
        <w:spacing w:line="276" w:lineRule="auto"/>
      </w:pPr>
      <w:bookmarkStart w:id="9" w:name="_Toc439994667"/>
      <w:bookmarkStart w:id="10" w:name="_Toc441230973"/>
      <w:r w:rsidRPr="00731A53">
        <w:t>Purpose</w:t>
      </w:r>
      <w:bookmarkEnd w:id="9"/>
      <w:bookmarkEnd w:id="10"/>
      <w:r w:rsidRPr="00731A53">
        <w:t xml:space="preserve"> </w:t>
      </w:r>
    </w:p>
    <w:p w14:paraId="44D7980D" w14:textId="327451EB" w:rsidR="004B4BA3" w:rsidRPr="00731A53" w:rsidRDefault="00521B22" w:rsidP="00CC6AB9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Theme="majorBidi" w:eastAsia="Arial" w:hAnsiTheme="majorBidi" w:cstheme="majorBidi"/>
          <w:i w:val="0"/>
          <w:sz w:val="24"/>
          <w:szCs w:val="24"/>
        </w:rPr>
        <w:t>This Software Requirements Specification (SRS) provides a detailed description of the requirements for the Money Mirror system. It gives a complete understanding of the Money Mirror mobile application, which assists parents in monitoring their children's spending habits, understanding their financial personality types through AI-driven insights, and fostering financial literacy in children in an engaging, age-appropriate manner</w:t>
      </w:r>
      <w:r w:rsidR="00CC6AB9" w:rsidRPr="00731A53">
        <w:rPr>
          <w:rFonts w:ascii="Times New Roman" w:hAnsi="Times New Roman"/>
          <w:i w:val="0"/>
          <w:sz w:val="24"/>
          <w:szCs w:val="24"/>
        </w:rPr>
        <w:t>.</w:t>
      </w:r>
      <w:r w:rsidR="006A059B" w:rsidRPr="00731A53">
        <w:rPr>
          <w:rFonts w:ascii="Times New Roman" w:hAnsi="Times New Roman"/>
          <w:i w:val="0"/>
          <w:sz w:val="24"/>
          <w:szCs w:val="24"/>
        </w:rPr>
        <w:t xml:space="preserve"> </w:t>
      </w:r>
    </w:p>
    <w:p w14:paraId="1DF0F667" w14:textId="77777777" w:rsidR="004B4BA3" w:rsidRPr="00731A53" w:rsidRDefault="004B4BA3" w:rsidP="005A0687">
      <w:pPr>
        <w:pStyle w:val="Heading2"/>
        <w:spacing w:line="276" w:lineRule="auto"/>
      </w:pPr>
      <w:bookmarkStart w:id="11" w:name="_Toc439994669"/>
      <w:bookmarkStart w:id="12" w:name="_Toc441230975"/>
      <w:r w:rsidRPr="00731A53">
        <w:t>Intended Audience and Reading Suggestions</w:t>
      </w:r>
      <w:bookmarkEnd w:id="11"/>
      <w:bookmarkEnd w:id="12"/>
    </w:p>
    <w:p w14:paraId="4029926D" w14:textId="72E93E65" w:rsidR="005A0687" w:rsidRPr="00731A53" w:rsidRDefault="00521B22" w:rsidP="001E31E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Theme="majorBidi" w:eastAsia="Arial" w:hAnsiTheme="majorBidi" w:cstheme="majorBidi"/>
          <w:i w:val="0"/>
          <w:sz w:val="24"/>
          <w:szCs w:val="24"/>
        </w:rPr>
        <w:t>The intended audience includes the project development team, parents seeking to guide their children's financial decisions, and guardians</w:t>
      </w:r>
      <w:r w:rsidR="001E31E3" w:rsidRPr="00731A53">
        <w:rPr>
          <w:rFonts w:ascii="Times New Roman" w:hAnsi="Times New Roman"/>
          <w:i w:val="0"/>
          <w:sz w:val="24"/>
          <w:szCs w:val="24"/>
        </w:rPr>
        <w:t>.</w:t>
      </w:r>
    </w:p>
    <w:p w14:paraId="15E3449B" w14:textId="77777777" w:rsidR="005A0687" w:rsidRPr="00731A53" w:rsidRDefault="005A0687" w:rsidP="005A0687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>Reading suggestions:</w:t>
      </w:r>
    </w:p>
    <w:p w14:paraId="340EDCCC" w14:textId="77777777" w:rsidR="00521B22" w:rsidRPr="00731A53" w:rsidRDefault="00521B22" w:rsidP="004F13D4">
      <w:pPr>
        <w:pStyle w:val="ListParagraph"/>
        <w:numPr>
          <w:ilvl w:val="0"/>
          <w:numId w:val="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bookmarkStart w:id="13" w:name="_Toc439994670"/>
      <w:bookmarkStart w:id="14" w:name="_Toc441230976"/>
      <w:r w:rsidRPr="00731A53">
        <w:rPr>
          <w:rFonts w:asciiTheme="majorBidi" w:eastAsia="Arial" w:hAnsiTheme="majorBidi" w:cstheme="majorBidi"/>
          <w:szCs w:val="24"/>
        </w:rPr>
        <w:t>Read Section 1.3 Product Scope for a high-level overview of the app's goals and boundaries.</w:t>
      </w:r>
    </w:p>
    <w:p w14:paraId="393949CA" w14:textId="77777777" w:rsidR="00521B22" w:rsidRPr="00731A53" w:rsidRDefault="00521B22" w:rsidP="004F13D4">
      <w:pPr>
        <w:pStyle w:val="ListParagraph"/>
        <w:numPr>
          <w:ilvl w:val="0"/>
          <w:numId w:val="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Skim Section 2.2 Product Functions for a summary of core capabilities.</w:t>
      </w:r>
    </w:p>
    <w:p w14:paraId="65D08F64" w14:textId="77777777" w:rsidR="00521B22" w:rsidRPr="00731A53" w:rsidRDefault="00521B22" w:rsidP="004F13D4">
      <w:pPr>
        <w:pStyle w:val="ListParagraph"/>
        <w:numPr>
          <w:ilvl w:val="0"/>
          <w:numId w:val="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Dive into Section 4.3 Detailed Use Cases for parent/child interaction scenarios.</w:t>
      </w:r>
    </w:p>
    <w:p w14:paraId="0D19D456" w14:textId="77777777" w:rsidR="00521B22" w:rsidRPr="00731A53" w:rsidRDefault="00521B22" w:rsidP="004F13D4">
      <w:pPr>
        <w:pStyle w:val="ListParagraph"/>
        <w:numPr>
          <w:ilvl w:val="0"/>
          <w:numId w:val="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Review Section 3 (External Interface Requirements) and Section 6 (Nonfunctional Requirements) for technical and quality details.</w:t>
      </w:r>
    </w:p>
    <w:p w14:paraId="1C8B6124" w14:textId="77777777" w:rsidR="004B4BA3" w:rsidRPr="00731A53" w:rsidRDefault="004B4BA3" w:rsidP="005A0687">
      <w:pPr>
        <w:pStyle w:val="Heading2"/>
        <w:spacing w:line="276" w:lineRule="auto"/>
      </w:pPr>
      <w:r w:rsidRPr="00731A53">
        <w:t>Product Scope</w:t>
      </w:r>
      <w:bookmarkEnd w:id="13"/>
      <w:bookmarkEnd w:id="14"/>
    </w:p>
    <w:p w14:paraId="3C4A4B4D" w14:textId="29583F17" w:rsidR="00521FF7" w:rsidRPr="00731A53" w:rsidRDefault="00521B22" w:rsidP="00521FF7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Theme="majorBidi" w:eastAsia="Arial" w:hAnsiTheme="majorBidi" w:cstheme="majorBidi"/>
          <w:i w:val="0"/>
          <w:sz w:val="24"/>
          <w:szCs w:val="24"/>
        </w:rPr>
        <w:t>Money Mirror is a mobile solution designed to improve children's financial literacy and allow parents to monitor spending behavior. The system adopts a hybrid architecture</w:t>
      </w:r>
      <w:r w:rsidR="00521FF7" w:rsidRPr="00731A53">
        <w:rPr>
          <w:rFonts w:ascii="Times New Roman" w:hAnsi="Times New Roman"/>
          <w:i w:val="0"/>
          <w:sz w:val="24"/>
          <w:szCs w:val="24"/>
        </w:rPr>
        <w:t>:</w:t>
      </w:r>
    </w:p>
    <w:p w14:paraId="6C300ABA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bookmarkStart w:id="15" w:name="_Toc439994673"/>
      <w:bookmarkStart w:id="16" w:name="_Toc441230978"/>
      <w:r w:rsidRPr="00731A53">
        <w:rPr>
          <w:rFonts w:asciiTheme="majorBidi" w:eastAsia="Arial" w:hAnsiTheme="majorBidi" w:cstheme="majorBidi"/>
          <w:szCs w:val="24"/>
        </w:rPr>
        <w:t>Story quizzes are pre-generated offline in batches using a Large Language Model (Claude 3.5 Sonnet), validated, and stored in the database. No AI generation occurs during user interaction.</w:t>
      </w:r>
    </w:p>
    <w:p w14:paraId="0A187C62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Personality profiling and behavioral scoring use a deterministic, rule-based engine. A transition to trained ML models is planned once sufficient behavioral data is collected.</w:t>
      </w:r>
    </w:p>
    <w:p w14:paraId="68686F86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A weekly background job aggregates behavior data and quiz results to evolve the child's personality profile over time.</w:t>
      </w:r>
    </w:p>
    <w:p w14:paraId="098B632A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 xml:space="preserve">An AI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chatbot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(for both children and parents) uses live LLM calls via a multi-provider fallback chain (Gemini →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Groq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→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OpenRouter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>) to answer financial questions in context.</w:t>
      </w:r>
    </w:p>
    <w:p w14:paraId="436802EC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Children interact with pre-loaded story quizzes, gamified financial learning modules, and personality-based feedback.</w:t>
      </w:r>
    </w:p>
    <w:p w14:paraId="0844E836" w14:textId="77777777" w:rsidR="00521B22" w:rsidRPr="00731A53" w:rsidRDefault="00521B22" w:rsidP="004F13D4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 xml:space="preserve">Parents benefit from rule-based behavioral analysis dashboards, statistical reports, PDF exports, weekly personality evolution updates, and an AI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chatbot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coach.</w:t>
      </w:r>
    </w:p>
    <w:p w14:paraId="1B8B6A0D" w14:textId="77777777" w:rsidR="004B4BA3" w:rsidRPr="00731A53" w:rsidRDefault="004B4BA3" w:rsidP="005A0687">
      <w:pPr>
        <w:pStyle w:val="Heading1"/>
        <w:spacing w:line="276" w:lineRule="auto"/>
      </w:pPr>
      <w:r w:rsidRPr="00731A53">
        <w:lastRenderedPageBreak/>
        <w:t>Overall Description</w:t>
      </w:r>
      <w:bookmarkEnd w:id="15"/>
      <w:bookmarkEnd w:id="16"/>
    </w:p>
    <w:p w14:paraId="4E7025BA" w14:textId="77777777" w:rsidR="004B4BA3" w:rsidRPr="00731A53" w:rsidRDefault="004B4BA3" w:rsidP="005A0687">
      <w:pPr>
        <w:pStyle w:val="Heading2"/>
        <w:spacing w:line="276" w:lineRule="auto"/>
      </w:pPr>
      <w:bookmarkStart w:id="17" w:name="_Toc439994674"/>
      <w:bookmarkStart w:id="18" w:name="_Toc441230979"/>
      <w:r w:rsidRPr="00731A53">
        <w:t>Product Perspective</w:t>
      </w:r>
      <w:bookmarkEnd w:id="17"/>
      <w:bookmarkEnd w:id="18"/>
    </w:p>
    <w:p w14:paraId="3335BF4B" w14:textId="7B16FCC9" w:rsidR="00521FF7" w:rsidRPr="00731A53" w:rsidRDefault="00521FF7" w:rsidP="00521FF7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>Money Mirror is a standalone mobile application integrating:</w:t>
      </w:r>
    </w:p>
    <w:p w14:paraId="608E75C2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React Native frontend (cross-platform, Android &amp; iOS)</w:t>
      </w:r>
    </w:p>
    <w:p w14:paraId="54488F7B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ASP.NET Core 8.0 Web API backend with JWT authentication and role-based access</w:t>
      </w:r>
    </w:p>
    <w:p w14:paraId="7EB5531F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SQL Server database for all user data, expenses, goals, personality profiles, achievements, and quiz templates</w:t>
      </w:r>
    </w:p>
    <w:p w14:paraId="0D42CC9E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 xml:space="preserve">Python Flask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microservice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for rule-based personality scoring, behavioral analysis, weekly personality updates, and </w:t>
      </w:r>
      <w:proofErr w:type="spellStart"/>
      <w:r w:rsidRPr="00731A53">
        <w:rPr>
          <w:rFonts w:asciiTheme="majorBidi" w:eastAsia="Arial" w:hAnsiTheme="majorBidi" w:cstheme="majorBidi"/>
          <w:szCs w:val="24"/>
        </w:rPr>
        <w:t>chatbot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routing</w:t>
      </w:r>
    </w:p>
    <w:p w14:paraId="56B082B8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eastAsia="Arial" w:hAnsiTheme="majorBidi" w:cstheme="majorBidi"/>
          <w:szCs w:val="24"/>
        </w:rPr>
        <w:t>Offline LLM batch pipeline (Claude 3.5 Sonnet) for pre-generating story quiz content only</w:t>
      </w:r>
    </w:p>
    <w:p w14:paraId="4C93A4F5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proofErr w:type="spellStart"/>
      <w:r w:rsidRPr="00731A53">
        <w:rPr>
          <w:rFonts w:asciiTheme="majorBidi" w:eastAsia="Arial" w:hAnsiTheme="majorBidi" w:cstheme="majorBidi"/>
          <w:szCs w:val="24"/>
        </w:rPr>
        <w:t>Hangfire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background scheduler for allowance crediting, age updates, goal expiry, weekly personality updates, and daily reminders</w:t>
      </w:r>
    </w:p>
    <w:p w14:paraId="572C3C38" w14:textId="77777777" w:rsidR="00521B22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proofErr w:type="spellStart"/>
      <w:r w:rsidRPr="00731A53">
        <w:rPr>
          <w:rFonts w:asciiTheme="majorBidi" w:eastAsia="Arial" w:hAnsiTheme="majorBidi" w:cstheme="majorBidi"/>
          <w:szCs w:val="24"/>
        </w:rPr>
        <w:t>SignalR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for real-time in-app notifications</w:t>
      </w:r>
    </w:p>
    <w:p w14:paraId="7F8B1D85" w14:textId="54566763" w:rsidR="00246EBA" w:rsidRPr="00731A53" w:rsidRDefault="00521B22" w:rsidP="004F13D4">
      <w:pPr>
        <w:pStyle w:val="ListParagraph"/>
        <w:numPr>
          <w:ilvl w:val="0"/>
          <w:numId w:val="13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proofErr w:type="spellStart"/>
      <w:r w:rsidRPr="00731A53">
        <w:rPr>
          <w:rFonts w:asciiTheme="majorBidi" w:eastAsia="Arial" w:hAnsiTheme="majorBidi" w:cstheme="majorBidi"/>
          <w:szCs w:val="24"/>
        </w:rPr>
        <w:t>Brevo</w:t>
      </w:r>
      <w:proofErr w:type="spellEnd"/>
      <w:r w:rsidRPr="00731A53">
        <w:rPr>
          <w:rFonts w:asciiTheme="majorBidi" w:eastAsia="Arial" w:hAnsiTheme="majorBidi" w:cstheme="majorBidi"/>
          <w:szCs w:val="24"/>
        </w:rPr>
        <w:t xml:space="preserve"> for transactional parent email notifications</w:t>
      </w:r>
    </w:p>
    <w:p w14:paraId="16F885E8" w14:textId="77777777" w:rsidR="004B4BA3" w:rsidRPr="00731A53" w:rsidRDefault="004B4BA3" w:rsidP="002F5498">
      <w:pPr>
        <w:pStyle w:val="Heading2"/>
        <w:spacing w:line="276" w:lineRule="auto"/>
      </w:pPr>
      <w:bookmarkStart w:id="19" w:name="_Toc439994675"/>
      <w:bookmarkStart w:id="20" w:name="_Toc441230980"/>
      <w:r w:rsidRPr="00731A53">
        <w:t>Product Functions</w:t>
      </w:r>
      <w:bookmarkEnd w:id="19"/>
      <w:bookmarkEnd w:id="20"/>
      <w:r w:rsidR="00246EBA" w:rsidRPr="00731A53">
        <w:br/>
      </w: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706"/>
      </w:tblGrid>
      <w:tr w:rsidR="00B76E7B" w:rsidRPr="00731A53" w14:paraId="0C890A06" w14:textId="77777777" w:rsidTr="00900611">
        <w:trPr>
          <w:trHeight w:val="422"/>
        </w:trPr>
        <w:tc>
          <w:tcPr>
            <w:tcW w:w="1998" w:type="dxa"/>
          </w:tcPr>
          <w:p w14:paraId="5735E23B" w14:textId="77777777" w:rsidR="00B76E7B" w:rsidRPr="00731A53" w:rsidRDefault="00B76E7B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</w:t>
            </w:r>
          </w:p>
        </w:tc>
        <w:tc>
          <w:tcPr>
            <w:tcW w:w="6706" w:type="dxa"/>
          </w:tcPr>
          <w:p w14:paraId="4934E02D" w14:textId="77777777" w:rsidR="00B76E7B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Parent and Child Signup</w:t>
            </w:r>
          </w:p>
        </w:tc>
      </w:tr>
      <w:tr w:rsidR="00B76E7B" w:rsidRPr="00731A53" w14:paraId="774224CB" w14:textId="77777777" w:rsidTr="00900611">
        <w:trPr>
          <w:trHeight w:val="449"/>
        </w:trPr>
        <w:tc>
          <w:tcPr>
            <w:tcW w:w="1998" w:type="dxa"/>
          </w:tcPr>
          <w:p w14:paraId="00523C56" w14:textId="77777777" w:rsidR="00B76E7B" w:rsidRPr="00731A53" w:rsidRDefault="00B76E7B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706" w:type="dxa"/>
          </w:tcPr>
          <w:p w14:paraId="6DE14C89" w14:textId="26A24BF6" w:rsidR="00B76E7B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Parent email, password, child name, generated login code</w:t>
            </w:r>
          </w:p>
        </w:tc>
      </w:tr>
      <w:tr w:rsidR="00B76E7B" w:rsidRPr="00731A53" w14:paraId="01E73493" w14:textId="77777777" w:rsidTr="00900611">
        <w:trPr>
          <w:trHeight w:val="431"/>
        </w:trPr>
        <w:tc>
          <w:tcPr>
            <w:tcW w:w="1998" w:type="dxa"/>
          </w:tcPr>
          <w:p w14:paraId="3F8A8618" w14:textId="77777777" w:rsidR="00B76E7B" w:rsidRPr="00731A53" w:rsidRDefault="00B76E7B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706" w:type="dxa"/>
          </w:tcPr>
          <w:p w14:paraId="4047146B" w14:textId="5869E2BD" w:rsidR="00B76E7B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Account records created, child login codes generated, confirmation email sent</w:t>
            </w:r>
          </w:p>
        </w:tc>
      </w:tr>
      <w:tr w:rsidR="00B76E7B" w:rsidRPr="00731A53" w14:paraId="481739AB" w14:textId="77777777" w:rsidTr="00900611">
        <w:trPr>
          <w:trHeight w:val="710"/>
        </w:trPr>
        <w:tc>
          <w:tcPr>
            <w:tcW w:w="1998" w:type="dxa"/>
          </w:tcPr>
          <w:p w14:paraId="1DD8ADDE" w14:textId="77777777" w:rsidR="00B76E7B" w:rsidRPr="00731A53" w:rsidRDefault="00B76E7B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706" w:type="dxa"/>
          </w:tcPr>
          <w:p w14:paraId="1C92D58D" w14:textId="08DCF9C3" w:rsidR="00B76E7B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Validate inputs, create parent account, generate unique 6-character child login code, store in SQL Server, send email confirmation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Brevo</w:t>
            </w:r>
            <w:proofErr w:type="spellEnd"/>
          </w:p>
        </w:tc>
      </w:tr>
    </w:tbl>
    <w:p w14:paraId="3E0C3ED8" w14:textId="77777777" w:rsidR="001B61CE" w:rsidRPr="00731A53" w:rsidRDefault="006D615F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br/>
      </w: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526"/>
      </w:tblGrid>
      <w:tr w:rsidR="001B61CE" w:rsidRPr="00731A53" w14:paraId="090EC178" w14:textId="77777777" w:rsidTr="00900611">
        <w:trPr>
          <w:trHeight w:val="422"/>
        </w:trPr>
        <w:tc>
          <w:tcPr>
            <w:tcW w:w="1998" w:type="dxa"/>
          </w:tcPr>
          <w:p w14:paraId="76D3C99E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</w:t>
            </w:r>
            <w:r w:rsidRPr="00731A53">
              <w:rPr>
                <w:rFonts w:ascii="Times New Roman" w:hAnsi="Times New Roman" w:hint="cs"/>
                <w:b/>
                <w:bCs/>
                <w:i w:val="0"/>
                <w:sz w:val="24"/>
                <w:szCs w:val="24"/>
                <w:rtl/>
              </w:rPr>
              <w:t xml:space="preserve"> </w:t>
            </w: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2</w:t>
            </w:r>
          </w:p>
        </w:tc>
        <w:tc>
          <w:tcPr>
            <w:tcW w:w="6526" w:type="dxa"/>
          </w:tcPr>
          <w:p w14:paraId="35EABAD8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Multi-Child Support</w:t>
            </w:r>
          </w:p>
        </w:tc>
      </w:tr>
      <w:tr w:rsidR="001B61CE" w:rsidRPr="00731A53" w14:paraId="7F74EF37" w14:textId="77777777" w:rsidTr="00900611">
        <w:trPr>
          <w:trHeight w:val="449"/>
        </w:trPr>
        <w:tc>
          <w:tcPr>
            <w:tcW w:w="1998" w:type="dxa"/>
          </w:tcPr>
          <w:p w14:paraId="1620D9A2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526" w:type="dxa"/>
          </w:tcPr>
          <w:p w14:paraId="0549E8CF" w14:textId="449A1F45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Parent login credentials, request to view/manage child profiles</w:t>
            </w:r>
          </w:p>
        </w:tc>
      </w:tr>
      <w:tr w:rsidR="001B61CE" w:rsidRPr="00731A53" w14:paraId="6622479A" w14:textId="77777777" w:rsidTr="00900611">
        <w:trPr>
          <w:trHeight w:val="431"/>
        </w:trPr>
        <w:tc>
          <w:tcPr>
            <w:tcW w:w="1998" w:type="dxa"/>
          </w:tcPr>
          <w:p w14:paraId="4409FCA7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526" w:type="dxa"/>
          </w:tcPr>
          <w:p w14:paraId="4E2E6D41" w14:textId="5C45F4AA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List of children under parent account, selected child profile and data</w:t>
            </w:r>
          </w:p>
        </w:tc>
      </w:tr>
      <w:tr w:rsidR="001B61CE" w:rsidRPr="00731A53" w14:paraId="656B9C85" w14:textId="77777777" w:rsidTr="00900611">
        <w:trPr>
          <w:trHeight w:val="710"/>
        </w:trPr>
        <w:tc>
          <w:tcPr>
            <w:tcW w:w="1998" w:type="dxa"/>
          </w:tcPr>
          <w:p w14:paraId="4C21DBDA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526" w:type="dxa"/>
          </w:tcPr>
          <w:p w14:paraId="49FC0C2B" w14:textId="02B7EBDD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Retrieve child profiles linked to parent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ParentChild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junction table, enable switching between profiles, fetch associated expenses and goals</w:t>
            </w:r>
          </w:p>
        </w:tc>
      </w:tr>
    </w:tbl>
    <w:p w14:paraId="717BDA0E" w14:textId="56ED891F" w:rsidR="007873CD" w:rsidRPr="00731A53" w:rsidRDefault="007873CD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37694C0A" w14:textId="77777777" w:rsidR="007873CD" w:rsidRPr="00731A53" w:rsidRDefault="007873CD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526"/>
      </w:tblGrid>
      <w:tr w:rsidR="001B61CE" w:rsidRPr="00731A53" w14:paraId="434D0FF7" w14:textId="77777777" w:rsidTr="00900611">
        <w:trPr>
          <w:trHeight w:val="422"/>
        </w:trPr>
        <w:tc>
          <w:tcPr>
            <w:tcW w:w="1998" w:type="dxa"/>
          </w:tcPr>
          <w:p w14:paraId="5D96E656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3</w:t>
            </w:r>
          </w:p>
        </w:tc>
        <w:tc>
          <w:tcPr>
            <w:tcW w:w="6526" w:type="dxa"/>
          </w:tcPr>
          <w:p w14:paraId="010F4EC2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 xml:space="preserve">Personality Profiling  </w:t>
            </w:r>
          </w:p>
        </w:tc>
      </w:tr>
      <w:tr w:rsidR="001B61CE" w:rsidRPr="00731A53" w14:paraId="50A71349" w14:textId="77777777" w:rsidTr="00900611">
        <w:trPr>
          <w:trHeight w:val="449"/>
        </w:trPr>
        <w:tc>
          <w:tcPr>
            <w:tcW w:w="1998" w:type="dxa"/>
          </w:tcPr>
          <w:p w14:paraId="7E6A4601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526" w:type="dxa"/>
          </w:tcPr>
          <w:p w14:paraId="4E0C8069" w14:textId="56E71E03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Questionnaire responses, ongoing spending logs, mood data, quiz answers</w:t>
            </w:r>
          </w:p>
        </w:tc>
      </w:tr>
      <w:tr w:rsidR="001B61CE" w:rsidRPr="00731A53" w14:paraId="6A964238" w14:textId="77777777" w:rsidTr="00900611">
        <w:trPr>
          <w:trHeight w:val="431"/>
        </w:trPr>
        <w:tc>
          <w:tcPr>
            <w:tcW w:w="1998" w:type="dxa"/>
          </w:tcPr>
          <w:p w14:paraId="349BBAE0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526" w:type="dxa"/>
          </w:tcPr>
          <w:p w14:paraId="555CF7AB" w14:textId="3C508144" w:rsidR="001B61CE" w:rsidRPr="00731A53" w:rsidRDefault="00521B22" w:rsidP="00150C4F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Financial personality profile stored in database with parent-facing and child-facing labels and actionable recommendations</w:t>
            </w:r>
          </w:p>
        </w:tc>
      </w:tr>
      <w:tr w:rsidR="001B61CE" w:rsidRPr="00731A53" w14:paraId="3B01E84C" w14:textId="77777777" w:rsidTr="00900611">
        <w:trPr>
          <w:trHeight w:val="710"/>
        </w:trPr>
        <w:tc>
          <w:tcPr>
            <w:tcW w:w="1998" w:type="dxa"/>
          </w:tcPr>
          <w:p w14:paraId="21775C27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526" w:type="dxa"/>
          </w:tcPr>
          <w:p w14:paraId="7B16F6AB" w14:textId="34B1B6E0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Rule-based engine (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profile_child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) scores questionnaire answers. Weekly update engine (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weekly_personality_update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) evolves scores using behavioral data and quiz results. Four personality types: Impulsive Spender / Speedy Spender, Prudent Saver / Treasure Keeper, Goal-Oriented Planner / Dream Builder, Bargain Hunter / Deal Detective.</w:t>
            </w:r>
          </w:p>
        </w:tc>
      </w:tr>
      <w:tr w:rsidR="00521B22" w:rsidRPr="00731A53" w14:paraId="32447AA2" w14:textId="77777777" w:rsidTr="00900611">
        <w:trPr>
          <w:trHeight w:val="710"/>
        </w:trPr>
        <w:tc>
          <w:tcPr>
            <w:tcW w:w="1998" w:type="dxa"/>
          </w:tcPr>
          <w:p w14:paraId="212E7815" w14:textId="683E7B2E" w:rsidR="00521B22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Cs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Cs/>
                <w:sz w:val="24"/>
                <w:szCs w:val="24"/>
              </w:rPr>
              <w:t>Note</w:t>
            </w:r>
          </w:p>
        </w:tc>
        <w:tc>
          <w:tcPr>
            <w:tcW w:w="6526" w:type="dxa"/>
          </w:tcPr>
          <w:p w14:paraId="0EC18CD5" w14:textId="7EABA318" w:rsidR="00521B22" w:rsidRPr="00731A53" w:rsidRDefault="00521B22" w:rsidP="00900611">
            <w:pPr>
              <w:pStyle w:val="template"/>
              <w:spacing w:line="276" w:lineRule="auto"/>
              <w:rPr>
                <w:rFonts w:asciiTheme="majorBidi" w:eastAsia="Arial" w:hAnsiTheme="majorBidi" w:cstheme="majorBidi"/>
                <w:iCs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Cs/>
                <w:sz w:val="24"/>
                <w:szCs w:val="24"/>
              </w:rPr>
              <w:t>Personality scoring is currently fully rule-based and deterministic. A transition to trained ML models is planned once sufficient user data is collected.</w:t>
            </w:r>
          </w:p>
        </w:tc>
      </w:tr>
    </w:tbl>
    <w:p w14:paraId="5D3AC70E" w14:textId="76D724B1" w:rsidR="00150C4F" w:rsidRPr="00731A53" w:rsidRDefault="00246EBA" w:rsidP="00673F6D">
      <w:pPr>
        <w:pStyle w:val="template"/>
        <w:tabs>
          <w:tab w:val="left" w:pos="5928"/>
        </w:tabs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ab/>
      </w:r>
    </w:p>
    <w:p w14:paraId="32F35980" w14:textId="77777777" w:rsidR="00150C4F" w:rsidRPr="00731A53" w:rsidRDefault="00150C4F" w:rsidP="002F5498">
      <w:pPr>
        <w:pStyle w:val="template"/>
        <w:tabs>
          <w:tab w:val="left" w:pos="5928"/>
        </w:tabs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1B61CE" w:rsidRPr="00731A53" w14:paraId="4158E3D9" w14:textId="77777777" w:rsidTr="00900611">
        <w:trPr>
          <w:trHeight w:val="422"/>
        </w:trPr>
        <w:tc>
          <w:tcPr>
            <w:tcW w:w="1998" w:type="dxa"/>
          </w:tcPr>
          <w:p w14:paraId="3CBD4F2E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4</w:t>
            </w:r>
          </w:p>
        </w:tc>
        <w:tc>
          <w:tcPr>
            <w:tcW w:w="6480" w:type="dxa"/>
          </w:tcPr>
          <w:p w14:paraId="45935CB8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Allowance Management</w:t>
            </w:r>
          </w:p>
        </w:tc>
      </w:tr>
      <w:tr w:rsidR="001B61CE" w:rsidRPr="00731A53" w14:paraId="3DD9DD3B" w14:textId="77777777" w:rsidTr="00900611">
        <w:trPr>
          <w:trHeight w:val="449"/>
        </w:trPr>
        <w:tc>
          <w:tcPr>
            <w:tcW w:w="1998" w:type="dxa"/>
          </w:tcPr>
          <w:p w14:paraId="0A29CFFB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011C82FD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Weekly/monthly allowance amount, bonus settings, child selection</w:t>
            </w:r>
          </w:p>
        </w:tc>
      </w:tr>
      <w:tr w:rsidR="001B61CE" w:rsidRPr="00731A53" w14:paraId="6945048F" w14:textId="77777777" w:rsidTr="00900611">
        <w:trPr>
          <w:trHeight w:val="431"/>
        </w:trPr>
        <w:tc>
          <w:tcPr>
            <w:tcW w:w="1998" w:type="dxa"/>
          </w:tcPr>
          <w:p w14:paraId="6A08F88C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75340F8A" w14:textId="78644146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Updated allowance records,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Hangfire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-scheduled automatic crediting, balance updates, in-app notifications</w:t>
            </w:r>
          </w:p>
        </w:tc>
      </w:tr>
      <w:tr w:rsidR="001B61CE" w:rsidRPr="00731A53" w14:paraId="64422E4E" w14:textId="77777777" w:rsidTr="00900611">
        <w:trPr>
          <w:trHeight w:val="710"/>
        </w:trPr>
        <w:tc>
          <w:tcPr>
            <w:tcW w:w="1998" w:type="dxa"/>
          </w:tcPr>
          <w:p w14:paraId="17CCE3A7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2A464141" w14:textId="4F2ADE06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 xml:space="preserve">Store allowance schedules in SQL Server. </w:t>
            </w:r>
            <w:proofErr w:type="spellStart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Hangfire</w:t>
            </w:r>
            <w:proofErr w:type="spellEnd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 xml:space="preserve"> background job (every 15 minutes) checks and credits due allowances. Bonus payments credited immediately.</w:t>
            </w:r>
          </w:p>
        </w:tc>
      </w:tr>
    </w:tbl>
    <w:p w14:paraId="59F7626A" w14:textId="77777777" w:rsidR="001B61CE" w:rsidRPr="00731A53" w:rsidRDefault="00246EBA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br/>
      </w: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1B61CE" w:rsidRPr="00731A53" w14:paraId="2676D126" w14:textId="77777777" w:rsidTr="00900611">
        <w:trPr>
          <w:trHeight w:val="422"/>
        </w:trPr>
        <w:tc>
          <w:tcPr>
            <w:tcW w:w="1998" w:type="dxa"/>
          </w:tcPr>
          <w:p w14:paraId="028774EC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5</w:t>
            </w:r>
          </w:p>
        </w:tc>
        <w:tc>
          <w:tcPr>
            <w:tcW w:w="6480" w:type="dxa"/>
          </w:tcPr>
          <w:p w14:paraId="219D313E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Savings Goals Tracking</w:t>
            </w:r>
          </w:p>
        </w:tc>
      </w:tr>
      <w:tr w:rsidR="001B61CE" w:rsidRPr="00731A53" w14:paraId="02F9DFAA" w14:textId="77777777" w:rsidTr="00900611">
        <w:trPr>
          <w:trHeight w:val="449"/>
        </w:trPr>
        <w:tc>
          <w:tcPr>
            <w:tcW w:w="1998" w:type="dxa"/>
          </w:tcPr>
          <w:p w14:paraId="37425D12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07F95335" w14:textId="6FC351C2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Savings goal description, target amount, optional end date, user type (parent/child)</w:t>
            </w:r>
          </w:p>
        </w:tc>
      </w:tr>
      <w:tr w:rsidR="001B61CE" w:rsidRPr="00731A53" w14:paraId="28A4BB31" w14:textId="77777777" w:rsidTr="00900611">
        <w:trPr>
          <w:trHeight w:val="431"/>
        </w:trPr>
        <w:tc>
          <w:tcPr>
            <w:tcW w:w="1998" w:type="dxa"/>
          </w:tcPr>
          <w:p w14:paraId="47063434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540D989E" w14:textId="08A308F3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Visual progress tracking, automatic reward crediting on completion, notifications, achievement badges</w:t>
            </w:r>
          </w:p>
        </w:tc>
      </w:tr>
      <w:tr w:rsidR="001B61CE" w:rsidRPr="00731A53" w14:paraId="1FFAB4D8" w14:textId="77777777" w:rsidTr="00900611">
        <w:trPr>
          <w:trHeight w:val="710"/>
        </w:trPr>
        <w:tc>
          <w:tcPr>
            <w:tcW w:w="1998" w:type="dxa"/>
          </w:tcPr>
          <w:p w14:paraId="52AE1FD1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7D0766AB" w14:textId="6CF942B9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Child creates personal goals (max 2 active). Parent creates challenge goals with optional monetary rewards. System auto-fails expired goals and refunds saved amounts.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Hangfire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job runs daily.</w:t>
            </w:r>
          </w:p>
        </w:tc>
      </w:tr>
    </w:tbl>
    <w:p w14:paraId="64CBF51D" w14:textId="45884948" w:rsidR="00673F6D" w:rsidRPr="00731A53" w:rsidRDefault="00673F6D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5DF02DE8" w14:textId="77777777" w:rsidR="00673F6D" w:rsidRPr="00731A53" w:rsidRDefault="00673F6D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1B61CE" w:rsidRPr="00731A53" w14:paraId="4F8B0A92" w14:textId="77777777" w:rsidTr="00900611">
        <w:trPr>
          <w:trHeight w:val="422"/>
        </w:trPr>
        <w:tc>
          <w:tcPr>
            <w:tcW w:w="1998" w:type="dxa"/>
          </w:tcPr>
          <w:p w14:paraId="246D8B3A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lastRenderedPageBreak/>
              <w:t>Function 6</w:t>
            </w:r>
          </w:p>
        </w:tc>
        <w:tc>
          <w:tcPr>
            <w:tcW w:w="6480" w:type="dxa"/>
          </w:tcPr>
          <w:p w14:paraId="1982F203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Expense Logging</w:t>
            </w:r>
          </w:p>
        </w:tc>
      </w:tr>
      <w:tr w:rsidR="001B61CE" w:rsidRPr="00731A53" w14:paraId="747FC635" w14:textId="77777777" w:rsidTr="00900611">
        <w:trPr>
          <w:trHeight w:val="449"/>
        </w:trPr>
        <w:tc>
          <w:tcPr>
            <w:tcW w:w="1998" w:type="dxa"/>
          </w:tcPr>
          <w:p w14:paraId="242166B2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306D8478" w14:textId="44E3B64A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Expense amount, category selection, mood emoji (Happy/Sad/Neutral/Excited/Regretful), optional notes</w:t>
            </w:r>
          </w:p>
        </w:tc>
      </w:tr>
      <w:tr w:rsidR="001B61CE" w:rsidRPr="00731A53" w14:paraId="1EB949EC" w14:textId="77777777" w:rsidTr="00900611">
        <w:trPr>
          <w:trHeight w:val="431"/>
        </w:trPr>
        <w:tc>
          <w:tcPr>
            <w:tcW w:w="1998" w:type="dxa"/>
          </w:tcPr>
          <w:p w14:paraId="64E3DE8E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14DDDECE" w14:textId="340121ED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Expense record created, balance deducted, transaction log created, parent notified in real time</w:t>
            </w:r>
          </w:p>
        </w:tc>
      </w:tr>
      <w:tr w:rsidR="001B61CE" w:rsidRPr="00731A53" w14:paraId="54C774D0" w14:textId="77777777" w:rsidTr="00900611">
        <w:trPr>
          <w:trHeight w:val="710"/>
        </w:trPr>
        <w:tc>
          <w:tcPr>
            <w:tcW w:w="1998" w:type="dxa"/>
          </w:tcPr>
          <w:p w14:paraId="4555A858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022807FF" w14:textId="793FBBBC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Validate balance sufficiency, create Expense record, deduct from child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CurrentBalance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, create Transaction record, trigger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SignalR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notification to parents, check achievement milestones</w:t>
            </w:r>
          </w:p>
        </w:tc>
      </w:tr>
    </w:tbl>
    <w:p w14:paraId="02D92BBB" w14:textId="2367BD2A" w:rsidR="006D615F" w:rsidRPr="00731A53" w:rsidRDefault="006D615F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6D615F" w:rsidRPr="00731A53" w14:paraId="25574C56" w14:textId="77777777" w:rsidTr="00F50411">
        <w:trPr>
          <w:trHeight w:val="422"/>
        </w:trPr>
        <w:tc>
          <w:tcPr>
            <w:tcW w:w="1998" w:type="dxa"/>
          </w:tcPr>
          <w:p w14:paraId="606F5915" w14:textId="77777777" w:rsidR="006D615F" w:rsidRPr="00731A53" w:rsidRDefault="006D615F" w:rsidP="006D615F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7</w:t>
            </w:r>
          </w:p>
        </w:tc>
        <w:tc>
          <w:tcPr>
            <w:tcW w:w="6480" w:type="dxa"/>
          </w:tcPr>
          <w:p w14:paraId="2AB964A8" w14:textId="77777777" w:rsidR="006D615F" w:rsidRPr="00731A53" w:rsidRDefault="006D615F" w:rsidP="006D615F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Expense Viewing</w:t>
            </w:r>
          </w:p>
        </w:tc>
      </w:tr>
      <w:tr w:rsidR="006D615F" w:rsidRPr="00731A53" w14:paraId="29D8729F" w14:textId="77777777" w:rsidTr="00F50411">
        <w:trPr>
          <w:trHeight w:val="449"/>
        </w:trPr>
        <w:tc>
          <w:tcPr>
            <w:tcW w:w="1998" w:type="dxa"/>
          </w:tcPr>
          <w:p w14:paraId="211847C6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3B864A2D" w14:textId="3B43DFD9" w:rsidR="006D615F" w:rsidRPr="00731A53" w:rsidRDefault="00521B22" w:rsidP="006D615F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User credentials, date/category/mood filters</w:t>
            </w:r>
          </w:p>
        </w:tc>
      </w:tr>
      <w:tr w:rsidR="00521B22" w:rsidRPr="00731A53" w14:paraId="6F517A0E" w14:textId="77777777" w:rsidTr="00F50411">
        <w:trPr>
          <w:trHeight w:val="431"/>
        </w:trPr>
        <w:tc>
          <w:tcPr>
            <w:tcW w:w="1998" w:type="dxa"/>
          </w:tcPr>
          <w:p w14:paraId="6FB2022B" w14:textId="77777777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1B0A259B" w14:textId="35C68870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Filtered expense list with amounts, categories, moods, and dates</w:t>
            </w:r>
          </w:p>
        </w:tc>
      </w:tr>
      <w:tr w:rsidR="00521B22" w:rsidRPr="00731A53" w14:paraId="5103E713" w14:textId="77777777" w:rsidTr="00F50411">
        <w:trPr>
          <w:trHeight w:val="710"/>
        </w:trPr>
        <w:tc>
          <w:tcPr>
            <w:tcW w:w="1998" w:type="dxa"/>
          </w:tcPr>
          <w:p w14:paraId="23C4679E" w14:textId="77777777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40C7EE0B" w14:textId="26C2FD13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Children see kid-friendly view with totals and mood indicators. Parents see detailed list with filter support (date range, category, </w:t>
            </w:r>
            <w:proofErr w:type="gram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mood</w:t>
            </w:r>
            <w:proofErr w:type="gram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). Both views served from SQL Server.</w:t>
            </w:r>
          </w:p>
        </w:tc>
      </w:tr>
    </w:tbl>
    <w:p w14:paraId="1AEA1370" w14:textId="32ABB701" w:rsidR="00397506" w:rsidRPr="00731A53" w:rsidRDefault="00397506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1B61CE" w:rsidRPr="00731A53" w14:paraId="7D52378D" w14:textId="77777777" w:rsidTr="00900611">
        <w:trPr>
          <w:trHeight w:val="422"/>
        </w:trPr>
        <w:tc>
          <w:tcPr>
            <w:tcW w:w="1998" w:type="dxa"/>
          </w:tcPr>
          <w:p w14:paraId="20F880D6" w14:textId="77777777" w:rsidR="001B61CE" w:rsidRPr="00731A53" w:rsidRDefault="001B61CE" w:rsidP="006D615F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 xml:space="preserve">Function </w:t>
            </w:r>
            <w:r w:rsidR="006D615F"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8</w:t>
            </w:r>
          </w:p>
        </w:tc>
        <w:tc>
          <w:tcPr>
            <w:tcW w:w="6480" w:type="dxa"/>
          </w:tcPr>
          <w:p w14:paraId="787360B7" w14:textId="13DA8DB5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Reports</w:t>
            </w:r>
          </w:p>
        </w:tc>
      </w:tr>
      <w:tr w:rsidR="001B61CE" w:rsidRPr="00731A53" w14:paraId="49276399" w14:textId="77777777" w:rsidTr="00900611">
        <w:trPr>
          <w:trHeight w:val="449"/>
        </w:trPr>
        <w:tc>
          <w:tcPr>
            <w:tcW w:w="1998" w:type="dxa"/>
          </w:tcPr>
          <w:p w14:paraId="562A0BCA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2613300F" w14:textId="4DD77579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Expense records, mood logs, time </w:t>
            </w:r>
            <w:r w:rsid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period filters, selected </w:t>
            </w: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sections</w:t>
            </w:r>
          </w:p>
        </w:tc>
      </w:tr>
      <w:tr w:rsidR="001B61CE" w:rsidRPr="00731A53" w14:paraId="4C41240E" w14:textId="77777777" w:rsidTr="00900611">
        <w:trPr>
          <w:trHeight w:val="431"/>
        </w:trPr>
        <w:tc>
          <w:tcPr>
            <w:tcW w:w="1998" w:type="dxa"/>
          </w:tcPr>
          <w:p w14:paraId="0724CE9C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2A16EAF9" w14:textId="371258EE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Category breakdowns, mood-spending correlations, time pattern analysis, balance history, goal report, exportable PDF</w:t>
            </w:r>
          </w:p>
        </w:tc>
      </w:tr>
      <w:tr w:rsidR="001B61CE" w:rsidRPr="00731A53" w14:paraId="65E802DA" w14:textId="77777777" w:rsidTr="00900611">
        <w:trPr>
          <w:trHeight w:val="710"/>
        </w:trPr>
        <w:tc>
          <w:tcPr>
            <w:tcW w:w="1998" w:type="dxa"/>
          </w:tcPr>
          <w:p w14:paraId="7A10FF81" w14:textId="77777777" w:rsidR="001B61CE" w:rsidRPr="00731A53" w:rsidRDefault="001B61CE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7926F092" w14:textId="4E658E0D" w:rsidR="001B61CE" w:rsidRPr="00731A53" w:rsidRDefault="00521B22" w:rsidP="009006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C# backend aggregates expense data. Report sections: Spending Summary, Category Breakdown, Mood Spending, Time Patterns, Balance History, Goal Report. PDF generation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QuestPDF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library.</w:t>
            </w:r>
          </w:p>
        </w:tc>
      </w:tr>
    </w:tbl>
    <w:p w14:paraId="10C2621B" w14:textId="2CE937C6" w:rsidR="00B76E7B" w:rsidRPr="00731A53" w:rsidRDefault="00B76E7B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6D615F" w:rsidRPr="00731A53" w14:paraId="53251DAB" w14:textId="77777777" w:rsidTr="00F50411">
        <w:trPr>
          <w:trHeight w:val="422"/>
        </w:trPr>
        <w:tc>
          <w:tcPr>
            <w:tcW w:w="1998" w:type="dxa"/>
          </w:tcPr>
          <w:p w14:paraId="0C3A516C" w14:textId="77777777" w:rsidR="006D615F" w:rsidRPr="00731A53" w:rsidRDefault="006D615F" w:rsidP="006D615F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9</w:t>
            </w:r>
          </w:p>
        </w:tc>
        <w:tc>
          <w:tcPr>
            <w:tcW w:w="6480" w:type="dxa"/>
          </w:tcPr>
          <w:p w14:paraId="345244C6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Interactive Story Quiz</w:t>
            </w:r>
          </w:p>
        </w:tc>
      </w:tr>
      <w:tr w:rsidR="006D615F" w:rsidRPr="00731A53" w14:paraId="0F9EC86A" w14:textId="77777777" w:rsidTr="00F50411">
        <w:trPr>
          <w:trHeight w:val="449"/>
        </w:trPr>
        <w:tc>
          <w:tcPr>
            <w:tcW w:w="1998" w:type="dxa"/>
          </w:tcPr>
          <w:p w14:paraId="51F01CBC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038B3C8E" w14:textId="75EC38E7" w:rsidR="006D615F" w:rsidRPr="00731A53" w:rsidRDefault="00521B22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Child login credentials, pre-stored quiz selection, multiple-choice responses</w:t>
            </w:r>
          </w:p>
        </w:tc>
      </w:tr>
      <w:tr w:rsidR="006D615F" w:rsidRPr="00731A53" w14:paraId="3D594290" w14:textId="77777777" w:rsidTr="00F50411">
        <w:trPr>
          <w:trHeight w:val="431"/>
        </w:trPr>
        <w:tc>
          <w:tcPr>
            <w:tcW w:w="1998" w:type="dxa"/>
          </w:tcPr>
          <w:p w14:paraId="597B4028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68591A77" w14:textId="17CAF15A" w:rsidR="006D615F" w:rsidRPr="00731A53" w:rsidRDefault="00521B22" w:rsidP="006D615F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Story scenario served from database, immediate rule-based feedback, personality score update, badge progress</w:t>
            </w:r>
          </w:p>
        </w:tc>
      </w:tr>
      <w:tr w:rsidR="006D615F" w:rsidRPr="00731A53" w14:paraId="06D6FB98" w14:textId="77777777" w:rsidTr="00F50411">
        <w:trPr>
          <w:trHeight w:val="710"/>
        </w:trPr>
        <w:tc>
          <w:tcPr>
            <w:tcW w:w="1998" w:type="dxa"/>
          </w:tcPr>
          <w:p w14:paraId="245B6767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619AB322" w14:textId="1B74AB78" w:rsidR="006D615F" w:rsidRPr="00731A53" w:rsidRDefault="00521B22" w:rsidP="00731A53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Load quiz from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StoryQuizTemplates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. Evaluate answer using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PersonalityType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mapping. Update child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QuizCount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and personality scores. Trigger achievement check.</w:t>
            </w:r>
          </w:p>
        </w:tc>
      </w:tr>
      <w:tr w:rsidR="00521B22" w:rsidRPr="00731A53" w14:paraId="3F733454" w14:textId="77777777" w:rsidTr="00F50411">
        <w:trPr>
          <w:trHeight w:val="710"/>
        </w:trPr>
        <w:tc>
          <w:tcPr>
            <w:tcW w:w="1998" w:type="dxa"/>
          </w:tcPr>
          <w:p w14:paraId="3879147B" w14:textId="44554CC5" w:rsidR="00521B22" w:rsidRPr="00731A53" w:rsidRDefault="00521B22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Note</w:t>
            </w:r>
          </w:p>
        </w:tc>
        <w:tc>
          <w:tcPr>
            <w:tcW w:w="6480" w:type="dxa"/>
          </w:tcPr>
          <w:p w14:paraId="1813821C" w14:textId="37426D31" w:rsidR="00521B22" w:rsidRPr="00731A53" w:rsidRDefault="00521B22" w:rsidP="006D615F">
            <w:pPr>
              <w:pStyle w:val="template"/>
              <w:spacing w:line="276" w:lineRule="auto"/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Quizzes are generated offline in batches using Claude 3.5 Sonnet, validated (exactly 4 choices, all 4 personality types, no duplicates), and stored in the database. No LLM is called during gameplay.</w:t>
            </w:r>
          </w:p>
        </w:tc>
      </w:tr>
    </w:tbl>
    <w:p w14:paraId="007E9A57" w14:textId="1090EF27" w:rsidR="006D615F" w:rsidRPr="00731A53" w:rsidRDefault="006D615F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521B22" w:rsidRPr="00731A53" w14:paraId="61956135" w14:textId="77777777" w:rsidTr="00FD2A67">
        <w:trPr>
          <w:trHeight w:val="422"/>
        </w:trPr>
        <w:tc>
          <w:tcPr>
            <w:tcW w:w="1998" w:type="dxa"/>
          </w:tcPr>
          <w:p w14:paraId="43584C22" w14:textId="1E915D1E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10</w:t>
            </w:r>
          </w:p>
        </w:tc>
        <w:tc>
          <w:tcPr>
            <w:tcW w:w="6480" w:type="dxa"/>
          </w:tcPr>
          <w:p w14:paraId="2D6D9FBA" w14:textId="6BE75CAC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>Quiz Batch Generation System (Offline)</w:t>
            </w:r>
          </w:p>
        </w:tc>
      </w:tr>
      <w:tr w:rsidR="00521B22" w:rsidRPr="00731A53" w14:paraId="509FF80C" w14:textId="77777777" w:rsidTr="00FD2A67">
        <w:trPr>
          <w:trHeight w:val="449"/>
        </w:trPr>
        <w:tc>
          <w:tcPr>
            <w:tcW w:w="1998" w:type="dxa"/>
          </w:tcPr>
          <w:p w14:paraId="3ABF28C3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528B9A01" w14:textId="4E7B5633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Topic category batches, LLM prompt templates</w:t>
            </w:r>
          </w:p>
        </w:tc>
      </w:tr>
      <w:tr w:rsidR="00521B22" w:rsidRPr="00731A53" w14:paraId="70A2066E" w14:textId="77777777" w:rsidTr="00FD2A67">
        <w:trPr>
          <w:trHeight w:val="431"/>
        </w:trPr>
        <w:tc>
          <w:tcPr>
            <w:tcW w:w="1998" w:type="dxa"/>
          </w:tcPr>
          <w:p w14:paraId="23FBBC7A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0B7A5F2D" w14:textId="5A6A8F22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500 validated quiz questions stored in SQL Server</w:t>
            </w:r>
          </w:p>
        </w:tc>
      </w:tr>
      <w:tr w:rsidR="00521B22" w:rsidRPr="00731A53" w14:paraId="45955B3E" w14:textId="77777777" w:rsidTr="00FD2A67">
        <w:trPr>
          <w:trHeight w:val="710"/>
        </w:trPr>
        <w:tc>
          <w:tcPr>
            <w:tcW w:w="1998" w:type="dxa"/>
          </w:tcPr>
          <w:p w14:paraId="12DD95F0" w14:textId="77777777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59CDC1EC" w14:textId="7FCDA9EA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LLM generates 10 batches x 50 questions per run. Each response is validated: exactly 4 answer choices, all 4 personality types present exactly once, no duplicate texts. Only valid questions are inserted into the database.</w:t>
            </w:r>
          </w:p>
        </w:tc>
      </w:tr>
    </w:tbl>
    <w:p w14:paraId="35EF3828" w14:textId="02A99CA6" w:rsidR="00673F6D" w:rsidRPr="00731A53" w:rsidRDefault="00673F6D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521B22" w:rsidRPr="00731A53" w14:paraId="067B28C8" w14:textId="77777777" w:rsidTr="00FD2A67">
        <w:trPr>
          <w:trHeight w:val="422"/>
        </w:trPr>
        <w:tc>
          <w:tcPr>
            <w:tcW w:w="1998" w:type="dxa"/>
          </w:tcPr>
          <w:p w14:paraId="16A7073D" w14:textId="50F17AAE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11</w:t>
            </w:r>
          </w:p>
        </w:tc>
        <w:tc>
          <w:tcPr>
            <w:tcW w:w="6480" w:type="dxa"/>
          </w:tcPr>
          <w:p w14:paraId="20CD7E83" w14:textId="105A973B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 xml:space="preserve">AI </w:t>
            </w:r>
            <w:proofErr w:type="spellStart"/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>Chatbot</w:t>
            </w:r>
            <w:proofErr w:type="spellEnd"/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 xml:space="preserve"> (Children &amp; Parents)</w:t>
            </w:r>
          </w:p>
        </w:tc>
      </w:tr>
      <w:tr w:rsidR="00521B22" w:rsidRPr="00731A53" w14:paraId="1A4A600B" w14:textId="77777777" w:rsidTr="00FD2A67">
        <w:trPr>
          <w:trHeight w:val="449"/>
        </w:trPr>
        <w:tc>
          <w:tcPr>
            <w:tcW w:w="1998" w:type="dxa"/>
          </w:tcPr>
          <w:p w14:paraId="3DD8352E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2A7D0C37" w14:textId="484D463D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User message, conversation history, child profile context (balance, personality, goals, spending data)</w:t>
            </w:r>
          </w:p>
        </w:tc>
      </w:tr>
      <w:tr w:rsidR="00521B22" w:rsidRPr="00731A53" w14:paraId="6B80D92B" w14:textId="77777777" w:rsidTr="00FD2A67">
        <w:trPr>
          <w:trHeight w:val="431"/>
        </w:trPr>
        <w:tc>
          <w:tcPr>
            <w:tcW w:w="1998" w:type="dxa"/>
          </w:tcPr>
          <w:p w14:paraId="3253331B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3CDC539F" w14:textId="2EEB89B8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Contextual financial advice response tailored to the user's role and child's data</w:t>
            </w:r>
          </w:p>
        </w:tc>
      </w:tr>
      <w:tr w:rsidR="00521B22" w:rsidRPr="00731A53" w14:paraId="51E9AED9" w14:textId="77777777" w:rsidTr="00FD2A67">
        <w:trPr>
          <w:trHeight w:val="710"/>
        </w:trPr>
        <w:tc>
          <w:tcPr>
            <w:tcW w:w="1998" w:type="dxa"/>
          </w:tcPr>
          <w:p w14:paraId="491841BA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429E6732" w14:textId="381E4CC1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Child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chatbot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: filters unsafe content, redirects off-topic messages, passes enriched context to LLM. Parent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chatbot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: passes child analysis data, alerts, and strengths to LLM. Multi-provider fallback: Gemini →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Groq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→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OpenRouter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.</w:t>
            </w:r>
          </w:p>
        </w:tc>
      </w:tr>
    </w:tbl>
    <w:p w14:paraId="229137F6" w14:textId="00244DF0" w:rsidR="00521B22" w:rsidRPr="00731A53" w:rsidRDefault="00521B22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521B22" w:rsidRPr="00731A53" w14:paraId="738F9630" w14:textId="77777777" w:rsidTr="00FD2A67">
        <w:trPr>
          <w:trHeight w:val="422"/>
        </w:trPr>
        <w:tc>
          <w:tcPr>
            <w:tcW w:w="1998" w:type="dxa"/>
          </w:tcPr>
          <w:p w14:paraId="6E1C56E1" w14:textId="0FD1C352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</w:t>
            </w:r>
            <w:r w:rsid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2</w:t>
            </w:r>
          </w:p>
        </w:tc>
        <w:tc>
          <w:tcPr>
            <w:tcW w:w="6480" w:type="dxa"/>
          </w:tcPr>
          <w:p w14:paraId="503DF291" w14:textId="1D064183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>Weekly Personality Evolution</w:t>
            </w:r>
          </w:p>
        </w:tc>
      </w:tr>
      <w:tr w:rsidR="00521B22" w:rsidRPr="00731A53" w14:paraId="3BD693FF" w14:textId="77777777" w:rsidTr="00FD2A67">
        <w:trPr>
          <w:trHeight w:val="449"/>
        </w:trPr>
        <w:tc>
          <w:tcPr>
            <w:tcW w:w="1998" w:type="dxa"/>
          </w:tcPr>
          <w:p w14:paraId="6681B6C2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194D0C1E" w14:textId="6974CBBB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Weekly behavior logs (spending frequency, savings ratio, mood indicators, goal progress), quiz results, current personality scores</w:t>
            </w:r>
          </w:p>
        </w:tc>
      </w:tr>
      <w:tr w:rsidR="00521B22" w:rsidRPr="00731A53" w14:paraId="711482AE" w14:textId="77777777" w:rsidTr="00FD2A67">
        <w:trPr>
          <w:trHeight w:val="431"/>
        </w:trPr>
        <w:tc>
          <w:tcPr>
            <w:tcW w:w="1998" w:type="dxa"/>
          </w:tcPr>
          <w:p w14:paraId="31F860D9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20A83C0D" w14:textId="21306A78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Updated personality score profile, evolved classification, parent notification</w:t>
            </w:r>
          </w:p>
        </w:tc>
      </w:tr>
      <w:tr w:rsidR="00521B22" w:rsidRPr="00731A53" w14:paraId="5E6EFAF2" w14:textId="77777777" w:rsidTr="00FD2A67">
        <w:trPr>
          <w:trHeight w:val="710"/>
        </w:trPr>
        <w:tc>
          <w:tcPr>
            <w:tcW w:w="1998" w:type="dxa"/>
          </w:tcPr>
          <w:p w14:paraId="3AE643C0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2EC1DE04" w14:textId="182CF7A0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Hangfire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job runs every Saturday at 4 AM. Aggregates 30-day behavioral window. Combines behavior scores and quiz answers with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recency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weighting. Normalizes across 4 personality types. Updates child scores in DB and notifies all linked parents.</w:t>
            </w:r>
          </w:p>
        </w:tc>
      </w:tr>
    </w:tbl>
    <w:p w14:paraId="27F4C92A" w14:textId="680BB975" w:rsidR="00521B22" w:rsidRPr="00731A53" w:rsidRDefault="00521B22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521B22" w:rsidRPr="00731A53" w14:paraId="01C6A4B2" w14:textId="77777777" w:rsidTr="00FD2A67">
        <w:trPr>
          <w:trHeight w:val="422"/>
        </w:trPr>
        <w:tc>
          <w:tcPr>
            <w:tcW w:w="1998" w:type="dxa"/>
          </w:tcPr>
          <w:p w14:paraId="06E2D8CF" w14:textId="4068E156" w:rsidR="00521B22" w:rsidRPr="00731A53" w:rsidRDefault="00521B22" w:rsidP="00521B22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13</w:t>
            </w:r>
          </w:p>
        </w:tc>
        <w:tc>
          <w:tcPr>
            <w:tcW w:w="6480" w:type="dxa"/>
          </w:tcPr>
          <w:p w14:paraId="47A4365F" w14:textId="4F556F0D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b/>
                <w:bCs/>
                <w:i w:val="0"/>
                <w:color w:val="000000" w:themeColor="text1"/>
                <w:sz w:val="24"/>
                <w:szCs w:val="24"/>
              </w:rPr>
              <w:t>Behavioral Analysis Dashboard</w:t>
            </w:r>
          </w:p>
        </w:tc>
      </w:tr>
      <w:tr w:rsidR="00521B22" w:rsidRPr="00731A53" w14:paraId="48D5ADFC" w14:textId="77777777" w:rsidTr="00FD2A67">
        <w:trPr>
          <w:trHeight w:val="449"/>
        </w:trPr>
        <w:tc>
          <w:tcPr>
            <w:tcW w:w="1998" w:type="dxa"/>
          </w:tcPr>
          <w:p w14:paraId="3CA8ED66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37A82664" w14:textId="4F411206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Parent credentials, child ID</w:t>
            </w:r>
          </w:p>
        </w:tc>
      </w:tr>
      <w:tr w:rsidR="00521B22" w:rsidRPr="00731A53" w14:paraId="2E191301" w14:textId="77777777" w:rsidTr="00FD2A67">
        <w:trPr>
          <w:trHeight w:val="431"/>
        </w:trPr>
        <w:tc>
          <w:tcPr>
            <w:tcW w:w="1998" w:type="dxa"/>
          </w:tcPr>
          <w:p w14:paraId="4880665A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00E36151" w14:textId="5F819263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Personality profile section, behavioral dimension scores, triggered alert cards, strength cards</w:t>
            </w:r>
          </w:p>
        </w:tc>
      </w:tr>
      <w:tr w:rsidR="00521B22" w:rsidRPr="00731A53" w14:paraId="69C190D3" w14:textId="77777777" w:rsidTr="00FD2A67">
        <w:trPr>
          <w:trHeight w:val="710"/>
        </w:trPr>
        <w:tc>
          <w:tcPr>
            <w:tcW w:w="1998" w:type="dxa"/>
          </w:tcPr>
          <w:p w14:paraId="12FAD825" w14:textId="77777777" w:rsidR="00521B22" w:rsidRPr="00731A53" w:rsidRDefault="00521B22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3C42CD0F" w14:textId="6E2F6BA6" w:rsidR="00521B22" w:rsidRPr="00731A53" w:rsidRDefault="00521B22" w:rsidP="00731A53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C#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AnalysisService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evaluates 14-day expense window against 10 threshold-based tri</w:t>
            </w:r>
            <w:r w:rsid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ggers (e.g., HIGH_MOOD_SPENDING</w:t>
            </w: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). Returns categorized alert and strength advice cards from pre-seeded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AnalysisAdviceTemplate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table.</w:t>
            </w:r>
          </w:p>
        </w:tc>
      </w:tr>
    </w:tbl>
    <w:p w14:paraId="24D69B17" w14:textId="77777777" w:rsidR="00521B22" w:rsidRPr="00731A53" w:rsidRDefault="00521B22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0378A9B2" w14:textId="77777777" w:rsidR="00521B22" w:rsidRPr="00731A53" w:rsidRDefault="00521B22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6D615F" w:rsidRPr="00731A53" w14:paraId="70303C85" w14:textId="77777777" w:rsidTr="00F50411">
        <w:trPr>
          <w:trHeight w:val="422"/>
        </w:trPr>
        <w:tc>
          <w:tcPr>
            <w:tcW w:w="1998" w:type="dxa"/>
          </w:tcPr>
          <w:p w14:paraId="03FB680D" w14:textId="6C77DBF5" w:rsidR="006D615F" w:rsidRPr="00731A53" w:rsidRDefault="006D615F" w:rsidP="00521B22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</w:t>
            </w:r>
            <w:r w:rsidR="00521B22"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4</w:t>
            </w:r>
          </w:p>
        </w:tc>
        <w:tc>
          <w:tcPr>
            <w:tcW w:w="6480" w:type="dxa"/>
          </w:tcPr>
          <w:p w14:paraId="5ED36E02" w14:textId="090D9396" w:rsidR="006D615F" w:rsidRPr="00731A53" w:rsidRDefault="0011242A" w:rsidP="00521B22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 xml:space="preserve">Notification Alerts </w:t>
            </w:r>
          </w:p>
        </w:tc>
      </w:tr>
      <w:tr w:rsidR="006D615F" w:rsidRPr="00731A53" w14:paraId="7C783BB4" w14:textId="77777777" w:rsidTr="00F50411">
        <w:trPr>
          <w:trHeight w:val="449"/>
        </w:trPr>
        <w:tc>
          <w:tcPr>
            <w:tcW w:w="1998" w:type="dxa"/>
          </w:tcPr>
          <w:p w14:paraId="058EB128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4E2F024E" w14:textId="50BBB769" w:rsidR="006D615F" w:rsidRPr="00731A53" w:rsidRDefault="00521B22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Trigger events (goal progress, expense logged, achievement unlocked, low balance, personality update)</w:t>
            </w:r>
          </w:p>
        </w:tc>
      </w:tr>
      <w:tr w:rsidR="006D615F" w:rsidRPr="00731A53" w14:paraId="12343171" w14:textId="77777777" w:rsidTr="00F50411">
        <w:trPr>
          <w:trHeight w:val="431"/>
        </w:trPr>
        <w:tc>
          <w:tcPr>
            <w:tcW w:w="1998" w:type="dxa"/>
          </w:tcPr>
          <w:p w14:paraId="2B9772A3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6C158FA2" w14:textId="61BFCFBC" w:rsidR="006D615F" w:rsidRPr="00731A53" w:rsidRDefault="00521B22" w:rsidP="0011242A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Real-time in-app notifications (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SignalR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) and email notifications (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Brevo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) with deep links</w:t>
            </w:r>
          </w:p>
        </w:tc>
      </w:tr>
      <w:tr w:rsidR="006D615F" w:rsidRPr="00731A53" w14:paraId="04CF46B6" w14:textId="77777777" w:rsidTr="00F50411">
        <w:trPr>
          <w:trHeight w:val="710"/>
        </w:trPr>
        <w:tc>
          <w:tcPr>
            <w:tcW w:w="1998" w:type="dxa"/>
          </w:tcPr>
          <w:p w14:paraId="77596BA1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3C82E671" w14:textId="2C807319" w:rsidR="006D615F" w:rsidRPr="00731A53" w:rsidRDefault="00521B22" w:rsidP="00885936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NotificationService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sends in-app alerts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SignalR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hub groups (parent-{id}, child-{id}). Email alerts sent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Brevo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for personality profile updates and weekly reports. Daily expense reminders sent at 4 PM via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Hangfire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.</w:t>
            </w:r>
          </w:p>
        </w:tc>
      </w:tr>
    </w:tbl>
    <w:p w14:paraId="1ED85670" w14:textId="082A7977" w:rsidR="006D615F" w:rsidRPr="00731A53" w:rsidRDefault="007F1B84" w:rsidP="00AA092D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>
        <w:rPr>
          <w:rFonts w:ascii="Times New Roman" w:hAnsi="Times New Roman"/>
          <w:i w:val="0"/>
          <w:sz w:val="24"/>
          <w:szCs w:val="24"/>
        </w:rPr>
        <w:br/>
      </w: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6D615F" w:rsidRPr="00731A53" w14:paraId="105A4323" w14:textId="77777777" w:rsidTr="00F50411">
        <w:trPr>
          <w:trHeight w:val="422"/>
        </w:trPr>
        <w:tc>
          <w:tcPr>
            <w:tcW w:w="1998" w:type="dxa"/>
          </w:tcPr>
          <w:p w14:paraId="6C78C181" w14:textId="72B001D2" w:rsidR="006D615F" w:rsidRPr="00731A53" w:rsidRDefault="006D615F" w:rsidP="00731A53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</w:t>
            </w:r>
            <w:r w:rsidR="00731A53"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5</w:t>
            </w:r>
          </w:p>
        </w:tc>
        <w:tc>
          <w:tcPr>
            <w:tcW w:w="6480" w:type="dxa"/>
          </w:tcPr>
          <w:p w14:paraId="6FA46241" w14:textId="77777777" w:rsidR="006D615F" w:rsidRPr="00731A53" w:rsidRDefault="0011242A" w:rsidP="00F50411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Achievements</w:t>
            </w:r>
          </w:p>
        </w:tc>
      </w:tr>
      <w:tr w:rsidR="006D615F" w:rsidRPr="00731A53" w14:paraId="49CF2CC2" w14:textId="77777777" w:rsidTr="00F50411">
        <w:trPr>
          <w:trHeight w:val="449"/>
        </w:trPr>
        <w:tc>
          <w:tcPr>
            <w:tcW w:w="1998" w:type="dxa"/>
          </w:tcPr>
          <w:p w14:paraId="71CE625D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15A08306" w14:textId="67B3E3DA" w:rsidR="006D615F" w:rsidRPr="00731A53" w:rsidRDefault="00521B22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Child action data, predefined milestone thresholds</w:t>
            </w:r>
          </w:p>
        </w:tc>
      </w:tr>
      <w:tr w:rsidR="006D615F" w:rsidRPr="00731A53" w14:paraId="74342456" w14:textId="77777777" w:rsidTr="00F50411">
        <w:trPr>
          <w:trHeight w:val="431"/>
        </w:trPr>
        <w:tc>
          <w:tcPr>
            <w:tcW w:w="1998" w:type="dxa"/>
          </w:tcPr>
          <w:p w14:paraId="2BF4F56E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6F784677" w14:textId="00FD6502" w:rsidR="006D615F" w:rsidRPr="00731A53" w:rsidRDefault="00521B22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Unlocked badge icons, trophy case display update, in-app notification</w:t>
            </w:r>
          </w:p>
        </w:tc>
      </w:tr>
      <w:tr w:rsidR="006D615F" w:rsidRPr="00731A53" w14:paraId="5FAB207D" w14:textId="77777777" w:rsidTr="00F50411">
        <w:trPr>
          <w:trHeight w:val="710"/>
        </w:trPr>
        <w:tc>
          <w:tcPr>
            <w:tcW w:w="1998" w:type="dxa"/>
          </w:tcPr>
          <w:p w14:paraId="0F62E0AB" w14:textId="77777777" w:rsidR="006D615F" w:rsidRPr="00731A53" w:rsidRDefault="006D615F" w:rsidP="00F50411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5F51C979" w14:textId="581D3B70" w:rsidR="006D615F" w:rsidRPr="00731A53" w:rsidRDefault="00521B22" w:rsidP="00714E6D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AchievementService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checks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ExpenseCount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,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GoalCount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, and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QuizCount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against 12 predefined thresholds across 3 categories. Badges unlocked on threshold crossing and stored in </w:t>
            </w:r>
            <w:proofErr w:type="spellStart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>ChildAchievements</w:t>
            </w:r>
            <w:proofErr w:type="spellEnd"/>
            <w:r w:rsidRPr="00731A53">
              <w:rPr>
                <w:rFonts w:asciiTheme="majorBidi" w:eastAsia="Arial" w:hAnsiTheme="majorBidi" w:cstheme="majorBidi"/>
                <w:i w:val="0"/>
                <w:sz w:val="24"/>
                <w:szCs w:val="24"/>
              </w:rPr>
              <w:t xml:space="preserve"> table.</w:t>
            </w:r>
          </w:p>
        </w:tc>
      </w:tr>
    </w:tbl>
    <w:p w14:paraId="430A4D14" w14:textId="5F7B427F" w:rsidR="00246EBA" w:rsidRDefault="00246EBA" w:rsidP="00246EBA">
      <w:pPr>
        <w:rPr>
          <w:lang w:bidi="ar-EG"/>
        </w:rPr>
      </w:pPr>
      <w:bookmarkStart w:id="21" w:name="_Toc439994676"/>
      <w:bookmarkStart w:id="22" w:name="_Toc441230981"/>
    </w:p>
    <w:p w14:paraId="16B2DDB4" w14:textId="77777777" w:rsidR="007F1B84" w:rsidRPr="00731A53" w:rsidRDefault="007F1B84" w:rsidP="00246EBA">
      <w:pPr>
        <w:rPr>
          <w:lang w:bidi="ar-EG"/>
        </w:rPr>
      </w:pPr>
    </w:p>
    <w:tbl>
      <w:tblPr>
        <w:tblW w:w="0" w:type="auto"/>
        <w:tblInd w:w="5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6480"/>
      </w:tblGrid>
      <w:tr w:rsidR="00731A53" w:rsidRPr="00731A53" w14:paraId="743F1C23" w14:textId="77777777" w:rsidTr="00FD2A67">
        <w:trPr>
          <w:trHeight w:val="422"/>
        </w:trPr>
        <w:tc>
          <w:tcPr>
            <w:tcW w:w="1998" w:type="dxa"/>
          </w:tcPr>
          <w:p w14:paraId="7A3E0E95" w14:textId="45CB6FF5" w:rsidR="00731A53" w:rsidRPr="00731A53" w:rsidRDefault="00731A53" w:rsidP="00731A53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Function 16</w:t>
            </w:r>
          </w:p>
        </w:tc>
        <w:tc>
          <w:tcPr>
            <w:tcW w:w="6480" w:type="dxa"/>
          </w:tcPr>
          <w:p w14:paraId="39C2763F" w14:textId="1BCF4101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b/>
                <w:bCs/>
                <w:i w:val="0"/>
                <w:sz w:val="24"/>
                <w:szCs w:val="24"/>
              </w:rPr>
              <w:t>Character Guide</w:t>
            </w:r>
          </w:p>
        </w:tc>
      </w:tr>
      <w:tr w:rsidR="00731A53" w:rsidRPr="00731A53" w14:paraId="127974EA" w14:textId="77777777" w:rsidTr="00FD2A67">
        <w:trPr>
          <w:trHeight w:val="449"/>
        </w:trPr>
        <w:tc>
          <w:tcPr>
            <w:tcW w:w="1998" w:type="dxa"/>
          </w:tcPr>
          <w:p w14:paraId="34274EF8" w14:textId="77777777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Input</w:t>
            </w:r>
          </w:p>
        </w:tc>
        <w:tc>
          <w:tcPr>
            <w:tcW w:w="6480" w:type="dxa"/>
          </w:tcPr>
          <w:p w14:paraId="630D5B6E" w14:textId="6A73A5E5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rtl/>
                <w:lang w:bidi="ar-EG"/>
              </w:rPr>
            </w:pPr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Child's selected character (Nova, Cosmo, Luna, Stella), screen context</w:t>
            </w:r>
          </w:p>
        </w:tc>
      </w:tr>
      <w:tr w:rsidR="00731A53" w:rsidRPr="00731A53" w14:paraId="7F5AB732" w14:textId="77777777" w:rsidTr="00FD2A67">
        <w:trPr>
          <w:trHeight w:val="431"/>
        </w:trPr>
        <w:tc>
          <w:tcPr>
            <w:tcW w:w="1998" w:type="dxa"/>
          </w:tcPr>
          <w:p w14:paraId="5886E257" w14:textId="77777777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Output</w:t>
            </w:r>
          </w:p>
        </w:tc>
        <w:tc>
          <w:tcPr>
            <w:tcW w:w="6480" w:type="dxa"/>
          </w:tcPr>
          <w:p w14:paraId="49A5F953" w14:textId="1FABB1CA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Character image and contextual message appropriate to current screen</w:t>
            </w:r>
          </w:p>
        </w:tc>
      </w:tr>
      <w:tr w:rsidR="00731A53" w:rsidRPr="00731A53" w14:paraId="34889137" w14:textId="77777777" w:rsidTr="00FD2A67">
        <w:trPr>
          <w:trHeight w:val="710"/>
        </w:trPr>
        <w:tc>
          <w:tcPr>
            <w:tcW w:w="1998" w:type="dxa"/>
          </w:tcPr>
          <w:p w14:paraId="5632F565" w14:textId="77777777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</w:pPr>
            <w:r w:rsidRPr="00731A53">
              <w:rPr>
                <w:rFonts w:ascii="Times New Roman" w:hAnsi="Times New Roman"/>
                <w:i w:val="0"/>
                <w:sz w:val="24"/>
                <w:szCs w:val="24"/>
              </w:rPr>
              <w:t>Pro</w:t>
            </w:r>
            <w:r w:rsidRPr="00731A53">
              <w:rPr>
                <w:rFonts w:ascii="Times New Roman" w:hAnsi="Times New Roman"/>
                <w:i w:val="0"/>
                <w:sz w:val="24"/>
                <w:szCs w:val="24"/>
                <w:lang w:bidi="ar-EG"/>
              </w:rPr>
              <w:t>cessing</w:t>
            </w:r>
          </w:p>
        </w:tc>
        <w:tc>
          <w:tcPr>
            <w:tcW w:w="6480" w:type="dxa"/>
          </w:tcPr>
          <w:p w14:paraId="7BFD03D2" w14:textId="5206D9C7" w:rsidR="00731A53" w:rsidRPr="00731A53" w:rsidRDefault="00731A53" w:rsidP="00FD2A67">
            <w:pPr>
              <w:pStyle w:val="template"/>
              <w:spacing w:line="276" w:lineRule="auto"/>
              <w:rPr>
                <w:rFonts w:ascii="Times New Roman" w:hAnsi="Times New Roman"/>
                <w:i w:val="0"/>
                <w:sz w:val="24"/>
                <w:szCs w:val="24"/>
              </w:rPr>
            </w:pPr>
            <w:proofErr w:type="spellStart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CharacterService</w:t>
            </w:r>
            <w:proofErr w:type="spellEnd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 xml:space="preserve"> retrieves </w:t>
            </w:r>
            <w:proofErr w:type="spellStart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CharacterState</w:t>
            </w:r>
            <w:proofErr w:type="spellEnd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 xml:space="preserve"> record matching screen context. Five space-themed characters with screen-specific images and messages stored in </w:t>
            </w:r>
            <w:proofErr w:type="spellStart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Cloudinary</w:t>
            </w:r>
            <w:proofErr w:type="spellEnd"/>
            <w:r w:rsidRPr="00731A53">
              <w:rPr>
                <w:rFonts w:asciiTheme="majorBidi" w:hAnsiTheme="majorBidi" w:cstheme="majorBidi"/>
                <w:i w:val="0"/>
                <w:sz w:val="24"/>
                <w:szCs w:val="24"/>
              </w:rPr>
              <w:t>, referenced in SQL Server.</w:t>
            </w:r>
          </w:p>
        </w:tc>
      </w:tr>
    </w:tbl>
    <w:p w14:paraId="7D3BC0CB" w14:textId="56792542" w:rsidR="007873CD" w:rsidRPr="00731A53" w:rsidRDefault="007873CD" w:rsidP="00246EBA">
      <w:pPr>
        <w:rPr>
          <w:lang w:bidi="ar-EG"/>
        </w:rPr>
      </w:pPr>
    </w:p>
    <w:p w14:paraId="00973C62" w14:textId="085B866B" w:rsidR="00731A53" w:rsidRDefault="00731A53" w:rsidP="00246EBA">
      <w:pPr>
        <w:rPr>
          <w:lang w:bidi="ar-EG"/>
        </w:rPr>
      </w:pPr>
    </w:p>
    <w:p w14:paraId="3A406840" w14:textId="183FBCD3" w:rsidR="00731A53" w:rsidRDefault="00731A53" w:rsidP="00246EBA">
      <w:pPr>
        <w:rPr>
          <w:lang w:bidi="ar-EG"/>
        </w:rPr>
      </w:pPr>
    </w:p>
    <w:p w14:paraId="603BA82B" w14:textId="3411FB3D" w:rsidR="00731A53" w:rsidRDefault="00731A53" w:rsidP="00246EBA">
      <w:pPr>
        <w:rPr>
          <w:lang w:bidi="ar-EG"/>
        </w:rPr>
      </w:pPr>
    </w:p>
    <w:p w14:paraId="30E01EC4" w14:textId="4F95714F" w:rsidR="00731A53" w:rsidRDefault="00731A53" w:rsidP="00246EBA">
      <w:pPr>
        <w:rPr>
          <w:lang w:bidi="ar-EG"/>
        </w:rPr>
      </w:pPr>
    </w:p>
    <w:p w14:paraId="3328B380" w14:textId="77777777" w:rsidR="00731A53" w:rsidRPr="00731A53" w:rsidRDefault="00731A53" w:rsidP="00246EBA">
      <w:pPr>
        <w:rPr>
          <w:lang w:bidi="ar-EG"/>
        </w:rPr>
      </w:pPr>
    </w:p>
    <w:p w14:paraId="546FC2F2" w14:textId="77777777" w:rsidR="00731A53" w:rsidRPr="00731A53" w:rsidRDefault="00731A53" w:rsidP="00246EBA">
      <w:pPr>
        <w:rPr>
          <w:rtl/>
          <w:lang w:bidi="ar-EG"/>
        </w:rPr>
      </w:pPr>
    </w:p>
    <w:p w14:paraId="7860255A" w14:textId="77777777" w:rsidR="00A25517" w:rsidRPr="00731A53" w:rsidRDefault="004B4BA3" w:rsidP="00604884">
      <w:pPr>
        <w:pStyle w:val="Heading2"/>
      </w:pPr>
      <w:r w:rsidRPr="00731A53">
        <w:lastRenderedPageBreak/>
        <w:t>User Classes and Characteristics</w:t>
      </w:r>
      <w:bookmarkEnd w:id="21"/>
      <w:bookmarkEnd w:id="22"/>
    </w:p>
    <w:p w14:paraId="1B85E668" w14:textId="77777777" w:rsidR="00A25517" w:rsidRPr="00731A53" w:rsidRDefault="00A25517" w:rsidP="00EB2ACA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Money Mirror defines two main user classes to manage access </w:t>
      </w:r>
      <w:r w:rsidR="00EB2ACA" w:rsidRPr="00731A53">
        <w:rPr>
          <w:rFonts w:ascii="Times New Roman" w:hAnsi="Times New Roman"/>
          <w:i w:val="0"/>
          <w:sz w:val="24"/>
          <w:szCs w:val="24"/>
        </w:rPr>
        <w:t>and functionality appropriately:</w:t>
      </w:r>
    </w:p>
    <w:p w14:paraId="7AE4EF3B" w14:textId="77777777" w:rsidR="00A25517" w:rsidRPr="00731A53" w:rsidRDefault="00A25517" w:rsidP="004F13D4">
      <w:pPr>
        <w:pStyle w:val="template"/>
        <w:numPr>
          <w:ilvl w:val="0"/>
          <w:numId w:val="2"/>
        </w:numPr>
        <w:spacing w:line="276" w:lineRule="auto"/>
        <w:rPr>
          <w:rFonts w:ascii="Times New Roman" w:hAnsi="Times New Roman"/>
          <w:b/>
          <w:bCs/>
          <w:i w:val="0"/>
          <w:sz w:val="24"/>
          <w:szCs w:val="24"/>
        </w:rPr>
      </w:pPr>
      <w:r w:rsidRPr="00731A53">
        <w:rPr>
          <w:rFonts w:ascii="Times New Roman" w:hAnsi="Times New Roman"/>
          <w:b/>
          <w:bCs/>
          <w:i w:val="0"/>
          <w:sz w:val="24"/>
          <w:szCs w:val="24"/>
        </w:rPr>
        <w:t xml:space="preserve">Parent  </w:t>
      </w:r>
    </w:p>
    <w:p w14:paraId="3BBAA744" w14:textId="6ADDE30F" w:rsidR="00F5016A" w:rsidRPr="00731A53" w:rsidRDefault="00731A53" w:rsidP="004F13D4">
      <w:pPr>
        <w:pStyle w:val="template"/>
        <w:numPr>
          <w:ilvl w:val="1"/>
          <w:numId w:val="2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Theme="majorBidi" w:hAnsiTheme="majorBidi" w:cstheme="majorBidi"/>
          <w:i w:val="0"/>
          <w:sz w:val="24"/>
          <w:szCs w:val="24"/>
        </w:rPr>
        <w:t>Primary account holders. Manage children's accounts, set allowances and challenge goals, view behavioral analysis dashboards, access reports, and receive notifications. Require a detailed, data-rich interface.</w:t>
      </w:r>
    </w:p>
    <w:p w14:paraId="02AFA6DC" w14:textId="77777777" w:rsidR="00A25517" w:rsidRPr="00731A53" w:rsidRDefault="00A25517" w:rsidP="004F13D4">
      <w:pPr>
        <w:pStyle w:val="template"/>
        <w:numPr>
          <w:ilvl w:val="0"/>
          <w:numId w:val="2"/>
        </w:numPr>
        <w:spacing w:line="276" w:lineRule="auto"/>
        <w:rPr>
          <w:rFonts w:ascii="Times New Roman" w:hAnsi="Times New Roman"/>
          <w:b/>
          <w:bCs/>
          <w:i w:val="0"/>
          <w:sz w:val="24"/>
          <w:szCs w:val="24"/>
        </w:rPr>
      </w:pPr>
      <w:r w:rsidRPr="00731A53">
        <w:rPr>
          <w:rFonts w:ascii="Times New Roman" w:hAnsi="Times New Roman"/>
          <w:b/>
          <w:bCs/>
          <w:i w:val="0"/>
          <w:sz w:val="24"/>
          <w:szCs w:val="24"/>
        </w:rPr>
        <w:t xml:space="preserve">Child  </w:t>
      </w:r>
    </w:p>
    <w:p w14:paraId="27A10085" w14:textId="10F39EE6" w:rsidR="007873CD" w:rsidRPr="00731A53" w:rsidRDefault="00731A53" w:rsidP="004F13D4">
      <w:pPr>
        <w:pStyle w:val="template"/>
        <w:numPr>
          <w:ilvl w:val="1"/>
          <w:numId w:val="5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Theme="majorBidi" w:hAnsiTheme="majorBidi" w:cstheme="majorBidi"/>
          <w:i w:val="0"/>
          <w:sz w:val="24"/>
          <w:szCs w:val="24"/>
        </w:rPr>
        <w:t>Users aged 6-14. Log expenses with mood tracking, participate in story quizzes, track personal savings goals, earn badges, and interact with a character guide. Require a colorful, simple, and encouraging interface.</w:t>
      </w:r>
    </w:p>
    <w:p w14:paraId="669DA371" w14:textId="77777777" w:rsidR="00EA3AE5" w:rsidRPr="00731A53" w:rsidRDefault="00EA3AE5" w:rsidP="00EA3AE5">
      <w:pPr>
        <w:pStyle w:val="Heading2"/>
        <w:spacing w:line="276" w:lineRule="auto"/>
      </w:pPr>
      <w:bookmarkStart w:id="23" w:name="_Toc439994680"/>
      <w:bookmarkStart w:id="24" w:name="_Toc441230985"/>
      <w:r w:rsidRPr="00731A53">
        <w:t>Assumptions and Dependencies</w:t>
      </w:r>
      <w:bookmarkEnd w:id="23"/>
      <w:bookmarkEnd w:id="24"/>
    </w:p>
    <w:p w14:paraId="2F6A95D4" w14:textId="597798E7" w:rsidR="00731A53" w:rsidRPr="00731A53" w:rsidRDefault="00731A53" w:rsidP="004F13D4">
      <w:pPr>
        <w:pStyle w:val="ListParagraph"/>
        <w:numPr>
          <w:ilvl w:val="0"/>
          <w:numId w:val="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szCs w:val="24"/>
        </w:rPr>
        <w:t xml:space="preserve">Reliable internet connection required for </w:t>
      </w:r>
      <w:proofErr w:type="spellStart"/>
      <w:r w:rsidRPr="00731A53">
        <w:rPr>
          <w:rFonts w:asciiTheme="majorBidi" w:hAnsiTheme="majorBidi" w:cstheme="majorBidi"/>
          <w:szCs w:val="24"/>
        </w:rPr>
        <w:t>chatbot</w:t>
      </w:r>
      <w:proofErr w:type="spellEnd"/>
      <w:r w:rsidRPr="00731A53">
        <w:rPr>
          <w:rFonts w:asciiTheme="majorBidi" w:hAnsiTheme="majorBidi" w:cstheme="majorBidi"/>
          <w:szCs w:val="24"/>
        </w:rPr>
        <w:t xml:space="preserve"> (live LLM calls) and real-time </w:t>
      </w:r>
      <w:proofErr w:type="spellStart"/>
      <w:r w:rsidRPr="00731A53">
        <w:rPr>
          <w:rFonts w:asciiTheme="majorBidi" w:hAnsiTheme="majorBidi" w:cstheme="majorBidi"/>
          <w:szCs w:val="24"/>
        </w:rPr>
        <w:t>SignalR</w:t>
      </w:r>
      <w:proofErr w:type="spellEnd"/>
      <w:r w:rsidRPr="00731A53">
        <w:rPr>
          <w:rFonts w:asciiTheme="majorBidi" w:hAnsiTheme="majorBidi" w:cstheme="majorBidi"/>
          <w:szCs w:val="24"/>
        </w:rPr>
        <w:t xml:space="preserve"> notifications.</w:t>
      </w:r>
    </w:p>
    <w:p w14:paraId="2702B5BE" w14:textId="77777777" w:rsidR="00731A53" w:rsidRPr="00731A53" w:rsidRDefault="00731A53" w:rsidP="004F13D4">
      <w:pPr>
        <w:pStyle w:val="ListParagraph"/>
        <w:numPr>
          <w:ilvl w:val="0"/>
          <w:numId w:val="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szCs w:val="24"/>
        </w:rPr>
        <w:t>All third-party services (</w:t>
      </w:r>
      <w:proofErr w:type="spellStart"/>
      <w:r w:rsidRPr="00731A53">
        <w:rPr>
          <w:rFonts w:asciiTheme="majorBidi" w:hAnsiTheme="majorBidi" w:cstheme="majorBidi"/>
          <w:szCs w:val="24"/>
        </w:rPr>
        <w:t>Brevo</w:t>
      </w:r>
      <w:proofErr w:type="spellEnd"/>
      <w:r w:rsidRPr="00731A53">
        <w:rPr>
          <w:rFonts w:asciiTheme="majorBidi" w:hAnsiTheme="majorBidi" w:cstheme="majorBidi"/>
          <w:szCs w:val="24"/>
        </w:rPr>
        <w:t xml:space="preserve">, Gemini, </w:t>
      </w:r>
      <w:proofErr w:type="spellStart"/>
      <w:r w:rsidRPr="00731A53">
        <w:rPr>
          <w:rFonts w:asciiTheme="majorBidi" w:hAnsiTheme="majorBidi" w:cstheme="majorBidi"/>
          <w:szCs w:val="24"/>
        </w:rPr>
        <w:t>Groq</w:t>
      </w:r>
      <w:proofErr w:type="spellEnd"/>
      <w:r w:rsidRPr="00731A53">
        <w:rPr>
          <w:rFonts w:asciiTheme="majorBidi" w:hAnsiTheme="majorBidi" w:cstheme="majorBidi"/>
          <w:szCs w:val="24"/>
        </w:rPr>
        <w:t xml:space="preserve">, </w:t>
      </w:r>
      <w:proofErr w:type="spellStart"/>
      <w:proofErr w:type="gramStart"/>
      <w:r w:rsidRPr="00731A53">
        <w:rPr>
          <w:rFonts w:asciiTheme="majorBidi" w:hAnsiTheme="majorBidi" w:cstheme="majorBidi"/>
          <w:szCs w:val="24"/>
        </w:rPr>
        <w:t>OpenRouter</w:t>
      </w:r>
      <w:proofErr w:type="spellEnd"/>
      <w:proofErr w:type="gramEnd"/>
      <w:r w:rsidRPr="00731A53">
        <w:rPr>
          <w:rFonts w:asciiTheme="majorBidi" w:hAnsiTheme="majorBidi" w:cstheme="majorBidi"/>
          <w:szCs w:val="24"/>
        </w:rPr>
        <w:t>) are assumed operational.</w:t>
      </w:r>
    </w:p>
    <w:p w14:paraId="2E02F7B1" w14:textId="77777777" w:rsidR="00731A53" w:rsidRPr="00731A53" w:rsidRDefault="00731A53" w:rsidP="004F13D4">
      <w:pPr>
        <w:pStyle w:val="ListParagraph"/>
        <w:numPr>
          <w:ilvl w:val="0"/>
          <w:numId w:val="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szCs w:val="24"/>
        </w:rPr>
        <w:t>SQL Server and ASP.NET Core are available without additional licensing issues in the academic environment.</w:t>
      </w:r>
    </w:p>
    <w:p w14:paraId="73000626" w14:textId="22D76F19" w:rsidR="007873CD" w:rsidRPr="00731A53" w:rsidRDefault="00731A53" w:rsidP="004F13D4">
      <w:pPr>
        <w:pStyle w:val="ListParagraph"/>
        <w:numPr>
          <w:ilvl w:val="0"/>
          <w:numId w:val="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szCs w:val="24"/>
        </w:rPr>
        <w:t>Offline quiz generation pipeline assumes access to Claude 3.5 Sonnet API during batch runs.</w:t>
      </w:r>
    </w:p>
    <w:p w14:paraId="62F8DD75" w14:textId="77777777" w:rsidR="004B4BA3" w:rsidRPr="00731A53" w:rsidRDefault="004B4BA3" w:rsidP="005A0687">
      <w:pPr>
        <w:pStyle w:val="Heading2"/>
        <w:spacing w:line="276" w:lineRule="auto"/>
      </w:pPr>
      <w:bookmarkStart w:id="25" w:name="_Toc439994678"/>
      <w:bookmarkStart w:id="26" w:name="_Toc441230983"/>
      <w:r w:rsidRPr="00731A53">
        <w:t>Design and Implementation Constraints</w:t>
      </w:r>
      <w:bookmarkEnd w:id="25"/>
      <w:bookmarkEnd w:id="26"/>
    </w:p>
    <w:p w14:paraId="5D208394" w14:textId="1F4A6550" w:rsidR="00731A53" w:rsidRPr="00292E1E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Platform:</w:t>
      </w:r>
      <w:r w:rsidRPr="00292E1E">
        <w:rPr>
          <w:rFonts w:asciiTheme="majorBidi" w:hAnsiTheme="majorBidi" w:cstheme="majorBidi"/>
          <w:szCs w:val="24"/>
        </w:rPr>
        <w:t xml:space="preserve"> React Native for cross-platform Android and iOS. Web/desktop deferred.</w:t>
      </w:r>
    </w:p>
    <w:p w14:paraId="4364A99F" w14:textId="77777777" w:rsidR="00731A53" w:rsidRPr="00292E1E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Hardware:</w:t>
      </w:r>
      <w:r w:rsidRPr="00292E1E">
        <w:rPr>
          <w:rFonts w:asciiTheme="majorBidi" w:hAnsiTheme="majorBidi" w:cstheme="majorBidi"/>
          <w:szCs w:val="24"/>
        </w:rPr>
        <w:t xml:space="preserve"> Minimum 4 GB RAM for smooth rendering and background processing.</w:t>
      </w:r>
    </w:p>
    <w:p w14:paraId="07CBFEF9" w14:textId="77777777" w:rsidR="00731A53" w:rsidRPr="00292E1E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AI Runtime:</w:t>
      </w:r>
      <w:r w:rsidRPr="00292E1E">
        <w:rPr>
          <w:rFonts w:asciiTheme="majorBidi" w:hAnsiTheme="majorBidi" w:cstheme="majorBidi"/>
          <w:szCs w:val="24"/>
        </w:rPr>
        <w:t xml:space="preserve"> No LLM calls during gameplay or live user interactions (quiz serving, personality display). LLM restricted to offline batch quiz generation and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only.</w:t>
      </w:r>
    </w:p>
    <w:p w14:paraId="38015180" w14:textId="77777777" w:rsidR="00731A53" w:rsidRPr="00292E1E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Personality Analysis:</w:t>
      </w:r>
      <w:r w:rsidRPr="00292E1E">
        <w:rPr>
          <w:rFonts w:asciiTheme="majorBidi" w:hAnsiTheme="majorBidi" w:cstheme="majorBidi"/>
          <w:szCs w:val="24"/>
        </w:rPr>
        <w:t xml:space="preserve"> Rule-based system at current stage. ML model integration planned as a future enhancement once training data is sufficient.</w:t>
      </w:r>
    </w:p>
    <w:p w14:paraId="25A07A70" w14:textId="77777777" w:rsidR="00731A53" w:rsidRPr="00292E1E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Backend Architecture:</w:t>
      </w:r>
      <w:r w:rsidRPr="00292E1E">
        <w:rPr>
          <w:rFonts w:asciiTheme="majorBidi" w:hAnsiTheme="majorBidi" w:cstheme="majorBidi"/>
          <w:szCs w:val="24"/>
        </w:rPr>
        <w:t xml:space="preserve"> ASP.NET Core Web API with clean service/interface pattern. Python Flask </w:t>
      </w:r>
      <w:proofErr w:type="spellStart"/>
      <w:r w:rsidRPr="00292E1E">
        <w:rPr>
          <w:rFonts w:asciiTheme="majorBidi" w:hAnsiTheme="majorBidi" w:cstheme="majorBidi"/>
          <w:szCs w:val="24"/>
        </w:rPr>
        <w:t>microservice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for AI logic integration only.</w:t>
      </w:r>
    </w:p>
    <w:p w14:paraId="70D4AAB9" w14:textId="74499288" w:rsidR="00922315" w:rsidRPr="00731A53" w:rsidRDefault="00731A53" w:rsidP="004F13D4">
      <w:pPr>
        <w:pStyle w:val="ListParagraph"/>
        <w:numPr>
          <w:ilvl w:val="0"/>
          <w:numId w:val="11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731A53">
        <w:rPr>
          <w:rFonts w:asciiTheme="majorBidi" w:hAnsiTheme="majorBidi" w:cstheme="majorBidi"/>
          <w:b/>
          <w:bCs/>
          <w:szCs w:val="24"/>
        </w:rPr>
        <w:t>Scalability:</w:t>
      </w:r>
      <w:r w:rsidRPr="00292E1E">
        <w:rPr>
          <w:rFonts w:asciiTheme="majorBidi" w:hAnsiTheme="majorBidi" w:cstheme="majorBidi"/>
          <w:szCs w:val="24"/>
        </w:rPr>
        <w:t xml:space="preserve"> Multi-child support fully implemented. System designed for incremental quiz content expansion.</w:t>
      </w:r>
    </w:p>
    <w:p w14:paraId="29A670D9" w14:textId="77777777" w:rsidR="004B4BA3" w:rsidRPr="00731A53" w:rsidRDefault="004B4BA3" w:rsidP="005A0687">
      <w:pPr>
        <w:pStyle w:val="Heading2"/>
        <w:spacing w:line="276" w:lineRule="auto"/>
      </w:pPr>
      <w:bookmarkStart w:id="27" w:name="_Toc439994679"/>
      <w:bookmarkStart w:id="28" w:name="_Toc441230984"/>
      <w:r w:rsidRPr="00731A53">
        <w:t>User Documentation</w:t>
      </w:r>
      <w:bookmarkEnd w:id="27"/>
      <w:bookmarkEnd w:id="28"/>
    </w:p>
    <w:p w14:paraId="42F6F9EC" w14:textId="5BDA142D" w:rsidR="00AB3E45" w:rsidRPr="00731A53" w:rsidRDefault="00731A53" w:rsidP="00E7205C">
      <w:pPr>
        <w:pStyle w:val="template"/>
        <w:spacing w:line="276" w:lineRule="auto"/>
        <w:rPr>
          <w:i w:val="0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A 5-10 minute video tutorial hosted on YouTube covering: How to Log Expenses, Setting </w:t>
      </w:r>
      <w:proofErr w:type="gramStart"/>
      <w:r w:rsidRPr="00731A53">
        <w:rPr>
          <w:rFonts w:ascii="Times New Roman" w:hAnsi="Times New Roman"/>
          <w:i w:val="0"/>
          <w:sz w:val="24"/>
          <w:szCs w:val="24"/>
        </w:rPr>
        <w:t>Up</w:t>
      </w:r>
      <w:proofErr w:type="gramEnd"/>
      <w:r w:rsidRPr="00731A53">
        <w:rPr>
          <w:rFonts w:ascii="Times New Roman" w:hAnsi="Times New Roman"/>
          <w:i w:val="0"/>
          <w:sz w:val="24"/>
          <w:szCs w:val="24"/>
        </w:rPr>
        <w:t xml:space="preserve"> Savings Goals, Understanding Personality Profiles, and Using the AI </w:t>
      </w:r>
      <w:proofErr w:type="spellStart"/>
      <w:r w:rsidRPr="00731A53">
        <w:rPr>
          <w:rFonts w:ascii="Times New Roman" w:hAnsi="Times New Roman"/>
          <w:i w:val="0"/>
          <w:sz w:val="24"/>
          <w:szCs w:val="24"/>
        </w:rPr>
        <w:t>Chatbot</w:t>
      </w:r>
      <w:proofErr w:type="spellEnd"/>
      <w:r w:rsidRPr="00731A53">
        <w:rPr>
          <w:rFonts w:ascii="Times New Roman" w:hAnsi="Times New Roman"/>
          <w:i w:val="0"/>
          <w:sz w:val="24"/>
          <w:szCs w:val="24"/>
        </w:rPr>
        <w:t>. Linked direc</w:t>
      </w:r>
      <w:r>
        <w:rPr>
          <w:rFonts w:ascii="Times New Roman" w:hAnsi="Times New Roman"/>
          <w:i w:val="0"/>
          <w:sz w:val="24"/>
          <w:szCs w:val="24"/>
        </w:rPr>
        <w:t>tly from the app's help section</w:t>
      </w:r>
      <w:r w:rsidR="00922315" w:rsidRPr="00731A53">
        <w:rPr>
          <w:rFonts w:ascii="Times New Roman" w:hAnsi="Times New Roman"/>
          <w:i w:val="0"/>
          <w:sz w:val="24"/>
          <w:szCs w:val="24"/>
        </w:rPr>
        <w:t>.</w:t>
      </w:r>
    </w:p>
    <w:p w14:paraId="07A1F307" w14:textId="51D7F0DE" w:rsidR="00AA506E" w:rsidRPr="00731A53" w:rsidRDefault="004B4BA3" w:rsidP="00E7205C">
      <w:pPr>
        <w:pStyle w:val="Heading1"/>
        <w:spacing w:line="276" w:lineRule="auto"/>
      </w:pPr>
      <w:bookmarkStart w:id="29" w:name="_Toc439994682"/>
      <w:bookmarkStart w:id="30" w:name="_Toc441230986"/>
      <w:r w:rsidRPr="00731A53">
        <w:lastRenderedPageBreak/>
        <w:t>External Interface Requirements</w:t>
      </w:r>
      <w:bookmarkEnd w:id="29"/>
      <w:bookmarkEnd w:id="30"/>
    </w:p>
    <w:p w14:paraId="6AF50F42" w14:textId="4B8A4A76" w:rsidR="004B4BA3" w:rsidRPr="00731A53" w:rsidRDefault="00731A53" w:rsidP="005A0687">
      <w:pPr>
        <w:pStyle w:val="Heading2"/>
        <w:spacing w:line="276" w:lineRule="auto"/>
      </w:pPr>
      <w:r>
        <w:t>User Interface</w:t>
      </w:r>
    </w:p>
    <w:p w14:paraId="29EBDE72" w14:textId="6ED148CD" w:rsidR="00731A53" w:rsidRPr="00292E1E" w:rsidRDefault="00731A53" w:rsidP="00731A53">
      <w:pPr>
        <w:spacing w:after="100"/>
        <w:rPr>
          <w:rFonts w:asciiTheme="majorBidi" w:hAnsiTheme="majorBidi" w:cstheme="majorBidi"/>
          <w:szCs w:val="24"/>
        </w:rPr>
      </w:pPr>
      <w:bookmarkStart w:id="31" w:name="_Toc439994685"/>
      <w:bookmarkStart w:id="32" w:name="_Toc441230989"/>
      <w:r w:rsidRPr="00292E1E">
        <w:rPr>
          <w:rFonts w:asciiTheme="majorBidi" w:hAnsiTheme="majorBidi" w:cstheme="majorBidi"/>
          <w:szCs w:val="24"/>
        </w:rPr>
        <w:t>The application provides two distinct interface experiences tailored to each user class:</w:t>
      </w:r>
    </w:p>
    <w:p w14:paraId="58C188E4" w14:textId="77777777" w:rsidR="00731A53" w:rsidRPr="00292E1E" w:rsidRDefault="00731A53" w:rsidP="00731A53">
      <w:pPr>
        <w:pStyle w:val="Heading3"/>
        <w:rPr>
          <w:rFonts w:asciiTheme="majorBidi" w:hAnsiTheme="majorBidi" w:cstheme="majorBidi"/>
        </w:rPr>
      </w:pPr>
      <w:r w:rsidRPr="00292E1E">
        <w:rPr>
          <w:rFonts w:asciiTheme="majorBidi" w:hAnsiTheme="majorBidi" w:cstheme="majorBidi"/>
        </w:rPr>
        <w:t>Parent Interface</w:t>
      </w:r>
    </w:p>
    <w:p w14:paraId="13AD65A0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Dashboard showing all linked children with quick balance cards</w:t>
      </w:r>
    </w:p>
    <w:p w14:paraId="7E2079F2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Child detailed view: balance, monthly spending stats, allowance info, personality type</w:t>
      </w:r>
    </w:p>
    <w:p w14:paraId="3EF33C6A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Allowance management: daily/weekly/monthly schedules and one-time bonuses</w:t>
      </w:r>
    </w:p>
    <w:p w14:paraId="14617FF5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Challenge goal creation and monitoring</w:t>
      </w:r>
    </w:p>
    <w:p w14:paraId="7B769E7C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Expense history with date, category, and mood filters</w:t>
      </w:r>
    </w:p>
    <w:p w14:paraId="10AAFC00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Behavioral Analysis: personality profile, dimension scores, alert and strength cards</w:t>
      </w:r>
    </w:p>
    <w:p w14:paraId="0A9256B5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Statistical Reports: category breakdown, mood spending, time patterns, balance history, goal report, PDF export</w:t>
      </w:r>
    </w:p>
    <w:p w14:paraId="2B1514E7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Key Insights panel with dynamically generated behavioral observations</w:t>
      </w:r>
    </w:p>
    <w:p w14:paraId="62CFAFC4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AI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for personalized parenting financial advice</w:t>
      </w:r>
    </w:p>
    <w:p w14:paraId="5496E7D7" w14:textId="77777777" w:rsidR="00731A53" w:rsidRPr="00292E1E" w:rsidRDefault="00731A53" w:rsidP="004F13D4">
      <w:pPr>
        <w:pStyle w:val="ListParagraph"/>
        <w:numPr>
          <w:ilvl w:val="0"/>
          <w:numId w:val="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In-app notifications with unread count badge</w:t>
      </w:r>
    </w:p>
    <w:p w14:paraId="3C4903B0" w14:textId="77777777" w:rsidR="00731A53" w:rsidRPr="00292E1E" w:rsidRDefault="00731A53" w:rsidP="00731A53">
      <w:pPr>
        <w:spacing w:after="80"/>
        <w:rPr>
          <w:rFonts w:asciiTheme="majorBidi" w:hAnsiTheme="majorBidi" w:cstheme="majorBidi"/>
          <w:szCs w:val="24"/>
        </w:rPr>
      </w:pPr>
    </w:p>
    <w:p w14:paraId="581F55F2" w14:textId="77777777" w:rsidR="00731A53" w:rsidRPr="00292E1E" w:rsidRDefault="00731A53" w:rsidP="00731A53">
      <w:pPr>
        <w:pStyle w:val="Heading3"/>
        <w:rPr>
          <w:rFonts w:asciiTheme="majorBidi" w:hAnsiTheme="majorBidi" w:cstheme="majorBidi"/>
        </w:rPr>
      </w:pPr>
      <w:r w:rsidRPr="00292E1E">
        <w:rPr>
          <w:rFonts w:asciiTheme="majorBidi" w:hAnsiTheme="majorBidi" w:cstheme="majorBidi"/>
        </w:rPr>
        <w:t>Child Interface</w:t>
      </w:r>
    </w:p>
    <w:p w14:paraId="45310B0B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Home dashboard: balance, personality name, active goals count, low balance alert</w:t>
      </w:r>
    </w:p>
    <w:p w14:paraId="05816E94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Expense logging: amount, category dropdown, mood emoji picker, optional note</w:t>
      </w:r>
    </w:p>
    <w:p w14:paraId="517BE57A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Spending history with category and date filters</w:t>
      </w:r>
    </w:p>
    <w:p w14:paraId="191F5EA0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Savings goals: personal goals (max 2) and parent challenge goals</w:t>
      </w:r>
    </w:p>
    <w:p w14:paraId="637DE9C7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Story quiz with immediate feedback and happy/sad character reactions</w:t>
      </w:r>
    </w:p>
    <w:p w14:paraId="707E6656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Achievement trophy case with 12 badges across 3 categories</w:t>
      </w:r>
    </w:p>
    <w:p w14:paraId="3C28D26D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Profile card with personality label, fun facts, and favorite category</w:t>
      </w:r>
    </w:p>
    <w:p w14:paraId="051D69B5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Character selection (Nova, Cosmo, Luna, Stella)</w:t>
      </w:r>
    </w:p>
    <w:p w14:paraId="546CEA84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AI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for kid-friendly financial Q&amp;A</w:t>
      </w:r>
    </w:p>
    <w:p w14:paraId="716DB8C5" w14:textId="77777777" w:rsidR="00731A53" w:rsidRPr="00292E1E" w:rsidRDefault="00731A53" w:rsidP="004F13D4">
      <w:pPr>
        <w:pStyle w:val="ListParagraph"/>
        <w:numPr>
          <w:ilvl w:val="0"/>
          <w:numId w:val="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In-app notifications with fun, encouraging tone</w:t>
      </w:r>
    </w:p>
    <w:p w14:paraId="7B47B245" w14:textId="77777777" w:rsidR="00731A53" w:rsidRPr="00731A53" w:rsidRDefault="00731A53" w:rsidP="00731A53">
      <w:pPr>
        <w:pStyle w:val="Heading2"/>
        <w:spacing w:line="276" w:lineRule="auto"/>
      </w:pPr>
      <w:r w:rsidRPr="00731A53">
        <w:t>Hardware Interfaces</w:t>
      </w:r>
    </w:p>
    <w:p w14:paraId="61E684DD" w14:textId="77777777" w:rsidR="00731A53" w:rsidRPr="00292E1E" w:rsidRDefault="00731A53" w:rsidP="004F13D4">
      <w:pPr>
        <w:pStyle w:val="ListParagraph"/>
        <w:numPr>
          <w:ilvl w:val="0"/>
          <w:numId w:val="10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Touchscreen required for all interactions including swipe navigation and emoji selection</w:t>
      </w:r>
    </w:p>
    <w:p w14:paraId="6383F0FE" w14:textId="77777777" w:rsidR="00731A53" w:rsidRPr="00292E1E" w:rsidRDefault="00731A53" w:rsidP="004F13D4">
      <w:pPr>
        <w:pStyle w:val="ListParagraph"/>
        <w:numPr>
          <w:ilvl w:val="0"/>
          <w:numId w:val="10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Minimum 1.5 GHz processor and 4 GB RAM</w:t>
      </w:r>
    </w:p>
    <w:p w14:paraId="57C130E4" w14:textId="77777777" w:rsidR="00731A53" w:rsidRPr="00292E1E" w:rsidRDefault="00731A53" w:rsidP="004F13D4">
      <w:pPr>
        <w:pStyle w:val="ListParagraph"/>
        <w:numPr>
          <w:ilvl w:val="0"/>
          <w:numId w:val="10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Supported: Android 9.0+ and iOS 11+ smartphones/tablets</w:t>
      </w:r>
    </w:p>
    <w:p w14:paraId="297D74E5" w14:textId="77777777" w:rsidR="00731A53" w:rsidRPr="00292E1E" w:rsidRDefault="00731A53" w:rsidP="004F13D4">
      <w:pPr>
        <w:pStyle w:val="ListParagraph"/>
        <w:numPr>
          <w:ilvl w:val="0"/>
          <w:numId w:val="10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Network: Wi-Fi or mobile data for all sync and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features</w:t>
      </w:r>
    </w:p>
    <w:p w14:paraId="14852C82" w14:textId="0CDA906C" w:rsidR="004B4BA3" w:rsidRPr="00731A53" w:rsidRDefault="004B4BA3" w:rsidP="005A0687">
      <w:pPr>
        <w:pStyle w:val="Heading2"/>
        <w:spacing w:line="276" w:lineRule="auto"/>
      </w:pPr>
      <w:r w:rsidRPr="00731A53">
        <w:lastRenderedPageBreak/>
        <w:t>Software Interfaces</w:t>
      </w:r>
      <w:bookmarkEnd w:id="31"/>
      <w:bookmarkEnd w:id="32"/>
    </w:p>
    <w:p w14:paraId="540939D6" w14:textId="77777777" w:rsidR="00CC6AB9" w:rsidRPr="00731A53" w:rsidRDefault="00CC6AB9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>Frontend: React Native (cross-platform mobile UI)</w:t>
      </w:r>
    </w:p>
    <w:p w14:paraId="00FCB2F1" w14:textId="6030C086" w:rsidR="00AE10A3" w:rsidRPr="00731A53" w:rsidRDefault="00CC6AB9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>Backend</w:t>
      </w:r>
      <w:r w:rsidR="00731A53" w:rsidRPr="00731A53">
        <w:rPr>
          <w:rFonts w:ascii="Times New Roman" w:hAnsi="Times New Roman"/>
          <w:i w:val="0"/>
          <w:sz w:val="24"/>
          <w:szCs w:val="24"/>
        </w:rPr>
        <w:t xml:space="preserve"> API</w:t>
      </w:r>
      <w:r w:rsidRPr="00731A53">
        <w:rPr>
          <w:rFonts w:ascii="Times New Roman" w:hAnsi="Times New Roman"/>
          <w:i w:val="0"/>
          <w:sz w:val="24"/>
          <w:szCs w:val="24"/>
        </w:rPr>
        <w:t xml:space="preserve">: ASP.NET Core Web API </w:t>
      </w:r>
      <w:r w:rsidR="00731A53" w:rsidRPr="00731A53">
        <w:rPr>
          <w:rFonts w:ascii="Times New Roman" w:hAnsi="Times New Roman"/>
          <w:i w:val="0"/>
          <w:sz w:val="24"/>
          <w:szCs w:val="24"/>
        </w:rPr>
        <w:t xml:space="preserve">8, </w:t>
      </w:r>
      <w:r w:rsidR="00731A53" w:rsidRPr="00731A53">
        <w:rPr>
          <w:rFonts w:asciiTheme="majorBidi" w:hAnsiTheme="majorBidi" w:cstheme="majorBidi"/>
          <w:i w:val="0"/>
          <w:sz w:val="24"/>
          <w:szCs w:val="24"/>
        </w:rPr>
        <w:t>all business logic, authentication, data access</w:t>
      </w:r>
      <w:r w:rsidR="00AE10A3" w:rsidRPr="00731A53">
        <w:rPr>
          <w:rFonts w:ascii="Times New Roman" w:hAnsi="Times New Roman"/>
          <w:i w:val="0"/>
          <w:sz w:val="24"/>
          <w:szCs w:val="24"/>
        </w:rPr>
        <w:t>.</w:t>
      </w:r>
    </w:p>
    <w:p w14:paraId="7969861D" w14:textId="4ACC0D04" w:rsidR="00AE10A3" w:rsidRPr="00731A53" w:rsidRDefault="00CC6AB9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Database: </w:t>
      </w:r>
      <w:r w:rsidR="00AE10A3" w:rsidRPr="00731A53">
        <w:rPr>
          <w:rFonts w:ascii="Times New Roman" w:hAnsi="Times New Roman"/>
          <w:i w:val="0"/>
          <w:sz w:val="24"/>
          <w:szCs w:val="24"/>
        </w:rPr>
        <w:t>S</w:t>
      </w:r>
      <w:r w:rsidRPr="00731A53">
        <w:rPr>
          <w:rFonts w:ascii="Times New Roman" w:hAnsi="Times New Roman"/>
          <w:i w:val="0"/>
          <w:sz w:val="24"/>
          <w:szCs w:val="24"/>
        </w:rPr>
        <w:t xml:space="preserve">QL Server </w:t>
      </w:r>
      <w:r w:rsidR="00731A53" w:rsidRPr="00731A53">
        <w:rPr>
          <w:rFonts w:ascii="Times New Roman" w:hAnsi="Times New Roman"/>
          <w:i w:val="0"/>
          <w:sz w:val="24"/>
          <w:szCs w:val="24"/>
        </w:rPr>
        <w:t>2021, all persistent data storage</w:t>
      </w:r>
      <w:r w:rsidR="00AE10A3" w:rsidRPr="00731A53">
        <w:rPr>
          <w:rFonts w:ascii="Times New Roman" w:hAnsi="Times New Roman"/>
          <w:i w:val="0"/>
          <w:sz w:val="24"/>
          <w:szCs w:val="24"/>
        </w:rPr>
        <w:t>.</w:t>
      </w:r>
    </w:p>
    <w:p w14:paraId="376893BA" w14:textId="059B719B" w:rsidR="004B4BA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>AI/Python Layer</w:t>
      </w:r>
      <w:r w:rsidR="00CC6AB9" w:rsidRPr="00731A53">
        <w:rPr>
          <w:rFonts w:ascii="Times New Roman" w:hAnsi="Times New Roman"/>
          <w:i w:val="0"/>
          <w:sz w:val="24"/>
          <w:szCs w:val="24"/>
        </w:rPr>
        <w:t xml:space="preserve">: </w:t>
      </w:r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Python Flask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microservice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— personality scoring, behavior analysis,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chatbot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routing, weekly update logic</w:t>
      </w:r>
    </w:p>
    <w:p w14:paraId="37620161" w14:textId="043ADCDE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LLM (Batch Only): </w:t>
      </w:r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Claude 3.5 Sonnet via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OpenAI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>-compatible API — offline quiz generation only</w:t>
      </w:r>
    </w:p>
    <w:p w14:paraId="404AAD56" w14:textId="1669F54F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proofErr w:type="spellStart"/>
      <w:r w:rsidRPr="00731A53">
        <w:rPr>
          <w:rFonts w:ascii="Times New Roman" w:hAnsi="Times New Roman"/>
          <w:i w:val="0"/>
          <w:sz w:val="24"/>
          <w:szCs w:val="24"/>
        </w:rPr>
        <w:t>Chatbot</w:t>
      </w:r>
      <w:proofErr w:type="spellEnd"/>
      <w:r w:rsidRPr="00731A53">
        <w:rPr>
          <w:rFonts w:ascii="Times New Roman" w:hAnsi="Times New Roman"/>
          <w:i w:val="0"/>
          <w:sz w:val="24"/>
          <w:szCs w:val="24"/>
        </w:rPr>
        <w:t xml:space="preserve"> LLM: </w:t>
      </w:r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Gemini 2.5 Flash (primary),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Groq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LLaMA-3.3-70B (fallback 1),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OpenRouter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DeepSeek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(fallback 2)</w:t>
      </w:r>
    </w:p>
    <w:p w14:paraId="14BA6A2B" w14:textId="72B34E76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Background jobs: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Hangfire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with SQL Server storage — allowance crediting (15-min), daily reminders, goal expiry, age updates, weekly personality update, account cleanup</w:t>
      </w:r>
    </w:p>
    <w:p w14:paraId="6737DF54" w14:textId="4D45A09A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Real-time Notifications: </w:t>
      </w:r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ASP.NET Core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SignalR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— in-app push notifications to grouped hub connections</w:t>
      </w:r>
    </w:p>
    <w:p w14:paraId="0AF43AB8" w14:textId="6CA39A3F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Email: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Brevo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(formerly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Sendinblue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>) — transactional emails for parents (confirmation, password reset, personality updates, weekly reports)</w:t>
      </w:r>
    </w:p>
    <w:p w14:paraId="16587ECE" w14:textId="7FD64721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PDF Generation: </w:t>
      </w:r>
      <w:proofErr w:type="spellStart"/>
      <w:r w:rsidRPr="00731A53">
        <w:rPr>
          <w:rFonts w:asciiTheme="majorBidi" w:hAnsiTheme="majorBidi" w:cstheme="majorBidi"/>
          <w:i w:val="0"/>
          <w:sz w:val="24"/>
          <w:szCs w:val="24"/>
        </w:rPr>
        <w:t>QuestPDF</w:t>
      </w:r>
      <w:proofErr w:type="spellEnd"/>
      <w:r w:rsidRPr="00731A53">
        <w:rPr>
          <w:rFonts w:asciiTheme="majorBidi" w:hAnsiTheme="majorBidi" w:cstheme="majorBidi"/>
          <w:i w:val="0"/>
          <w:sz w:val="24"/>
          <w:szCs w:val="24"/>
        </w:rPr>
        <w:t xml:space="preserve"> — server-side PDF report generation</w:t>
      </w:r>
    </w:p>
    <w:p w14:paraId="5DAFDE10" w14:textId="47D4E8FF" w:rsidR="00731A53" w:rsidRPr="00731A53" w:rsidRDefault="00731A53" w:rsidP="004F13D4">
      <w:pPr>
        <w:pStyle w:val="template"/>
        <w:numPr>
          <w:ilvl w:val="0"/>
          <w:numId w:val="4"/>
        </w:numPr>
        <w:spacing w:line="276" w:lineRule="auto"/>
        <w:rPr>
          <w:rFonts w:ascii="Times New Roman" w:hAnsi="Times New Roman"/>
          <w:i w:val="0"/>
          <w:sz w:val="24"/>
          <w:szCs w:val="24"/>
        </w:rPr>
      </w:pPr>
      <w:r w:rsidRPr="00731A53">
        <w:rPr>
          <w:rFonts w:ascii="Times New Roman" w:hAnsi="Times New Roman"/>
          <w:i w:val="0"/>
          <w:sz w:val="24"/>
          <w:szCs w:val="24"/>
        </w:rPr>
        <w:t xml:space="preserve">Authentication: </w:t>
      </w:r>
      <w:r w:rsidRPr="00731A53">
        <w:rPr>
          <w:rFonts w:asciiTheme="majorBidi" w:hAnsiTheme="majorBidi" w:cstheme="majorBidi"/>
          <w:i w:val="0"/>
          <w:sz w:val="24"/>
          <w:szCs w:val="24"/>
        </w:rPr>
        <w:t>JWT Bearer tokens (15-min access token, 7-day refresh token). Role-based: Parent vs Child</w:t>
      </w:r>
    </w:p>
    <w:p w14:paraId="41F824D5" w14:textId="77777777" w:rsidR="004B4BA3" w:rsidRPr="00731A53" w:rsidRDefault="004B4BA3" w:rsidP="005A0687">
      <w:pPr>
        <w:pStyle w:val="Heading2"/>
        <w:spacing w:line="276" w:lineRule="auto"/>
      </w:pPr>
      <w:bookmarkStart w:id="33" w:name="_Toc439994686"/>
      <w:bookmarkStart w:id="34" w:name="_Toc441230990"/>
      <w:r w:rsidRPr="00731A53">
        <w:t>Communications Interfaces</w:t>
      </w:r>
      <w:bookmarkEnd w:id="33"/>
      <w:bookmarkEnd w:id="34"/>
    </w:p>
    <w:p w14:paraId="449D8E79" w14:textId="77777777" w:rsidR="00731A53" w:rsidRPr="00292E1E" w:rsidRDefault="00731A53" w:rsidP="004F13D4">
      <w:pPr>
        <w:pStyle w:val="ListParagraph"/>
        <w:numPr>
          <w:ilvl w:val="0"/>
          <w:numId w:val="14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HTTPS for all API communication between frontend and backend</w:t>
      </w:r>
    </w:p>
    <w:p w14:paraId="6B6F9D68" w14:textId="77777777" w:rsidR="00731A53" w:rsidRPr="00292E1E" w:rsidRDefault="00731A53" w:rsidP="004F13D4">
      <w:pPr>
        <w:pStyle w:val="ListParagraph"/>
        <w:numPr>
          <w:ilvl w:val="0"/>
          <w:numId w:val="14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REST API between ASP.NET Core backend and Python Flask </w:t>
      </w:r>
      <w:proofErr w:type="spellStart"/>
      <w:r w:rsidRPr="00292E1E">
        <w:rPr>
          <w:rFonts w:asciiTheme="majorBidi" w:hAnsiTheme="majorBidi" w:cstheme="majorBidi"/>
          <w:szCs w:val="24"/>
        </w:rPr>
        <w:t>microservice</w:t>
      </w:r>
      <w:proofErr w:type="spellEnd"/>
    </w:p>
    <w:p w14:paraId="33F69CBD" w14:textId="77777777" w:rsidR="00731A53" w:rsidRPr="00292E1E" w:rsidRDefault="00731A53" w:rsidP="004F13D4">
      <w:pPr>
        <w:pStyle w:val="ListParagraph"/>
        <w:numPr>
          <w:ilvl w:val="0"/>
          <w:numId w:val="14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proofErr w:type="spellStart"/>
      <w:r w:rsidRPr="00292E1E">
        <w:rPr>
          <w:rFonts w:asciiTheme="majorBidi" w:hAnsiTheme="majorBidi" w:cstheme="majorBidi"/>
          <w:szCs w:val="24"/>
        </w:rPr>
        <w:t>WebSocket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(</w:t>
      </w:r>
      <w:proofErr w:type="spellStart"/>
      <w:r w:rsidRPr="00292E1E">
        <w:rPr>
          <w:rFonts w:asciiTheme="majorBidi" w:hAnsiTheme="majorBidi" w:cstheme="majorBidi"/>
          <w:szCs w:val="24"/>
        </w:rPr>
        <w:t>SignalR</w:t>
      </w:r>
      <w:proofErr w:type="spellEnd"/>
      <w:r w:rsidRPr="00292E1E">
        <w:rPr>
          <w:rFonts w:asciiTheme="majorBidi" w:hAnsiTheme="majorBidi" w:cstheme="majorBidi"/>
          <w:szCs w:val="24"/>
        </w:rPr>
        <w:t>) for real-time notification delivery</w:t>
      </w:r>
    </w:p>
    <w:p w14:paraId="16E7BF2D" w14:textId="77777777" w:rsidR="00731A53" w:rsidRPr="00292E1E" w:rsidRDefault="00731A53" w:rsidP="004F13D4">
      <w:pPr>
        <w:pStyle w:val="ListParagraph"/>
        <w:numPr>
          <w:ilvl w:val="0"/>
          <w:numId w:val="14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SMTP via </w:t>
      </w:r>
      <w:proofErr w:type="spellStart"/>
      <w:r w:rsidRPr="00292E1E">
        <w:rPr>
          <w:rFonts w:asciiTheme="majorBidi" w:hAnsiTheme="majorBidi" w:cstheme="majorBidi"/>
          <w:szCs w:val="24"/>
        </w:rPr>
        <w:t>Brevo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for parent email notifications</w:t>
      </w:r>
    </w:p>
    <w:p w14:paraId="07D15D91" w14:textId="77777777" w:rsidR="00AE10A3" w:rsidRPr="00731A53" w:rsidRDefault="00AE10A3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05FF35A8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2ABA276E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42875FAF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5E6E834E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50B03328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12A76DFC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3C3317F7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0F2B3A25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08626800" w14:textId="77777777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423C7136" w14:textId="445B81B6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058BFAF0" w14:textId="3FE705AC" w:rsidR="00726B83" w:rsidRPr="00731A53" w:rsidRDefault="00726B83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198FF1D3" w14:textId="0635C822" w:rsidR="00EA3AE5" w:rsidRPr="00731A53" w:rsidRDefault="00EA3AE5" w:rsidP="00AE10A3">
      <w:pPr>
        <w:pStyle w:val="template"/>
        <w:spacing w:line="276" w:lineRule="auto"/>
        <w:rPr>
          <w:rFonts w:ascii="Times New Roman" w:hAnsi="Times New Roman"/>
          <w:i w:val="0"/>
          <w:sz w:val="24"/>
          <w:szCs w:val="24"/>
        </w:rPr>
      </w:pPr>
    </w:p>
    <w:p w14:paraId="423CEEA3" w14:textId="77777777" w:rsidR="004B4BA3" w:rsidRPr="00731A53" w:rsidRDefault="004B4BA3" w:rsidP="005A0687">
      <w:pPr>
        <w:pStyle w:val="Heading1"/>
        <w:spacing w:line="276" w:lineRule="auto"/>
      </w:pPr>
      <w:bookmarkStart w:id="35" w:name="_Toc439994687"/>
      <w:bookmarkStart w:id="36" w:name="_Toc441230991"/>
      <w:r w:rsidRPr="00731A53">
        <w:lastRenderedPageBreak/>
        <w:t>S</w:t>
      </w:r>
      <w:bookmarkEnd w:id="35"/>
      <w:bookmarkEnd w:id="36"/>
      <w:r w:rsidR="008B5184" w:rsidRPr="00731A53">
        <w:t>pecific Requirements</w:t>
      </w:r>
    </w:p>
    <w:p w14:paraId="369BCBE4" w14:textId="77777777" w:rsidR="004B4BA3" w:rsidRPr="00731A53" w:rsidRDefault="00FB0A0C" w:rsidP="005A0687">
      <w:pPr>
        <w:pStyle w:val="Heading2"/>
        <w:spacing w:line="276" w:lineRule="auto"/>
      </w:pPr>
      <w:r w:rsidRPr="00731A53">
        <w:t>Relational Schema</w:t>
      </w:r>
      <w:r w:rsidR="00DA609E" w:rsidRPr="00731A53">
        <w:br/>
      </w:r>
    </w:p>
    <w:p w14:paraId="19B6F0A2" w14:textId="3AB1DFB6" w:rsidR="00726B83" w:rsidRPr="00731A53" w:rsidRDefault="00726B83" w:rsidP="00DA609E">
      <w:pPr>
        <w:pStyle w:val="template"/>
        <w:spacing w:line="276" w:lineRule="auto"/>
        <w:ind w:left="-630"/>
        <w:rPr>
          <w:i w:val="0"/>
        </w:rPr>
      </w:pPr>
    </w:p>
    <w:p w14:paraId="11E9BA28" w14:textId="5B0E7E8A" w:rsidR="004B4BA3" w:rsidRPr="00731A53" w:rsidRDefault="00811E9F" w:rsidP="00DA609E">
      <w:pPr>
        <w:pStyle w:val="template"/>
        <w:spacing w:line="276" w:lineRule="auto"/>
        <w:ind w:left="-630"/>
        <w:rPr>
          <w:i w:val="0"/>
        </w:rPr>
      </w:pPr>
      <w:r w:rsidRPr="00731A53">
        <w:rPr>
          <w:i w:val="0"/>
          <w:noProof/>
        </w:rPr>
        <w:drawing>
          <wp:inline distT="0" distB="0" distL="0" distR="0" wp14:anchorId="22C691BE" wp14:editId="3C624086">
            <wp:extent cx="7094220" cy="4553007"/>
            <wp:effectExtent l="0" t="0" r="0" b="0"/>
            <wp:docPr id="11" name="Picture 11" descr="F:\1Non-Apps\Money Mirror\pics and docs\docs\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1Non-Apps\Money Mirror\pics and docs\docs\er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772" t="7149" r="20894" b="6768"/>
                    <a:stretch/>
                  </pic:blipFill>
                  <pic:spPr bwMode="auto">
                    <a:xfrm>
                      <a:off x="0" y="0"/>
                      <a:ext cx="7102562" cy="4558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A609E" w:rsidRPr="00731A53">
        <w:rPr>
          <w:i w:val="0"/>
        </w:rPr>
        <w:br/>
      </w:r>
      <w:r w:rsidR="00DA609E" w:rsidRPr="00731A53">
        <w:rPr>
          <w:i w:val="0"/>
        </w:rPr>
        <w:br/>
      </w:r>
      <w:r w:rsidR="00DA609E" w:rsidRPr="00731A53">
        <w:rPr>
          <w:i w:val="0"/>
        </w:rPr>
        <w:br/>
      </w:r>
      <w:r w:rsidR="00DA609E" w:rsidRPr="00731A53">
        <w:rPr>
          <w:i w:val="0"/>
        </w:rPr>
        <w:br/>
      </w:r>
    </w:p>
    <w:p w14:paraId="4E973937" w14:textId="77777777" w:rsidR="000864B8" w:rsidRPr="00731A53" w:rsidRDefault="000864B8" w:rsidP="000864B8">
      <w:pPr>
        <w:pStyle w:val="Heading2"/>
        <w:spacing w:line="276" w:lineRule="auto"/>
      </w:pPr>
      <w:r w:rsidRPr="00731A53">
        <w:lastRenderedPageBreak/>
        <w:t>Use Case Diagram</w:t>
      </w:r>
      <w:r w:rsidR="00DA609E" w:rsidRPr="00731A53">
        <w:br/>
      </w:r>
    </w:p>
    <w:p w14:paraId="1A7AE506" w14:textId="1A2C9615" w:rsidR="00F43774" w:rsidRPr="00731A53" w:rsidRDefault="00ED2096" w:rsidP="00160878">
      <w:pPr>
        <w:pStyle w:val="template"/>
        <w:spacing w:line="276" w:lineRule="auto"/>
        <w:rPr>
          <w:i w:val="0"/>
        </w:rPr>
      </w:pPr>
      <w:r w:rsidRPr="00731A53">
        <w:rPr>
          <w:i w:val="0"/>
          <w:noProof/>
        </w:rPr>
        <w:drawing>
          <wp:inline distT="0" distB="0" distL="0" distR="0" wp14:anchorId="7EE0D08D" wp14:editId="6EDDA949">
            <wp:extent cx="5806440" cy="6347460"/>
            <wp:effectExtent l="0" t="0" r="3810" b="0"/>
            <wp:docPr id="30" name="Picture 30" descr="F:\Downloads\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Downloads\ss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634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A609E" w:rsidRPr="00731A53">
        <w:rPr>
          <w:i w:val="0"/>
        </w:rPr>
        <w:br/>
      </w:r>
      <w:r w:rsidR="00DA609E" w:rsidRPr="00731A53">
        <w:rPr>
          <w:i w:val="0"/>
        </w:rPr>
        <w:br/>
      </w:r>
      <w:r w:rsidR="00DA609E" w:rsidRPr="00731A53">
        <w:rPr>
          <w:i w:val="0"/>
        </w:rPr>
        <w:br/>
      </w:r>
    </w:p>
    <w:p w14:paraId="77B0DC30" w14:textId="7980BA37" w:rsidR="00073B52" w:rsidRDefault="008B5184" w:rsidP="00A2494D">
      <w:pPr>
        <w:pStyle w:val="Heading2"/>
        <w:spacing w:line="276" w:lineRule="auto"/>
      </w:pPr>
      <w:r w:rsidRPr="00731A53">
        <w:lastRenderedPageBreak/>
        <w:t>Detailed Use Cases</w:t>
      </w:r>
    </w:p>
    <w:p w14:paraId="5A74D4AD" w14:textId="58511B24" w:rsidR="006E6D8C" w:rsidRDefault="006E6D8C" w:rsidP="006E6D8C"/>
    <w:p w14:paraId="3A8B273E" w14:textId="5A72D4D2" w:rsidR="006E6D8C" w:rsidRDefault="006E6D8C" w:rsidP="006E6D8C"/>
    <w:p w14:paraId="025B6245" w14:textId="77777777" w:rsidR="006E6D8C" w:rsidRPr="006E6D8C" w:rsidRDefault="006E6D8C" w:rsidP="006E6D8C"/>
    <w:p w14:paraId="16DF1750" w14:textId="77777777" w:rsidR="006E6D8C" w:rsidRPr="00292E1E" w:rsidRDefault="006E6D8C" w:rsidP="006E6D8C">
      <w:pPr>
        <w:spacing w:after="80"/>
        <w:rPr>
          <w:rFonts w:asciiTheme="majorBidi" w:hAnsiTheme="majorBidi" w:cstheme="majorBidi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5"/>
      </w:tblGrid>
      <w:tr w:rsidR="006E6D8C" w:rsidRPr="00292E1E" w14:paraId="7485293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E15C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74D16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Parent Signup | ID: UC-1a | Priority: High</w:t>
            </w:r>
          </w:p>
        </w:tc>
      </w:tr>
      <w:tr w:rsidR="006E6D8C" w:rsidRPr="00292E1E" w14:paraId="296B7D99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C313A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Actor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941BC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Parent</w:t>
            </w:r>
          </w:p>
        </w:tc>
      </w:tr>
      <w:tr w:rsidR="006E6D8C" w:rsidRPr="00292E1E" w14:paraId="623ACDB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E282E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Description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3F21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Allows a parent to create an account using email and password.</w:t>
            </w:r>
          </w:p>
        </w:tc>
      </w:tr>
      <w:tr w:rsidR="006E6D8C" w:rsidRPr="00292E1E" w14:paraId="7175594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21769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Trigger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8C047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A parent wants to create an account.</w:t>
            </w:r>
          </w:p>
        </w:tc>
      </w:tr>
      <w:tr w:rsidR="006E6D8C" w:rsidRPr="00292E1E" w14:paraId="4B267A7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F1CD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Preconditions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F2CCD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App is available. Parent has a valid email address.</w:t>
            </w:r>
          </w:p>
        </w:tc>
      </w:tr>
      <w:tr w:rsidR="006E6D8C" w:rsidRPr="00292E1E" w14:paraId="0F0D7D6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4A702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Normal Course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BCA9" w14:textId="653CAE04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1. Parent selects Sign Up. </w:t>
            </w:r>
            <w:r w:rsidR="007F1B84">
              <w:rPr>
                <w:rFonts w:asciiTheme="majorBidi" w:hAnsiTheme="majorBidi" w:cstheme="majorBidi"/>
                <w:szCs w:val="24"/>
              </w:rPr>
              <w:br/>
            </w:r>
            <w:r w:rsidRPr="00292E1E">
              <w:rPr>
                <w:rFonts w:asciiTheme="majorBidi" w:hAnsiTheme="majorBidi" w:cstheme="majorBidi"/>
                <w:szCs w:val="24"/>
              </w:rPr>
              <w:t xml:space="preserve">2. Enters email and password. </w:t>
            </w:r>
            <w:r w:rsidR="007F1B84">
              <w:rPr>
                <w:rFonts w:asciiTheme="majorBidi" w:hAnsiTheme="majorBidi" w:cstheme="majorBidi"/>
                <w:szCs w:val="24"/>
              </w:rPr>
              <w:br/>
            </w:r>
            <w:r w:rsidRPr="00292E1E">
              <w:rPr>
                <w:rFonts w:asciiTheme="majorBidi" w:hAnsiTheme="majorBidi" w:cstheme="majorBidi"/>
                <w:szCs w:val="24"/>
              </w:rPr>
              <w:t xml:space="preserve">3. System validates and creates account. </w:t>
            </w:r>
            <w:r w:rsidR="007F1B84">
              <w:rPr>
                <w:rFonts w:asciiTheme="majorBidi" w:hAnsiTheme="majorBidi" w:cstheme="majorBidi"/>
                <w:szCs w:val="24"/>
              </w:rPr>
              <w:br/>
            </w:r>
            <w:r w:rsidRPr="00292E1E">
              <w:rPr>
                <w:rFonts w:asciiTheme="majorBidi" w:hAnsiTheme="majorBidi" w:cstheme="majorBidi"/>
                <w:szCs w:val="24"/>
              </w:rPr>
              <w:t xml:space="preserve">4. System sends 6-digit email confirmation code via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Brevo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. </w:t>
            </w:r>
            <w:r w:rsidR="007F1B84">
              <w:rPr>
                <w:rFonts w:asciiTheme="majorBidi" w:hAnsiTheme="majorBidi" w:cstheme="majorBidi"/>
                <w:szCs w:val="24"/>
              </w:rPr>
              <w:br/>
            </w:r>
            <w:r w:rsidRPr="00292E1E">
              <w:rPr>
                <w:rFonts w:asciiTheme="majorBidi" w:hAnsiTheme="majorBidi" w:cstheme="majorBidi"/>
                <w:szCs w:val="24"/>
              </w:rPr>
              <w:t xml:space="preserve">5. Parent enters code to confirm email. </w:t>
            </w:r>
            <w:r w:rsidR="007F1B84">
              <w:rPr>
                <w:rFonts w:asciiTheme="majorBidi" w:hAnsiTheme="majorBidi" w:cstheme="majorBidi"/>
                <w:szCs w:val="24"/>
              </w:rPr>
              <w:br/>
            </w:r>
            <w:r w:rsidRPr="00292E1E">
              <w:rPr>
                <w:rFonts w:asciiTheme="majorBidi" w:hAnsiTheme="majorBidi" w:cstheme="majorBidi"/>
                <w:szCs w:val="24"/>
              </w:rPr>
              <w:t>6. Parent is automatically logged in.</w:t>
            </w:r>
          </w:p>
        </w:tc>
      </w:tr>
      <w:tr w:rsidR="006E6D8C" w:rsidRPr="00292E1E" w14:paraId="1D4D052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1BD3B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b/>
                <w:bCs/>
                <w:szCs w:val="24"/>
              </w:rPr>
              <w:t>Post 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532DC" w14:textId="77777777" w:rsidR="006E6D8C" w:rsidRPr="00292E1E" w:rsidRDefault="006E6D8C" w:rsidP="006E6D8C">
            <w:pPr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Parent account stored in DB. Email confirmed. JWT tokens issued.</w:t>
            </w:r>
          </w:p>
        </w:tc>
      </w:tr>
    </w:tbl>
    <w:p w14:paraId="2ECA8959" w14:textId="72031A93" w:rsidR="006E6D8C" w:rsidRDefault="006E6D8C" w:rsidP="006E6D8C">
      <w:pPr>
        <w:spacing w:after="80"/>
        <w:rPr>
          <w:rFonts w:asciiTheme="majorBidi" w:hAnsiTheme="majorBidi" w:cstheme="majorBidi"/>
          <w:szCs w:val="24"/>
        </w:rPr>
      </w:pPr>
    </w:p>
    <w:p w14:paraId="7C1F5F74" w14:textId="55CB3E47" w:rsidR="006E6D8C" w:rsidRDefault="006E6D8C" w:rsidP="006E6D8C">
      <w:pPr>
        <w:spacing w:after="80"/>
        <w:rPr>
          <w:rFonts w:asciiTheme="majorBidi" w:hAnsiTheme="majorBidi" w:cstheme="majorBidi"/>
          <w:szCs w:val="24"/>
        </w:rPr>
      </w:pPr>
    </w:p>
    <w:p w14:paraId="71210248" w14:textId="77777777" w:rsidR="006E6D8C" w:rsidRPr="00292E1E" w:rsidRDefault="006E6D8C" w:rsidP="006E6D8C">
      <w:pPr>
        <w:spacing w:after="80"/>
        <w:rPr>
          <w:rFonts w:asciiTheme="majorBidi" w:hAnsiTheme="majorBidi" w:cstheme="majorBidi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5"/>
      </w:tblGrid>
      <w:tr w:rsidR="006E6D8C" w:rsidRPr="006E6D8C" w14:paraId="63E27705" w14:textId="77777777" w:rsidTr="00277998">
        <w:trPr>
          <w:trHeight w:val="359"/>
        </w:trPr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3E450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AA7C1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Child Login Using Parent Code | ID: UC-1b | Priority: High</w:t>
            </w:r>
          </w:p>
        </w:tc>
      </w:tr>
      <w:tr w:rsidR="006E6D8C" w:rsidRPr="006E6D8C" w14:paraId="461970C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E7D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E19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6E6D8C" w:rsidRPr="006E6D8C" w14:paraId="377C190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8EDC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75A9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Allows a child to log in using the unique 6-character alphanumeric code provided by the parent.</w:t>
            </w:r>
          </w:p>
        </w:tc>
      </w:tr>
      <w:tr w:rsidR="006E6D8C" w:rsidRPr="006E6D8C" w14:paraId="776A4A99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A27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CA9C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 child wants to log into the app.</w:t>
            </w:r>
          </w:p>
        </w:tc>
      </w:tr>
      <w:tr w:rsidR="006E6D8C" w:rsidRPr="006E6D8C" w14:paraId="214F4CA9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CD3D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75CC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App is available. Child's login code exists in the system.</w:t>
            </w:r>
          </w:p>
        </w:tc>
      </w:tr>
      <w:tr w:rsidR="006E6D8C" w:rsidRPr="006E6D8C" w14:paraId="4B90E28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CA75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8EEE" w14:textId="6DD2F135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selects Child Login.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Enters the 6-character code.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System verifies code and loads child profile.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JWT tokens issued.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Child sees their dashboard.</w:t>
            </w:r>
          </w:p>
        </w:tc>
      </w:tr>
      <w:tr w:rsidR="006E6D8C" w:rsidRPr="006E6D8C" w14:paraId="603CD03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02DD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4DA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authenticated. Session linked to the correct parent account.</w:t>
            </w:r>
          </w:p>
        </w:tc>
      </w:tr>
    </w:tbl>
    <w:p w14:paraId="180DD808" w14:textId="63B3775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6F551F6" w14:textId="75BDD1DD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E2911A3" w14:textId="011A87E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1DCEDE7" w14:textId="0B799367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52187E0E" w14:textId="3F71B5ED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85D17D2" w14:textId="648A3BCE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19E1E7A" w14:textId="79D4BF0B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57D4694" w14:textId="7086E6C6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68AD835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6E6D8C" w:rsidRPr="006E6D8C" w14:paraId="29E689E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567E5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FB6D9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Multi-Child Support | ID: UC-2 | Priority: High</w:t>
            </w:r>
          </w:p>
        </w:tc>
      </w:tr>
      <w:tr w:rsidR="006E6D8C" w:rsidRPr="006E6D8C" w14:paraId="529B7ED9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66D4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AA29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6E6D8C" w:rsidRPr="006E6D8C" w14:paraId="7755D06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E336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F2A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Allows parents to manage multiple children's accounts, switching between them on the dashboard.</w:t>
            </w:r>
          </w:p>
        </w:tc>
      </w:tr>
      <w:tr w:rsidR="006E6D8C" w:rsidRPr="006E6D8C" w14:paraId="710E94AD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80AE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72EE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 parent wants to view or manage a different child's account.</w:t>
            </w:r>
          </w:p>
        </w:tc>
      </w:tr>
      <w:tr w:rsidR="006E6D8C" w:rsidRPr="006E6D8C" w14:paraId="641D820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AA55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A5A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Multiple child accounts exist under the parent.</w:t>
            </w:r>
          </w:p>
        </w:tc>
      </w:tr>
      <w:tr w:rsidR="006E6D8C" w:rsidRPr="006E6D8C" w14:paraId="314D7C0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631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427F3" w14:textId="19C7D392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Dashboard shows all linked children as cards.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Parent selects a child.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App loads selected child's data (balance, expenses, goals, personality).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4. Parent can switch children at any time.</w:t>
            </w:r>
          </w:p>
        </w:tc>
      </w:tr>
      <w:tr w:rsidR="006E6D8C" w:rsidRPr="006E6D8C" w14:paraId="007FBA1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B0D5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B169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views and manages data for the selected child. Data is securely isolated per child.</w:t>
            </w:r>
          </w:p>
        </w:tc>
      </w:tr>
    </w:tbl>
    <w:p w14:paraId="3F11CBA8" w14:textId="226FACD7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146725F" w14:textId="380716CE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302B968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6E6D8C" w:rsidRPr="006E6D8C" w14:paraId="17D487D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CFB0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26835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Initial Profiling &amp; Child Code Generation | ID: UC-3 | Priority: High</w:t>
            </w:r>
          </w:p>
        </w:tc>
      </w:tr>
      <w:tr w:rsidR="006E6D8C" w:rsidRPr="006E6D8C" w14:paraId="4E4FDCA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CA4C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AB71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6E6D8C" w:rsidRPr="006E6D8C" w14:paraId="24684E6C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0DBF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28E4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completes a questionnaire when adding a new child to establish a preliminary financial personality profile and generate a unique login code.</w:t>
            </w:r>
          </w:p>
        </w:tc>
      </w:tr>
      <w:tr w:rsidR="006E6D8C" w:rsidRPr="006E6D8C" w14:paraId="017E981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553E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0E0D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adds a new child to their account.</w:t>
            </w:r>
          </w:p>
        </w:tc>
      </w:tr>
      <w:tr w:rsidR="006E6D8C" w:rsidRPr="006E6D8C" w14:paraId="77DC081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D40C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A383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New child record is being added.</w:t>
            </w:r>
          </w:p>
        </w:tc>
      </w:tr>
      <w:tr w:rsidR="006E6D8C" w:rsidRPr="006E6D8C" w14:paraId="4CAAD67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962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E4BC" w14:textId="23223ABC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selects Add New Child.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Enters child's basic info (name, DOB, gender, relationship).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Completes the 9-question profiling questionnaire.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System calls Python AI service to calculate initial personality type.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System generates unique 6-character login code.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6. Parent receives the code to share with the child.</w:t>
            </w:r>
          </w:p>
        </w:tc>
      </w:tr>
      <w:tr w:rsidR="006E6D8C" w:rsidRPr="006E6D8C" w14:paraId="1D2C7C5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268B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64B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record created. Personality profile assigned. Login code generated. Parent-child link stored.</w:t>
            </w:r>
          </w:p>
        </w:tc>
      </w:tr>
    </w:tbl>
    <w:p w14:paraId="4EAB4144" w14:textId="3C7183EF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9DF367F" w14:textId="063D03ED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DCC42F5" w14:textId="265A4395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FDF602D" w14:textId="54901F99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819155D" w14:textId="6063EF4C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4E031B7" w14:textId="70CA0D9D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2CE5B5B" w14:textId="0A44D33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7CEFACF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6E6D8C" w:rsidRPr="006E6D8C" w14:paraId="2F11164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ACDD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B67FD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Allowance Management | ID: UC-4 | Priority: High</w:t>
            </w:r>
          </w:p>
        </w:tc>
      </w:tr>
      <w:tr w:rsidR="006E6D8C" w:rsidRPr="006E6D8C" w14:paraId="7FCEB30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57B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4BF6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6E6D8C" w:rsidRPr="006E6D8C" w14:paraId="4CBB267D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9FC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C65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Parents set daily/weekly/monthly allowances for each child, give one-time bonuses, and view transaction history.</w:t>
            </w:r>
          </w:p>
        </w:tc>
      </w:tr>
      <w:tr w:rsidR="006E6D8C" w:rsidRPr="006E6D8C" w14:paraId="61C1F8F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0614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A34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wants to manage a child's allowance.</w:t>
            </w:r>
          </w:p>
        </w:tc>
      </w:tr>
      <w:tr w:rsidR="006E6D8C" w:rsidRPr="006E6D8C" w14:paraId="4D780BB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9069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E365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Child account exists.</w:t>
            </w:r>
          </w:p>
        </w:tc>
      </w:tr>
      <w:tr w:rsidR="006E6D8C" w:rsidRPr="006E6D8C" w14:paraId="0497D8E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5357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81A7" w14:textId="2A441ABD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selects a child.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Navigates to Allowance section.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Sets allowance type (Daily/Weekly/Monthly), amount, and schedule.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System stores schedule in DB.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Hangfire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job automatically credits allowance on schedule.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6. Parent optionally gives one-time bonus with reason.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7. Child receives in-app notification upon credit.</w:t>
            </w:r>
          </w:p>
        </w:tc>
      </w:tr>
      <w:tr w:rsidR="006E6D8C" w:rsidRPr="006E6D8C" w14:paraId="68B8933D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A06A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D95C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Allowance schedule stored. Balance updated automatically. Transaction record created.</w:t>
            </w:r>
          </w:p>
        </w:tc>
      </w:tr>
    </w:tbl>
    <w:p w14:paraId="0BF58D17" w14:textId="1C5F8FB6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918F6A3" w14:textId="4FB2E4A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CF9FA50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6E6D8C" w:rsidRPr="006E6D8C" w14:paraId="6C5BD11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25D7B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92561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Child Savings Goals | ID: UC-5a | Priority: High</w:t>
            </w:r>
          </w:p>
        </w:tc>
      </w:tr>
      <w:tr w:rsidR="006E6D8C" w:rsidRPr="006E6D8C" w14:paraId="6A3D379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0DA1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C491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6E6D8C" w:rsidRPr="006E6D8C" w14:paraId="4D82A6C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AC0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427A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creates personal savings goals (max 2 active) and tracks progress with visual bars.</w:t>
            </w:r>
          </w:p>
        </w:tc>
      </w:tr>
      <w:tr w:rsidR="006E6D8C" w:rsidRPr="006E6D8C" w14:paraId="3884294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3FF0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D6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wants to create or manage a savings goal.</w:t>
            </w:r>
          </w:p>
        </w:tc>
      </w:tr>
      <w:tr w:rsidR="006E6D8C" w:rsidRPr="006E6D8C" w14:paraId="295D07F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0266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D9A80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in.</w:t>
            </w:r>
          </w:p>
        </w:tc>
      </w:tr>
      <w:tr w:rsidR="006E6D8C" w:rsidRPr="006E6D8C" w14:paraId="78CE861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D5D0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27E27" w14:textId="760EEC69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selects Savings Goals.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Creates a new goal (name, target amount, optional end date).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Child adds money from their balance to the goal.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Progress bar updates.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On completion, system marks goal as Success and notifies all linked parents.</w:t>
            </w:r>
          </w:p>
        </w:tc>
      </w:tr>
      <w:tr w:rsidR="006E6D8C" w:rsidRPr="006E6D8C" w14:paraId="6DADC98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B1E1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E040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Goal stored in DB. Balance reduced. Parents notified. Achievement checked.</w:t>
            </w:r>
          </w:p>
        </w:tc>
      </w:tr>
    </w:tbl>
    <w:p w14:paraId="3F18137C" w14:textId="7F0437A6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5FD7C9BF" w14:textId="587999E9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C1258BC" w14:textId="51771EF3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1EB4217" w14:textId="685B2DE6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CFCB231" w14:textId="2870DD8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CEE8126" w14:textId="184BD55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187C99F" w14:textId="5D4008A0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C97C1E1" w14:textId="77777777" w:rsidR="007F1B84" w:rsidRDefault="007F1B84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219EEB6" w14:textId="263487B7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8474B2D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6B7E90D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049C0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A0C17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Parent Challenge Goals | ID: UC-5b | Priority: High</w:t>
            </w:r>
          </w:p>
        </w:tc>
      </w:tr>
      <w:tr w:rsidR="00590A92" w:rsidRPr="006E6D8C" w14:paraId="5747952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6802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786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590A92" w:rsidRPr="006E6D8C" w14:paraId="5D17E3F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0F60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E2C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sets challenge goals for children with optional monetary rewards. Monitors progress via notifications.</w:t>
            </w:r>
          </w:p>
        </w:tc>
      </w:tr>
      <w:tr w:rsidR="00590A92" w:rsidRPr="006E6D8C" w14:paraId="41195B0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0E48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D80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wants to set a financial challenge for a child.</w:t>
            </w:r>
          </w:p>
        </w:tc>
      </w:tr>
      <w:tr w:rsidR="00590A92" w:rsidRPr="006E6D8C" w14:paraId="795A0F3D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6733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C92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Child account exists.</w:t>
            </w:r>
          </w:p>
        </w:tc>
      </w:tr>
      <w:tr w:rsidR="00590A92" w:rsidRPr="006E6D8C" w14:paraId="2A23C88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79AF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09653" w14:textId="5FA11108" w:rsidR="006E6D8C" w:rsidRPr="006E6D8C" w:rsidRDefault="006E6D8C" w:rsidP="007F1B84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selects a child and navigates to Challenge Goals.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Creates challenge (title, target amount, end date, optional reward).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Child receives in-app notification of new challenge.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Child adds money to the goal.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On completion, reward is automatically credited to child's balance.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6. Parent receives completion notification.</w:t>
            </w:r>
          </w:p>
        </w:tc>
      </w:tr>
      <w:tr w:rsidR="00590A92" w:rsidRPr="006E6D8C" w14:paraId="728EC4F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04C0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1FE8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Challenge stored. Child notified. Reward auto-credited on completion.</w:t>
            </w:r>
          </w:p>
        </w:tc>
      </w:tr>
    </w:tbl>
    <w:p w14:paraId="6A27AAA5" w14:textId="06EAB58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541BC13" w14:textId="5EF3242E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0BFD1BA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7091857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A77A7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F0E0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Expense Logging | ID: UC-6 | Priority: High</w:t>
            </w:r>
          </w:p>
        </w:tc>
      </w:tr>
      <w:tr w:rsidR="00590A92" w:rsidRPr="006E6D8C" w14:paraId="102A60E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C42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411C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590A92" w:rsidRPr="006E6D8C" w14:paraId="023933D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32E9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F400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logs a purchase with amount, category, mood, and optional notes. Balance is immediately deducted.</w:t>
            </w:r>
          </w:p>
        </w:tc>
      </w:tr>
      <w:tr w:rsidR="00590A92" w:rsidRPr="006E6D8C" w14:paraId="3C45A58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5FE4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588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made a purchase and wants to record it.</w:t>
            </w:r>
          </w:p>
        </w:tc>
      </w:tr>
      <w:tr w:rsidR="00590A92" w:rsidRPr="006E6D8C" w14:paraId="2FCE046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1E1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91D1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in. Child has sufficient balance.</w:t>
            </w:r>
          </w:p>
        </w:tc>
      </w:tr>
      <w:tr w:rsidR="00590A92" w:rsidRPr="006E6D8C" w14:paraId="41C4D55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B9F5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D7240" w14:textId="6B431A5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selects Log Expense.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Enters amount, category, and mood emoji.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Optionally adds item name (required for 'Other' category) and a note.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System validates balance.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Balance deducted.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6. Expense and Transaction records created.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7. Parents notified in real time via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SignalR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.</w:t>
            </w:r>
          </w:p>
        </w:tc>
      </w:tr>
      <w:tr w:rsidR="00590A92" w:rsidRPr="006E6D8C" w14:paraId="14305B7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87CF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FB35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Expense recorded. Balance updated. Transaction logged. Parents notified. Achievement checked.</w:t>
            </w:r>
          </w:p>
        </w:tc>
      </w:tr>
    </w:tbl>
    <w:p w14:paraId="1E30A611" w14:textId="0A263BEC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7D59317" w14:textId="11F2D23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B76622A" w14:textId="73075D3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C909864" w14:textId="708780C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9635158" w14:textId="25D9417A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AB1B678" w14:textId="16AF511D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2062A33" w14:textId="14CCE21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61A0B7E" w14:textId="77777777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965466B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5"/>
      </w:tblGrid>
      <w:tr w:rsidR="00590A92" w:rsidRPr="006E6D8C" w14:paraId="257B3C3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F8D80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519A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Expense Viewing — Child | ID: UC-7a | Priority: High</w:t>
            </w:r>
          </w:p>
        </w:tc>
      </w:tr>
      <w:tr w:rsidR="00590A92" w:rsidRPr="006E6D8C" w14:paraId="6E8E36C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1D77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3764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590A92" w:rsidRPr="006E6D8C" w14:paraId="3BFFD6B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0D3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FB5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views their expense history in a kid-friendly interface with category and time filters.</w:t>
            </w:r>
          </w:p>
        </w:tc>
      </w:tr>
      <w:tr w:rsidR="00590A92" w:rsidRPr="006E6D8C" w14:paraId="5B696E8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D782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79E8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wants to review their purchase history.</w:t>
            </w:r>
          </w:p>
        </w:tc>
      </w:tr>
      <w:tr w:rsidR="00590A92" w:rsidRPr="006E6D8C" w14:paraId="4753808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B71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AA25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 and has logged expenses.</w:t>
            </w:r>
          </w:p>
        </w:tc>
      </w:tr>
      <w:tr w:rsidR="00590A92" w:rsidRPr="006E6D8C" w14:paraId="69B99B0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7BF5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39C22" w14:textId="07FC545F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selects Expense History.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Views list of purchases with name, date, mood, and amount.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Can filter by category or date range.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4. App shows total count and total spent.</w:t>
            </w:r>
          </w:p>
        </w:tc>
      </w:tr>
      <w:tr w:rsidR="00590A92" w:rsidRPr="006E6D8C" w14:paraId="0E41720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D4E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8EF0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views purchase data in an engaging, age-appropriate format.</w:t>
            </w:r>
          </w:p>
        </w:tc>
      </w:tr>
    </w:tbl>
    <w:p w14:paraId="7FC0D633" w14:textId="64A369E8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C22C5ED" w14:textId="51684603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852BADB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5"/>
      </w:tblGrid>
      <w:tr w:rsidR="00590A92" w:rsidRPr="006E6D8C" w14:paraId="6EE8E7A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66A4D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8C48B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Expense Viewing — Parent | ID: UC-7b | Priority: High</w:t>
            </w:r>
          </w:p>
        </w:tc>
      </w:tr>
      <w:tr w:rsidR="00590A92" w:rsidRPr="006E6D8C" w14:paraId="709BF59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BE5B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91EB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590A92" w:rsidRPr="006E6D8C" w14:paraId="721CBEF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AB5F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2CF0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views detailed expense history for a selected child with advanced filters.</w:t>
            </w:r>
          </w:p>
        </w:tc>
      </w:tr>
      <w:tr w:rsidR="00590A92" w:rsidRPr="006E6D8C" w14:paraId="438E05A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6125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B92D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wants to review a child's spending.</w:t>
            </w:r>
          </w:p>
        </w:tc>
      </w:tr>
      <w:tr w:rsidR="00590A92" w:rsidRPr="006E6D8C" w14:paraId="74FEFFC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713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348D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Child has logged expenses.</w:t>
            </w:r>
          </w:p>
        </w:tc>
      </w:tr>
      <w:tr w:rsidR="00590A92" w:rsidRPr="006E6D8C" w14:paraId="59E0447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752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9B563" w14:textId="7899D6CB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selects a child.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Opens Expense section.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Filters by date, category, or mood.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Views list with item, date, mood, and amount.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Sees summary: total spent, count, top categories, mood distribution.</w:t>
            </w:r>
          </w:p>
        </w:tc>
      </w:tr>
      <w:tr w:rsidR="00590A92" w:rsidRPr="006E6D8C" w14:paraId="7100E79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EAD1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2555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gains detailed insights into child's spending behavior.</w:t>
            </w:r>
          </w:p>
        </w:tc>
      </w:tr>
    </w:tbl>
    <w:p w14:paraId="4AC13E6F" w14:textId="17BBFF8C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2474C04" w14:textId="06AA9034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586ADC01" w14:textId="3D5C165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0D0ED2E" w14:textId="004BEE0A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BF797A6" w14:textId="0BC69E5A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5DB5A1EF" w14:textId="77777777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59360C2" w14:textId="602C2960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93C264A" w14:textId="089BD8B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9B18895" w14:textId="187EA9CF" w:rsidR="000845FF" w:rsidRDefault="000845FF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0795201" w14:textId="2B876E63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5A28DFB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3B2F87D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4F32D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1F0CB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Behavioral Analysis Dashboard | ID: UC-8 | Priority: High</w:t>
            </w:r>
          </w:p>
        </w:tc>
      </w:tr>
      <w:tr w:rsidR="00590A92" w:rsidRPr="006E6D8C" w14:paraId="179C92E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C2DA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16AD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590A92" w:rsidRPr="006E6D8C" w14:paraId="3A1ACC90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3E6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2956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views rule-based behavioral analysis of child's spending patterns including personality profile, behavioral dimension scores, and triggered alert/strength cards.</w:t>
            </w:r>
          </w:p>
        </w:tc>
      </w:tr>
      <w:tr w:rsidR="00590A92" w:rsidRPr="006E6D8C" w14:paraId="2F35E8EC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68DF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653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requests behavior insights for a child.</w:t>
            </w:r>
          </w:p>
        </w:tc>
      </w:tr>
      <w:tr w:rsidR="00590A92" w:rsidRPr="006E6D8C" w14:paraId="655FD35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560B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B15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Child has expense and goal data.</w:t>
            </w:r>
          </w:p>
        </w:tc>
      </w:tr>
      <w:tr w:rsidR="00590A92" w:rsidRPr="006E6D8C" w14:paraId="76E956A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B7DE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AFEB0" w14:textId="49ED0B18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selects Analysis for a child.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App shows personality profile (type, description, traits, </w:t>
            </w:r>
            <w:proofErr w:type="gram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recommendations</w:t>
            </w:r>
            <w:proofErr w:type="gram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If personality scores exist: behavioral dimension chart (Impulsive %, Prudent %, Planner %, Bargain %).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Alert cards for detected issues (e.g., high mood-driven spending, low savings).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Strength cards for positive behaviors.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6. Data window note (last 14 days).</w:t>
            </w:r>
          </w:p>
        </w:tc>
      </w:tr>
      <w:tr w:rsidR="00590A92" w:rsidRPr="006E6D8C" w14:paraId="26F0131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ADF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B53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views evidence-based behavioral insights and actionable guidance.</w:t>
            </w:r>
          </w:p>
        </w:tc>
      </w:tr>
    </w:tbl>
    <w:p w14:paraId="631A1D58" w14:textId="3CDE8BEF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0AB3581" w14:textId="28E8DF1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8C27AA0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426F555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A2B0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4575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Child Personality Profile View | ID: UC-9 | Priority: High</w:t>
            </w:r>
          </w:p>
        </w:tc>
      </w:tr>
      <w:tr w:rsidR="00590A92" w:rsidRPr="006E6D8C" w14:paraId="3EC1EB3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AFC5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A0B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590A92" w:rsidRPr="006E6D8C" w14:paraId="72B88E0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95DF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D2E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views their personality type in a fun, age-appropriate format with encouraging tips.</w:t>
            </w:r>
          </w:p>
        </w:tc>
      </w:tr>
      <w:tr w:rsidR="00590A92" w:rsidRPr="006E6D8C" w14:paraId="525E687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E9A6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7FA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opens their profile section.</w:t>
            </w:r>
          </w:p>
        </w:tc>
      </w:tr>
      <w:tr w:rsidR="00590A92" w:rsidRPr="006E6D8C" w14:paraId="5DB47D6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0FA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337E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in.</w:t>
            </w:r>
          </w:p>
        </w:tc>
      </w:tr>
      <w:tr w:rsidR="00590A92" w:rsidRPr="006E6D8C" w14:paraId="2695864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B7BC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89DAB" w14:textId="7C68F971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selects Profile.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App displays selected character avatar and option to change it.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Shows child-friendly personality name (e.g., Speedy Spender, Dream Builder).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Displays fun facts and personalized tips.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Shows fun facts: favorite category, most common spending mood, biggest purchase this month.</w:t>
            </w:r>
          </w:p>
        </w:tc>
      </w:tr>
      <w:tr w:rsidR="00590A92" w:rsidRPr="006E6D8C" w14:paraId="6F48C35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C635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C313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receives engaging, positive feedback reinforcing healthy financial habits.</w:t>
            </w:r>
          </w:p>
        </w:tc>
      </w:tr>
    </w:tbl>
    <w:p w14:paraId="557A37C5" w14:textId="7ABE85FE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52FD375" w14:textId="7B0435A1" w:rsidR="00277998" w:rsidRDefault="00277998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E0A7574" w14:textId="77777777" w:rsidR="000845FF" w:rsidRDefault="000845FF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95E25A5" w14:textId="45C842E4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EBAF36E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5D95F81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A5AB4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98F0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Statistical Reports | ID: UC-10 | Priority: High</w:t>
            </w:r>
          </w:p>
        </w:tc>
      </w:tr>
      <w:tr w:rsidR="00590A92" w:rsidRPr="006E6D8C" w14:paraId="3C8F12E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B807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531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590A92" w:rsidRPr="006E6D8C" w14:paraId="5320F70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5D0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E63A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accesses detailed spending reports with charts, breakdowns, and PDF export.</w:t>
            </w:r>
          </w:p>
        </w:tc>
      </w:tr>
      <w:tr w:rsidR="00590A92" w:rsidRPr="006E6D8C" w14:paraId="053F61A8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16B5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7B8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requests a statistical report.</w:t>
            </w:r>
          </w:p>
        </w:tc>
      </w:tr>
      <w:tr w:rsidR="00590A92" w:rsidRPr="006E6D8C" w14:paraId="68EBE55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2105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8ECA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is logged in. Child has expense data.</w:t>
            </w:r>
          </w:p>
        </w:tc>
      </w:tr>
      <w:tr w:rsidR="00590A92" w:rsidRPr="006E6D8C" w14:paraId="11F35F3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9FB3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676AC" w14:textId="738D3629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Parent opens Reports section.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Selects report type and date range.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Views: Spending Summary, Category Breakdown, Mood-Spending Correlation, Time Patterns, Balance History, Goal Report.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Charts display data visually.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Parent optionally downloads selected sections as a PDF.</w:t>
            </w:r>
          </w:p>
        </w:tc>
      </w:tr>
      <w:tr w:rsidR="00590A92" w:rsidRPr="006E6D8C" w14:paraId="1452871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91D7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5A6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views comprehensive spending analytics with PDF export option.</w:t>
            </w:r>
          </w:p>
        </w:tc>
      </w:tr>
    </w:tbl>
    <w:p w14:paraId="3D14B354" w14:textId="28ED69C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70052C2" w14:textId="340DF749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6D48224" w14:textId="77777777" w:rsidR="006E6D8C" w:rsidRPr="00590A92" w:rsidRDefault="006E6D8C" w:rsidP="006E6D8C">
      <w:pPr>
        <w:spacing w:after="80"/>
        <w:rPr>
          <w:rFonts w:asciiTheme="majorBidi" w:hAnsiTheme="majorBidi" w:cstheme="majorBidi"/>
          <w:b/>
          <w:bCs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590A92" w14:paraId="3CFBD42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65AC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94E41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Interactive Story Quiz | ID: UC-11 | Priority: High</w:t>
            </w:r>
          </w:p>
        </w:tc>
      </w:tr>
      <w:tr w:rsidR="00590A92" w:rsidRPr="006E6D8C" w14:paraId="27E812A1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5B88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4E8E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590A92" w:rsidRPr="006E6D8C" w14:paraId="101C0AA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F781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D14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participates in story-based financial quizzes (pre-stored in DB) and receives immediate feedback.</w:t>
            </w:r>
          </w:p>
        </w:tc>
      </w:tr>
      <w:tr w:rsidR="00590A92" w:rsidRPr="006E6D8C" w14:paraId="54B28D05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1603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4022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selects the Story Quiz option.</w:t>
            </w:r>
          </w:p>
        </w:tc>
      </w:tr>
      <w:tr w:rsidR="00590A92" w:rsidRPr="006E6D8C" w14:paraId="70918C3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8DB4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D9D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in. Quiz data is available in the database.</w:t>
            </w:r>
          </w:p>
        </w:tc>
      </w:tr>
      <w:tr w:rsidR="00590A92" w:rsidRPr="006E6D8C" w14:paraId="1CED48A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CA03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AA15D" w14:textId="10A26B6F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opens Quiz section.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App loads next age-appropriate,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unplayed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quiz from DB (sequential by ID).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Child reads story scenario and selects one of 4 choices.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System records answer, updates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QuizCount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and personality scores.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Character reacts: happy animation for good financial choice, sad for poor choice.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6. Feedback message shown.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7. Achievement check triggered. Limit: 2 quizzes per day.</w:t>
            </w:r>
          </w:p>
        </w:tc>
      </w:tr>
      <w:tr w:rsidR="00590A92" w:rsidRPr="006E6D8C" w14:paraId="54E9123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8D64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4B8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Answer logged. Personality scores updated. Achievement checked. Daily limit enforced.</w:t>
            </w:r>
          </w:p>
        </w:tc>
      </w:tr>
    </w:tbl>
    <w:p w14:paraId="0C6C0E4A" w14:textId="098756CC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81991E6" w14:textId="3789D34D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D7C0BDC" w14:textId="48D7198C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EFBF71B" w14:textId="1EBEA433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2AE0BC7" w14:textId="0666C6B1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B157C32" w14:textId="734095A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5C48CD9" w14:textId="1710A2AE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43DA913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4CD9957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CE59B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1320A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 xml:space="preserve">AI </w:t>
            </w:r>
            <w:proofErr w:type="spellStart"/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Chatbot</w:t>
            </w:r>
            <w:proofErr w:type="spellEnd"/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 xml:space="preserve"> | ID: UC-12 | Priority: High</w:t>
            </w:r>
          </w:p>
        </w:tc>
      </w:tr>
      <w:tr w:rsidR="00590A92" w:rsidRPr="006E6D8C" w14:paraId="53AFEF8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76BA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A418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Parent, Child</w:t>
            </w:r>
          </w:p>
        </w:tc>
      </w:tr>
      <w:tr w:rsidR="00590A92" w:rsidRPr="006E6D8C" w14:paraId="4D9A970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8C3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518F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Context-aware financial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chatbot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for both parents and children using live LLM with multi-provider fallback.</w:t>
            </w:r>
          </w:p>
        </w:tc>
      </w:tr>
      <w:tr w:rsidR="00590A92" w:rsidRPr="006E6D8C" w14:paraId="42C2F6A8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2B0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CA7E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User opens the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chatbot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and sends a message.</w:t>
            </w:r>
          </w:p>
        </w:tc>
      </w:tr>
      <w:tr w:rsidR="00590A92" w:rsidRPr="006E6D8C" w14:paraId="7C0B76C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D506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D3F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User is authenticated. Internet connection available.</w:t>
            </w:r>
          </w:p>
        </w:tc>
      </w:tr>
      <w:tr w:rsidR="00590A92" w:rsidRPr="006E6D8C" w14:paraId="3D0DA1D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9E49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3B618" w14:textId="0DF9651C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User opens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Chatbot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Types a financial question.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System enriches with user context (child profile, balance, spending patterns, personality, goals).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Child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chatbot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: filters unsafe content, redirects off-topic queries. Parent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chatbot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: attaches analysis alerts and strengths.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LLM (Gemini first, then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Groq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, then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OpenRouter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) generates response.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6. Response displayed to user.</w:t>
            </w:r>
          </w:p>
        </w:tc>
      </w:tr>
      <w:tr w:rsidR="00590A92" w:rsidRPr="006E6D8C" w14:paraId="741A253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791B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F2CE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User receives contextual financial advice or redirection.</w:t>
            </w:r>
          </w:p>
        </w:tc>
      </w:tr>
    </w:tbl>
    <w:p w14:paraId="2A1332C2" w14:textId="198BE778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73BA5D6" w14:textId="62194E9A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FE95889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59"/>
      </w:tblGrid>
      <w:tr w:rsidR="00590A92" w:rsidRPr="006E6D8C" w14:paraId="66E0ED7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0CBA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159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803A7" w14:textId="77777777" w:rsidR="006E6D8C" w:rsidRPr="00590A92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590A92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Notification Alerts | ID: UC-13 | Priority: High</w:t>
            </w:r>
          </w:p>
        </w:tc>
      </w:tr>
      <w:tr w:rsidR="00590A92" w:rsidRPr="006E6D8C" w14:paraId="7823A5F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D93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46E9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Parent, Child</w:t>
            </w:r>
          </w:p>
        </w:tc>
      </w:tr>
      <w:tr w:rsidR="00590A92" w:rsidRPr="006E6D8C" w14:paraId="42951F1D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F26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8AF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Real-time in-app notifications and email alerts triggered by system events.</w:t>
            </w:r>
          </w:p>
        </w:tc>
      </w:tr>
      <w:tr w:rsidR="00590A92" w:rsidRPr="006E6D8C" w14:paraId="74962EF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77F4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A247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System event occurs (expense logged, goal completed, achievement unlocked, low balance detected, etc.)</w:t>
            </w:r>
          </w:p>
        </w:tc>
      </w:tr>
      <w:tr w:rsidR="00590A92" w:rsidRPr="006E6D8C" w14:paraId="38E288B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A10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3828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User is authenticated.</w:t>
            </w:r>
          </w:p>
        </w:tc>
      </w:tr>
      <w:tr w:rsidR="00590A92" w:rsidRPr="006E6D8C" w14:paraId="110BADB3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2FBD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4584" w14:textId="11E01805" w:rsidR="006E6D8C" w:rsidRPr="006E6D8C" w:rsidRDefault="007F1B84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1- </w:t>
            </w:r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In-App: </w:t>
            </w:r>
            <w:proofErr w:type="spellStart"/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SignalR</w:t>
            </w:r>
            <w:proofErr w:type="spellEnd"/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sends notification to user's hub group. </w:t>
            </w:r>
            <w:r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  <w:t xml:space="preserve">2- </w:t>
            </w:r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Notification stored in DB. </w:t>
            </w:r>
            <w:r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  <w:t xml:space="preserve">3- </w:t>
            </w:r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Unread count badge updated. </w:t>
            </w:r>
            <w:r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  <w:t xml:space="preserve">4- </w:t>
            </w:r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Email (Parent only): </w:t>
            </w:r>
            <w:proofErr w:type="spellStart"/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Brevo</w:t>
            </w:r>
            <w:proofErr w:type="spellEnd"/>
            <w:r w:rsidR="006E6D8C"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sends email for personality profile updates, weekly reports, and confirmation flows.</w:t>
            </w:r>
          </w:p>
        </w:tc>
      </w:tr>
      <w:tr w:rsidR="00590A92" w:rsidRPr="006E6D8C" w14:paraId="502203C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3703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159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4ACB1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Notification stored. User informed. Email sent to parent where applicable.</w:t>
            </w:r>
          </w:p>
        </w:tc>
      </w:tr>
    </w:tbl>
    <w:p w14:paraId="43F7BE56" w14:textId="753010A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FFB1CAC" w14:textId="5A5326B0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430009A6" w14:textId="49FDFC68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2FC908F5" w14:textId="50DA53A5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62C7CAAA" w14:textId="607C81D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153751D2" w14:textId="559C50AB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08574C8E" w14:textId="35C710E8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30E05A57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65"/>
      </w:tblGrid>
      <w:tr w:rsidR="006E6D8C" w:rsidRPr="006E6D8C" w14:paraId="54688E49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DC94E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06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06391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Earning Achievements | ID: UC-14 | Priority: High</w:t>
            </w:r>
          </w:p>
        </w:tc>
      </w:tr>
      <w:tr w:rsidR="006E6D8C" w:rsidRPr="006E6D8C" w14:paraId="510AACA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773D7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D978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</w:t>
            </w:r>
          </w:p>
        </w:tc>
      </w:tr>
      <w:tr w:rsidR="006E6D8C" w:rsidRPr="006E6D8C" w14:paraId="50F7ADDA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721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B9C0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Children earn badges when they reach milestone thresholds in Quiz answers, Goals completed, or Expenses logged.</w:t>
            </w:r>
          </w:p>
        </w:tc>
      </w:tr>
      <w:tr w:rsidR="006E6D8C" w:rsidRPr="006E6D8C" w14:paraId="2C7161B8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5596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318F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completes an action that may trigger an achievement.</w:t>
            </w:r>
          </w:p>
        </w:tc>
      </w:tr>
      <w:tr w:rsidR="006E6D8C" w:rsidRPr="006E6D8C" w14:paraId="264C6B24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AD3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8A2A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 is logged in. Achievement logic is active.</w:t>
            </w:r>
          </w:p>
        </w:tc>
      </w:tr>
      <w:tr w:rsidR="006E6D8C" w:rsidRPr="006E6D8C" w14:paraId="2533D89F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6FD8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C9E9" w14:textId="23FFED7B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Child performs qualifying action.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AchievementService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checks current count against thresholds.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If threshold reached and not already earned: badge unlocked.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ChildAchievement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record created.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5. In-app notification sent.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6. Badge appears in Trophy Case.</w:t>
            </w:r>
          </w:p>
        </w:tc>
      </w:tr>
      <w:tr w:rsidR="006E6D8C" w:rsidRPr="006E6D8C" w14:paraId="6F4ABDDE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A11A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4B905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Badge earned and displayed. Notification sent. DB updated.</w:t>
            </w:r>
          </w:p>
        </w:tc>
      </w:tr>
    </w:tbl>
    <w:p w14:paraId="2162F1AD" w14:textId="157C5CB9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5EFDE126" w14:textId="2F29E3B2" w:rsid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p w14:paraId="7510F08A" w14:textId="77777777" w:rsidR="006E6D8C" w:rsidRPr="006E6D8C" w:rsidRDefault="006E6D8C" w:rsidP="006E6D8C">
      <w:pPr>
        <w:spacing w:after="80"/>
        <w:rPr>
          <w:rFonts w:asciiTheme="majorBidi" w:hAnsiTheme="majorBidi" w:cstheme="majorBidi"/>
          <w:color w:val="000000" w:themeColor="text1"/>
          <w:szCs w:val="24"/>
        </w:rPr>
      </w:pPr>
    </w:p>
    <w:tbl>
      <w:tblPr>
        <w:tblW w:w="9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065"/>
      </w:tblGrid>
      <w:tr w:rsidR="006E6D8C" w:rsidRPr="006E6D8C" w14:paraId="0E5CFF2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2F6B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Use Case</w:t>
            </w:r>
          </w:p>
        </w:tc>
        <w:tc>
          <w:tcPr>
            <w:tcW w:w="7065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E1734" w14:textId="77777777" w:rsidR="006E6D8C" w:rsidRPr="006E6D8C" w:rsidRDefault="006E6D8C" w:rsidP="006E6D8C">
            <w:pPr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Email Notifications for Parents | ID: UC-15 | Priority: High</w:t>
            </w:r>
          </w:p>
        </w:tc>
      </w:tr>
      <w:tr w:rsidR="006E6D8C" w:rsidRPr="006E6D8C" w14:paraId="3686D0A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47BA4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Actor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1693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</w:t>
            </w:r>
          </w:p>
        </w:tc>
      </w:tr>
      <w:tr w:rsidR="006E6D8C" w:rsidRPr="006E6D8C" w14:paraId="2A30F06C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9869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Description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F1DF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Parents receive email notifications for important system events including account confirmation, password reset, personality profile updates, and weekly reports.</w:t>
            </w:r>
          </w:p>
        </w:tc>
      </w:tr>
      <w:tr w:rsidR="006E6D8C" w:rsidRPr="006E6D8C" w14:paraId="2BA7E17B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4352E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Trigger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8E64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System detects a triggering event (registration, personality update, report ready, etc.)</w:t>
            </w:r>
          </w:p>
        </w:tc>
      </w:tr>
      <w:tr w:rsidR="006E6D8C" w:rsidRPr="006E6D8C" w14:paraId="24D32876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E66D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Preconditions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1CD0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has a verified email address.</w:t>
            </w:r>
          </w:p>
        </w:tc>
      </w:tr>
      <w:tr w:rsidR="006E6D8C" w:rsidRPr="006E6D8C" w14:paraId="751703E2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0312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Normal Course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698F7" w14:textId="62DCA658" w:rsidR="006E6D8C" w:rsidRPr="006E6D8C" w:rsidRDefault="006E6D8C" w:rsidP="007F1B84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1. System detects event.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2.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EmailService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builds HTML email template.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3. Sends via </w:t>
            </w:r>
            <w:proofErr w:type="spellStart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Brevo</w:t>
            </w:r>
            <w:proofErr w:type="spellEnd"/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 to parent's registered email.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 xml:space="preserve">4. Email contains event summary. </w:t>
            </w:r>
            <w:r w:rsidR="007F1B84">
              <w:rPr>
                <w:rFonts w:asciiTheme="majorBidi" w:hAnsiTheme="majorBidi" w:cstheme="majorBidi"/>
                <w:color w:val="000000" w:themeColor="text1"/>
                <w:szCs w:val="24"/>
              </w:rPr>
              <w:br/>
            </w: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5. Notification log stored in DB.</w:t>
            </w:r>
          </w:p>
        </w:tc>
      </w:tr>
      <w:tr w:rsidR="006E6D8C" w:rsidRPr="006E6D8C" w14:paraId="3D7C8757" w14:textId="77777777" w:rsidTr="00277998">
        <w:tc>
          <w:tcPr>
            <w:tcW w:w="2200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F23C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b/>
                <w:bCs/>
                <w:color w:val="000000" w:themeColor="text1"/>
                <w:szCs w:val="24"/>
              </w:rPr>
              <w:t>Post Conditions</w:t>
            </w:r>
          </w:p>
        </w:tc>
        <w:tc>
          <w:tcPr>
            <w:tcW w:w="7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A876" w14:textId="77777777" w:rsidR="006E6D8C" w:rsidRPr="006E6D8C" w:rsidRDefault="006E6D8C" w:rsidP="006E6D8C">
            <w:pPr>
              <w:rPr>
                <w:rFonts w:asciiTheme="majorBidi" w:hAnsiTheme="majorBidi" w:cstheme="majorBidi"/>
                <w:color w:val="000000" w:themeColor="text1"/>
                <w:szCs w:val="24"/>
              </w:rPr>
            </w:pPr>
            <w:r w:rsidRPr="006E6D8C">
              <w:rPr>
                <w:rFonts w:asciiTheme="majorBidi" w:hAnsiTheme="majorBidi" w:cstheme="majorBidi"/>
                <w:color w:val="000000" w:themeColor="text1"/>
                <w:szCs w:val="24"/>
              </w:rPr>
              <w:t>Parent receives timely email with relevant details and app link.</w:t>
            </w:r>
          </w:p>
        </w:tc>
      </w:tr>
    </w:tbl>
    <w:p w14:paraId="15A41A48" w14:textId="77777777" w:rsidR="00E65443" w:rsidRPr="00731A53" w:rsidRDefault="00E65443" w:rsidP="006E6D8C">
      <w:pPr>
        <w:rPr>
          <w:lang w:bidi="ar-EG"/>
        </w:rPr>
      </w:pPr>
    </w:p>
    <w:p w14:paraId="5390FD1E" w14:textId="77777777" w:rsidR="00E65443" w:rsidRPr="00731A53" w:rsidRDefault="00E65443" w:rsidP="006E6D8C">
      <w:pPr>
        <w:rPr>
          <w:lang w:bidi="ar-EG"/>
        </w:rPr>
      </w:pPr>
    </w:p>
    <w:p w14:paraId="7C4B543E" w14:textId="77777777" w:rsidR="00E65443" w:rsidRPr="00731A53" w:rsidRDefault="00E65443" w:rsidP="009742F2">
      <w:pPr>
        <w:rPr>
          <w:lang w:bidi="ar-EG"/>
        </w:rPr>
      </w:pPr>
    </w:p>
    <w:p w14:paraId="70EBC163" w14:textId="4840CE92" w:rsidR="00E65443" w:rsidRDefault="00E65443" w:rsidP="009742F2">
      <w:pPr>
        <w:rPr>
          <w:lang w:bidi="ar-EG"/>
        </w:rPr>
      </w:pPr>
    </w:p>
    <w:p w14:paraId="79419838" w14:textId="2DB70881" w:rsidR="00277998" w:rsidRDefault="00277998" w:rsidP="009742F2">
      <w:pPr>
        <w:rPr>
          <w:lang w:bidi="ar-EG"/>
        </w:rPr>
      </w:pPr>
    </w:p>
    <w:p w14:paraId="61CE0E02" w14:textId="6ECEBC4E" w:rsidR="00277998" w:rsidRDefault="00277998" w:rsidP="009742F2">
      <w:pPr>
        <w:rPr>
          <w:lang w:bidi="ar-EG"/>
        </w:rPr>
      </w:pPr>
    </w:p>
    <w:p w14:paraId="0C1ADC79" w14:textId="77777777" w:rsidR="00277998" w:rsidRPr="00731A53" w:rsidRDefault="00277998" w:rsidP="009742F2">
      <w:pPr>
        <w:rPr>
          <w:lang w:bidi="ar-EG"/>
        </w:rPr>
      </w:pPr>
    </w:p>
    <w:p w14:paraId="1F66DE57" w14:textId="77777777" w:rsidR="00E7655A" w:rsidRPr="00731A53" w:rsidRDefault="00E7655A" w:rsidP="005B5C5B">
      <w:pPr>
        <w:pStyle w:val="Heading2"/>
        <w:spacing w:line="276" w:lineRule="auto"/>
      </w:pPr>
      <w:r w:rsidRPr="00731A53">
        <w:lastRenderedPageBreak/>
        <w:t xml:space="preserve">Activity </w:t>
      </w:r>
      <w:r w:rsidR="005B5C5B" w:rsidRPr="00731A53">
        <w:t>Diagram</w:t>
      </w:r>
    </w:p>
    <w:p w14:paraId="486C6E52" w14:textId="77777777" w:rsidR="00E7655A" w:rsidRPr="00731A53" w:rsidRDefault="00E7655A" w:rsidP="00DA3C8A">
      <w:pPr>
        <w:pStyle w:val="template"/>
        <w:spacing w:line="276" w:lineRule="auto"/>
        <w:rPr>
          <w:i w:val="0"/>
          <w:rtl/>
        </w:rPr>
      </w:pPr>
    </w:p>
    <w:p w14:paraId="02D11AE8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2B01E4F7" w14:textId="5B8F08FD" w:rsidR="00DA3C8A" w:rsidRPr="00731A53" w:rsidRDefault="00B92FE6" w:rsidP="00DA3C8A">
      <w:pPr>
        <w:pStyle w:val="template"/>
        <w:spacing w:line="276" w:lineRule="auto"/>
        <w:rPr>
          <w:i w:val="0"/>
          <w:rtl/>
        </w:rPr>
      </w:pPr>
      <w:r w:rsidRPr="00731A53">
        <w:rPr>
          <w:i w:val="0"/>
          <w:noProof/>
        </w:rPr>
        <w:drawing>
          <wp:inline distT="0" distB="0" distL="0" distR="0" wp14:anchorId="5AD92C10" wp14:editId="77BE5350">
            <wp:extent cx="5913120" cy="6423660"/>
            <wp:effectExtent l="0" t="0" r="0" b="0"/>
            <wp:docPr id="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642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9916F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240CEE32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1F1AC7B7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616C6FE6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180DC225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62DDB505" w14:textId="14C0375C" w:rsidR="00DE79B6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587C50A1" wp14:editId="7D0A71E4">
            <wp:extent cx="6217920" cy="8267700"/>
            <wp:effectExtent l="0" t="0" r="0" b="0"/>
            <wp:docPr id="1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826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31A53">
        <w:rPr>
          <w:i w:val="0"/>
          <w:noProof/>
        </w:rPr>
        <w:lastRenderedPageBreak/>
        <w:drawing>
          <wp:inline distT="0" distB="0" distL="0" distR="0" wp14:anchorId="342E2321" wp14:editId="26CF10D0">
            <wp:extent cx="6027420" cy="79324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420" cy="793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31A53">
        <w:rPr>
          <w:i w:val="0"/>
          <w:noProof/>
        </w:rPr>
        <w:lastRenderedPageBreak/>
        <w:drawing>
          <wp:inline distT="0" distB="0" distL="0" distR="0" wp14:anchorId="69067F61" wp14:editId="31F1460B">
            <wp:extent cx="6179820" cy="8412480"/>
            <wp:effectExtent l="0" t="0" r="0" b="0"/>
            <wp:docPr id="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9820" cy="841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31A53">
        <w:rPr>
          <w:i w:val="0"/>
          <w:noProof/>
        </w:rPr>
        <w:lastRenderedPageBreak/>
        <w:drawing>
          <wp:inline distT="0" distB="0" distL="0" distR="0" wp14:anchorId="395196A3" wp14:editId="66BB4F94">
            <wp:extent cx="6301740" cy="8305800"/>
            <wp:effectExtent l="0" t="0" r="0" b="0"/>
            <wp:docPr id="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30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667C4" w14:textId="48E3574D" w:rsidR="00DE79B6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0A0CC25C" wp14:editId="693C49AD">
            <wp:extent cx="5859780" cy="8214360"/>
            <wp:effectExtent l="0" t="0" r="0" b="0"/>
            <wp:docPr id="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0" cy="82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7BA12" w14:textId="77777777" w:rsidR="00DE79B6" w:rsidRPr="00731A53" w:rsidRDefault="00DE79B6" w:rsidP="00DE79B6">
      <w:pPr>
        <w:pStyle w:val="template"/>
        <w:spacing w:line="276" w:lineRule="auto"/>
        <w:jc w:val="center"/>
        <w:rPr>
          <w:i w:val="0"/>
          <w:rtl/>
        </w:rPr>
      </w:pPr>
    </w:p>
    <w:p w14:paraId="3F2A25B9" w14:textId="77777777" w:rsidR="00DE79B6" w:rsidRPr="00731A53" w:rsidRDefault="00DE79B6" w:rsidP="00DE79B6">
      <w:pPr>
        <w:pStyle w:val="template"/>
        <w:spacing w:line="276" w:lineRule="auto"/>
        <w:jc w:val="center"/>
        <w:rPr>
          <w:i w:val="0"/>
          <w:rtl/>
        </w:rPr>
      </w:pPr>
    </w:p>
    <w:p w14:paraId="4EF5F43C" w14:textId="606A57C4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drawing>
          <wp:inline distT="0" distB="0" distL="0" distR="0" wp14:anchorId="2689006A" wp14:editId="05B3DE78">
            <wp:extent cx="5181600" cy="4594860"/>
            <wp:effectExtent l="0" t="0" r="0" b="0"/>
            <wp:docPr id="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59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8D52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52E54F5D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4222950D" w14:textId="4203770F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70E1B6CD" wp14:editId="43843574">
            <wp:extent cx="4869180" cy="4792980"/>
            <wp:effectExtent l="0" t="0" r="0" b="0"/>
            <wp:docPr id="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479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CEDA3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41F55EDB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7D44CCD3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5372AF9D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71C808B4" w14:textId="46A6EBC0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1E2EBD94" wp14:editId="4066E689">
            <wp:extent cx="5151120" cy="7543800"/>
            <wp:effectExtent l="0" t="0" r="0" b="0"/>
            <wp:docPr id="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2C619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5F76655A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5C1B1758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165B6928" w14:textId="2911A4CA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022B87D9" wp14:editId="41926AA2">
            <wp:extent cx="4000500" cy="4411980"/>
            <wp:effectExtent l="0" t="0" r="0" b="0"/>
            <wp:docPr id="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E35F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1A688410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369F1768" w14:textId="77777777" w:rsidR="00DA3C8A" w:rsidRPr="00731A53" w:rsidRDefault="00DA3C8A" w:rsidP="00DA3C8A">
      <w:pPr>
        <w:pStyle w:val="template"/>
        <w:spacing w:line="276" w:lineRule="auto"/>
        <w:rPr>
          <w:i w:val="0"/>
          <w:rtl/>
        </w:rPr>
      </w:pPr>
    </w:p>
    <w:p w14:paraId="1051B019" w14:textId="20F2575E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5B074255" wp14:editId="5B031966">
            <wp:extent cx="5151120" cy="7924800"/>
            <wp:effectExtent l="0" t="0" r="0" b="0"/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D7537" w14:textId="0862DAB4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4088A10E" wp14:editId="7CD4BCFB">
            <wp:extent cx="4290060" cy="8458200"/>
            <wp:effectExtent l="0" t="0" r="0" b="0"/>
            <wp:docPr id="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845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6996B" w14:textId="026CFDF1" w:rsidR="00DE79B6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54976F53" wp14:editId="584C4E84">
            <wp:extent cx="6294120" cy="8496300"/>
            <wp:effectExtent l="0" t="0" r="0" b="0"/>
            <wp:docPr id="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880EC" w14:textId="749B6EB4" w:rsidR="00DA3C8A" w:rsidRPr="00731A53" w:rsidRDefault="00B92FE6" w:rsidP="00DE79B6">
      <w:pPr>
        <w:pStyle w:val="template"/>
        <w:spacing w:line="276" w:lineRule="auto"/>
        <w:jc w:val="center"/>
        <w:rPr>
          <w:i w:val="0"/>
          <w:rtl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5096A9CE" wp14:editId="47051429">
            <wp:extent cx="6423660" cy="8488680"/>
            <wp:effectExtent l="0" t="0" r="0" b="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3660" cy="848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2765" w:rsidRPr="00731A53">
        <w:rPr>
          <w:i w:val="0"/>
          <w:noProof/>
        </w:rPr>
        <w:lastRenderedPageBreak/>
        <w:drawing>
          <wp:inline distT="0" distB="0" distL="0" distR="0" wp14:anchorId="1D00AA9E" wp14:editId="09F2DB4A">
            <wp:extent cx="6126480" cy="8069300"/>
            <wp:effectExtent l="0" t="0" r="7620" b="8255"/>
            <wp:docPr id="31" name="Picture 31" descr="F:\Downloads\s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:\Downloads\ss2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806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6E2E2" w14:textId="70BA22A2" w:rsidR="00E7655A" w:rsidRPr="00731A53" w:rsidRDefault="00B92FE6" w:rsidP="004C186C">
      <w:pPr>
        <w:pStyle w:val="template"/>
        <w:spacing w:line="276" w:lineRule="auto"/>
        <w:jc w:val="center"/>
        <w:rPr>
          <w:i w:val="0"/>
        </w:rPr>
      </w:pPr>
      <w:r w:rsidRPr="00731A53">
        <w:rPr>
          <w:i w:val="0"/>
          <w:noProof/>
        </w:rPr>
        <w:lastRenderedPageBreak/>
        <w:drawing>
          <wp:inline distT="0" distB="0" distL="0" distR="0" wp14:anchorId="15184F3D" wp14:editId="42D14112">
            <wp:extent cx="4960620" cy="8450580"/>
            <wp:effectExtent l="0" t="0" r="0" b="0"/>
            <wp:docPr id="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845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D2AF6" w14:textId="183790DF" w:rsidR="00825062" w:rsidRPr="00731A53" w:rsidRDefault="007873CD" w:rsidP="00D80C41">
      <w:pPr>
        <w:pStyle w:val="Heading1"/>
        <w:spacing w:line="276" w:lineRule="auto"/>
      </w:pPr>
      <w:r w:rsidRPr="00731A53">
        <w:lastRenderedPageBreak/>
        <w:t>Feasibility Analysis</w:t>
      </w:r>
    </w:p>
    <w:p w14:paraId="5746288F" w14:textId="77777777" w:rsidR="007873CD" w:rsidRPr="00731A53" w:rsidRDefault="007873CD" w:rsidP="007873CD">
      <w:pPr>
        <w:pStyle w:val="Heading2"/>
        <w:spacing w:line="276" w:lineRule="auto"/>
      </w:pPr>
      <w:r w:rsidRPr="00731A53">
        <w:t>Executive Summary</w:t>
      </w:r>
    </w:p>
    <w:p w14:paraId="3A24A342" w14:textId="28F35634" w:rsidR="00825062" w:rsidRPr="00731A53" w:rsidRDefault="00D80C41" w:rsidP="00D80C41">
      <w:pPr>
        <w:spacing w:after="160" w:line="259" w:lineRule="auto"/>
        <w:ind w:left="360"/>
      </w:pPr>
      <w:r w:rsidRPr="00292E1E">
        <w:rPr>
          <w:rFonts w:asciiTheme="majorBidi" w:hAnsiTheme="majorBidi" w:cstheme="majorBidi"/>
          <w:szCs w:val="24"/>
        </w:rPr>
        <w:t>Money Mirror is technically feasible using well-established, freely available technologies. The system avoids runtime LLM dependency for quiz serving and personality analysis, ensuring stability and fast response times. The personality analysis layer currently uses a deterministic rule-based engine, with a planned transition to trained ML models once sufficient behavioral data is collected. The target market—parents of children aged 6–14 seeking intelligent financial literacy tools—shows strong demand with limited AI-driven competition. Risk mitigations including phased development, offline batch processing for AI content, role-based security, and content validation pipelines are in place</w:t>
      </w:r>
      <w:r>
        <w:rPr>
          <w:rFonts w:asciiTheme="majorBidi" w:hAnsiTheme="majorBidi" w:cstheme="majorBidi"/>
          <w:szCs w:val="24"/>
        </w:rPr>
        <w:t>.</w:t>
      </w:r>
    </w:p>
    <w:p w14:paraId="2A97EBAD" w14:textId="77777777" w:rsidR="007873CD" w:rsidRPr="00731A53" w:rsidRDefault="007873CD" w:rsidP="00A14FB1">
      <w:pPr>
        <w:pStyle w:val="Heading2"/>
        <w:spacing w:line="276" w:lineRule="auto"/>
      </w:pPr>
      <w:r w:rsidRPr="00731A53">
        <w:t>Technical Feasibility</w:t>
      </w:r>
    </w:p>
    <w:p w14:paraId="21391761" w14:textId="77777777" w:rsidR="00A14FB1" w:rsidRPr="00731A53" w:rsidRDefault="00A14FB1" w:rsidP="00D80C41">
      <w:pPr>
        <w:spacing w:after="160" w:line="259" w:lineRule="auto"/>
        <w:rPr>
          <w:rtl/>
        </w:rPr>
      </w:pPr>
    </w:p>
    <w:tbl>
      <w:tblPr>
        <w:tblpPr w:leftFromText="180" w:rightFromText="180" w:vertAnchor="text" w:tblpXSpec="center" w:tblpY="1"/>
        <w:tblOverlap w:val="never"/>
        <w:tblW w:w="95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8"/>
        <w:gridCol w:w="6606"/>
      </w:tblGrid>
      <w:tr w:rsidR="00D105C6" w:rsidRPr="00731A53" w14:paraId="7BDCA14E" w14:textId="77777777" w:rsidTr="00D80C41">
        <w:trPr>
          <w:jc w:val="center"/>
        </w:trPr>
        <w:tc>
          <w:tcPr>
            <w:tcW w:w="2898" w:type="dxa"/>
            <w:vAlign w:val="center"/>
          </w:tcPr>
          <w:p w14:paraId="26429B50" w14:textId="77777777" w:rsidR="00D105C6" w:rsidRPr="00731A53" w:rsidRDefault="00D105C6" w:rsidP="00D80C41">
            <w:pPr>
              <w:spacing w:after="160" w:line="259" w:lineRule="auto"/>
              <w:jc w:val="center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Aspect</w:t>
            </w:r>
          </w:p>
        </w:tc>
        <w:tc>
          <w:tcPr>
            <w:tcW w:w="6606" w:type="dxa"/>
            <w:vAlign w:val="center"/>
          </w:tcPr>
          <w:p w14:paraId="644D12F1" w14:textId="77777777" w:rsidR="00D105C6" w:rsidRPr="00731A53" w:rsidRDefault="00D105C6" w:rsidP="00D80C41">
            <w:pPr>
              <w:spacing w:after="160" w:line="259" w:lineRule="auto"/>
              <w:jc w:val="center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Details</w:t>
            </w:r>
          </w:p>
        </w:tc>
      </w:tr>
      <w:tr w:rsidR="00D105C6" w:rsidRPr="00731A53" w14:paraId="58FB58EE" w14:textId="77777777" w:rsidTr="00D80C41">
        <w:trPr>
          <w:trHeight w:val="647"/>
          <w:jc w:val="center"/>
        </w:trPr>
        <w:tc>
          <w:tcPr>
            <w:tcW w:w="2898" w:type="dxa"/>
            <w:vAlign w:val="center"/>
          </w:tcPr>
          <w:p w14:paraId="5A2533E8" w14:textId="41F81ACA" w:rsidR="00D105C6" w:rsidRPr="00731A53" w:rsidRDefault="00D80C41" w:rsidP="00D80C41">
            <w:pPr>
              <w:spacing w:after="160" w:line="259" w:lineRule="auto"/>
            </w:pPr>
            <w:r>
              <w:rPr>
                <w:rFonts w:ascii="Times New Roman" w:hAnsi="Times New Roman"/>
                <w:b/>
                <w:bCs/>
                <w:szCs w:val="24"/>
              </w:rPr>
              <w:t>Frontend</w:t>
            </w:r>
          </w:p>
        </w:tc>
        <w:tc>
          <w:tcPr>
            <w:tcW w:w="6606" w:type="dxa"/>
            <w:vAlign w:val="center"/>
          </w:tcPr>
          <w:p w14:paraId="60452DCF" w14:textId="57C2E3D3" w:rsidR="00D105C6" w:rsidRPr="00731A53" w:rsidRDefault="00D80C41" w:rsidP="00D80C41">
            <w:pPr>
              <w:spacing w:after="160" w:line="259" w:lineRule="auto"/>
            </w:pPr>
            <w:r w:rsidRPr="00292E1E">
              <w:rPr>
                <w:rFonts w:asciiTheme="majorBidi" w:hAnsiTheme="majorBidi" w:cstheme="majorBidi"/>
                <w:szCs w:val="24"/>
              </w:rPr>
              <w:t>React Native — cross-platform (Android &amp; iOS)</w:t>
            </w:r>
          </w:p>
        </w:tc>
      </w:tr>
      <w:tr w:rsidR="00D80C41" w:rsidRPr="00731A53" w14:paraId="05AEC709" w14:textId="77777777" w:rsidTr="00D80C41">
        <w:trPr>
          <w:trHeight w:val="809"/>
          <w:jc w:val="center"/>
        </w:trPr>
        <w:tc>
          <w:tcPr>
            <w:tcW w:w="2898" w:type="dxa"/>
            <w:vAlign w:val="center"/>
          </w:tcPr>
          <w:p w14:paraId="334434BF" w14:textId="628FA414" w:rsidR="00D80C41" w:rsidRPr="00731A53" w:rsidRDefault="00D80C41" w:rsidP="00D80C41">
            <w:pPr>
              <w:spacing w:after="160" w:line="259" w:lineRule="auto"/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4"/>
              </w:rPr>
              <w:t>Backend</w:t>
            </w:r>
          </w:p>
        </w:tc>
        <w:tc>
          <w:tcPr>
            <w:tcW w:w="6606" w:type="dxa"/>
            <w:vAlign w:val="center"/>
          </w:tcPr>
          <w:p w14:paraId="5AA84D6A" w14:textId="34163692" w:rsidR="00D80C41" w:rsidRPr="00731A53" w:rsidRDefault="00D80C41" w:rsidP="00D80C41">
            <w:pPr>
              <w:spacing w:after="160" w:line="259" w:lineRule="auto"/>
              <w:rPr>
                <w:rFonts w:ascii="Times New Roman" w:hAnsi="Times New Roman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ASP.NET Core 8.0 Web API with JWT authentication and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Hangfire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scheduling</w:t>
            </w:r>
          </w:p>
        </w:tc>
      </w:tr>
      <w:tr w:rsidR="00D80C41" w:rsidRPr="00731A53" w14:paraId="1EF93E32" w14:textId="77777777" w:rsidTr="00D80C41">
        <w:trPr>
          <w:trHeight w:val="611"/>
          <w:jc w:val="center"/>
        </w:trPr>
        <w:tc>
          <w:tcPr>
            <w:tcW w:w="2898" w:type="dxa"/>
            <w:vAlign w:val="center"/>
          </w:tcPr>
          <w:p w14:paraId="1D164A7C" w14:textId="119138B1" w:rsidR="00D80C41" w:rsidRPr="00731A53" w:rsidRDefault="00D80C41" w:rsidP="00D80C41">
            <w:pPr>
              <w:spacing w:after="160" w:line="259" w:lineRule="auto"/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4"/>
              </w:rPr>
              <w:t>Database</w:t>
            </w:r>
          </w:p>
        </w:tc>
        <w:tc>
          <w:tcPr>
            <w:tcW w:w="6606" w:type="dxa"/>
            <w:vAlign w:val="center"/>
          </w:tcPr>
          <w:p w14:paraId="7B3442F2" w14:textId="097F5D9B" w:rsidR="00D80C41" w:rsidRPr="00731A53" w:rsidRDefault="00D80C41" w:rsidP="00D80C41">
            <w:pPr>
              <w:spacing w:after="160" w:line="259" w:lineRule="auto"/>
              <w:rPr>
                <w:rFonts w:ascii="Times New Roman" w:hAnsi="Times New Roman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SQL Server 2021 with Entity Framework Core 8.0</w:t>
            </w:r>
          </w:p>
        </w:tc>
      </w:tr>
      <w:tr w:rsidR="00D80C41" w:rsidRPr="00731A53" w14:paraId="6876CA6D" w14:textId="77777777" w:rsidTr="00D80C41">
        <w:trPr>
          <w:trHeight w:val="1160"/>
          <w:jc w:val="center"/>
        </w:trPr>
        <w:tc>
          <w:tcPr>
            <w:tcW w:w="2898" w:type="dxa"/>
            <w:vAlign w:val="center"/>
          </w:tcPr>
          <w:p w14:paraId="4B04A880" w14:textId="1C1C562F" w:rsidR="00D80C41" w:rsidRDefault="00D80C41" w:rsidP="00D80C41">
            <w:pPr>
              <w:spacing w:after="160" w:line="259" w:lineRule="auto"/>
              <w:rPr>
                <w:rFonts w:ascii="Times New Roman" w:hAnsi="Times New Roman"/>
                <w:b/>
                <w:bCs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4"/>
              </w:rPr>
              <w:t>AI/Python Layer</w:t>
            </w:r>
          </w:p>
        </w:tc>
        <w:tc>
          <w:tcPr>
            <w:tcW w:w="6606" w:type="dxa"/>
            <w:vAlign w:val="center"/>
          </w:tcPr>
          <w:p w14:paraId="0CC12360" w14:textId="61C15F7D" w:rsidR="00D80C41" w:rsidRPr="00292E1E" w:rsidRDefault="00D80C41" w:rsidP="00D80C41">
            <w:pPr>
              <w:spacing w:after="160" w:line="259" w:lineRule="auto"/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Rule-based personality scoring, behavior analysis, and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chatbot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routing via Flask. LLM (Claude 3.5 Sonnet) for offline batch quiz generation only.</w:t>
            </w:r>
          </w:p>
        </w:tc>
      </w:tr>
      <w:tr w:rsidR="00D80C41" w:rsidRPr="00731A53" w14:paraId="297B5674" w14:textId="77777777" w:rsidTr="00D80C41">
        <w:trPr>
          <w:trHeight w:val="521"/>
          <w:jc w:val="center"/>
        </w:trPr>
        <w:tc>
          <w:tcPr>
            <w:tcW w:w="2898" w:type="dxa"/>
            <w:vAlign w:val="center"/>
          </w:tcPr>
          <w:p w14:paraId="3040AC6A" w14:textId="770769DE" w:rsidR="00D80C41" w:rsidRDefault="00D80C41" w:rsidP="00D80C41">
            <w:pPr>
              <w:spacing w:after="160" w:line="259" w:lineRule="auto"/>
              <w:rPr>
                <w:rFonts w:ascii="Times New Roman" w:hAnsi="Times New Roman"/>
                <w:b/>
                <w:bCs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Cs w:val="24"/>
              </w:rPr>
              <w:t>Chatbot</w:t>
            </w:r>
            <w:proofErr w:type="spellEnd"/>
            <w:r>
              <w:rPr>
                <w:rFonts w:ascii="Times New Roman" w:hAnsi="Times New Roman"/>
                <w:b/>
                <w:bCs/>
                <w:szCs w:val="24"/>
              </w:rPr>
              <w:t xml:space="preserve"> LLMs</w:t>
            </w:r>
          </w:p>
        </w:tc>
        <w:tc>
          <w:tcPr>
            <w:tcW w:w="6606" w:type="dxa"/>
            <w:vAlign w:val="center"/>
          </w:tcPr>
          <w:p w14:paraId="3C2318CD" w14:textId="32BA248F" w:rsidR="00D80C41" w:rsidRPr="00292E1E" w:rsidRDefault="00D80C41" w:rsidP="00D80C41">
            <w:pPr>
              <w:spacing w:after="160" w:line="259" w:lineRule="auto"/>
              <w:rPr>
                <w:rFonts w:asciiTheme="majorBidi" w:hAnsiTheme="majorBidi" w:cstheme="majorBidi"/>
                <w:szCs w:val="24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Gemini 2.5 Flash →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Groq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LLaMA-3.3-70B →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OpenRouter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DeepSeek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(fallback chain)</w:t>
            </w:r>
          </w:p>
        </w:tc>
      </w:tr>
      <w:tr w:rsidR="00D105C6" w:rsidRPr="00731A53" w14:paraId="26F8ACD0" w14:textId="77777777" w:rsidTr="00D80C41">
        <w:trPr>
          <w:trHeight w:val="683"/>
          <w:jc w:val="center"/>
        </w:trPr>
        <w:tc>
          <w:tcPr>
            <w:tcW w:w="2898" w:type="dxa"/>
            <w:vAlign w:val="center"/>
          </w:tcPr>
          <w:p w14:paraId="3D8F9088" w14:textId="525979DA" w:rsidR="00D105C6" w:rsidRPr="00731A53" w:rsidRDefault="00D105C6" w:rsidP="00D80C41">
            <w:pPr>
              <w:spacing w:after="160" w:line="259" w:lineRule="auto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 xml:space="preserve">Hardware </w:t>
            </w:r>
            <w:r w:rsidR="00D80C41">
              <w:rPr>
                <w:rFonts w:ascii="Times New Roman" w:hAnsi="Times New Roman"/>
                <w:b/>
                <w:bCs/>
                <w:szCs w:val="24"/>
              </w:rPr>
              <w:t>(Mobile)</w:t>
            </w:r>
          </w:p>
        </w:tc>
        <w:tc>
          <w:tcPr>
            <w:tcW w:w="6606" w:type="dxa"/>
            <w:vAlign w:val="center"/>
          </w:tcPr>
          <w:p w14:paraId="47A884BA" w14:textId="1982CC22" w:rsidR="00D105C6" w:rsidRPr="00731A53" w:rsidRDefault="00D105C6" w:rsidP="00D80C41">
            <w:pPr>
              <w:spacing w:after="160" w:line="259" w:lineRule="auto"/>
            </w:pPr>
            <w:r w:rsidRPr="00731A53">
              <w:rPr>
                <w:rFonts w:ascii="Times New Roman" w:hAnsi="Times New Roman"/>
                <w:szCs w:val="24"/>
              </w:rPr>
              <w:t xml:space="preserve">≥4 GB RAM, ≥1.5 GHz CPU, Android 8.0+ / iOS 11+. </w:t>
            </w:r>
          </w:p>
        </w:tc>
      </w:tr>
      <w:tr w:rsidR="00D105C6" w:rsidRPr="00731A53" w14:paraId="1FAB2508" w14:textId="77777777" w:rsidTr="00D80C41">
        <w:trPr>
          <w:trHeight w:val="620"/>
          <w:jc w:val="center"/>
        </w:trPr>
        <w:tc>
          <w:tcPr>
            <w:tcW w:w="2898" w:type="dxa"/>
            <w:vAlign w:val="center"/>
          </w:tcPr>
          <w:p w14:paraId="2D0A67DA" w14:textId="4B101737" w:rsidR="00D105C6" w:rsidRPr="00731A53" w:rsidRDefault="00D80C41" w:rsidP="00D80C41">
            <w:pPr>
              <w:spacing w:after="160" w:line="259" w:lineRule="auto"/>
            </w:pPr>
            <w:r>
              <w:rPr>
                <w:rFonts w:ascii="Times New Roman" w:hAnsi="Times New Roman"/>
                <w:b/>
                <w:bCs/>
                <w:szCs w:val="24"/>
              </w:rPr>
              <w:t>Hardware (Backend)</w:t>
            </w:r>
          </w:p>
        </w:tc>
        <w:tc>
          <w:tcPr>
            <w:tcW w:w="6606" w:type="dxa"/>
            <w:vAlign w:val="center"/>
          </w:tcPr>
          <w:p w14:paraId="033EEA32" w14:textId="08353853" w:rsidR="00D105C6" w:rsidRPr="00731A53" w:rsidRDefault="00D80C41" w:rsidP="00D80C41">
            <w:pPr>
              <w:spacing w:after="160" w:line="259" w:lineRule="auto"/>
            </w:pPr>
            <w:r>
              <w:rPr>
                <w:rFonts w:ascii="Times New Roman" w:hAnsi="Times New Roman"/>
                <w:szCs w:val="24"/>
              </w:rPr>
              <w:t>Standard</w:t>
            </w:r>
            <w:r w:rsidRPr="00731A53">
              <w:rPr>
                <w:rFonts w:ascii="Times New Roman" w:hAnsi="Times New Roman"/>
                <w:szCs w:val="24"/>
              </w:rPr>
              <w:t xml:space="preserve"> server (≥8 GB RAM, ≥4 vCPU).</w:t>
            </w:r>
          </w:p>
        </w:tc>
      </w:tr>
      <w:tr w:rsidR="00D105C6" w:rsidRPr="00731A53" w14:paraId="755ABE8F" w14:textId="77777777" w:rsidTr="00D80C41">
        <w:trPr>
          <w:trHeight w:val="971"/>
          <w:jc w:val="center"/>
        </w:trPr>
        <w:tc>
          <w:tcPr>
            <w:tcW w:w="2898" w:type="dxa"/>
            <w:vAlign w:val="center"/>
          </w:tcPr>
          <w:p w14:paraId="03B8657A" w14:textId="77777777" w:rsidR="00D105C6" w:rsidRPr="00731A53" w:rsidRDefault="00D105C6" w:rsidP="00D80C41">
            <w:pPr>
              <w:spacing w:after="160" w:line="259" w:lineRule="auto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Expertise Needed</w:t>
            </w:r>
          </w:p>
        </w:tc>
        <w:tc>
          <w:tcPr>
            <w:tcW w:w="6606" w:type="dxa"/>
            <w:vAlign w:val="center"/>
          </w:tcPr>
          <w:p w14:paraId="54199AF6" w14:textId="7F0F130F" w:rsidR="00D105C6" w:rsidRPr="00731A53" w:rsidRDefault="00D80C41" w:rsidP="00D80C41">
            <w:pPr>
              <w:spacing w:after="160" w:line="259" w:lineRule="auto"/>
            </w:pPr>
            <w:r w:rsidRPr="00292E1E">
              <w:rPr>
                <w:rFonts w:asciiTheme="majorBidi" w:hAnsiTheme="majorBidi" w:cstheme="majorBidi"/>
                <w:szCs w:val="24"/>
              </w:rPr>
              <w:t>Team has experience in React Native, C#/.NET, SQL Server, and Python</w:t>
            </w:r>
          </w:p>
        </w:tc>
      </w:tr>
    </w:tbl>
    <w:p w14:paraId="13CB1B4C" w14:textId="39521DF4" w:rsidR="00A14FB1" w:rsidRPr="00731A53" w:rsidRDefault="00A14FB1" w:rsidP="00D80C41">
      <w:pPr>
        <w:spacing w:after="160" w:line="259" w:lineRule="auto"/>
      </w:pPr>
    </w:p>
    <w:p w14:paraId="71E2F42B" w14:textId="77777777" w:rsidR="007873CD" w:rsidRPr="00731A53" w:rsidRDefault="007873CD" w:rsidP="007873CD">
      <w:pPr>
        <w:pStyle w:val="Heading2"/>
        <w:spacing w:line="276" w:lineRule="auto"/>
      </w:pPr>
      <w:r w:rsidRPr="00731A53">
        <w:lastRenderedPageBreak/>
        <w:t>Market Feasibility</w:t>
      </w:r>
    </w:p>
    <w:p w14:paraId="2ABE135A" w14:textId="77777777" w:rsidR="001A3291" w:rsidRPr="00731A53" w:rsidRDefault="001A3291" w:rsidP="001A3291">
      <w:pPr>
        <w:pStyle w:val="Heading3"/>
      </w:pPr>
      <w:r w:rsidRPr="00731A53">
        <w:t>Target Market Analysis</w:t>
      </w:r>
    </w:p>
    <w:p w14:paraId="3499BB48" w14:textId="77777777" w:rsidR="00D80C41" w:rsidRPr="00292E1E" w:rsidRDefault="00D80C41" w:rsidP="004F13D4">
      <w:pPr>
        <w:pStyle w:val="ListParagraph"/>
        <w:numPr>
          <w:ilvl w:val="0"/>
          <w:numId w:val="15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Primary: Parents/guardians of children aged 6-14 (~300M households globally, ~15M in MENA)</w:t>
      </w:r>
    </w:p>
    <w:p w14:paraId="7D8FFDCF" w14:textId="1BAE4821" w:rsidR="00825062" w:rsidRPr="00D80C41" w:rsidRDefault="00D80C41" w:rsidP="004F13D4">
      <w:pPr>
        <w:pStyle w:val="ListParagraph"/>
        <w:numPr>
          <w:ilvl w:val="0"/>
          <w:numId w:val="15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Pain points: No visibility into children's spending, difficulty teaching financial concepts engagingly, lack of personality-aware guidance</w:t>
      </w:r>
    </w:p>
    <w:p w14:paraId="1808E244" w14:textId="77777777" w:rsidR="001A3291" w:rsidRPr="00731A53" w:rsidRDefault="001A3291" w:rsidP="00D105C6">
      <w:pPr>
        <w:pStyle w:val="Heading3"/>
      </w:pPr>
      <w:r w:rsidRPr="00731A53">
        <w:t>Competitors Landscape</w:t>
      </w:r>
    </w:p>
    <w:p w14:paraId="27DD0C1E" w14:textId="77777777" w:rsidR="00E23865" w:rsidRPr="00731A53" w:rsidRDefault="00E23865" w:rsidP="001A3291">
      <w:pPr>
        <w:rPr>
          <w:rtl/>
        </w:rPr>
      </w:pPr>
    </w:p>
    <w:tbl>
      <w:tblPr>
        <w:tblW w:w="98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D105C6" w:rsidRPr="00731A53" w14:paraId="13A0CF0A" w14:textId="77777777">
        <w:trPr>
          <w:trHeight w:val="467"/>
        </w:trPr>
        <w:tc>
          <w:tcPr>
            <w:tcW w:w="3288" w:type="dxa"/>
            <w:vAlign w:val="center"/>
          </w:tcPr>
          <w:p w14:paraId="6626A453" w14:textId="77777777" w:rsidR="00D105C6" w:rsidRPr="00731A53" w:rsidRDefault="00D105C6" w:rsidP="00013FDF">
            <w:pPr>
              <w:jc w:val="center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Competitor</w:t>
            </w:r>
          </w:p>
        </w:tc>
        <w:tc>
          <w:tcPr>
            <w:tcW w:w="3288" w:type="dxa"/>
            <w:vAlign w:val="center"/>
          </w:tcPr>
          <w:p w14:paraId="737B04A7" w14:textId="77777777" w:rsidR="00D105C6" w:rsidRPr="00731A53" w:rsidRDefault="00D105C6">
            <w:pPr>
              <w:jc w:val="center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Core Features</w:t>
            </w:r>
          </w:p>
        </w:tc>
        <w:tc>
          <w:tcPr>
            <w:tcW w:w="3288" w:type="dxa"/>
            <w:vAlign w:val="center"/>
          </w:tcPr>
          <w:p w14:paraId="516E6836" w14:textId="77777777" w:rsidR="00D105C6" w:rsidRPr="00731A53" w:rsidRDefault="00D105C6">
            <w:pPr>
              <w:jc w:val="center"/>
            </w:pPr>
            <w:r w:rsidRPr="00731A53">
              <w:rPr>
                <w:rFonts w:ascii="Times New Roman" w:hAnsi="Times New Roman"/>
                <w:b/>
                <w:bCs/>
                <w:szCs w:val="24"/>
              </w:rPr>
              <w:t>Gaps vs. Money Mirror</w:t>
            </w:r>
          </w:p>
        </w:tc>
      </w:tr>
      <w:tr w:rsidR="00D105C6" w:rsidRPr="00731A53" w14:paraId="273C147D" w14:textId="77777777">
        <w:trPr>
          <w:trHeight w:val="611"/>
        </w:trPr>
        <w:tc>
          <w:tcPr>
            <w:tcW w:w="3288" w:type="dxa"/>
            <w:vAlign w:val="center"/>
          </w:tcPr>
          <w:p w14:paraId="1B3369EF" w14:textId="77777777" w:rsidR="00D105C6" w:rsidRPr="00731A53" w:rsidRDefault="00D105C6" w:rsidP="00D105C6">
            <w:r w:rsidRPr="00731A53">
              <w:rPr>
                <w:rFonts w:ascii="Times New Roman" w:hAnsi="Times New Roman"/>
                <w:b/>
                <w:bCs/>
                <w:szCs w:val="24"/>
              </w:rPr>
              <w:t>Greenlight</w:t>
            </w:r>
          </w:p>
        </w:tc>
        <w:tc>
          <w:tcPr>
            <w:tcW w:w="3288" w:type="dxa"/>
            <w:vAlign w:val="center"/>
          </w:tcPr>
          <w:p w14:paraId="1E73AB40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Prepaid card + chores</w:t>
            </w:r>
          </w:p>
        </w:tc>
        <w:tc>
          <w:tcPr>
            <w:tcW w:w="3288" w:type="dxa"/>
            <w:vAlign w:val="center"/>
          </w:tcPr>
          <w:p w14:paraId="567D7D48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No AI personality insights, limited gamification</w:t>
            </w:r>
          </w:p>
        </w:tc>
      </w:tr>
      <w:tr w:rsidR="00D105C6" w:rsidRPr="00731A53" w14:paraId="6FC9A4C7" w14:textId="77777777">
        <w:trPr>
          <w:trHeight w:val="530"/>
        </w:trPr>
        <w:tc>
          <w:tcPr>
            <w:tcW w:w="3288" w:type="dxa"/>
            <w:vAlign w:val="center"/>
          </w:tcPr>
          <w:p w14:paraId="46EAD760" w14:textId="77777777" w:rsidR="00D105C6" w:rsidRPr="00731A53" w:rsidRDefault="00D105C6" w:rsidP="00D105C6">
            <w:proofErr w:type="spellStart"/>
            <w:r w:rsidRPr="00731A53">
              <w:rPr>
                <w:rFonts w:ascii="Times New Roman" w:hAnsi="Times New Roman"/>
                <w:b/>
                <w:bCs/>
                <w:szCs w:val="24"/>
              </w:rPr>
              <w:t>FamZoo</w:t>
            </w:r>
            <w:proofErr w:type="spellEnd"/>
          </w:p>
        </w:tc>
        <w:tc>
          <w:tcPr>
            <w:tcW w:w="3288" w:type="dxa"/>
            <w:vAlign w:val="center"/>
          </w:tcPr>
          <w:p w14:paraId="3A556128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Family banking, IOUs</w:t>
            </w:r>
          </w:p>
        </w:tc>
        <w:tc>
          <w:tcPr>
            <w:tcW w:w="3288" w:type="dxa"/>
            <w:vAlign w:val="center"/>
          </w:tcPr>
          <w:p w14:paraId="787D08DB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Rule-based only, no mood correlation</w:t>
            </w:r>
          </w:p>
        </w:tc>
      </w:tr>
      <w:tr w:rsidR="00D105C6" w:rsidRPr="00731A53" w14:paraId="214996AD" w14:textId="77777777">
        <w:trPr>
          <w:trHeight w:val="683"/>
        </w:trPr>
        <w:tc>
          <w:tcPr>
            <w:tcW w:w="3288" w:type="dxa"/>
            <w:vAlign w:val="center"/>
          </w:tcPr>
          <w:p w14:paraId="25C363CD" w14:textId="77777777" w:rsidR="00D105C6" w:rsidRPr="00731A53" w:rsidRDefault="00D105C6" w:rsidP="00D105C6">
            <w:proofErr w:type="spellStart"/>
            <w:r w:rsidRPr="00731A53">
              <w:rPr>
                <w:rFonts w:ascii="Times New Roman" w:hAnsi="Times New Roman"/>
                <w:b/>
                <w:bCs/>
                <w:szCs w:val="24"/>
              </w:rPr>
              <w:t>Bankaroo</w:t>
            </w:r>
            <w:proofErr w:type="spellEnd"/>
          </w:p>
        </w:tc>
        <w:tc>
          <w:tcPr>
            <w:tcW w:w="3288" w:type="dxa"/>
            <w:vAlign w:val="center"/>
          </w:tcPr>
          <w:p w14:paraId="53D86C8A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Virtual bank for kids</w:t>
            </w:r>
          </w:p>
        </w:tc>
        <w:tc>
          <w:tcPr>
            <w:tcW w:w="3288" w:type="dxa"/>
            <w:vAlign w:val="center"/>
          </w:tcPr>
          <w:p w14:paraId="30C8C566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Basic categorization, no behavioral analytics</w:t>
            </w:r>
          </w:p>
        </w:tc>
      </w:tr>
      <w:tr w:rsidR="00D105C6" w:rsidRPr="00731A53" w14:paraId="42F935BF" w14:textId="77777777">
        <w:trPr>
          <w:trHeight w:val="656"/>
        </w:trPr>
        <w:tc>
          <w:tcPr>
            <w:tcW w:w="3288" w:type="dxa"/>
            <w:vAlign w:val="center"/>
          </w:tcPr>
          <w:p w14:paraId="1F261C4D" w14:textId="77777777" w:rsidR="00D105C6" w:rsidRPr="00731A53" w:rsidRDefault="00D105C6" w:rsidP="00D105C6">
            <w:proofErr w:type="spellStart"/>
            <w:r w:rsidRPr="00731A53">
              <w:rPr>
                <w:rFonts w:ascii="Times New Roman" w:hAnsi="Times New Roman"/>
                <w:b/>
                <w:bCs/>
                <w:szCs w:val="24"/>
              </w:rPr>
              <w:t>GoHenry</w:t>
            </w:r>
            <w:proofErr w:type="spellEnd"/>
          </w:p>
        </w:tc>
        <w:tc>
          <w:tcPr>
            <w:tcW w:w="3288" w:type="dxa"/>
            <w:vAlign w:val="center"/>
          </w:tcPr>
          <w:p w14:paraId="14188B52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Debit card + tasks</w:t>
            </w:r>
          </w:p>
        </w:tc>
        <w:tc>
          <w:tcPr>
            <w:tcW w:w="3288" w:type="dxa"/>
            <w:vAlign w:val="center"/>
          </w:tcPr>
          <w:p w14:paraId="0CA577FF" w14:textId="77777777" w:rsidR="00D105C6" w:rsidRPr="00731A53" w:rsidRDefault="00D105C6" w:rsidP="00D105C6">
            <w:r w:rsidRPr="00731A53">
              <w:rPr>
                <w:rFonts w:ascii="Times New Roman" w:hAnsi="Times New Roman"/>
                <w:szCs w:val="24"/>
              </w:rPr>
              <w:t>Transactional focus, minimal learning modules</w:t>
            </w:r>
          </w:p>
        </w:tc>
      </w:tr>
    </w:tbl>
    <w:p w14:paraId="6D8FBE7F" w14:textId="77777777" w:rsidR="00D105C6" w:rsidRPr="00731A53" w:rsidRDefault="00D105C6" w:rsidP="001A3291">
      <w:pPr>
        <w:rPr>
          <w:rtl/>
        </w:rPr>
      </w:pPr>
    </w:p>
    <w:p w14:paraId="3E8BED5F" w14:textId="77777777" w:rsidR="00D105C6" w:rsidRPr="00731A53" w:rsidRDefault="00D105C6" w:rsidP="001A3291"/>
    <w:p w14:paraId="191E2A42" w14:textId="77777777" w:rsidR="001A3291" w:rsidRPr="00731A53" w:rsidRDefault="001A3291" w:rsidP="001A3291">
      <w:pPr>
        <w:pStyle w:val="Heading3"/>
      </w:pPr>
      <w:r w:rsidRPr="00731A53">
        <w:t>Money Mirror Differentiation:</w:t>
      </w:r>
    </w:p>
    <w:p w14:paraId="06B4F70A" w14:textId="77777777" w:rsidR="00D80C41" w:rsidRPr="00292E1E" w:rsidRDefault="00D80C41" w:rsidP="004F13D4">
      <w:pPr>
        <w:pStyle w:val="ListParagraph"/>
        <w:numPr>
          <w:ilvl w:val="0"/>
          <w:numId w:val="1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Personality-based behavioral profiling with evolving weekly analysis</w:t>
      </w:r>
    </w:p>
    <w:p w14:paraId="6775FBAB" w14:textId="77777777" w:rsidR="00D80C41" w:rsidRPr="00292E1E" w:rsidRDefault="00D80C41" w:rsidP="004F13D4">
      <w:pPr>
        <w:pStyle w:val="ListParagraph"/>
        <w:numPr>
          <w:ilvl w:val="0"/>
          <w:numId w:val="1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Mood-spending correlation insights</w:t>
      </w:r>
    </w:p>
    <w:p w14:paraId="3444C270" w14:textId="77777777" w:rsidR="00D80C41" w:rsidRPr="00292E1E" w:rsidRDefault="00D80C41" w:rsidP="004F13D4">
      <w:pPr>
        <w:pStyle w:val="ListParagraph"/>
        <w:numPr>
          <w:ilvl w:val="0"/>
          <w:numId w:val="1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Gamified story-based financial quizzes</w:t>
      </w:r>
    </w:p>
    <w:p w14:paraId="4CE40B11" w14:textId="77777777" w:rsidR="00D80C41" w:rsidRPr="00292E1E" w:rsidRDefault="00D80C41" w:rsidP="004F13D4">
      <w:pPr>
        <w:pStyle w:val="ListParagraph"/>
        <w:numPr>
          <w:ilvl w:val="0"/>
          <w:numId w:val="1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Dual-interface design (detailed parent analytics + engaging child experience)</w:t>
      </w:r>
    </w:p>
    <w:p w14:paraId="638976D9" w14:textId="77777777" w:rsidR="00D80C41" w:rsidRPr="00292E1E" w:rsidRDefault="00D80C41" w:rsidP="004F13D4">
      <w:pPr>
        <w:pStyle w:val="ListParagraph"/>
        <w:numPr>
          <w:ilvl w:val="0"/>
          <w:numId w:val="16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AI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coach with full child context awareness</w:t>
      </w:r>
    </w:p>
    <w:p w14:paraId="0C8CF816" w14:textId="77777777" w:rsidR="001A3291" w:rsidRPr="00731A53" w:rsidRDefault="001A3291" w:rsidP="001A3291"/>
    <w:p w14:paraId="17161DB1" w14:textId="77777777" w:rsidR="00C723FC" w:rsidRPr="00731A53" w:rsidRDefault="00C723FC" w:rsidP="001A3291"/>
    <w:p w14:paraId="467DBD88" w14:textId="77777777" w:rsidR="00C723FC" w:rsidRPr="00731A53" w:rsidRDefault="00C723FC" w:rsidP="001A3291"/>
    <w:p w14:paraId="60DCE704" w14:textId="77777777" w:rsidR="00C723FC" w:rsidRPr="00731A53" w:rsidRDefault="00C723FC" w:rsidP="001A3291"/>
    <w:p w14:paraId="159771C7" w14:textId="77777777" w:rsidR="00C723FC" w:rsidRPr="00731A53" w:rsidRDefault="00C723FC" w:rsidP="001A3291"/>
    <w:p w14:paraId="6DF4934A" w14:textId="77777777" w:rsidR="00C723FC" w:rsidRPr="00731A53" w:rsidRDefault="00C723FC" w:rsidP="001A3291"/>
    <w:p w14:paraId="5AC38055" w14:textId="77777777" w:rsidR="00C723FC" w:rsidRPr="00731A53" w:rsidRDefault="00C723FC" w:rsidP="001A3291"/>
    <w:p w14:paraId="191F1FDD" w14:textId="77777777" w:rsidR="00C723FC" w:rsidRPr="00731A53" w:rsidRDefault="00C723FC" w:rsidP="001A3291"/>
    <w:p w14:paraId="5A1612BD" w14:textId="77777777" w:rsidR="00C723FC" w:rsidRPr="00731A53" w:rsidRDefault="00C723FC" w:rsidP="001A3291"/>
    <w:p w14:paraId="1BD9B202" w14:textId="77777777" w:rsidR="00C723FC" w:rsidRPr="00731A53" w:rsidRDefault="00C723FC" w:rsidP="001A3291"/>
    <w:p w14:paraId="098EA5EF" w14:textId="77777777" w:rsidR="007873CD" w:rsidRPr="00731A53" w:rsidRDefault="00402AC5" w:rsidP="007873CD">
      <w:pPr>
        <w:pStyle w:val="Heading2"/>
        <w:spacing w:line="276" w:lineRule="auto"/>
      </w:pPr>
      <w:r w:rsidRPr="00731A53">
        <w:lastRenderedPageBreak/>
        <w:t xml:space="preserve">Risk Analysis </w:t>
      </w:r>
    </w:p>
    <w:tbl>
      <w:tblPr>
        <w:bidiVisual/>
        <w:tblW w:w="9803" w:type="dxa"/>
        <w:tblInd w:w="-1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17"/>
        <w:gridCol w:w="1620"/>
        <w:gridCol w:w="1080"/>
        <w:gridCol w:w="1886"/>
      </w:tblGrid>
      <w:tr w:rsidR="00D80C41" w:rsidRPr="00731A53" w14:paraId="7A76DE42" w14:textId="77777777" w:rsidTr="006E6D8C">
        <w:trPr>
          <w:trHeight w:val="665"/>
        </w:trPr>
        <w:tc>
          <w:tcPr>
            <w:tcW w:w="5217" w:type="dxa"/>
            <w:vAlign w:val="center"/>
          </w:tcPr>
          <w:p w14:paraId="1D9EFFF0" w14:textId="090A94B0" w:rsidR="00D80C41" w:rsidRPr="00731A53" w:rsidRDefault="00D80C41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  <w:b/>
                <w:bCs/>
              </w:rPr>
              <w:t>Mitigation</w:t>
            </w:r>
          </w:p>
        </w:tc>
        <w:tc>
          <w:tcPr>
            <w:tcW w:w="1620" w:type="dxa"/>
            <w:vAlign w:val="center"/>
          </w:tcPr>
          <w:p w14:paraId="77CD530E" w14:textId="683F6643" w:rsidR="00D80C41" w:rsidRPr="00731A53" w:rsidRDefault="00D80C41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  <w:b/>
                <w:bCs/>
              </w:rPr>
              <w:t>Type</w:t>
            </w:r>
          </w:p>
        </w:tc>
        <w:tc>
          <w:tcPr>
            <w:tcW w:w="1080" w:type="dxa"/>
            <w:vAlign w:val="center"/>
          </w:tcPr>
          <w:p w14:paraId="1AF83B1F" w14:textId="3376D3E0" w:rsidR="00D80C41" w:rsidRPr="00731A53" w:rsidRDefault="00D80C41" w:rsidP="00581C0A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  <w:b/>
                <w:bCs/>
              </w:rPr>
              <w:t>Level</w:t>
            </w:r>
          </w:p>
        </w:tc>
        <w:tc>
          <w:tcPr>
            <w:tcW w:w="1886" w:type="dxa"/>
            <w:vAlign w:val="center"/>
          </w:tcPr>
          <w:p w14:paraId="4000D1A1" w14:textId="45405203" w:rsidR="00D80C41" w:rsidRPr="00731A53" w:rsidRDefault="00D80C41" w:rsidP="00D80C41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731A53">
              <w:rPr>
                <w:rFonts w:ascii="Times New Roman" w:hAnsi="Times New Roman"/>
                <w:b/>
                <w:bCs/>
              </w:rPr>
              <w:t xml:space="preserve">Risk </w:t>
            </w:r>
          </w:p>
        </w:tc>
      </w:tr>
      <w:tr w:rsidR="00D80C41" w:rsidRPr="00731A53" w14:paraId="35D9E421" w14:textId="77777777" w:rsidTr="006E6D8C">
        <w:trPr>
          <w:trHeight w:val="800"/>
        </w:trPr>
        <w:tc>
          <w:tcPr>
            <w:tcW w:w="5217" w:type="dxa"/>
            <w:vAlign w:val="center"/>
          </w:tcPr>
          <w:p w14:paraId="625D2521" w14:textId="7B8D3999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Phased development; incremental testing; well-documented libraries</w:t>
            </w:r>
          </w:p>
        </w:tc>
        <w:tc>
          <w:tcPr>
            <w:tcW w:w="1620" w:type="dxa"/>
            <w:vAlign w:val="center"/>
          </w:tcPr>
          <w:p w14:paraId="2A665794" w14:textId="43EC6763" w:rsidR="00D80C41" w:rsidRPr="00731A53" w:rsidRDefault="00D80C41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Technical</w:t>
            </w:r>
          </w:p>
        </w:tc>
        <w:tc>
          <w:tcPr>
            <w:tcW w:w="1080" w:type="dxa"/>
            <w:vAlign w:val="center"/>
          </w:tcPr>
          <w:p w14:paraId="333A9485" w14:textId="39FD366E" w:rsidR="00D80C41" w:rsidRPr="00731A53" w:rsidRDefault="00D80C41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High</w:t>
            </w:r>
          </w:p>
        </w:tc>
        <w:tc>
          <w:tcPr>
            <w:tcW w:w="1886" w:type="dxa"/>
            <w:vAlign w:val="center"/>
          </w:tcPr>
          <w:p w14:paraId="69607E4B" w14:textId="5C1F56D4" w:rsidR="00D80C41" w:rsidRPr="00731A53" w:rsidRDefault="00D80C41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Rule-based AI integration complexity</w:t>
            </w:r>
          </w:p>
        </w:tc>
      </w:tr>
      <w:tr w:rsidR="00D80C41" w:rsidRPr="00731A53" w14:paraId="46390A6C" w14:textId="77777777" w:rsidTr="006E6D8C">
        <w:trPr>
          <w:trHeight w:val="989"/>
        </w:trPr>
        <w:tc>
          <w:tcPr>
            <w:tcW w:w="5217" w:type="dxa"/>
            <w:vAlign w:val="center"/>
          </w:tcPr>
          <w:p w14:paraId="556142DE" w14:textId="6A8A77E4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JWT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auth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>, encrypted DB, role-based access control, COPPA/GDPR compliance</w:t>
            </w:r>
          </w:p>
        </w:tc>
        <w:tc>
          <w:tcPr>
            <w:tcW w:w="1620" w:type="dxa"/>
            <w:vAlign w:val="center"/>
          </w:tcPr>
          <w:p w14:paraId="0F4F3018" w14:textId="05330F08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Security</w:t>
            </w:r>
          </w:p>
        </w:tc>
        <w:tc>
          <w:tcPr>
            <w:tcW w:w="1080" w:type="dxa"/>
            <w:vAlign w:val="center"/>
          </w:tcPr>
          <w:p w14:paraId="6BF4D358" w14:textId="5C20C2B6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High</w:t>
            </w:r>
          </w:p>
        </w:tc>
        <w:tc>
          <w:tcPr>
            <w:tcW w:w="1886" w:type="dxa"/>
            <w:vAlign w:val="center"/>
          </w:tcPr>
          <w:p w14:paraId="2A5CD3E0" w14:textId="36A09475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Data breach / unauthorized access</w:t>
            </w:r>
          </w:p>
        </w:tc>
      </w:tr>
      <w:tr w:rsidR="00D80C41" w:rsidRPr="00731A53" w14:paraId="30576F8E" w14:textId="77777777" w:rsidTr="006E6D8C">
        <w:trPr>
          <w:trHeight w:val="800"/>
        </w:trPr>
        <w:tc>
          <w:tcPr>
            <w:tcW w:w="5217" w:type="dxa"/>
            <w:vAlign w:val="center"/>
          </w:tcPr>
          <w:p w14:paraId="7884706D" w14:textId="1D412EB2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Strict validation pipeline: 4 choices, all personality types, no duplicates, manual review of batches</w:t>
            </w:r>
          </w:p>
        </w:tc>
        <w:tc>
          <w:tcPr>
            <w:tcW w:w="1620" w:type="dxa"/>
            <w:vAlign w:val="center"/>
          </w:tcPr>
          <w:p w14:paraId="0BD9F997" w14:textId="2771DBD8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Content</w:t>
            </w:r>
          </w:p>
        </w:tc>
        <w:tc>
          <w:tcPr>
            <w:tcW w:w="1080" w:type="dxa"/>
            <w:vAlign w:val="center"/>
          </w:tcPr>
          <w:p w14:paraId="4448D03A" w14:textId="20A4C9C7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Medium</w:t>
            </w:r>
          </w:p>
        </w:tc>
        <w:tc>
          <w:tcPr>
            <w:tcW w:w="1886" w:type="dxa"/>
            <w:vAlign w:val="center"/>
          </w:tcPr>
          <w:p w14:paraId="386907A7" w14:textId="17707409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Quiz content integrity</w:t>
            </w:r>
          </w:p>
        </w:tc>
      </w:tr>
      <w:tr w:rsidR="00D80C41" w:rsidRPr="00731A53" w14:paraId="54A39027" w14:textId="77777777" w:rsidTr="006E6D8C">
        <w:trPr>
          <w:trHeight w:val="719"/>
        </w:trPr>
        <w:tc>
          <w:tcPr>
            <w:tcW w:w="5217" w:type="dxa"/>
            <w:vAlign w:val="center"/>
          </w:tcPr>
          <w:p w14:paraId="57AF460A" w14:textId="58F0443D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Pre-generated quiz content (no runtime LLM), DB query optimization, stress testing</w:t>
            </w:r>
          </w:p>
        </w:tc>
        <w:tc>
          <w:tcPr>
            <w:tcW w:w="1620" w:type="dxa"/>
            <w:vAlign w:val="center"/>
          </w:tcPr>
          <w:p w14:paraId="7A1ED016" w14:textId="1C259863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Performance</w:t>
            </w:r>
          </w:p>
        </w:tc>
        <w:tc>
          <w:tcPr>
            <w:tcW w:w="1080" w:type="dxa"/>
            <w:vAlign w:val="center"/>
          </w:tcPr>
          <w:p w14:paraId="0B21CFC3" w14:textId="3F75FE8B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Medium</w:t>
            </w:r>
          </w:p>
        </w:tc>
        <w:tc>
          <w:tcPr>
            <w:tcW w:w="1886" w:type="dxa"/>
            <w:vAlign w:val="center"/>
          </w:tcPr>
          <w:p w14:paraId="2B2C1161" w14:textId="55D8EA90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System performance under load</w:t>
            </w:r>
          </w:p>
        </w:tc>
      </w:tr>
      <w:tr w:rsidR="00D80C41" w:rsidRPr="00731A53" w14:paraId="1A551A6E" w14:textId="77777777" w:rsidTr="006E6D8C">
        <w:trPr>
          <w:trHeight w:val="800"/>
        </w:trPr>
        <w:tc>
          <w:tcPr>
            <w:tcW w:w="5217" w:type="dxa"/>
            <w:vAlign w:val="center"/>
          </w:tcPr>
          <w:p w14:paraId="5CD1DA77" w14:textId="53F871F3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Pilot programs with schools; iterative UX improvements based on feedback</w:t>
            </w:r>
          </w:p>
        </w:tc>
        <w:tc>
          <w:tcPr>
            <w:tcW w:w="1620" w:type="dxa"/>
            <w:vAlign w:val="center"/>
          </w:tcPr>
          <w:p w14:paraId="79B6FC31" w14:textId="1B49B4F2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Market</w:t>
            </w:r>
          </w:p>
        </w:tc>
        <w:tc>
          <w:tcPr>
            <w:tcW w:w="1080" w:type="dxa"/>
            <w:vAlign w:val="center"/>
          </w:tcPr>
          <w:p w14:paraId="7BF5D264" w14:textId="1491C236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High</w:t>
            </w:r>
          </w:p>
        </w:tc>
        <w:tc>
          <w:tcPr>
            <w:tcW w:w="1886" w:type="dxa"/>
            <w:vAlign w:val="center"/>
          </w:tcPr>
          <w:p w14:paraId="20954A6E" w14:textId="32415532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Low user adoption</w:t>
            </w:r>
          </w:p>
        </w:tc>
      </w:tr>
      <w:tr w:rsidR="00D80C41" w:rsidRPr="00731A53" w14:paraId="5D39AE96" w14:textId="77777777" w:rsidTr="006E6D8C">
        <w:trPr>
          <w:trHeight w:val="809"/>
        </w:trPr>
        <w:tc>
          <w:tcPr>
            <w:tcW w:w="5217" w:type="dxa"/>
            <w:vAlign w:val="center"/>
          </w:tcPr>
          <w:p w14:paraId="341090B1" w14:textId="65A497A9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Legal review of all privacy policies; full COPPA and GDPR compliance</w:t>
            </w:r>
          </w:p>
        </w:tc>
        <w:tc>
          <w:tcPr>
            <w:tcW w:w="1620" w:type="dxa"/>
            <w:vAlign w:val="center"/>
          </w:tcPr>
          <w:p w14:paraId="7A8BAB1E" w14:textId="04683C14" w:rsidR="00D80C41" w:rsidRPr="00731A53" w:rsidRDefault="006E6D8C" w:rsidP="00013FDF">
            <w:pPr>
              <w:jc w:val="center"/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Legal</w:t>
            </w:r>
          </w:p>
        </w:tc>
        <w:tc>
          <w:tcPr>
            <w:tcW w:w="1080" w:type="dxa"/>
            <w:vAlign w:val="center"/>
          </w:tcPr>
          <w:p w14:paraId="5B308F6A" w14:textId="62324E57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>
              <w:rPr>
                <w:rFonts w:ascii="Times New Roman" w:hAnsi="Times New Roman"/>
              </w:rPr>
              <w:t>Medium</w:t>
            </w:r>
          </w:p>
        </w:tc>
        <w:tc>
          <w:tcPr>
            <w:tcW w:w="1886" w:type="dxa"/>
            <w:vAlign w:val="center"/>
          </w:tcPr>
          <w:p w14:paraId="70FAB68A" w14:textId="4580DFC5" w:rsidR="00D80C41" w:rsidRPr="00731A53" w:rsidRDefault="006E6D8C" w:rsidP="00C723FC">
            <w:pPr>
              <w:rPr>
                <w:rFonts w:ascii="Times New Roman" w:hAnsi="Times New Roman"/>
                <w:bCs/>
                <w:rtl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>Child data protection compliance</w:t>
            </w:r>
          </w:p>
        </w:tc>
      </w:tr>
      <w:tr w:rsidR="006E6D8C" w:rsidRPr="00731A53" w14:paraId="229838C9" w14:textId="77777777" w:rsidTr="006E6D8C">
        <w:trPr>
          <w:trHeight w:val="809"/>
        </w:trPr>
        <w:tc>
          <w:tcPr>
            <w:tcW w:w="5217" w:type="dxa"/>
            <w:vAlign w:val="center"/>
          </w:tcPr>
          <w:p w14:paraId="0BCA2805" w14:textId="4684DA6C" w:rsidR="006E6D8C" w:rsidRPr="00731A53" w:rsidRDefault="006E6D8C" w:rsidP="00013FDF">
            <w:pPr>
              <w:jc w:val="center"/>
              <w:rPr>
                <w:rFonts w:ascii="Times New Roman" w:hAnsi="Times New Roman"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Multi-provider fallback chain: Gemini →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Groq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→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OpenRouter</w:t>
            </w:r>
            <w:proofErr w:type="spellEnd"/>
          </w:p>
        </w:tc>
        <w:tc>
          <w:tcPr>
            <w:tcW w:w="1620" w:type="dxa"/>
            <w:vAlign w:val="center"/>
          </w:tcPr>
          <w:p w14:paraId="656DEE41" w14:textId="7BEF1B2E" w:rsidR="006E6D8C" w:rsidRPr="00731A53" w:rsidRDefault="006E6D8C" w:rsidP="00013FDF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Technical</w:t>
            </w:r>
          </w:p>
        </w:tc>
        <w:tc>
          <w:tcPr>
            <w:tcW w:w="1080" w:type="dxa"/>
            <w:vAlign w:val="center"/>
          </w:tcPr>
          <w:p w14:paraId="455A146C" w14:textId="29C3C4AB" w:rsidR="006E6D8C" w:rsidRDefault="006E6D8C" w:rsidP="00C723F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Low</w:t>
            </w:r>
          </w:p>
        </w:tc>
        <w:tc>
          <w:tcPr>
            <w:tcW w:w="1886" w:type="dxa"/>
            <w:vAlign w:val="center"/>
          </w:tcPr>
          <w:p w14:paraId="2BCE40C9" w14:textId="785BEAB9" w:rsidR="006E6D8C" w:rsidRPr="00731A53" w:rsidRDefault="006E6D8C" w:rsidP="00C723FC">
            <w:pPr>
              <w:rPr>
                <w:rFonts w:ascii="Times New Roman" w:hAnsi="Times New Roman"/>
                <w:b/>
                <w:bCs/>
              </w:rPr>
            </w:pPr>
            <w:r w:rsidRPr="00292E1E">
              <w:rPr>
                <w:rFonts w:asciiTheme="majorBidi" w:hAnsiTheme="majorBidi" w:cstheme="majorBidi"/>
                <w:szCs w:val="24"/>
              </w:rPr>
              <w:t xml:space="preserve">LLM </w:t>
            </w:r>
            <w:proofErr w:type="spellStart"/>
            <w:r w:rsidRPr="00292E1E">
              <w:rPr>
                <w:rFonts w:asciiTheme="majorBidi" w:hAnsiTheme="majorBidi" w:cstheme="majorBidi"/>
                <w:szCs w:val="24"/>
              </w:rPr>
              <w:t>chatbot</w:t>
            </w:r>
            <w:proofErr w:type="spellEnd"/>
            <w:r w:rsidRPr="00292E1E">
              <w:rPr>
                <w:rFonts w:asciiTheme="majorBidi" w:hAnsiTheme="majorBidi" w:cstheme="majorBidi"/>
                <w:szCs w:val="24"/>
              </w:rPr>
              <w:t xml:space="preserve"> provider outage</w:t>
            </w:r>
          </w:p>
        </w:tc>
      </w:tr>
    </w:tbl>
    <w:p w14:paraId="08EBA469" w14:textId="5062CBFC" w:rsidR="007873CD" w:rsidRDefault="007873CD" w:rsidP="00C723FC">
      <w:pPr>
        <w:pStyle w:val="template"/>
        <w:spacing w:line="276" w:lineRule="auto"/>
        <w:rPr>
          <w:i w:val="0"/>
        </w:rPr>
      </w:pPr>
    </w:p>
    <w:p w14:paraId="79385F61" w14:textId="0B9F2D6A" w:rsidR="00A54A59" w:rsidRDefault="00A54A59" w:rsidP="00C723FC">
      <w:pPr>
        <w:pStyle w:val="template"/>
        <w:spacing w:line="276" w:lineRule="auto"/>
        <w:rPr>
          <w:i w:val="0"/>
        </w:rPr>
      </w:pPr>
    </w:p>
    <w:p w14:paraId="749DE77D" w14:textId="11295E4B" w:rsidR="00A54A59" w:rsidRDefault="00A54A59" w:rsidP="00C723FC">
      <w:pPr>
        <w:pStyle w:val="template"/>
        <w:spacing w:line="276" w:lineRule="auto"/>
        <w:rPr>
          <w:i w:val="0"/>
        </w:rPr>
      </w:pPr>
    </w:p>
    <w:p w14:paraId="7B1316DE" w14:textId="422A6E53" w:rsidR="00A54A59" w:rsidRDefault="00A54A59" w:rsidP="00C723FC">
      <w:pPr>
        <w:pStyle w:val="template"/>
        <w:spacing w:line="276" w:lineRule="auto"/>
        <w:rPr>
          <w:i w:val="0"/>
        </w:rPr>
      </w:pPr>
    </w:p>
    <w:p w14:paraId="70D73D97" w14:textId="4E1933B2" w:rsidR="00A54A59" w:rsidRDefault="00A54A59" w:rsidP="00C723FC">
      <w:pPr>
        <w:pStyle w:val="template"/>
        <w:spacing w:line="276" w:lineRule="auto"/>
        <w:rPr>
          <w:i w:val="0"/>
        </w:rPr>
      </w:pPr>
    </w:p>
    <w:p w14:paraId="37E10AF5" w14:textId="1EB4D13D" w:rsidR="00A54A59" w:rsidRDefault="00A54A59" w:rsidP="00C723FC">
      <w:pPr>
        <w:pStyle w:val="template"/>
        <w:spacing w:line="276" w:lineRule="auto"/>
        <w:rPr>
          <w:i w:val="0"/>
        </w:rPr>
      </w:pPr>
    </w:p>
    <w:p w14:paraId="19CBD20D" w14:textId="58B0424C" w:rsidR="00A54A59" w:rsidRDefault="00A54A59" w:rsidP="00C723FC">
      <w:pPr>
        <w:pStyle w:val="template"/>
        <w:spacing w:line="276" w:lineRule="auto"/>
        <w:rPr>
          <w:i w:val="0"/>
        </w:rPr>
      </w:pPr>
    </w:p>
    <w:p w14:paraId="7CEC3FE9" w14:textId="5BF0DD7D" w:rsidR="00A54A59" w:rsidRDefault="00A54A59" w:rsidP="00C723FC">
      <w:pPr>
        <w:pStyle w:val="template"/>
        <w:spacing w:line="276" w:lineRule="auto"/>
        <w:rPr>
          <w:i w:val="0"/>
        </w:rPr>
      </w:pPr>
    </w:p>
    <w:p w14:paraId="426DDE79" w14:textId="02D9DDAF" w:rsidR="00A54A59" w:rsidRDefault="00A54A59" w:rsidP="00C723FC">
      <w:pPr>
        <w:pStyle w:val="template"/>
        <w:spacing w:line="276" w:lineRule="auto"/>
        <w:rPr>
          <w:i w:val="0"/>
        </w:rPr>
      </w:pPr>
    </w:p>
    <w:p w14:paraId="7B1A3FB6" w14:textId="282D3A1C" w:rsidR="00A54A59" w:rsidRDefault="00A54A59" w:rsidP="00C723FC">
      <w:pPr>
        <w:pStyle w:val="template"/>
        <w:spacing w:line="276" w:lineRule="auto"/>
        <w:rPr>
          <w:i w:val="0"/>
        </w:rPr>
      </w:pPr>
    </w:p>
    <w:p w14:paraId="6A1B129F" w14:textId="6936770A" w:rsidR="00A54A59" w:rsidRDefault="00A54A59" w:rsidP="00C723FC">
      <w:pPr>
        <w:pStyle w:val="template"/>
        <w:spacing w:line="276" w:lineRule="auto"/>
        <w:rPr>
          <w:i w:val="0"/>
        </w:rPr>
      </w:pPr>
    </w:p>
    <w:p w14:paraId="69819944" w14:textId="0F754505" w:rsidR="00A54A59" w:rsidRDefault="00A54A59" w:rsidP="00C723FC">
      <w:pPr>
        <w:pStyle w:val="template"/>
        <w:spacing w:line="276" w:lineRule="auto"/>
        <w:rPr>
          <w:i w:val="0"/>
        </w:rPr>
      </w:pPr>
    </w:p>
    <w:p w14:paraId="20E593BB" w14:textId="77777777" w:rsidR="00A54A59" w:rsidRPr="00731A53" w:rsidRDefault="00A54A59" w:rsidP="00C723FC">
      <w:pPr>
        <w:pStyle w:val="template"/>
        <w:spacing w:line="276" w:lineRule="auto"/>
        <w:rPr>
          <w:i w:val="0"/>
        </w:rPr>
      </w:pPr>
    </w:p>
    <w:p w14:paraId="0C0EB473" w14:textId="77777777" w:rsidR="004B4BA3" w:rsidRPr="00731A53" w:rsidRDefault="004B4BA3" w:rsidP="00C723FC">
      <w:pPr>
        <w:pStyle w:val="Heading1"/>
      </w:pPr>
      <w:bookmarkStart w:id="37" w:name="_Toc441230994"/>
      <w:bookmarkStart w:id="38" w:name="_Toc439994690"/>
      <w:r w:rsidRPr="00731A53">
        <w:lastRenderedPageBreak/>
        <w:t>Nonfunctional Requirements</w:t>
      </w:r>
      <w:bookmarkEnd w:id="37"/>
    </w:p>
    <w:p w14:paraId="2B2D597A" w14:textId="77777777" w:rsidR="004B4BA3" w:rsidRPr="00731A53" w:rsidRDefault="004B4BA3" w:rsidP="005A0687">
      <w:pPr>
        <w:pStyle w:val="Heading2"/>
        <w:spacing w:line="276" w:lineRule="auto"/>
      </w:pPr>
      <w:bookmarkStart w:id="39" w:name="_Toc441230995"/>
      <w:r w:rsidRPr="00731A53">
        <w:t>Performance Requirements</w:t>
      </w:r>
      <w:bookmarkEnd w:id="38"/>
      <w:bookmarkEnd w:id="39"/>
    </w:p>
    <w:p w14:paraId="641ED00F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bookmarkStart w:id="40" w:name="_Toc439994691"/>
      <w:bookmarkStart w:id="41" w:name="_Toc441230996"/>
      <w:r w:rsidRPr="00292E1E">
        <w:rPr>
          <w:rFonts w:asciiTheme="majorBidi" w:hAnsiTheme="majorBidi" w:cstheme="majorBidi"/>
          <w:szCs w:val="24"/>
        </w:rPr>
        <w:t>Child dashboard (balance, goals, achievements): loads within 2 seconds under normal network conditions</w:t>
      </w:r>
    </w:p>
    <w:p w14:paraId="0D20AA44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Parent analytics reports (spending breakdown, mood correlation): generated within 3 seconds</w:t>
      </w:r>
    </w:p>
    <w:p w14:paraId="3930ABE0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response time: within 10 seconds (live LLM call with fallback)</w:t>
      </w:r>
    </w:p>
    <w:p w14:paraId="1B3E7A8E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Quiz loading: instant (database retrieval, no LLM call)</w:t>
      </w:r>
    </w:p>
    <w:p w14:paraId="46F06CAE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Personality score updates: under 2 seconds</w:t>
      </w:r>
    </w:p>
    <w:p w14:paraId="108639E9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 xml:space="preserve">Weekly personality update: </w:t>
      </w:r>
      <w:proofErr w:type="spellStart"/>
      <w:r w:rsidRPr="00292E1E">
        <w:rPr>
          <w:rFonts w:asciiTheme="majorBidi" w:hAnsiTheme="majorBidi" w:cstheme="majorBidi"/>
          <w:szCs w:val="24"/>
        </w:rPr>
        <w:t>Hangfire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background job only, no user-facing latency</w:t>
      </w:r>
    </w:p>
    <w:p w14:paraId="08686C4D" w14:textId="77777777" w:rsidR="00D80C41" w:rsidRPr="00292E1E" w:rsidRDefault="00D80C41" w:rsidP="004F13D4">
      <w:pPr>
        <w:pStyle w:val="ListParagraph"/>
        <w:numPr>
          <w:ilvl w:val="0"/>
          <w:numId w:val="17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System supports multiple parent-child accounts concurrently without degradation</w:t>
      </w:r>
    </w:p>
    <w:p w14:paraId="12449ABD" w14:textId="77777777" w:rsidR="004B4BA3" w:rsidRPr="00731A53" w:rsidRDefault="004B4BA3" w:rsidP="005A0687">
      <w:pPr>
        <w:pStyle w:val="Heading2"/>
        <w:spacing w:line="276" w:lineRule="auto"/>
      </w:pPr>
      <w:r w:rsidRPr="00731A53">
        <w:t>Safety Requirements</w:t>
      </w:r>
      <w:bookmarkEnd w:id="40"/>
      <w:bookmarkEnd w:id="41"/>
    </w:p>
    <w:p w14:paraId="093EE721" w14:textId="77777777" w:rsidR="00D80C41" w:rsidRPr="00292E1E" w:rsidRDefault="00D80C41" w:rsidP="004F13D4">
      <w:pPr>
        <w:pStyle w:val="ListParagraph"/>
        <w:numPr>
          <w:ilvl w:val="0"/>
          <w:numId w:val="1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bookmarkStart w:id="42" w:name="_Toc439994692"/>
      <w:bookmarkStart w:id="43" w:name="_Toc441230997"/>
      <w:r w:rsidRPr="00292E1E">
        <w:rPr>
          <w:rFonts w:asciiTheme="majorBidi" w:hAnsiTheme="majorBidi" w:cstheme="majorBidi"/>
          <w:szCs w:val="24"/>
        </w:rPr>
        <w:t>Parents have full control over data visibility; children see only simplified, age-appropriate views</w:t>
      </w:r>
    </w:p>
    <w:p w14:paraId="4D358466" w14:textId="77777777" w:rsidR="00D80C41" w:rsidRPr="00292E1E" w:rsidRDefault="00D80C41" w:rsidP="004F13D4">
      <w:pPr>
        <w:pStyle w:val="ListParagraph"/>
        <w:numPr>
          <w:ilvl w:val="0"/>
          <w:numId w:val="1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Daily backups of all financial logs, personality profiles, and behavioral data</w:t>
      </w:r>
    </w:p>
    <w:p w14:paraId="19252BBA" w14:textId="77777777" w:rsidR="00D80C41" w:rsidRPr="00292E1E" w:rsidRDefault="00D80C41" w:rsidP="004F13D4">
      <w:pPr>
        <w:pStyle w:val="ListParagraph"/>
        <w:numPr>
          <w:ilvl w:val="0"/>
          <w:numId w:val="1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No real-time LLM exposure to children; all child-facing content is pre-approved or rule-governed</w:t>
      </w:r>
    </w:p>
    <w:p w14:paraId="420B3CE9" w14:textId="77777777" w:rsidR="00D80C41" w:rsidRPr="00292E1E" w:rsidRDefault="00D80C41" w:rsidP="004F13D4">
      <w:pPr>
        <w:pStyle w:val="ListParagraph"/>
        <w:numPr>
          <w:ilvl w:val="0"/>
          <w:numId w:val="1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All quiz content validated before database insertion; content filtering applied</w:t>
      </w:r>
    </w:p>
    <w:p w14:paraId="442C9547" w14:textId="77777777" w:rsidR="00D80C41" w:rsidRPr="00292E1E" w:rsidRDefault="00D80C41" w:rsidP="004F13D4">
      <w:pPr>
        <w:pStyle w:val="ListParagraph"/>
        <w:numPr>
          <w:ilvl w:val="0"/>
          <w:numId w:val="18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Child interface restricted exclusively to safe, pre-approved data</w:t>
      </w:r>
    </w:p>
    <w:p w14:paraId="7C70CD18" w14:textId="77777777" w:rsidR="004B4BA3" w:rsidRPr="00731A53" w:rsidRDefault="004B4BA3" w:rsidP="005A0687">
      <w:pPr>
        <w:pStyle w:val="Heading2"/>
        <w:spacing w:line="276" w:lineRule="auto"/>
      </w:pPr>
      <w:r w:rsidRPr="00731A53">
        <w:t>Security Requirements</w:t>
      </w:r>
      <w:bookmarkEnd w:id="42"/>
      <w:bookmarkEnd w:id="43"/>
    </w:p>
    <w:p w14:paraId="0B83BACE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All API endpoints protected by JWT Bearer authentication</w:t>
      </w:r>
    </w:p>
    <w:p w14:paraId="57A23325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Role-based access control: Parent role vs. Child role — children cannot access parent dashboards</w:t>
      </w:r>
    </w:p>
    <w:p w14:paraId="04910922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Parent accounts require strong password (8+ chars, uppercase, lowercase, digit, special character)</w:t>
      </w:r>
    </w:p>
    <w:p w14:paraId="4B18060A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Sensitive data (allowance history, personality profiles) encrypted in SQL Server</w:t>
      </w:r>
    </w:p>
    <w:p w14:paraId="73AC794F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Python Flask AI service isolated from frontend; not directly accessible by clients</w:t>
      </w:r>
    </w:p>
    <w:p w14:paraId="3AB6B712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Refresh tokens stored hashed (</w:t>
      </w:r>
      <w:proofErr w:type="spellStart"/>
      <w:r w:rsidRPr="00292E1E">
        <w:rPr>
          <w:rFonts w:asciiTheme="majorBidi" w:hAnsiTheme="majorBidi" w:cstheme="majorBidi"/>
          <w:szCs w:val="24"/>
        </w:rPr>
        <w:t>BCrypt</w:t>
      </w:r>
      <w:proofErr w:type="spellEnd"/>
      <w:r w:rsidRPr="00292E1E">
        <w:rPr>
          <w:rFonts w:asciiTheme="majorBidi" w:hAnsiTheme="majorBidi" w:cstheme="majorBidi"/>
          <w:szCs w:val="24"/>
        </w:rPr>
        <w:t>) in database</w:t>
      </w:r>
    </w:p>
    <w:p w14:paraId="0E9A129F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6-digit time-limited codes for email confirmation, password reset, and email change</w:t>
      </w:r>
    </w:p>
    <w:p w14:paraId="47C91283" w14:textId="77777777" w:rsidR="00D80C41" w:rsidRPr="00292E1E" w:rsidRDefault="00D80C41" w:rsidP="004F13D4">
      <w:pPr>
        <w:pStyle w:val="ListParagraph"/>
        <w:numPr>
          <w:ilvl w:val="0"/>
          <w:numId w:val="19"/>
        </w:numPr>
        <w:spacing w:after="60" w:line="240" w:lineRule="auto"/>
        <w:contextualSpacing w:val="0"/>
        <w:rPr>
          <w:rFonts w:asciiTheme="majorBidi" w:hAnsiTheme="majorBidi" w:cstheme="majorBidi"/>
          <w:szCs w:val="24"/>
        </w:rPr>
      </w:pPr>
      <w:r w:rsidRPr="00292E1E">
        <w:rPr>
          <w:rFonts w:asciiTheme="majorBidi" w:hAnsiTheme="majorBidi" w:cstheme="majorBidi"/>
          <w:szCs w:val="24"/>
        </w:rPr>
        <w:t>Soft delete for parent accounts with 30-day recovery grace period</w:t>
      </w:r>
    </w:p>
    <w:p w14:paraId="7DA7532D" w14:textId="77777777" w:rsidR="00C723FC" w:rsidRPr="00731A53" w:rsidRDefault="00C723FC" w:rsidP="00C723FC">
      <w:pPr>
        <w:spacing w:after="160" w:line="259" w:lineRule="auto"/>
      </w:pPr>
    </w:p>
    <w:p w14:paraId="172EE028" w14:textId="77777777" w:rsidR="004B4BA3" w:rsidRPr="00731A53" w:rsidRDefault="004B4BA3" w:rsidP="005A0687">
      <w:pPr>
        <w:pStyle w:val="Heading2"/>
        <w:spacing w:line="276" w:lineRule="auto"/>
      </w:pPr>
      <w:bookmarkStart w:id="44" w:name="_Toc439994693"/>
      <w:bookmarkStart w:id="45" w:name="_Toc441230998"/>
      <w:r w:rsidRPr="00731A53">
        <w:lastRenderedPageBreak/>
        <w:t>Software Quality Attributes</w:t>
      </w:r>
      <w:bookmarkEnd w:id="44"/>
      <w:bookmarkEnd w:id="45"/>
    </w:p>
    <w:p w14:paraId="7C5A2D47" w14:textId="06D7BD38" w:rsidR="008D5E3D" w:rsidRPr="00731A53" w:rsidRDefault="008D5E3D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Correctness</w:t>
      </w:r>
      <w:r w:rsidRPr="00731A53">
        <w:t xml:space="preserve">: </w:t>
      </w:r>
      <w:r w:rsidR="00D80C41" w:rsidRPr="00292E1E">
        <w:rPr>
          <w:rFonts w:asciiTheme="majorBidi" w:hAnsiTheme="majorBidi" w:cstheme="majorBidi"/>
          <w:szCs w:val="24"/>
        </w:rPr>
        <w:t>Financial logs and analytics must reflect accurate values as entered or calculated</w:t>
      </w:r>
    </w:p>
    <w:p w14:paraId="2A87F953" w14:textId="3FE87056" w:rsidR="008D5E3D" w:rsidRPr="00D80C41" w:rsidRDefault="008D5E3D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Usability</w:t>
      </w:r>
      <w:r w:rsidRPr="00731A53">
        <w:t xml:space="preserve">: </w:t>
      </w:r>
      <w:r w:rsidR="00D80C41" w:rsidRPr="00292E1E">
        <w:rPr>
          <w:rFonts w:asciiTheme="majorBidi" w:hAnsiTheme="majorBidi" w:cstheme="majorBidi"/>
          <w:szCs w:val="24"/>
        </w:rPr>
        <w:t>Child UI: colorful, simple, emoji-driven. Parent UI: data-rich, filterable, informative</w:t>
      </w:r>
    </w:p>
    <w:p w14:paraId="6CD6F492" w14:textId="77777777" w:rsidR="00D80C41" w:rsidRPr="00731A53" w:rsidRDefault="00D80C41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Reliability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>Auto-save on all financial operations; no data loss on crash; transaction rollback on failure</w:t>
      </w:r>
    </w:p>
    <w:p w14:paraId="532A7240" w14:textId="469E6B93" w:rsidR="00D80C41" w:rsidRPr="00D80C41" w:rsidRDefault="00D80C41" w:rsidP="004F13D4">
      <w:pPr>
        <w:numPr>
          <w:ilvl w:val="0"/>
          <w:numId w:val="3"/>
        </w:numPr>
        <w:spacing w:after="160" w:line="259" w:lineRule="auto"/>
      </w:pPr>
      <w:r w:rsidRPr="00D80C41">
        <w:rPr>
          <w:b/>
          <w:bCs/>
        </w:rPr>
        <w:t>Maintainability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>Standard ASP.NET Core and React Native conventions; interface/service architecture for easy extension</w:t>
      </w:r>
    </w:p>
    <w:p w14:paraId="4691CA95" w14:textId="2368ED12" w:rsidR="00D80C41" w:rsidRPr="00D80C41" w:rsidRDefault="00D80C41" w:rsidP="004F13D4">
      <w:pPr>
        <w:numPr>
          <w:ilvl w:val="0"/>
          <w:numId w:val="3"/>
        </w:numPr>
        <w:spacing w:after="160" w:line="259" w:lineRule="auto"/>
      </w:pPr>
      <w:r w:rsidRPr="00D80C41">
        <w:rPr>
          <w:b/>
          <w:bCs/>
        </w:rPr>
        <w:t>AI Stability</w:t>
      </w:r>
      <w:r>
        <w:t xml:space="preserve">: </w:t>
      </w:r>
      <w:r w:rsidRPr="00292E1E">
        <w:rPr>
          <w:rFonts w:asciiTheme="majorBidi" w:hAnsiTheme="majorBidi" w:cstheme="majorBidi"/>
          <w:szCs w:val="24"/>
        </w:rPr>
        <w:t xml:space="preserve">No runtime LLM dependency for core features; </w:t>
      </w:r>
      <w:proofErr w:type="spellStart"/>
      <w:r w:rsidRPr="00292E1E">
        <w:rPr>
          <w:rFonts w:asciiTheme="majorBidi" w:hAnsiTheme="majorBidi" w:cstheme="majorBidi"/>
          <w:szCs w:val="24"/>
        </w:rPr>
        <w:t>chatbot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has multi-provider fallback chain</w:t>
      </w:r>
      <w:r>
        <w:rPr>
          <w:rFonts w:asciiTheme="majorBidi" w:hAnsiTheme="majorBidi" w:cstheme="majorBidi"/>
          <w:szCs w:val="24"/>
        </w:rPr>
        <w:t>.</w:t>
      </w:r>
    </w:p>
    <w:p w14:paraId="5CAA7D05" w14:textId="40C6006B" w:rsidR="00D80C41" w:rsidRPr="00731A53" w:rsidRDefault="00D80C41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Scalability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>Supports 2+ children per parent; designed for incremental quiz content expansion and new personality types</w:t>
      </w:r>
      <w:r w:rsidRPr="00731A53">
        <w:t>.</w:t>
      </w:r>
    </w:p>
    <w:p w14:paraId="2F576CCE" w14:textId="2D87288D" w:rsidR="00D80C41" w:rsidRPr="00731A53" w:rsidRDefault="00D80C41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Testability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>Unit and integration tests for expense logging, personality scoring, allowance crediting, and report generation</w:t>
      </w:r>
      <w:r w:rsidRPr="00731A53">
        <w:t>.</w:t>
      </w:r>
    </w:p>
    <w:p w14:paraId="50EA2FDB" w14:textId="4D01B7AA" w:rsidR="00D80C41" w:rsidRPr="00731A53" w:rsidRDefault="00D80C41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Robustness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 xml:space="preserve">Graceful handling of invalid inputs (amounts, dates, codes); informative error messages returned via </w:t>
      </w:r>
      <w:proofErr w:type="spellStart"/>
      <w:r w:rsidRPr="00292E1E">
        <w:rPr>
          <w:rFonts w:asciiTheme="majorBidi" w:hAnsiTheme="majorBidi" w:cstheme="majorBidi"/>
          <w:szCs w:val="24"/>
        </w:rPr>
        <w:t>ApiResponse</w:t>
      </w:r>
      <w:proofErr w:type="spellEnd"/>
      <w:r w:rsidRPr="00292E1E">
        <w:rPr>
          <w:rFonts w:asciiTheme="majorBidi" w:hAnsiTheme="majorBidi" w:cstheme="majorBidi"/>
          <w:szCs w:val="24"/>
        </w:rPr>
        <w:t xml:space="preserve"> wrapper</w:t>
      </w:r>
    </w:p>
    <w:p w14:paraId="0B5B9319" w14:textId="3824389E" w:rsidR="00D80C41" w:rsidRPr="00731A53" w:rsidRDefault="00D80C41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Extensibility</w:t>
      </w:r>
      <w:r w:rsidRPr="00731A53">
        <w:t xml:space="preserve">: </w:t>
      </w:r>
      <w:r w:rsidRPr="00292E1E">
        <w:rPr>
          <w:rFonts w:asciiTheme="majorBidi" w:hAnsiTheme="majorBidi" w:cstheme="majorBidi"/>
          <w:szCs w:val="24"/>
        </w:rPr>
        <w:t>Architecture supports future: additional personality types, premium analytics tiers, expanded quiz modules, ML model integration</w:t>
      </w:r>
      <w:r w:rsidRPr="00731A53">
        <w:t>.</w:t>
      </w:r>
    </w:p>
    <w:p w14:paraId="624CDE7A" w14:textId="7497FB25" w:rsidR="008F3C48" w:rsidRPr="00731A53" w:rsidRDefault="008F3C48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Performance Efficiency</w:t>
      </w:r>
      <w:r w:rsidRPr="00731A53">
        <w:t xml:space="preserve">: Pre-generated quiz content ensures instant load; </w:t>
      </w:r>
      <w:proofErr w:type="spellStart"/>
      <w:r w:rsidRPr="00731A53">
        <w:t>Hangfire</w:t>
      </w:r>
      <w:proofErr w:type="spellEnd"/>
      <w:r w:rsidRPr="00731A53">
        <w:t xml:space="preserve"> offloads scheduled work from request threads; indexed database queries for high-frequency read paths.</w:t>
      </w:r>
    </w:p>
    <w:p w14:paraId="0456EEC7" w14:textId="510BDAA3" w:rsidR="008F3C48" w:rsidRPr="00731A53" w:rsidRDefault="008F3C48" w:rsidP="004F13D4">
      <w:pPr>
        <w:numPr>
          <w:ilvl w:val="0"/>
          <w:numId w:val="3"/>
        </w:numPr>
        <w:spacing w:after="160" w:line="259" w:lineRule="auto"/>
      </w:pPr>
      <w:r w:rsidRPr="00731A53">
        <w:rPr>
          <w:b/>
          <w:bCs/>
        </w:rPr>
        <w:t>Monetization Readiness</w:t>
      </w:r>
      <w:r w:rsidRPr="00731A53">
        <w:t>: System architecture supports future paid features (premium analytics dashboards, advanced insights, enhanced quiz content) while keeping core features free.</w:t>
      </w:r>
    </w:p>
    <w:sectPr w:rsidR="008F3C48" w:rsidRPr="00731A53" w:rsidSect="00673F6D">
      <w:headerReference w:type="default" r:id="rId34"/>
      <w:pgSz w:w="12240" w:h="15840" w:code="1"/>
      <w:pgMar w:top="1440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872EA9" w14:textId="77777777" w:rsidR="00053A14" w:rsidRDefault="00053A14">
      <w:r>
        <w:separator/>
      </w:r>
    </w:p>
  </w:endnote>
  <w:endnote w:type="continuationSeparator" w:id="0">
    <w:p w14:paraId="20BEFFE4" w14:textId="77777777" w:rsidR="00053A14" w:rsidRDefault="00053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F7AC2C" w14:textId="77777777" w:rsidR="00FD2A67" w:rsidRDefault="00FD2A67">
    <w:pPr>
      <w:pStyle w:val="Footer"/>
      <w:jc w:val="center"/>
    </w:pPr>
    <w:r>
      <w:t>Copyright © 1999 by Karl E. Wiegers. Permission is granted to use, modify, and distribute this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7FFD9A" w14:textId="77777777" w:rsidR="00FD2A67" w:rsidRDefault="00FD2A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788683" w14:textId="77777777" w:rsidR="00053A14" w:rsidRDefault="00053A14">
      <w:r>
        <w:separator/>
      </w:r>
    </w:p>
  </w:footnote>
  <w:footnote w:type="continuationSeparator" w:id="0">
    <w:p w14:paraId="5A9B1186" w14:textId="77777777" w:rsidR="00053A14" w:rsidRDefault="00053A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9C9C02" w14:textId="0635D2C4" w:rsidR="00FD2A67" w:rsidRDefault="00FD2A67" w:rsidP="005A0687">
    <w:pPr>
      <w:pStyle w:val="Header"/>
    </w:pPr>
    <w:r>
      <w:t>Software</w:t>
    </w:r>
    <w:r>
      <w:rPr>
        <w:sz w:val="24"/>
      </w:rPr>
      <w:t xml:space="preserve"> </w:t>
    </w:r>
    <w:r>
      <w:t>Requirements Specification for Money Mirror</w:t>
    </w:r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A40579">
      <w:rPr>
        <w:noProof/>
      </w:rPr>
      <w:t>ii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7200DC" w14:textId="5FA9DCAF" w:rsidR="00FD2A67" w:rsidRDefault="00FD2A67" w:rsidP="005A0687">
    <w:pPr>
      <w:pStyle w:val="Header"/>
      <w:tabs>
        <w:tab w:val="clear" w:pos="9360"/>
        <w:tab w:val="right" w:pos="9630"/>
      </w:tabs>
    </w:pPr>
    <w:r>
      <w:t>Software</w:t>
    </w:r>
    <w:r>
      <w:rPr>
        <w:sz w:val="24"/>
      </w:rPr>
      <w:t xml:space="preserve"> </w:t>
    </w:r>
    <w:r>
      <w:t>Requirements Specification for Money Mirror</w:t>
    </w:r>
    <w:r>
      <w:tab/>
    </w:r>
    <w:r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 w:rsidR="00A40579">
      <w:rPr>
        <w:noProof/>
      </w:rPr>
      <w:t>19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D8BC5BE2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4880C28"/>
    <w:multiLevelType w:val="hybridMultilevel"/>
    <w:tmpl w:val="9A7E5C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00F87"/>
    <w:multiLevelType w:val="hybridMultilevel"/>
    <w:tmpl w:val="0EB69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3" w15:restartNumberingAfterBreak="0">
    <w:nsid w:val="16591B73"/>
    <w:multiLevelType w:val="hybridMultilevel"/>
    <w:tmpl w:val="A49463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4" w15:restartNumberingAfterBreak="0">
    <w:nsid w:val="1D86603E"/>
    <w:multiLevelType w:val="hybridMultilevel"/>
    <w:tmpl w:val="E7149B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5" w15:restartNumberingAfterBreak="0">
    <w:nsid w:val="213D5BDB"/>
    <w:multiLevelType w:val="hybridMultilevel"/>
    <w:tmpl w:val="A0B4C0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6" w15:restartNumberingAfterBreak="0">
    <w:nsid w:val="275D62B6"/>
    <w:multiLevelType w:val="hybridMultilevel"/>
    <w:tmpl w:val="7B7A54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7" w15:restartNumberingAfterBreak="0">
    <w:nsid w:val="2F3D0674"/>
    <w:multiLevelType w:val="hybridMultilevel"/>
    <w:tmpl w:val="7D4E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8" w15:restartNumberingAfterBreak="0">
    <w:nsid w:val="36C90642"/>
    <w:multiLevelType w:val="hybridMultilevel"/>
    <w:tmpl w:val="873C86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2D58EA"/>
    <w:multiLevelType w:val="hybridMultilevel"/>
    <w:tmpl w:val="87122F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0" w15:restartNumberingAfterBreak="0">
    <w:nsid w:val="42BF54E5"/>
    <w:multiLevelType w:val="multilevel"/>
    <w:tmpl w:val="5EFC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2C25A9"/>
    <w:multiLevelType w:val="hybridMultilevel"/>
    <w:tmpl w:val="D5DE25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2" w15:restartNumberingAfterBreak="0">
    <w:nsid w:val="4C342DF4"/>
    <w:multiLevelType w:val="hybridMultilevel"/>
    <w:tmpl w:val="3C7A9AE8"/>
    <w:lvl w:ilvl="0" w:tplc="CB30AD6E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AB1E36"/>
    <w:multiLevelType w:val="hybridMultilevel"/>
    <w:tmpl w:val="A71C5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4" w15:restartNumberingAfterBreak="0">
    <w:nsid w:val="59C228BE"/>
    <w:multiLevelType w:val="hybridMultilevel"/>
    <w:tmpl w:val="7EB68E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5" w15:restartNumberingAfterBreak="0">
    <w:nsid w:val="5F0057D2"/>
    <w:multiLevelType w:val="hybridMultilevel"/>
    <w:tmpl w:val="9168AD3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6" w15:restartNumberingAfterBreak="0">
    <w:nsid w:val="67317DF4"/>
    <w:multiLevelType w:val="hybridMultilevel"/>
    <w:tmpl w:val="94BEBD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abstractNum w:abstractNumId="17" w15:restartNumberingAfterBreak="0">
    <w:nsid w:val="6E9E6060"/>
    <w:multiLevelType w:val="hybridMultilevel"/>
    <w:tmpl w:val="05E8CF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</w:rPr>
    </w:lvl>
    <w:lvl w:ilvl="1" w:tplc="2E20EAB8">
      <w:start w:val="1"/>
      <w:numFmt w:val="bullet"/>
      <w:lvlText w:val="◦"/>
      <w:lvlJc w:val="left"/>
      <w:pPr>
        <w:ind w:left="1080" w:hanging="360"/>
      </w:pPr>
    </w:lvl>
    <w:lvl w:ilvl="2" w:tplc="4106EA00">
      <w:numFmt w:val="decimal"/>
      <w:lvlText w:val=""/>
      <w:lvlJc w:val="left"/>
    </w:lvl>
    <w:lvl w:ilvl="3" w:tplc="BA68C758">
      <w:numFmt w:val="decimal"/>
      <w:lvlText w:val=""/>
      <w:lvlJc w:val="left"/>
    </w:lvl>
    <w:lvl w:ilvl="4" w:tplc="FD0660D6">
      <w:numFmt w:val="decimal"/>
      <w:lvlText w:val=""/>
      <w:lvlJc w:val="left"/>
    </w:lvl>
    <w:lvl w:ilvl="5" w:tplc="522CE2A2">
      <w:numFmt w:val="decimal"/>
      <w:lvlText w:val=""/>
      <w:lvlJc w:val="left"/>
    </w:lvl>
    <w:lvl w:ilvl="6" w:tplc="F65248EC">
      <w:numFmt w:val="decimal"/>
      <w:lvlText w:val=""/>
      <w:lvlJc w:val="left"/>
    </w:lvl>
    <w:lvl w:ilvl="7" w:tplc="E0B2C132">
      <w:numFmt w:val="decimal"/>
      <w:lvlText w:val=""/>
      <w:lvlJc w:val="left"/>
    </w:lvl>
    <w:lvl w:ilvl="8" w:tplc="1FBCB40C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10"/>
  </w:num>
  <w:num w:numId="4">
    <w:abstractNumId w:val="8"/>
  </w:num>
  <w:num w:numId="5">
    <w:abstractNumId w:val="12"/>
  </w:num>
  <w:num w:numId="6">
    <w:abstractNumId w:val="5"/>
  </w:num>
  <w:num w:numId="7">
    <w:abstractNumId w:val="5"/>
    <w:lvlOverride w:ilvl="0">
      <w:startOverride w:val="1"/>
    </w:lvlOverride>
  </w:num>
  <w:num w:numId="8">
    <w:abstractNumId w:val="13"/>
  </w:num>
  <w:num w:numId="9">
    <w:abstractNumId w:val="2"/>
  </w:num>
  <w:num w:numId="10">
    <w:abstractNumId w:val="16"/>
  </w:num>
  <w:num w:numId="11">
    <w:abstractNumId w:val="4"/>
  </w:num>
  <w:num w:numId="12">
    <w:abstractNumId w:val="7"/>
  </w:num>
  <w:num w:numId="13">
    <w:abstractNumId w:val="6"/>
  </w:num>
  <w:num w:numId="14">
    <w:abstractNumId w:val="11"/>
  </w:num>
  <w:num w:numId="15">
    <w:abstractNumId w:val="15"/>
  </w:num>
  <w:num w:numId="16">
    <w:abstractNumId w:val="3"/>
  </w:num>
  <w:num w:numId="17">
    <w:abstractNumId w:val="9"/>
  </w:num>
  <w:num w:numId="18">
    <w:abstractNumId w:val="14"/>
  </w:num>
  <w:num w:numId="19">
    <w:abstractNumId w:val="1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221"/>
    <w:rsid w:val="00013FDF"/>
    <w:rsid w:val="00016FB2"/>
    <w:rsid w:val="00030AC7"/>
    <w:rsid w:val="00032D3F"/>
    <w:rsid w:val="00040B18"/>
    <w:rsid w:val="00053A14"/>
    <w:rsid w:val="00067955"/>
    <w:rsid w:val="00073B52"/>
    <w:rsid w:val="000845FF"/>
    <w:rsid w:val="000864B8"/>
    <w:rsid w:val="000A762C"/>
    <w:rsid w:val="000B07B4"/>
    <w:rsid w:val="000B7B6D"/>
    <w:rsid w:val="000D597B"/>
    <w:rsid w:val="000F07F1"/>
    <w:rsid w:val="000F75AC"/>
    <w:rsid w:val="00103F11"/>
    <w:rsid w:val="00106465"/>
    <w:rsid w:val="0011242A"/>
    <w:rsid w:val="00114143"/>
    <w:rsid w:val="00127D38"/>
    <w:rsid w:val="00146614"/>
    <w:rsid w:val="00150C4F"/>
    <w:rsid w:val="00160878"/>
    <w:rsid w:val="001669FF"/>
    <w:rsid w:val="00167D54"/>
    <w:rsid w:val="00175C04"/>
    <w:rsid w:val="00181C36"/>
    <w:rsid w:val="00185CAA"/>
    <w:rsid w:val="0018691A"/>
    <w:rsid w:val="001913FD"/>
    <w:rsid w:val="00192C2B"/>
    <w:rsid w:val="001A132A"/>
    <w:rsid w:val="001A3291"/>
    <w:rsid w:val="001B61CE"/>
    <w:rsid w:val="001C3464"/>
    <w:rsid w:val="001E306E"/>
    <w:rsid w:val="001E31E3"/>
    <w:rsid w:val="001E3D74"/>
    <w:rsid w:val="001E5C37"/>
    <w:rsid w:val="001F3FF3"/>
    <w:rsid w:val="001F6579"/>
    <w:rsid w:val="00200A4E"/>
    <w:rsid w:val="002143E7"/>
    <w:rsid w:val="0022673D"/>
    <w:rsid w:val="00246EBA"/>
    <w:rsid w:val="00277998"/>
    <w:rsid w:val="00280152"/>
    <w:rsid w:val="00291039"/>
    <w:rsid w:val="002B30BD"/>
    <w:rsid w:val="002E2BDC"/>
    <w:rsid w:val="002E517F"/>
    <w:rsid w:val="002F070E"/>
    <w:rsid w:val="002F5498"/>
    <w:rsid w:val="002F5610"/>
    <w:rsid w:val="00300603"/>
    <w:rsid w:val="00322BBF"/>
    <w:rsid w:val="003247E5"/>
    <w:rsid w:val="00372F3A"/>
    <w:rsid w:val="00384B2A"/>
    <w:rsid w:val="00397506"/>
    <w:rsid w:val="003E7A5D"/>
    <w:rsid w:val="00402AC5"/>
    <w:rsid w:val="00403EC5"/>
    <w:rsid w:val="00415229"/>
    <w:rsid w:val="004237BC"/>
    <w:rsid w:val="0048326D"/>
    <w:rsid w:val="004A0827"/>
    <w:rsid w:val="004B299B"/>
    <w:rsid w:val="004B4BA3"/>
    <w:rsid w:val="004C186C"/>
    <w:rsid w:val="004C7C5D"/>
    <w:rsid w:val="004D6232"/>
    <w:rsid w:val="004D7C8B"/>
    <w:rsid w:val="004E2A65"/>
    <w:rsid w:val="004E5D8E"/>
    <w:rsid w:val="004F13D4"/>
    <w:rsid w:val="004F6376"/>
    <w:rsid w:val="00521B22"/>
    <w:rsid w:val="00521FF7"/>
    <w:rsid w:val="00524E3B"/>
    <w:rsid w:val="00581C0A"/>
    <w:rsid w:val="005900FC"/>
    <w:rsid w:val="00590A92"/>
    <w:rsid w:val="00597F3F"/>
    <w:rsid w:val="005A0687"/>
    <w:rsid w:val="005A6BC9"/>
    <w:rsid w:val="005B5C5B"/>
    <w:rsid w:val="005D13BC"/>
    <w:rsid w:val="005D3922"/>
    <w:rsid w:val="005D3BDE"/>
    <w:rsid w:val="005D690B"/>
    <w:rsid w:val="005F4BD1"/>
    <w:rsid w:val="00604884"/>
    <w:rsid w:val="00642A81"/>
    <w:rsid w:val="006466ED"/>
    <w:rsid w:val="006637C3"/>
    <w:rsid w:val="00664C5E"/>
    <w:rsid w:val="00673F6D"/>
    <w:rsid w:val="006A059B"/>
    <w:rsid w:val="006A7D51"/>
    <w:rsid w:val="006B26BE"/>
    <w:rsid w:val="006B706E"/>
    <w:rsid w:val="006C2221"/>
    <w:rsid w:val="006D615F"/>
    <w:rsid w:val="006E338D"/>
    <w:rsid w:val="006E6D8C"/>
    <w:rsid w:val="006F2E00"/>
    <w:rsid w:val="00714E6D"/>
    <w:rsid w:val="007235A4"/>
    <w:rsid w:val="00726B83"/>
    <w:rsid w:val="00731A53"/>
    <w:rsid w:val="007873CD"/>
    <w:rsid w:val="0079124C"/>
    <w:rsid w:val="007B2910"/>
    <w:rsid w:val="007B5AF2"/>
    <w:rsid w:val="007C6DE9"/>
    <w:rsid w:val="007E0C92"/>
    <w:rsid w:val="007F1B84"/>
    <w:rsid w:val="00811E9F"/>
    <w:rsid w:val="00823E49"/>
    <w:rsid w:val="00823F81"/>
    <w:rsid w:val="00825062"/>
    <w:rsid w:val="00831BDE"/>
    <w:rsid w:val="00843951"/>
    <w:rsid w:val="00855007"/>
    <w:rsid w:val="0087333F"/>
    <w:rsid w:val="00881FF3"/>
    <w:rsid w:val="00885936"/>
    <w:rsid w:val="00893BA3"/>
    <w:rsid w:val="008B0ADD"/>
    <w:rsid w:val="008B5184"/>
    <w:rsid w:val="008C3664"/>
    <w:rsid w:val="008C7B68"/>
    <w:rsid w:val="008D5E3D"/>
    <w:rsid w:val="008F3C48"/>
    <w:rsid w:val="00900611"/>
    <w:rsid w:val="00915EFE"/>
    <w:rsid w:val="00922315"/>
    <w:rsid w:val="00926821"/>
    <w:rsid w:val="0093204D"/>
    <w:rsid w:val="009326FE"/>
    <w:rsid w:val="00946258"/>
    <w:rsid w:val="009742F2"/>
    <w:rsid w:val="009751BB"/>
    <w:rsid w:val="009769E2"/>
    <w:rsid w:val="00986812"/>
    <w:rsid w:val="00992FBD"/>
    <w:rsid w:val="009C33CD"/>
    <w:rsid w:val="009D2626"/>
    <w:rsid w:val="009D2C3F"/>
    <w:rsid w:val="009E1B4C"/>
    <w:rsid w:val="009E3CFE"/>
    <w:rsid w:val="00A07EA3"/>
    <w:rsid w:val="00A14FB1"/>
    <w:rsid w:val="00A21885"/>
    <w:rsid w:val="00A2494D"/>
    <w:rsid w:val="00A25517"/>
    <w:rsid w:val="00A40579"/>
    <w:rsid w:val="00A4229D"/>
    <w:rsid w:val="00A54A59"/>
    <w:rsid w:val="00A5521A"/>
    <w:rsid w:val="00A604CE"/>
    <w:rsid w:val="00A6134B"/>
    <w:rsid w:val="00A63653"/>
    <w:rsid w:val="00AA092D"/>
    <w:rsid w:val="00AA156A"/>
    <w:rsid w:val="00AA506E"/>
    <w:rsid w:val="00AB3E45"/>
    <w:rsid w:val="00AC1381"/>
    <w:rsid w:val="00AE10A3"/>
    <w:rsid w:val="00AF103E"/>
    <w:rsid w:val="00B1134D"/>
    <w:rsid w:val="00B11F35"/>
    <w:rsid w:val="00B178DC"/>
    <w:rsid w:val="00B37CA9"/>
    <w:rsid w:val="00B41F4A"/>
    <w:rsid w:val="00B5273C"/>
    <w:rsid w:val="00B56DBE"/>
    <w:rsid w:val="00B62C50"/>
    <w:rsid w:val="00B71B3C"/>
    <w:rsid w:val="00B721C0"/>
    <w:rsid w:val="00B76E7B"/>
    <w:rsid w:val="00B91B54"/>
    <w:rsid w:val="00B92FE6"/>
    <w:rsid w:val="00B94A26"/>
    <w:rsid w:val="00B9759B"/>
    <w:rsid w:val="00BA4EB8"/>
    <w:rsid w:val="00BF7EEA"/>
    <w:rsid w:val="00C37A5A"/>
    <w:rsid w:val="00C723FC"/>
    <w:rsid w:val="00C8717B"/>
    <w:rsid w:val="00CB6D88"/>
    <w:rsid w:val="00CC6AB9"/>
    <w:rsid w:val="00CD4615"/>
    <w:rsid w:val="00CE4231"/>
    <w:rsid w:val="00CF1CF1"/>
    <w:rsid w:val="00CF54C3"/>
    <w:rsid w:val="00D04B3F"/>
    <w:rsid w:val="00D105C6"/>
    <w:rsid w:val="00D13868"/>
    <w:rsid w:val="00D412B4"/>
    <w:rsid w:val="00D52765"/>
    <w:rsid w:val="00D57953"/>
    <w:rsid w:val="00D627A0"/>
    <w:rsid w:val="00D80C41"/>
    <w:rsid w:val="00D8409D"/>
    <w:rsid w:val="00D910D5"/>
    <w:rsid w:val="00DA3C8A"/>
    <w:rsid w:val="00DA609E"/>
    <w:rsid w:val="00DB7C6F"/>
    <w:rsid w:val="00DC2146"/>
    <w:rsid w:val="00DC3737"/>
    <w:rsid w:val="00DC4726"/>
    <w:rsid w:val="00DC680C"/>
    <w:rsid w:val="00DE444C"/>
    <w:rsid w:val="00DE79B6"/>
    <w:rsid w:val="00E03529"/>
    <w:rsid w:val="00E23865"/>
    <w:rsid w:val="00E268E0"/>
    <w:rsid w:val="00E30776"/>
    <w:rsid w:val="00E445D4"/>
    <w:rsid w:val="00E65443"/>
    <w:rsid w:val="00E7205C"/>
    <w:rsid w:val="00E7270A"/>
    <w:rsid w:val="00E7655A"/>
    <w:rsid w:val="00E81B67"/>
    <w:rsid w:val="00EA3AE5"/>
    <w:rsid w:val="00EB1BE1"/>
    <w:rsid w:val="00EB2ACA"/>
    <w:rsid w:val="00EC38BC"/>
    <w:rsid w:val="00ED2096"/>
    <w:rsid w:val="00EF0648"/>
    <w:rsid w:val="00EF25B3"/>
    <w:rsid w:val="00F14736"/>
    <w:rsid w:val="00F2063A"/>
    <w:rsid w:val="00F43774"/>
    <w:rsid w:val="00F5016A"/>
    <w:rsid w:val="00F50411"/>
    <w:rsid w:val="00F815AC"/>
    <w:rsid w:val="00F94B1A"/>
    <w:rsid w:val="00FB0A0C"/>
    <w:rsid w:val="00FB65E1"/>
    <w:rsid w:val="00FB6865"/>
    <w:rsid w:val="00FC077F"/>
    <w:rsid w:val="00FD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F5A00B0"/>
  <w15:chartTrackingRefBased/>
  <w15:docId w15:val="{6D4763E1-ED25-442B-8ECB-4D14273EE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A53"/>
    <w:pPr>
      <w:spacing w:line="240" w:lineRule="exact"/>
    </w:pPr>
    <w:rPr>
      <w:rFonts w:ascii="Times" w:hAnsi="Times"/>
      <w:sz w:val="24"/>
    </w:rPr>
  </w:style>
  <w:style w:type="paragraph" w:styleId="Heading1">
    <w:name w:val="heading 1"/>
    <w:basedOn w:val="Normal"/>
    <w:next w:val="Normal"/>
    <w:link w:val="Heading1Char"/>
    <w:qFormat/>
    <w:pPr>
      <w:keepNext/>
      <w:keepLines/>
      <w:numPr>
        <w:numId w:val="1"/>
      </w:numPr>
      <w:spacing w:before="480" w:after="240" w:line="240" w:lineRule="atLeast"/>
      <w:outlineLvl w:val="0"/>
    </w:pPr>
    <w:rPr>
      <w:b/>
      <w:kern w:val="28"/>
      <w:sz w:val="36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rFonts w:ascii="Times New Roman" w:hAnsi="Times New Roman"/>
      <w:b/>
      <w:i/>
      <w:sz w:val="22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bullet">
    <w:name w:val="bullet"/>
    <w:basedOn w:val="Normal"/>
    <w:rPr>
      <w:rFonts w:ascii="Arial" w:hAnsi="Arial"/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  <w:rPr>
      <w:b/>
      <w:i/>
      <w:sz w:val="20"/>
    </w:rPr>
  </w:style>
  <w:style w:type="paragraph" w:customStyle="1" w:styleId="heading10">
    <w:name w:val="heading1"/>
    <w:basedOn w:val="Normal"/>
    <w:pPr>
      <w:tabs>
        <w:tab w:val="left" w:pos="450"/>
        <w:tab w:val="left" w:pos="1080"/>
        <w:tab w:val="left" w:pos="1800"/>
        <w:tab w:val="left" w:pos="2610"/>
      </w:tabs>
    </w:pPr>
  </w:style>
  <w:style w:type="paragraph" w:styleId="TOC1">
    <w:name w:val="toc 1"/>
    <w:basedOn w:val="Normal"/>
    <w:next w:val="Normal"/>
    <w:semiHidden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TOC2">
    <w:name w:val="toc 2"/>
    <w:basedOn w:val="Normal"/>
    <w:next w:val="Normal"/>
    <w:semiHidden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customStyle="1" w:styleId="level4">
    <w:name w:val="level 4"/>
    <w:basedOn w:val="Normal"/>
    <w:pPr>
      <w:spacing w:before="120" w:after="120"/>
      <w:ind w:left="634"/>
    </w:pPr>
  </w:style>
  <w:style w:type="paragraph" w:customStyle="1" w:styleId="level5">
    <w:name w:val="level 5"/>
    <w:basedOn w:val="Normal"/>
    <w:pPr>
      <w:tabs>
        <w:tab w:val="left" w:pos="2520"/>
      </w:tabs>
      <w:ind w:left="1440"/>
    </w:pPr>
  </w:style>
  <w:style w:type="paragraph" w:styleId="Title">
    <w:name w:val="Title"/>
    <w:basedOn w:val="Normal"/>
    <w:qFormat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Normal"/>
    <w:pPr>
      <w:keepNext/>
      <w:keepLines/>
      <w:spacing w:before="120" w:after="240" w:line="240" w:lineRule="atLeast"/>
    </w:pPr>
    <w:rPr>
      <w:b/>
      <w:sz w:val="36"/>
    </w:rPr>
  </w:style>
  <w:style w:type="paragraph" w:styleId="TOC3">
    <w:name w:val="toc 3"/>
    <w:basedOn w:val="Normal"/>
    <w:next w:val="Normal"/>
    <w:semiHidden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TOC4">
    <w:name w:val="toc 4"/>
    <w:basedOn w:val="Normal"/>
    <w:next w:val="Normal"/>
    <w:semiHidden/>
    <w:pPr>
      <w:tabs>
        <w:tab w:val="right" w:leader="dot" w:pos="9360"/>
      </w:tabs>
      <w:ind w:left="720"/>
    </w:pPr>
  </w:style>
  <w:style w:type="paragraph" w:styleId="TOC5">
    <w:name w:val="toc 5"/>
    <w:basedOn w:val="Normal"/>
    <w:next w:val="Normal"/>
    <w:semiHidden/>
    <w:pPr>
      <w:tabs>
        <w:tab w:val="right" w:leader="dot" w:pos="9360"/>
      </w:tabs>
      <w:ind w:left="960"/>
    </w:pPr>
  </w:style>
  <w:style w:type="paragraph" w:styleId="TOC6">
    <w:name w:val="toc 6"/>
    <w:basedOn w:val="Normal"/>
    <w:next w:val="Normal"/>
    <w:semiHidden/>
    <w:pPr>
      <w:tabs>
        <w:tab w:val="right" w:leader="dot" w:pos="9360"/>
      </w:tabs>
      <w:ind w:left="1200"/>
    </w:pPr>
  </w:style>
  <w:style w:type="paragraph" w:styleId="TOC7">
    <w:name w:val="toc 7"/>
    <w:basedOn w:val="Normal"/>
    <w:next w:val="Normal"/>
    <w:semiHidden/>
    <w:pPr>
      <w:tabs>
        <w:tab w:val="right" w:leader="dot" w:pos="9360"/>
      </w:tabs>
      <w:ind w:left="1440"/>
    </w:pPr>
  </w:style>
  <w:style w:type="paragraph" w:styleId="TOC8">
    <w:name w:val="toc 8"/>
    <w:basedOn w:val="Normal"/>
    <w:next w:val="Normal"/>
    <w:semiHidden/>
    <w:pPr>
      <w:tabs>
        <w:tab w:val="right" w:leader="dot" w:pos="9360"/>
      </w:tabs>
      <w:ind w:left="1680"/>
    </w:pPr>
  </w:style>
  <w:style w:type="paragraph" w:styleId="TOC9">
    <w:name w:val="toc 9"/>
    <w:basedOn w:val="Normal"/>
    <w:next w:val="Normal"/>
    <w:semiHidden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Normal"/>
    <w:rPr>
      <w:rFonts w:ascii="Arial" w:hAnsi="Arial"/>
      <w:i/>
      <w:sz w:val="22"/>
    </w:rPr>
  </w:style>
  <w:style w:type="character" w:styleId="PageNumber">
    <w:name w:val="page number"/>
    <w:basedOn w:val="DefaultParagraphFont"/>
  </w:style>
  <w:style w:type="paragraph" w:customStyle="1" w:styleId="level3text">
    <w:name w:val="level 3 text"/>
    <w:basedOn w:val="Normal"/>
    <w:pPr>
      <w:spacing w:line="220" w:lineRule="exact"/>
      <w:ind w:left="1350" w:hanging="716"/>
    </w:pPr>
    <w:rPr>
      <w:rFonts w:ascii="Arial" w:hAnsi="Arial"/>
      <w:i/>
      <w:sz w:val="22"/>
    </w:rPr>
  </w:style>
  <w:style w:type="paragraph" w:customStyle="1" w:styleId="requirement">
    <w:name w:val="requirement"/>
    <w:basedOn w:val="level4"/>
    <w:pPr>
      <w:spacing w:before="0" w:after="0"/>
      <w:ind w:left="2348" w:hanging="994"/>
    </w:pPr>
    <w:rPr>
      <w:rFonts w:ascii="Times New Roman" w:hAnsi="Times New Roman"/>
    </w:rPr>
  </w:style>
  <w:style w:type="paragraph" w:customStyle="1" w:styleId="ByLine">
    <w:name w:val="ByLine"/>
    <w:basedOn w:val="Title"/>
    <w:rPr>
      <w:sz w:val="28"/>
    </w:rPr>
  </w:style>
  <w:style w:type="paragraph" w:customStyle="1" w:styleId="ChangeHistoryTitle">
    <w:name w:val="ChangeHistory Title"/>
    <w:basedOn w:val="Normal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SuperTitle">
    <w:name w:val="SuperTitle"/>
    <w:basedOn w:val="Title"/>
    <w:next w:val="Normal"/>
    <w:pPr>
      <w:pBdr>
        <w:top w:val="single" w:sz="48" w:space="1" w:color="auto"/>
      </w:pBdr>
      <w:spacing w:before="960" w:after="0"/>
    </w:pPr>
    <w:rPr>
      <w:sz w:val="28"/>
    </w:rPr>
  </w:style>
  <w:style w:type="paragraph" w:customStyle="1" w:styleId="line">
    <w:name w:val="line"/>
    <w:basedOn w:val="Title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Default">
    <w:name w:val="Default"/>
    <w:rsid w:val="00FB6865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5A0687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table" w:styleId="TableGrid">
    <w:name w:val="Table Grid"/>
    <w:basedOn w:val="TableNormal"/>
    <w:uiPriority w:val="39"/>
    <w:rsid w:val="00B76E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qFormat/>
    <w:rsid w:val="004F6376"/>
    <w:rPr>
      <w:b/>
      <w:bCs/>
      <w:sz w:val="20"/>
    </w:rPr>
  </w:style>
  <w:style w:type="character" w:customStyle="1" w:styleId="Heading2Char">
    <w:name w:val="Heading 2 Char"/>
    <w:link w:val="Heading2"/>
    <w:rsid w:val="009742F2"/>
    <w:rPr>
      <w:rFonts w:ascii="Times" w:hAnsi="Times"/>
      <w:b/>
      <w:sz w:val="28"/>
    </w:rPr>
  </w:style>
  <w:style w:type="table" w:customStyle="1" w:styleId="GridTable1Light-Accent51">
    <w:name w:val="Grid Table 1 Light - Accent 51"/>
    <w:basedOn w:val="TableNormal"/>
    <w:next w:val="GridTable1Light-Accent5"/>
    <w:uiPriority w:val="46"/>
    <w:rsid w:val="00073B52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073B52"/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link w:val="Heading1"/>
    <w:rsid w:val="007873CD"/>
    <w:rPr>
      <w:rFonts w:ascii="Times" w:hAnsi="Times"/>
      <w:b/>
      <w:kern w:val="28"/>
      <w:sz w:val="36"/>
    </w:rPr>
  </w:style>
  <w:style w:type="character" w:styleId="Strong">
    <w:name w:val="Strong"/>
    <w:uiPriority w:val="22"/>
    <w:qFormat/>
    <w:rsid w:val="00A14FB1"/>
    <w:rPr>
      <w:b/>
      <w:bCs/>
    </w:rPr>
  </w:style>
  <w:style w:type="paragraph" w:styleId="ListParagraph">
    <w:name w:val="List Paragraph"/>
    <w:basedOn w:val="Normal"/>
    <w:qFormat/>
    <w:rsid w:val="008859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jpe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jpeg"/><Relationship Id="rId32" Type="http://schemas.openxmlformats.org/officeDocument/2006/relationships/image" Target="media/image19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9.png"/><Relationship Id="rId27" Type="http://schemas.openxmlformats.org/officeDocument/2006/relationships/image" Target="media/image14.jpe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A46CF0942A1E4EA01EC52518174055" ma:contentTypeVersion="14" ma:contentTypeDescription="Create a new document." ma:contentTypeScope="" ma:versionID="9c362f540c3eb6e0601cdd940a37e55d">
  <xsd:schema xmlns:xsd="http://www.w3.org/2001/XMLSchema" xmlns:xs="http://www.w3.org/2001/XMLSchema" xmlns:p="http://schemas.microsoft.com/office/2006/metadata/properties" xmlns:ns3="a0b9350d-f11b-4c2c-9411-1305d64a2cf9" xmlns:ns4="e0b1364b-dea7-4773-8524-cdc8434aa3bf" targetNamespace="http://schemas.microsoft.com/office/2006/metadata/properties" ma:root="true" ma:fieldsID="a42c285b6b5797c2a222746812ffa41b" ns3:_="" ns4:_="">
    <xsd:import namespace="a0b9350d-f11b-4c2c-9411-1305d64a2cf9"/>
    <xsd:import namespace="e0b1364b-dea7-4773-8524-cdc8434aa3b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b9350d-f11b-4c2c-9411-1305d64a2c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b1364b-dea7-4773-8524-cdc8434aa3bf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0b9350d-f11b-4c2c-9411-1305d64a2cf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9BD5F-4260-4B01-A705-9AF4C0F9CB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b9350d-f11b-4c2c-9411-1305d64a2cf9"/>
    <ds:schemaRef ds:uri="e0b1364b-dea7-4773-8524-cdc8434aa3b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1C910A-E087-4A41-BE29-FE60FF1164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8E6873-909C-4AED-A304-42171A5F15F4}">
  <ds:schemaRefs>
    <ds:schemaRef ds:uri="http://schemas.microsoft.com/office/2006/metadata/properties"/>
    <ds:schemaRef ds:uri="http://schemas.microsoft.com/office/infopath/2007/PartnerControls"/>
    <ds:schemaRef ds:uri="a0b9350d-f11b-4c2c-9411-1305d64a2cf9"/>
  </ds:schemaRefs>
</ds:datastoreItem>
</file>

<file path=customXml/itemProps4.xml><?xml version="1.0" encoding="utf-8"?>
<ds:datastoreItem xmlns:ds="http://schemas.openxmlformats.org/officeDocument/2006/customXml" ds:itemID="{6A6333BA-1C37-4D90-BE7C-E69BDE104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5357</Words>
  <Characters>30539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IEEE Software Requirements Specification Template</vt:lpstr>
    </vt:vector>
  </TitlesOfParts>
  <Company>Microsoft</Company>
  <LinksUpToDate>false</LinksUpToDate>
  <CharactersWithSpaces>35825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subject/>
  <dc:creator>Doris Sturzenberger</dc:creator>
  <cp:keywords/>
  <cp:lastModifiedBy>Sigma</cp:lastModifiedBy>
  <cp:revision>20</cp:revision>
  <cp:lastPrinted>2026-06-24T23:13:00Z</cp:lastPrinted>
  <dcterms:created xsi:type="dcterms:W3CDTF">2026-06-23T01:27:00Z</dcterms:created>
  <dcterms:modified xsi:type="dcterms:W3CDTF">2026-06-24T23:14:00Z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0x0101006CA46CF0942A1E4EA01EC52518174055</vt:lpwstr>
  </property>
</Properties>
</file>