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Video Links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 #1: https://www.youtube.com/watch?v=1YKtVc_Y_w0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 #2: https://www.youtube.com/watch?v=e5GWBwkA7t4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 #3: https://www.youtube.com/watch?v=FTdggX0cAnE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