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E2C65" w14:textId="2AF66616" w:rsidR="003235B9" w:rsidRDefault="001930AE">
      <w:r>
        <w:t>Three things I did not know about Python dictionaries before reading the article from Medium:</w:t>
      </w:r>
    </w:p>
    <w:p w14:paraId="0F4A3DBC" w14:textId="31AE638B" w:rsidR="001930AE" w:rsidRPr="001930AE" w:rsidRDefault="001930AE" w:rsidP="001930AE">
      <w:pPr>
        <w:pStyle w:val="ListParagraph"/>
        <w:numPr>
          <w:ilvl w:val="0"/>
          <w:numId w:val="1"/>
        </w:numPr>
        <w:rPr>
          <w:b/>
          <w:bCs/>
        </w:rPr>
      </w:pPr>
      <w:r w:rsidRPr="001930AE">
        <w:rPr>
          <w:b/>
          <w:bCs/>
        </w:rPr>
        <w:t>Dictionary Comprehensions</w:t>
      </w:r>
      <w:r>
        <w:rPr>
          <w:b/>
          <w:bCs/>
        </w:rPr>
        <w:t xml:space="preserve">: </w:t>
      </w:r>
      <w:r>
        <w:t xml:space="preserve">Using dictionary </w:t>
      </w:r>
      <w:proofErr w:type="gramStart"/>
      <w:r>
        <w:t>comprehensions</w:t>
      </w:r>
      <w:proofErr w:type="gramEnd"/>
      <w:r>
        <w:t xml:space="preserve"> instead of for-loops may improve the readability of your code and reduce the time needed to run your program. These should be especially implemented in place of for-loops in large programs in which many dictionaries are used.</w:t>
      </w:r>
    </w:p>
    <w:p w14:paraId="10279437" w14:textId="7C18011D" w:rsidR="001930AE" w:rsidRPr="00473EC7" w:rsidRDefault="00473EC7" w:rsidP="001930A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Counter Subclass: </w:t>
      </w:r>
      <w:r>
        <w:t xml:space="preserve">The counter subclass keeps a count of </w:t>
      </w:r>
      <w:proofErr w:type="spellStart"/>
      <w:r>
        <w:t>hashable</w:t>
      </w:r>
      <w:proofErr w:type="spellEnd"/>
      <w:r>
        <w:t xml:space="preserve"> objects. This can be useful in tracking the frequency of data values and may assist in plotting data on histograms or bar plots.</w:t>
      </w:r>
    </w:p>
    <w:p w14:paraId="5BA3F64E" w14:textId="04CB7F85" w:rsidR="00473EC7" w:rsidRPr="00473EC7" w:rsidRDefault="00473EC7" w:rsidP="001930A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Dictionaries and Pandas:</w:t>
      </w:r>
      <w:r>
        <w:t xml:space="preserve"> Dictionaries can be used to create and edit </w:t>
      </w:r>
      <w:proofErr w:type="gramStart"/>
      <w:r>
        <w:t>Pandas</w:t>
      </w:r>
      <w:proofErr w:type="gramEnd"/>
      <w:r>
        <w:t xml:space="preserve"> data frames. One example is that you may need to change every instance of multiple values to something else. You can accomplish this by passing a dictionary through the </w:t>
      </w:r>
      <w:proofErr w:type="spellStart"/>
      <w:r>
        <w:t>pandas.DataFrame.replace</w:t>
      </w:r>
      <w:proofErr w:type="spellEnd"/>
      <w:r>
        <w:t>() method.</w:t>
      </w:r>
    </w:p>
    <w:p w14:paraId="0CF18E64" w14:textId="47EF3CAD" w:rsidR="00473EC7" w:rsidRPr="00473EC7" w:rsidRDefault="00473EC7" w:rsidP="00473EC7">
      <w:r>
        <w:t>Dictionaries are such an important data structure because they are a versatile way to store and work with data. Dictionaries can store multiple data types</w:t>
      </w:r>
      <w:r w:rsidR="00E00866">
        <w:t>.</w:t>
      </w:r>
      <w:r>
        <w:t xml:space="preserve"> </w:t>
      </w:r>
      <w:r w:rsidR="00E00866">
        <w:t xml:space="preserve">Searching through dictionaries is faster than searching through lists, and adding and removing data is a simple task. Additionally, the use of dictionaries in creating and editing Pandas </w:t>
      </w:r>
      <w:proofErr w:type="spellStart"/>
      <w:r w:rsidR="00E00866">
        <w:t>dataframes</w:t>
      </w:r>
      <w:proofErr w:type="spellEnd"/>
      <w:r w:rsidR="00E00866">
        <w:t xml:space="preserve"> makes dictionaries a powerful tool in data analysis.</w:t>
      </w:r>
    </w:p>
    <w:sectPr w:rsidR="00473EC7" w:rsidRPr="00473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198A"/>
    <w:multiLevelType w:val="hybridMultilevel"/>
    <w:tmpl w:val="19646DF0"/>
    <w:lvl w:ilvl="0" w:tplc="ADAA05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387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AE"/>
    <w:rsid w:val="001930AE"/>
    <w:rsid w:val="003235B9"/>
    <w:rsid w:val="00473EC7"/>
    <w:rsid w:val="00E0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D3FB3"/>
  <w15:chartTrackingRefBased/>
  <w15:docId w15:val="{BD44C55B-5133-442D-A603-6A007BDE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Annand</dc:creator>
  <cp:keywords/>
  <dc:description/>
  <cp:lastModifiedBy>Joey Annand</cp:lastModifiedBy>
  <cp:revision>1</cp:revision>
  <dcterms:created xsi:type="dcterms:W3CDTF">2023-08-10T02:16:00Z</dcterms:created>
  <dcterms:modified xsi:type="dcterms:W3CDTF">2023-08-10T03:13:00Z</dcterms:modified>
</cp:coreProperties>
</file>