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0C62" w14:textId="6CED6EE8" w:rsidR="003235B9" w:rsidRDefault="00E46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Annand</w:t>
      </w:r>
    </w:p>
    <w:p w14:paraId="75191A08" w14:textId="5FC556C8" w:rsidR="00E46642" w:rsidRDefault="00E46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DSE5004</w:t>
      </w:r>
    </w:p>
    <w:p w14:paraId="5A706B9A" w14:textId="4DABD3D8" w:rsidR="00E46642" w:rsidRDefault="00E46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01: Introduction</w:t>
      </w:r>
    </w:p>
    <w:p w14:paraId="56B299EA" w14:textId="460400E5" w:rsidR="007F4191" w:rsidRDefault="00E46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Greetings! My name is Joey, I am from Central Massachusetts, and I have been in Merrimack’s M.S in Data Science program since Summer 2023. This is my sixth course in the program. Prior to enrolling in this program, I graduated from Stonehill College with a B.A. in Chemistry, and I completed two courses, Introduction to Python Programming and Algorithms and Discrete Structures, as part of the M.S. in Computer Science program at Merrimack. </w:t>
      </w:r>
      <w:r w:rsidR="007F4191">
        <w:rPr>
          <w:rFonts w:ascii="Times New Roman" w:hAnsi="Times New Roman" w:cs="Times New Roman"/>
          <w:sz w:val="24"/>
          <w:szCs w:val="24"/>
        </w:rPr>
        <w:t>I have a decent amount of experience with Python and R programming from both Merrimack coursework and self-teaching</w:t>
      </w:r>
      <w:r w:rsidR="005B6E6F">
        <w:rPr>
          <w:rFonts w:ascii="Times New Roman" w:hAnsi="Times New Roman" w:cs="Times New Roman"/>
          <w:sz w:val="24"/>
          <w:szCs w:val="24"/>
        </w:rPr>
        <w:t>.</w:t>
      </w:r>
    </w:p>
    <w:p w14:paraId="2483575B" w14:textId="3C291E63" w:rsidR="00E46642" w:rsidRDefault="007F4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Currently, I work as a Scientist at a medical device manufacturer; my role is focused in the development of a new instrument for blood-clotting analysis. A major responsibility in my job is to present data to various multi-disciplinary, cross-functional audiences. The challenge of this responsibility </w:t>
      </w:r>
      <w:r w:rsidR="0013327E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cr</w:t>
      </w:r>
      <w:r w:rsidR="005B6E6F">
        <w:rPr>
          <w:rFonts w:ascii="Times New Roman" w:hAnsi="Times New Roman" w:cs="Times New Roman"/>
          <w:sz w:val="24"/>
          <w:szCs w:val="24"/>
        </w:rPr>
        <w:t>afting</w:t>
      </w:r>
      <w:r>
        <w:rPr>
          <w:rFonts w:ascii="Times New Roman" w:hAnsi="Times New Roman" w:cs="Times New Roman"/>
          <w:sz w:val="24"/>
          <w:szCs w:val="24"/>
        </w:rPr>
        <w:t xml:space="preserve"> engaging, informative presentations </w:t>
      </w:r>
      <w:r w:rsidR="0013327E">
        <w:rPr>
          <w:rFonts w:ascii="Times New Roman" w:hAnsi="Times New Roman" w:cs="Times New Roman"/>
          <w:sz w:val="24"/>
          <w:szCs w:val="24"/>
        </w:rPr>
        <w:t>to discuss</w:t>
      </w:r>
      <w:r>
        <w:rPr>
          <w:rFonts w:ascii="Times New Roman" w:hAnsi="Times New Roman" w:cs="Times New Roman"/>
          <w:sz w:val="24"/>
          <w:szCs w:val="24"/>
        </w:rPr>
        <w:t xml:space="preserve"> data from the experiments my colleagues and I perform in the laboratory.  </w:t>
      </w:r>
      <w:r w:rsidR="005B6E6F">
        <w:rPr>
          <w:rFonts w:ascii="Times New Roman" w:hAnsi="Times New Roman" w:cs="Times New Roman"/>
          <w:sz w:val="24"/>
          <w:szCs w:val="24"/>
        </w:rPr>
        <w:t xml:space="preserve">Something I have consistently struggled with since I started this job two years ago is translating numbers and statistics into comprehensible visualizations. I want to have the knowledge to choose the appropriate plot or chart that </w:t>
      </w:r>
      <w:r w:rsidR="0060576E">
        <w:rPr>
          <w:rFonts w:ascii="Times New Roman" w:hAnsi="Times New Roman" w:cs="Times New Roman"/>
          <w:sz w:val="24"/>
          <w:szCs w:val="24"/>
        </w:rPr>
        <w:t>is either easy for my audience to quickly view and understand or easy for me to briefly explain to them during my presentation</w:t>
      </w:r>
      <w:r w:rsidR="0013327E">
        <w:rPr>
          <w:rFonts w:ascii="Times New Roman" w:hAnsi="Times New Roman" w:cs="Times New Roman"/>
          <w:sz w:val="24"/>
          <w:szCs w:val="24"/>
        </w:rPr>
        <w:t>s</w:t>
      </w:r>
      <w:r w:rsidR="0060576E">
        <w:rPr>
          <w:rFonts w:ascii="Times New Roman" w:hAnsi="Times New Roman" w:cs="Times New Roman"/>
          <w:sz w:val="24"/>
          <w:szCs w:val="24"/>
        </w:rPr>
        <w:t>. Often in my data science projects thus far, I have learned to work with large data sets; however, at work, I am often analyzing data of small sample sizes, making it difficult for me to</w:t>
      </w:r>
      <w:r w:rsidR="0013327E">
        <w:rPr>
          <w:rFonts w:ascii="Times New Roman" w:hAnsi="Times New Roman" w:cs="Times New Roman"/>
          <w:sz w:val="24"/>
          <w:szCs w:val="24"/>
        </w:rPr>
        <w:t xml:space="preserve"> know how to</w:t>
      </w:r>
      <w:r w:rsidR="0060576E">
        <w:rPr>
          <w:rFonts w:ascii="Times New Roman" w:hAnsi="Times New Roman" w:cs="Times New Roman"/>
          <w:sz w:val="24"/>
          <w:szCs w:val="24"/>
        </w:rPr>
        <w:t xml:space="preserve"> translate what I have learned in my courses to my problems at work. My hope for this course is that I will better understand how to represent data at work through visual</w:t>
      </w:r>
      <w:r w:rsidR="00BB18D7">
        <w:rPr>
          <w:rFonts w:ascii="Times New Roman" w:hAnsi="Times New Roman" w:cs="Times New Roman"/>
          <w:sz w:val="24"/>
          <w:szCs w:val="24"/>
        </w:rPr>
        <w:t>s</w:t>
      </w:r>
      <w:r w:rsidR="0060576E">
        <w:rPr>
          <w:rFonts w:ascii="Times New Roman" w:hAnsi="Times New Roman" w:cs="Times New Roman"/>
          <w:sz w:val="24"/>
          <w:szCs w:val="24"/>
        </w:rPr>
        <w:t xml:space="preserve"> and be better able to tell the story of my experiments using t</w:t>
      </w:r>
      <w:r w:rsidR="00BB18D7">
        <w:rPr>
          <w:rFonts w:ascii="Times New Roman" w:hAnsi="Times New Roman" w:cs="Times New Roman"/>
          <w:sz w:val="24"/>
          <w:szCs w:val="24"/>
        </w:rPr>
        <w:t>hem.</w:t>
      </w:r>
    </w:p>
    <w:p w14:paraId="3104C20A" w14:textId="73FD1917" w:rsidR="00BB18D7" w:rsidRPr="003E2BBB" w:rsidRDefault="00BB18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Customer Dataset consists of 5000 rows, or observations, and 60 columns, or variables.</w:t>
      </w:r>
    </w:p>
    <w:sectPr w:rsidR="00BB18D7" w:rsidRPr="003E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BB"/>
    <w:rsid w:val="0013327E"/>
    <w:rsid w:val="003235B9"/>
    <w:rsid w:val="003E2BBB"/>
    <w:rsid w:val="005B6E6F"/>
    <w:rsid w:val="0060576E"/>
    <w:rsid w:val="007F4191"/>
    <w:rsid w:val="00BB18D7"/>
    <w:rsid w:val="00E4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A56D"/>
  <w15:chartTrackingRefBased/>
  <w15:docId w15:val="{63250A1F-25F9-4569-84AC-E3880F84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B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B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B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B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B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Annand</dc:creator>
  <cp:keywords/>
  <dc:description/>
  <cp:lastModifiedBy>Joey Annand</cp:lastModifiedBy>
  <cp:revision>4</cp:revision>
  <dcterms:created xsi:type="dcterms:W3CDTF">2024-03-17T22:00:00Z</dcterms:created>
  <dcterms:modified xsi:type="dcterms:W3CDTF">2024-03-17T22:43:00Z</dcterms:modified>
</cp:coreProperties>
</file>