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83DBE" w14:textId="6950FDF7" w:rsidR="006673F8" w:rsidRDefault="00BE77F5" w:rsidP="0044164E">
      <w:r>
        <w:t xml:space="preserve">Describe when you should use a relational database and why. Describe when you should use a non-relational database and why. In which scenarios should you use one vs the other? Give at least two examples of each. </w:t>
      </w:r>
    </w:p>
    <w:p w14:paraId="6C36B0D9" w14:textId="77777777" w:rsidR="00755875" w:rsidRDefault="00755875" w:rsidP="0044164E"/>
    <w:p w14:paraId="5FC333A5" w14:textId="44A25CC6" w:rsidR="00755875" w:rsidRDefault="00755875" w:rsidP="0044164E">
      <w:r>
        <w:t xml:space="preserve">Non-relational database </w:t>
      </w:r>
      <w:r w:rsidR="009D1912">
        <w:t>does not store data in tabular form. Flexible schemas and scale easily with large amounts of data and high user loads</w:t>
      </w:r>
      <w:r w:rsidR="0089098B">
        <w:t>. Data partitioned across multiple machines to scale. Relational databases assume data stays on one machine.</w:t>
      </w:r>
      <w:r w:rsidR="007A6AC3">
        <w:t xml:space="preserve"> CAP theorem, less mismatch between objects in programming language and a table in a relational database sense.</w:t>
      </w:r>
      <w:r w:rsidR="00233081">
        <w:t xml:space="preserve"> Mechanisms for storage and ret</w:t>
      </w:r>
      <w:r w:rsidR="0092468F">
        <w:t>rieval of data which are modeled different than tabular.</w:t>
      </w:r>
      <w:r w:rsidR="00C54C5A">
        <w:t xml:space="preserve"> </w:t>
      </w:r>
      <w:r w:rsidR="007C3D76">
        <w:t xml:space="preserve">According to CAP theorem, with partitioning, there is choice between </w:t>
      </w:r>
      <w:r w:rsidR="00C5444C">
        <w:t>consistency and availability; MongoDB only recently gained ACID transaction support.</w:t>
      </w:r>
      <w:r w:rsidR="00E00E89">
        <w:t xml:space="preserve"> </w:t>
      </w:r>
      <w:r w:rsidR="00FE1760">
        <w:t>A car object can be stored in one document in MongoDB, but in relational database, the information for the car object may be spread throughout multiple tables</w:t>
      </w:r>
      <w:r w:rsidR="004A7355">
        <w:t>.</w:t>
      </w:r>
    </w:p>
    <w:p w14:paraId="57BD731F" w14:textId="0427D999" w:rsidR="004A7355" w:rsidRDefault="004A7355" w:rsidP="0044164E">
      <w:r>
        <w:t>Use non-relational databases when working with data that changes frequently, cloud computing, and promoting developer productivity. Document model is well suited to polymorphic data</w:t>
      </w:r>
      <w:r w:rsidR="00F77ADD">
        <w:t xml:space="preserve"> that can change frequently.</w:t>
      </w:r>
      <w:r w:rsidR="00452DCA">
        <w:t xml:space="preserve"> Social media and real-time analytics</w:t>
      </w:r>
    </w:p>
    <w:p w14:paraId="13FEE38C" w14:textId="77777777" w:rsidR="000F4B9A" w:rsidRDefault="000F4B9A" w:rsidP="0044164E"/>
    <w:p w14:paraId="360BECF4" w14:textId="02DD9FD7" w:rsidR="000F4B9A" w:rsidRDefault="000F4B9A" w:rsidP="0044164E">
      <w:r>
        <w:t>Use relational database when data integrity and consistency is crucial.</w:t>
      </w:r>
      <w:r w:rsidR="009946E2">
        <w:t xml:space="preserve"> Structured, tabular data.</w:t>
      </w:r>
    </w:p>
    <w:p w14:paraId="230FA6A1" w14:textId="77777777" w:rsidR="00990CF1" w:rsidRDefault="00990CF1" w:rsidP="0044164E"/>
    <w:p w14:paraId="61AFA4E1" w14:textId="7F0B3239" w:rsidR="00990CF1" w:rsidRDefault="00990CF1" w:rsidP="0044164E">
      <w:r>
        <w:t xml:space="preserve">Relational databases are best utilized </w:t>
      </w:r>
      <w:r w:rsidR="00DC5507">
        <w:t>when the data is structured and tabular</w:t>
      </w:r>
      <w:r w:rsidR="00AA22F5">
        <w:t xml:space="preserve"> because </w:t>
      </w:r>
      <w:r w:rsidR="00B4496A">
        <w:t xml:space="preserve">they are suitable for storing data organized in fixed schema that </w:t>
      </w:r>
      <w:r w:rsidR="00412838">
        <w:t xml:space="preserve">includes </w:t>
      </w:r>
      <w:r w:rsidR="00D24527">
        <w:t xml:space="preserve">relationships between entities. Relational databases are ACID compliant, which </w:t>
      </w:r>
      <w:r w:rsidR="00E958FD">
        <w:t xml:space="preserve">ensures data consistency and integrity. The fixed schema, in which primary and foreign keys can be </w:t>
      </w:r>
      <w:r w:rsidR="00380DC4">
        <w:t xml:space="preserve">defined to enforce integrity constraints and maintain relationships between tables, </w:t>
      </w:r>
      <w:r w:rsidR="009D1D14">
        <w:t xml:space="preserve">makes relational databases </w:t>
      </w:r>
      <w:r w:rsidR="00E61ECD">
        <w:t xml:space="preserve">ideal for users most concerned with </w:t>
      </w:r>
      <w:r w:rsidR="00562479">
        <w:t>data consistency and accuracy</w:t>
      </w:r>
      <w:r w:rsidR="00E16426">
        <w:t>.</w:t>
      </w:r>
      <w:r w:rsidR="001A721F">
        <w:t xml:space="preserve"> Also, relational databases better handle complex queries</w:t>
      </w:r>
      <w:r w:rsidR="003E275B">
        <w:t>, like JOINs,</w:t>
      </w:r>
      <w:r w:rsidR="001A721F">
        <w:t xml:space="preserve"> and allow the </w:t>
      </w:r>
      <w:r w:rsidR="00B83FED">
        <w:t>DBA to create Views specific for user needs.</w:t>
      </w:r>
    </w:p>
    <w:p w14:paraId="4F6626D0" w14:textId="46C756BF" w:rsidR="00120E34" w:rsidRDefault="00120E34" w:rsidP="0044164E">
      <w:r>
        <w:t>Non-relational datab</w:t>
      </w:r>
      <w:r w:rsidR="0048783C">
        <w:t>ases have flexible schemas</w:t>
      </w:r>
      <w:r w:rsidR="00DA5E13">
        <w:t xml:space="preserve"> that </w:t>
      </w:r>
      <w:r w:rsidR="0056072F">
        <w:t xml:space="preserve">allow for large amounts of data and </w:t>
      </w:r>
      <w:r w:rsidR="00AB3539">
        <w:t>high user loads</w:t>
      </w:r>
      <w:r w:rsidR="0048783C">
        <w:t>,</w:t>
      </w:r>
      <w:r w:rsidR="00AF6706">
        <w:t xml:space="preserve"> can be easily updated, </w:t>
      </w:r>
      <w:r w:rsidR="00AB3539">
        <w:t xml:space="preserve">and </w:t>
      </w:r>
      <w:r w:rsidR="00AF6706">
        <w:t>scale horizontally</w:t>
      </w:r>
      <w:r w:rsidR="00AB3539">
        <w:t xml:space="preserve">. Non-relational databases are ideal for scenarios in which the user requires </w:t>
      </w:r>
      <w:r w:rsidR="00874AD3">
        <w:t>access to high volumes of data quickly</w:t>
      </w:r>
      <w:r w:rsidR="004F02B3">
        <w:t>.</w:t>
      </w:r>
      <w:r w:rsidR="004E59DA">
        <w:t xml:space="preserve"> </w:t>
      </w:r>
      <w:r w:rsidR="00E86A9B">
        <w:t>Additionally, they can handle a diverse set of datatypes.</w:t>
      </w:r>
    </w:p>
    <w:p w14:paraId="084B12AE" w14:textId="20243395" w:rsidR="00E86A9B" w:rsidRDefault="00E86A9B" w:rsidP="0044164E">
      <w:r>
        <w:t>Two examples where a relational database</w:t>
      </w:r>
      <w:r w:rsidR="003E275B">
        <w:t xml:space="preserve"> would be better</w:t>
      </w:r>
      <w:r w:rsidR="004641F3">
        <w:t xml:space="preserve"> than a NoSQL database include a banking system and a customer sales database. </w:t>
      </w:r>
      <w:r w:rsidR="00375FF8">
        <w:t>In the banking system, ACID transactions would play a crucial role</w:t>
      </w:r>
      <w:r w:rsidR="00437EF0">
        <w:t xml:space="preserve"> in ensuring that data such as account balances and loan payment records are consistent and accurate</w:t>
      </w:r>
      <w:r w:rsidR="00D563DB">
        <w:t>, which would both be highly prioritized database qualities in a system that handles such sensitive information. In customer sales database, business analysts would want to perform complex queries</w:t>
      </w:r>
      <w:r w:rsidR="00025ACB">
        <w:t xml:space="preserve"> to extract information that can inform marketing and other strategies</w:t>
      </w:r>
      <w:r w:rsidR="00590B75">
        <w:t xml:space="preserve">, which would not be as easy in a NoSQL </w:t>
      </w:r>
      <w:r w:rsidR="00DB6230">
        <w:t>database.</w:t>
      </w:r>
    </w:p>
    <w:p w14:paraId="2A87376A" w14:textId="2E029237" w:rsidR="00DB6230" w:rsidRPr="0044164E" w:rsidRDefault="00DB6230" w:rsidP="0044164E">
      <w:r>
        <w:t xml:space="preserve">Two examples where a non-relational database would be better than a relational database include social media, and fraud detection. Social media </w:t>
      </w:r>
      <w:r w:rsidR="00E009BB">
        <w:t xml:space="preserve">apps and websites contain tons of information that is accessed and updated by millions of users at a time. It also </w:t>
      </w:r>
      <w:r w:rsidR="00F42890">
        <w:t>must</w:t>
      </w:r>
      <w:r w:rsidR="00E009BB">
        <w:t xml:space="preserve"> keep track of </w:t>
      </w:r>
      <w:r w:rsidR="00F42890">
        <w:t xml:space="preserve">a lot of complex relationships </w:t>
      </w:r>
      <w:r w:rsidR="00F42890">
        <w:lastRenderedPageBreak/>
        <w:t xml:space="preserve">between accounts and posts. For these reasons, a NoSQL database would be more efficient to </w:t>
      </w:r>
      <w:r w:rsidR="009D3750">
        <w:t xml:space="preserve">manage the data. In fraud detection, data </w:t>
      </w:r>
      <w:r w:rsidR="00D95497">
        <w:t>must</w:t>
      </w:r>
      <w:r w:rsidR="009D3750">
        <w:t xml:space="preserve"> be analyzed in real time to </w:t>
      </w:r>
      <w:r w:rsidR="002460DA">
        <w:t>quickly identify fraud and alert the victim</w:t>
      </w:r>
      <w:r w:rsidR="00DE0877">
        <w:t>, thus the models that identify fraud need access to data very quickly</w:t>
      </w:r>
      <w:r w:rsidR="00D95497">
        <w:t>. Fast access to data is a strength of non-relational databases over relational databases.</w:t>
      </w:r>
    </w:p>
    <w:sectPr w:rsidR="00DB6230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025ACB"/>
    <w:rsid w:val="00074302"/>
    <w:rsid w:val="000F4B9A"/>
    <w:rsid w:val="00120E34"/>
    <w:rsid w:val="001A721F"/>
    <w:rsid w:val="00233081"/>
    <w:rsid w:val="00245C5D"/>
    <w:rsid w:val="002460DA"/>
    <w:rsid w:val="003137FE"/>
    <w:rsid w:val="00375FF8"/>
    <w:rsid w:val="00380DC4"/>
    <w:rsid w:val="003B0ADB"/>
    <w:rsid w:val="003E275B"/>
    <w:rsid w:val="00412838"/>
    <w:rsid w:val="00437EF0"/>
    <w:rsid w:val="0044164E"/>
    <w:rsid w:val="00452DCA"/>
    <w:rsid w:val="004641F3"/>
    <w:rsid w:val="0048783C"/>
    <w:rsid w:val="004A7355"/>
    <w:rsid w:val="004E59DA"/>
    <w:rsid w:val="004F02B3"/>
    <w:rsid w:val="0056072F"/>
    <w:rsid w:val="00562479"/>
    <w:rsid w:val="00590B75"/>
    <w:rsid w:val="00631B5C"/>
    <w:rsid w:val="006673F8"/>
    <w:rsid w:val="006B29EE"/>
    <w:rsid w:val="007161D5"/>
    <w:rsid w:val="00755875"/>
    <w:rsid w:val="007A6AC3"/>
    <w:rsid w:val="007C3D76"/>
    <w:rsid w:val="007F0E2A"/>
    <w:rsid w:val="007F2D67"/>
    <w:rsid w:val="00874AD3"/>
    <w:rsid w:val="0089098B"/>
    <w:rsid w:val="0092468F"/>
    <w:rsid w:val="00990CF1"/>
    <w:rsid w:val="009946E2"/>
    <w:rsid w:val="009D1912"/>
    <w:rsid w:val="009D1D14"/>
    <w:rsid w:val="009D3750"/>
    <w:rsid w:val="00AA22F5"/>
    <w:rsid w:val="00AB3539"/>
    <w:rsid w:val="00AF6706"/>
    <w:rsid w:val="00B4496A"/>
    <w:rsid w:val="00B83FED"/>
    <w:rsid w:val="00BE77F5"/>
    <w:rsid w:val="00BF18FA"/>
    <w:rsid w:val="00C5444C"/>
    <w:rsid w:val="00C54C5A"/>
    <w:rsid w:val="00CF0A3B"/>
    <w:rsid w:val="00D24527"/>
    <w:rsid w:val="00D563DB"/>
    <w:rsid w:val="00D95497"/>
    <w:rsid w:val="00DA5E13"/>
    <w:rsid w:val="00DB6230"/>
    <w:rsid w:val="00DC5507"/>
    <w:rsid w:val="00DE0877"/>
    <w:rsid w:val="00E009BB"/>
    <w:rsid w:val="00E00E89"/>
    <w:rsid w:val="00E16426"/>
    <w:rsid w:val="00E61ECD"/>
    <w:rsid w:val="00E86A9B"/>
    <w:rsid w:val="00E958FD"/>
    <w:rsid w:val="00EB2BD2"/>
    <w:rsid w:val="00F42890"/>
    <w:rsid w:val="00F77ADD"/>
    <w:rsid w:val="00F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Joseph Annand</cp:lastModifiedBy>
  <cp:revision>63</cp:revision>
  <dcterms:created xsi:type="dcterms:W3CDTF">2023-07-02T15:34:00Z</dcterms:created>
  <dcterms:modified xsi:type="dcterms:W3CDTF">2025-02-13T22:13:00Z</dcterms:modified>
</cp:coreProperties>
</file>