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83DBE" w14:textId="6950FDF7" w:rsidR="006673F8" w:rsidRDefault="00BE77F5" w:rsidP="0044164E">
      <w:r>
        <w:t xml:space="preserve">Describe when you should use a relational database and why. Describe when you should use a non-relational database and why. In which scenarios should you use one vs the other? Give at least two examples of each. </w:t>
      </w:r>
    </w:p>
    <w:p w14:paraId="6C36B0D9" w14:textId="77777777" w:rsidR="00755875" w:rsidRDefault="00755875" w:rsidP="0044164E"/>
    <w:p w14:paraId="5FC333A5" w14:textId="44A25CC6" w:rsidR="00755875" w:rsidRDefault="00755875" w:rsidP="0044164E">
      <w:r>
        <w:t xml:space="preserve">Non-relational database </w:t>
      </w:r>
      <w:r w:rsidR="009D1912">
        <w:t>does not store data in tabular form. Flexible schemas and scale easily with large amounts of data and high user loads</w:t>
      </w:r>
      <w:r w:rsidR="0089098B">
        <w:t>. Data partitioned across multiple machines to scale. Relational databases assume data stays on one machine.</w:t>
      </w:r>
      <w:r w:rsidR="007A6AC3">
        <w:t xml:space="preserve"> CAP theorem, less mismatch between objects in programming language and a table in a relational database sense.</w:t>
      </w:r>
      <w:r w:rsidR="00233081">
        <w:t xml:space="preserve"> Mechanisms for storage and ret</w:t>
      </w:r>
      <w:r w:rsidR="0092468F">
        <w:t>rieval of data which are modeled different than tabular.</w:t>
      </w:r>
      <w:r w:rsidR="00C54C5A">
        <w:t xml:space="preserve"> </w:t>
      </w:r>
      <w:r w:rsidR="007C3D76">
        <w:t xml:space="preserve">According to CAP theorem, with partitioning, there is choice between </w:t>
      </w:r>
      <w:r w:rsidR="00C5444C">
        <w:t>consistency and availability; MongoDB only recently gained ACID transaction support.</w:t>
      </w:r>
      <w:r w:rsidR="00E00E89">
        <w:t xml:space="preserve"> </w:t>
      </w:r>
      <w:r w:rsidR="00FE1760">
        <w:t>A car object can be stored in one document in MongoDB, but in relational database, the information for the car object may be spread throughout multiple tables</w:t>
      </w:r>
      <w:r w:rsidR="004A7355">
        <w:t>.</w:t>
      </w:r>
    </w:p>
    <w:p w14:paraId="57BD731F" w14:textId="3CFAB53C" w:rsidR="004A7355" w:rsidRPr="0044164E" w:rsidRDefault="004A7355" w:rsidP="0044164E">
      <w:r>
        <w:t>Use non-relational databases when working with data that changes frequently, cloud computing, and promoting developer productivity. Document model is well suited to polymorphic data</w:t>
      </w:r>
      <w:r w:rsidR="00F77ADD">
        <w:t xml:space="preserve"> that can change frequently.</w:t>
      </w:r>
    </w:p>
    <w:sectPr w:rsidR="004A7355" w:rsidRPr="0044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233081"/>
    <w:rsid w:val="003137FE"/>
    <w:rsid w:val="0044164E"/>
    <w:rsid w:val="004A7355"/>
    <w:rsid w:val="006673F8"/>
    <w:rsid w:val="006B29EE"/>
    <w:rsid w:val="00755875"/>
    <w:rsid w:val="007A6AC3"/>
    <w:rsid w:val="007C3D76"/>
    <w:rsid w:val="007F0E2A"/>
    <w:rsid w:val="007F2D67"/>
    <w:rsid w:val="0089098B"/>
    <w:rsid w:val="0092468F"/>
    <w:rsid w:val="009D1912"/>
    <w:rsid w:val="00BE77F5"/>
    <w:rsid w:val="00BF18FA"/>
    <w:rsid w:val="00C5444C"/>
    <w:rsid w:val="00C54C5A"/>
    <w:rsid w:val="00E00E89"/>
    <w:rsid w:val="00F77ADD"/>
    <w:rsid w:val="00F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91D"/>
  <w15:chartTrackingRefBased/>
  <w15:docId w15:val="{2B28982F-E575-45C7-86E9-779F033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Joseph Annand</cp:lastModifiedBy>
  <cp:revision>17</cp:revision>
  <dcterms:created xsi:type="dcterms:W3CDTF">2023-07-02T15:34:00Z</dcterms:created>
  <dcterms:modified xsi:type="dcterms:W3CDTF">2025-02-11T15:27:00Z</dcterms:modified>
</cp:coreProperties>
</file>