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E679" w14:textId="0236F2DD" w:rsidR="003E28E7" w:rsidRPr="00EE071C" w:rsidRDefault="00EE071C">
      <w:pPr>
        <w:rPr>
          <w:sz w:val="36"/>
          <w:szCs w:val="36"/>
          <w:lang w:val="en-US"/>
        </w:rPr>
      </w:pPr>
      <w:r w:rsidRPr="00EE071C">
        <w:rPr>
          <w:sz w:val="36"/>
          <w:szCs w:val="36"/>
          <w:lang w:val="en-US"/>
        </w:rPr>
        <w:t>Sample C Program</w:t>
      </w:r>
    </w:p>
    <w:p w14:paraId="30293D9B" w14:textId="09B1F568" w:rsidR="00EE071C" w:rsidRDefault="00EE071C">
      <w:pPr>
        <w:rPr>
          <w:lang w:val="en-US"/>
        </w:rPr>
      </w:pPr>
      <w:r>
        <w:rPr>
          <w:lang w:val="en-US"/>
        </w:rPr>
        <w:t>Input</w:t>
      </w:r>
    </w:p>
    <w:p w14:paraId="70F8B5B5" w14:textId="44A21BB4" w:rsidR="00EE071C" w:rsidRDefault="004E5724">
      <w:pPr>
        <w:rPr>
          <w:lang w:val="en-US"/>
        </w:rPr>
      </w:pPr>
      <w:r w:rsidRPr="004E5724">
        <w:rPr>
          <w:lang w:val="en-US"/>
        </w:rPr>
        <w:drawing>
          <wp:inline distT="0" distB="0" distL="0" distR="0" wp14:anchorId="1A0DAB86" wp14:editId="4FC0E206">
            <wp:extent cx="5731510" cy="3881120"/>
            <wp:effectExtent l="0" t="0" r="2540" b="5080"/>
            <wp:docPr id="3975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63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FBBE" w14:textId="63603BC5" w:rsidR="00EE071C" w:rsidRDefault="00EE071C">
      <w:pPr>
        <w:rPr>
          <w:lang w:val="en-US"/>
        </w:rPr>
      </w:pPr>
      <w:r>
        <w:rPr>
          <w:lang w:val="en-US"/>
        </w:rPr>
        <w:t>Output</w:t>
      </w:r>
    </w:p>
    <w:p w14:paraId="5C75C968" w14:textId="060F24C6" w:rsidR="00EE071C" w:rsidRPr="00EE071C" w:rsidRDefault="004E5724">
      <w:pPr>
        <w:rPr>
          <w:lang w:val="en-US"/>
        </w:rPr>
      </w:pPr>
      <w:r w:rsidRPr="004E5724">
        <w:rPr>
          <w:lang w:val="en-US"/>
        </w:rPr>
        <w:drawing>
          <wp:inline distT="0" distB="0" distL="0" distR="0" wp14:anchorId="0E026699" wp14:editId="1EC27B49">
            <wp:extent cx="5731510" cy="3870960"/>
            <wp:effectExtent l="0" t="0" r="2540" b="0"/>
            <wp:docPr id="55857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4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71C" w:rsidRPr="00EE0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1C"/>
    <w:rsid w:val="003B5E48"/>
    <w:rsid w:val="003E28E7"/>
    <w:rsid w:val="004E5724"/>
    <w:rsid w:val="00667CFB"/>
    <w:rsid w:val="009D6298"/>
    <w:rsid w:val="00C63552"/>
    <w:rsid w:val="00E56D00"/>
    <w:rsid w:val="00EE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FAE84"/>
  <w15:chartTrackingRefBased/>
  <w15:docId w15:val="{898A98FE-AB90-4B08-9DB9-4474CD6E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sudha ramesh</cp:lastModifiedBy>
  <cp:revision>3</cp:revision>
  <dcterms:created xsi:type="dcterms:W3CDTF">2026-04-20T05:32:00Z</dcterms:created>
  <dcterms:modified xsi:type="dcterms:W3CDTF">2026-04-20T05:38:00Z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0864313b-6185-4b0f-a4bd-ab7c50ed10b6</vt:lpwstr>
  </property>
</Properties>
</file>