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b/><w:bCs/><w:sz w:val="44"/><w:szCs w:val="44"/></w:rPr><w:t xml:space="preserve">Jann Niño Armar Vega</w:t></w:r></w:p><w:p><w:pPr><w:spacing w:after="120"/></w:pPr><w:r><w:rPr><w:color w:val="6c63ff"/><w:sz w:val="26"/><w:szCs w:val="26"/></w:rPr><w:t xml:space="preserve">Solution Architect</w:t></w:r></w:p><w:p><w:pPr><w:spacing w:after="60"/></w:pPr><w:r><w:rPr><w:color w:val="666666"/><w:sz w:val="19"/><w:szCs w:val="19"/></w:rPr><w:t xml:space="preserve">Malaybalay City, Northern Mindanao, Philippines  |  jannarmarvega@gmail.com  |  09525567486</w:t></w:r></w:p><w:p><w:pPr><w:spacing w:after="200"/></w:pPr><w:r><w:rPr><w:color w:val="6c63ff"/><w:sz w:val="18"/><w:szCs w:val="18"/></w:rPr><w:t xml:space="preserve">github.com/jannvega102  |  LinkedIn  |  jannvega102.github.io/myportfolio</w:t></w:r></w:p><w:p><w:pPr><w:spacing w:after="280"/></w:pPr><w:r><w:rPr><w:color w:val="444444"/><w:sz w:val="20"/><w:szCs w:val="20"/></w:rPr><w:t xml:space="preserve">Solution Architect with over 7 years of experience designing and delivering scalable software solutions across web, mobile, and geospatial platforms. Dual-stack expert in VILT (Vue 3, Inertia.js, Laravel, Tailwind) and MERN (MongoDB, Express, React, Node.js), with deep expertise in AI/LLM integration, cloud deployment (Vercel, Supabase), and modern frontend frameworks (Nuxt 3, TypeScript). Ranked Top 10% globally in both PHP and JavaScript (TestDome).</w:t></w:r></w:p><w:p><w:pPr><w:pBdr><w:bottom w:val="single" w:color="6c63ff" w:sz="2" w:space="4"/></w:pBdr><w:spacing w:after="120" w:before="280"/></w:pPr><w:r><w:rPr><w:b/><w:bCs/><w:color w:val="6c63ff"/><w:sz w:val="24"/><w:szCs w:val="24"/></w:rPr><w:t xml:space="preserve">Technical Skills</w:t></w:r></w:p><w:p><w:pPr><w:spacing w:after="24"/></w:pPr><w:r><w:rPr><w:b/><w:bCs/><w:sz w:val="19"/><w:szCs w:val="19"/></w:rPr><w:t xml:space="preserve">Stacks: </w:t></w:r><w:r><w:rPr><w:color w:val="555555"/><w:sz w:val="19"/><w:szCs w:val="19"/></w:rPr><w:t xml:space="preserve">VILT (Vue 3, Inertia.js, Laravel, Tailwind), MERN (MongoDB, Express, React, Node.js), Nuxt 3 + Prisma + Supabase</w:t></w:r></w:p><w:p><w:pPr><w:spacing w:after="24"/></w:pPr><w:r><w:rPr><w:b/><w:bCs/><w:sz w:val="19"/><w:szCs w:val="19"/></w:rPr><w:t xml:space="preserve">Frontend: </w:t></w:r><w:r><w:rPr><w:color w:val="555555"/><w:sz w:val="19"/><w:szCs w:val="19"/></w:rPr><w:t xml:space="preserve">Vue 3 / Nuxt, React, Tailwind CSS, Inertia.js, TypeScript, Pinia</w:t></w:r></w:p><w:p><w:pPr><w:spacing w:after="24"/></w:pPr><w:r><w:rPr><w:b/><w:bCs/><w:sz w:val="19"/><w:szCs w:val="19"/></w:rPr><w:t xml:space="preserve">Backend: </w:t></w:r><w:r><w:rPr><w:color w:val="555555"/><w:sz w:val="19"/><w:szCs w:val="19"/></w:rPr><w:t xml:space="preserve">PHP (Laravel), Python (Django, FastAPI), Node.js, RESTful APIs</w:t></w:r></w:p><w:p><w:pPr><w:spacing w:after="24"/></w:pPr><w:r><w:rPr><w:b/><w:bCs/><w:sz w:val="19"/><w:szCs w:val="19"/></w:rPr><w:t xml:space="preserve">AI &amp; ML: </w:t></w:r><w:r><w:rPr><w:color w:val="555555"/><w:sz w:val="19"/><w:szCs w:val="19"/></w:rPr><w:t xml:space="preserve">LLM Integration, OpenAI, Groq, Chatbots, Predictive Analysis, Laravel Prism</w:t></w:r></w:p><w:p><w:pPr><w:spacing w:after="24"/></w:pPr><w:r><w:rPr><w:b/><w:bCs/><w:sz w:val="19"/><w:szCs w:val="19"/></w:rPr><w:t xml:space="preserve">Geospatial: </w:t></w:r><w:r><w:rPr><w:color w:val="555555"/><w:sz w:val="19"/><w:szCs w:val="19"/></w:rPr><w:t xml:space="preserve">Leaflet.js, Google Maps API, GIS Mapping, GeoJSON</w:t></w:r></w:p><w:p><w:pPr><w:spacing w:after="24"/></w:pPr><w:r><w:rPr><w:b/><w:bCs/><w:sz w:val="19"/><w:szCs w:val="19"/></w:rPr><w:t xml:space="preserve">Mobile: </w:t></w:r><w:r><w:rPr><w:color w:val="555555"/><w:sz w:val="19"/><w:szCs w:val="19"/></w:rPr><w:t xml:space="preserve">Ionic, Capacitor, Cordova, Hybrid App Development</w:t></w:r></w:p><w:p><w:pPr><w:spacing w:after="24"/></w:pPr><w:r><w:rPr><w:b/><w:bCs/><w:sz w:val="19"/><w:szCs w:val="19"/></w:rPr><w:t xml:space="preserve">Cloud: </w:t></w:r><w:r><w:rPr><w:color w:val="555555"/><w:sz w:val="19"/><w:szCs w:val="19"/></w:rPr><w:t xml:space="preserve">Vercel, Supabase, GitHub Actions, CI/CD, Docker</w:t></w:r></w:p><w:p><w:pPr><w:spacing w:after="24"/></w:pPr><w:r><w:rPr><w:b/><w:bCs/><w:sz w:val="19"/><w:szCs w:val="19"/></w:rPr><w:t xml:space="preserve">Infrastructure: </w:t></w:r><w:r><w:rPr><w:color w:val="555555"/><w:sz w:val="19"/><w:szCs w:val="19"/></w:rPr><w:t xml:space="preserve">MySQL, MongoDB, Prisma ORM, Git, Laravel Octane, Laravel Reverb</w:t></w:r></w:p><w:p><w:pPr><w:spacing w:after="24"/></w:pPr><w:r><w:rPr><w:b/><w:bCs/><w:sz w:val="19"/><w:szCs w:val="19"/></w:rPr><w:t xml:space="preserve">Tools: </w:t></w:r><w:r><w:rPr><w:color w:val="555555"/><w:sz w:val="19"/><w:szCs w:val="19"/></w:rPr><w:t xml:space="preserve">WordPress, SEO, PayMongo, Pusher / WebSocket, Bash Scripting</w:t></w:r></w:p><w:p><w:pPr><w:pBdr><w:bottom w:val="single" w:color="6c63ff" w:sz="2" w:space="4"/></w:pBdr><w:spacing w:after="120" w:before="280"/></w:pPr><w:r><w:rPr><w:b/><w:bCs/><w:color w:val="6c63ff"/><w:sz w:val="24"/><w:szCs w:val="24"/></w:rPr><w:t xml:space="preserve">Work Experience</w:t></w:r></w:p><0/><0/><0/><w:p><w:pPr><w:pBdr><w:bottom w:val="single" w:color="6c63ff" w:sz="2" w:space="4"/></w:pBdr><w:spacing w:after="120" w:before="280"/></w:pPr><w:r><w:rPr><w:b/><w:bCs/><w:color w:val="6c63ff"/><w:sz w:val="24"/><w:szCs w:val="24"/></w:rPr><w:t xml:space="preserve">Key Projects</w:t></w:r></w:p><w:p><w:pPr><w:spacing w:after="80"/></w:pPr><w:r><w:rPr><w:b/><w:bCs/><w:sz w:val="20"/><w:szCs w:val="20"/></w:rPr><w:t xml:space="preserve">SSR / Impact — AI Research Platform  </w:t></w:r><w:r><w:rPr><w:color w:val="555555"/><w:sz w:val="19"/><w:szCs w:val="19"/></w:rPr><w:t xml:space="preserve">AI-integrated research platform with intelligent data analysis, automated insights, and natural language chatbot for querying survey results.</w:t></w:r><w:r><w:rPr><w:i/><w:iCs/><w:color w:val="6c63ff"/><w:sz w:val="17"/><w:szCs w:val="17"/></w:rPr><w:t xml:space="preserve">  [Laravel  ·  Vue 3  ·  OpenAI  ·  Groq LLM  ·  Laravel Prism]</w:t></w:r></w:p><w:p><w:pPr><w:spacing w:after="80"/></w:pPr><w:r><w:rPr><w:b/><w:bCs/><w:sz w:val="20"/><w:szCs w:val="20"/></w:rPr><w:t xml:space="preserve">SSR / Impulse — Survey Collection  </w:t></w:r><w:r><w:rPr><w:color w:val="555555"/><w:sz w:val="19"/><w:szCs w:val="19"/></w:rPr><w:t xml:space="preserve">Real-time survey data collection platform with conditional logic, dynamic routing, and interactive chart previews.</w:t></w:r><w:r><w:rPr><w:i/><w:iCs/><w:color w:val="6c63ff"/><w:sz w:val="17"/><w:szCs w:val="17"/></w:rPr><w:t xml:space="preserve">  [Laravel  ·  Vue 3  ·  Inertia.js  ·  Tailwind CSS  ·  Chart.js]</w:t></w:r></w:p><w:p><w:pPr><w:spacing w:after="80"/></w:pPr><w:r><w:rPr><w:b/><w:bCs/><w:sz w:val="20"/><w:szCs w:val="20"/></w:rPr><w:t xml:space="preserve">Interactive Survey Builder  </w:t></w:r><w:r><w:rPr><w:color w:val="555555"/><w:sz w:val="19"/><w:szCs w:val="19"/></w:rPr><w:t xml:space="preserve">Drag-and-drop survey builder with conditional logic, GIS mapping via Leaflet.js, and AI-driven automation.</w:t></w:r><w:r><w:rPr><w:i/><w:iCs/><w:color w:val="6c63ff"/><w:sz w:val="17"/><w:szCs w:val="17"/></w:rPr><w:t xml:space="preserve">  [Laravel  ·  Vue 3  ·  Leaflet.js  ·  OpenAI]</w:t></w:r></w:p><w:p><w:pPr><w:spacing w:after="80"/></w:pPr><w:r><w:rPr><w:b/><w:bCs/><w:sz w:val="20"/><w:szCs w:val="20"/></w:rPr><w:t xml:space="preserve">GIS Mapping &amp; Data Collection Platform  </w:t></w:r><w:r><w:rPr><w:color w:val="555555"/><w:sz w:val="19"/><w:szCs w:val="19"/></w:rPr><w:t xml:space="preserve">Geospatial data management for city planning with digital maps, GeoJSON processing, and cross-department collaboration.</w:t></w:r><w:r><w:rPr><w:i/><w:iCs/><w:color w:val="6c63ff"/><w:sz w:val="17"/><w:szCs w:val="17"/></w:rPr><w:t xml:space="preserve">  [Leaflet.js  ·  Google Maps API  ·  Laravel  ·  MySQL]</w:t></w:r></w:p><w:p><w:pPr><w:spacing w:after="80"/></w:pPr><w:r><w:rPr><w:b/><w:bCs/><w:sz w:val="20"/><w:szCs w:val="20"/></w:rPr><w:t xml:space="preserve">Hybrid Mobile Survey App  </w:t></w:r><w:r><w:rPr><w:color w:val="555555"/><w:sz w:val="19"/><w:szCs w:val="19"/></w:rPr><w:t xml:space="preserve">Cross-platform mobile app for offline surveys with GPS tagging, photo capture, and background sync.</w:t></w:r><w:r><w:rPr><w:i/><w:iCs/><w:color w:val="6c63ff"/><w:sz w:val="17"/><w:szCs w:val="17"/></w:rPr><w:t xml:space="preserve">  [Ionic  ·  Capacitor  ·  Cordova  ·  Laravel  ·  Leaflet.js]</w:t></w:r></w:p><w:p><w:pPr><w:spacing w:after="80"/></w:pPr><w:r><w:rPr><w:b/><w:bCs/><w:sz w:val="20"/><w:szCs w:val="20"/></w:rPr><w:t xml:space="preserve">GIS Map Editor  </w:t></w:r><w:r><w:rPr><w:color w:val="555555"/><w:sz w:val="19"/><w:szCs w:val="19"/></w:rPr><w:t xml:space="preserve">Interactive map editor with live location tracking, polygon drawing, and GeoJSON export. Deployed on Vercel.</w:t></w:r><w:r><w:rPr><w:i/><w:iCs/><w:color w:val="6c63ff"/><w:sz w:val="17"/><w:szCs w:val="17"/></w:rPr><w:t xml:space="preserve">  [Vue 3  ·  Leaflet.js  ·  Geolocation  ·  GeoJSON]</w:t></w:r></w:p><w:p><w:pPr><w:spacing w:after="80"/></w:pPr><w:r><w:rPr><w:b/><w:bCs/><w:sz w:val="20"/><w:szCs w:val="20"/></w:rPr><w:t xml:space="preserve">AI-Powered Chatbot Platform  </w:t></w:r><w:r><w:rPr><w:color w:val="555555"/><w:sz w:val="19"/><w:szCs w:val="19"/></w:rPr><w:t xml:space="preserve">Intelligent chatbot system with OpenAI LLMs for automated support, content generation, and real-time data analysis.</w:t></w:r><w:r><w:rPr><w:i/><w:iCs/><w:color w:val="6c63ff"/><w:sz w:val="17"/><w:szCs w:val="17"/></w:rPr><w:t xml:space="preserve">  [Laravel  ·  OpenAI  ·  Vue 3  ·  Laravel Prism]</w:t></w:r></w:p><w:p><w:pPr><w:spacing w:after="80"/></w:pPr><w:r><w:rPr><w:b/><w:bCs/><w:sz w:val="20"/><w:szCs w:val="20"/></w:rPr><w:t xml:space="preserve">WordPress Corporate Website  </w:t></w:r><w:r><w:rPr><w:color w:val="555555"/><w:sz w:val="19"/><w:szCs w:val="19"/></w:rPr><w:t xml:space="preserve">Custom theme with advanced plugins, SEO optimization, and performance tuning.</w:t></w:r><w:r><w:rPr><w:i/><w:iCs/><w:color w:val="6c63ff"/><w:sz w:val="17"/><w:szCs w:val="17"/></w:rPr><w:t xml:space="preserve">  [WordPress  ·  PHP  ·  JavaScript  ·  SEO]</w:t></w:r></w:p><w:p><w:pPr><w:pBdr><w:bottom w:val="single" w:color="6c63ff" w:sz="2" w:space="4"/></w:pBdr><w:spacing w:after="120" w:before="280"/></w:pPr><w:r><w:rPr><w:b/><w:bCs/><w:color w:val="6c63ff"/><w:sz w:val="24"/><w:szCs w:val="24"/></w:rPr><w:t xml:space="preserve">Education &amp; Certifications</w:t></w:r></w:p><w:p><w:pPr><w:spacing w:after="80"/></w:pPr><w:r><w:rPr><w:b/><w:bCs/><w:sz w:val="21"/><w:szCs w:val="21"/></w:rPr><w:t xml:space="preserve">Associate&apos;s Degree in Information Technology</w:t></w:r><w:r><w:rPr><w:color w:val="666666"/><w:sz w:val="19"/><w:szCs w:val="19"/></w:rPr><w:t xml:space="preserve">  —  STI College  ·  2014 – 2016</w:t></w:r></w:p><w:p><w:pPr><w:spacing w:after="40"/></w:pPr><w:r><w:rPr><w:color w:val="555555"/><w:sz w:val="19"/><w:szCs w:val="19"/></w:rPr><w:t xml:space="preserve">Fundamentals of Digital Marketing  |  Vue.js  |  ESL Teaching  |  QuickBooks Online</w:t></w:r></w:p><w:p><w:pPr><w:spacing w:after="0"/></w:pPr><w:r><w:rPr><w:b/><w:bCs/><w:color w:val="6c63ff"/><w:sz w:val="19"/><w:szCs w:val="19"/></w:rPr><w:t xml:space="preserve">Top 10% PHP — TestDome</w:t></w:r><w:r><w:rPr><w:sz w:val="19"/><w:szCs w:val="19"/></w:rPr><w:t xml:space="preserve">    </w:t></w:r><w:r><w:rPr><w:b/><w:bCs/><w:color w:val="6c63ff"/><w:sz w:val="19"/><w:szCs w:val="19"/></w:rPr><w:t xml:space="preserve">Top 10% JavaScript — TestDome</w:t></w:r></w:p><w:sectPr><w:pgSz w:w="11906" w:h="16838" w:orient="portrait"/><w:pgMar w:top="720" w:right="864" w:bottom="720" w:left="86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2026-08-12T09:35:52.787Z</dcterms:created>
  <dcterms:modified xsi:type="dcterms:W3CDTF">2026-08-12T09:35:52.788Z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