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772D" w14:textId="0E6E4AC1" w:rsidR="001F6092" w:rsidRDefault="0034254F">
      <w:pPr>
        <w:rPr>
          <w:rtl/>
        </w:rPr>
      </w:pPr>
      <w:r>
        <w:rPr>
          <w:rFonts w:hint="cs"/>
          <w:rtl/>
        </w:rPr>
        <w:t xml:space="preserve">لیست موسسات آموزشی و ورزشی </w:t>
      </w:r>
    </w:p>
    <w:p w14:paraId="20861377" w14:textId="4C7DB6BF" w:rsidR="0034254F" w:rsidRDefault="0034254F">
      <w:pPr>
        <w:rPr>
          <w:rtl/>
        </w:rPr>
      </w:pPr>
      <w:r>
        <w:rPr>
          <w:rFonts w:hint="cs"/>
          <w:rtl/>
        </w:rPr>
        <w:t>تعداد کل موسسات: 42 عدد</w:t>
      </w:r>
    </w:p>
    <w:tbl>
      <w:tblPr>
        <w:bidiVisual/>
        <w:tblW w:w="5275" w:type="dxa"/>
        <w:tblLook w:val="04A0" w:firstRow="1" w:lastRow="0" w:firstColumn="1" w:lastColumn="0" w:noHBand="0" w:noVBand="1"/>
      </w:tblPr>
      <w:tblGrid>
        <w:gridCol w:w="4195"/>
        <w:gridCol w:w="1080"/>
      </w:tblGrid>
      <w:tr w:rsidR="0034254F" w:rsidRPr="0034254F" w14:paraId="60A10C5D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FFC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>عنوان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DC810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>تعداد دوره</w:t>
            </w:r>
          </w:p>
        </w:tc>
      </w:tr>
      <w:tr w:rsidR="0034254F" w:rsidRPr="0034254F" w14:paraId="6F49271B" w14:textId="77777777" w:rsidTr="0034254F">
        <w:trPr>
          <w:trHeight w:val="285"/>
        </w:trPr>
        <w:tc>
          <w:tcPr>
            <w:tcW w:w="4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4440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اتاق بازرگانی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3484B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4254F" w:rsidRPr="0034254F" w14:paraId="23A825E3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2A0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اداره کل آموزش فنی و حرفه ای اصفهان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FF648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</w:tr>
      <w:tr w:rsidR="0034254F" w:rsidRPr="0034254F" w14:paraId="6B88627C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24784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استخر ابوذر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E4276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34254F" w:rsidRPr="0034254F" w14:paraId="42F579F2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7230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استخر شاهین خمینی شهر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7F100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34254F" w:rsidRPr="0034254F" w14:paraId="7D891980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416C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استخر صبا گز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B80CD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4254F" w:rsidRPr="0034254F" w14:paraId="74BCEA5E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44C53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استخر قصر موج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0B357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34254F" w:rsidRPr="0034254F" w14:paraId="45B36F7F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0938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استخر نصر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6091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34254F" w:rsidRPr="0034254F" w14:paraId="4188A498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9264B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آکادمی تنیس روی میز ابراهیمیان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C5D7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34254F" w:rsidRPr="0034254F" w14:paraId="4B2A5ECA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F2CBE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آموزش تنیس خاکی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44079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34254F" w:rsidRPr="0034254F" w14:paraId="069EE910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3368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آموزش رباتیک صدرا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06BA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</w:tr>
      <w:tr w:rsidR="0034254F" w:rsidRPr="0034254F" w14:paraId="0C2BAD1E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FB5F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آموزشگاه فنی و حرفه ای قله استوار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DCEA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129</w:t>
            </w:r>
          </w:p>
        </w:tc>
      </w:tr>
      <w:tr w:rsidR="0034254F" w:rsidRPr="0034254F" w14:paraId="66B274E6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CFC8B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پالاس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0D27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</w:tr>
      <w:tr w:rsidR="0034254F" w:rsidRPr="0034254F" w14:paraId="77B339D6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B8354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فرهنگی ورزشی تام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1D4E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34254F" w:rsidRPr="0034254F" w14:paraId="11D9B5DF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EB45D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ورزشی اوتانا نجف آباد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A23BB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144</w:t>
            </w:r>
          </w:p>
        </w:tc>
      </w:tr>
      <w:tr w:rsidR="0034254F" w:rsidRPr="0034254F" w14:paraId="6FACB565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2E614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ورزشی شاهین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184B4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241</w:t>
            </w:r>
          </w:p>
        </w:tc>
      </w:tr>
      <w:tr w:rsidR="0034254F" w:rsidRPr="0034254F" w14:paraId="68E1A77E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7D2E2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ورزشی شهدای مخابرات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21738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34254F" w:rsidRPr="0034254F" w14:paraId="0DEEC840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790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باشگاه ورزشی علمشیری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786E5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71</w:t>
            </w:r>
          </w:p>
        </w:tc>
      </w:tr>
      <w:tr w:rsidR="0034254F" w:rsidRPr="0034254F" w14:paraId="14378B57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4F68D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پردیس هنری سوره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34A6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128</w:t>
            </w:r>
          </w:p>
        </w:tc>
      </w:tr>
      <w:tr w:rsidR="0034254F" w:rsidRPr="0034254F" w14:paraId="077C976F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4393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تاسیسات گستران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365E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34254F" w:rsidRPr="0034254F" w14:paraId="4DA02317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244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جهاد دانشگاهی اصفهان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EEFBE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59</w:t>
            </w:r>
          </w:p>
        </w:tc>
      </w:tr>
      <w:tr w:rsidR="0034254F" w:rsidRPr="0034254F" w14:paraId="0F02096B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F05BF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جهاد دانشگاهی صنعتی اصفهان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2271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34254F" w:rsidRPr="0034254F" w14:paraId="5D0B851C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00278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خانه ژیمناستیک اریس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BA311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4254F" w:rsidRPr="0034254F" w14:paraId="38467BFF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E7D62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خانه شطرنج اصفهان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D5E5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34254F" w:rsidRPr="0034254F" w14:paraId="15C12C5F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FBC42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خانه مادر و کودک مهرستان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E28E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4254F" w:rsidRPr="0034254F" w14:paraId="77BD9067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FE745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زبان صدوقی نژاد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802BA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34254F" w:rsidRPr="0034254F" w14:paraId="138276C7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C2EB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سازمان فرهنگی شهرداری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782D2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</w:tr>
      <w:tr w:rsidR="0034254F" w:rsidRPr="0034254F" w14:paraId="14717676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36485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شرکت مانا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40CF1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</w:tr>
      <w:tr w:rsidR="0034254F" w:rsidRPr="0034254F" w14:paraId="26BF0557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A388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شهرک مشاغل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84F17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34254F" w:rsidRPr="0034254F" w14:paraId="0BEEF835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A83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کانون ورزشی استعدادهای درخشان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C02A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34254F" w:rsidRPr="0034254F" w14:paraId="59FEF493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4C0E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کلینیک تخصصی شاهراه(استاد پیمان اربابیان)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1C5D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34254F" w:rsidRPr="0034254F" w14:paraId="0CC0A4E4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8E9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مجتمع آموزشی متاکو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0BD08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34254F" w:rsidRPr="0034254F" w14:paraId="7E4882B4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26F28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مجموعه آموزشی ستاک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F3171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34254F" w:rsidRPr="0034254F" w14:paraId="7153D4E2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B3E9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مجموعه تخصصی نارنج و ترنج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AD08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34254F" w:rsidRPr="0034254F" w14:paraId="02AB5295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ADF28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مجموعه فرهنگی ورزشی علی ابن ابی طالب(پهلوان سرا)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FE183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88</w:t>
            </w:r>
          </w:p>
        </w:tc>
      </w:tr>
      <w:tr w:rsidR="0034254F" w:rsidRPr="0034254F" w14:paraId="514EB383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BD881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مجموعه ورزشی تختی شاهین شهر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D6D15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99</w:t>
            </w:r>
          </w:p>
        </w:tc>
      </w:tr>
      <w:tr w:rsidR="0034254F" w:rsidRPr="0034254F" w14:paraId="4EA836E5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97D2F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مجموعه ورزشی خلیج فارس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450B0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34254F" w:rsidRPr="0034254F" w14:paraId="3D003164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EC98F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مدرسه فوتبال ماهان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728AC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34254F" w:rsidRPr="0034254F" w14:paraId="5629C5C1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9A2D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مرکز تخصصی آیتک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E89D0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34254F" w:rsidRPr="0034254F" w14:paraId="05883B0B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6B1C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مرکز رشد فطرت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DDD87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</w:tr>
      <w:tr w:rsidR="0034254F" w:rsidRPr="0034254F" w14:paraId="76D7F2BA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DD4E9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مرکز نجوم ادیب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DC62A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34254F" w:rsidRPr="0034254F" w14:paraId="539A23A9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7AFA0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موسسه آموزشی تکین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66D0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117</w:t>
            </w:r>
          </w:p>
        </w:tc>
      </w:tr>
      <w:tr w:rsidR="0034254F" w:rsidRPr="0034254F" w14:paraId="74ED109C" w14:textId="77777777" w:rsidTr="0034254F">
        <w:trPr>
          <w:trHeight w:val="285"/>
        </w:trPr>
        <w:tc>
          <w:tcPr>
            <w:tcW w:w="4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EC06" w14:textId="77777777" w:rsidR="0034254F" w:rsidRPr="0034254F" w:rsidRDefault="0034254F" w:rsidP="003425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  <w:t xml:space="preserve"> موسسه تیزفکری 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99605" w14:textId="77777777" w:rsidR="0034254F" w:rsidRPr="0034254F" w:rsidRDefault="0034254F" w:rsidP="0034254F">
            <w:pPr>
              <w:bidi w:val="0"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34254F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</w:tr>
    </w:tbl>
    <w:p w14:paraId="49427CD6" w14:textId="77777777" w:rsidR="0034254F" w:rsidRDefault="0034254F">
      <w:pPr>
        <w:rPr>
          <w:rFonts w:hint="cs"/>
        </w:rPr>
      </w:pPr>
    </w:p>
    <w:sectPr w:rsidR="0034254F" w:rsidSect="003B593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4F"/>
    <w:rsid w:val="001F6092"/>
    <w:rsid w:val="00300D66"/>
    <w:rsid w:val="0034254F"/>
    <w:rsid w:val="003B5938"/>
    <w:rsid w:val="00A63E6E"/>
    <w:rsid w:val="00F9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D4EB1EB"/>
  <w15:chartTrackingRefBased/>
  <w15:docId w15:val="{FECA9577-D12E-4AF6-B1E9-63F98906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4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</dc:creator>
  <cp:keywords/>
  <dc:description/>
  <cp:lastModifiedBy>Jannat</cp:lastModifiedBy>
  <cp:revision>1</cp:revision>
  <dcterms:created xsi:type="dcterms:W3CDTF">2026-07-03T08:48:00Z</dcterms:created>
  <dcterms:modified xsi:type="dcterms:W3CDTF">2026-07-03T08:50:00Z</dcterms:modified>
</cp:coreProperties>
</file>