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F1EA" w14:textId="730ACF25" w:rsidR="00F05590" w:rsidRDefault="00D141D8">
      <w:r w:rsidRPr="00D141D8">
        <w:drawing>
          <wp:inline distT="0" distB="0" distL="0" distR="0" wp14:anchorId="00B9C4DE" wp14:editId="41467685">
            <wp:extent cx="5731510" cy="2595245"/>
            <wp:effectExtent l="0" t="0" r="2540" b="0"/>
            <wp:docPr id="9552539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5396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9622" w14:textId="77777777" w:rsidR="008167D5" w:rsidRDefault="008167D5"/>
    <w:p w14:paraId="0CADFB9E" w14:textId="0A62C455" w:rsidR="008167D5" w:rsidRDefault="008167D5">
      <w:r w:rsidRPr="008167D5">
        <w:drawing>
          <wp:inline distT="0" distB="0" distL="0" distR="0" wp14:anchorId="0A12B751" wp14:editId="2781F259">
            <wp:extent cx="5731510" cy="2882265"/>
            <wp:effectExtent l="0" t="0" r="2540" b="0"/>
            <wp:docPr id="76791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16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33C0" w14:textId="77777777" w:rsidR="00576105" w:rsidRDefault="00576105"/>
    <w:p w14:paraId="4535B58D" w14:textId="63FA4F64" w:rsidR="00576105" w:rsidRPr="00576105" w:rsidRDefault="00576105">
      <w:pPr>
        <w:rPr>
          <w:i/>
          <w:iCs/>
        </w:rPr>
      </w:pPr>
      <w:r>
        <w:t>CICD Screenshots left unit testing!</w:t>
      </w:r>
    </w:p>
    <w:sectPr w:rsidR="00576105" w:rsidRPr="0057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D8"/>
    <w:rsid w:val="002C3AE2"/>
    <w:rsid w:val="00576105"/>
    <w:rsid w:val="008167D5"/>
    <w:rsid w:val="00D141D8"/>
    <w:rsid w:val="00F0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74D"/>
  <w15:chartTrackingRefBased/>
  <w15:docId w15:val="{EC23D38D-1043-41A1-9A1D-C0A2961D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JANNATH NISHA</dc:creator>
  <cp:keywords/>
  <dc:description/>
  <cp:lastModifiedBy>JANNATH NISHA</cp:lastModifiedBy>
  <cp:revision>3</cp:revision>
  <dcterms:created xsi:type="dcterms:W3CDTF">2023-05-19T03:52:00Z</dcterms:created>
  <dcterms:modified xsi:type="dcterms:W3CDTF">2023-05-19T03:53:00Z</dcterms:modified>
</cp:coreProperties>
</file>