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JANNATHUL FIRTHOUS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Chennai, Tamil Nadu</w:t>
        <w:br w:type="textWrapping"/>
        <w:t xml:space="preserve">Phone: +91 6369975654</w:t>
        <w:br w:type="textWrapping"/>
        <w:t xml:space="preserve">Email: jannathjf2005@gmail.com</w:t>
        <w:br w:type="textWrapping"/>
        <w:t xml:space="preserve">GitHub: https://github.com/jannath2727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Enthusiastic and motivated B.Sc. Computer Science graduate seeking an entry-level opportunity in the IT industry. Passionate about UI/UX Design, Web Design, Front-End Development, and Graphic Design.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B.Sc. Computer Science</w:t>
        <w:br w:type="textWrapping"/>
        <w:t xml:space="preserve">Chevalier T. Thomas Elizabeth College for Women (2026)</w:t>
        <w:br w:type="textWrapping"/>
        <w:t xml:space="preserve">12th: K. Arumuga Nadar Girls Higher Secondary School</w:t>
        <w:br w:type="textWrapping"/>
        <w:t xml:space="preserve">10th: K. Arumuga Nadar Girls Higher Secondary School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HTML5, CSS3, Basic Python, MS Excel, MS Word, Microsoft PowerPoint, Canva,  Basic Computer Knowledge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Magic Bus Foundation - Employability Skills Training</w:t>
        <w:br w:type="textWrapping"/>
        <w:t xml:space="preserve">Gwing Technology (Online Internship) - HTML, CSS and Python fundamentals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NPTEL - Internet of Things (IoT)</w:t>
        <w:br w:type="textWrapping"/>
        <w:t xml:space="preserve">Magic Bus Foundation Certificate</w:t>
        <w:br w:type="textWrapping"/>
        <w:t xml:space="preserve">Gwing Technology Internship Certificate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IBM Project (Python)</w:t>
        <w:br w:type="textWrapping"/>
        <w:t xml:space="preserve">Demo02 (JavaScript)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AREAS OF INTEREST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UI/UX Design, Web Design, Front-End Development, Graphic Design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Communication, Teamwork, Problem Solving, Quick Learner, Adaptability, Time Management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Tamil, English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