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Sprint, Epic, Story, and Story Points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 a fixed period or duration in which a team works to complete a set of tasks.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Epic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 a big task or project that is too large to complete in one sprint. It is broken down into smaller tasks (stories) that can be completed over multiple sprints.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Story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 a small task. It is part of an Epic.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Story Point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is a number that represents how much effort a story takes to complete. Story points are usually estimated using the Fibonacci series.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Story Point Estimation: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 Story Point: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Very Easy Task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 Story Points: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Normal Task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 Story Points: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Moderate Task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 Story Points: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Difficult Task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Story Point Scale: 1, 2, 3, 5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Epic 1: Data Collection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Gathering Data (USN1) – 2 Story Points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Loading Data (USN2) – 1 Story Point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Epic 2: Data Preparation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Handling Missing Values (USN3) – 3 Story Points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Creating Fields (USN4) – 3 Story Points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Handling Inconsistency in Data (USN5) – 3 Story Points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Total Story Points in Sprint 1: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+ 1 + 3 + 3 + 3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12 Story Points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Sprint 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Epic 3: Data Visualization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Bar Chart (USN6) – 2 Story Points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Pie Chart (USN7) – 2 Story Points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Line Chart (USN8) – 2 Story Points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Map (USN9) – 4 Story Points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Epic 4: Dashboard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Developing Dashboard (USN10) – 5 Story Points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Epic 5: Story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Developing Story (USN11) – 5 Story Points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Total Story Points in Sprint 2: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 + 2 + 2 + 4 + 5 + 5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20 Story Points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Total Story Points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Sprint 1 = 12 Story Points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Sprint 2 = 20 Story Points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Total Story Points = 12 + 20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32 Story Points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Velocity Calculation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Velocity = Total Story Points Completed / Number of Sprints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Total Story Points Completed = 32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Number of Sprints = 2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Velocity = 32 / 2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Team Velocity = 16 Story Points per Sprint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