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FB29" w14:textId="77777777" w:rsidR="00B25666" w:rsidRDefault="00227672">
      <w:pPr>
        <w:spacing w:after="0"/>
        <w:ind w:right="45"/>
        <w:jc w:val="center"/>
      </w:pPr>
      <w:r>
        <w:rPr>
          <w:rFonts w:ascii="Times New Roman" w:eastAsia="Times New Roman" w:hAnsi="Times New Roman"/>
          <w:b/>
          <w:sz w:val="34"/>
        </w:rPr>
        <w:t xml:space="preserve"> SIMATS ENGINEERING </w:t>
      </w:r>
    </w:p>
    <w:p w14:paraId="33C138D3" w14:textId="77777777" w:rsidR="00B25666" w:rsidRDefault="00227672">
      <w:pPr>
        <w:spacing w:after="25"/>
        <w:ind w:right="45"/>
        <w:jc w:val="center"/>
      </w:pPr>
      <w:r>
        <w:rPr>
          <w:rFonts w:ascii="Times New Roman" w:eastAsia="Times New Roman" w:hAnsi="Times New Roman"/>
          <w:b/>
          <w:sz w:val="28"/>
        </w:rPr>
        <w:t xml:space="preserve">ASSESSMENT TOOL 2 </w:t>
      </w:r>
    </w:p>
    <w:p w14:paraId="16ADC3D5" w14:textId="77777777" w:rsidR="00B25666" w:rsidRDefault="00227672">
      <w:pPr>
        <w:spacing w:after="0"/>
        <w:ind w:left="43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33E794E" w14:textId="77777777" w:rsidR="00B25666" w:rsidRDefault="00227672">
      <w:pPr>
        <w:spacing w:after="0"/>
        <w:ind w:left="43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EC05E48" w14:textId="77777777" w:rsidR="00B25666" w:rsidRDefault="00227672">
      <w:pPr>
        <w:pStyle w:val="Heading1"/>
        <w:tabs>
          <w:tab w:val="center" w:pos="4688"/>
          <w:tab w:val="center" w:pos="7922"/>
        </w:tabs>
        <w:ind w:left="-15" w:firstLine="0"/>
      </w:pPr>
      <w:r>
        <w:t xml:space="preserve">COURSE NAME: </w:t>
      </w:r>
      <w:r>
        <w:tab/>
        <w:t>CSA07 COURSE CODE:</w:t>
      </w:r>
      <w:r>
        <w:rPr>
          <w:b w:val="0"/>
        </w:rPr>
        <w:t xml:space="preserve"> </w:t>
      </w:r>
      <w:r>
        <w:t xml:space="preserve">Computer Networks </w:t>
      </w:r>
      <w:r>
        <w:tab/>
        <w:t xml:space="preserve"> </w:t>
      </w:r>
    </w:p>
    <w:p w14:paraId="24EDCBCC" w14:textId="77777777" w:rsidR="00B25666" w:rsidRDefault="0022767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1B00A34" w14:textId="77777777" w:rsidR="00B25666" w:rsidRDefault="00227672">
      <w:pPr>
        <w:spacing w:after="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9845676" w14:textId="77777777" w:rsidR="00B25666" w:rsidRDefault="00227672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8A44CC3" wp14:editId="3221B31A">
                <wp:extent cx="5746115" cy="26670"/>
                <wp:effectExtent l="0" t="0" r="0" b="0"/>
                <wp:docPr id="4507" name="Group 45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2AE5BD-1FE7-485E-9602-D7CCD4460B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2819D" id="Group 4507" o:spid="_x0000_s1026" style="width:452.45pt;height:2.1pt;mso-position-horizontal-relative:char;mso-position-vertical-relative:line" coordsize="5746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">
                <v:shape id="Shape 386" o:spid="_x0000_s1027" style="position:absolute;width:57461;height:266;visibility:visible;mso-wrap-style:square;v-text-anchor:top" coordsize="574611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" path="m,26670r5746115,l5746115,,,,,26670xe" filled="f" strokeweight="1pt">
                  <v:path arrowok="t" textboxrect="0,0,5746115,2667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4F5EA73" w14:textId="77777777" w:rsidR="00B25666" w:rsidRDefault="0022767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3001BD" w14:textId="77777777" w:rsidR="00B25666" w:rsidRDefault="00227672">
      <w:pPr>
        <w:pStyle w:val="Heading1"/>
        <w:ind w:left="-5"/>
      </w:pPr>
      <w:r>
        <w:t xml:space="preserve">COURSE OUTCOME COVERED </w:t>
      </w:r>
    </w:p>
    <w:p w14:paraId="01BF7FD6" w14:textId="77777777" w:rsidR="00B25666" w:rsidRDefault="0022767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A97F5DB" w14:textId="77777777" w:rsidR="00B25666" w:rsidRDefault="00227672">
      <w:pPr>
        <w:spacing w:after="2" w:line="25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22BFA67C" w14:textId="77777777" w:rsidR="00B25666" w:rsidRDefault="00227672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D6297F3" w14:textId="77777777" w:rsidR="00B25666" w:rsidRDefault="00227672">
      <w:pPr>
        <w:spacing w:after="2" w:line="25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3A6C01E5" w14:textId="77777777" w:rsidR="00B25666" w:rsidRDefault="00227672">
      <w:pPr>
        <w:spacing w:after="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C918602" w14:textId="77777777" w:rsidR="00B25666" w:rsidRDefault="00227672">
      <w:pPr>
        <w:spacing w:after="0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E0B340" wp14:editId="3449910B">
                <wp:extent cx="5746115" cy="26670"/>
                <wp:effectExtent l="0" t="0" r="0" b="0"/>
                <wp:docPr id="4508" name="Group 45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4EFA27-11BB-4F2B-9B34-BB50B0BC75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E73FB" id="Group 4508" o:spid="_x0000_s1026" style="width:452.45pt;height:2.1pt;mso-position-horizontal-relative:char;mso-position-vertical-relative:line" coordsize="5746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">
                <v:shape id="Shape 387" o:spid="_x0000_s1027" style="position:absolute;width:57461;height:266;visibility:visible;mso-wrap-style:square;v-text-anchor:top" coordsize="574611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" path="m,26670r5746115,l5746115,,,,,26670xe" filled="f" strokeweight="1pt">
                  <v:path arrowok="t" textboxrect="0,0,5746115,2667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/>
        </w:rPr>
        <w:t xml:space="preserve"> </w:t>
      </w:r>
    </w:p>
    <w:p w14:paraId="55CED012" w14:textId="77777777" w:rsidR="00B25666" w:rsidRDefault="0022767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A11181B" w14:textId="77777777" w:rsidR="00B25666" w:rsidRDefault="0022767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CD6AE47" w14:textId="77777777" w:rsidR="00B25666" w:rsidRDefault="00227672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52E8DE57" w14:textId="77777777" w:rsidR="00B25666" w:rsidRDefault="0022767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AA695E2" w14:textId="77777777" w:rsidR="00B25666" w:rsidRDefault="00227672">
      <w:pPr>
        <w:spacing w:after="0"/>
        <w:ind w:right="729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3D0D69D" w14:textId="77777777" w:rsidR="00B25666" w:rsidRDefault="00227672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DC64B3C" w14:textId="77777777" w:rsidR="00B25666" w:rsidRDefault="00227672">
      <w:pPr>
        <w:spacing w:after="4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B40FC90" w14:textId="77777777" w:rsidR="00B25666" w:rsidRDefault="00227672">
      <w:pPr>
        <w:spacing w:after="0"/>
        <w:ind w:right="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4E10F7" wp14:editId="1EED8F87">
                <wp:extent cx="5746115" cy="26670"/>
                <wp:effectExtent l="0" t="0" r="0" b="0"/>
                <wp:docPr id="4509" name="Group 45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1A029E-57A5-48B7-ADC7-5842C8FA5C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00A065" id="Group 4509" o:spid="_x0000_s1026" style="width:452.45pt;height:2.1pt;mso-position-horizontal-relative:char;mso-position-vertical-relative:line" coordsize="5746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">
                <v:shape id="Shape 388" o:spid="_x0000_s1027" style="position:absolute;width:57461;height:266;visibility:visible;mso-wrap-style:square;v-text-anchor:top" coordsize="574611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" path="m,26670r5746115,l5746115,,,,,26670xe" filled="f" strokeweight="1pt">
                  <v:path arrowok="t" textboxrect="0,0,5746115,2667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725E9E4" w14:textId="77777777" w:rsidR="00B25666" w:rsidRDefault="00227672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48AB7E8" w14:textId="77777777" w:rsidR="00B25666" w:rsidRDefault="00227672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Code of Conduct: </w:t>
      </w:r>
    </w:p>
    <w:p w14:paraId="58BDFE4B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BD17A3C" w14:textId="0995179E" w:rsidR="00B25666" w:rsidRDefault="00227672">
      <w:pPr>
        <w:spacing w:after="0" w:line="249" w:lineRule="auto"/>
        <w:ind w:left="-5" w:hanging="10"/>
      </w:pPr>
      <w:r>
        <w:rPr>
          <w:rFonts w:ascii="Times New Roman" w:eastAsia="Times New Roman" w:hAnsi="Times New Roman"/>
          <w:i/>
          <w:sz w:val="24"/>
        </w:rPr>
        <w:t>I _</w:t>
      </w:r>
      <w:r w:rsidR="00F91AF3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J</w:t>
      </w:r>
      <w:r w:rsidR="00844575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ann</w:t>
      </w:r>
      <w:r w:rsidR="00DD023B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at</w:t>
      </w:r>
      <w:r w:rsidR="00E90E01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hu</w:t>
      </w:r>
      <w:r w:rsidR="00603BF8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 xml:space="preserve">l </w:t>
      </w:r>
      <w:r w:rsidR="00273F1A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F</w:t>
      </w:r>
      <w:r w:rsidR="00A779E1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ir</w:t>
      </w:r>
      <w:r w:rsidR="00F5217D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daus</w:t>
      </w:r>
      <w:r w:rsidR="00B77047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 xml:space="preserve"> (</w:t>
      </w:r>
      <w:r w:rsidR="00B25F7B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19</w:t>
      </w:r>
      <w:r w:rsidR="00A63387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2573</w:t>
      </w:r>
      <w:r w:rsidR="00223052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025</w:t>
      </w:r>
      <w:r w:rsidR="00182D32" w:rsidRPr="00A4753B">
        <w:rPr>
          <w:rFonts w:ascii="Times New Roman" w:eastAsia="Times New Roman" w:hAnsi="Times New Roman"/>
          <w:b/>
          <w:bCs/>
          <w:i/>
          <w:sz w:val="24"/>
          <w:u w:val="single"/>
        </w:rPr>
        <w:t>)</w:t>
      </w:r>
      <w:r>
        <w:rPr>
          <w:rFonts w:ascii="Times New Roman" w:eastAsia="Times New Roman" w:hAnsi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7E4B145A" w14:textId="77777777" w:rsidR="00B25666" w:rsidRDefault="00227672">
      <w:pPr>
        <w:spacing w:after="0" w:line="249" w:lineRule="auto"/>
        <w:ind w:left="-5" w:hanging="10"/>
      </w:pPr>
      <w:r>
        <w:rPr>
          <w:rFonts w:ascii="Times New Roman" w:eastAsia="Times New Roman" w:hAnsi="Times New Roman"/>
          <w:i/>
          <w:sz w:val="24"/>
        </w:rPr>
        <w:t xml:space="preserve">I understand that any violation of academic integrity rules will result in disciplinary action. </w:t>
      </w:r>
    </w:p>
    <w:p w14:paraId="2158C89E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66151BE7" w14:textId="77777777" w:rsidR="00B25666" w:rsidRDefault="00227672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Signature of the student: </w:t>
      </w:r>
    </w:p>
    <w:p w14:paraId="52DC6A32" w14:textId="77777777" w:rsidR="00B25666" w:rsidRDefault="00227672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CE2F4FA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9DCFB7A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DA85D4D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F100E9E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60D8D5A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0F49A41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2CE59F3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15D8ACF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CA2E9BB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10EDB688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A802732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16C6DF2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67C2D360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3833EA75" w14:textId="77777777" w:rsidR="00B25666" w:rsidRDefault="00227672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3AB66983" w14:textId="77777777" w:rsidR="00B25666" w:rsidRDefault="00227672">
      <w:pPr>
        <w:spacing w:after="0"/>
        <w:ind w:left="3601"/>
      </w:pPr>
      <w:r>
        <w:rPr>
          <w:rFonts w:ascii="Arial" w:eastAsia="Arial" w:hAnsi="Arial" w:cs="Arial"/>
          <w:sz w:val="24"/>
        </w:rPr>
        <w:t xml:space="preserve"> </w:t>
      </w:r>
    </w:p>
    <w:p w14:paraId="02FAACB9" w14:textId="77777777" w:rsidR="00B25666" w:rsidRDefault="00227672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65C0D86C" w14:textId="77777777" w:rsidR="00B25666" w:rsidRDefault="00227672">
      <w:pPr>
        <w:spacing w:after="0"/>
        <w:ind w:left="2161"/>
      </w:pPr>
      <w:r>
        <w:rPr>
          <w:rFonts w:ascii="Arial" w:eastAsia="Arial" w:hAnsi="Arial" w:cs="Arial"/>
          <w:sz w:val="24"/>
        </w:rPr>
        <w:t xml:space="preserve"> </w:t>
      </w:r>
    </w:p>
    <w:p w14:paraId="323B8F50" w14:textId="77777777" w:rsidR="00B25666" w:rsidRDefault="00227672">
      <w:pPr>
        <w:pStyle w:val="Heading1"/>
        <w:ind w:left="-5"/>
      </w:pPr>
      <w:r>
        <w:t xml:space="preserve">                                               CONCEPT MAPPING </w:t>
      </w:r>
    </w:p>
    <w:p w14:paraId="31F5C602" w14:textId="77777777" w:rsidR="00B25666" w:rsidRDefault="00227672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3CB9FB51" w14:textId="77777777" w:rsidR="00B25666" w:rsidRDefault="00227672">
      <w:pPr>
        <w:numPr>
          <w:ilvl w:val="0"/>
          <w:numId w:val="2"/>
        </w:numPr>
        <w:spacing w:after="117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partially completed concept map is given below: </w:t>
      </w:r>
    </w:p>
    <w:p w14:paraId="45EB1BEE" w14:textId="77777777" w:rsidR="00B25666" w:rsidRDefault="00227672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679B5A91" w14:textId="77777777" w:rsidR="00B25666" w:rsidRDefault="00227672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Application → Presentation → ______ → Transport → Network → ______ → Physical. </w:t>
      </w:r>
    </w:p>
    <w:p w14:paraId="4DEE5619" w14:textId="77777777" w:rsidR="00B25666" w:rsidRDefault="00227672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4B69ECBA" w14:textId="77777777" w:rsidR="00B25666" w:rsidRDefault="00227672">
      <w:pPr>
        <w:spacing w:after="3" w:line="362" w:lineRule="auto"/>
        <w:ind w:left="-5" w:right="32" w:hanging="10"/>
        <w:jc w:val="both"/>
      </w:pPr>
      <w:r>
        <w:rPr>
          <w:rFonts w:ascii="Arial" w:eastAsia="Arial" w:hAnsi="Arial" w:cs="Arial"/>
          <w:sz w:val="24"/>
        </w:rPr>
        <w:t>Analyze the missing layers and explain how their functions are essential for reliable communication.</w:t>
      </w: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   </w:t>
      </w:r>
    </w:p>
    <w:p w14:paraId="39AB67C6" w14:textId="77777777" w:rsidR="00B25666" w:rsidRDefault="00227672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7FB8E65A" w14:textId="77777777" w:rsidR="00B25666" w:rsidRDefault="00227672">
      <w:pPr>
        <w:numPr>
          <w:ilvl w:val="0"/>
          <w:numId w:val="2"/>
        </w:numPr>
        <w:spacing w:after="3" w:line="360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Construct a concept map linking data units (Segment, Packet, Frame, Bits) with their respective OSI layers and analyze how transformation of data units supports transmission.               </w:t>
      </w: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ascii="Arial" w:eastAsia="Arial" w:hAnsi="Arial" w:cs="Arial"/>
          <w:sz w:val="24"/>
        </w:rPr>
        <w:t xml:space="preserve"> </w:t>
      </w:r>
    </w:p>
    <w:p w14:paraId="7369F936" w14:textId="77777777" w:rsidR="00B25666" w:rsidRDefault="00227672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438A89D3" w14:textId="77777777" w:rsidR="00B25666" w:rsidRDefault="00227672">
      <w:pPr>
        <w:spacing w:after="115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3.Given the concept map: </w:t>
      </w:r>
    </w:p>
    <w:p w14:paraId="34D62B36" w14:textId="77777777" w:rsidR="00B25666" w:rsidRDefault="00227672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DataLink→MACAddress→LocalDelivery </w:t>
      </w:r>
    </w:p>
    <w:p w14:paraId="17447C01" w14:textId="77777777" w:rsidR="00B25666" w:rsidRDefault="00227672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Network → IP Address → Global Delivery </w:t>
      </w:r>
    </w:p>
    <w:p w14:paraId="3955ED7C" w14:textId="77777777" w:rsidR="00B25666" w:rsidRDefault="00227672">
      <w:pPr>
        <w:spacing w:after="138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Explain how these relationships ensure complete data delivery across networks.   </w:t>
      </w:r>
    </w:p>
    <w:p w14:paraId="30846D96" w14:textId="77777777" w:rsidR="00B25666" w:rsidRDefault="00227672">
      <w:pPr>
        <w:spacing w:after="122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636CEE87" w14:textId="77777777" w:rsidR="00B25666" w:rsidRDefault="00227672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6507A57B" w14:textId="77777777" w:rsidR="00B25666" w:rsidRDefault="00227672">
      <w:pPr>
        <w:numPr>
          <w:ilvl w:val="0"/>
          <w:numId w:val="1"/>
        </w:numPr>
        <w:spacing w:after="115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concept map shows: </w:t>
      </w:r>
    </w:p>
    <w:p w14:paraId="716443DC" w14:textId="77777777" w:rsidR="00B25666" w:rsidRDefault="00227672">
      <w:pPr>
        <w:spacing w:after="117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ErrorControl </w:t>
      </w:r>
    </w:p>
    <w:p w14:paraId="2E8C4982" w14:textId="77777777" w:rsidR="00B25666" w:rsidRDefault="00227672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→DataLinkLayer→ErrorDetection </w:t>
      </w:r>
    </w:p>
    <w:p w14:paraId="56ECB9FF" w14:textId="77777777" w:rsidR="00B25666" w:rsidRDefault="00227672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 Transport Layer → Error Correction </w:t>
      </w:r>
    </w:p>
    <w:p w14:paraId="52A84733" w14:textId="77777777" w:rsidR="00B25666" w:rsidRDefault="00227672">
      <w:pPr>
        <w:spacing w:after="3" w:line="377" w:lineRule="auto"/>
        <w:ind w:left="-5" w:right="32" w:hanging="10"/>
        <w:jc w:val="both"/>
      </w:pPr>
      <w:r>
        <w:rPr>
          <w:rFonts w:ascii="Arial" w:eastAsia="Arial" w:hAnsi="Arial" w:cs="Arial"/>
          <w:sz w:val="24"/>
        </w:rPr>
        <w:t>Analyze how the interaction between these layers improves reliability in data transmission.</w:t>
      </w: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CC04805" w14:textId="77777777" w:rsidR="00B25666" w:rsidRDefault="00227672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1797AF27" w14:textId="77777777" w:rsidR="00B25666" w:rsidRDefault="00227672">
      <w:pPr>
        <w:numPr>
          <w:ilvl w:val="0"/>
          <w:numId w:val="1"/>
        </w:numPr>
        <w:spacing w:after="3" w:line="379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Develop a concept map for web browsing using OSI layers and analyze how failure in one layer affects the entire communication process. 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31271BA6" w14:textId="77777777" w:rsidR="00B25666" w:rsidRDefault="00227672">
      <w:pPr>
        <w:spacing w:after="125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                                                                                               </w:t>
      </w:r>
    </w:p>
    <w:p w14:paraId="445C76C9" w14:textId="77777777" w:rsidR="00B25666" w:rsidRDefault="00227672">
      <w:pPr>
        <w:numPr>
          <w:ilvl w:val="0"/>
          <w:numId w:val="1"/>
        </w:numPr>
        <w:spacing w:after="148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network issue is represented in the concept map: </w:t>
      </w:r>
    </w:p>
    <w:p w14:paraId="2A45E1CD" w14:textId="77777777" w:rsidR="00B25666" w:rsidRDefault="00227672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Physical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Data Link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Network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Transport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Application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</w:t>
      </w:r>
    </w:p>
    <w:p w14:paraId="55F434B6" w14:textId="77777777" w:rsidR="00B25666" w:rsidRDefault="00227672">
      <w:pPr>
        <w:spacing w:after="3"/>
        <w:ind w:left="-5" w:right="32" w:hanging="10"/>
        <w:jc w:val="both"/>
      </w:pPr>
      <w:r>
        <w:rPr>
          <w:rFonts w:ascii="Arial" w:eastAsia="Arial" w:hAnsi="Arial" w:cs="Arial"/>
          <w:sz w:val="24"/>
        </w:rPr>
        <w:t>Analyze the problem and explain how the concept map helps in troubleshooting.</w:t>
      </w:r>
      <w:r>
        <w:rPr>
          <w:rFonts w:ascii="Arial" w:eastAsia="Arial" w:hAnsi="Arial" w:cs="Arial"/>
          <w:sz w:val="15"/>
        </w:rPr>
        <w:t xml:space="preserve"> </w:t>
      </w:r>
    </w:p>
    <w:p w14:paraId="14970FA6" w14:textId="77777777" w:rsidR="00B25666" w:rsidRDefault="00227672">
      <w:pPr>
        <w:spacing w:after="122"/>
        <w:ind w:right="874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2400B81" w14:textId="77777777" w:rsidR="00B25666" w:rsidRDefault="00227672">
      <w:pPr>
        <w:pStyle w:val="Heading1"/>
        <w:ind w:left="-5"/>
      </w:pPr>
      <w:r>
        <w:t xml:space="preserve">RUBRICS FOR CALCULATION </w:t>
      </w:r>
    </w:p>
    <w:p w14:paraId="6E06102E" w14:textId="77777777" w:rsidR="00B25666" w:rsidRDefault="0022767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A79704" w14:textId="77777777" w:rsidR="00B25666" w:rsidRDefault="0022767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578" w:type="dxa"/>
        <w:tblInd w:w="5" w:type="dxa"/>
        <w:tblCellMar>
          <w:top w:w="76" w:type="dxa"/>
          <w:bottom w:w="20" w:type="dxa"/>
        </w:tblCellMar>
        <w:tblLook w:val="04A0" w:firstRow="1" w:lastRow="0" w:firstColumn="1" w:lastColumn="0" w:noHBand="0" w:noVBand="1"/>
      </w:tblPr>
      <w:tblGrid>
        <w:gridCol w:w="1567"/>
        <w:gridCol w:w="1201"/>
        <w:gridCol w:w="1959"/>
        <w:gridCol w:w="1759"/>
        <w:gridCol w:w="1613"/>
        <w:gridCol w:w="1479"/>
      </w:tblGrid>
      <w:tr w:rsidR="00B25666" w14:paraId="5C94F237" w14:textId="77777777">
        <w:trPr>
          <w:trHeight w:val="60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97136" w14:textId="77777777" w:rsidR="00B25666" w:rsidRDefault="00227672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Criteria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E8BA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Weightage (%)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05AD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4 (Exemplary)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C371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3 (Proficient)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C129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2 (Developing)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0629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Level 1 (Beginning) </w:t>
            </w:r>
          </w:p>
        </w:tc>
      </w:tr>
      <w:tr w:rsidR="00B25666" w14:paraId="0F395205" w14:textId="77777777">
        <w:trPr>
          <w:trHeight w:val="142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CFEF9" w14:textId="77777777" w:rsidR="00B25666" w:rsidRDefault="00227672">
            <w:pPr>
              <w:ind w:left="1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Concept </w:t>
            </w:r>
          </w:p>
          <w:p w14:paraId="486E7757" w14:textId="77777777" w:rsidR="00B25666" w:rsidRDefault="00227672">
            <w:pPr>
              <w:ind w:left="89"/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Identification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51920" w14:textId="77777777" w:rsidR="00B25666" w:rsidRDefault="00227672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B646" w14:textId="77777777" w:rsidR="00B25666" w:rsidRDefault="00227672">
            <w:pPr>
              <w:ind w:right="1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Accurately </w:t>
            </w:r>
          </w:p>
          <w:p w14:paraId="5CBA4025" w14:textId="77777777" w:rsidR="00B25666" w:rsidRDefault="00227672">
            <w:pPr>
              <w:ind w:left="1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identifies all </w:t>
            </w:r>
          </w:p>
          <w:p w14:paraId="703BA56E" w14:textId="77777777" w:rsidR="00B25666" w:rsidRDefault="00227672">
            <w:pPr>
              <w:ind w:left="28" w:hanging="28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relevant OSI layers, concepts, and relationships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65A6F" w14:textId="77777777" w:rsidR="00B25666" w:rsidRDefault="00227672">
            <w:pPr>
              <w:ind w:left="-24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Identifies most  </w:t>
            </w:r>
            <w:r>
              <w:rPr>
                <w:rFonts w:ascii="Times New Roman" w:eastAsia="Times New Roman" w:hAnsi="Times New Roman"/>
                <w:sz w:val="24"/>
              </w:rPr>
              <w:tab/>
              <w:t xml:space="preserve">concepts with minor omissions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81657" w14:textId="77777777" w:rsidR="00B25666" w:rsidRDefault="00227672">
            <w:pPr>
              <w:spacing w:line="238" w:lineRule="auto"/>
              <w:ind w:left="1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Identifies limited </w:t>
            </w:r>
          </w:p>
          <w:p w14:paraId="724DBC0D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concepts; some inaccuracies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4449F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Unable to identify key concepts correctly </w:t>
            </w:r>
          </w:p>
        </w:tc>
      </w:tr>
      <w:tr w:rsidR="00B25666" w14:paraId="24B0C2AE" w14:textId="77777777">
        <w:trPr>
          <w:trHeight w:val="224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C3D85" w14:textId="77777777" w:rsidR="00B25666" w:rsidRDefault="00227672">
            <w:pPr>
              <w:ind w:left="1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Concept </w:t>
            </w:r>
          </w:p>
          <w:p w14:paraId="61A0D787" w14:textId="77777777" w:rsidR="00B25666" w:rsidRDefault="00227672">
            <w:pPr>
              <w:ind w:right="3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Mapping </w:t>
            </w:r>
          </w:p>
          <w:p w14:paraId="7279496E" w14:textId="77777777" w:rsidR="00B25666" w:rsidRDefault="00227672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Structure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2F6AD" w14:textId="77777777" w:rsidR="00B25666" w:rsidRDefault="00227672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E0C1C" w14:textId="77777777" w:rsidR="00B25666" w:rsidRDefault="0022767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Constructs a clear, logical, and well-</w:t>
            </w:r>
          </w:p>
          <w:p w14:paraId="33E37007" w14:textId="77777777" w:rsidR="00B25666" w:rsidRDefault="00227672">
            <w:pPr>
              <w:ind w:left="106"/>
            </w:pPr>
            <w:r>
              <w:rPr>
                <w:rFonts w:ascii="Times New Roman" w:eastAsia="Times New Roman" w:hAnsi="Times New Roman"/>
                <w:sz w:val="24"/>
              </w:rPr>
              <w:t xml:space="preserve">organized concept </w:t>
            </w:r>
          </w:p>
          <w:p w14:paraId="374D9EED" w14:textId="77777777" w:rsidR="00B25666" w:rsidRDefault="00227672">
            <w:pPr>
              <w:ind w:left="187"/>
            </w:pPr>
            <w:r>
              <w:rPr>
                <w:rFonts w:ascii="Times New Roman" w:eastAsia="Times New Roman" w:hAnsi="Times New Roman"/>
                <w:sz w:val="24"/>
              </w:rPr>
              <w:t xml:space="preserve">map with proper </w:t>
            </w:r>
          </w:p>
          <w:p w14:paraId="37D6B088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hierarchy and connections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F215B" w14:textId="77777777" w:rsidR="00B25666" w:rsidRDefault="0022767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Concept map is mostly clear with </w:t>
            </w:r>
          </w:p>
          <w:p w14:paraId="0AEF72A2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minor structural issues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D6AC6" w14:textId="77777777" w:rsidR="00B25666" w:rsidRDefault="0022767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Concept map lacks clarity, </w:t>
            </w:r>
          </w:p>
          <w:p w14:paraId="60C5F110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organization, or proper flow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DE96D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No clear structure or incorrect mapping </w:t>
            </w:r>
          </w:p>
        </w:tc>
      </w:tr>
      <w:tr w:rsidR="00B25666" w14:paraId="2AC75652" w14:textId="77777777">
        <w:trPr>
          <w:trHeight w:val="197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95D03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Linking &amp; Relationships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00B9" w14:textId="77777777" w:rsidR="00B25666" w:rsidRDefault="00227672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2A1BB" w14:textId="77777777" w:rsidR="00B25666" w:rsidRDefault="0022767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Clearly establishes correct </w:t>
            </w:r>
          </w:p>
          <w:p w14:paraId="5D436BAF" w14:textId="77777777" w:rsidR="00B25666" w:rsidRDefault="00227672">
            <w:pPr>
              <w:ind w:left="1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relationships </w:t>
            </w:r>
          </w:p>
          <w:p w14:paraId="7E86EFDD" w14:textId="77777777" w:rsidR="00B25666" w:rsidRDefault="00227672">
            <w:pPr>
              <w:ind w:left="2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between layers, </w:t>
            </w:r>
          </w:p>
          <w:p w14:paraId="19ACE294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functions, and processes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D13D2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Relationships are mostly correct with minor errors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E20C8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Limited or partially correct relationships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C42B1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Incorrect or missing relationships </w:t>
            </w:r>
          </w:p>
        </w:tc>
      </w:tr>
      <w:tr w:rsidR="00B25666" w14:paraId="709C3518" w14:textId="77777777">
        <w:trPr>
          <w:trHeight w:val="169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74F59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Application &amp; Analysis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BCEB8" w14:textId="77777777" w:rsidR="00B25666" w:rsidRDefault="00227672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23F6" w14:textId="77777777" w:rsidR="00B25666" w:rsidRDefault="0022767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Effectively applies concepts to explain processes (e.g., </w:t>
            </w:r>
          </w:p>
          <w:p w14:paraId="26CE7A46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encapsulation, error control) with strong reasoning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35841A" w14:textId="77777777" w:rsidR="00B25666" w:rsidRDefault="0022767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The application is correct but lacks </w:t>
            </w:r>
          </w:p>
          <w:p w14:paraId="5219CDE2" w14:textId="77777777" w:rsidR="00B25666" w:rsidRDefault="00227672">
            <w:pPr>
              <w:ind w:left="-27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42FC3B48" w14:textId="77777777" w:rsidR="00B25666" w:rsidRDefault="00227672">
            <w:pPr>
              <w:ind w:left="7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depth in analysis </w:t>
            </w:r>
          </w:p>
          <w:p w14:paraId="617B0D60" w14:textId="77777777" w:rsidR="00B25666" w:rsidRDefault="00227672">
            <w:pPr>
              <w:ind w:left="-27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CFC02" w14:textId="77777777" w:rsidR="00B25666" w:rsidRDefault="00227672">
            <w:pPr>
              <w:ind w:left="1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Basic </w:t>
            </w:r>
          </w:p>
          <w:p w14:paraId="151CB44B" w14:textId="77777777" w:rsidR="00B25666" w:rsidRDefault="00227672">
            <w:pPr>
              <w:ind w:left="-23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  <w:p w14:paraId="093D5360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application with weak explanation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45136" w14:textId="77777777" w:rsidR="00B25666" w:rsidRDefault="00227672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Unable to apply concepts correctly </w:t>
            </w:r>
          </w:p>
        </w:tc>
      </w:tr>
      <w:tr w:rsidR="00B25666" w14:paraId="74956F57" w14:textId="77777777">
        <w:trPr>
          <w:trHeight w:val="169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C791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Explanation &amp; Clarity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DC418" w14:textId="77777777" w:rsidR="00B25666" w:rsidRDefault="00227672">
            <w:pPr>
              <w:ind w:left="-27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6CE88BF5" w14:textId="77777777" w:rsidR="00B25666" w:rsidRDefault="00227672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15%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1B88" w14:textId="77777777" w:rsidR="00B25666" w:rsidRDefault="0022767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Provides a clear, concise, and wellstructured </w:t>
            </w:r>
          </w:p>
          <w:p w14:paraId="3F830F0B" w14:textId="77777777" w:rsidR="00B25666" w:rsidRDefault="00227672">
            <w:pPr>
              <w:ind w:right="1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explanation </w:t>
            </w:r>
          </w:p>
          <w:p w14:paraId="21E4DC49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supporting the concept map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39457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Explanation is understandable with minor gaps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EB3CF" w14:textId="77777777" w:rsidR="00B25666" w:rsidRDefault="00227672">
            <w:pPr>
              <w:ind w:left="13" w:hanging="13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Explanation is unclear or incomplete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4DCC0" w14:textId="77777777" w:rsidR="00B25666" w:rsidRDefault="00227672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 xml:space="preserve">No clear or meaningful explanation </w:t>
            </w:r>
          </w:p>
        </w:tc>
      </w:tr>
    </w:tbl>
    <w:p w14:paraId="23DD4249" w14:textId="77777777" w:rsidR="00B25666" w:rsidRDefault="0022767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A44B0B9" w14:textId="77777777" w:rsidR="00B25666" w:rsidRDefault="00227672">
      <w:pPr>
        <w:spacing w:after="69"/>
      </w:pPr>
      <w:r>
        <w:rPr>
          <w:rFonts w:ascii="Arial" w:eastAsia="Arial" w:hAnsi="Arial" w:cs="Arial"/>
          <w:sz w:val="24"/>
        </w:rPr>
        <w:t xml:space="preserve"> </w:t>
      </w:r>
    </w:p>
    <w:p w14:paraId="383CB0FA" w14:textId="77777777" w:rsidR="00B25666" w:rsidRDefault="00227672">
      <w:pPr>
        <w:spacing w:after="0"/>
        <w:ind w:left="43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0B5E45C2" w14:textId="77777777" w:rsidR="00B25666" w:rsidRDefault="00227672">
      <w:pPr>
        <w:spacing w:after="0"/>
        <w:ind w:left="43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3BE485EE" w14:textId="77777777" w:rsidR="0033756C" w:rsidRDefault="0033756C" w:rsidP="0033756C">
      <w:pPr>
        <w:pStyle w:val="Heading2"/>
      </w:pPr>
      <w:r>
        <w:t>Q1. Complete the OSI Concept Map</w:t>
      </w:r>
    </w:p>
    <w:p w14:paraId="48F2D73F" w14:textId="77777777" w:rsidR="0033756C" w:rsidRDefault="0033756C" w:rsidP="0033756C">
      <w:r>
        <w:t>OSI MODEL</w:t>
      </w:r>
      <w:r>
        <w:br/>
      </w:r>
      <w:r>
        <w:br/>
        <w:t>Application</w:t>
      </w:r>
      <w:r>
        <w:br/>
        <w:t xml:space="preserve">   |</w:t>
      </w:r>
      <w:r>
        <w:br/>
        <w:t>Presentation</w:t>
      </w:r>
      <w:r>
        <w:br/>
        <w:t xml:space="preserve">   |</w:t>
      </w:r>
      <w:r>
        <w:br/>
        <w:t>Session</w:t>
      </w:r>
      <w:r>
        <w:br/>
        <w:t xml:space="preserve">   |</w:t>
      </w:r>
      <w:r>
        <w:br/>
        <w:t>Transport</w:t>
      </w:r>
      <w:r>
        <w:br/>
        <w:t xml:space="preserve">   |</w:t>
      </w:r>
      <w:r>
        <w:br/>
        <w:t>Network</w:t>
      </w:r>
      <w:r>
        <w:br/>
        <w:t xml:space="preserve">   |</w:t>
      </w:r>
      <w:r>
        <w:br/>
        <w:t>Data Link</w:t>
      </w:r>
      <w:r>
        <w:br/>
        <w:t xml:space="preserve">   |</w:t>
      </w:r>
      <w:r>
        <w:br/>
        <w:t>Physical</w:t>
      </w:r>
      <w:r>
        <w:br/>
      </w:r>
      <w:r>
        <w:br/>
        <w:t>Missing Layers:</w:t>
      </w:r>
      <w:r>
        <w:br/>
        <w:t>• Session Layer</w:t>
      </w:r>
      <w:r>
        <w:br/>
        <w:t>• Data Link Layer</w:t>
      </w:r>
      <w:r>
        <w:br/>
      </w:r>
      <w:r>
        <w:br/>
        <w:t>Functions:</w:t>
      </w:r>
      <w:r>
        <w:br/>
        <w:t>- Session: Establishes, manages and terminates communication sessions. Maintains synchronization and recovery.</w:t>
      </w:r>
      <w:r>
        <w:br/>
        <w:t>- Data Link: Framing, MAC addressing, error detection and flow control. Ensures reliable frame delivery between directly connected devices.</w:t>
      </w:r>
    </w:p>
    <w:p w14:paraId="27387949" w14:textId="77777777" w:rsidR="0033756C" w:rsidRDefault="0033756C" w:rsidP="0033756C">
      <w:pPr>
        <w:pStyle w:val="Heading2"/>
      </w:pPr>
      <w:r>
        <w:t>Q2. Data Units and OSI Layers</w:t>
      </w:r>
    </w:p>
    <w:p w14:paraId="3C91A07D" w14:textId="77777777" w:rsidR="0033756C" w:rsidRDefault="0033756C" w:rsidP="0033756C">
      <w:r>
        <w:t>Application/Presentation/Session</w:t>
      </w:r>
      <w:r>
        <w:br/>
        <w:t xml:space="preserve">        |</w:t>
      </w:r>
      <w:r>
        <w:br/>
        <w:t>Transport -&gt; Segment</w:t>
      </w:r>
      <w:r>
        <w:br/>
        <w:t xml:space="preserve">        |</w:t>
      </w:r>
      <w:r>
        <w:br/>
        <w:t>Network -&gt; Packet</w:t>
      </w:r>
      <w:r>
        <w:br/>
        <w:t xml:space="preserve">        |</w:t>
      </w:r>
      <w:r>
        <w:br/>
        <w:t>Data Link -&gt; Frame</w:t>
      </w:r>
      <w:r>
        <w:br/>
        <w:t xml:space="preserve">        |</w:t>
      </w:r>
      <w:r>
        <w:br/>
        <w:t>Physical -&gt; Bits</w:t>
      </w:r>
      <w:r>
        <w:br/>
      </w:r>
      <w:r>
        <w:br/>
        <w:t>Transformation:</w:t>
      </w:r>
      <w:r>
        <w:br/>
        <w:t>Application Data -&gt; Segment -&gt; Packet -&gt; Frame -&gt; Bits</w:t>
      </w:r>
      <w:r>
        <w:br/>
      </w:r>
      <w:r>
        <w:br/>
        <w:t>Analysis:</w:t>
      </w:r>
      <w:r>
        <w:br/>
        <w:t>Transport creates segments, Network creates packets, Data Link creates frames, and Physical transmits bits. This encapsulation ensures reliable transmission.</w:t>
      </w:r>
    </w:p>
    <w:p w14:paraId="39C6B360" w14:textId="77777777" w:rsidR="0033756C" w:rsidRDefault="0033756C" w:rsidP="0033756C">
      <w:pPr>
        <w:pStyle w:val="Heading2"/>
      </w:pPr>
      <w:r>
        <w:t>Q3. MAC Address and IP Address</w:t>
      </w:r>
    </w:p>
    <w:p w14:paraId="16DC4D28" w14:textId="77777777" w:rsidR="0033756C" w:rsidRDefault="0033756C" w:rsidP="0033756C">
      <w:r>
        <w:t>Data Link Layer -&gt; MAC Address -&gt; Local Delivery</w:t>
      </w:r>
      <w:r>
        <w:br/>
        <w:t xml:space="preserve">                |</w:t>
      </w:r>
      <w:r>
        <w:br/>
        <w:t xml:space="preserve">                v</w:t>
      </w:r>
      <w:r>
        <w:br/>
        <w:t>Network Layer -&gt; IP Address -&gt; Global Delivery</w:t>
      </w:r>
      <w:r>
        <w:br/>
      </w:r>
      <w:r>
        <w:br/>
        <w:t>Analysis:</w:t>
      </w:r>
      <w:r>
        <w:br/>
        <w:t>MAC addresses provide local delivery within a LAN. IP addresses provide routing between networks. Together they enable complete end-to-end communication.</w:t>
      </w:r>
    </w:p>
    <w:p w14:paraId="1C88C4DC" w14:textId="77777777" w:rsidR="0033756C" w:rsidRDefault="0033756C" w:rsidP="0033756C">
      <w:pPr>
        <w:pStyle w:val="Heading2"/>
      </w:pPr>
      <w:r>
        <w:t>Q4. Error Control</w:t>
      </w:r>
    </w:p>
    <w:p w14:paraId="45F4F0C8" w14:textId="77777777" w:rsidR="0033756C" w:rsidRDefault="0033756C" w:rsidP="0033756C">
      <w:r>
        <w:t>Error Control</w:t>
      </w:r>
      <w:r>
        <w:br/>
        <w:t xml:space="preserve">   |</w:t>
      </w:r>
      <w:r>
        <w:br/>
        <w:t>-------------------------</w:t>
      </w:r>
      <w:r>
        <w:br/>
        <w:t>|                       |</w:t>
      </w:r>
      <w:r>
        <w:br/>
        <w:t>Data Link Layer     Transport Layer</w:t>
      </w:r>
      <w:r>
        <w:br/>
        <w:t>Error Detection     Error Correction</w:t>
      </w:r>
      <w:r>
        <w:br/>
        <w:t>(CRC/Checksum)      (ACK/Retransmission)</w:t>
      </w:r>
      <w:r>
        <w:br/>
        <w:t xml:space="preserve">         |</w:t>
      </w:r>
      <w:r>
        <w:br/>
        <w:t xml:space="preserve"> Reliable Data Transmission</w:t>
      </w:r>
      <w:r>
        <w:br/>
      </w:r>
      <w:r>
        <w:br/>
        <w:t>Analysis:</w:t>
      </w:r>
      <w:r>
        <w:br/>
        <w:t>The Data Link layer detects frame errors, while the Transport layer corrects errors through acknowledgements and retransmissions, improving reliability.</w:t>
      </w:r>
    </w:p>
    <w:p w14:paraId="60C5FFB9" w14:textId="77777777" w:rsidR="0033756C" w:rsidRDefault="0033756C" w:rsidP="0033756C">
      <w:pPr>
        <w:pStyle w:val="Heading2"/>
      </w:pPr>
      <w:r>
        <w:t>Q5. Web Browsing Using OSI Layers</w:t>
      </w:r>
    </w:p>
    <w:p w14:paraId="26F03898" w14:textId="77777777" w:rsidR="0033756C" w:rsidRDefault="0033756C" w:rsidP="0033756C">
      <w:r>
        <w:t>User Opens Browser</w:t>
      </w:r>
      <w:r>
        <w:br/>
        <w:t xml:space="preserve">      |</w:t>
      </w:r>
      <w:r>
        <w:br/>
        <w:t>Application (HTTP/HTTPS)</w:t>
      </w:r>
      <w:r>
        <w:br/>
        <w:t xml:space="preserve">      |</w:t>
      </w:r>
      <w:r>
        <w:br/>
        <w:t>Presentation (SSL/TLS)</w:t>
      </w:r>
      <w:r>
        <w:br/>
        <w:t xml:space="preserve">      |</w:t>
      </w:r>
      <w:r>
        <w:br/>
        <w:t>Session</w:t>
      </w:r>
      <w:r>
        <w:br/>
        <w:t xml:space="preserve">      |</w:t>
      </w:r>
      <w:r>
        <w:br/>
        <w:t>Transport (TCP)</w:t>
      </w:r>
      <w:r>
        <w:br/>
        <w:t xml:space="preserve">      |</w:t>
      </w:r>
      <w:r>
        <w:br/>
        <w:t>Network (IP)</w:t>
      </w:r>
      <w:r>
        <w:br/>
        <w:t xml:space="preserve">      |</w:t>
      </w:r>
      <w:r>
        <w:br/>
        <w:t>Data Link (MAC/Frames)</w:t>
      </w:r>
      <w:r>
        <w:br/>
        <w:t xml:space="preserve">      |</w:t>
      </w:r>
      <w:r>
        <w:br/>
        <w:t>Physical (Bits over Cable/Wi-Fi)</w:t>
      </w:r>
      <w:r>
        <w:br/>
        <w:t xml:space="preserve">      |</w:t>
      </w:r>
      <w:r>
        <w:br/>
        <w:t>Internet</w:t>
      </w:r>
      <w:r>
        <w:br/>
        <w:t xml:space="preserve">      |</w:t>
      </w:r>
      <w:r>
        <w:br/>
        <w:t>Web Server Response</w:t>
      </w:r>
      <w:r>
        <w:br/>
      </w:r>
      <w:r>
        <w:br/>
        <w:t>Failure Analysis:</w:t>
      </w:r>
      <w:r>
        <w:br/>
        <w:t>- Application failure: Web page cannot load.</w:t>
      </w:r>
      <w:r>
        <w:br/>
        <w:t>- Presentation failure: SSL/TLS errors.</w:t>
      </w:r>
      <w:r>
        <w:br/>
        <w:t>- Session failure: Session disconnects.</w:t>
      </w:r>
      <w:r>
        <w:br/>
        <w:t>- Transport failure: TCP connection fails.</w:t>
      </w:r>
      <w:r>
        <w:br/>
        <w:t>- Network failure: Destination unreachable.</w:t>
      </w:r>
      <w:r>
        <w:br/>
        <w:t>- Data Link failure: Frame errors in LAN.</w:t>
      </w:r>
      <w:r>
        <w:br/>
        <w:t>- Physical failure: Cable/Wi-Fi failure.</w:t>
      </w:r>
      <w:r>
        <w:br/>
      </w:r>
      <w:r>
        <w:br/>
        <w:t>Analysis:</w:t>
      </w:r>
      <w:r>
        <w:br/>
        <w:t>All OSI layers work together. Failure at any layer interrupts communication and affects successful web browsing.</w:t>
      </w:r>
    </w:p>
    <w:p w14:paraId="3AA6DC46" w14:textId="5E4C9B09" w:rsidR="00B25666" w:rsidRDefault="0033756C" w:rsidP="0033756C">
      <w:pPr>
        <w:tabs>
          <w:tab w:val="center" w:pos="4580"/>
        </w:tabs>
        <w:spacing w:after="0"/>
        <w:ind w:left="43"/>
      </w:pPr>
      <w:r>
        <w:rPr>
          <w:rFonts w:ascii="Times New Roman" w:eastAsia="Times New Roman" w:hAnsi="Times New Roman"/>
          <w:b/>
          <w:sz w:val="34"/>
        </w:rPr>
        <w:tab/>
      </w:r>
      <w:r w:rsidR="00227672">
        <w:rPr>
          <w:rFonts w:ascii="Times New Roman" w:eastAsia="Times New Roman" w:hAnsi="Times New Roman"/>
          <w:b/>
          <w:sz w:val="34"/>
        </w:rPr>
        <w:t xml:space="preserve"> </w:t>
      </w:r>
    </w:p>
    <w:p w14:paraId="2E5D3722" w14:textId="77777777" w:rsidR="00B25666" w:rsidRDefault="00227672">
      <w:pPr>
        <w:spacing w:after="0"/>
        <w:ind w:left="43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4918D4B0" w14:textId="77777777" w:rsidR="00B25666" w:rsidRDefault="00227672">
      <w:pPr>
        <w:spacing w:after="0"/>
        <w:ind w:left="43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sectPr w:rsidR="00B25666">
      <w:pgSz w:w="11909" w:h="16834"/>
      <w:pgMar w:top="1491" w:right="135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27125"/>
    <w:multiLevelType w:val="hybridMultilevel"/>
    <w:tmpl w:val="FFFFFFFF"/>
    <w:lvl w:ilvl="0" w:tplc="DCAC33B8">
      <w:start w:val="4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7C44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22A8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E86F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E4A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CEE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8688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82E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43F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D23CD6"/>
    <w:multiLevelType w:val="hybridMultilevel"/>
    <w:tmpl w:val="FFFFFFFF"/>
    <w:lvl w:ilvl="0" w:tplc="332A60A4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80D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9A56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E3A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807E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A4D7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A60F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607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7050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5977843">
    <w:abstractNumId w:val="0"/>
  </w:num>
  <w:num w:numId="2" w16cid:durableId="690300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66"/>
    <w:rsid w:val="00086FBC"/>
    <w:rsid w:val="001437A2"/>
    <w:rsid w:val="00182D32"/>
    <w:rsid w:val="00193C96"/>
    <w:rsid w:val="00223052"/>
    <w:rsid w:val="00227672"/>
    <w:rsid w:val="00252436"/>
    <w:rsid w:val="00273F1A"/>
    <w:rsid w:val="0033756C"/>
    <w:rsid w:val="00480374"/>
    <w:rsid w:val="004B6038"/>
    <w:rsid w:val="00603BF8"/>
    <w:rsid w:val="00777B06"/>
    <w:rsid w:val="00844575"/>
    <w:rsid w:val="00A4753B"/>
    <w:rsid w:val="00A63387"/>
    <w:rsid w:val="00A779E1"/>
    <w:rsid w:val="00B25666"/>
    <w:rsid w:val="00B25F7B"/>
    <w:rsid w:val="00B71F5E"/>
    <w:rsid w:val="00B77047"/>
    <w:rsid w:val="00CB1FBA"/>
    <w:rsid w:val="00D90149"/>
    <w:rsid w:val="00DD023B"/>
    <w:rsid w:val="00E90E01"/>
    <w:rsid w:val="00F5217D"/>
    <w:rsid w:val="00F9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19A38"/>
  <w15:docId w15:val="{FFBEF52C-083A-4520-9CC9-747FDCAF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6C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 Jayarin</dc:creator>
  <cp:keywords/>
  <cp:lastModifiedBy>Jannathul firdaus</cp:lastModifiedBy>
  <cp:revision>2</cp:revision>
  <dcterms:created xsi:type="dcterms:W3CDTF">2026-07-14T16:00:00Z</dcterms:created>
  <dcterms:modified xsi:type="dcterms:W3CDTF">2026-07-14T16:03:00Z</dcterms:modified>
</cp:coreProperties>
</file>