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6D4E" w14:textId="65E9F7AF" w:rsidR="00422E86" w:rsidRPr="004778AC" w:rsidRDefault="004778AC" w:rsidP="007A5954">
      <w:pPr>
        <w:rPr>
          <w:lang w:val="en-GB"/>
        </w:rPr>
      </w:pPr>
      <w:r>
        <w:rPr>
          <w:lang w:val="en-GB"/>
        </w:rPr>
        <w:t xml:space="preserve">Ich </w:t>
      </w:r>
      <w:proofErr w:type="spellStart"/>
      <w:r>
        <w:rPr>
          <w:lang w:val="en-GB"/>
        </w:rPr>
        <w:t>habe</w:t>
      </w:r>
      <w:proofErr w:type="spellEnd"/>
      <w:r>
        <w:rPr>
          <w:lang w:val="en-GB"/>
        </w:rPr>
        <w:t xml:space="preserve"> </w:t>
      </w:r>
      <w:r w:rsidR="007A5954">
        <w:rPr>
          <w:lang w:val="en-GB"/>
        </w:rPr>
        <w:t>Audi</w:t>
      </w:r>
    </w:p>
    <w:sectPr w:rsidR="00422E86" w:rsidRPr="0047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F"/>
    <w:rsid w:val="00305A8F"/>
    <w:rsid w:val="00422E86"/>
    <w:rsid w:val="004778AC"/>
    <w:rsid w:val="007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391A0"/>
  <w15:chartTrackingRefBased/>
  <w15:docId w15:val="{5BAA57BD-6BBC-4DD6-927F-5D4515E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Ferdoes Ushi</dc:creator>
  <cp:keywords/>
  <dc:description/>
  <cp:lastModifiedBy>Jannatul Ferdoes Ushi</cp:lastModifiedBy>
  <cp:revision>3</cp:revision>
  <dcterms:created xsi:type="dcterms:W3CDTF">2023-06-09T15:48:00Z</dcterms:created>
  <dcterms:modified xsi:type="dcterms:W3CDTF">2023-06-09T15:57:00Z</dcterms:modified>
</cp:coreProperties>
</file>