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REB FORM NO.-455 (SUBSTATION PERIODIC INSPECTION AND MAINTENANCE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shd w:fill="cccccc" w:val="clear"/>
          <w:vertAlign w:val="baseline"/>
          <w:rtl w:val="0"/>
        </w:rPr>
        <w:t xml:space="preserve">PBS :</w:t>
        <w:tab/>
        <w:tab/>
        <w:tab/>
        <w:t xml:space="preserve">  </w:t>
        <w:tab/>
        <w:tab/>
        <w:t xml:space="preserve">SUBSTATION:  </w:t>
        <w:tab/>
        <w:tab/>
        <w:tab/>
        <w:tab/>
        <w:t xml:space="preserve">   Capacity:-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4"/>
          <w:szCs w:val="14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Date of Commission:-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              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, Date of Augmentation:                 , Date of maintenance: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PUT TICK (√) MARK BY ITEM INSPECTED OR MAINTAINED    </w:t>
        <w:tab/>
        <w:tab/>
      </w:r>
    </w:p>
    <w:p w:rsidR="00000000" w:rsidDel="00000000" w:rsidP="00000000" w:rsidRDefault="00000000" w:rsidRPr="00000000" w14:paraId="00000008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I.</w:t>
        <w:tab/>
        <w:t xml:space="preserve">POWER TRANSFORMER</w:t>
      </w:r>
      <w:r w:rsidDel="00000000" w:rsidR="00000000" w:rsidRPr="00000000">
        <w:rPr>
          <w:rtl w:val="0"/>
        </w:rPr>
      </w:r>
    </w:p>
    <w:tbl>
      <w:tblPr>
        <w:tblStyle w:val="Table1"/>
        <w:tblW w:w="10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1"/>
        <w:gridCol w:w="2264"/>
        <w:gridCol w:w="2758"/>
        <w:gridCol w:w="2642"/>
        <w:tblGridChange w:id="0">
          <w:tblGrid>
            <w:gridCol w:w="2451"/>
            <w:gridCol w:w="2264"/>
            <w:gridCol w:w="2758"/>
            <w:gridCol w:w="264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ccccc" w:val="clear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ITEMS CHECKED↓        REMARKS→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3Φ Bank-1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3Φ Bank-2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A. Manufacturer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B. Sl.No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C. Bushing chipped/broken/cracked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D. Record level oil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E. Temperature gauge</w:t>
            </w:r>
          </w:p>
          <w:p w:rsidR="00000000" w:rsidDel="00000000" w:rsidP="00000000" w:rsidRDefault="00000000" w:rsidRPr="00000000" w14:paraId="0000001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(winding)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Present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Max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F. Temperature gauge</w:t>
            </w:r>
          </w:p>
          <w:p w:rsidR="00000000" w:rsidDel="00000000" w:rsidP="00000000" w:rsidRDefault="00000000" w:rsidRPr="00000000" w14:paraId="0000002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(Oil)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Present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Max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G. Record gas pressure (kg/cm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/lbs/in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H. Pressure release device 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I. Auxiliary fan 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J. General conditions of foundation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K. Radiator, valve, plug etc.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L. Conservator’s tank, regulator, breather etc.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M. Dielectric strength of oil (kv)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N. Connection loose or corroded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O. 240 Volt power supply &amp; wiring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P.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%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impedance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Q. Tap changer position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R. Vector group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S. Megger results (G</w:t>
      </w:r>
      <w:r w:rsidDel="00000000" w:rsidR="00000000" w:rsidRPr="00000000">
        <w:rPr>
          <w:b w:val="1"/>
          <w:vertAlign w:val="baseline"/>
          <w:rtl w:val="0"/>
        </w:rPr>
        <w:t xml:space="preserve">Ω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):- </w:t>
      </w:r>
      <w:r w:rsidDel="00000000" w:rsidR="00000000" w:rsidRPr="00000000">
        <w:rPr>
          <w:rtl w:val="0"/>
        </w:rPr>
      </w:r>
    </w:p>
    <w:tbl>
      <w:tblPr>
        <w:tblStyle w:val="Table2"/>
        <w:tblW w:w="1010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"/>
        <w:gridCol w:w="714"/>
        <w:gridCol w:w="1080"/>
        <w:gridCol w:w="738"/>
        <w:gridCol w:w="905"/>
        <w:gridCol w:w="815"/>
        <w:gridCol w:w="905"/>
        <w:gridCol w:w="768"/>
        <w:gridCol w:w="905"/>
        <w:gridCol w:w="768"/>
        <w:gridCol w:w="905"/>
        <w:gridCol w:w="698"/>
        <w:tblGridChange w:id="0">
          <w:tblGrid>
            <w:gridCol w:w="906"/>
            <w:gridCol w:w="714"/>
            <w:gridCol w:w="1080"/>
            <w:gridCol w:w="738"/>
            <w:gridCol w:w="905"/>
            <w:gridCol w:w="815"/>
            <w:gridCol w:w="905"/>
            <w:gridCol w:w="768"/>
            <w:gridCol w:w="905"/>
            <w:gridCol w:w="768"/>
            <w:gridCol w:w="905"/>
            <w:gridCol w:w="698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cccccc" w:val="clear"/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Bank1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cccccc" w:val="clear"/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Bank2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H1→X2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H1→X3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H1→X2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H1→X3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H2→X2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H2→X3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H2→X2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H2→X3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H3→X1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H3→X2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H3→X3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H3→X1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H3→X2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H3→X3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X1→G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X2→G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X3→G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X1→G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X2→G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X3→G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H1→H2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H2→H3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H3→H1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H1→H2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H2→H3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H3→H1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X1→X2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X2→X3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X3→X1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X1→X2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X2→X3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X3→X1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T. Φ</w:t>
      </w:r>
      <w:r w:rsidDel="00000000" w:rsidR="00000000" w:rsidRPr="00000000">
        <w:rPr>
          <w:b w:val="1"/>
          <w:sz w:val="18"/>
          <w:szCs w:val="18"/>
          <w:vertAlign w:val="baseline"/>
          <w:rtl w:val="0"/>
        </w:rPr>
        <w:t xml:space="preserve"> Identification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:-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9"/>
        <w:gridCol w:w="1737"/>
        <w:gridCol w:w="1738"/>
        <w:gridCol w:w="1738"/>
        <w:gridCol w:w="1738"/>
        <w:gridCol w:w="1500"/>
        <w:tblGridChange w:id="0">
          <w:tblGrid>
            <w:gridCol w:w="1629"/>
            <w:gridCol w:w="1737"/>
            <w:gridCol w:w="1738"/>
            <w:gridCol w:w="1738"/>
            <w:gridCol w:w="1738"/>
            <w:gridCol w:w="150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shd w:fill="cccccc" w:val="clear"/>
            <w:vAlign w:val="top"/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HT-Connection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Bank-1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Bank-2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LT-Connection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Bank-1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Bank-2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cccccc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Bushing Connected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Bushing Connected</w:t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Bushing Connected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Bushing Connected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Red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Red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x1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x1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Yellow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Yellow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x2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x2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Blue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Blue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x3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x3</w:t>
            </w:r>
          </w:p>
        </w:tc>
      </w:tr>
    </w:tbl>
    <w:p w:rsidR="00000000" w:rsidDel="00000000" w:rsidP="00000000" w:rsidRDefault="00000000" w:rsidRPr="00000000" w14:paraId="000000E2">
      <w:pPr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hanging="720"/>
        <w:jc w:val="both"/>
        <w:rPr>
          <w:b w:val="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Note: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hanging="72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</w:r>
    </w:p>
    <w:p w:rsidR="00000000" w:rsidDel="00000000" w:rsidP="00000000" w:rsidRDefault="00000000" w:rsidRPr="00000000" w14:paraId="000000E7">
      <w:pPr>
        <w:ind w:left="720" w:hanging="72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AGM(O&amp;M)</w:t>
        <w:tab/>
        <w:t xml:space="preserve">             Assistant Engineer </w:t>
        <w:tab/>
        <w:t xml:space="preserve">    DGM(TECHNICAL)         Executive Engineer</w:t>
      </w:r>
    </w:p>
    <w:p w:rsidR="00000000" w:rsidDel="00000000" w:rsidP="00000000" w:rsidRDefault="00000000" w:rsidRPr="00000000" w14:paraId="000000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720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VOLTAGE REGULATOR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1980"/>
        <w:gridCol w:w="1980"/>
        <w:gridCol w:w="1980"/>
        <w:tblGridChange w:id="0">
          <w:tblGrid>
            <w:gridCol w:w="396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   REMARKS→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B-phase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Y-phase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R-phase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 Manufacturer</w:t>
            </w:r>
          </w:p>
          <w:p w:rsidR="00000000" w:rsidDel="00000000" w:rsidP="00000000" w:rsidRDefault="00000000" w:rsidRPr="00000000" w14:paraId="000000F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Sl.No.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Control 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Rating(KVA, Ampere)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E. Bushing contamination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F. Bushing chipped, broken or cracked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G. Record level of oil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H. Connection loose or corroded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I. Oil tank damaged or leaking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   Dielectric strength of oil(Kv)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K.  Operation  Counter reading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L. Megger result RΦ,(G Ω):-S→L→SL =    , S→G =    , L→G =    , SL → G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 Megger result YΦ,(G Ω):-S→L→SL =    , S→G =    , L→G =    , SL → G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 Megger result BΦ,(G Ω):-S→L→SL =     , S→G =    , L→G =    , SL → G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O. Control panel settings:-Voltage level =  Volts, Bandwidth = Volts, Time delay =  Sec</w:t>
            </w:r>
          </w:p>
        </w:tc>
      </w:tr>
    </w:tbl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Note: `R’,’Y’ ph-V/R oil is added. </w:t>
      </w:r>
    </w:p>
    <w:p w:rsidR="00000000" w:rsidDel="00000000" w:rsidP="00000000" w:rsidRDefault="00000000" w:rsidRPr="00000000" w14:paraId="00000130">
      <w:pPr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III.</w:t>
        <w:tab/>
        <w:t xml:space="preserve">AUTOMATIC CIRCUIT RECLOSER</w:t>
      </w:r>
      <w:r w:rsidDel="00000000" w:rsidR="00000000" w:rsidRPr="00000000">
        <w:rPr>
          <w:rtl w:val="0"/>
        </w:rPr>
      </w:r>
    </w:p>
    <w:tbl>
      <w:tblPr>
        <w:tblStyle w:val="Table5"/>
        <w:tblW w:w="1003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1260"/>
        <w:gridCol w:w="720"/>
        <w:gridCol w:w="1620"/>
        <w:gridCol w:w="1260"/>
        <w:gridCol w:w="1440"/>
        <w:gridCol w:w="720"/>
        <w:gridCol w:w="540"/>
        <w:tblGridChange w:id="0">
          <w:tblGrid>
            <w:gridCol w:w="2475"/>
            <w:gridCol w:w="1260"/>
            <w:gridCol w:w="720"/>
            <w:gridCol w:w="1620"/>
            <w:gridCol w:w="1260"/>
            <w:gridCol w:w="1440"/>
            <w:gridCol w:w="720"/>
            <w:gridCol w:w="540"/>
          </w:tblGrid>
        </w:tblGridChange>
      </w:tblGrid>
      <w:tr>
        <w:trPr>
          <w:cantSplit w:val="1"/>
          <w:trHeight w:val="285" w:hRule="atLeast"/>
          <w:tblHeader w:val="0"/>
        </w:trPr>
        <w:tc>
          <w:tcPr>
            <w:vMerge w:val="restart"/>
            <w:shd w:fill="cccccc" w:val="clear"/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Remarks→</w:t>
            </w:r>
          </w:p>
        </w:tc>
        <w:tc>
          <w:tcPr>
            <w:vMerge w:val="restart"/>
            <w:shd w:fill="cccccc" w:val="clear"/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33 Kv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Source</w:t>
            </w:r>
          </w:p>
        </w:tc>
        <w:tc>
          <w:tcPr>
            <w:gridSpan w:val="6"/>
            <w:shd w:fill="cccccc" w:val="clear"/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 Kv  Feeders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continue"/>
            <w:shd w:fill="cccccc" w:val="clear"/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A.Manufacturer</w:t>
            </w:r>
          </w:p>
          <w:p w:rsidR="00000000" w:rsidDel="00000000" w:rsidP="00000000" w:rsidRDefault="00000000" w:rsidRPr="00000000" w14:paraId="00000144">
            <w:pPr>
              <w:ind w:left="36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ind w:left="36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B. Control 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C. Sl.No.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D. Rating (Amps)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E. Curve setting phase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F. Curve setting ground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G. Bushings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H. Tank/body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I.  Operation Counter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J.  Op. Counter reading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K. Mis-operation detect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L. Moisture indication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M. Misalignment/arcing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N. Oil level 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O. SF6 pressure (kPag)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P. Oil strength (Kv)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Q. Oil valve/plug/gasket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R. Frame/structure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S. Servicing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T. Oil changed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U. SF6 gas added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V. Control’s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Note :- </w:t>
      </w:r>
    </w:p>
    <w:p w:rsidR="00000000" w:rsidDel="00000000" w:rsidP="00000000" w:rsidRDefault="00000000" w:rsidRPr="00000000" w14:paraId="000001F6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AGM(O&amp;M)</w:t>
        <w:tab/>
        <w:t xml:space="preserve">             Assistant Engineer </w:t>
        <w:tab/>
        <w:t xml:space="preserve">    DGM(TECHNICAL)         Executive Engineer</w:t>
      </w:r>
    </w:p>
    <w:p w:rsidR="00000000" w:rsidDel="00000000" w:rsidP="00000000" w:rsidRDefault="00000000" w:rsidRPr="00000000" w14:paraId="00000200">
      <w:pPr>
        <w:pStyle w:val="Heading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IV .</w:t>
        <w:tab/>
        <w:t xml:space="preserve">AUXILIARY EQUIPMENT:-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vertAlign w:val="baseline"/>
          <w:rtl w:val="0"/>
        </w:rPr>
        <w:t xml:space="preserve">A.</w:t>
        <w:tab/>
        <w:t xml:space="preserve">METER CABINET &amp; CONTROL PANELS</w:t>
      </w:r>
      <w:r w:rsidDel="00000000" w:rsidR="00000000" w:rsidRPr="00000000">
        <w:rPr>
          <w:rtl w:val="0"/>
        </w:rPr>
      </w:r>
    </w:p>
    <w:tbl>
      <w:tblPr>
        <w:tblStyle w:val="Table6"/>
        <w:tblW w:w="1004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2"/>
        <w:gridCol w:w="1233"/>
        <w:gridCol w:w="3024"/>
        <w:gridCol w:w="1575"/>
        <w:tblGridChange w:id="0">
          <w:tblGrid>
            <w:gridCol w:w="4212"/>
            <w:gridCol w:w="1233"/>
            <w:gridCol w:w="3024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Remarks→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0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0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Wiring/Lighting/terminal blocks/switches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Tightness of cover&amp; gaskets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2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Meters type:-                                   Manufacture-                                  Sl.No-</w:t>
            </w:r>
          </w:p>
        </w:tc>
      </w:tr>
    </w:tbl>
    <w:p w:rsidR="00000000" w:rsidDel="00000000" w:rsidP="00000000" w:rsidRDefault="00000000" w:rsidRPr="00000000" w14:paraId="0000020E">
      <w:pPr>
        <w:ind w:left="72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1440" w:hanging="720"/>
        <w:rPr>
          <w:b w:val="0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CURRENT &amp; POTENTIAL TRANSFORMERS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647"/>
        <w:gridCol w:w="1823"/>
        <w:gridCol w:w="1570"/>
        <w:gridCol w:w="1440"/>
        <w:tblGridChange w:id="0">
          <w:tblGrid>
            <w:gridCol w:w="2880"/>
            <w:gridCol w:w="1647"/>
            <w:gridCol w:w="1823"/>
            <w:gridCol w:w="1570"/>
            <w:gridCol w:w="144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shd w:fill="cccccc" w:val="clear"/>
            <w:vAlign w:val="top"/>
          </w:tcPr>
          <w:p w:rsidR="00000000" w:rsidDel="00000000" w:rsidP="00000000" w:rsidRDefault="00000000" w:rsidRPr="00000000" w14:paraId="0000021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Items Checked↓  Remarks→</w:t>
            </w:r>
          </w:p>
        </w:tc>
        <w:tc>
          <w:tcPr>
            <w:gridSpan w:val="2"/>
            <w:shd w:fill="cccccc" w:val="clear"/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Current Transformer</w:t>
            </w:r>
          </w:p>
        </w:tc>
        <w:tc>
          <w:tcPr>
            <w:gridSpan w:val="2"/>
            <w:shd w:fill="cccccc" w:val="clear"/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Potential Transformer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cccccc" w:val="clear"/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A. Manufacturer</w:t>
            </w:r>
          </w:p>
          <w:p w:rsidR="00000000" w:rsidDel="00000000" w:rsidP="00000000" w:rsidRDefault="00000000" w:rsidRPr="00000000" w14:paraId="000002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B. Sl. No.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C.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Ratio (Put √ for ratio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D. Bushing contaminated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E.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Bushing broken or cracked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F. 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Connections loose corroded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Tank/body damaged or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H. Oil level /strength (Kv)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I. Megger result(MΩ):-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9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V.</w:t>
        <w:tab/>
        <w:t xml:space="preserve">SURGE ARRESTERS (for power transformers)</w:t>
      </w:r>
      <w:r w:rsidDel="00000000" w:rsidR="00000000" w:rsidRPr="00000000">
        <w:rPr>
          <w:rtl w:val="0"/>
        </w:rPr>
      </w:r>
    </w:p>
    <w:tbl>
      <w:tblPr>
        <w:tblStyle w:val="Table8"/>
        <w:tblW w:w="10032.0" w:type="dxa"/>
        <w:jc w:val="left"/>
        <w:tblInd w:w="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1"/>
        <w:gridCol w:w="1203"/>
        <w:gridCol w:w="1203"/>
        <w:gridCol w:w="1203"/>
        <w:gridCol w:w="1203"/>
        <w:gridCol w:w="1203"/>
        <w:gridCol w:w="1316"/>
        <w:tblGridChange w:id="0">
          <w:tblGrid>
            <w:gridCol w:w="2701"/>
            <w:gridCol w:w="1203"/>
            <w:gridCol w:w="1203"/>
            <w:gridCol w:w="1203"/>
            <w:gridCol w:w="1203"/>
            <w:gridCol w:w="1203"/>
            <w:gridCol w:w="1316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shd w:fill="cccccc" w:val="clear"/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</w:t>
            </w:r>
          </w:p>
          <w:p w:rsidR="00000000" w:rsidDel="00000000" w:rsidP="00000000" w:rsidRDefault="00000000" w:rsidRPr="00000000" w14:paraId="0000024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Remarks→</w:t>
            </w:r>
          </w:p>
        </w:tc>
        <w:tc>
          <w:tcPr>
            <w:gridSpan w:val="2"/>
            <w:shd w:fill="cccccc" w:val="clear"/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Red phase</w:t>
            </w:r>
          </w:p>
        </w:tc>
        <w:tc>
          <w:tcPr>
            <w:gridSpan w:val="2"/>
            <w:shd w:fill="cccccc" w:val="clear"/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Yellow phase</w:t>
            </w:r>
          </w:p>
        </w:tc>
        <w:tc>
          <w:tcPr>
            <w:gridSpan w:val="2"/>
            <w:shd w:fill="cccccc" w:val="clear"/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Blue phase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cccccc" w:val="clear"/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33 Kv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 Kv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33 Kv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11Kv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33 Kv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 Kv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5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Manufacturer</w:t>
            </w:r>
          </w:p>
          <w:p w:rsidR="00000000" w:rsidDel="00000000" w:rsidP="00000000" w:rsidRDefault="00000000" w:rsidRPr="00000000" w14:paraId="000002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Sl. No.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Rating (Kv)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Megger result (GΩ)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E. Porcelain broken/</w:t>
            </w:r>
          </w:p>
          <w:p w:rsidR="00000000" w:rsidDel="00000000" w:rsidP="00000000" w:rsidRDefault="00000000" w:rsidRPr="00000000" w14:paraId="000002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cracked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ind w:left="36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VI</w:t>
        <w:tab/>
        <w:t xml:space="preserve">ISOLATION SWITCHES  (199 &amp; 166)</w:t>
      </w:r>
      <w:r w:rsidDel="00000000" w:rsidR="00000000" w:rsidRPr="00000000">
        <w:rPr>
          <w:rtl w:val="0"/>
        </w:rPr>
      </w:r>
    </w:p>
    <w:tbl>
      <w:tblPr>
        <w:tblStyle w:val="Table9"/>
        <w:tblW w:w="10003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696"/>
        <w:gridCol w:w="696"/>
        <w:gridCol w:w="3780"/>
        <w:gridCol w:w="1133"/>
        <w:gridCol w:w="1133"/>
        <w:tblGridChange w:id="0">
          <w:tblGrid>
            <w:gridCol w:w="2565"/>
            <w:gridCol w:w="696"/>
            <w:gridCol w:w="696"/>
            <w:gridCol w:w="3780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A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Check↓  Rem→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166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A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Remarks→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Liver/Handle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E. Connection loose or corroded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Blade, contacts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F. Insulator contaminated, chipped.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Smooth 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G. Base mounting, linkage&amp; bearing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Ground connection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H. Remarks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VII</w:t>
        <w:tab/>
        <w:t xml:space="preserve">ISOLATION SWITCHES  (299 &amp; 266)</w:t>
      </w:r>
      <w:r w:rsidDel="00000000" w:rsidR="00000000" w:rsidRPr="00000000">
        <w:rPr>
          <w:rtl w:val="0"/>
        </w:rPr>
      </w:r>
    </w:p>
    <w:tbl>
      <w:tblPr>
        <w:tblStyle w:val="Table10"/>
        <w:tblW w:w="986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8"/>
        <w:gridCol w:w="870"/>
        <w:gridCol w:w="870"/>
        <w:gridCol w:w="3780"/>
        <w:gridCol w:w="870"/>
        <w:gridCol w:w="1006"/>
        <w:tblGridChange w:id="0">
          <w:tblGrid>
            <w:gridCol w:w="2468"/>
            <w:gridCol w:w="870"/>
            <w:gridCol w:w="870"/>
            <w:gridCol w:w="3780"/>
            <w:gridCol w:w="870"/>
            <w:gridCol w:w="1006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C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Check↓  Rem→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266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C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Remarks→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Liver/Handle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E. Connection loose or corroded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Blade, contacts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F. Insulator contaminated, chipped.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Smooth 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G. Base mounting, linkage&amp; bearing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Ground connection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H. Remarks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AGM(O&amp;M)</w:t>
        <w:tab/>
        <w:t xml:space="preserve">             Assistant Engineer </w:t>
        <w:tab/>
        <w:t xml:space="preserve">    DGM(TECHNICAL)         Executive Engineer</w:t>
      </w:r>
    </w:p>
    <w:p w:rsidR="00000000" w:rsidDel="00000000" w:rsidP="00000000" w:rsidRDefault="00000000" w:rsidRPr="00000000" w14:paraId="000002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VIII</w:t>
        <w:tab/>
        <w:t xml:space="preserve">33 KV FUSES</w:t>
      </w:r>
      <w:r w:rsidDel="00000000" w:rsidR="00000000" w:rsidRPr="00000000">
        <w:rPr>
          <w:rtl w:val="0"/>
        </w:rPr>
      </w:r>
    </w:p>
    <w:tbl>
      <w:tblPr>
        <w:tblStyle w:val="Table11"/>
        <w:tblW w:w="1006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8"/>
        <w:gridCol w:w="923"/>
        <w:gridCol w:w="923"/>
        <w:gridCol w:w="923"/>
        <w:gridCol w:w="2340"/>
        <w:gridCol w:w="923"/>
        <w:gridCol w:w="932"/>
        <w:gridCol w:w="990"/>
        <w:tblGridChange w:id="0">
          <w:tblGrid>
            <w:gridCol w:w="2108"/>
            <w:gridCol w:w="923"/>
            <w:gridCol w:w="923"/>
            <w:gridCol w:w="923"/>
            <w:gridCol w:w="2340"/>
            <w:gridCol w:w="923"/>
            <w:gridCol w:w="932"/>
            <w:gridCol w:w="990"/>
          </w:tblGrid>
        </w:tblGridChange>
      </w:tblGrid>
      <w:tr>
        <w:trPr>
          <w:cantSplit w:val="1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Ch↓Rem→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R-Φ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Y-Φ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B-Φ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Check↓Rem→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RΦ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YΦ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BΦ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Manufacturer</w:t>
            </w:r>
          </w:p>
          <w:p w:rsidR="00000000" w:rsidDel="00000000" w:rsidP="00000000" w:rsidRDefault="00000000" w:rsidRPr="00000000" w14:paraId="000002F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 . Base &amp; Mounting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Rating (Amps)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F.  Smooth 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Fuse link/barrel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G. Alignment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Contacts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H. Connection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IX</w:t>
        <w:tab/>
        <w:t xml:space="preserve">INSULATORS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3"/>
        <w:gridCol w:w="833"/>
        <w:gridCol w:w="2703"/>
        <w:gridCol w:w="833"/>
        <w:gridCol w:w="2520"/>
        <w:gridCol w:w="608"/>
        <w:tblGridChange w:id="0">
          <w:tblGrid>
            <w:gridCol w:w="2583"/>
            <w:gridCol w:w="833"/>
            <w:gridCol w:w="2703"/>
            <w:gridCol w:w="833"/>
            <w:gridCol w:w="2520"/>
            <w:gridCol w:w="608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Checked↓Rem→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1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  Rem→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1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Checked↓Rem→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1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A.Porcelain broken</w:t>
            </w:r>
          </w:p>
          <w:p w:rsidR="00000000" w:rsidDel="00000000" w:rsidP="00000000" w:rsidRDefault="00000000" w:rsidRPr="00000000" w14:paraId="000003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/crack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B.Metal parts/base/</w:t>
            </w:r>
          </w:p>
          <w:p w:rsidR="00000000" w:rsidDel="00000000" w:rsidP="00000000" w:rsidRDefault="00000000" w:rsidRPr="00000000" w14:paraId="0000031E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C. Washing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X.</w:t>
        <w:tab/>
        <w:t xml:space="preserve">PROTECTIVE LIGHTING(2 Nos.working)</w:t>
      </w:r>
      <w:r w:rsidDel="00000000" w:rsidR="00000000" w:rsidRPr="00000000">
        <w:rPr>
          <w:rtl w:val="0"/>
        </w:rPr>
      </w:r>
    </w:p>
    <w:tbl>
      <w:tblPr>
        <w:tblStyle w:val="Table13"/>
        <w:tblW w:w="10053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6"/>
        <w:gridCol w:w="1112"/>
        <w:gridCol w:w="2789"/>
        <w:gridCol w:w="1080"/>
        <w:gridCol w:w="2453"/>
        <w:gridCol w:w="1283"/>
        <w:tblGridChange w:id="0">
          <w:tblGrid>
            <w:gridCol w:w="1336"/>
            <w:gridCol w:w="1112"/>
            <w:gridCol w:w="2789"/>
            <w:gridCol w:w="1080"/>
            <w:gridCol w:w="2453"/>
            <w:gridCol w:w="1283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Ch.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2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Checked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2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Glassware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Photo electric cell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Conduit/fittings/fixtures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ind w:left="36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XI.</w:t>
        <w:tab/>
        <w:t xml:space="preserve">STRUCTURES (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√ </w:t>
      </w:r>
      <w:r w:rsidDel="00000000" w:rsidR="00000000" w:rsidRPr="00000000">
        <w:rPr>
          <w:b w:val="1"/>
          <w:vertAlign w:val="baseline"/>
          <w:rtl w:val="0"/>
        </w:rPr>
        <w:t xml:space="preserve">STEEL /WOODEN / SPC&amp; STEEL/SPC &amp; WODDEN )</w:t>
      </w:r>
      <w:r w:rsidDel="00000000" w:rsidR="00000000" w:rsidRPr="00000000">
        <w:rPr>
          <w:rtl w:val="0"/>
        </w:rPr>
      </w:r>
    </w:p>
    <w:tbl>
      <w:tblPr>
        <w:tblStyle w:val="Table14"/>
        <w:tblW w:w="10017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1861"/>
        <w:gridCol w:w="3475"/>
        <w:gridCol w:w="1673"/>
        <w:tblGridChange w:id="0">
          <w:tblGrid>
            <w:gridCol w:w="3008"/>
            <w:gridCol w:w="1861"/>
            <w:gridCol w:w="3475"/>
            <w:gridCol w:w="1673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3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(Steel 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3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3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  (Wooden pole)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Painting performed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Condition of  poles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Rust removed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 Condition of Cross arm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Loose broken &amp; missing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 Condition of guy/anchor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XII.</w:t>
        <w:tab/>
        <w:t xml:space="preserve">PAD &amp; FOUNDATION</w:t>
      </w:r>
      <w:r w:rsidDel="00000000" w:rsidR="00000000" w:rsidRPr="00000000">
        <w:rPr>
          <w:rtl w:val="0"/>
        </w:rPr>
      </w:r>
    </w:p>
    <w:tbl>
      <w:tblPr>
        <w:tblStyle w:val="Table15"/>
        <w:tblW w:w="1003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9"/>
        <w:gridCol w:w="2340"/>
        <w:gridCol w:w="2340"/>
        <w:gridCol w:w="2206"/>
        <w:tblGridChange w:id="0">
          <w:tblGrid>
            <w:gridCol w:w="3149"/>
            <w:gridCol w:w="2340"/>
            <w:gridCol w:w="2340"/>
            <w:gridCol w:w="2206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Steel Structure foundation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X-former pad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V.R pad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OCR/ACR pad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XIII.</w:t>
        <w:tab/>
        <w:t xml:space="preserve">SUBSTATION YARD</w:t>
      </w:r>
      <w:r w:rsidDel="00000000" w:rsidR="00000000" w:rsidRPr="00000000">
        <w:rPr>
          <w:rtl w:val="0"/>
        </w:rPr>
      </w:r>
    </w:p>
    <w:tbl>
      <w:tblPr>
        <w:tblStyle w:val="Table16"/>
        <w:tblW w:w="1003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92"/>
        <w:gridCol w:w="2003"/>
        <w:gridCol w:w="3251"/>
        <w:gridCol w:w="1789"/>
        <w:tblGridChange w:id="0">
          <w:tblGrid>
            <w:gridCol w:w="2992"/>
            <w:gridCol w:w="2003"/>
            <w:gridCol w:w="3251"/>
            <w:gridCol w:w="1789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5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Fence/painting/intactness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Leveling /Slope/road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C. Gate &amp; its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D. Locks &amp; keys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E. Weed/flooding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F. Warning signs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Note: Mechanical Damage at southern  side of sub-station fencing, to be repaired.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XIV.</w:t>
        <w:tab/>
        <w:t xml:space="preserve">GROUNDING SYSTEM</w:t>
      </w:r>
      <w:r w:rsidDel="00000000" w:rsidR="00000000" w:rsidRPr="00000000">
        <w:rPr>
          <w:rtl w:val="0"/>
        </w:rPr>
      </w:r>
    </w:p>
    <w:tbl>
      <w:tblPr>
        <w:tblStyle w:val="Table17"/>
        <w:tblW w:w="10034.999999999998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69"/>
        <w:gridCol w:w="1190"/>
        <w:gridCol w:w="4002"/>
        <w:gridCol w:w="1274"/>
        <w:tblGridChange w:id="0">
          <w:tblGrid>
            <w:gridCol w:w="3569"/>
            <w:gridCol w:w="1190"/>
            <w:gridCol w:w="4002"/>
            <w:gridCol w:w="127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6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6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Connections loose or corroded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Grounding resistance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ind w:left="36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XV.</w:t>
        <w:tab/>
        <w:t xml:space="preserve">TOOLS AND EQUIPMENT</w:t>
      </w:r>
      <w:r w:rsidDel="00000000" w:rsidR="00000000" w:rsidRPr="00000000">
        <w:rPr>
          <w:rtl w:val="0"/>
        </w:rPr>
      </w:r>
    </w:p>
    <w:tbl>
      <w:tblPr>
        <w:tblStyle w:val="Table18"/>
        <w:tblW w:w="10035.0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9"/>
        <w:gridCol w:w="1764"/>
        <w:gridCol w:w="2556"/>
        <w:gridCol w:w="2186"/>
        <w:tblGridChange w:id="0">
          <w:tblGrid>
            <w:gridCol w:w="3529"/>
            <w:gridCol w:w="1764"/>
            <w:gridCol w:w="2556"/>
            <w:gridCol w:w="2186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6E">
            <w:pPr>
              <w:shd w:fill="cccccc" w:val="clear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6F">
            <w:pPr>
              <w:shd w:fill="cccccc" w:val="clear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70">
            <w:pPr>
              <w:shd w:fill="cccccc" w:val="clear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71">
            <w:pPr>
              <w:shd w:fill="cccccc" w:val="clear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Quantity &amp; condition checked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Storage area cleaned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ind w:left="36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XVI.</w:t>
        <w:tab/>
        <w:t xml:space="preserve">SPARE PARTS </w:t>
      </w:r>
      <w:r w:rsidDel="00000000" w:rsidR="00000000" w:rsidRPr="00000000">
        <w:rPr>
          <w:rtl w:val="0"/>
        </w:rPr>
      </w:r>
    </w:p>
    <w:tbl>
      <w:tblPr>
        <w:tblStyle w:val="Table19"/>
        <w:tblW w:w="10026.0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9"/>
        <w:gridCol w:w="3024"/>
        <w:gridCol w:w="2376"/>
        <w:gridCol w:w="2377"/>
        <w:tblGridChange w:id="0">
          <w:tblGrid>
            <w:gridCol w:w="2249"/>
            <w:gridCol w:w="3024"/>
            <w:gridCol w:w="2376"/>
            <w:gridCol w:w="237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ITEMS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A. Verify quantities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B. Stored condition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XVII.     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REMARKS /  </w:t>
      </w:r>
      <w:r w:rsidDel="00000000" w:rsidR="00000000" w:rsidRPr="00000000">
        <w:rPr>
          <w:u w:val="single"/>
          <w:vertAlign w:val="baseline"/>
          <w:rtl w:val="0"/>
        </w:rPr>
        <w:t xml:space="preserve">RECOMMENDATION</w:t>
      </w:r>
      <w:r w:rsidDel="00000000" w:rsidR="00000000" w:rsidRPr="00000000">
        <w:rPr>
          <w:vertAlign w:val="baseline"/>
          <w:rtl w:val="0"/>
        </w:rPr>
        <w:t xml:space="preserve">   :- (Extra sheet to be used if necessary)</w:t>
      </w:r>
    </w:p>
    <w:p w:rsidR="00000000" w:rsidDel="00000000" w:rsidP="00000000" w:rsidRDefault="00000000" w:rsidRPr="00000000" w14:paraId="00000382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AGM(O&amp;M)</w:t>
        <w:tab/>
        <w:t xml:space="preserve">             Assistant Engineer </w:t>
        <w:tab/>
        <w:t xml:space="preserve">    DGM(TECHNICAL)         Executive Engineer</w:t>
      </w:r>
    </w:p>
    <w:p w:rsidR="00000000" w:rsidDel="00000000" w:rsidP="00000000" w:rsidRDefault="00000000" w:rsidRPr="00000000" w14:paraId="000003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cccccc" w:val="clear"/>
        <w:jc w:val="right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2"/>
          <w:szCs w:val="22"/>
          <w:shd w:fill="cccccc" w:val="clear"/>
          <w:vertAlign w:val="baseline"/>
          <w:rtl w:val="0"/>
        </w:rPr>
        <w:t xml:space="preserve">REMARKS AND RECOMMENDATIONS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8"/>
        <w:tblGridChange w:id="0">
          <w:tblGrid>
            <w:gridCol w:w="101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B">
            <w:pPr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C">
            <w:pPr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D">
            <w:pPr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E">
            <w:pPr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AGM(O&amp;M)</w:t>
        <w:tab/>
        <w:t xml:space="preserve">             Assistant Engineer </w:t>
        <w:tab/>
        <w:t xml:space="preserve">    DGM(TECHNICAL)         Executive Engineer</w:t>
      </w:r>
    </w:p>
    <w:p w:rsidR="00000000" w:rsidDel="00000000" w:rsidP="00000000" w:rsidRDefault="00000000" w:rsidRPr="00000000" w14:paraId="000003BC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720" w:top="1008" w:left="1152" w:right="547" w:header="720" w:footer="3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2"/>
      <w:numFmt w:val="upperLetter"/>
      <w:lvlText w:val="%1."/>
      <w:lvlJc w:val="left"/>
      <w:pPr>
        <w:ind w:left="144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