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Jannatul Mahia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7F8C8D"/>
                <w:sz w:val="22"/>
                <w:szCs w:val="22"/>
              </w:rPr>
              <w:t xml:space="preserve">Junior Software Developer &amp; Data Specialist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📧 jannatulmahia8215@gmail.com</w:t>
            </w:r>
          </w:p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📞 01994693897</w:t>
            </w:r>
          </w:p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📍 Bashundhara R/A, Dhaka 1229</w:t>
            </w:r>
          </w:p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🔗 github.com/jannatulmahia20</w:t>
            </w:r>
          </w:p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💼 linkedin.com/in/jannatul-mahia20</w:t>
            </w:r>
          </w:p>
        </w:tc>
      </w:tr>
    </w:tbl>
    <w:p>
      <w:pPr>
        <w:spacing w:after="0" w:before="120"/>
      </w:pPr>
    </w:p>
    <w:p>
      <w:pPr>
        <w:pBdr>
          <w:bottom w:val="single" w:color="1A5276" w:sz="8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Final-year Computer Science student at Independent University, Bangladesh, with strong foundations in full-stack web development (Django, React, JavaScript) and hands-on experience in data collection, validation, and content quality assurance. Passionate about AI/ML-adjacent projects and building reliable, well-structured software. Actively seeking a graduate or junior developer role where I can contribute from day one.</w:t>
            </w:r>
          </w:p>
        </w:tc>
      </w:tr>
    </w:tbl>
    <w:p>
      <w:pPr>
        <w:pBdr>
          <w:bottom w:val="single" w:color="1A5276" w:sz="8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Python, JavaScript, Java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HTML5, CSS3, React.js, Next.js (basic), Tailwind CSS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Django, Django ORM, REST APIs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SQL, relational data modelling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Tools &amp; VCS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Git, GitHub, VS Code, Strapi CMS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validation, content annotation, remote collaboration, attention to detail</w:t>
            </w:r>
          </w:p>
        </w:tc>
      </w:tr>
    </w:tbl>
    <w:p>
      <w:pPr>
        <w:pBdr>
          <w:bottom w:val="single" w:color="1A5276" w:sz="8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Event Management System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2023 – 2024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Full-Stack University Project · Django · Python ·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Designed and built a multi-role web application supporting CRUD operations, role-based access control, and complete RSVP management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Engineered efficient database queries using Django ORM; validated all data entry points to maintain accuracy and prevent data corruption.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Implemented user authentication with permission tiers (admin, organiser, attendee), reducing manual admin overhead by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Outcome: Functional system demoed to faculty; received recognition for clean data architecture and intuitive UX.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Drink Discovery Web App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Frontend Project · JavaScript · HTML · CSS ·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a searchable, filterable drink catalogue app consuming a public REST API, with grouped data display and modal detail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Maintained clean, structured data models that ensured seamless user interactions and fast filtered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Focused on UX clarity — implemented keyboard-accessible search and responsive layout for mobile and desktop.</w:t>
      </w:r>
    </w:p>
    <w:p>
      <w:pPr>
        <w:pBdr>
          <w:bottom w:val="single" w:color="1A5276" w:sz="8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Freelance Data &amp; Content Specialist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Jan 2023 – Present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Remote · Academic &amp; Independent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Collected, structured, and organised datasets for web and software development projects, following defined schemas and guidelines.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Verified and cross-validated project data to ensure accuracy, completeness, and consistency before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Reviewed and categorised written content to improve overall project quality — a skillset directly applicable to AI training data and content moderation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Collaborated asynchronously with distributed teammates, consistently meeting project deadlines in a fully remote environment.</w:t>
      </w:r>
    </w:p>
    <w:p>
      <w:pPr>
        <w:pBdr>
          <w:bottom w:val="single" w:color="1A5276" w:sz="8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B.Sc in Computer Science &amp; Engineering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2022 – Expected 2026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Independent University, Bangladesh (IUB) · Dhaka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Relevant coursework: Data Structures &amp; Algorithms, Database Systems, Web Engineering, Software Engineering, 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Active participant in university hackathons and coding sessions.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Higher Secondary Certificate (HSC)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2020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Shahid Shahed Hajari College, Tangail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Secondary School Certificate (SSC)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2018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i/>
          <w:iCs/>
          <w:color w:val="7F8C8D"/>
          <w:sz w:val="19"/>
          <w:szCs w:val="19"/>
        </w:rPr>
        <w:t xml:space="preserve">Bindubasini Govt. Girls' High School, Tangail</w:t>
      </w:r>
    </w:p>
    <w:p>
      <w:pPr>
        <w:pBdr>
          <w:bottom w:val="single" w:color="1A5276" w:sz="8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VOLUNTEER &amp; COMMUNITY INVOLVEMENT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Volunteer Coordinator –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Dhaka Regional Physics Olympiad 2024: Assisted with event logistics, registration management, and participant coordination.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Volunteer –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Dhaka Regional Physics Olympiad 2023: Supported event operations and ensured smooth participant experience.</w:t>
      </w:r>
    </w:p>
    <w:p>
      <w:pPr>
        <w:pBdr>
          <w:bottom w:val="single" w:color="1A5276" w:sz="8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ADDITIONAL INFORMATION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 to remote and hybrid roles; flexible schedule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Interests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AI/ML data pipelines, content quality, full-stack development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Learning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Currently exploring Next.js, REST API design, and cloud basics (AWS)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References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Available on request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2026-04-17T15:36:59.547Z</dcterms:created>
  <dcterms:modified xsi:type="dcterms:W3CDTF">2026-04-17T15:36:59.548Z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