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D486" w14:textId="5D59E877" w:rsidR="005D22F1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Jannatul Ferdush</w:t>
      </w:r>
    </w:p>
    <w:p w14:paraId="4741FCE2" w14:textId="107E7F1C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CS 300 </w:t>
      </w:r>
    </w:p>
    <w:p w14:paraId="0A6CD934" w14:textId="0E719466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Module 5.2 </w:t>
      </w:r>
    </w:p>
    <w:p w14:paraId="3D652A21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Manage bids for property auctions using data from two CSV files by implementing a binary search tree algorithm.</w:t>
      </w:r>
    </w:p>
    <w:p w14:paraId="6D0E1BC3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Files Provided:</w:t>
      </w:r>
    </w:p>
    <w:p w14:paraId="514BF7A2" w14:textId="77777777" w:rsidR="00950426" w:rsidRPr="00950426" w:rsidRDefault="00950426" w:rsidP="009504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eBid_Monthly_Sales.csv - Contains 17,937 bids.</w:t>
      </w:r>
    </w:p>
    <w:p w14:paraId="6A67DBFD" w14:textId="77777777" w:rsidR="00950426" w:rsidRPr="00950426" w:rsidRDefault="00950426" w:rsidP="0095042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eBid_Monthly_Sales_Dec_2016.csv - Contains 179 bids.</w:t>
      </w:r>
    </w:p>
    <w:p w14:paraId="2D6F6675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Program Overview:</w:t>
      </w:r>
      <w:r w:rsidRPr="00950426">
        <w:rPr>
          <w:rFonts w:ascii="Times New Roman" w:hAnsi="Times New Roman" w:cs="Times New Roman"/>
          <w:sz w:val="24"/>
          <w:szCs w:val="24"/>
        </w:rPr>
        <w:t xml:space="preserve"> A starter console program is provided, which includes a menu for testing sorting logic. The menu allows you to load bids from a CSV file and offers the following options:</w:t>
      </w:r>
    </w:p>
    <w:p w14:paraId="25BA5F69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Menu: 1. Load Bids 2. Display All Bids 3. Find a Bid 4. Remove a Bid 9. Exit Enter choice:</w:t>
      </w:r>
    </w:p>
    <w:p w14:paraId="79EB0EDD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The provided BinarySearchTree.cpp program has empty methods that need to be completed to handle interactions with a hash table. You will need to implement the following methods in the binary search tree interface:</w:t>
      </w:r>
    </w:p>
    <w:p w14:paraId="49A63EAD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public: </w:t>
      </w:r>
      <w:proofErr w:type="gramStart"/>
      <w:r w:rsidRPr="00950426">
        <w:rPr>
          <w:rFonts w:ascii="Times New Roman" w:hAnsi="Times New Roman" w:cs="Times New Roman"/>
          <w:sz w:val="24"/>
          <w:szCs w:val="24"/>
        </w:rPr>
        <w:t>BinarySearchTree(</w:t>
      </w:r>
      <w:proofErr w:type="gramEnd"/>
      <w:r w:rsidRPr="00950426">
        <w:rPr>
          <w:rFonts w:ascii="Times New Roman" w:hAnsi="Times New Roman" w:cs="Times New Roman"/>
          <w:sz w:val="24"/>
          <w:szCs w:val="24"/>
        </w:rPr>
        <w:t xml:space="preserve">); virtual ~BinarySearchTree(); void Insert(Bid bid); void Remove(string </w:t>
      </w:r>
      <w:proofErr w:type="spellStart"/>
      <w:r w:rsidRPr="00950426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950426">
        <w:rPr>
          <w:rFonts w:ascii="Times New Roman" w:hAnsi="Times New Roman" w:cs="Times New Roman"/>
          <w:sz w:val="24"/>
          <w:szCs w:val="24"/>
        </w:rPr>
        <w:t xml:space="preserve">); Bid Search(string </w:t>
      </w:r>
      <w:proofErr w:type="spellStart"/>
      <w:r w:rsidRPr="00950426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950426">
        <w:rPr>
          <w:rFonts w:ascii="Times New Roman" w:hAnsi="Times New Roman" w:cs="Times New Roman"/>
          <w:sz w:val="24"/>
          <w:szCs w:val="24"/>
        </w:rPr>
        <w:t>);</w:t>
      </w:r>
    </w:p>
    <w:p w14:paraId="09BF5F92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Steps to Complete the Project</w:t>
      </w:r>
    </w:p>
    <w:p w14:paraId="0DC22D06" w14:textId="77777777" w:rsidR="00950426" w:rsidRPr="00950426" w:rsidRDefault="00950426" w:rsidP="009504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Project Setup:</w:t>
      </w:r>
    </w:p>
    <w:p w14:paraId="6D45EF82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Create a new C++ Project with the type "Hello World C++ Project".</w:t>
      </w:r>
    </w:p>
    <w:p w14:paraId="2F022E23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lastRenderedPageBreak/>
        <w:t>Name the project 'BinarySearchTree' and click Finish.</w:t>
      </w:r>
    </w:p>
    <w:p w14:paraId="01B0BB60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This will create a simple BinarySearchTree.cpp source file under the </w:t>
      </w:r>
      <w:proofErr w:type="spellStart"/>
      <w:r w:rsidRPr="009504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0426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7411105D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Download the starter program and copy the files to the </w:t>
      </w:r>
      <w:proofErr w:type="spellStart"/>
      <w:r w:rsidRPr="009504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0426">
        <w:rPr>
          <w:rFonts w:ascii="Times New Roman" w:hAnsi="Times New Roman" w:cs="Times New Roman"/>
          <w:sz w:val="24"/>
          <w:szCs w:val="24"/>
        </w:rPr>
        <w:t xml:space="preserve"> directory, replacing the auto-generated file.</w:t>
      </w:r>
    </w:p>
    <w:p w14:paraId="4DADAC5C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 xml:space="preserve">Right-click on the project in the Project Explorer pane and select 'Refresh' to ensure all new files are added to the </w:t>
      </w:r>
      <w:proofErr w:type="spellStart"/>
      <w:r w:rsidRPr="0095042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0426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1ABA1779" w14:textId="77777777" w:rsidR="00950426" w:rsidRPr="00950426" w:rsidRDefault="00950426" w:rsidP="0095042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Implementing the Binary Search Tree:</w:t>
      </w:r>
    </w:p>
    <w:p w14:paraId="70232C75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Internal Structure:</w:t>
      </w:r>
      <w:r w:rsidRPr="00950426">
        <w:rPr>
          <w:rFonts w:ascii="Times New Roman" w:hAnsi="Times New Roman" w:cs="Times New Roman"/>
          <w:sz w:val="24"/>
          <w:szCs w:val="24"/>
        </w:rPr>
        <w:t xml:space="preserve"> Define the internal structure for tree nodes and any necessary housekeeping variables.</w:t>
      </w:r>
    </w:p>
    <w:p w14:paraId="106D8ADB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Insert Method:</w:t>
      </w:r>
      <w:r w:rsidRPr="00950426">
        <w:rPr>
          <w:rFonts w:ascii="Times New Roman" w:hAnsi="Times New Roman" w:cs="Times New Roman"/>
          <w:sz w:val="24"/>
          <w:szCs w:val="24"/>
        </w:rPr>
        <w:t xml:space="preserve"> Implement the logic to insert a bid into the tree.</w:t>
      </w:r>
    </w:p>
    <w:p w14:paraId="55749AE5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Remove Method:</w:t>
      </w:r>
      <w:r w:rsidRPr="00950426">
        <w:rPr>
          <w:rFonts w:ascii="Times New Roman" w:hAnsi="Times New Roman" w:cs="Times New Roman"/>
          <w:sz w:val="24"/>
          <w:szCs w:val="24"/>
        </w:rPr>
        <w:t xml:space="preserve"> Implement the logic to remove a </w:t>
      </w:r>
      <w:proofErr w:type="gramStart"/>
      <w:r w:rsidRPr="00950426">
        <w:rPr>
          <w:rFonts w:ascii="Times New Roman" w:hAnsi="Times New Roman" w:cs="Times New Roman"/>
          <w:sz w:val="24"/>
          <w:szCs w:val="24"/>
        </w:rPr>
        <w:t>bid</w:t>
      </w:r>
      <w:proofErr w:type="gramEnd"/>
      <w:r w:rsidRPr="00950426">
        <w:rPr>
          <w:rFonts w:ascii="Times New Roman" w:hAnsi="Times New Roman" w:cs="Times New Roman"/>
          <w:sz w:val="24"/>
          <w:szCs w:val="24"/>
        </w:rPr>
        <w:t xml:space="preserve"> from the tree.</w:t>
      </w:r>
    </w:p>
    <w:p w14:paraId="75672AE4" w14:textId="77777777" w:rsidR="00950426" w:rsidRPr="00950426" w:rsidRDefault="00950426" w:rsidP="00950426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Search Method:</w:t>
      </w:r>
      <w:r w:rsidRPr="00950426">
        <w:rPr>
          <w:rFonts w:ascii="Times New Roman" w:hAnsi="Times New Roman" w:cs="Times New Roman"/>
          <w:sz w:val="24"/>
          <w:szCs w:val="24"/>
        </w:rPr>
        <w:t xml:space="preserve"> Implement the logic to search for a bid in the tree.</w:t>
      </w:r>
    </w:p>
    <w:p w14:paraId="2613C601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426">
        <w:rPr>
          <w:rFonts w:ascii="Times New Roman" w:hAnsi="Times New Roman" w:cs="Times New Roman"/>
          <w:b/>
          <w:bCs/>
          <w:sz w:val="24"/>
          <w:szCs w:val="24"/>
        </w:rPr>
        <w:t>Example Output</w:t>
      </w:r>
    </w:p>
    <w:p w14:paraId="5F9FE223" w14:textId="77777777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When the program is completed, it will present a menu allowing users to load, display, find, or remove bids, and then exit. Each menu option will interact with the binary search tree appropriately.</w:t>
      </w:r>
    </w:p>
    <w:p w14:paraId="5FC65F4E" w14:textId="6F8A5319" w:rsidR="00950426" w:rsidRPr="00950426" w:rsidRDefault="00950426" w:rsidP="009504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426">
        <w:rPr>
          <w:rFonts w:ascii="Times New Roman" w:hAnsi="Times New Roman" w:cs="Times New Roman"/>
          <w:sz w:val="24"/>
          <w:szCs w:val="24"/>
        </w:rPr>
        <w:t>By following these steps, you will understand and implement the necessary components to manage bids using a binary search tree.</w:t>
      </w:r>
    </w:p>
    <w:p w14:paraId="3A3326EC" w14:textId="77777777" w:rsidR="00950426" w:rsidRDefault="00950426"/>
    <w:sectPr w:rsidR="0095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21143"/>
    <w:multiLevelType w:val="multilevel"/>
    <w:tmpl w:val="B292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023C09"/>
    <w:multiLevelType w:val="multilevel"/>
    <w:tmpl w:val="A778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181583">
    <w:abstractNumId w:val="0"/>
  </w:num>
  <w:num w:numId="2" w16cid:durableId="116733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26"/>
    <w:rsid w:val="005D22F1"/>
    <w:rsid w:val="00907033"/>
    <w:rsid w:val="00950426"/>
    <w:rsid w:val="00B2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992F"/>
  <w15:chartTrackingRefBased/>
  <w15:docId w15:val="{0AEE588B-23ED-43A1-9F29-498AE24B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42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42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42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04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04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Fardush</dc:creator>
  <cp:keywords/>
  <dc:description/>
  <cp:lastModifiedBy>Jannatul Fardush</cp:lastModifiedBy>
  <cp:revision>1</cp:revision>
  <dcterms:created xsi:type="dcterms:W3CDTF">2024-06-09T22:02:00Z</dcterms:created>
  <dcterms:modified xsi:type="dcterms:W3CDTF">2024-06-09T22:04:00Z</dcterms:modified>
</cp:coreProperties>
</file>