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2CC0" w14:textId="5941AF91" w:rsidR="00152D07" w:rsidRDefault="009604C3">
      <w:r>
        <w:rPr>
          <w:noProof/>
        </w:rPr>
        <w:drawing>
          <wp:inline distT="0" distB="0" distL="0" distR="0" wp14:anchorId="47F9414A" wp14:editId="2B43C3AC">
            <wp:extent cx="5943600" cy="3343275"/>
            <wp:effectExtent l="0" t="0" r="0" b="9525"/>
            <wp:docPr id="8249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85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FF56" w14:textId="30B63F0F" w:rsidR="00417255" w:rsidRDefault="009D645E">
      <w:r>
        <w:rPr>
          <w:noProof/>
        </w:rPr>
        <w:drawing>
          <wp:inline distT="0" distB="0" distL="0" distR="0" wp14:anchorId="5A9DE236" wp14:editId="00073F86">
            <wp:extent cx="5943600" cy="3343275"/>
            <wp:effectExtent l="0" t="0" r="0" b="9525"/>
            <wp:docPr id="148645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55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07"/>
    <w:rsid w:val="00152D07"/>
    <w:rsid w:val="00417255"/>
    <w:rsid w:val="007C236C"/>
    <w:rsid w:val="009604C3"/>
    <w:rsid w:val="009D645E"/>
    <w:rsid w:val="00DE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DB8E"/>
  <w15:chartTrackingRefBased/>
  <w15:docId w15:val="{BEA032F5-2339-42A5-B311-09DC545B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JANNATUN NURE ZAMAN DINA</dc:creator>
  <cp:keywords/>
  <dc:description/>
  <cp:lastModifiedBy>JANNATUN NURE ZAMAN DINA</cp:lastModifiedBy>
  <cp:revision>1</cp:revision>
  <dcterms:created xsi:type="dcterms:W3CDTF">2026-10-15T14:45:00Z</dcterms:created>
  <dcterms:modified xsi:type="dcterms:W3CDTF">2026-10-15T15:12:00Z</dcterms:modified>
</cp:coreProperties>
</file>