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8C0BB" w14:textId="3F794396" w:rsidR="00A048D0" w:rsidRPr="00154742" w:rsidRDefault="00A048D0" w:rsidP="00C2366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WEEK 1: Project Review and Development Planning</w:t>
      </w:r>
    </w:p>
    <w:p w14:paraId="74F1C443" w14:textId="2A22B84C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A032D3B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INTENDED LEARNING OUTCOME</w:t>
      </w:r>
    </w:p>
    <w:p w14:paraId="66EB2A0A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>At the end of this activity, students should be able to:</w:t>
      </w:r>
    </w:p>
    <w:p w14:paraId="66B8BA57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>Develop a comprehensive project implementation plan by reviewing the approved capstone proposal, validating project scope, incorporating panel recommendations, assigning project responsibilities, preparing a project schedule, and establishing project monitoring tools.</w:t>
      </w:r>
    </w:p>
    <w:p w14:paraId="57D18D58" w14:textId="1104F72E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D285ED5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OVERVIEW OF WEEK 1 OUTPUTS</w:t>
      </w:r>
    </w:p>
    <w:p w14:paraId="30CAE081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>By the end of Week 1, each group must submit:</w:t>
      </w:r>
    </w:p>
    <w:p w14:paraId="72138782" w14:textId="77777777" w:rsidR="00A048D0" w:rsidRPr="00154742" w:rsidRDefault="00A048D0" w:rsidP="00A048D0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Panel Recommendation Compliance Matrix </w:t>
      </w:r>
    </w:p>
    <w:p w14:paraId="72426D7A" w14:textId="77777777" w:rsidR="00A048D0" w:rsidRPr="00154742" w:rsidRDefault="00A048D0" w:rsidP="00A048D0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Project Scope Validation Form </w:t>
      </w:r>
    </w:p>
    <w:p w14:paraId="796EC6D8" w14:textId="77777777" w:rsidR="00A048D0" w:rsidRPr="00154742" w:rsidRDefault="00A048D0" w:rsidP="00A048D0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Work Breakdown Structure (WBS) </w:t>
      </w:r>
    </w:p>
    <w:p w14:paraId="29CF5178" w14:textId="77777777" w:rsidR="00A048D0" w:rsidRPr="00154742" w:rsidRDefault="00A048D0" w:rsidP="00A048D0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Revised Gantt Chart </w:t>
      </w:r>
    </w:p>
    <w:p w14:paraId="11752BF5" w14:textId="77777777" w:rsidR="00A048D0" w:rsidRPr="00154742" w:rsidRDefault="00A048D0" w:rsidP="00A048D0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Project Development Plan </w:t>
      </w:r>
    </w:p>
    <w:p w14:paraId="572414CB" w14:textId="77777777" w:rsidR="00A048D0" w:rsidRPr="00154742" w:rsidRDefault="00A048D0" w:rsidP="00A048D0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Repository Setup Report </w:t>
      </w:r>
    </w:p>
    <w:p w14:paraId="1E3E91D4" w14:textId="77777777" w:rsidR="00A048D0" w:rsidRPr="00154742" w:rsidRDefault="00A048D0" w:rsidP="00A048D0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Adviser Consultation Record </w:t>
      </w:r>
    </w:p>
    <w:p w14:paraId="616D42F0" w14:textId="068B62B3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7ADD19F" w14:textId="77777777" w:rsidR="00A048D0" w:rsidRPr="00154742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ACTIVITY 1</w:t>
      </w:r>
    </w:p>
    <w:p w14:paraId="224F91D6" w14:textId="77777777" w:rsidR="00A048D0" w:rsidRPr="00154742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Review of Panel Recommendations</w:t>
      </w:r>
    </w:p>
    <w:p w14:paraId="0162ECEF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619A86BF" w14:textId="2C562F5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Purpose</w:t>
      </w:r>
    </w:p>
    <w:p w14:paraId="00303C96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>To ensure that all recommendations from the proposal defense have been reviewed and addressed before implementation begins.</w:t>
      </w:r>
    </w:p>
    <w:p w14:paraId="6099AE44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5590E8E2" w14:textId="4B283583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Procedure</w:t>
      </w:r>
    </w:p>
    <w:p w14:paraId="33430E41" w14:textId="77777777" w:rsidR="00A048D0" w:rsidRPr="00154742" w:rsidRDefault="00A048D0" w:rsidP="00A048D0">
      <w:pPr>
        <w:numPr>
          <w:ilvl w:val="0"/>
          <w:numId w:val="2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Secure a copy of the proposal defense evaluation sheet. </w:t>
      </w:r>
    </w:p>
    <w:p w14:paraId="2E86A7E9" w14:textId="77777777" w:rsidR="00A048D0" w:rsidRPr="00154742" w:rsidRDefault="00A048D0" w:rsidP="00A048D0">
      <w:pPr>
        <w:numPr>
          <w:ilvl w:val="0"/>
          <w:numId w:val="2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Review all comments from the panel. </w:t>
      </w:r>
    </w:p>
    <w:p w14:paraId="7EE45661" w14:textId="77777777" w:rsidR="00A048D0" w:rsidRPr="00154742" w:rsidRDefault="00A048D0" w:rsidP="00A048D0">
      <w:pPr>
        <w:numPr>
          <w:ilvl w:val="0"/>
          <w:numId w:val="2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Discuss as a group how each recommendation will be addressed. </w:t>
      </w:r>
    </w:p>
    <w:p w14:paraId="18D2C50C" w14:textId="77777777" w:rsidR="00A048D0" w:rsidRPr="00154742" w:rsidRDefault="00A048D0" w:rsidP="00A048D0">
      <w:pPr>
        <w:numPr>
          <w:ilvl w:val="0"/>
          <w:numId w:val="2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Complete Form 1. </w:t>
      </w:r>
    </w:p>
    <w:p w14:paraId="68DE0FEF" w14:textId="02BF5D8B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A1634F8" w14:textId="77777777" w:rsidR="00A048D0" w:rsidRPr="00154742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FORM 1</w:t>
      </w:r>
    </w:p>
    <w:p w14:paraId="30FACC36" w14:textId="77777777" w:rsidR="00A048D0" w:rsidRPr="00154742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PANEL RECOMMENDATION COMPLIANCE MATRIX</w:t>
      </w:r>
    </w:p>
    <w:p w14:paraId="43CBECB3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2078FD59" w14:textId="0274541F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Instructions</w:t>
      </w:r>
    </w:p>
    <w:p w14:paraId="5C9C0EFB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>For every recommendation:</w:t>
      </w:r>
    </w:p>
    <w:p w14:paraId="69F7903E" w14:textId="77777777" w:rsidR="00A048D0" w:rsidRPr="00154742" w:rsidRDefault="00A048D0" w:rsidP="00A048D0">
      <w:pPr>
        <w:numPr>
          <w:ilvl w:val="0"/>
          <w:numId w:val="3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Copy the recommendation exactly as stated by the panel. </w:t>
      </w:r>
    </w:p>
    <w:p w14:paraId="59658B4A" w14:textId="77777777" w:rsidR="00A048D0" w:rsidRPr="00154742" w:rsidRDefault="00A048D0" w:rsidP="00A048D0">
      <w:pPr>
        <w:numPr>
          <w:ilvl w:val="0"/>
          <w:numId w:val="3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Describe the action that the group will take. </w:t>
      </w:r>
    </w:p>
    <w:p w14:paraId="279D7DE3" w14:textId="77777777" w:rsidR="00A048D0" w:rsidRPr="00154742" w:rsidRDefault="00A048D0" w:rsidP="00A048D0">
      <w:pPr>
        <w:numPr>
          <w:ilvl w:val="0"/>
          <w:numId w:val="3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Identify supporting evidence. </w:t>
      </w:r>
    </w:p>
    <w:p w14:paraId="5FF3256F" w14:textId="77777777" w:rsidR="00A048D0" w:rsidRPr="00154742" w:rsidRDefault="00A048D0" w:rsidP="00A048D0">
      <w:pPr>
        <w:numPr>
          <w:ilvl w:val="0"/>
          <w:numId w:val="3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Mark the status. </w:t>
      </w:r>
    </w:p>
    <w:p w14:paraId="38E7CB45" w14:textId="77777777" w:rsidR="00A048D0" w:rsidRPr="00154742" w:rsidRDefault="00A048D0" w:rsidP="00A048D0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tbl>
      <w:tblPr>
        <w:tblW w:w="10350" w:type="dxa"/>
        <w:tblCellSpacing w:w="15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"/>
        <w:gridCol w:w="3721"/>
        <w:gridCol w:w="3780"/>
        <w:gridCol w:w="1350"/>
        <w:gridCol w:w="1080"/>
      </w:tblGrid>
      <w:tr w:rsidR="00C14D3F" w:rsidRPr="00154742" w14:paraId="1767190D" w14:textId="77777777" w:rsidTr="00436D1C">
        <w:trPr>
          <w:trHeight w:val="254"/>
          <w:tblHeader/>
          <w:tblCellSpacing w:w="15" w:type="dxa"/>
        </w:trPr>
        <w:tc>
          <w:tcPr>
            <w:tcW w:w="374" w:type="dxa"/>
            <w:vAlign w:val="center"/>
            <w:hideMark/>
          </w:tcPr>
          <w:p w14:paraId="0DF00777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691" w:type="dxa"/>
            <w:vAlign w:val="center"/>
            <w:hideMark/>
          </w:tcPr>
          <w:p w14:paraId="4C5B2889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Panel Recommendation</w:t>
            </w:r>
          </w:p>
        </w:tc>
        <w:tc>
          <w:tcPr>
            <w:tcW w:w="3750" w:type="dxa"/>
            <w:vAlign w:val="center"/>
            <w:hideMark/>
          </w:tcPr>
          <w:p w14:paraId="602EF479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Planned Action</w:t>
            </w:r>
          </w:p>
        </w:tc>
        <w:tc>
          <w:tcPr>
            <w:tcW w:w="1320" w:type="dxa"/>
            <w:vAlign w:val="center"/>
            <w:hideMark/>
          </w:tcPr>
          <w:p w14:paraId="0465A498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Evidence</w:t>
            </w:r>
          </w:p>
        </w:tc>
        <w:tc>
          <w:tcPr>
            <w:tcW w:w="1035" w:type="dxa"/>
            <w:vAlign w:val="center"/>
            <w:hideMark/>
          </w:tcPr>
          <w:p w14:paraId="4A681E81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C14D3F" w:rsidRPr="00154742" w14:paraId="49EDD6C8" w14:textId="77777777" w:rsidTr="00436D1C">
        <w:trPr>
          <w:trHeight w:val="247"/>
          <w:tblCellSpacing w:w="15" w:type="dxa"/>
        </w:trPr>
        <w:tc>
          <w:tcPr>
            <w:tcW w:w="374" w:type="dxa"/>
            <w:vAlign w:val="center"/>
            <w:hideMark/>
          </w:tcPr>
          <w:p w14:paraId="6938C78F" w14:textId="77777777" w:rsidR="00A048D0" w:rsidRPr="00154742" w:rsidRDefault="00A048D0" w:rsidP="00CB47C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91" w:type="dxa"/>
            <w:vAlign w:val="center"/>
            <w:hideMark/>
          </w:tcPr>
          <w:p w14:paraId="424CAFDC" w14:textId="203C6301" w:rsidR="00A048D0" w:rsidRPr="00154742" w:rsidRDefault="00AC2EDE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 xml:space="preserve">To include in the Background of the Project the real concern of scenario where a certain individual connecting to </w:t>
            </w:r>
            <w:r w:rsidRPr="00154742">
              <w:rPr>
                <w:rFonts w:ascii="Times New Roman" w:hAnsi="Times New Roman" w:cs="Times New Roman"/>
              </w:rPr>
              <w:lastRenderedPageBreak/>
              <w:t>public wi-fi and unauthorized hacking was experienced.</w:t>
            </w:r>
          </w:p>
        </w:tc>
        <w:tc>
          <w:tcPr>
            <w:tcW w:w="3750" w:type="dxa"/>
            <w:vAlign w:val="center"/>
            <w:hideMark/>
          </w:tcPr>
          <w:p w14:paraId="13036EE1" w14:textId="02D02A8D" w:rsidR="00A048D0" w:rsidRPr="00154742" w:rsidRDefault="006352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lastRenderedPageBreak/>
              <w:t xml:space="preserve">Add a real-life scenario in the Background of the Project discussing the risks of connecting to Public Wi-Fi, </w:t>
            </w:r>
            <w:r w:rsidRPr="00154742">
              <w:rPr>
                <w:rFonts w:ascii="Times New Roman" w:hAnsi="Times New Roman" w:cs="Times New Roman"/>
              </w:rPr>
              <w:lastRenderedPageBreak/>
              <w:t>including a case of unauthorized access/hacking.</w:t>
            </w:r>
          </w:p>
        </w:tc>
        <w:tc>
          <w:tcPr>
            <w:tcW w:w="1320" w:type="dxa"/>
            <w:vAlign w:val="center"/>
            <w:hideMark/>
          </w:tcPr>
          <w:p w14:paraId="05C16D0E" w14:textId="79467666" w:rsidR="00A048D0" w:rsidRPr="00154742" w:rsidRDefault="00682DDF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82DDF">
              <w:rPr>
                <w:rFonts w:ascii="Times New Roman" w:hAnsi="Times New Roman" w:cs="Times New Roman"/>
              </w:rPr>
              <w:lastRenderedPageBreak/>
              <w:t>This is incorporated on page</w:t>
            </w:r>
            <w:r w:rsidR="00C73C71">
              <w:rPr>
                <w:rFonts w:ascii="Times New Roman" w:hAnsi="Times New Roman" w:cs="Times New Roman"/>
              </w:rPr>
              <w:t>s</w:t>
            </w:r>
            <w:r w:rsidRPr="00682DDF">
              <w:rPr>
                <w:rFonts w:ascii="Times New Roman" w:hAnsi="Times New Roman" w:cs="Times New Roman"/>
              </w:rPr>
              <w:t xml:space="preserve"> 4</w:t>
            </w:r>
            <w:r>
              <w:rPr>
                <w:rFonts w:ascii="Times New Roman" w:hAnsi="Times New Roman" w:cs="Times New Roman"/>
              </w:rPr>
              <w:t xml:space="preserve">-5 </w:t>
            </w:r>
            <w:r>
              <w:rPr>
                <w:rFonts w:ascii="Times New Roman" w:hAnsi="Times New Roman" w:cs="Times New Roman"/>
              </w:rPr>
              <w:lastRenderedPageBreak/>
              <w:t>of the manuscript.</w:t>
            </w:r>
          </w:p>
        </w:tc>
        <w:tc>
          <w:tcPr>
            <w:tcW w:w="1035" w:type="dxa"/>
            <w:vAlign w:val="center"/>
            <w:hideMark/>
          </w:tcPr>
          <w:p w14:paraId="68817837" w14:textId="659D4951" w:rsidR="00A048D0" w:rsidRPr="00154742" w:rsidRDefault="00A048D0" w:rsidP="00BC63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lastRenderedPageBreak/>
              <w:t>Completed</w:t>
            </w:r>
          </w:p>
        </w:tc>
      </w:tr>
      <w:tr w:rsidR="00C14D3F" w:rsidRPr="00154742" w14:paraId="352703F1" w14:textId="77777777" w:rsidTr="00436D1C">
        <w:trPr>
          <w:trHeight w:val="254"/>
          <w:tblCellSpacing w:w="15" w:type="dxa"/>
        </w:trPr>
        <w:tc>
          <w:tcPr>
            <w:tcW w:w="374" w:type="dxa"/>
            <w:vAlign w:val="center"/>
            <w:hideMark/>
          </w:tcPr>
          <w:p w14:paraId="445599B6" w14:textId="77777777" w:rsidR="00A048D0" w:rsidRPr="00154742" w:rsidRDefault="00A048D0" w:rsidP="00CB47C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91" w:type="dxa"/>
            <w:vAlign w:val="center"/>
            <w:hideMark/>
          </w:tcPr>
          <w:p w14:paraId="22F6B9E7" w14:textId="5538495B" w:rsidR="00A048D0" w:rsidRPr="00154742" w:rsidRDefault="00CB47CF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Revise Specific Objectives, incorporated in the paper.</w:t>
            </w:r>
          </w:p>
        </w:tc>
        <w:tc>
          <w:tcPr>
            <w:tcW w:w="3750" w:type="dxa"/>
            <w:vAlign w:val="center"/>
            <w:hideMark/>
          </w:tcPr>
          <w:p w14:paraId="6E46A423" w14:textId="05E111E9" w:rsidR="00A048D0" w:rsidRPr="00154742" w:rsidRDefault="006352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Revis</w:t>
            </w:r>
            <w:r w:rsidR="00CD1C79">
              <w:rPr>
                <w:rFonts w:ascii="Times New Roman" w:hAnsi="Times New Roman" w:cs="Times New Roman"/>
              </w:rPr>
              <w:t>e</w:t>
            </w:r>
            <w:r w:rsidRPr="00154742">
              <w:rPr>
                <w:rFonts w:ascii="Times New Roman" w:hAnsi="Times New Roman" w:cs="Times New Roman"/>
              </w:rPr>
              <w:t xml:space="preserve"> and refine the </w:t>
            </w:r>
            <w:r w:rsidR="00215578">
              <w:rPr>
                <w:rFonts w:ascii="Times New Roman" w:hAnsi="Times New Roman" w:cs="Times New Roman"/>
              </w:rPr>
              <w:t>s</w:t>
            </w:r>
            <w:r w:rsidRPr="00154742">
              <w:rPr>
                <w:rFonts w:ascii="Times New Roman" w:hAnsi="Times New Roman" w:cs="Times New Roman"/>
              </w:rPr>
              <w:t xml:space="preserve">pecific </w:t>
            </w:r>
            <w:r w:rsidR="00215578">
              <w:rPr>
                <w:rFonts w:ascii="Times New Roman" w:hAnsi="Times New Roman" w:cs="Times New Roman"/>
              </w:rPr>
              <w:t>o</w:t>
            </w:r>
            <w:r w:rsidRPr="00154742">
              <w:rPr>
                <w:rFonts w:ascii="Times New Roman" w:hAnsi="Times New Roman" w:cs="Times New Roman"/>
              </w:rPr>
              <w:t>bjectives to improve clarity and alignment with the study.</w:t>
            </w:r>
          </w:p>
        </w:tc>
        <w:tc>
          <w:tcPr>
            <w:tcW w:w="1320" w:type="dxa"/>
            <w:vAlign w:val="center"/>
            <w:hideMark/>
          </w:tcPr>
          <w:p w14:paraId="2713CF06" w14:textId="1F3913EE" w:rsidR="00A048D0" w:rsidRPr="00154742" w:rsidRDefault="00A36932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/>
              </w:rPr>
              <w:t>The updated objectives are presented on page</w:t>
            </w:r>
            <w:r w:rsidR="00C73C71">
              <w:rPr>
                <w:rFonts w:ascii="Times New Roman" w:eastAsia="Calibri" w:hAnsi="Times New Roman"/>
              </w:rPr>
              <w:t>s</w:t>
            </w:r>
            <w:r>
              <w:rPr>
                <w:rFonts w:ascii="Times New Roman" w:eastAsia="Calibri" w:hAnsi="Times New Roman"/>
              </w:rPr>
              <w:t xml:space="preserve"> 9-10 of the manuscript.</w:t>
            </w:r>
          </w:p>
        </w:tc>
        <w:tc>
          <w:tcPr>
            <w:tcW w:w="1035" w:type="dxa"/>
            <w:vAlign w:val="center"/>
            <w:hideMark/>
          </w:tcPr>
          <w:p w14:paraId="3DF9D9D8" w14:textId="5E12912D" w:rsidR="00A048D0" w:rsidRPr="00154742" w:rsidRDefault="00A048D0" w:rsidP="00BC63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Completed</w:t>
            </w:r>
          </w:p>
        </w:tc>
      </w:tr>
      <w:tr w:rsidR="00C14D3F" w:rsidRPr="00154742" w14:paraId="5C627165" w14:textId="77777777" w:rsidTr="00436D1C">
        <w:trPr>
          <w:trHeight w:val="254"/>
          <w:tblCellSpacing w:w="15" w:type="dxa"/>
        </w:trPr>
        <w:tc>
          <w:tcPr>
            <w:tcW w:w="374" w:type="dxa"/>
            <w:vAlign w:val="center"/>
            <w:hideMark/>
          </w:tcPr>
          <w:p w14:paraId="34CF118A" w14:textId="77777777" w:rsidR="00A048D0" w:rsidRPr="00154742" w:rsidRDefault="00A048D0" w:rsidP="00CB47C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91" w:type="dxa"/>
            <w:vAlign w:val="center"/>
            <w:hideMark/>
          </w:tcPr>
          <w:p w14:paraId="06E09E92" w14:textId="597940D2" w:rsidR="00A048D0" w:rsidRPr="00154742" w:rsidRDefault="00CB47CF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Revise RRL by categorizing related topics.</w:t>
            </w:r>
          </w:p>
        </w:tc>
        <w:tc>
          <w:tcPr>
            <w:tcW w:w="3750" w:type="dxa"/>
            <w:vAlign w:val="center"/>
            <w:hideMark/>
          </w:tcPr>
          <w:p w14:paraId="72300CCB" w14:textId="24EF287F" w:rsidR="00A048D0" w:rsidRPr="00154742" w:rsidRDefault="006352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 xml:space="preserve">Revise the </w:t>
            </w:r>
            <w:r w:rsidR="00215578">
              <w:rPr>
                <w:rFonts w:ascii="Times New Roman" w:hAnsi="Times New Roman" w:cs="Times New Roman"/>
              </w:rPr>
              <w:t>RRL</w:t>
            </w:r>
            <w:r w:rsidRPr="00154742">
              <w:rPr>
                <w:rFonts w:ascii="Times New Roman" w:hAnsi="Times New Roman" w:cs="Times New Roman"/>
              </w:rPr>
              <w:t xml:space="preserve"> by organizing and categorizing sources according to relevant themes.</w:t>
            </w:r>
          </w:p>
        </w:tc>
        <w:tc>
          <w:tcPr>
            <w:tcW w:w="1320" w:type="dxa"/>
            <w:vAlign w:val="center"/>
            <w:hideMark/>
          </w:tcPr>
          <w:p w14:paraId="3867CC12" w14:textId="506C4174" w:rsidR="00A048D0" w:rsidRPr="00154742" w:rsidRDefault="0039074F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39074F">
              <w:rPr>
                <w:rFonts w:ascii="Times New Roman" w:hAnsi="Times New Roman" w:cs="Times New Roman"/>
              </w:rPr>
              <w:t xml:space="preserve">The </w:t>
            </w:r>
            <w:r w:rsidR="00C73C71">
              <w:rPr>
                <w:rFonts w:ascii="Times New Roman" w:hAnsi="Times New Roman" w:cs="Times New Roman"/>
              </w:rPr>
              <w:t xml:space="preserve">organized and </w:t>
            </w:r>
            <w:r w:rsidR="00FC4309">
              <w:rPr>
                <w:rFonts w:ascii="Times New Roman" w:hAnsi="Times New Roman" w:cs="Times New Roman"/>
              </w:rPr>
              <w:t>categorized RRL</w:t>
            </w:r>
            <w:r w:rsidRPr="0039074F">
              <w:rPr>
                <w:rFonts w:ascii="Times New Roman" w:hAnsi="Times New Roman" w:cs="Times New Roman"/>
              </w:rPr>
              <w:t xml:space="preserve"> </w:t>
            </w:r>
            <w:r w:rsidR="00FC4309">
              <w:rPr>
                <w:rFonts w:ascii="Times New Roman" w:hAnsi="Times New Roman" w:cs="Times New Roman"/>
              </w:rPr>
              <w:t>are</w:t>
            </w:r>
            <w:r w:rsidRPr="0039074F">
              <w:rPr>
                <w:rFonts w:ascii="Times New Roman" w:hAnsi="Times New Roman" w:cs="Times New Roman"/>
              </w:rPr>
              <w:t xml:space="preserve"> found on pages 1</w:t>
            </w:r>
            <w:r>
              <w:rPr>
                <w:rFonts w:ascii="Times New Roman" w:hAnsi="Times New Roman" w:cs="Times New Roman"/>
              </w:rPr>
              <w:t>5</w:t>
            </w:r>
            <w:r w:rsidRPr="0039074F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>22</w:t>
            </w:r>
            <w:r w:rsidRPr="0039074F">
              <w:rPr>
                <w:rFonts w:ascii="Times New Roman" w:hAnsi="Times New Roman" w:cs="Times New Roman"/>
              </w:rPr>
              <w:t xml:space="preserve"> of the manuscript.</w:t>
            </w:r>
          </w:p>
        </w:tc>
        <w:tc>
          <w:tcPr>
            <w:tcW w:w="1035" w:type="dxa"/>
            <w:vAlign w:val="center"/>
            <w:hideMark/>
          </w:tcPr>
          <w:p w14:paraId="010C9FFE" w14:textId="095842A5" w:rsidR="00A048D0" w:rsidRPr="00154742" w:rsidRDefault="00A048D0" w:rsidP="00BC63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Completed</w:t>
            </w:r>
          </w:p>
        </w:tc>
      </w:tr>
      <w:tr w:rsidR="00C14D3F" w:rsidRPr="00154742" w14:paraId="7B11E4A8" w14:textId="77777777" w:rsidTr="00436D1C">
        <w:trPr>
          <w:trHeight w:val="254"/>
          <w:tblCellSpacing w:w="15" w:type="dxa"/>
        </w:trPr>
        <w:tc>
          <w:tcPr>
            <w:tcW w:w="374" w:type="dxa"/>
            <w:vAlign w:val="center"/>
          </w:tcPr>
          <w:p w14:paraId="10BFC229" w14:textId="1E66C432" w:rsidR="00CB47CF" w:rsidRPr="00154742" w:rsidRDefault="00CB47CF" w:rsidP="00CB47C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91" w:type="dxa"/>
            <w:vAlign w:val="center"/>
          </w:tcPr>
          <w:p w14:paraId="278864BB" w14:textId="4331459A" w:rsidR="00CB47CF" w:rsidRPr="00154742" w:rsidRDefault="00CB47CF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Emphasis on the synthesis the existing study and how the project surpass the existing literature.</w:t>
            </w:r>
          </w:p>
        </w:tc>
        <w:tc>
          <w:tcPr>
            <w:tcW w:w="3750" w:type="dxa"/>
            <w:vAlign w:val="center"/>
          </w:tcPr>
          <w:p w14:paraId="368D1880" w14:textId="05F15D2B" w:rsidR="00CB47CF" w:rsidRPr="00154742" w:rsidRDefault="006352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Revise the synthesis to emphasize the integration of existing studies and clearly highlight how the proposed system surpasses current literature.</w:t>
            </w:r>
          </w:p>
        </w:tc>
        <w:tc>
          <w:tcPr>
            <w:tcW w:w="1320" w:type="dxa"/>
            <w:vAlign w:val="center"/>
          </w:tcPr>
          <w:p w14:paraId="5DF1B3AD" w14:textId="72E03B96" w:rsidR="00CB47CF" w:rsidRPr="00154742" w:rsidRDefault="001D158F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D158F">
              <w:rPr>
                <w:rFonts w:ascii="Times New Roman" w:hAnsi="Times New Roman" w:cs="Times New Roman"/>
              </w:rPr>
              <w:t>The updated s</w:t>
            </w:r>
            <w:r w:rsidR="00FC4309">
              <w:rPr>
                <w:rFonts w:ascii="Times New Roman" w:hAnsi="Times New Roman" w:cs="Times New Roman"/>
              </w:rPr>
              <w:t>ynthesis</w:t>
            </w:r>
            <w:r w:rsidRPr="001D158F">
              <w:rPr>
                <w:rFonts w:ascii="Times New Roman" w:hAnsi="Times New Roman" w:cs="Times New Roman"/>
              </w:rPr>
              <w:t xml:space="preserve"> is reflected on pages 2</w:t>
            </w:r>
            <w:r>
              <w:rPr>
                <w:rFonts w:ascii="Times New Roman" w:hAnsi="Times New Roman" w:cs="Times New Roman"/>
              </w:rPr>
              <w:t>6</w:t>
            </w:r>
            <w:r w:rsidRPr="001D158F">
              <w:rPr>
                <w:rFonts w:ascii="Times New Roman" w:hAnsi="Times New Roman" w:cs="Times New Roman"/>
              </w:rPr>
              <w:t>–2</w:t>
            </w:r>
            <w:r>
              <w:rPr>
                <w:rFonts w:ascii="Times New Roman" w:hAnsi="Times New Roman" w:cs="Times New Roman"/>
              </w:rPr>
              <w:t>9</w:t>
            </w:r>
            <w:r w:rsidRPr="001D158F">
              <w:rPr>
                <w:rFonts w:ascii="Times New Roman" w:hAnsi="Times New Roman" w:cs="Times New Roman"/>
              </w:rPr>
              <w:t xml:space="preserve"> of the manuscript.</w:t>
            </w:r>
          </w:p>
        </w:tc>
        <w:tc>
          <w:tcPr>
            <w:tcW w:w="1035" w:type="dxa"/>
            <w:vAlign w:val="center"/>
          </w:tcPr>
          <w:p w14:paraId="1C86D123" w14:textId="6FEE5F9F" w:rsidR="00CB47CF" w:rsidRPr="00154742" w:rsidRDefault="00BC6326" w:rsidP="00BC63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Completed</w:t>
            </w:r>
          </w:p>
        </w:tc>
      </w:tr>
      <w:tr w:rsidR="00C14D3F" w:rsidRPr="00154742" w14:paraId="593696E0" w14:textId="77777777" w:rsidTr="00436D1C">
        <w:trPr>
          <w:trHeight w:val="254"/>
          <w:tblCellSpacing w:w="15" w:type="dxa"/>
        </w:trPr>
        <w:tc>
          <w:tcPr>
            <w:tcW w:w="374" w:type="dxa"/>
            <w:vAlign w:val="center"/>
          </w:tcPr>
          <w:p w14:paraId="787E0307" w14:textId="678173F3" w:rsidR="00CB47CF" w:rsidRPr="00154742" w:rsidRDefault="00CB47CF" w:rsidP="00CB47C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691" w:type="dxa"/>
            <w:vAlign w:val="center"/>
          </w:tcPr>
          <w:p w14:paraId="15472971" w14:textId="37FEF35F" w:rsidR="00CB47CF" w:rsidRPr="00154742" w:rsidRDefault="00CB47CF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Revise methodology based on the objectives.</w:t>
            </w:r>
          </w:p>
        </w:tc>
        <w:tc>
          <w:tcPr>
            <w:tcW w:w="3750" w:type="dxa"/>
            <w:vAlign w:val="center"/>
          </w:tcPr>
          <w:p w14:paraId="660D9E4D" w14:textId="178FE39C" w:rsidR="00CB47CF" w:rsidRPr="00154742" w:rsidRDefault="006352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Revise the methodology to ensure alignment with the stated objectives.</w:t>
            </w:r>
          </w:p>
        </w:tc>
        <w:tc>
          <w:tcPr>
            <w:tcW w:w="1320" w:type="dxa"/>
            <w:vAlign w:val="center"/>
          </w:tcPr>
          <w:p w14:paraId="337EF067" w14:textId="791D8366" w:rsidR="00CB47CF" w:rsidRPr="00154742" w:rsidRDefault="001D158F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D158F">
              <w:rPr>
                <w:rFonts w:ascii="Times New Roman" w:hAnsi="Times New Roman" w:cs="Times New Roman"/>
              </w:rPr>
              <w:t xml:space="preserve">The </w:t>
            </w:r>
            <w:r w:rsidR="00C73C71">
              <w:rPr>
                <w:rFonts w:ascii="Times New Roman" w:hAnsi="Times New Roman" w:cs="Times New Roman"/>
              </w:rPr>
              <w:t>revised</w:t>
            </w:r>
            <w:r w:rsidRPr="001D158F">
              <w:rPr>
                <w:rFonts w:ascii="Times New Roman" w:hAnsi="Times New Roman" w:cs="Times New Roman"/>
              </w:rPr>
              <w:t xml:space="preserve"> </w:t>
            </w:r>
            <w:r w:rsidR="00FC4309">
              <w:rPr>
                <w:rFonts w:ascii="Times New Roman" w:hAnsi="Times New Roman" w:cs="Times New Roman"/>
              </w:rPr>
              <w:t>methodology</w:t>
            </w:r>
            <w:r w:rsidRPr="001D158F">
              <w:rPr>
                <w:rFonts w:ascii="Times New Roman" w:hAnsi="Times New Roman" w:cs="Times New Roman"/>
              </w:rPr>
              <w:t xml:space="preserve"> is presented on pages </w:t>
            </w:r>
            <w:r>
              <w:rPr>
                <w:rFonts w:ascii="Times New Roman" w:hAnsi="Times New Roman" w:cs="Times New Roman"/>
              </w:rPr>
              <w:t>30</w:t>
            </w:r>
            <w:r w:rsidRPr="001D158F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>43</w:t>
            </w:r>
            <w:r w:rsidRPr="001D158F">
              <w:rPr>
                <w:rFonts w:ascii="Times New Roman" w:hAnsi="Times New Roman" w:cs="Times New Roman"/>
              </w:rPr>
              <w:t xml:space="preserve"> of the manuscript.</w:t>
            </w:r>
          </w:p>
        </w:tc>
        <w:tc>
          <w:tcPr>
            <w:tcW w:w="1035" w:type="dxa"/>
            <w:vAlign w:val="center"/>
          </w:tcPr>
          <w:p w14:paraId="27D95FA2" w14:textId="6A4B225B" w:rsidR="00CB47CF" w:rsidRPr="00154742" w:rsidRDefault="00BC6326" w:rsidP="00BC63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Completed</w:t>
            </w:r>
          </w:p>
        </w:tc>
      </w:tr>
      <w:tr w:rsidR="00C14D3F" w:rsidRPr="00154742" w14:paraId="266497F5" w14:textId="77777777" w:rsidTr="00436D1C">
        <w:trPr>
          <w:trHeight w:val="254"/>
          <w:tblCellSpacing w:w="15" w:type="dxa"/>
        </w:trPr>
        <w:tc>
          <w:tcPr>
            <w:tcW w:w="374" w:type="dxa"/>
            <w:vAlign w:val="center"/>
          </w:tcPr>
          <w:p w14:paraId="27417A32" w14:textId="6C4A1D8C" w:rsidR="00CB47CF" w:rsidRPr="00154742" w:rsidRDefault="00CB47CF" w:rsidP="00CB47C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691" w:type="dxa"/>
            <w:vAlign w:val="center"/>
          </w:tcPr>
          <w:p w14:paraId="15F99806" w14:textId="4F4D2960" w:rsidR="00CB47CF" w:rsidRPr="00154742" w:rsidRDefault="00CB47CF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Define Public Wi-Fi</w:t>
            </w:r>
          </w:p>
        </w:tc>
        <w:tc>
          <w:tcPr>
            <w:tcW w:w="3750" w:type="dxa"/>
            <w:vAlign w:val="center"/>
          </w:tcPr>
          <w:p w14:paraId="2349D913" w14:textId="6BC40ACF" w:rsidR="00CB47CF" w:rsidRPr="00154742" w:rsidRDefault="006352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Add a clear definition of Public Wi-Fi in the manuscript to establish context for the study.</w:t>
            </w:r>
          </w:p>
        </w:tc>
        <w:tc>
          <w:tcPr>
            <w:tcW w:w="1320" w:type="dxa"/>
            <w:vAlign w:val="center"/>
          </w:tcPr>
          <w:p w14:paraId="63197EE6" w14:textId="5EE7D12B" w:rsidR="00CB47CF" w:rsidRPr="00154742" w:rsidRDefault="00D249FF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249FF">
              <w:rPr>
                <w:rFonts w:ascii="Times New Roman" w:hAnsi="Times New Roman" w:cs="Times New Roman"/>
              </w:rPr>
              <w:t>Th</w:t>
            </w:r>
            <w:r w:rsidR="00C73C71">
              <w:rPr>
                <w:rFonts w:ascii="Times New Roman" w:hAnsi="Times New Roman" w:cs="Times New Roman"/>
              </w:rPr>
              <w:t xml:space="preserve">e definition is </w:t>
            </w:r>
            <w:r w:rsidRPr="00D249FF">
              <w:rPr>
                <w:rFonts w:ascii="Times New Roman" w:hAnsi="Times New Roman" w:cs="Times New Roman"/>
              </w:rPr>
              <w:t>presented on page</w:t>
            </w:r>
            <w:r>
              <w:rPr>
                <w:rFonts w:ascii="Times New Roman" w:hAnsi="Times New Roman" w:cs="Times New Roman"/>
              </w:rPr>
              <w:t>s</w:t>
            </w:r>
            <w:r w:rsidRPr="00D249FF">
              <w:rPr>
                <w:rFonts w:ascii="Times New Roman" w:hAnsi="Times New Roman" w:cs="Times New Roman"/>
              </w:rPr>
              <w:t xml:space="preserve"> 2-3.</w:t>
            </w:r>
          </w:p>
        </w:tc>
        <w:tc>
          <w:tcPr>
            <w:tcW w:w="1035" w:type="dxa"/>
            <w:vAlign w:val="center"/>
          </w:tcPr>
          <w:p w14:paraId="642624F4" w14:textId="4E9FEDDF" w:rsidR="00CB47CF" w:rsidRPr="00154742" w:rsidRDefault="00BC6326" w:rsidP="00BC63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Completed</w:t>
            </w:r>
          </w:p>
        </w:tc>
      </w:tr>
      <w:tr w:rsidR="00C14D3F" w:rsidRPr="00154742" w14:paraId="4729D6FA" w14:textId="77777777" w:rsidTr="00436D1C">
        <w:trPr>
          <w:trHeight w:val="254"/>
          <w:tblCellSpacing w:w="15" w:type="dxa"/>
        </w:trPr>
        <w:tc>
          <w:tcPr>
            <w:tcW w:w="374" w:type="dxa"/>
            <w:vAlign w:val="center"/>
          </w:tcPr>
          <w:p w14:paraId="7C265A62" w14:textId="725C6FC1" w:rsidR="00CB47CF" w:rsidRPr="00154742" w:rsidRDefault="00CB47CF" w:rsidP="00CB47C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691" w:type="dxa"/>
            <w:vAlign w:val="center"/>
          </w:tcPr>
          <w:p w14:paraId="66664D46" w14:textId="6756C443" w:rsidR="00CB47CF" w:rsidRPr="00154742" w:rsidRDefault="00CB47CF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Use hierarchical numbering format (1.1, 1.2) instead of a, b, c</w:t>
            </w:r>
          </w:p>
        </w:tc>
        <w:tc>
          <w:tcPr>
            <w:tcW w:w="3750" w:type="dxa"/>
            <w:vAlign w:val="center"/>
          </w:tcPr>
          <w:p w14:paraId="7DAF5104" w14:textId="7687273F" w:rsidR="00CB47CF" w:rsidRPr="00154742" w:rsidRDefault="006352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Reformat objectives using hierarchical numbering to improve clarity and comply with panel instructions.</w:t>
            </w:r>
          </w:p>
        </w:tc>
        <w:tc>
          <w:tcPr>
            <w:tcW w:w="1320" w:type="dxa"/>
            <w:vAlign w:val="center"/>
          </w:tcPr>
          <w:p w14:paraId="49C3F772" w14:textId="4893A3D1" w:rsidR="00CB47CF" w:rsidRPr="00154742" w:rsidRDefault="00D249FF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/>
              </w:rPr>
              <w:t>The revision is reflected on page 9-10 of the manuscript.</w:t>
            </w:r>
          </w:p>
        </w:tc>
        <w:tc>
          <w:tcPr>
            <w:tcW w:w="1035" w:type="dxa"/>
            <w:vAlign w:val="center"/>
          </w:tcPr>
          <w:p w14:paraId="7DF8A6F4" w14:textId="443C8404" w:rsidR="00CB47CF" w:rsidRPr="00154742" w:rsidRDefault="00BC6326" w:rsidP="00BC63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Completed</w:t>
            </w:r>
          </w:p>
        </w:tc>
      </w:tr>
      <w:tr w:rsidR="00C14D3F" w:rsidRPr="00154742" w14:paraId="7FDAA844" w14:textId="77777777" w:rsidTr="00436D1C">
        <w:trPr>
          <w:trHeight w:val="254"/>
          <w:tblCellSpacing w:w="15" w:type="dxa"/>
        </w:trPr>
        <w:tc>
          <w:tcPr>
            <w:tcW w:w="374" w:type="dxa"/>
            <w:vAlign w:val="center"/>
          </w:tcPr>
          <w:p w14:paraId="1F7B00F0" w14:textId="5F382E88" w:rsidR="00CB47CF" w:rsidRPr="00154742" w:rsidRDefault="00CB47CF" w:rsidP="00CB47C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691" w:type="dxa"/>
            <w:vAlign w:val="center"/>
          </w:tcPr>
          <w:p w14:paraId="4CDFB082" w14:textId="09775162" w:rsidR="00CB47CF" w:rsidRPr="00154742" w:rsidRDefault="00CB47CF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Related studies are summarized individually without direct cross-comparison. A Comparative Analysis table is needed with a "Relevance to the Proposed System" column to show how the study builds on existing literature.</w:t>
            </w:r>
          </w:p>
        </w:tc>
        <w:tc>
          <w:tcPr>
            <w:tcW w:w="3750" w:type="dxa"/>
            <w:vAlign w:val="center"/>
          </w:tcPr>
          <w:p w14:paraId="3C834358" w14:textId="4AF92C6E" w:rsidR="00CB47CF" w:rsidRPr="00154742" w:rsidRDefault="006352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 xml:space="preserve">Add and </w:t>
            </w:r>
            <w:r w:rsidR="008C4A96">
              <w:rPr>
                <w:rFonts w:ascii="Times New Roman" w:hAnsi="Times New Roman" w:cs="Times New Roman"/>
              </w:rPr>
              <w:t>develop</w:t>
            </w:r>
            <w:r w:rsidRPr="00154742">
              <w:rPr>
                <w:rFonts w:ascii="Times New Roman" w:hAnsi="Times New Roman" w:cs="Times New Roman"/>
              </w:rPr>
              <w:t xml:space="preserve"> Table 1 (Comparative Analysis of Related Studies) with columns for Author/Year, Method/Tool, Threats Detected, Strengths, Limitations, and Relevance to the Proposed System.</w:t>
            </w:r>
          </w:p>
        </w:tc>
        <w:tc>
          <w:tcPr>
            <w:tcW w:w="1320" w:type="dxa"/>
            <w:vAlign w:val="center"/>
          </w:tcPr>
          <w:p w14:paraId="12BB51D3" w14:textId="0917634F" w:rsidR="00CB47CF" w:rsidRPr="00154742" w:rsidRDefault="00BB6673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BB6673">
              <w:rPr>
                <w:rFonts w:ascii="Times New Roman" w:hAnsi="Times New Roman" w:cs="Times New Roman"/>
              </w:rPr>
              <w:t>Updated table found on page</w:t>
            </w:r>
            <w:r>
              <w:rPr>
                <w:rFonts w:ascii="Times New Roman" w:hAnsi="Times New Roman" w:cs="Times New Roman"/>
              </w:rPr>
              <w:t>s</w:t>
            </w:r>
            <w:r w:rsidRPr="00BB667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25-2</w:t>
            </w:r>
            <w:r w:rsidRPr="00BB6673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1035" w:type="dxa"/>
            <w:vAlign w:val="center"/>
          </w:tcPr>
          <w:p w14:paraId="373ED0BD" w14:textId="286221A5" w:rsidR="00CB47CF" w:rsidRPr="00154742" w:rsidRDefault="00BC6326" w:rsidP="00BC63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Completed</w:t>
            </w:r>
          </w:p>
        </w:tc>
      </w:tr>
      <w:tr w:rsidR="00C14D3F" w:rsidRPr="00154742" w14:paraId="309D5230" w14:textId="77777777" w:rsidTr="00436D1C">
        <w:trPr>
          <w:trHeight w:val="254"/>
          <w:tblCellSpacing w:w="15" w:type="dxa"/>
        </w:trPr>
        <w:tc>
          <w:tcPr>
            <w:tcW w:w="374" w:type="dxa"/>
            <w:vAlign w:val="center"/>
          </w:tcPr>
          <w:p w14:paraId="02762F18" w14:textId="095DF525" w:rsidR="00CB47CF" w:rsidRPr="00154742" w:rsidRDefault="00CB47CF" w:rsidP="00CB47C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lastRenderedPageBreak/>
              <w:t>9</w:t>
            </w:r>
          </w:p>
        </w:tc>
        <w:tc>
          <w:tcPr>
            <w:tcW w:w="3691" w:type="dxa"/>
            <w:vAlign w:val="center"/>
          </w:tcPr>
          <w:p w14:paraId="0AF95EE6" w14:textId="79387023" w:rsidR="00CB47CF" w:rsidRPr="00154742" w:rsidRDefault="00CB47CF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TP, FP, TN, and FN definitions are present in the manuscript but not formatted as a properly labeled table, making IDS evaluation criteria unclear for readers and panel reviewers.</w:t>
            </w:r>
          </w:p>
        </w:tc>
        <w:tc>
          <w:tcPr>
            <w:tcW w:w="3750" w:type="dxa"/>
            <w:vAlign w:val="center"/>
          </w:tcPr>
          <w:p w14:paraId="1BBA535C" w14:textId="015CA3EE" w:rsidR="00CB47CF" w:rsidRPr="00154742" w:rsidRDefault="006352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Add a titled confusion matrix table ("Table. Confusion Matrix Terms for IDS Evaluation") in Section 3.6 defining TP, FP, TN, FN, Detection Rate, False Positive Rate, and Mean Response Time.</w:t>
            </w:r>
          </w:p>
        </w:tc>
        <w:tc>
          <w:tcPr>
            <w:tcW w:w="1320" w:type="dxa"/>
            <w:vAlign w:val="center"/>
          </w:tcPr>
          <w:p w14:paraId="561CA490" w14:textId="3351E883" w:rsidR="00CB47CF" w:rsidRPr="00154742" w:rsidRDefault="00B3513D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B3513D">
              <w:rPr>
                <w:rFonts w:ascii="Times New Roman" w:hAnsi="Times New Roman" w:cs="Times New Roman"/>
              </w:rPr>
              <w:t xml:space="preserve">Updated section is on pages </w:t>
            </w:r>
            <w:r>
              <w:rPr>
                <w:rFonts w:ascii="Times New Roman" w:hAnsi="Times New Roman" w:cs="Times New Roman"/>
              </w:rPr>
              <w:t>40</w:t>
            </w:r>
            <w:r w:rsidRPr="00B3513D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>43</w:t>
            </w:r>
            <w:r w:rsidRPr="00B3513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35" w:type="dxa"/>
            <w:vAlign w:val="center"/>
          </w:tcPr>
          <w:p w14:paraId="23E20317" w14:textId="241DC03A" w:rsidR="00CB47CF" w:rsidRPr="00154742" w:rsidRDefault="00BC6326" w:rsidP="00BC63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Completed</w:t>
            </w:r>
          </w:p>
        </w:tc>
      </w:tr>
      <w:tr w:rsidR="00C14D3F" w:rsidRPr="00154742" w14:paraId="445B28F4" w14:textId="77777777" w:rsidTr="00436D1C">
        <w:trPr>
          <w:trHeight w:val="254"/>
          <w:tblCellSpacing w:w="15" w:type="dxa"/>
        </w:trPr>
        <w:tc>
          <w:tcPr>
            <w:tcW w:w="374" w:type="dxa"/>
            <w:vAlign w:val="center"/>
          </w:tcPr>
          <w:p w14:paraId="77411FA1" w14:textId="595F0485" w:rsidR="00CB47CF" w:rsidRPr="00154742" w:rsidRDefault="00CB47CF" w:rsidP="00CB47C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691" w:type="dxa"/>
            <w:vAlign w:val="center"/>
          </w:tcPr>
          <w:p w14:paraId="18675FF2" w14:textId="06D6A91E" w:rsidR="00CB47CF" w:rsidRPr="00154742" w:rsidRDefault="00CB47CF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Objective 4 states the False Positive Rate target as "not exceeding 5%", but Chapter III (Sections 3.5 and 3.6) and Chapter IV (Section 4.6.3) do not clearly repeat or apply this benchmark consistently.</w:t>
            </w:r>
          </w:p>
        </w:tc>
        <w:tc>
          <w:tcPr>
            <w:tcW w:w="3750" w:type="dxa"/>
            <w:vAlign w:val="center"/>
          </w:tcPr>
          <w:p w14:paraId="50D89583" w14:textId="26FCFD5C" w:rsidR="00CB47CF" w:rsidRPr="00154742" w:rsidRDefault="006352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Add</w:t>
            </w:r>
            <w:r w:rsidR="0036771C">
              <w:rPr>
                <w:rFonts w:ascii="Times New Roman" w:hAnsi="Times New Roman" w:cs="Times New Roman"/>
              </w:rPr>
              <w:t xml:space="preserve"> </w:t>
            </w:r>
            <w:r w:rsidRPr="00154742">
              <w:rPr>
                <w:rFonts w:ascii="Times New Roman" w:hAnsi="Times New Roman" w:cs="Times New Roman"/>
              </w:rPr>
              <w:t>the explicit benchmark "False Positive Rate target: not exceeding 5%" to Section 3.5 (Evaluation Procedure), Section 3.6 (Data Analysis Techniques), and Section 4.6.3 (Security Metrics) to ensure consistency across all chapters.</w:t>
            </w:r>
          </w:p>
        </w:tc>
        <w:tc>
          <w:tcPr>
            <w:tcW w:w="1320" w:type="dxa"/>
            <w:vAlign w:val="center"/>
          </w:tcPr>
          <w:p w14:paraId="1FECB130" w14:textId="7FB1E81B" w:rsidR="00CB47CF" w:rsidRPr="00154742" w:rsidRDefault="00A97154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97154">
              <w:rPr>
                <w:rFonts w:ascii="Times New Roman" w:hAnsi="Times New Roman" w:cs="Times New Roman"/>
              </w:rPr>
              <w:t xml:space="preserve">See pages </w:t>
            </w:r>
            <w:r w:rsidR="000B6B53">
              <w:rPr>
                <w:rFonts w:ascii="Times New Roman" w:hAnsi="Times New Roman" w:cs="Times New Roman"/>
              </w:rPr>
              <w:t>38</w:t>
            </w:r>
            <w:r w:rsidRPr="00A97154">
              <w:rPr>
                <w:rFonts w:ascii="Times New Roman" w:hAnsi="Times New Roman" w:cs="Times New Roman"/>
              </w:rPr>
              <w:t xml:space="preserve">, </w:t>
            </w:r>
            <w:r w:rsidR="000B6B53">
              <w:rPr>
                <w:rFonts w:ascii="Times New Roman" w:hAnsi="Times New Roman" w:cs="Times New Roman"/>
              </w:rPr>
              <w:t>40</w:t>
            </w:r>
            <w:r w:rsidRPr="00A97154">
              <w:rPr>
                <w:rFonts w:ascii="Times New Roman" w:hAnsi="Times New Roman" w:cs="Times New Roman"/>
              </w:rPr>
              <w:t xml:space="preserve">, and </w:t>
            </w:r>
            <w:r w:rsidR="000B6B53">
              <w:rPr>
                <w:rFonts w:ascii="Times New Roman" w:hAnsi="Times New Roman" w:cs="Times New Roman"/>
              </w:rPr>
              <w:t>62</w:t>
            </w:r>
            <w:r>
              <w:rPr>
                <w:rFonts w:ascii="Times New Roman" w:hAnsi="Times New Roman" w:cs="Times New Roman"/>
              </w:rPr>
              <w:t xml:space="preserve"> of the manuscript</w:t>
            </w:r>
            <w:r w:rsidRPr="00A9715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35" w:type="dxa"/>
            <w:vAlign w:val="center"/>
          </w:tcPr>
          <w:p w14:paraId="565635CF" w14:textId="638C2D64" w:rsidR="00CB47CF" w:rsidRPr="00154742" w:rsidRDefault="00BC6326" w:rsidP="00BC63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Completed</w:t>
            </w:r>
          </w:p>
        </w:tc>
      </w:tr>
      <w:tr w:rsidR="00C14D3F" w:rsidRPr="00154742" w14:paraId="36989B9A" w14:textId="77777777" w:rsidTr="00436D1C">
        <w:trPr>
          <w:trHeight w:val="254"/>
          <w:tblCellSpacing w:w="15" w:type="dxa"/>
        </w:trPr>
        <w:tc>
          <w:tcPr>
            <w:tcW w:w="374" w:type="dxa"/>
            <w:vAlign w:val="center"/>
          </w:tcPr>
          <w:p w14:paraId="783F01E9" w14:textId="254D0D42" w:rsidR="00CB47CF" w:rsidRPr="00154742" w:rsidRDefault="00CB47CF" w:rsidP="00CB47C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691" w:type="dxa"/>
            <w:vAlign w:val="center"/>
          </w:tcPr>
          <w:p w14:paraId="24394FB7" w14:textId="6AF3B93C" w:rsidR="00CB47CF" w:rsidRPr="00154742" w:rsidRDefault="00CB47CF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Attack simulation procedures do not specify the exact number of trials per attack type, nor is there a structured testing matrix linking each attack to the tool used, expected detection, severity level, and metric recorded.</w:t>
            </w:r>
          </w:p>
        </w:tc>
        <w:tc>
          <w:tcPr>
            <w:tcW w:w="3750" w:type="dxa"/>
            <w:vAlign w:val="center"/>
          </w:tcPr>
          <w:p w14:paraId="45B3F3ED" w14:textId="47B14C52" w:rsidR="00CB47CF" w:rsidRPr="00154742" w:rsidRDefault="006352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Specif</w:t>
            </w:r>
            <w:r w:rsidR="0036771C">
              <w:rPr>
                <w:rFonts w:ascii="Times New Roman" w:hAnsi="Times New Roman" w:cs="Times New Roman"/>
              </w:rPr>
              <w:t>y</w:t>
            </w:r>
            <w:r w:rsidRPr="00154742">
              <w:rPr>
                <w:rFonts w:ascii="Times New Roman" w:hAnsi="Times New Roman" w:cs="Times New Roman"/>
              </w:rPr>
              <w:t xml:space="preserve"> 5 trials per attack type in Section 3.5 (Alpha Testing) and Section 4.6 (Attack Simulation). Add a testing matrix in Section 4.6.3: Attack Type → Tool Used → Expected Detection → Severity → Metric Recorded.</w:t>
            </w:r>
          </w:p>
        </w:tc>
        <w:tc>
          <w:tcPr>
            <w:tcW w:w="1320" w:type="dxa"/>
            <w:vAlign w:val="center"/>
          </w:tcPr>
          <w:p w14:paraId="23A199C6" w14:textId="4F8D7440" w:rsidR="00CB47CF" w:rsidRPr="00154742" w:rsidRDefault="00EC172C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EC172C">
              <w:rPr>
                <w:rFonts w:ascii="Times New Roman" w:hAnsi="Times New Roman" w:cs="Times New Roman"/>
              </w:rPr>
              <w:t xml:space="preserve">See pages </w:t>
            </w:r>
            <w:r>
              <w:rPr>
                <w:rFonts w:ascii="Times New Roman" w:hAnsi="Times New Roman" w:cs="Times New Roman"/>
              </w:rPr>
              <w:t>38, 60 and</w:t>
            </w:r>
            <w:r w:rsidRPr="00EC172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62-65</w:t>
            </w:r>
            <w:r w:rsidRPr="00EC172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35" w:type="dxa"/>
            <w:vAlign w:val="center"/>
          </w:tcPr>
          <w:p w14:paraId="09951022" w14:textId="4E6B1491" w:rsidR="00CB47CF" w:rsidRPr="00154742" w:rsidRDefault="00BC6326" w:rsidP="00BC63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Completed</w:t>
            </w:r>
          </w:p>
        </w:tc>
      </w:tr>
      <w:tr w:rsidR="00C14D3F" w:rsidRPr="00154742" w14:paraId="6185893F" w14:textId="77777777" w:rsidTr="00436D1C">
        <w:trPr>
          <w:trHeight w:val="254"/>
          <w:tblCellSpacing w:w="15" w:type="dxa"/>
        </w:trPr>
        <w:tc>
          <w:tcPr>
            <w:tcW w:w="374" w:type="dxa"/>
            <w:vAlign w:val="center"/>
          </w:tcPr>
          <w:p w14:paraId="17964614" w14:textId="318C61FD" w:rsidR="00CB47CF" w:rsidRPr="00154742" w:rsidRDefault="00CB47CF" w:rsidP="00CB47C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691" w:type="dxa"/>
            <w:vAlign w:val="center"/>
          </w:tcPr>
          <w:p w14:paraId="7B0B2CA7" w14:textId="26772A01" w:rsidR="00CB47CF" w:rsidRPr="00154742" w:rsidRDefault="00CB47CF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Metrics of measurement and success were not included in the objectives</w:t>
            </w:r>
          </w:p>
        </w:tc>
        <w:tc>
          <w:tcPr>
            <w:tcW w:w="3750" w:type="dxa"/>
            <w:vAlign w:val="center"/>
          </w:tcPr>
          <w:p w14:paraId="76BCF621" w14:textId="77C9B2BD" w:rsidR="00CB47CF" w:rsidRPr="00154742" w:rsidRDefault="006352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Incorporate measurable indicators of success into the objectives to ensure clarity and evaluability.</w:t>
            </w:r>
          </w:p>
        </w:tc>
        <w:tc>
          <w:tcPr>
            <w:tcW w:w="1320" w:type="dxa"/>
            <w:vAlign w:val="center"/>
          </w:tcPr>
          <w:p w14:paraId="4A3B4CBE" w14:textId="5EC2A377" w:rsidR="00CB47CF" w:rsidRPr="00154742" w:rsidRDefault="00EC172C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EC172C">
              <w:rPr>
                <w:rFonts w:ascii="Times New Roman" w:hAnsi="Times New Roman" w:cs="Times New Roman"/>
              </w:rPr>
              <w:t xml:space="preserve">The revised objectives are presented on page </w:t>
            </w:r>
            <w:r>
              <w:rPr>
                <w:rFonts w:ascii="Times New Roman" w:hAnsi="Times New Roman" w:cs="Times New Roman"/>
              </w:rPr>
              <w:t>10</w:t>
            </w:r>
            <w:r w:rsidRPr="00EC172C">
              <w:rPr>
                <w:rFonts w:ascii="Times New Roman" w:hAnsi="Times New Roman" w:cs="Times New Roman"/>
              </w:rPr>
              <w:t>, 4.1-4.3 of the specific objectives.</w:t>
            </w:r>
          </w:p>
        </w:tc>
        <w:tc>
          <w:tcPr>
            <w:tcW w:w="1035" w:type="dxa"/>
            <w:vAlign w:val="center"/>
          </w:tcPr>
          <w:p w14:paraId="5FFBFF7F" w14:textId="27BD133C" w:rsidR="00CB47CF" w:rsidRPr="00154742" w:rsidRDefault="00BC6326" w:rsidP="00BC63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Completed</w:t>
            </w:r>
          </w:p>
        </w:tc>
      </w:tr>
      <w:tr w:rsidR="00C14D3F" w:rsidRPr="00154742" w14:paraId="6368ED89" w14:textId="77777777" w:rsidTr="00436D1C">
        <w:trPr>
          <w:trHeight w:val="254"/>
          <w:tblCellSpacing w:w="15" w:type="dxa"/>
        </w:trPr>
        <w:tc>
          <w:tcPr>
            <w:tcW w:w="374" w:type="dxa"/>
            <w:vAlign w:val="center"/>
          </w:tcPr>
          <w:p w14:paraId="5AEF151F" w14:textId="6B6AE512" w:rsidR="00CB47CF" w:rsidRPr="00154742" w:rsidRDefault="00CB47CF" w:rsidP="00CB47C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3691" w:type="dxa"/>
            <w:vAlign w:val="center"/>
          </w:tcPr>
          <w:p w14:paraId="210A1AEF" w14:textId="629EE9D0" w:rsidR="00CB47CF" w:rsidRPr="00154742" w:rsidRDefault="00CB47CF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Identification of devices connected in terms of?</w:t>
            </w:r>
          </w:p>
        </w:tc>
        <w:tc>
          <w:tcPr>
            <w:tcW w:w="3750" w:type="dxa"/>
            <w:vAlign w:val="center"/>
          </w:tcPr>
          <w:p w14:paraId="1BB8000B" w14:textId="5D3FA874" w:rsidR="00CB47CF" w:rsidRPr="00154742" w:rsidRDefault="006352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Clarif</w:t>
            </w:r>
            <w:r w:rsidR="0036771C">
              <w:rPr>
                <w:rFonts w:ascii="Times New Roman" w:hAnsi="Times New Roman" w:cs="Times New Roman"/>
              </w:rPr>
              <w:t>y</w:t>
            </w:r>
            <w:r w:rsidRPr="00154742">
              <w:rPr>
                <w:rFonts w:ascii="Times New Roman" w:hAnsi="Times New Roman" w:cs="Times New Roman"/>
              </w:rPr>
              <w:t xml:space="preserve"> the identification of devices connected to the public Wi-Fi network by specifying the parameters used like IP address, MAC address, and device-related information.</w:t>
            </w:r>
          </w:p>
        </w:tc>
        <w:tc>
          <w:tcPr>
            <w:tcW w:w="1320" w:type="dxa"/>
            <w:vAlign w:val="center"/>
          </w:tcPr>
          <w:p w14:paraId="7CE668D4" w14:textId="6C60B0F4" w:rsidR="00CB47CF" w:rsidRPr="00154742" w:rsidRDefault="0078190F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78190F">
              <w:rPr>
                <w:rFonts w:ascii="Times New Roman" w:hAnsi="Times New Roman" w:cs="Times New Roman"/>
              </w:rPr>
              <w:t xml:space="preserve">The revised objective is reflected on page </w:t>
            </w:r>
            <w:r>
              <w:rPr>
                <w:rFonts w:ascii="Times New Roman" w:hAnsi="Times New Roman" w:cs="Times New Roman"/>
              </w:rPr>
              <w:t>9</w:t>
            </w:r>
            <w:r w:rsidRPr="0078190F">
              <w:rPr>
                <w:rFonts w:ascii="Times New Roman" w:hAnsi="Times New Roman" w:cs="Times New Roman"/>
              </w:rPr>
              <w:t>, 1.1 of the specific objectives.</w:t>
            </w:r>
          </w:p>
        </w:tc>
        <w:tc>
          <w:tcPr>
            <w:tcW w:w="1035" w:type="dxa"/>
            <w:vAlign w:val="center"/>
          </w:tcPr>
          <w:p w14:paraId="2E508E1E" w14:textId="58C13146" w:rsidR="00CB47CF" w:rsidRPr="00154742" w:rsidRDefault="00BC6326" w:rsidP="00BC63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Completed</w:t>
            </w:r>
          </w:p>
        </w:tc>
      </w:tr>
      <w:tr w:rsidR="00C14D3F" w:rsidRPr="00154742" w14:paraId="15F0E63C" w14:textId="77777777" w:rsidTr="00436D1C">
        <w:trPr>
          <w:trHeight w:val="254"/>
          <w:tblCellSpacing w:w="15" w:type="dxa"/>
        </w:trPr>
        <w:tc>
          <w:tcPr>
            <w:tcW w:w="374" w:type="dxa"/>
            <w:vAlign w:val="center"/>
          </w:tcPr>
          <w:p w14:paraId="4B6D9C67" w14:textId="60C387B8" w:rsidR="00CB47CF" w:rsidRPr="00154742" w:rsidRDefault="00CB47CF" w:rsidP="00CB47C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3691" w:type="dxa"/>
            <w:vAlign w:val="center"/>
          </w:tcPr>
          <w:p w14:paraId="4715EA05" w14:textId="2FE91E53" w:rsidR="00CB47CF" w:rsidRPr="00154742" w:rsidRDefault="00CB47CF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Accuracy – How to measure threshold value?</w:t>
            </w:r>
          </w:p>
        </w:tc>
        <w:tc>
          <w:tcPr>
            <w:tcW w:w="3750" w:type="dxa"/>
            <w:vAlign w:val="center"/>
          </w:tcPr>
          <w:p w14:paraId="2EBF8A0C" w14:textId="33571BA2" w:rsidR="00CB47CF" w:rsidRPr="00154742" w:rsidRDefault="006352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Clarif</w:t>
            </w:r>
            <w:r w:rsidR="0036771C">
              <w:rPr>
                <w:rFonts w:ascii="Times New Roman" w:hAnsi="Times New Roman" w:cs="Times New Roman"/>
              </w:rPr>
              <w:t>y</w:t>
            </w:r>
            <w:r w:rsidRPr="00154742">
              <w:rPr>
                <w:rFonts w:ascii="Times New Roman" w:hAnsi="Times New Roman" w:cs="Times New Roman"/>
              </w:rPr>
              <w:t xml:space="preserve"> the basis for threshold values used in threat detection and defined how accuracy is measured using detection rate, false positive rate, and response time.</w:t>
            </w:r>
          </w:p>
        </w:tc>
        <w:tc>
          <w:tcPr>
            <w:tcW w:w="1320" w:type="dxa"/>
            <w:vAlign w:val="center"/>
          </w:tcPr>
          <w:p w14:paraId="051FCC19" w14:textId="7A28C4DC" w:rsidR="00CB47CF" w:rsidRPr="00154742" w:rsidRDefault="0078190F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/>
              </w:rPr>
              <w:t>The revisions are reflected on page 10, no.4 of the specific objectives.</w:t>
            </w:r>
          </w:p>
        </w:tc>
        <w:tc>
          <w:tcPr>
            <w:tcW w:w="1035" w:type="dxa"/>
            <w:vAlign w:val="center"/>
          </w:tcPr>
          <w:p w14:paraId="2FE5977A" w14:textId="216FC020" w:rsidR="00CB47CF" w:rsidRPr="00154742" w:rsidRDefault="00BC6326" w:rsidP="00BC63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Completed</w:t>
            </w:r>
          </w:p>
        </w:tc>
      </w:tr>
      <w:tr w:rsidR="00C14D3F" w:rsidRPr="00154742" w14:paraId="6C2231B2" w14:textId="77777777" w:rsidTr="00436D1C">
        <w:trPr>
          <w:trHeight w:val="254"/>
          <w:tblCellSpacing w:w="15" w:type="dxa"/>
        </w:trPr>
        <w:tc>
          <w:tcPr>
            <w:tcW w:w="374" w:type="dxa"/>
            <w:vAlign w:val="center"/>
          </w:tcPr>
          <w:p w14:paraId="57357AC5" w14:textId="26635BD3" w:rsidR="00CB47CF" w:rsidRPr="00154742" w:rsidRDefault="00CB47CF" w:rsidP="00CB47C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691" w:type="dxa"/>
            <w:vAlign w:val="center"/>
          </w:tcPr>
          <w:p w14:paraId="39B3B680" w14:textId="0B8D2CCA" w:rsidR="00CB47CF" w:rsidRPr="00154742" w:rsidRDefault="00CB47CF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Identify network behavior</w:t>
            </w:r>
          </w:p>
        </w:tc>
        <w:tc>
          <w:tcPr>
            <w:tcW w:w="3750" w:type="dxa"/>
            <w:vAlign w:val="center"/>
          </w:tcPr>
          <w:p w14:paraId="3E6D2BA9" w14:textId="3D8EECC9" w:rsidR="00CB47CF" w:rsidRPr="00154742" w:rsidRDefault="006352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Address the identification of network behavior by incorporating features for capturing, analyzing, and monitoring real-time network activities, particularly under Objectives 1.3 and 1.4.</w:t>
            </w:r>
          </w:p>
        </w:tc>
        <w:tc>
          <w:tcPr>
            <w:tcW w:w="1320" w:type="dxa"/>
            <w:vAlign w:val="center"/>
          </w:tcPr>
          <w:p w14:paraId="7D30C017" w14:textId="35333425" w:rsidR="00CB47CF" w:rsidRPr="00154742" w:rsidRDefault="00B21C2B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/>
              </w:rPr>
              <w:t>These enhancements are reflected on page 9 of the manuscript.</w:t>
            </w:r>
          </w:p>
        </w:tc>
        <w:tc>
          <w:tcPr>
            <w:tcW w:w="1035" w:type="dxa"/>
            <w:vAlign w:val="center"/>
          </w:tcPr>
          <w:p w14:paraId="5246406B" w14:textId="18468591" w:rsidR="00CB47CF" w:rsidRPr="00154742" w:rsidRDefault="00BC6326" w:rsidP="00BC63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Completed</w:t>
            </w:r>
          </w:p>
        </w:tc>
      </w:tr>
      <w:tr w:rsidR="00C14D3F" w:rsidRPr="00154742" w14:paraId="40AE69ED" w14:textId="77777777" w:rsidTr="00436D1C">
        <w:trPr>
          <w:trHeight w:val="254"/>
          <w:tblCellSpacing w:w="15" w:type="dxa"/>
        </w:trPr>
        <w:tc>
          <w:tcPr>
            <w:tcW w:w="374" w:type="dxa"/>
            <w:vAlign w:val="center"/>
          </w:tcPr>
          <w:p w14:paraId="76D957EC" w14:textId="726EF650" w:rsidR="00CB47CF" w:rsidRPr="00154742" w:rsidRDefault="00CB47CF" w:rsidP="00CB47C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lastRenderedPageBreak/>
              <w:t>16</w:t>
            </w:r>
          </w:p>
        </w:tc>
        <w:tc>
          <w:tcPr>
            <w:tcW w:w="3691" w:type="dxa"/>
            <w:vAlign w:val="center"/>
          </w:tcPr>
          <w:p w14:paraId="0B0EE60F" w14:textId="08A0FE08" w:rsidR="00CB47CF" w:rsidRPr="00154742" w:rsidRDefault="00CB47CF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Emphasize specific threats (MITM, ARP poisoning, MAC spoofing, port scanning)</w:t>
            </w:r>
          </w:p>
        </w:tc>
        <w:tc>
          <w:tcPr>
            <w:tcW w:w="3750" w:type="dxa"/>
            <w:vAlign w:val="center"/>
          </w:tcPr>
          <w:p w14:paraId="559C8186" w14:textId="614FBE5E" w:rsidR="00CB47CF" w:rsidRPr="00154742" w:rsidRDefault="006352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Add</w:t>
            </w:r>
            <w:r w:rsidR="0036771C">
              <w:rPr>
                <w:rFonts w:ascii="Times New Roman" w:hAnsi="Times New Roman" w:cs="Times New Roman"/>
              </w:rPr>
              <w:t xml:space="preserve"> a</w:t>
            </w:r>
            <w:r w:rsidRPr="00154742">
              <w:rPr>
                <w:rFonts w:ascii="Times New Roman" w:hAnsi="Times New Roman" w:cs="Times New Roman"/>
              </w:rPr>
              <w:t xml:space="preserve"> clear definition and explanation of the four major network threats in the Background section to clearly emphasize their relevance to public Wi-Fi security.</w:t>
            </w:r>
          </w:p>
        </w:tc>
        <w:tc>
          <w:tcPr>
            <w:tcW w:w="1320" w:type="dxa"/>
            <w:vAlign w:val="center"/>
          </w:tcPr>
          <w:p w14:paraId="7021D4BB" w14:textId="7A7A96A0" w:rsidR="00CB47CF" w:rsidRPr="00154742" w:rsidRDefault="00A45083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45083">
              <w:rPr>
                <w:rFonts w:ascii="Times New Roman" w:hAnsi="Times New Roman" w:cs="Times New Roman"/>
              </w:rPr>
              <w:t xml:space="preserve">The </w:t>
            </w:r>
            <w:r w:rsidR="00803BE3">
              <w:rPr>
                <w:rFonts w:ascii="Times New Roman" w:hAnsi="Times New Roman" w:cs="Times New Roman"/>
              </w:rPr>
              <w:t>definition and explanation</w:t>
            </w:r>
            <w:r w:rsidRPr="00A45083">
              <w:rPr>
                <w:rFonts w:ascii="Times New Roman" w:hAnsi="Times New Roman" w:cs="Times New Roman"/>
              </w:rPr>
              <w:t xml:space="preserve"> are reflected on page 3, </w:t>
            </w:r>
            <w:r>
              <w:rPr>
                <w:rFonts w:ascii="Times New Roman" w:hAnsi="Times New Roman" w:cs="Times New Roman"/>
              </w:rPr>
              <w:t>2nd</w:t>
            </w:r>
            <w:r w:rsidRPr="00A45083">
              <w:rPr>
                <w:rFonts w:ascii="Times New Roman" w:hAnsi="Times New Roman" w:cs="Times New Roman"/>
              </w:rPr>
              <w:t xml:space="preserve"> paragraph.</w:t>
            </w:r>
          </w:p>
        </w:tc>
        <w:tc>
          <w:tcPr>
            <w:tcW w:w="1035" w:type="dxa"/>
            <w:vAlign w:val="center"/>
          </w:tcPr>
          <w:p w14:paraId="5CEB0F14" w14:textId="0BBAE8CA" w:rsidR="00CB47CF" w:rsidRPr="00154742" w:rsidRDefault="00BC6326" w:rsidP="00BC63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Completed</w:t>
            </w:r>
          </w:p>
        </w:tc>
      </w:tr>
      <w:tr w:rsidR="00C14D3F" w:rsidRPr="00154742" w14:paraId="064474A3" w14:textId="77777777" w:rsidTr="00436D1C">
        <w:trPr>
          <w:trHeight w:val="254"/>
          <w:tblCellSpacing w:w="15" w:type="dxa"/>
        </w:trPr>
        <w:tc>
          <w:tcPr>
            <w:tcW w:w="374" w:type="dxa"/>
            <w:vAlign w:val="center"/>
          </w:tcPr>
          <w:p w14:paraId="7E228601" w14:textId="73FAF98A" w:rsidR="00CB47CF" w:rsidRPr="00154742" w:rsidRDefault="00CB47CF" w:rsidP="00CB47C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3691" w:type="dxa"/>
            <w:vAlign w:val="center"/>
          </w:tcPr>
          <w:p w14:paraId="0D7BDD8F" w14:textId="68409D5A" w:rsidR="00CB47CF" w:rsidRPr="00154742" w:rsidRDefault="00CB47CF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Include actual damages and risks based on literature and actual data</w:t>
            </w:r>
          </w:p>
        </w:tc>
        <w:tc>
          <w:tcPr>
            <w:tcW w:w="3750" w:type="dxa"/>
            <w:vAlign w:val="center"/>
          </w:tcPr>
          <w:p w14:paraId="63EF80E7" w14:textId="4B470100" w:rsidR="00CB47CF" w:rsidRPr="00154742" w:rsidRDefault="006352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Incorporate discussion of real-world consequences such as identity theft, financial loss, and unauthorized access based on news reports and literature.</w:t>
            </w:r>
          </w:p>
        </w:tc>
        <w:tc>
          <w:tcPr>
            <w:tcW w:w="1320" w:type="dxa"/>
            <w:vAlign w:val="center"/>
          </w:tcPr>
          <w:p w14:paraId="76310278" w14:textId="450A17BB" w:rsidR="00CB47CF" w:rsidRPr="00154742" w:rsidRDefault="005913FD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This is incorporated</w:t>
            </w:r>
            <w:r w:rsidR="00A45083" w:rsidRPr="00A45083">
              <w:rPr>
                <w:rFonts w:ascii="Times New Roman" w:hAnsi="Times New Roman" w:cs="Times New Roman"/>
              </w:rPr>
              <w:t xml:space="preserve"> on page 4</w:t>
            </w:r>
            <w:r w:rsidR="00A4508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35" w:type="dxa"/>
            <w:vAlign w:val="center"/>
          </w:tcPr>
          <w:p w14:paraId="5138ACA7" w14:textId="27230ADC" w:rsidR="00CB47CF" w:rsidRPr="00154742" w:rsidRDefault="00BC6326" w:rsidP="00BC63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Completed</w:t>
            </w:r>
          </w:p>
        </w:tc>
      </w:tr>
      <w:tr w:rsidR="00C14D3F" w:rsidRPr="00154742" w14:paraId="27DA3676" w14:textId="77777777" w:rsidTr="00436D1C">
        <w:trPr>
          <w:trHeight w:val="254"/>
          <w:tblCellSpacing w:w="15" w:type="dxa"/>
        </w:trPr>
        <w:tc>
          <w:tcPr>
            <w:tcW w:w="374" w:type="dxa"/>
            <w:vAlign w:val="center"/>
          </w:tcPr>
          <w:p w14:paraId="0B3B4F42" w14:textId="14016EF7" w:rsidR="00CB47CF" w:rsidRPr="00154742" w:rsidRDefault="00CB47CF" w:rsidP="00CB47C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3691" w:type="dxa"/>
            <w:vAlign w:val="center"/>
          </w:tcPr>
          <w:p w14:paraId="7D5C59BC" w14:textId="67700CC2" w:rsidR="00CB47CF" w:rsidRPr="00154742" w:rsidRDefault="00CB47CF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Show how accuracy is tested</w:t>
            </w:r>
          </w:p>
        </w:tc>
        <w:tc>
          <w:tcPr>
            <w:tcW w:w="3750" w:type="dxa"/>
            <w:vAlign w:val="center"/>
          </w:tcPr>
          <w:p w14:paraId="5AEB7B6E" w14:textId="7DFE4991" w:rsidR="00CB47CF" w:rsidRPr="00154742" w:rsidRDefault="006352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Include testing procedures describing how detection accuracy, false positive rate, and response time are evaluated using simulated attacks.</w:t>
            </w:r>
          </w:p>
        </w:tc>
        <w:tc>
          <w:tcPr>
            <w:tcW w:w="1320" w:type="dxa"/>
            <w:vAlign w:val="center"/>
          </w:tcPr>
          <w:p w14:paraId="16EB07CD" w14:textId="1854B60B" w:rsidR="00CB47CF" w:rsidRPr="00154742" w:rsidRDefault="00A45083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45083">
              <w:rPr>
                <w:rFonts w:ascii="Times New Roman" w:hAnsi="Times New Roman" w:cs="Times New Roman"/>
              </w:rPr>
              <w:t>Th</w:t>
            </w:r>
            <w:r w:rsidR="006B5B9E">
              <w:rPr>
                <w:rFonts w:ascii="Times New Roman" w:hAnsi="Times New Roman" w:cs="Times New Roman"/>
              </w:rPr>
              <w:t>ese inclu</w:t>
            </w:r>
            <w:r w:rsidRPr="00A45083">
              <w:rPr>
                <w:rFonts w:ascii="Times New Roman" w:hAnsi="Times New Roman" w:cs="Times New Roman"/>
              </w:rPr>
              <w:t xml:space="preserve">sions are reflected in phase 3, page </w:t>
            </w:r>
            <w:r>
              <w:rPr>
                <w:rFonts w:ascii="Times New Roman" w:hAnsi="Times New Roman" w:cs="Times New Roman"/>
              </w:rPr>
              <w:t>31</w:t>
            </w:r>
            <w:r w:rsidRPr="00A4508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35" w:type="dxa"/>
            <w:vAlign w:val="center"/>
          </w:tcPr>
          <w:p w14:paraId="5196F8F9" w14:textId="0B02052C" w:rsidR="00CB47CF" w:rsidRPr="00154742" w:rsidRDefault="00BC6326" w:rsidP="00BC63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Completed</w:t>
            </w:r>
          </w:p>
        </w:tc>
      </w:tr>
    </w:tbl>
    <w:p w14:paraId="7862914E" w14:textId="77777777" w:rsidR="006352D0" w:rsidRPr="00154742" w:rsidRDefault="006352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90A57F2" w14:textId="499F1E84" w:rsidR="00A048D0" w:rsidRPr="00154742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ACTIVITY 2</w:t>
      </w:r>
    </w:p>
    <w:p w14:paraId="4CDCE09D" w14:textId="77777777" w:rsidR="00A048D0" w:rsidRPr="00154742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Project Scope Validation</w:t>
      </w:r>
    </w:p>
    <w:p w14:paraId="0304E0A8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50A1D0FC" w14:textId="4A6E42C8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Purpose</w:t>
      </w:r>
    </w:p>
    <w:p w14:paraId="6ADB273D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>To verify that the approved project remains feasible and aligned with client requirements.</w:t>
      </w:r>
    </w:p>
    <w:p w14:paraId="747D4B3D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Procedure</w:t>
      </w:r>
    </w:p>
    <w:p w14:paraId="05BC5B93" w14:textId="77777777" w:rsidR="00A048D0" w:rsidRPr="00154742" w:rsidRDefault="00A048D0" w:rsidP="00A048D0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Review Chapter 1 and Chapter 3. </w:t>
      </w:r>
    </w:p>
    <w:p w14:paraId="2611C5FC" w14:textId="77777777" w:rsidR="00A048D0" w:rsidRPr="00154742" w:rsidRDefault="00A048D0" w:rsidP="00A048D0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Verify all objectives. </w:t>
      </w:r>
    </w:p>
    <w:p w14:paraId="12E51523" w14:textId="77777777" w:rsidR="00A048D0" w:rsidRPr="00154742" w:rsidRDefault="00A048D0" w:rsidP="00A048D0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Review scope and limitations. </w:t>
      </w:r>
    </w:p>
    <w:p w14:paraId="7968A937" w14:textId="77777777" w:rsidR="00A048D0" w:rsidRPr="00154742" w:rsidRDefault="00A048D0" w:rsidP="00A048D0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Identify any requested modifications. </w:t>
      </w:r>
    </w:p>
    <w:p w14:paraId="3F30AA74" w14:textId="77777777" w:rsidR="00A048D0" w:rsidRPr="00154742" w:rsidRDefault="00A048D0" w:rsidP="00A048D0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Complete Form 2. </w:t>
      </w:r>
    </w:p>
    <w:p w14:paraId="4907E734" w14:textId="6D2B3304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F3D7F2B" w14:textId="77777777" w:rsidR="00A048D0" w:rsidRPr="00154742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FORM 2</w:t>
      </w:r>
    </w:p>
    <w:p w14:paraId="05448731" w14:textId="77777777" w:rsidR="00A048D0" w:rsidRPr="00154742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PROJECT SCOPE VALIDATION FORM</w:t>
      </w:r>
    </w:p>
    <w:p w14:paraId="1CE5CFB5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31030BDD" w14:textId="2D51242E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Instructions</w:t>
      </w:r>
    </w:p>
    <w:p w14:paraId="5CEAE571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>Check whether each component remains valid.</w:t>
      </w:r>
    </w:p>
    <w:p w14:paraId="2C783EBD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3A70F6D2" w14:textId="375E01CF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A. Objectives Validation</w:t>
      </w:r>
    </w:p>
    <w:tbl>
      <w:tblPr>
        <w:tblW w:w="9630" w:type="dxa"/>
        <w:tblCellSpacing w:w="15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1205"/>
        <w:gridCol w:w="6360"/>
      </w:tblGrid>
      <w:tr w:rsidR="00CB740E" w:rsidRPr="00154742" w14:paraId="49D88FB6" w14:textId="77777777" w:rsidTr="004B1B50">
        <w:trPr>
          <w:trHeight w:val="259"/>
          <w:tblHeader/>
          <w:tblCellSpacing w:w="15" w:type="dxa"/>
        </w:trPr>
        <w:tc>
          <w:tcPr>
            <w:tcW w:w="2025" w:type="dxa"/>
            <w:vAlign w:val="center"/>
            <w:hideMark/>
          </w:tcPr>
          <w:p w14:paraId="1AB996CE" w14:textId="77777777" w:rsidR="00A048D0" w:rsidRPr="00154742" w:rsidRDefault="00A048D0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Objective</w:t>
            </w:r>
          </w:p>
        </w:tc>
        <w:tc>
          <w:tcPr>
            <w:tcW w:w="1142" w:type="dxa"/>
            <w:vAlign w:val="center"/>
            <w:hideMark/>
          </w:tcPr>
          <w:p w14:paraId="5CDB1F5F" w14:textId="77777777" w:rsidR="00A048D0" w:rsidRPr="00154742" w:rsidRDefault="00A048D0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Still Applicable?</w:t>
            </w:r>
          </w:p>
        </w:tc>
        <w:tc>
          <w:tcPr>
            <w:tcW w:w="6343" w:type="dxa"/>
            <w:vAlign w:val="center"/>
            <w:hideMark/>
          </w:tcPr>
          <w:p w14:paraId="5D4F64BD" w14:textId="77777777" w:rsidR="00A048D0" w:rsidRPr="00154742" w:rsidRDefault="00A048D0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:rsidR="00CB740E" w:rsidRPr="00154742" w14:paraId="17537F2F" w14:textId="77777777" w:rsidTr="004B1B50">
        <w:trPr>
          <w:trHeight w:val="252"/>
          <w:tblCellSpacing w:w="15" w:type="dxa"/>
        </w:trPr>
        <w:tc>
          <w:tcPr>
            <w:tcW w:w="2025" w:type="dxa"/>
            <w:vAlign w:val="center"/>
            <w:hideMark/>
          </w:tcPr>
          <w:p w14:paraId="140E05EC" w14:textId="4A5CA593" w:rsidR="00A048D0" w:rsidRPr="00154742" w:rsidRDefault="00E212D1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E212D1">
              <w:rPr>
                <w:rFonts w:ascii="Times New Roman" w:hAnsi="Times New Roman" w:cs="Times New Roman"/>
                <w:b/>
                <w:bCs/>
              </w:rPr>
              <w:t xml:space="preserve">Objective </w:t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 w:rsidRPr="00E212D1">
              <w:rPr>
                <w:rFonts w:ascii="Times New Roman" w:hAnsi="Times New Roman" w:cs="Times New Roman"/>
                <w:b/>
                <w:bCs/>
              </w:rPr>
              <w:t>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A048D0" w:rsidRPr="00154742">
              <w:rPr>
                <w:rFonts w:ascii="Times New Roman" w:hAnsi="Times New Roman" w:cs="Times New Roman"/>
              </w:rPr>
              <w:t>Design and develop a real-time network monitoring system</w:t>
            </w:r>
          </w:p>
        </w:tc>
        <w:tc>
          <w:tcPr>
            <w:tcW w:w="1142" w:type="dxa"/>
            <w:vAlign w:val="center"/>
            <w:hideMark/>
          </w:tcPr>
          <w:p w14:paraId="7905E92D" w14:textId="77777777" w:rsidR="00A048D0" w:rsidRPr="00154742" w:rsidRDefault="00A048D0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6343" w:type="dxa"/>
            <w:vAlign w:val="center"/>
            <w:hideMark/>
          </w:tcPr>
          <w:p w14:paraId="72CF5742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 xml:space="preserve">Covers device identification by IP address, MAC address, hostname, vendor, and connection status; logging of connection and disconnection events; packet capture and analysis using </w:t>
            </w:r>
            <w:proofErr w:type="spellStart"/>
            <w:r w:rsidRPr="00154742">
              <w:rPr>
                <w:rFonts w:ascii="Times New Roman" w:hAnsi="Times New Roman" w:cs="Times New Roman"/>
              </w:rPr>
              <w:t>Npcap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154742">
              <w:rPr>
                <w:rFonts w:ascii="Times New Roman" w:hAnsi="Times New Roman" w:cs="Times New Roman"/>
              </w:rPr>
              <w:t>Scapy</w:t>
            </w:r>
            <w:proofErr w:type="spellEnd"/>
            <w:r w:rsidRPr="00154742">
              <w:rPr>
                <w:rFonts w:ascii="Times New Roman" w:hAnsi="Times New Roman" w:cs="Times New Roman"/>
              </w:rPr>
              <w:t>; detection of abnormal network behavior such as ARP inconsistencies, MAC spoofing, and unusual TCP patterns; and real-</w:t>
            </w:r>
            <w:r w:rsidRPr="00154742">
              <w:rPr>
                <w:rFonts w:ascii="Times New Roman" w:hAnsi="Times New Roman" w:cs="Times New Roman"/>
              </w:rPr>
              <w:lastRenderedPageBreak/>
              <w:t>time alerts with audible and visual indicators and mitigation recommendations. Still applicable — all sub-objectives (1.1–1.5) remain feasible on a Windows host machine.</w:t>
            </w:r>
          </w:p>
        </w:tc>
      </w:tr>
      <w:tr w:rsidR="00CB740E" w:rsidRPr="00154742" w14:paraId="13BCB533" w14:textId="77777777" w:rsidTr="004B1B50">
        <w:trPr>
          <w:trHeight w:val="259"/>
          <w:tblCellSpacing w:w="15" w:type="dxa"/>
        </w:trPr>
        <w:tc>
          <w:tcPr>
            <w:tcW w:w="2025" w:type="dxa"/>
            <w:vAlign w:val="center"/>
            <w:hideMark/>
          </w:tcPr>
          <w:p w14:paraId="7942D974" w14:textId="48488F16" w:rsidR="00A048D0" w:rsidRPr="00154742" w:rsidRDefault="00E212D1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E212D1">
              <w:rPr>
                <w:rFonts w:ascii="Times New Roman" w:hAnsi="Times New Roman" w:cs="Times New Roman"/>
                <w:b/>
                <w:bCs/>
              </w:rPr>
              <w:lastRenderedPageBreak/>
              <w:t>Objective 2: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A048D0" w:rsidRPr="00154742">
              <w:rPr>
                <w:rFonts w:ascii="Times New Roman" w:hAnsi="Times New Roman" w:cs="Times New Roman"/>
              </w:rPr>
              <w:t>Develop a web-based monitoring dashboard</w:t>
            </w:r>
          </w:p>
        </w:tc>
        <w:tc>
          <w:tcPr>
            <w:tcW w:w="1142" w:type="dxa"/>
            <w:vAlign w:val="center"/>
            <w:hideMark/>
          </w:tcPr>
          <w:p w14:paraId="149D3DDD" w14:textId="77777777" w:rsidR="00A048D0" w:rsidRPr="00154742" w:rsidRDefault="00A048D0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6343" w:type="dxa"/>
            <w:vAlign w:val="center"/>
            <w:hideMark/>
          </w:tcPr>
          <w:p w14:paraId="6F5B1189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Displays real-time network activity and device information, shows detected threats with severity classification, and supports filtering, logging, and report generation. Still applicable — Flask and Flask-</w:t>
            </w:r>
            <w:proofErr w:type="spellStart"/>
            <w:r w:rsidRPr="00154742">
              <w:rPr>
                <w:rFonts w:ascii="Times New Roman" w:hAnsi="Times New Roman" w:cs="Times New Roman"/>
              </w:rPr>
              <w:t>SocketIO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remain the approved stack, and the dashboard runs on localhost (127.0.0.1) as stated in the Scope and Limitations.</w:t>
            </w:r>
          </w:p>
        </w:tc>
      </w:tr>
      <w:tr w:rsidR="00CB740E" w:rsidRPr="00154742" w14:paraId="384F637F" w14:textId="77777777" w:rsidTr="004B1B50">
        <w:trPr>
          <w:trHeight w:val="259"/>
          <w:tblCellSpacing w:w="15" w:type="dxa"/>
        </w:trPr>
        <w:tc>
          <w:tcPr>
            <w:tcW w:w="2025" w:type="dxa"/>
            <w:vAlign w:val="center"/>
            <w:hideMark/>
          </w:tcPr>
          <w:p w14:paraId="498025E4" w14:textId="211A44AF" w:rsidR="00A048D0" w:rsidRPr="00154742" w:rsidRDefault="00E212D1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E212D1">
              <w:rPr>
                <w:rFonts w:ascii="Times New Roman" w:hAnsi="Times New Roman" w:cs="Times New Roman"/>
                <w:b/>
                <w:bCs/>
              </w:rPr>
              <w:t xml:space="preserve">Objective </w:t>
            </w:r>
            <w:r>
              <w:rPr>
                <w:rFonts w:ascii="Times New Roman" w:hAnsi="Times New Roman" w:cs="Times New Roman"/>
                <w:b/>
                <w:bCs/>
              </w:rPr>
              <w:t>3</w:t>
            </w:r>
            <w:r w:rsidRPr="00E212D1">
              <w:rPr>
                <w:rFonts w:ascii="Times New Roman" w:hAnsi="Times New Roman" w:cs="Times New Roman"/>
                <w:b/>
                <w:bCs/>
              </w:rPr>
              <w:t>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A048D0" w:rsidRPr="00154742">
              <w:rPr>
                <w:rFonts w:ascii="Times New Roman" w:hAnsi="Times New Roman" w:cs="Times New Roman"/>
              </w:rPr>
              <w:t>Implement a threat detection and classification mechanism for Man-in-the-Middle attacks, ARP poisoning, MAC spoofing, and port scanning</w:t>
            </w:r>
          </w:p>
        </w:tc>
        <w:tc>
          <w:tcPr>
            <w:tcW w:w="1142" w:type="dxa"/>
            <w:vAlign w:val="center"/>
            <w:hideMark/>
          </w:tcPr>
          <w:p w14:paraId="543A76CA" w14:textId="77777777" w:rsidR="00A048D0" w:rsidRPr="00154742" w:rsidRDefault="00A048D0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6343" w:type="dxa"/>
            <w:vAlign w:val="center"/>
            <w:hideMark/>
          </w:tcPr>
          <w:p w14:paraId="61EC10DA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Rule-based detection using gateway MAC anomaly checking, IP-to-MAC mapping conflict detection, duplicate MAC monitoring, and a TCP connection threshold of more than 15 unique destination ports within 30 seconds. Still applicable — the detection scope remains limited to the four approved threat types; no additional attack types were added.</w:t>
            </w:r>
          </w:p>
        </w:tc>
      </w:tr>
      <w:tr w:rsidR="00CB740E" w:rsidRPr="00154742" w14:paraId="3B491B9E" w14:textId="77777777" w:rsidTr="004B1B50">
        <w:trPr>
          <w:trHeight w:val="259"/>
          <w:tblCellSpacing w:w="15" w:type="dxa"/>
        </w:trPr>
        <w:tc>
          <w:tcPr>
            <w:tcW w:w="2025" w:type="dxa"/>
            <w:vAlign w:val="center"/>
            <w:hideMark/>
          </w:tcPr>
          <w:p w14:paraId="752FA047" w14:textId="2D04E8D0" w:rsidR="00A048D0" w:rsidRPr="00154742" w:rsidRDefault="00E212D1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E212D1">
              <w:rPr>
                <w:rFonts w:ascii="Times New Roman" w:hAnsi="Times New Roman" w:cs="Times New Roman"/>
                <w:b/>
                <w:bCs/>
              </w:rPr>
              <w:t xml:space="preserve">Objective </w:t>
            </w:r>
            <w:r>
              <w:rPr>
                <w:rFonts w:ascii="Times New Roman" w:hAnsi="Times New Roman" w:cs="Times New Roman"/>
                <w:b/>
                <w:bCs/>
              </w:rPr>
              <w:t>4</w:t>
            </w:r>
            <w:r w:rsidRPr="00E212D1">
              <w:rPr>
                <w:rFonts w:ascii="Times New Roman" w:hAnsi="Times New Roman" w:cs="Times New Roman"/>
                <w:b/>
                <w:bCs/>
              </w:rPr>
              <w:t>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A048D0" w:rsidRPr="00154742">
              <w:rPr>
                <w:rFonts w:ascii="Times New Roman" w:hAnsi="Times New Roman" w:cs="Times New Roman"/>
              </w:rPr>
              <w:t>Evaluate the system's performance using Detection Rate, False Positive Rate, and Mean Response Time</w:t>
            </w:r>
          </w:p>
        </w:tc>
        <w:tc>
          <w:tcPr>
            <w:tcW w:w="1142" w:type="dxa"/>
            <w:vAlign w:val="center"/>
            <w:hideMark/>
          </w:tcPr>
          <w:p w14:paraId="3F24B1A3" w14:textId="77777777" w:rsidR="00A048D0" w:rsidRPr="00154742" w:rsidRDefault="00A048D0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6343" w:type="dxa"/>
            <w:vAlign w:val="center"/>
            <w:hideMark/>
          </w:tcPr>
          <w:p w14:paraId="7DBF9F24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Targets are a Detection Rate of 1.0, a False Positive Rate not exceeding 5%, and a Mean Response Time of 5–15 seconds. Still applicable — these benchmarks are now stated consistently in Sections 3.5, 3.6, and 4.6.3 following panel recommendation No. 10.</w:t>
            </w:r>
          </w:p>
        </w:tc>
      </w:tr>
      <w:tr w:rsidR="00CB740E" w:rsidRPr="00154742" w14:paraId="09B35C45" w14:textId="77777777" w:rsidTr="004B1B50">
        <w:trPr>
          <w:trHeight w:val="259"/>
          <w:tblCellSpacing w:w="15" w:type="dxa"/>
        </w:trPr>
        <w:tc>
          <w:tcPr>
            <w:tcW w:w="2025" w:type="dxa"/>
            <w:vAlign w:val="center"/>
            <w:hideMark/>
          </w:tcPr>
          <w:p w14:paraId="7EB559D5" w14:textId="272CFC04" w:rsidR="00A048D0" w:rsidRPr="00154742" w:rsidRDefault="00E212D1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E212D1">
              <w:rPr>
                <w:rFonts w:ascii="Times New Roman" w:hAnsi="Times New Roman" w:cs="Times New Roman"/>
                <w:b/>
                <w:bCs/>
              </w:rPr>
              <w:t xml:space="preserve">Objective </w:t>
            </w:r>
            <w:r>
              <w:rPr>
                <w:rFonts w:ascii="Times New Roman" w:hAnsi="Times New Roman" w:cs="Times New Roman"/>
                <w:b/>
                <w:bCs/>
              </w:rPr>
              <w:t>5</w:t>
            </w:r>
            <w:r w:rsidRPr="00E212D1">
              <w:rPr>
                <w:rFonts w:ascii="Times New Roman" w:hAnsi="Times New Roman" w:cs="Times New Roman"/>
                <w:b/>
                <w:bCs/>
              </w:rPr>
              <w:t>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A048D0" w:rsidRPr="00154742">
              <w:rPr>
                <w:rFonts w:ascii="Times New Roman" w:hAnsi="Times New Roman" w:cs="Times New Roman"/>
              </w:rPr>
              <w:t>Conduct controlled network security testing through authorized attack simulation</w:t>
            </w:r>
          </w:p>
        </w:tc>
        <w:tc>
          <w:tcPr>
            <w:tcW w:w="1142" w:type="dxa"/>
            <w:vAlign w:val="center"/>
            <w:hideMark/>
          </w:tcPr>
          <w:p w14:paraId="0E442DA1" w14:textId="77777777" w:rsidR="00A048D0" w:rsidRPr="00154742" w:rsidRDefault="00A048D0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6343" w:type="dxa"/>
            <w:vAlign w:val="center"/>
            <w:hideMark/>
          </w:tcPr>
          <w:p w14:paraId="689726AB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 xml:space="preserve">Covers validation of packet capture accuracy, assessment of the rule-based detection mechanism, evaluation of severity classification and real-time alert generation, and measurement of response time and detection consistency across trials. Still applicable — five trials per attack type will be conducted within the authorized test network at JR </w:t>
            </w:r>
            <w:proofErr w:type="spellStart"/>
            <w:r w:rsidRPr="00154742">
              <w:rPr>
                <w:rFonts w:ascii="Times New Roman" w:hAnsi="Times New Roman" w:cs="Times New Roman"/>
              </w:rPr>
              <w:t>Inasal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House – Alicia Branch, with permission from establishment management.</w:t>
            </w:r>
          </w:p>
        </w:tc>
      </w:tr>
    </w:tbl>
    <w:p w14:paraId="797C69D1" w14:textId="77777777" w:rsidR="00AC2B15" w:rsidRPr="00154742" w:rsidRDefault="00AC2B15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FB2CAD6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B. Requirements Validation</w:t>
      </w:r>
    </w:p>
    <w:tbl>
      <w:tblPr>
        <w:tblW w:w="8820" w:type="dxa"/>
        <w:tblCellSpacing w:w="15" w:type="dxa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997"/>
        <w:gridCol w:w="6203"/>
      </w:tblGrid>
      <w:tr w:rsidR="00CB740E" w:rsidRPr="00154742" w14:paraId="44FB83F0" w14:textId="77777777" w:rsidTr="00CB740E">
        <w:trPr>
          <w:trHeight w:val="271"/>
          <w:tblHeader/>
          <w:tblCellSpacing w:w="15" w:type="dxa"/>
        </w:trPr>
        <w:tc>
          <w:tcPr>
            <w:tcW w:w="1575" w:type="dxa"/>
            <w:vAlign w:val="center"/>
            <w:hideMark/>
          </w:tcPr>
          <w:p w14:paraId="691C63E8" w14:textId="77777777" w:rsidR="00A048D0" w:rsidRPr="00154742" w:rsidRDefault="00A048D0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960" w:type="dxa"/>
            <w:vAlign w:val="center"/>
            <w:hideMark/>
          </w:tcPr>
          <w:p w14:paraId="0131B844" w14:textId="77777777" w:rsidR="00A048D0" w:rsidRPr="00154742" w:rsidRDefault="00A048D0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Validated</w:t>
            </w:r>
          </w:p>
        </w:tc>
        <w:tc>
          <w:tcPr>
            <w:tcW w:w="6165" w:type="dxa"/>
            <w:vAlign w:val="center"/>
            <w:hideMark/>
          </w:tcPr>
          <w:p w14:paraId="6B76BB47" w14:textId="77777777" w:rsidR="00A048D0" w:rsidRPr="00154742" w:rsidRDefault="00A048D0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:rsidR="00CB740E" w:rsidRPr="00154742" w14:paraId="38DB1DCD" w14:textId="77777777" w:rsidTr="00CB740E">
        <w:trPr>
          <w:trHeight w:val="263"/>
          <w:tblCellSpacing w:w="15" w:type="dxa"/>
        </w:trPr>
        <w:tc>
          <w:tcPr>
            <w:tcW w:w="1575" w:type="dxa"/>
            <w:vAlign w:val="center"/>
            <w:hideMark/>
          </w:tcPr>
          <w:p w14:paraId="000157D9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Functional Requirements</w:t>
            </w:r>
          </w:p>
        </w:tc>
        <w:tc>
          <w:tcPr>
            <w:tcW w:w="960" w:type="dxa"/>
            <w:vAlign w:val="center"/>
            <w:hideMark/>
          </w:tcPr>
          <w:p w14:paraId="4E93C226" w14:textId="77777777" w:rsidR="00A048D0" w:rsidRPr="00154742" w:rsidRDefault="00A048D0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Segoe UI Emoji" w:hAnsi="Segoe UI Emoji" w:cs="Segoe UI Emoji"/>
                <w:color w:val="70AD47" w:themeColor="accent6"/>
              </w:rPr>
              <w:t>☑</w:t>
            </w:r>
          </w:p>
        </w:tc>
        <w:tc>
          <w:tcPr>
            <w:tcW w:w="6165" w:type="dxa"/>
            <w:vAlign w:val="center"/>
            <w:hideMark/>
          </w:tcPr>
          <w:p w14:paraId="158C0CFE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Validated. Device discovery and identification (IP address, MAC address, hostname, vendor, status), connection and disconnection logging, real-time packet capture, rule-based detection of the four target threats, severity classification, audible and visual alerts, mitigation recommendations, log filtering, report export, and administrator authentication.</w:t>
            </w:r>
          </w:p>
        </w:tc>
      </w:tr>
      <w:tr w:rsidR="00CB740E" w:rsidRPr="00154742" w14:paraId="60A99B01" w14:textId="77777777" w:rsidTr="00CB740E">
        <w:trPr>
          <w:trHeight w:val="271"/>
          <w:tblCellSpacing w:w="15" w:type="dxa"/>
        </w:trPr>
        <w:tc>
          <w:tcPr>
            <w:tcW w:w="1575" w:type="dxa"/>
            <w:vAlign w:val="center"/>
            <w:hideMark/>
          </w:tcPr>
          <w:p w14:paraId="49131DC9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Non-Functional Requirements</w:t>
            </w:r>
          </w:p>
        </w:tc>
        <w:tc>
          <w:tcPr>
            <w:tcW w:w="960" w:type="dxa"/>
            <w:vAlign w:val="center"/>
            <w:hideMark/>
          </w:tcPr>
          <w:p w14:paraId="7D6A7977" w14:textId="6BAB170A" w:rsidR="00A048D0" w:rsidRPr="00154742" w:rsidRDefault="00154742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Segoe UI Emoji" w:hAnsi="Segoe UI Emoji" w:cs="Segoe UI Emoji"/>
                <w:color w:val="70AD47" w:themeColor="accent6"/>
              </w:rPr>
              <w:t>☑</w:t>
            </w:r>
          </w:p>
        </w:tc>
        <w:tc>
          <w:tcPr>
            <w:tcW w:w="6165" w:type="dxa"/>
            <w:vAlign w:val="center"/>
            <w:hideMark/>
          </w:tcPr>
          <w:p w14:paraId="78C2B513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 xml:space="preserve">Validated. Detection Rate target of 1.0, False Positive Rate not exceeding 5%, and Mean Response Time of 5–15 seconds; passive </w:t>
            </w:r>
            <w:r w:rsidRPr="00154742">
              <w:rPr>
                <w:rFonts w:ascii="Times New Roman" w:hAnsi="Times New Roman" w:cs="Times New Roman"/>
              </w:rPr>
              <w:lastRenderedPageBreak/>
              <w:t xml:space="preserve">and non-disruptive monitoring; localhost-only dashboard access; </w:t>
            </w:r>
            <w:proofErr w:type="spellStart"/>
            <w:r w:rsidRPr="00154742">
              <w:rPr>
                <w:rFonts w:ascii="Times New Roman" w:hAnsi="Times New Roman" w:cs="Times New Roman"/>
              </w:rPr>
              <w:t>bcrypt</w:t>
            </w:r>
            <w:proofErr w:type="spellEnd"/>
            <w:r w:rsidRPr="00154742">
              <w:rPr>
                <w:rFonts w:ascii="Times New Roman" w:hAnsi="Times New Roman" w:cs="Times New Roman"/>
              </w:rPr>
              <w:t>-hashed credentials; overall quality assessed using ISO/IEC 25010:2011 characteristics.</w:t>
            </w:r>
          </w:p>
        </w:tc>
      </w:tr>
      <w:tr w:rsidR="00CB740E" w:rsidRPr="00154742" w14:paraId="7382645E" w14:textId="77777777" w:rsidTr="00CB740E">
        <w:trPr>
          <w:trHeight w:val="271"/>
          <w:tblCellSpacing w:w="15" w:type="dxa"/>
        </w:trPr>
        <w:tc>
          <w:tcPr>
            <w:tcW w:w="1575" w:type="dxa"/>
            <w:vAlign w:val="center"/>
            <w:hideMark/>
          </w:tcPr>
          <w:p w14:paraId="65AC4E00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lastRenderedPageBreak/>
              <w:t>User Requirements</w:t>
            </w:r>
          </w:p>
        </w:tc>
        <w:tc>
          <w:tcPr>
            <w:tcW w:w="960" w:type="dxa"/>
            <w:vAlign w:val="center"/>
            <w:hideMark/>
          </w:tcPr>
          <w:p w14:paraId="1E3951A2" w14:textId="7002D41A" w:rsidR="00A048D0" w:rsidRPr="00154742" w:rsidRDefault="00154742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Segoe UI Emoji" w:hAnsi="Segoe UI Emoji" w:cs="Segoe UI Emoji"/>
                <w:color w:val="70AD47" w:themeColor="accent6"/>
              </w:rPr>
              <w:t>☑</w:t>
            </w:r>
          </w:p>
        </w:tc>
        <w:tc>
          <w:tcPr>
            <w:tcW w:w="6165" w:type="dxa"/>
            <w:vAlign w:val="center"/>
            <w:hideMark/>
          </w:tcPr>
          <w:p w14:paraId="17FD8274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 xml:space="preserve">Validated. Primary users are the Manager and two frontline staff of JR </w:t>
            </w:r>
            <w:proofErr w:type="spellStart"/>
            <w:r w:rsidRPr="00154742">
              <w:rPr>
                <w:rFonts w:ascii="Times New Roman" w:hAnsi="Times New Roman" w:cs="Times New Roman"/>
              </w:rPr>
              <w:t>Inasal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House – Alicia Branch. The dashboard uses plain-language alerts and mitigation guidance so it can be operated without deep technical expertise.</w:t>
            </w:r>
          </w:p>
        </w:tc>
      </w:tr>
      <w:tr w:rsidR="00CB740E" w:rsidRPr="00154742" w14:paraId="08D233AB" w14:textId="77777777" w:rsidTr="00CB740E">
        <w:trPr>
          <w:trHeight w:val="263"/>
          <w:tblCellSpacing w:w="15" w:type="dxa"/>
        </w:trPr>
        <w:tc>
          <w:tcPr>
            <w:tcW w:w="1575" w:type="dxa"/>
            <w:vAlign w:val="center"/>
            <w:hideMark/>
          </w:tcPr>
          <w:p w14:paraId="6C516E3F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Hardware Requirements</w:t>
            </w:r>
          </w:p>
        </w:tc>
        <w:tc>
          <w:tcPr>
            <w:tcW w:w="960" w:type="dxa"/>
            <w:vAlign w:val="center"/>
            <w:hideMark/>
          </w:tcPr>
          <w:p w14:paraId="0AFF49B9" w14:textId="5436F10D" w:rsidR="00A048D0" w:rsidRPr="00154742" w:rsidRDefault="00154742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Segoe UI Emoji" w:hAnsi="Segoe UI Emoji" w:cs="Segoe UI Emoji"/>
                <w:color w:val="70AD47" w:themeColor="accent6"/>
              </w:rPr>
              <w:t>☑</w:t>
            </w:r>
          </w:p>
        </w:tc>
        <w:tc>
          <w:tcPr>
            <w:tcW w:w="6165" w:type="dxa"/>
            <w:vAlign w:val="center"/>
            <w:hideMark/>
          </w:tcPr>
          <w:p w14:paraId="7EBBE1CB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Validated. Windows-based administrator monitoring computer with a wireless adapter capable of promiscuous mode; Kali Linux machine for authorized attack simulation; the establishment's existing wireless router / access point; client devices (smartphones and laptops).</w:t>
            </w:r>
          </w:p>
        </w:tc>
      </w:tr>
      <w:tr w:rsidR="00CB740E" w:rsidRPr="00154742" w14:paraId="7CB28742" w14:textId="77777777" w:rsidTr="00CB740E">
        <w:trPr>
          <w:trHeight w:val="271"/>
          <w:tblCellSpacing w:w="15" w:type="dxa"/>
        </w:trPr>
        <w:tc>
          <w:tcPr>
            <w:tcW w:w="1575" w:type="dxa"/>
            <w:vAlign w:val="center"/>
            <w:hideMark/>
          </w:tcPr>
          <w:p w14:paraId="0314D19C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Software Requirements</w:t>
            </w:r>
          </w:p>
        </w:tc>
        <w:tc>
          <w:tcPr>
            <w:tcW w:w="960" w:type="dxa"/>
            <w:vAlign w:val="center"/>
            <w:hideMark/>
          </w:tcPr>
          <w:p w14:paraId="50BA00C6" w14:textId="4DAE6C05" w:rsidR="00A048D0" w:rsidRPr="00154742" w:rsidRDefault="00154742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Segoe UI Emoji" w:hAnsi="Segoe UI Emoji" w:cs="Segoe UI Emoji"/>
                <w:color w:val="70AD47" w:themeColor="accent6"/>
              </w:rPr>
              <w:t>☑</w:t>
            </w:r>
          </w:p>
        </w:tc>
        <w:tc>
          <w:tcPr>
            <w:tcW w:w="6165" w:type="dxa"/>
            <w:vAlign w:val="center"/>
            <w:hideMark/>
          </w:tcPr>
          <w:p w14:paraId="0ABC8121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Validated. Python 3, Flask, Flask-</w:t>
            </w:r>
            <w:proofErr w:type="spellStart"/>
            <w:r w:rsidRPr="00154742">
              <w:rPr>
                <w:rFonts w:ascii="Times New Roman" w:hAnsi="Times New Roman" w:cs="Times New Roman"/>
              </w:rPr>
              <w:t>SocketIO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54742">
              <w:rPr>
                <w:rFonts w:ascii="Times New Roman" w:hAnsi="Times New Roman" w:cs="Times New Roman"/>
              </w:rPr>
              <w:t>Scapy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54742">
              <w:rPr>
                <w:rFonts w:ascii="Times New Roman" w:hAnsi="Times New Roman" w:cs="Times New Roman"/>
              </w:rPr>
              <w:t>Npcap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, SQLite, and a web browser. Authorized testing tools: Nmap, </w:t>
            </w:r>
            <w:proofErr w:type="spellStart"/>
            <w:r w:rsidRPr="00154742">
              <w:rPr>
                <w:rFonts w:ascii="Times New Roman" w:hAnsi="Times New Roman" w:cs="Times New Roman"/>
              </w:rPr>
              <w:t>arpspoof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54742">
              <w:rPr>
                <w:rFonts w:ascii="Times New Roman" w:hAnsi="Times New Roman" w:cs="Times New Roman"/>
              </w:rPr>
              <w:t>dsniff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154742">
              <w:rPr>
                <w:rFonts w:ascii="Times New Roman" w:hAnsi="Times New Roman" w:cs="Times New Roman"/>
              </w:rPr>
              <w:t>arping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, and </w:t>
            </w:r>
            <w:proofErr w:type="spellStart"/>
            <w:r w:rsidRPr="00154742">
              <w:rPr>
                <w:rFonts w:ascii="Times New Roman" w:hAnsi="Times New Roman" w:cs="Times New Roman"/>
              </w:rPr>
              <w:t>ip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link on Kali Linux.</w:t>
            </w:r>
          </w:p>
        </w:tc>
      </w:tr>
    </w:tbl>
    <w:p w14:paraId="0B07356A" w14:textId="77777777" w:rsidR="00AC2B15" w:rsidRPr="00154742" w:rsidRDefault="00AC2B15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3B25076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C. Scope Changes</w:t>
      </w:r>
    </w:p>
    <w:p w14:paraId="2AC58CA5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>List proposed modifications.</w:t>
      </w:r>
    </w:p>
    <w:tbl>
      <w:tblPr>
        <w:tblW w:w="7920" w:type="dxa"/>
        <w:tblCellSpacing w:w="15" w:type="dxa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3870"/>
        <w:gridCol w:w="1620"/>
      </w:tblGrid>
      <w:tr w:rsidR="00A048D0" w:rsidRPr="00154742" w14:paraId="4A0F5B0F" w14:textId="77777777" w:rsidTr="00436D1C">
        <w:trPr>
          <w:trHeight w:val="320"/>
          <w:tblHeader/>
          <w:tblCellSpacing w:w="15" w:type="dxa"/>
        </w:trPr>
        <w:tc>
          <w:tcPr>
            <w:tcW w:w="2385" w:type="dxa"/>
            <w:vAlign w:val="center"/>
            <w:hideMark/>
          </w:tcPr>
          <w:p w14:paraId="77B15E3E" w14:textId="77777777" w:rsidR="00A048D0" w:rsidRPr="00154742" w:rsidRDefault="00A048D0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Proposed Change</w:t>
            </w:r>
          </w:p>
        </w:tc>
        <w:tc>
          <w:tcPr>
            <w:tcW w:w="3840" w:type="dxa"/>
            <w:vAlign w:val="center"/>
            <w:hideMark/>
          </w:tcPr>
          <w:p w14:paraId="6A797B97" w14:textId="77777777" w:rsidR="00A048D0" w:rsidRPr="00154742" w:rsidRDefault="00A048D0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  <w:tc>
          <w:tcPr>
            <w:tcW w:w="1575" w:type="dxa"/>
            <w:vAlign w:val="center"/>
            <w:hideMark/>
          </w:tcPr>
          <w:p w14:paraId="51872E7D" w14:textId="77777777" w:rsidR="00A048D0" w:rsidRPr="00154742" w:rsidRDefault="00A048D0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Adviser Approval</w:t>
            </w:r>
          </w:p>
        </w:tc>
      </w:tr>
      <w:tr w:rsidR="00A048D0" w:rsidRPr="00154742" w14:paraId="3235A7F2" w14:textId="77777777" w:rsidTr="00436D1C">
        <w:trPr>
          <w:trHeight w:val="320"/>
          <w:tblHeader/>
          <w:tblCellSpacing w:w="15" w:type="dxa"/>
        </w:trPr>
        <w:tc>
          <w:tcPr>
            <w:tcW w:w="2385" w:type="dxa"/>
            <w:vAlign w:val="center"/>
          </w:tcPr>
          <w:p w14:paraId="1D548F7C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</w:rPr>
              <w:t>No change in the approved scope of the study.</w:t>
            </w:r>
          </w:p>
        </w:tc>
        <w:tc>
          <w:tcPr>
            <w:tcW w:w="3840" w:type="dxa"/>
            <w:vAlign w:val="center"/>
          </w:tcPr>
          <w:p w14:paraId="50113F0B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</w:rPr>
              <w:t>The general and specific objectives, the four target threat types, the deployment site, and the evaluation framework all remain feasible and unchanged after the proposal defense.</w:t>
            </w:r>
          </w:p>
        </w:tc>
        <w:tc>
          <w:tcPr>
            <w:tcW w:w="1575" w:type="dxa"/>
            <w:vAlign w:val="center"/>
          </w:tcPr>
          <w:p w14:paraId="40AC6F46" w14:textId="77777777" w:rsidR="00A048D0" w:rsidRPr="00154742" w:rsidRDefault="00A048D0" w:rsidP="00E42C4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</w:rPr>
              <w:t>For adviser confirmation</w:t>
            </w:r>
          </w:p>
        </w:tc>
      </w:tr>
      <w:tr w:rsidR="00A048D0" w:rsidRPr="00154742" w14:paraId="207C7F74" w14:textId="77777777" w:rsidTr="00436D1C">
        <w:trPr>
          <w:trHeight w:val="320"/>
          <w:tblHeader/>
          <w:tblCellSpacing w:w="15" w:type="dxa"/>
        </w:trPr>
        <w:tc>
          <w:tcPr>
            <w:tcW w:w="2385" w:type="dxa"/>
            <w:vAlign w:val="center"/>
          </w:tcPr>
          <w:p w14:paraId="4B4BFF97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</w:rPr>
              <w:t>Addition of dashboard threat analytics (Chart.js visualization) and a threat acknowledge / resolve function.</w:t>
            </w:r>
          </w:p>
        </w:tc>
        <w:tc>
          <w:tcPr>
            <w:tcW w:w="3840" w:type="dxa"/>
            <w:vAlign w:val="center"/>
          </w:tcPr>
          <w:p w14:paraId="3D9928C9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</w:rPr>
              <w:t>Improves usability and supports the ISO/IEC 25010 Usability and Functional Suitability evaluation. It does not expand the detection scope or add new attack types.</w:t>
            </w:r>
          </w:p>
        </w:tc>
        <w:tc>
          <w:tcPr>
            <w:tcW w:w="1575" w:type="dxa"/>
            <w:vAlign w:val="center"/>
          </w:tcPr>
          <w:p w14:paraId="37BE7432" w14:textId="77777777" w:rsidR="00A048D0" w:rsidRPr="00154742" w:rsidRDefault="00A048D0" w:rsidP="00E42C4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</w:rPr>
              <w:t>For adviser confirmation</w:t>
            </w:r>
          </w:p>
        </w:tc>
      </w:tr>
      <w:tr w:rsidR="00A048D0" w:rsidRPr="00154742" w14:paraId="3CA900CE" w14:textId="77777777" w:rsidTr="00436D1C">
        <w:trPr>
          <w:trHeight w:val="284"/>
          <w:tblCellSpacing w:w="15" w:type="dxa"/>
        </w:trPr>
        <w:tc>
          <w:tcPr>
            <w:tcW w:w="2385" w:type="dxa"/>
            <w:vAlign w:val="center"/>
            <w:hideMark/>
          </w:tcPr>
          <w:p w14:paraId="4A252CA2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</w:rPr>
              <w:t>Addition of application-layer security hardening (CSRF protection and login rate limiting).</w:t>
            </w:r>
          </w:p>
        </w:tc>
        <w:tc>
          <w:tcPr>
            <w:tcW w:w="3840" w:type="dxa"/>
            <w:vAlign w:val="center"/>
            <w:hideMark/>
          </w:tcPr>
          <w:p w14:paraId="0F2E290F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Strengthens administrator access control consistent with the ISO/IEC 27001:2022 principles already cited in the manuscript.</w:t>
            </w:r>
          </w:p>
        </w:tc>
        <w:tc>
          <w:tcPr>
            <w:tcW w:w="1575" w:type="dxa"/>
            <w:vAlign w:val="center"/>
            <w:hideMark/>
          </w:tcPr>
          <w:p w14:paraId="78E9CEA1" w14:textId="77777777" w:rsidR="00A048D0" w:rsidRPr="00154742" w:rsidRDefault="00A048D0" w:rsidP="00E42C4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For adviser confirmation</w:t>
            </w:r>
          </w:p>
        </w:tc>
      </w:tr>
    </w:tbl>
    <w:p w14:paraId="687749B4" w14:textId="435360C6" w:rsidR="00AF56BE" w:rsidRDefault="00AF56BE" w:rsidP="00182A18">
      <w:pPr>
        <w:tabs>
          <w:tab w:val="left" w:pos="4010"/>
        </w:tabs>
        <w:spacing w:after="0" w:line="240" w:lineRule="auto"/>
        <w:contextualSpacing/>
        <w:rPr>
          <w:rFonts w:ascii="Times New Roman" w:hAnsi="Times New Roman" w:cs="Times New Roman"/>
        </w:rPr>
      </w:pPr>
    </w:p>
    <w:p w14:paraId="5ED581D3" w14:textId="77777777" w:rsidR="00A048D0" w:rsidRPr="00154742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ACTIVITY 3</w:t>
      </w:r>
    </w:p>
    <w:p w14:paraId="3FE27436" w14:textId="77777777" w:rsidR="00A048D0" w:rsidRPr="00154742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Work Breakdown Structure Development</w:t>
      </w:r>
    </w:p>
    <w:p w14:paraId="21D57BCC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6D911F6B" w14:textId="4D9680BC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Purpose</w:t>
      </w:r>
    </w:p>
    <w:p w14:paraId="736F49F9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>To organize all project activities and distribute responsibilities among team members.</w:t>
      </w:r>
    </w:p>
    <w:p w14:paraId="5BAAA071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0F75CA46" w14:textId="15FB103D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Procedure</w:t>
      </w:r>
    </w:p>
    <w:p w14:paraId="34DD99CD" w14:textId="77777777" w:rsidR="00A048D0" w:rsidRPr="00154742" w:rsidRDefault="00A048D0" w:rsidP="00A048D0">
      <w:pPr>
        <w:numPr>
          <w:ilvl w:val="0"/>
          <w:numId w:val="5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lastRenderedPageBreak/>
        <w:t xml:space="preserve">List all tasks needed to complete the project. </w:t>
      </w:r>
    </w:p>
    <w:p w14:paraId="3462140E" w14:textId="77777777" w:rsidR="00A048D0" w:rsidRPr="00154742" w:rsidRDefault="00A048D0" w:rsidP="00A048D0">
      <w:pPr>
        <w:numPr>
          <w:ilvl w:val="0"/>
          <w:numId w:val="5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Group similar tasks together. </w:t>
      </w:r>
    </w:p>
    <w:p w14:paraId="31A83AF9" w14:textId="77777777" w:rsidR="00A048D0" w:rsidRPr="00154742" w:rsidRDefault="00A048D0" w:rsidP="00A048D0">
      <w:pPr>
        <w:numPr>
          <w:ilvl w:val="0"/>
          <w:numId w:val="5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Assign responsible members. </w:t>
      </w:r>
    </w:p>
    <w:p w14:paraId="1DEB2CCA" w14:textId="77777777" w:rsidR="00A048D0" w:rsidRPr="00154742" w:rsidRDefault="00A048D0" w:rsidP="00A048D0">
      <w:pPr>
        <w:numPr>
          <w:ilvl w:val="0"/>
          <w:numId w:val="5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Estimate completion dates. </w:t>
      </w:r>
    </w:p>
    <w:p w14:paraId="0634C652" w14:textId="5AA9F859" w:rsidR="00A048D0" w:rsidRPr="00436D1C" w:rsidRDefault="00A048D0" w:rsidP="00A048D0">
      <w:pPr>
        <w:numPr>
          <w:ilvl w:val="0"/>
          <w:numId w:val="5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Complete Form 3. </w:t>
      </w:r>
    </w:p>
    <w:p w14:paraId="4ACFEF1D" w14:textId="77777777" w:rsidR="00A048D0" w:rsidRPr="00154742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FORM 3</w:t>
      </w:r>
    </w:p>
    <w:p w14:paraId="2614F75D" w14:textId="77777777" w:rsidR="00A048D0" w:rsidRPr="00154742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WORK BREAKDOWN STRUCTURE (WBS)</w:t>
      </w:r>
    </w:p>
    <w:p w14:paraId="3AE5C3E4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0D627DBC" w14:textId="31A8FC5A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Instructions</w:t>
      </w:r>
    </w:p>
    <w:p w14:paraId="167E4BB3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>Break down project activities into smaller work packages.</w:t>
      </w:r>
    </w:p>
    <w:p w14:paraId="4F4A6229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tbl>
      <w:tblPr>
        <w:tblW w:w="8318" w:type="dxa"/>
        <w:tblCellSpacing w:w="15" w:type="dxa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2610"/>
        <w:gridCol w:w="2198"/>
        <w:gridCol w:w="900"/>
      </w:tblGrid>
      <w:tr w:rsidR="00A048D0" w:rsidRPr="00154742" w14:paraId="31DEEDA9" w14:textId="77777777" w:rsidTr="00E13AB4">
        <w:trPr>
          <w:trHeight w:val="256"/>
          <w:tblHeader/>
          <w:tblCellSpacing w:w="15" w:type="dxa"/>
        </w:trPr>
        <w:tc>
          <w:tcPr>
            <w:tcW w:w="2565" w:type="dxa"/>
            <w:vAlign w:val="center"/>
            <w:hideMark/>
          </w:tcPr>
          <w:p w14:paraId="062AC090" w14:textId="77777777" w:rsidR="00A048D0" w:rsidRPr="00154742" w:rsidRDefault="00A048D0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Major Deliverable</w:t>
            </w:r>
          </w:p>
        </w:tc>
        <w:tc>
          <w:tcPr>
            <w:tcW w:w="2580" w:type="dxa"/>
            <w:vAlign w:val="center"/>
            <w:hideMark/>
          </w:tcPr>
          <w:p w14:paraId="312A0012" w14:textId="77777777" w:rsidR="00A048D0" w:rsidRPr="00154742" w:rsidRDefault="00A048D0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2168" w:type="dxa"/>
            <w:vAlign w:val="center"/>
            <w:hideMark/>
          </w:tcPr>
          <w:p w14:paraId="33518F60" w14:textId="77777777" w:rsidR="00A048D0" w:rsidRPr="00154742" w:rsidRDefault="00A048D0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Assigned Member</w:t>
            </w:r>
          </w:p>
        </w:tc>
        <w:tc>
          <w:tcPr>
            <w:tcW w:w="0" w:type="auto"/>
            <w:vAlign w:val="center"/>
            <w:hideMark/>
          </w:tcPr>
          <w:p w14:paraId="5AF631BC" w14:textId="77777777" w:rsidR="00A048D0" w:rsidRPr="00154742" w:rsidRDefault="00A048D0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Due Week</w:t>
            </w:r>
          </w:p>
        </w:tc>
      </w:tr>
      <w:tr w:rsidR="00A048D0" w:rsidRPr="00154742" w14:paraId="2DE5A54A" w14:textId="77777777" w:rsidTr="00E13AB4">
        <w:trPr>
          <w:trHeight w:val="249"/>
          <w:tblCellSpacing w:w="15" w:type="dxa"/>
        </w:trPr>
        <w:tc>
          <w:tcPr>
            <w:tcW w:w="2565" w:type="dxa"/>
            <w:vAlign w:val="center"/>
            <w:hideMark/>
          </w:tcPr>
          <w:p w14:paraId="5050499B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Front-End Development</w:t>
            </w:r>
          </w:p>
        </w:tc>
        <w:tc>
          <w:tcPr>
            <w:tcW w:w="2580" w:type="dxa"/>
            <w:vAlign w:val="center"/>
            <w:hideMark/>
          </w:tcPr>
          <w:p w14:paraId="332497A6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Login Interface</w:t>
            </w:r>
          </w:p>
        </w:tc>
        <w:tc>
          <w:tcPr>
            <w:tcW w:w="2168" w:type="dxa"/>
            <w:vAlign w:val="center"/>
            <w:hideMark/>
          </w:tcPr>
          <w:p w14:paraId="1DDA9B11" w14:textId="77777777" w:rsidR="00A048D0" w:rsidRPr="00154742" w:rsidRDefault="00A048D0" w:rsidP="00B64B3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 xml:space="preserve">Bueno, </w:t>
            </w:r>
            <w:proofErr w:type="spellStart"/>
            <w:r w:rsidRPr="00154742">
              <w:rPr>
                <w:rFonts w:ascii="Times New Roman" w:hAnsi="Times New Roman" w:cs="Times New Roman"/>
              </w:rPr>
              <w:t>Jannces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G.</w:t>
            </w:r>
          </w:p>
        </w:tc>
        <w:tc>
          <w:tcPr>
            <w:tcW w:w="0" w:type="auto"/>
            <w:vAlign w:val="center"/>
            <w:hideMark/>
          </w:tcPr>
          <w:p w14:paraId="667B93E5" w14:textId="77777777" w:rsidR="00A048D0" w:rsidRPr="00154742" w:rsidRDefault="00A048D0" w:rsidP="008E66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 2</w:t>
            </w:r>
          </w:p>
        </w:tc>
      </w:tr>
      <w:tr w:rsidR="00A048D0" w:rsidRPr="00154742" w14:paraId="6A3B315D" w14:textId="77777777" w:rsidTr="00E13AB4">
        <w:trPr>
          <w:trHeight w:val="256"/>
          <w:tblCellSpacing w:w="15" w:type="dxa"/>
        </w:trPr>
        <w:tc>
          <w:tcPr>
            <w:tcW w:w="2565" w:type="dxa"/>
            <w:vAlign w:val="center"/>
            <w:hideMark/>
          </w:tcPr>
          <w:p w14:paraId="5E02CD57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Front-End Development</w:t>
            </w:r>
          </w:p>
        </w:tc>
        <w:tc>
          <w:tcPr>
            <w:tcW w:w="2580" w:type="dxa"/>
            <w:vAlign w:val="center"/>
            <w:hideMark/>
          </w:tcPr>
          <w:p w14:paraId="2C8C6B0F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Dashboard layout and navigation structure</w:t>
            </w:r>
          </w:p>
        </w:tc>
        <w:tc>
          <w:tcPr>
            <w:tcW w:w="2168" w:type="dxa"/>
            <w:vAlign w:val="center"/>
            <w:hideMark/>
          </w:tcPr>
          <w:p w14:paraId="21F3D9DF" w14:textId="77777777" w:rsidR="00A048D0" w:rsidRPr="00154742" w:rsidRDefault="00A048D0" w:rsidP="00B64B3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 xml:space="preserve">Bueno, </w:t>
            </w:r>
            <w:proofErr w:type="spellStart"/>
            <w:r w:rsidRPr="00154742">
              <w:rPr>
                <w:rFonts w:ascii="Times New Roman" w:hAnsi="Times New Roman" w:cs="Times New Roman"/>
              </w:rPr>
              <w:t>Jannces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G.</w:t>
            </w:r>
          </w:p>
        </w:tc>
        <w:tc>
          <w:tcPr>
            <w:tcW w:w="0" w:type="auto"/>
            <w:vAlign w:val="center"/>
            <w:hideMark/>
          </w:tcPr>
          <w:p w14:paraId="22F9F510" w14:textId="77777777" w:rsidR="00A048D0" w:rsidRPr="00154742" w:rsidRDefault="00A048D0" w:rsidP="008E66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 2</w:t>
            </w:r>
          </w:p>
        </w:tc>
      </w:tr>
      <w:tr w:rsidR="00A048D0" w:rsidRPr="00154742" w14:paraId="4EFC8C96" w14:textId="77777777" w:rsidTr="00E13AB4">
        <w:trPr>
          <w:trHeight w:val="256"/>
          <w:tblCellSpacing w:w="15" w:type="dxa"/>
        </w:trPr>
        <w:tc>
          <w:tcPr>
            <w:tcW w:w="2565" w:type="dxa"/>
            <w:vAlign w:val="center"/>
            <w:hideMark/>
          </w:tcPr>
          <w:p w14:paraId="7BE1B2B8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Front-End Development</w:t>
            </w:r>
          </w:p>
        </w:tc>
        <w:tc>
          <w:tcPr>
            <w:tcW w:w="2580" w:type="dxa"/>
            <w:vAlign w:val="center"/>
            <w:hideMark/>
          </w:tcPr>
          <w:p w14:paraId="1C92394D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Live device monitoring table (IP, MAC, hostname, vendor, status)</w:t>
            </w:r>
          </w:p>
        </w:tc>
        <w:tc>
          <w:tcPr>
            <w:tcW w:w="2168" w:type="dxa"/>
            <w:vAlign w:val="center"/>
            <w:hideMark/>
          </w:tcPr>
          <w:p w14:paraId="30AD0D93" w14:textId="77777777" w:rsidR="00A048D0" w:rsidRPr="00154742" w:rsidRDefault="00A048D0" w:rsidP="0063562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 xml:space="preserve">Bueno, </w:t>
            </w:r>
            <w:proofErr w:type="spellStart"/>
            <w:r w:rsidRPr="00154742">
              <w:rPr>
                <w:rFonts w:ascii="Times New Roman" w:hAnsi="Times New Roman" w:cs="Times New Roman"/>
              </w:rPr>
              <w:t>Jannces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G.</w:t>
            </w:r>
          </w:p>
        </w:tc>
        <w:tc>
          <w:tcPr>
            <w:tcW w:w="0" w:type="auto"/>
            <w:vAlign w:val="center"/>
            <w:hideMark/>
          </w:tcPr>
          <w:p w14:paraId="79EE88A1" w14:textId="77777777" w:rsidR="00A048D0" w:rsidRPr="00154742" w:rsidRDefault="00A048D0" w:rsidP="008E66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 3</w:t>
            </w:r>
          </w:p>
        </w:tc>
      </w:tr>
      <w:tr w:rsidR="00A048D0" w:rsidRPr="00154742" w14:paraId="063CEB60" w14:textId="77777777" w:rsidTr="00E13AB4">
        <w:trPr>
          <w:trHeight w:val="249"/>
          <w:tblCellSpacing w:w="15" w:type="dxa"/>
        </w:trPr>
        <w:tc>
          <w:tcPr>
            <w:tcW w:w="2565" w:type="dxa"/>
            <w:vAlign w:val="center"/>
            <w:hideMark/>
          </w:tcPr>
          <w:p w14:paraId="49AA3953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Front-End Development</w:t>
            </w:r>
          </w:p>
        </w:tc>
        <w:tc>
          <w:tcPr>
            <w:tcW w:w="2580" w:type="dxa"/>
            <w:vAlign w:val="center"/>
            <w:hideMark/>
          </w:tcPr>
          <w:p w14:paraId="2265EF09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Threat intelligence log panel with severity color coding</w:t>
            </w:r>
          </w:p>
        </w:tc>
        <w:tc>
          <w:tcPr>
            <w:tcW w:w="2168" w:type="dxa"/>
            <w:vAlign w:val="center"/>
            <w:hideMark/>
          </w:tcPr>
          <w:p w14:paraId="3B8FE37E" w14:textId="77777777" w:rsidR="00A048D0" w:rsidRPr="00154742" w:rsidRDefault="00A048D0" w:rsidP="0063562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 xml:space="preserve">Bueno, </w:t>
            </w:r>
            <w:proofErr w:type="spellStart"/>
            <w:r w:rsidRPr="00154742">
              <w:rPr>
                <w:rFonts w:ascii="Times New Roman" w:hAnsi="Times New Roman" w:cs="Times New Roman"/>
              </w:rPr>
              <w:t>Jannces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G.</w:t>
            </w:r>
          </w:p>
        </w:tc>
        <w:tc>
          <w:tcPr>
            <w:tcW w:w="0" w:type="auto"/>
            <w:vAlign w:val="center"/>
            <w:hideMark/>
          </w:tcPr>
          <w:p w14:paraId="1A172D98" w14:textId="77777777" w:rsidR="00A048D0" w:rsidRPr="00154742" w:rsidRDefault="00A048D0" w:rsidP="008E66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 4</w:t>
            </w:r>
          </w:p>
        </w:tc>
      </w:tr>
      <w:tr w:rsidR="00A048D0" w:rsidRPr="00154742" w14:paraId="42593F3B" w14:textId="77777777" w:rsidTr="00E13AB4">
        <w:trPr>
          <w:trHeight w:val="256"/>
          <w:tblCellSpacing w:w="15" w:type="dxa"/>
        </w:trPr>
        <w:tc>
          <w:tcPr>
            <w:tcW w:w="2565" w:type="dxa"/>
            <w:vAlign w:val="center"/>
            <w:hideMark/>
          </w:tcPr>
          <w:p w14:paraId="6A1E7C77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Front-End Development</w:t>
            </w:r>
          </w:p>
        </w:tc>
        <w:tc>
          <w:tcPr>
            <w:tcW w:w="2580" w:type="dxa"/>
            <w:vAlign w:val="center"/>
            <w:hideMark/>
          </w:tcPr>
          <w:p w14:paraId="2E99E315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Network connection log and administrator activity log views</w:t>
            </w:r>
          </w:p>
        </w:tc>
        <w:tc>
          <w:tcPr>
            <w:tcW w:w="2168" w:type="dxa"/>
            <w:vAlign w:val="center"/>
            <w:hideMark/>
          </w:tcPr>
          <w:p w14:paraId="60A96E26" w14:textId="77777777" w:rsidR="00A048D0" w:rsidRPr="00154742" w:rsidRDefault="00A048D0" w:rsidP="0063562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 xml:space="preserve">Bueno, </w:t>
            </w:r>
            <w:proofErr w:type="spellStart"/>
            <w:r w:rsidRPr="00154742">
              <w:rPr>
                <w:rFonts w:ascii="Times New Roman" w:hAnsi="Times New Roman" w:cs="Times New Roman"/>
              </w:rPr>
              <w:t>Jannces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G.</w:t>
            </w:r>
          </w:p>
        </w:tc>
        <w:tc>
          <w:tcPr>
            <w:tcW w:w="0" w:type="auto"/>
            <w:vAlign w:val="center"/>
            <w:hideMark/>
          </w:tcPr>
          <w:p w14:paraId="5EF3999F" w14:textId="77777777" w:rsidR="00A048D0" w:rsidRPr="00154742" w:rsidRDefault="00A048D0" w:rsidP="008E66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 4</w:t>
            </w:r>
          </w:p>
        </w:tc>
      </w:tr>
      <w:tr w:rsidR="00A048D0" w:rsidRPr="00154742" w14:paraId="7B99F2C8" w14:textId="77777777" w:rsidTr="00E13AB4">
        <w:trPr>
          <w:trHeight w:val="256"/>
          <w:tblCellSpacing w:w="15" w:type="dxa"/>
        </w:trPr>
        <w:tc>
          <w:tcPr>
            <w:tcW w:w="2565" w:type="dxa"/>
            <w:vAlign w:val="center"/>
            <w:hideMark/>
          </w:tcPr>
          <w:p w14:paraId="74DB856F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Front-End Development</w:t>
            </w:r>
          </w:p>
        </w:tc>
        <w:tc>
          <w:tcPr>
            <w:tcW w:w="2580" w:type="dxa"/>
            <w:vAlign w:val="center"/>
            <w:hideMark/>
          </w:tcPr>
          <w:p w14:paraId="249AECB6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Real-time alert interface (audible alarm and color-flash indicator)</w:t>
            </w:r>
          </w:p>
        </w:tc>
        <w:tc>
          <w:tcPr>
            <w:tcW w:w="2168" w:type="dxa"/>
            <w:vAlign w:val="center"/>
            <w:hideMark/>
          </w:tcPr>
          <w:p w14:paraId="6677BF7B" w14:textId="77777777" w:rsidR="00A048D0" w:rsidRPr="00154742" w:rsidRDefault="00A048D0" w:rsidP="0063562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 xml:space="preserve">Bueno, </w:t>
            </w:r>
            <w:proofErr w:type="spellStart"/>
            <w:r w:rsidRPr="00154742">
              <w:rPr>
                <w:rFonts w:ascii="Times New Roman" w:hAnsi="Times New Roman" w:cs="Times New Roman"/>
              </w:rPr>
              <w:t>Jannces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G.</w:t>
            </w:r>
          </w:p>
        </w:tc>
        <w:tc>
          <w:tcPr>
            <w:tcW w:w="0" w:type="auto"/>
            <w:vAlign w:val="center"/>
            <w:hideMark/>
          </w:tcPr>
          <w:p w14:paraId="1AF9C8D2" w14:textId="77777777" w:rsidR="00A048D0" w:rsidRPr="00154742" w:rsidRDefault="00A048D0" w:rsidP="008E66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 5</w:t>
            </w:r>
          </w:p>
        </w:tc>
      </w:tr>
      <w:tr w:rsidR="00A048D0" w:rsidRPr="00154742" w14:paraId="04A30F8C" w14:textId="77777777" w:rsidTr="00E13AB4">
        <w:trPr>
          <w:trHeight w:val="256"/>
          <w:tblCellSpacing w:w="15" w:type="dxa"/>
        </w:trPr>
        <w:tc>
          <w:tcPr>
            <w:tcW w:w="2565" w:type="dxa"/>
            <w:vAlign w:val="center"/>
            <w:hideMark/>
          </w:tcPr>
          <w:p w14:paraId="40E776FE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Front-End Development</w:t>
            </w:r>
          </w:p>
        </w:tc>
        <w:tc>
          <w:tcPr>
            <w:tcW w:w="2580" w:type="dxa"/>
            <w:vAlign w:val="center"/>
            <w:hideMark/>
          </w:tcPr>
          <w:p w14:paraId="0ACCC365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Threat log filtering, report export, and change password interface</w:t>
            </w:r>
          </w:p>
        </w:tc>
        <w:tc>
          <w:tcPr>
            <w:tcW w:w="2168" w:type="dxa"/>
            <w:vAlign w:val="center"/>
            <w:hideMark/>
          </w:tcPr>
          <w:p w14:paraId="6C70BA5A" w14:textId="77777777" w:rsidR="00A048D0" w:rsidRPr="00154742" w:rsidRDefault="00A048D0" w:rsidP="0063562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 xml:space="preserve">Bueno, </w:t>
            </w:r>
            <w:proofErr w:type="spellStart"/>
            <w:r w:rsidRPr="00154742">
              <w:rPr>
                <w:rFonts w:ascii="Times New Roman" w:hAnsi="Times New Roman" w:cs="Times New Roman"/>
              </w:rPr>
              <w:t>Jannces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G.</w:t>
            </w:r>
          </w:p>
        </w:tc>
        <w:tc>
          <w:tcPr>
            <w:tcW w:w="0" w:type="auto"/>
            <w:vAlign w:val="center"/>
            <w:hideMark/>
          </w:tcPr>
          <w:p w14:paraId="3BAA0588" w14:textId="77777777" w:rsidR="00A048D0" w:rsidRPr="00154742" w:rsidRDefault="00A048D0" w:rsidP="008E66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 5</w:t>
            </w:r>
          </w:p>
        </w:tc>
      </w:tr>
      <w:tr w:rsidR="00A048D0" w:rsidRPr="00154742" w14:paraId="16F8791B" w14:textId="77777777" w:rsidTr="00E13AB4">
        <w:trPr>
          <w:trHeight w:val="256"/>
          <w:tblCellSpacing w:w="15" w:type="dxa"/>
        </w:trPr>
        <w:tc>
          <w:tcPr>
            <w:tcW w:w="2565" w:type="dxa"/>
            <w:vAlign w:val="center"/>
            <w:hideMark/>
          </w:tcPr>
          <w:p w14:paraId="7E9818DD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Back-End Development</w:t>
            </w:r>
          </w:p>
        </w:tc>
        <w:tc>
          <w:tcPr>
            <w:tcW w:w="2580" w:type="dxa"/>
            <w:vAlign w:val="center"/>
            <w:hideMark/>
          </w:tcPr>
          <w:p w14:paraId="2BFEE088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Authentication Module (</w:t>
            </w:r>
            <w:proofErr w:type="spellStart"/>
            <w:r w:rsidRPr="00154742">
              <w:rPr>
                <w:rFonts w:ascii="Times New Roman" w:hAnsi="Times New Roman" w:cs="Times New Roman"/>
              </w:rPr>
              <w:t>bcrypt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hashing, session control, login rate limiting, CSRF protection)</w:t>
            </w:r>
          </w:p>
        </w:tc>
        <w:tc>
          <w:tcPr>
            <w:tcW w:w="2168" w:type="dxa"/>
            <w:vAlign w:val="center"/>
            <w:hideMark/>
          </w:tcPr>
          <w:p w14:paraId="6BF879D3" w14:textId="77777777" w:rsidR="00A048D0" w:rsidRPr="00154742" w:rsidRDefault="00A048D0" w:rsidP="0063562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 xml:space="preserve">Bueno, </w:t>
            </w:r>
            <w:proofErr w:type="spellStart"/>
            <w:r w:rsidRPr="00154742">
              <w:rPr>
                <w:rFonts w:ascii="Times New Roman" w:hAnsi="Times New Roman" w:cs="Times New Roman"/>
              </w:rPr>
              <w:t>Jannces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G.</w:t>
            </w:r>
          </w:p>
        </w:tc>
        <w:tc>
          <w:tcPr>
            <w:tcW w:w="0" w:type="auto"/>
            <w:vAlign w:val="center"/>
            <w:hideMark/>
          </w:tcPr>
          <w:p w14:paraId="36668B3D" w14:textId="77777777" w:rsidR="00A048D0" w:rsidRPr="00154742" w:rsidRDefault="00A048D0" w:rsidP="008E66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 2</w:t>
            </w:r>
          </w:p>
        </w:tc>
      </w:tr>
      <w:tr w:rsidR="00A048D0" w:rsidRPr="00154742" w14:paraId="5E6E16DE" w14:textId="77777777" w:rsidTr="00E13AB4">
        <w:trPr>
          <w:trHeight w:val="256"/>
          <w:tblCellSpacing w:w="15" w:type="dxa"/>
        </w:trPr>
        <w:tc>
          <w:tcPr>
            <w:tcW w:w="2565" w:type="dxa"/>
            <w:vAlign w:val="center"/>
            <w:hideMark/>
          </w:tcPr>
          <w:p w14:paraId="554AC165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Back-End Development</w:t>
            </w:r>
          </w:p>
        </w:tc>
        <w:tc>
          <w:tcPr>
            <w:tcW w:w="2580" w:type="dxa"/>
            <w:vAlign w:val="center"/>
            <w:hideMark/>
          </w:tcPr>
          <w:p w14:paraId="2FEA2F90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 xml:space="preserve">Packet capture module using </w:t>
            </w:r>
            <w:proofErr w:type="spellStart"/>
            <w:r w:rsidRPr="00154742">
              <w:rPr>
                <w:rFonts w:ascii="Times New Roman" w:hAnsi="Times New Roman" w:cs="Times New Roman"/>
              </w:rPr>
              <w:t>Scapy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154742">
              <w:rPr>
                <w:rFonts w:ascii="Times New Roman" w:hAnsi="Times New Roman" w:cs="Times New Roman"/>
              </w:rPr>
              <w:t>Npcap</w:t>
            </w:r>
            <w:proofErr w:type="spellEnd"/>
          </w:p>
        </w:tc>
        <w:tc>
          <w:tcPr>
            <w:tcW w:w="2168" w:type="dxa"/>
            <w:vAlign w:val="center"/>
            <w:hideMark/>
          </w:tcPr>
          <w:p w14:paraId="462F620E" w14:textId="77777777" w:rsidR="00A048D0" w:rsidRPr="00154742" w:rsidRDefault="00A048D0" w:rsidP="0063562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 xml:space="preserve">Bueno, </w:t>
            </w:r>
            <w:proofErr w:type="spellStart"/>
            <w:r w:rsidRPr="00154742">
              <w:rPr>
                <w:rFonts w:ascii="Times New Roman" w:hAnsi="Times New Roman" w:cs="Times New Roman"/>
              </w:rPr>
              <w:t>Jannces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G.</w:t>
            </w:r>
          </w:p>
        </w:tc>
        <w:tc>
          <w:tcPr>
            <w:tcW w:w="0" w:type="auto"/>
            <w:vAlign w:val="center"/>
            <w:hideMark/>
          </w:tcPr>
          <w:p w14:paraId="22D19C83" w14:textId="77777777" w:rsidR="00A048D0" w:rsidRPr="00154742" w:rsidRDefault="00A048D0" w:rsidP="008E66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 3</w:t>
            </w:r>
          </w:p>
        </w:tc>
      </w:tr>
      <w:tr w:rsidR="00A048D0" w:rsidRPr="00154742" w14:paraId="68C77B84" w14:textId="77777777" w:rsidTr="00E13AB4">
        <w:trPr>
          <w:trHeight w:val="256"/>
          <w:tblCellSpacing w:w="15" w:type="dxa"/>
        </w:trPr>
        <w:tc>
          <w:tcPr>
            <w:tcW w:w="2565" w:type="dxa"/>
            <w:vAlign w:val="center"/>
            <w:hideMark/>
          </w:tcPr>
          <w:p w14:paraId="40703537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Back-End Development</w:t>
            </w:r>
          </w:p>
        </w:tc>
        <w:tc>
          <w:tcPr>
            <w:tcW w:w="2580" w:type="dxa"/>
            <w:vAlign w:val="center"/>
            <w:hideMark/>
          </w:tcPr>
          <w:p w14:paraId="2BB64E68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Device registry, liveness prober, and connection event logging</w:t>
            </w:r>
          </w:p>
        </w:tc>
        <w:tc>
          <w:tcPr>
            <w:tcW w:w="2168" w:type="dxa"/>
            <w:vAlign w:val="center"/>
            <w:hideMark/>
          </w:tcPr>
          <w:p w14:paraId="0BEAB3F1" w14:textId="77777777" w:rsidR="00A048D0" w:rsidRPr="00154742" w:rsidRDefault="00A048D0" w:rsidP="0063562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 xml:space="preserve">Bueno, </w:t>
            </w:r>
            <w:proofErr w:type="spellStart"/>
            <w:r w:rsidRPr="00154742">
              <w:rPr>
                <w:rFonts w:ascii="Times New Roman" w:hAnsi="Times New Roman" w:cs="Times New Roman"/>
              </w:rPr>
              <w:t>Jannces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G.</w:t>
            </w:r>
          </w:p>
        </w:tc>
        <w:tc>
          <w:tcPr>
            <w:tcW w:w="0" w:type="auto"/>
            <w:vAlign w:val="center"/>
            <w:hideMark/>
          </w:tcPr>
          <w:p w14:paraId="4605D4F4" w14:textId="77777777" w:rsidR="00A048D0" w:rsidRPr="00154742" w:rsidRDefault="00A048D0" w:rsidP="008E66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 3</w:t>
            </w:r>
          </w:p>
        </w:tc>
      </w:tr>
      <w:tr w:rsidR="00A048D0" w:rsidRPr="00154742" w14:paraId="5B3B0A98" w14:textId="77777777" w:rsidTr="00E13AB4">
        <w:trPr>
          <w:trHeight w:val="256"/>
          <w:tblCellSpacing w:w="15" w:type="dxa"/>
        </w:trPr>
        <w:tc>
          <w:tcPr>
            <w:tcW w:w="2565" w:type="dxa"/>
            <w:vAlign w:val="center"/>
            <w:hideMark/>
          </w:tcPr>
          <w:p w14:paraId="47DA5FDA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Back-End Development</w:t>
            </w:r>
          </w:p>
        </w:tc>
        <w:tc>
          <w:tcPr>
            <w:tcW w:w="2580" w:type="dxa"/>
            <w:vAlign w:val="center"/>
            <w:hideMark/>
          </w:tcPr>
          <w:p w14:paraId="1F9C136D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Rule-based detection engine for MITM, ARP poisoning, MAC spoofing, and port scanning</w:t>
            </w:r>
          </w:p>
        </w:tc>
        <w:tc>
          <w:tcPr>
            <w:tcW w:w="2168" w:type="dxa"/>
            <w:vAlign w:val="center"/>
            <w:hideMark/>
          </w:tcPr>
          <w:p w14:paraId="41A1FF49" w14:textId="77777777" w:rsidR="00A048D0" w:rsidRPr="00154742" w:rsidRDefault="00A048D0" w:rsidP="0063562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 xml:space="preserve">Bueno, </w:t>
            </w:r>
            <w:proofErr w:type="spellStart"/>
            <w:r w:rsidRPr="00154742">
              <w:rPr>
                <w:rFonts w:ascii="Times New Roman" w:hAnsi="Times New Roman" w:cs="Times New Roman"/>
              </w:rPr>
              <w:t>Jannces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G.</w:t>
            </w:r>
          </w:p>
        </w:tc>
        <w:tc>
          <w:tcPr>
            <w:tcW w:w="0" w:type="auto"/>
            <w:vAlign w:val="center"/>
            <w:hideMark/>
          </w:tcPr>
          <w:p w14:paraId="7ECB6051" w14:textId="77777777" w:rsidR="00A048D0" w:rsidRPr="00154742" w:rsidRDefault="00A048D0" w:rsidP="008E66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Weeks 4–6</w:t>
            </w:r>
          </w:p>
        </w:tc>
      </w:tr>
      <w:tr w:rsidR="00A048D0" w:rsidRPr="00154742" w14:paraId="52AF53BA" w14:textId="77777777" w:rsidTr="00E13AB4">
        <w:trPr>
          <w:trHeight w:val="256"/>
          <w:tblCellSpacing w:w="15" w:type="dxa"/>
        </w:trPr>
        <w:tc>
          <w:tcPr>
            <w:tcW w:w="2565" w:type="dxa"/>
            <w:vAlign w:val="center"/>
            <w:hideMark/>
          </w:tcPr>
          <w:p w14:paraId="03125D23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lastRenderedPageBreak/>
              <w:t>Back-End Development</w:t>
            </w:r>
          </w:p>
        </w:tc>
        <w:tc>
          <w:tcPr>
            <w:tcW w:w="2580" w:type="dxa"/>
            <w:vAlign w:val="center"/>
            <w:hideMark/>
          </w:tcPr>
          <w:p w14:paraId="728BBB1D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Severity classification and mitigation recommendation mapping</w:t>
            </w:r>
          </w:p>
        </w:tc>
        <w:tc>
          <w:tcPr>
            <w:tcW w:w="2168" w:type="dxa"/>
            <w:vAlign w:val="center"/>
            <w:hideMark/>
          </w:tcPr>
          <w:p w14:paraId="7596389A" w14:textId="77777777" w:rsidR="00A048D0" w:rsidRPr="00154742" w:rsidRDefault="00A048D0" w:rsidP="0063562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 xml:space="preserve">Bueno, </w:t>
            </w:r>
            <w:proofErr w:type="spellStart"/>
            <w:r w:rsidRPr="00154742">
              <w:rPr>
                <w:rFonts w:ascii="Times New Roman" w:hAnsi="Times New Roman" w:cs="Times New Roman"/>
              </w:rPr>
              <w:t>Jannces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G.</w:t>
            </w:r>
          </w:p>
        </w:tc>
        <w:tc>
          <w:tcPr>
            <w:tcW w:w="0" w:type="auto"/>
            <w:vAlign w:val="center"/>
            <w:hideMark/>
          </w:tcPr>
          <w:p w14:paraId="1F066076" w14:textId="77777777" w:rsidR="00A048D0" w:rsidRPr="00154742" w:rsidRDefault="00A048D0" w:rsidP="008E66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 6</w:t>
            </w:r>
          </w:p>
        </w:tc>
      </w:tr>
      <w:tr w:rsidR="00A048D0" w:rsidRPr="00154742" w14:paraId="2AD1A2C5" w14:textId="77777777" w:rsidTr="00E13AB4">
        <w:trPr>
          <w:trHeight w:val="256"/>
          <w:tblCellSpacing w:w="15" w:type="dxa"/>
        </w:trPr>
        <w:tc>
          <w:tcPr>
            <w:tcW w:w="2565" w:type="dxa"/>
            <w:vAlign w:val="center"/>
            <w:hideMark/>
          </w:tcPr>
          <w:p w14:paraId="2B2BDDA3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Back-End Development</w:t>
            </w:r>
          </w:p>
        </w:tc>
        <w:tc>
          <w:tcPr>
            <w:tcW w:w="2580" w:type="dxa"/>
            <w:vAlign w:val="center"/>
            <w:hideMark/>
          </w:tcPr>
          <w:p w14:paraId="4CE2929A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Flask-</w:t>
            </w:r>
            <w:proofErr w:type="spellStart"/>
            <w:r w:rsidRPr="00154742">
              <w:rPr>
                <w:rFonts w:ascii="Times New Roman" w:hAnsi="Times New Roman" w:cs="Times New Roman"/>
              </w:rPr>
              <w:t>SocketIO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real-time event push and alert dispatch</w:t>
            </w:r>
          </w:p>
        </w:tc>
        <w:tc>
          <w:tcPr>
            <w:tcW w:w="2168" w:type="dxa"/>
            <w:vAlign w:val="center"/>
            <w:hideMark/>
          </w:tcPr>
          <w:p w14:paraId="2B1EF65D" w14:textId="77777777" w:rsidR="00A048D0" w:rsidRPr="00154742" w:rsidRDefault="00A048D0" w:rsidP="0063562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 xml:space="preserve">Bueno, </w:t>
            </w:r>
            <w:proofErr w:type="spellStart"/>
            <w:r w:rsidRPr="00154742">
              <w:rPr>
                <w:rFonts w:ascii="Times New Roman" w:hAnsi="Times New Roman" w:cs="Times New Roman"/>
              </w:rPr>
              <w:t>Jannces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G.</w:t>
            </w:r>
          </w:p>
        </w:tc>
        <w:tc>
          <w:tcPr>
            <w:tcW w:w="0" w:type="auto"/>
            <w:vAlign w:val="center"/>
            <w:hideMark/>
          </w:tcPr>
          <w:p w14:paraId="5DDE0E26" w14:textId="77777777" w:rsidR="00A048D0" w:rsidRPr="00154742" w:rsidRDefault="00A048D0" w:rsidP="008E66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 6</w:t>
            </w:r>
          </w:p>
        </w:tc>
      </w:tr>
      <w:tr w:rsidR="00A048D0" w:rsidRPr="00154742" w14:paraId="7547C95B" w14:textId="77777777" w:rsidTr="00E13AB4">
        <w:trPr>
          <w:trHeight w:val="256"/>
          <w:tblCellSpacing w:w="15" w:type="dxa"/>
        </w:trPr>
        <w:tc>
          <w:tcPr>
            <w:tcW w:w="2565" w:type="dxa"/>
            <w:vAlign w:val="center"/>
            <w:hideMark/>
          </w:tcPr>
          <w:p w14:paraId="475E26AC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Back-End Development</w:t>
            </w:r>
          </w:p>
        </w:tc>
        <w:tc>
          <w:tcPr>
            <w:tcW w:w="2580" w:type="dxa"/>
            <w:vAlign w:val="center"/>
            <w:hideMark/>
          </w:tcPr>
          <w:p w14:paraId="01FE7CCA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Report export endpoint and administrator action logging</w:t>
            </w:r>
          </w:p>
        </w:tc>
        <w:tc>
          <w:tcPr>
            <w:tcW w:w="2168" w:type="dxa"/>
            <w:vAlign w:val="center"/>
            <w:hideMark/>
          </w:tcPr>
          <w:p w14:paraId="1B05FEDE" w14:textId="77777777" w:rsidR="00A048D0" w:rsidRPr="00154742" w:rsidRDefault="00A048D0" w:rsidP="0063562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 xml:space="preserve">Bueno, </w:t>
            </w:r>
            <w:proofErr w:type="spellStart"/>
            <w:r w:rsidRPr="00154742">
              <w:rPr>
                <w:rFonts w:ascii="Times New Roman" w:hAnsi="Times New Roman" w:cs="Times New Roman"/>
              </w:rPr>
              <w:t>Jannces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G.</w:t>
            </w:r>
          </w:p>
        </w:tc>
        <w:tc>
          <w:tcPr>
            <w:tcW w:w="0" w:type="auto"/>
            <w:vAlign w:val="center"/>
            <w:hideMark/>
          </w:tcPr>
          <w:p w14:paraId="500F47F1" w14:textId="77777777" w:rsidR="00A048D0" w:rsidRPr="00154742" w:rsidRDefault="00A048D0" w:rsidP="008E66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 7</w:t>
            </w:r>
          </w:p>
        </w:tc>
      </w:tr>
      <w:tr w:rsidR="00A048D0" w:rsidRPr="00154742" w14:paraId="77FCB9D3" w14:textId="77777777" w:rsidTr="00E13AB4">
        <w:trPr>
          <w:trHeight w:val="256"/>
          <w:tblCellSpacing w:w="15" w:type="dxa"/>
        </w:trPr>
        <w:tc>
          <w:tcPr>
            <w:tcW w:w="2565" w:type="dxa"/>
            <w:vAlign w:val="center"/>
            <w:hideMark/>
          </w:tcPr>
          <w:p w14:paraId="5E049BF9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Database Development</w:t>
            </w:r>
          </w:p>
        </w:tc>
        <w:tc>
          <w:tcPr>
            <w:tcW w:w="2580" w:type="dxa"/>
            <w:vAlign w:val="center"/>
            <w:hideMark/>
          </w:tcPr>
          <w:p w14:paraId="71E0794B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 xml:space="preserve">Database Creation (devices, threats, </w:t>
            </w:r>
            <w:proofErr w:type="spellStart"/>
            <w:r w:rsidRPr="00154742">
              <w:rPr>
                <w:rFonts w:ascii="Times New Roman" w:hAnsi="Times New Roman" w:cs="Times New Roman"/>
              </w:rPr>
              <w:t>connection_log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54742">
              <w:rPr>
                <w:rFonts w:ascii="Times New Roman" w:hAnsi="Times New Roman" w:cs="Times New Roman"/>
              </w:rPr>
              <w:t>admin_users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54742">
              <w:rPr>
                <w:rFonts w:ascii="Times New Roman" w:hAnsi="Times New Roman" w:cs="Times New Roman"/>
              </w:rPr>
              <w:t>admin_log</w:t>
            </w:r>
            <w:proofErr w:type="spellEnd"/>
            <w:r w:rsidRPr="0015474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68" w:type="dxa"/>
            <w:vAlign w:val="center"/>
            <w:hideMark/>
          </w:tcPr>
          <w:p w14:paraId="4B9A2A48" w14:textId="77777777" w:rsidR="00A048D0" w:rsidRPr="00154742" w:rsidRDefault="00A048D0" w:rsidP="0063562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 xml:space="preserve">Bueno, </w:t>
            </w:r>
            <w:proofErr w:type="spellStart"/>
            <w:r w:rsidRPr="00154742">
              <w:rPr>
                <w:rFonts w:ascii="Times New Roman" w:hAnsi="Times New Roman" w:cs="Times New Roman"/>
              </w:rPr>
              <w:t>Jannces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G.</w:t>
            </w:r>
          </w:p>
        </w:tc>
        <w:tc>
          <w:tcPr>
            <w:tcW w:w="0" w:type="auto"/>
            <w:vAlign w:val="center"/>
            <w:hideMark/>
          </w:tcPr>
          <w:p w14:paraId="7454E5B1" w14:textId="77777777" w:rsidR="00A048D0" w:rsidRPr="00154742" w:rsidRDefault="00A048D0" w:rsidP="008E66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 2</w:t>
            </w:r>
          </w:p>
        </w:tc>
      </w:tr>
      <w:tr w:rsidR="00A048D0" w:rsidRPr="00154742" w14:paraId="58B2AC78" w14:textId="77777777" w:rsidTr="00E13AB4">
        <w:trPr>
          <w:trHeight w:val="256"/>
          <w:tblCellSpacing w:w="15" w:type="dxa"/>
        </w:trPr>
        <w:tc>
          <w:tcPr>
            <w:tcW w:w="2565" w:type="dxa"/>
            <w:vAlign w:val="center"/>
            <w:hideMark/>
          </w:tcPr>
          <w:p w14:paraId="3571BDAD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Database Development</w:t>
            </w:r>
          </w:p>
        </w:tc>
        <w:tc>
          <w:tcPr>
            <w:tcW w:w="2580" w:type="dxa"/>
            <w:vAlign w:val="center"/>
            <w:hideMark/>
          </w:tcPr>
          <w:p w14:paraId="67867095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Schema initialization script and threat deduplication logic</w:t>
            </w:r>
          </w:p>
        </w:tc>
        <w:tc>
          <w:tcPr>
            <w:tcW w:w="2168" w:type="dxa"/>
            <w:vAlign w:val="center"/>
            <w:hideMark/>
          </w:tcPr>
          <w:p w14:paraId="2B9A030F" w14:textId="77777777" w:rsidR="00A048D0" w:rsidRPr="00154742" w:rsidRDefault="00A048D0" w:rsidP="0063562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 xml:space="preserve">Bueno, </w:t>
            </w:r>
            <w:proofErr w:type="spellStart"/>
            <w:r w:rsidRPr="00154742">
              <w:rPr>
                <w:rFonts w:ascii="Times New Roman" w:hAnsi="Times New Roman" w:cs="Times New Roman"/>
              </w:rPr>
              <w:t>Jannces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G.</w:t>
            </w:r>
          </w:p>
        </w:tc>
        <w:tc>
          <w:tcPr>
            <w:tcW w:w="0" w:type="auto"/>
            <w:vAlign w:val="center"/>
            <w:hideMark/>
          </w:tcPr>
          <w:p w14:paraId="4E7424C0" w14:textId="77777777" w:rsidR="00A048D0" w:rsidRPr="00154742" w:rsidRDefault="00A048D0" w:rsidP="008E66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 3</w:t>
            </w:r>
          </w:p>
        </w:tc>
      </w:tr>
      <w:tr w:rsidR="00A048D0" w:rsidRPr="00154742" w14:paraId="4061278F" w14:textId="77777777" w:rsidTr="00E13AB4">
        <w:trPr>
          <w:trHeight w:val="256"/>
          <w:tblCellSpacing w:w="15" w:type="dxa"/>
        </w:trPr>
        <w:tc>
          <w:tcPr>
            <w:tcW w:w="2565" w:type="dxa"/>
            <w:vAlign w:val="center"/>
            <w:hideMark/>
          </w:tcPr>
          <w:p w14:paraId="598F65D0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Database Development</w:t>
            </w:r>
          </w:p>
        </w:tc>
        <w:tc>
          <w:tcPr>
            <w:tcW w:w="2580" w:type="dxa"/>
            <w:vAlign w:val="center"/>
            <w:hideMark/>
          </w:tcPr>
          <w:p w14:paraId="6D41BDD1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Data integrity checking and database backup procedure</w:t>
            </w:r>
          </w:p>
        </w:tc>
        <w:tc>
          <w:tcPr>
            <w:tcW w:w="2168" w:type="dxa"/>
            <w:vAlign w:val="center"/>
            <w:hideMark/>
          </w:tcPr>
          <w:p w14:paraId="0E1BF24A" w14:textId="77777777" w:rsidR="00A048D0" w:rsidRPr="00154742" w:rsidRDefault="00A048D0" w:rsidP="0063562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 xml:space="preserve">Bueno, </w:t>
            </w:r>
            <w:proofErr w:type="spellStart"/>
            <w:r w:rsidRPr="00154742">
              <w:rPr>
                <w:rFonts w:ascii="Times New Roman" w:hAnsi="Times New Roman" w:cs="Times New Roman"/>
              </w:rPr>
              <w:t>Jannces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G.</w:t>
            </w:r>
          </w:p>
        </w:tc>
        <w:tc>
          <w:tcPr>
            <w:tcW w:w="0" w:type="auto"/>
            <w:vAlign w:val="center"/>
            <w:hideMark/>
          </w:tcPr>
          <w:p w14:paraId="612AC1FE" w14:textId="77777777" w:rsidR="00A048D0" w:rsidRPr="00154742" w:rsidRDefault="00A048D0" w:rsidP="008E66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 7</w:t>
            </w:r>
          </w:p>
        </w:tc>
      </w:tr>
      <w:tr w:rsidR="00A048D0" w:rsidRPr="00154742" w14:paraId="60160157" w14:textId="77777777" w:rsidTr="00E13AB4">
        <w:trPr>
          <w:trHeight w:val="256"/>
          <w:tblCellSpacing w:w="15" w:type="dxa"/>
        </w:trPr>
        <w:tc>
          <w:tcPr>
            <w:tcW w:w="2565" w:type="dxa"/>
            <w:vAlign w:val="center"/>
            <w:hideMark/>
          </w:tcPr>
          <w:p w14:paraId="6A375D35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2580" w:type="dxa"/>
            <w:vAlign w:val="center"/>
            <w:hideMark/>
          </w:tcPr>
          <w:p w14:paraId="68FFA64C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Unit Testing of each detection rule</w:t>
            </w:r>
          </w:p>
        </w:tc>
        <w:tc>
          <w:tcPr>
            <w:tcW w:w="2168" w:type="dxa"/>
            <w:vAlign w:val="center"/>
            <w:hideMark/>
          </w:tcPr>
          <w:p w14:paraId="329BAEF7" w14:textId="77777777" w:rsidR="00A048D0" w:rsidRPr="00154742" w:rsidRDefault="00A048D0" w:rsidP="0063562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54742">
              <w:rPr>
                <w:rFonts w:ascii="Times New Roman" w:hAnsi="Times New Roman" w:cs="Times New Roman"/>
              </w:rPr>
              <w:t>Gulla</w:t>
            </w:r>
            <w:proofErr w:type="spellEnd"/>
            <w:r w:rsidRPr="00154742">
              <w:rPr>
                <w:rFonts w:ascii="Times New Roman" w:hAnsi="Times New Roman" w:cs="Times New Roman"/>
              </w:rPr>
              <w:t>, Ma. Leonora M.</w:t>
            </w:r>
          </w:p>
        </w:tc>
        <w:tc>
          <w:tcPr>
            <w:tcW w:w="0" w:type="auto"/>
            <w:vAlign w:val="center"/>
            <w:hideMark/>
          </w:tcPr>
          <w:p w14:paraId="19940F27" w14:textId="77777777" w:rsidR="00A048D0" w:rsidRPr="00154742" w:rsidRDefault="00A048D0" w:rsidP="008E66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 7</w:t>
            </w:r>
          </w:p>
        </w:tc>
      </w:tr>
      <w:tr w:rsidR="00A048D0" w:rsidRPr="00154742" w14:paraId="20414878" w14:textId="77777777" w:rsidTr="00E13AB4">
        <w:trPr>
          <w:trHeight w:val="256"/>
          <w:tblCellSpacing w:w="15" w:type="dxa"/>
        </w:trPr>
        <w:tc>
          <w:tcPr>
            <w:tcW w:w="2565" w:type="dxa"/>
            <w:vAlign w:val="center"/>
            <w:hideMark/>
          </w:tcPr>
          <w:p w14:paraId="473E4CF5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2580" w:type="dxa"/>
            <w:vAlign w:val="center"/>
            <w:hideMark/>
          </w:tcPr>
          <w:p w14:paraId="3C1B317D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Integration and smoke testing of the dashboard and back-end modules</w:t>
            </w:r>
          </w:p>
        </w:tc>
        <w:tc>
          <w:tcPr>
            <w:tcW w:w="2168" w:type="dxa"/>
            <w:vAlign w:val="center"/>
            <w:hideMark/>
          </w:tcPr>
          <w:p w14:paraId="7A46641F" w14:textId="77777777" w:rsidR="00A048D0" w:rsidRPr="00154742" w:rsidRDefault="00A048D0" w:rsidP="0063562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54742">
              <w:rPr>
                <w:rFonts w:ascii="Times New Roman" w:hAnsi="Times New Roman" w:cs="Times New Roman"/>
              </w:rPr>
              <w:t>Gulla</w:t>
            </w:r>
            <w:proofErr w:type="spellEnd"/>
            <w:r w:rsidRPr="00154742">
              <w:rPr>
                <w:rFonts w:ascii="Times New Roman" w:hAnsi="Times New Roman" w:cs="Times New Roman"/>
              </w:rPr>
              <w:t>, Ma. Leonora M.</w:t>
            </w:r>
          </w:p>
        </w:tc>
        <w:tc>
          <w:tcPr>
            <w:tcW w:w="0" w:type="auto"/>
            <w:vAlign w:val="center"/>
            <w:hideMark/>
          </w:tcPr>
          <w:p w14:paraId="797BDFAF" w14:textId="77777777" w:rsidR="00A048D0" w:rsidRPr="00154742" w:rsidRDefault="00A048D0" w:rsidP="008E66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 8</w:t>
            </w:r>
          </w:p>
        </w:tc>
      </w:tr>
      <w:tr w:rsidR="00A048D0" w:rsidRPr="00154742" w14:paraId="1D96FA03" w14:textId="77777777" w:rsidTr="00E13AB4">
        <w:trPr>
          <w:trHeight w:val="256"/>
          <w:tblCellSpacing w:w="15" w:type="dxa"/>
        </w:trPr>
        <w:tc>
          <w:tcPr>
            <w:tcW w:w="2565" w:type="dxa"/>
            <w:vAlign w:val="center"/>
            <w:hideMark/>
          </w:tcPr>
          <w:p w14:paraId="0385DBDE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2580" w:type="dxa"/>
            <w:vAlign w:val="center"/>
            <w:hideMark/>
          </w:tcPr>
          <w:p w14:paraId="415096EF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Baseline normal traffic observation for True Negative and False Positive Rate computation</w:t>
            </w:r>
          </w:p>
        </w:tc>
        <w:tc>
          <w:tcPr>
            <w:tcW w:w="2168" w:type="dxa"/>
            <w:vAlign w:val="center"/>
            <w:hideMark/>
          </w:tcPr>
          <w:p w14:paraId="4BBB2D02" w14:textId="77777777" w:rsidR="00A048D0" w:rsidRPr="00154742" w:rsidRDefault="00A048D0" w:rsidP="0063562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54742">
              <w:rPr>
                <w:rFonts w:ascii="Times New Roman" w:hAnsi="Times New Roman" w:cs="Times New Roman"/>
              </w:rPr>
              <w:t>Gulla</w:t>
            </w:r>
            <w:proofErr w:type="spellEnd"/>
            <w:r w:rsidRPr="00154742">
              <w:rPr>
                <w:rFonts w:ascii="Times New Roman" w:hAnsi="Times New Roman" w:cs="Times New Roman"/>
              </w:rPr>
              <w:t>, Ma. Leonora M.</w:t>
            </w:r>
          </w:p>
        </w:tc>
        <w:tc>
          <w:tcPr>
            <w:tcW w:w="0" w:type="auto"/>
            <w:vAlign w:val="center"/>
            <w:hideMark/>
          </w:tcPr>
          <w:p w14:paraId="66BA8BED" w14:textId="77777777" w:rsidR="00A048D0" w:rsidRPr="00154742" w:rsidRDefault="00A048D0" w:rsidP="008E66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 9</w:t>
            </w:r>
          </w:p>
        </w:tc>
      </w:tr>
      <w:tr w:rsidR="00A048D0" w:rsidRPr="00154742" w14:paraId="626426E4" w14:textId="77777777" w:rsidTr="00E13AB4">
        <w:trPr>
          <w:trHeight w:val="256"/>
          <w:tblCellSpacing w:w="15" w:type="dxa"/>
        </w:trPr>
        <w:tc>
          <w:tcPr>
            <w:tcW w:w="2565" w:type="dxa"/>
            <w:vAlign w:val="center"/>
            <w:hideMark/>
          </w:tcPr>
          <w:p w14:paraId="440202AE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2580" w:type="dxa"/>
            <w:vAlign w:val="center"/>
            <w:hideMark/>
          </w:tcPr>
          <w:p w14:paraId="1C2DB2E4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Alpha Testing – five authorized attack trials per attack type using Kali Linux</w:t>
            </w:r>
          </w:p>
        </w:tc>
        <w:tc>
          <w:tcPr>
            <w:tcW w:w="2168" w:type="dxa"/>
            <w:vAlign w:val="center"/>
            <w:hideMark/>
          </w:tcPr>
          <w:p w14:paraId="20349AF7" w14:textId="77777777" w:rsidR="00A048D0" w:rsidRPr="00154742" w:rsidRDefault="00A048D0" w:rsidP="0063562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54742">
              <w:rPr>
                <w:rFonts w:ascii="Times New Roman" w:hAnsi="Times New Roman" w:cs="Times New Roman"/>
              </w:rPr>
              <w:t>Gulla</w:t>
            </w:r>
            <w:proofErr w:type="spellEnd"/>
            <w:r w:rsidRPr="00154742">
              <w:rPr>
                <w:rFonts w:ascii="Times New Roman" w:hAnsi="Times New Roman" w:cs="Times New Roman"/>
              </w:rPr>
              <w:t>, Ma. Leonora M.</w:t>
            </w:r>
          </w:p>
        </w:tc>
        <w:tc>
          <w:tcPr>
            <w:tcW w:w="0" w:type="auto"/>
            <w:vAlign w:val="center"/>
            <w:hideMark/>
          </w:tcPr>
          <w:p w14:paraId="1D29A9CF" w14:textId="77777777" w:rsidR="00A048D0" w:rsidRPr="00154742" w:rsidRDefault="00A048D0" w:rsidP="008E66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Weeks 9–11</w:t>
            </w:r>
          </w:p>
        </w:tc>
      </w:tr>
      <w:tr w:rsidR="00A048D0" w:rsidRPr="00154742" w14:paraId="5B8EAB28" w14:textId="77777777" w:rsidTr="00E13AB4">
        <w:trPr>
          <w:trHeight w:val="256"/>
          <w:tblCellSpacing w:w="15" w:type="dxa"/>
        </w:trPr>
        <w:tc>
          <w:tcPr>
            <w:tcW w:w="2565" w:type="dxa"/>
            <w:vAlign w:val="center"/>
            <w:hideMark/>
          </w:tcPr>
          <w:p w14:paraId="3734D79D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2580" w:type="dxa"/>
            <w:vAlign w:val="center"/>
            <w:hideMark/>
          </w:tcPr>
          <w:p w14:paraId="01407343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 xml:space="preserve">Beta Testing – on-site operational validation at JR </w:t>
            </w:r>
            <w:proofErr w:type="spellStart"/>
            <w:r w:rsidRPr="00154742">
              <w:rPr>
                <w:rFonts w:ascii="Times New Roman" w:hAnsi="Times New Roman" w:cs="Times New Roman"/>
              </w:rPr>
              <w:t>Inasal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House – Alicia Branch</w:t>
            </w:r>
          </w:p>
        </w:tc>
        <w:tc>
          <w:tcPr>
            <w:tcW w:w="2168" w:type="dxa"/>
            <w:vAlign w:val="center"/>
            <w:hideMark/>
          </w:tcPr>
          <w:p w14:paraId="209280EC" w14:textId="77777777" w:rsidR="00A048D0" w:rsidRPr="00154742" w:rsidRDefault="00A048D0" w:rsidP="0063562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54742">
              <w:rPr>
                <w:rFonts w:ascii="Times New Roman" w:hAnsi="Times New Roman" w:cs="Times New Roman"/>
              </w:rPr>
              <w:t>Gulla</w:t>
            </w:r>
            <w:proofErr w:type="spellEnd"/>
            <w:r w:rsidRPr="00154742">
              <w:rPr>
                <w:rFonts w:ascii="Times New Roman" w:hAnsi="Times New Roman" w:cs="Times New Roman"/>
              </w:rPr>
              <w:t>, Ma. Leonora M.</w:t>
            </w:r>
          </w:p>
        </w:tc>
        <w:tc>
          <w:tcPr>
            <w:tcW w:w="0" w:type="auto"/>
            <w:vAlign w:val="center"/>
            <w:hideMark/>
          </w:tcPr>
          <w:p w14:paraId="2F689E53" w14:textId="77777777" w:rsidR="00A048D0" w:rsidRPr="00154742" w:rsidRDefault="00A048D0" w:rsidP="008E66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Weeks 12–13</w:t>
            </w:r>
          </w:p>
        </w:tc>
      </w:tr>
      <w:tr w:rsidR="00A048D0" w:rsidRPr="00154742" w14:paraId="06ED67BD" w14:textId="77777777" w:rsidTr="00E13AB4">
        <w:trPr>
          <w:trHeight w:val="256"/>
          <w:tblCellSpacing w:w="15" w:type="dxa"/>
        </w:trPr>
        <w:tc>
          <w:tcPr>
            <w:tcW w:w="2565" w:type="dxa"/>
            <w:vAlign w:val="center"/>
            <w:hideMark/>
          </w:tcPr>
          <w:p w14:paraId="0B490D4A" w14:textId="3BCF1A89" w:rsidR="00A048D0" w:rsidRPr="00154742" w:rsidRDefault="00C4124C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Evaluation</w:t>
            </w:r>
          </w:p>
        </w:tc>
        <w:tc>
          <w:tcPr>
            <w:tcW w:w="2580" w:type="dxa"/>
            <w:vAlign w:val="center"/>
            <w:hideMark/>
          </w:tcPr>
          <w:p w14:paraId="0C8F9352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Guided demonstration and user evaluation with the Manager and two frontline staff</w:t>
            </w:r>
          </w:p>
        </w:tc>
        <w:tc>
          <w:tcPr>
            <w:tcW w:w="2168" w:type="dxa"/>
            <w:vAlign w:val="center"/>
            <w:hideMark/>
          </w:tcPr>
          <w:p w14:paraId="7B13768B" w14:textId="77777777" w:rsidR="00A048D0" w:rsidRPr="00154742" w:rsidRDefault="00A048D0" w:rsidP="0063562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All members</w:t>
            </w:r>
          </w:p>
        </w:tc>
        <w:tc>
          <w:tcPr>
            <w:tcW w:w="0" w:type="auto"/>
            <w:vAlign w:val="center"/>
            <w:hideMark/>
          </w:tcPr>
          <w:p w14:paraId="34B7B6D2" w14:textId="77777777" w:rsidR="00A048D0" w:rsidRPr="00154742" w:rsidRDefault="00A048D0" w:rsidP="008E66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 14</w:t>
            </w:r>
          </w:p>
        </w:tc>
      </w:tr>
      <w:tr w:rsidR="00A048D0" w:rsidRPr="00154742" w14:paraId="1035BA1D" w14:textId="77777777" w:rsidTr="00E13AB4">
        <w:trPr>
          <w:trHeight w:val="256"/>
          <w:tblCellSpacing w:w="15" w:type="dxa"/>
        </w:trPr>
        <w:tc>
          <w:tcPr>
            <w:tcW w:w="2565" w:type="dxa"/>
            <w:vAlign w:val="center"/>
            <w:hideMark/>
          </w:tcPr>
          <w:p w14:paraId="5CB18225" w14:textId="58858333" w:rsidR="00A048D0" w:rsidRPr="00154742" w:rsidRDefault="00C4124C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Evaluation</w:t>
            </w:r>
          </w:p>
        </w:tc>
        <w:tc>
          <w:tcPr>
            <w:tcW w:w="2580" w:type="dxa"/>
            <w:vAlign w:val="center"/>
            <w:hideMark/>
          </w:tcPr>
          <w:p w14:paraId="20DAA008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Computation of Detection Rate, False Positive Rate, Mean Response Time, and Weighted Mean</w:t>
            </w:r>
          </w:p>
        </w:tc>
        <w:tc>
          <w:tcPr>
            <w:tcW w:w="2168" w:type="dxa"/>
            <w:vAlign w:val="center"/>
            <w:hideMark/>
          </w:tcPr>
          <w:p w14:paraId="7E3A1D88" w14:textId="77777777" w:rsidR="00A048D0" w:rsidRPr="00154742" w:rsidRDefault="00A048D0" w:rsidP="0063562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 xml:space="preserve">Bueno, </w:t>
            </w:r>
            <w:proofErr w:type="spellStart"/>
            <w:r w:rsidRPr="00154742">
              <w:rPr>
                <w:rFonts w:ascii="Times New Roman" w:hAnsi="Times New Roman" w:cs="Times New Roman"/>
              </w:rPr>
              <w:t>Jannces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G.</w:t>
            </w:r>
          </w:p>
        </w:tc>
        <w:tc>
          <w:tcPr>
            <w:tcW w:w="0" w:type="auto"/>
            <w:vAlign w:val="center"/>
            <w:hideMark/>
          </w:tcPr>
          <w:p w14:paraId="168BE751" w14:textId="77777777" w:rsidR="00A048D0" w:rsidRPr="00154742" w:rsidRDefault="00A048D0" w:rsidP="008E66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 15</w:t>
            </w:r>
          </w:p>
        </w:tc>
      </w:tr>
      <w:tr w:rsidR="00A048D0" w:rsidRPr="00154742" w14:paraId="5043577B" w14:textId="77777777" w:rsidTr="00E13AB4">
        <w:trPr>
          <w:trHeight w:val="256"/>
          <w:tblCellSpacing w:w="15" w:type="dxa"/>
        </w:trPr>
        <w:tc>
          <w:tcPr>
            <w:tcW w:w="2565" w:type="dxa"/>
            <w:vAlign w:val="center"/>
            <w:hideMark/>
          </w:tcPr>
          <w:p w14:paraId="78319A09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lastRenderedPageBreak/>
              <w:t>Deployment</w:t>
            </w:r>
          </w:p>
        </w:tc>
        <w:tc>
          <w:tcPr>
            <w:tcW w:w="2580" w:type="dxa"/>
            <w:vAlign w:val="center"/>
            <w:hideMark/>
          </w:tcPr>
          <w:p w14:paraId="21EF519E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Installation on the administrator machine and database initialization</w:t>
            </w:r>
          </w:p>
        </w:tc>
        <w:tc>
          <w:tcPr>
            <w:tcW w:w="2168" w:type="dxa"/>
            <w:vAlign w:val="center"/>
            <w:hideMark/>
          </w:tcPr>
          <w:p w14:paraId="751AE819" w14:textId="77777777" w:rsidR="00A048D0" w:rsidRPr="00154742" w:rsidRDefault="00A048D0" w:rsidP="0063562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 xml:space="preserve">Bueno, </w:t>
            </w:r>
            <w:proofErr w:type="spellStart"/>
            <w:r w:rsidRPr="00154742">
              <w:rPr>
                <w:rFonts w:ascii="Times New Roman" w:hAnsi="Times New Roman" w:cs="Times New Roman"/>
              </w:rPr>
              <w:t>Jannces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G.</w:t>
            </w:r>
          </w:p>
        </w:tc>
        <w:tc>
          <w:tcPr>
            <w:tcW w:w="0" w:type="auto"/>
            <w:vAlign w:val="center"/>
            <w:hideMark/>
          </w:tcPr>
          <w:p w14:paraId="2446EEC9" w14:textId="77777777" w:rsidR="00A048D0" w:rsidRPr="00154742" w:rsidRDefault="00A048D0" w:rsidP="008E66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 13</w:t>
            </w:r>
          </w:p>
        </w:tc>
      </w:tr>
      <w:tr w:rsidR="00A048D0" w:rsidRPr="00154742" w14:paraId="2A199BDE" w14:textId="77777777" w:rsidTr="00E13AB4">
        <w:trPr>
          <w:trHeight w:val="256"/>
          <w:tblCellSpacing w:w="15" w:type="dxa"/>
        </w:trPr>
        <w:tc>
          <w:tcPr>
            <w:tcW w:w="2565" w:type="dxa"/>
            <w:vAlign w:val="center"/>
            <w:hideMark/>
          </w:tcPr>
          <w:p w14:paraId="427FE7F2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Deployment</w:t>
            </w:r>
          </w:p>
        </w:tc>
        <w:tc>
          <w:tcPr>
            <w:tcW w:w="2580" w:type="dxa"/>
            <w:vAlign w:val="center"/>
            <w:hideMark/>
          </w:tcPr>
          <w:p w14:paraId="3FF1F5B9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 xml:space="preserve">Environment preparation (Python 3, Flask, </w:t>
            </w:r>
            <w:proofErr w:type="spellStart"/>
            <w:r w:rsidRPr="00154742">
              <w:rPr>
                <w:rFonts w:ascii="Times New Roman" w:hAnsi="Times New Roman" w:cs="Times New Roman"/>
              </w:rPr>
              <w:t>Scapy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54742">
              <w:rPr>
                <w:rFonts w:ascii="Times New Roman" w:hAnsi="Times New Roman" w:cs="Times New Roman"/>
              </w:rPr>
              <w:t>Npcap</w:t>
            </w:r>
            <w:proofErr w:type="spellEnd"/>
            <w:r w:rsidRPr="00154742">
              <w:rPr>
                <w:rFonts w:ascii="Times New Roman" w:hAnsi="Times New Roman" w:cs="Times New Roman"/>
              </w:rPr>
              <w:t>, dependencies)</w:t>
            </w:r>
          </w:p>
        </w:tc>
        <w:tc>
          <w:tcPr>
            <w:tcW w:w="2168" w:type="dxa"/>
            <w:vAlign w:val="center"/>
            <w:hideMark/>
          </w:tcPr>
          <w:p w14:paraId="406C86A2" w14:textId="77777777" w:rsidR="00A048D0" w:rsidRPr="00154742" w:rsidRDefault="00A048D0" w:rsidP="0063562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 xml:space="preserve">Bueno, </w:t>
            </w:r>
            <w:proofErr w:type="spellStart"/>
            <w:r w:rsidRPr="00154742">
              <w:rPr>
                <w:rFonts w:ascii="Times New Roman" w:hAnsi="Times New Roman" w:cs="Times New Roman"/>
              </w:rPr>
              <w:t>Jannces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G.</w:t>
            </w:r>
          </w:p>
        </w:tc>
        <w:tc>
          <w:tcPr>
            <w:tcW w:w="0" w:type="auto"/>
            <w:vAlign w:val="center"/>
            <w:hideMark/>
          </w:tcPr>
          <w:p w14:paraId="1E75D92F" w14:textId="77777777" w:rsidR="00A048D0" w:rsidRPr="00154742" w:rsidRDefault="00A048D0" w:rsidP="008E66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 12</w:t>
            </w:r>
          </w:p>
        </w:tc>
      </w:tr>
      <w:tr w:rsidR="00A048D0" w:rsidRPr="00154742" w14:paraId="1A94FD07" w14:textId="77777777" w:rsidTr="00E13AB4">
        <w:trPr>
          <w:trHeight w:val="256"/>
          <w:tblCellSpacing w:w="15" w:type="dxa"/>
        </w:trPr>
        <w:tc>
          <w:tcPr>
            <w:tcW w:w="2565" w:type="dxa"/>
            <w:vAlign w:val="center"/>
            <w:hideMark/>
          </w:tcPr>
          <w:p w14:paraId="337D6B8A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Deployment</w:t>
            </w:r>
          </w:p>
        </w:tc>
        <w:tc>
          <w:tcPr>
            <w:tcW w:w="2580" w:type="dxa"/>
            <w:vAlign w:val="center"/>
            <w:hideMark/>
          </w:tcPr>
          <w:p w14:paraId="6D936971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Verification of all system features in the live network environment</w:t>
            </w:r>
          </w:p>
        </w:tc>
        <w:tc>
          <w:tcPr>
            <w:tcW w:w="2168" w:type="dxa"/>
            <w:vAlign w:val="center"/>
            <w:hideMark/>
          </w:tcPr>
          <w:p w14:paraId="4B410BDC" w14:textId="77777777" w:rsidR="00A048D0" w:rsidRPr="00154742" w:rsidRDefault="00A048D0" w:rsidP="0063562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All members</w:t>
            </w:r>
          </w:p>
        </w:tc>
        <w:tc>
          <w:tcPr>
            <w:tcW w:w="0" w:type="auto"/>
            <w:vAlign w:val="center"/>
            <w:hideMark/>
          </w:tcPr>
          <w:p w14:paraId="1970E1D9" w14:textId="77777777" w:rsidR="00A048D0" w:rsidRPr="00154742" w:rsidRDefault="00A048D0" w:rsidP="008E66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 13</w:t>
            </w:r>
          </w:p>
        </w:tc>
      </w:tr>
      <w:tr w:rsidR="00A048D0" w:rsidRPr="00154742" w14:paraId="493FFEA8" w14:textId="77777777" w:rsidTr="00E13AB4">
        <w:trPr>
          <w:trHeight w:val="256"/>
          <w:tblCellSpacing w:w="15" w:type="dxa"/>
        </w:trPr>
        <w:tc>
          <w:tcPr>
            <w:tcW w:w="2565" w:type="dxa"/>
            <w:vAlign w:val="center"/>
            <w:hideMark/>
          </w:tcPr>
          <w:p w14:paraId="60BBBC0C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Documentation</w:t>
            </w:r>
          </w:p>
        </w:tc>
        <w:tc>
          <w:tcPr>
            <w:tcW w:w="2580" w:type="dxa"/>
            <w:vAlign w:val="center"/>
            <w:hideMark/>
          </w:tcPr>
          <w:p w14:paraId="1D2A15A4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User Manual</w:t>
            </w:r>
          </w:p>
        </w:tc>
        <w:tc>
          <w:tcPr>
            <w:tcW w:w="2168" w:type="dxa"/>
            <w:vAlign w:val="center"/>
            <w:hideMark/>
          </w:tcPr>
          <w:p w14:paraId="728D0306" w14:textId="77777777" w:rsidR="00A048D0" w:rsidRPr="00154742" w:rsidRDefault="00A048D0" w:rsidP="0063562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54742">
              <w:rPr>
                <w:rFonts w:ascii="Times New Roman" w:hAnsi="Times New Roman" w:cs="Times New Roman"/>
              </w:rPr>
              <w:t>Attaban</w:t>
            </w:r>
            <w:proofErr w:type="spellEnd"/>
            <w:r w:rsidRPr="00154742">
              <w:rPr>
                <w:rFonts w:ascii="Times New Roman" w:hAnsi="Times New Roman" w:cs="Times New Roman"/>
              </w:rPr>
              <w:t>, Quincy Joy B.</w:t>
            </w:r>
          </w:p>
        </w:tc>
        <w:tc>
          <w:tcPr>
            <w:tcW w:w="0" w:type="auto"/>
            <w:vAlign w:val="center"/>
            <w:hideMark/>
          </w:tcPr>
          <w:p w14:paraId="26BA0434" w14:textId="77777777" w:rsidR="00A048D0" w:rsidRPr="00154742" w:rsidRDefault="00A048D0" w:rsidP="008E66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 15</w:t>
            </w:r>
          </w:p>
        </w:tc>
      </w:tr>
      <w:tr w:rsidR="00A048D0" w:rsidRPr="00154742" w14:paraId="1EF33AB0" w14:textId="77777777" w:rsidTr="00E13AB4">
        <w:trPr>
          <w:trHeight w:val="256"/>
          <w:tblCellSpacing w:w="15" w:type="dxa"/>
        </w:trPr>
        <w:tc>
          <w:tcPr>
            <w:tcW w:w="2565" w:type="dxa"/>
            <w:vAlign w:val="center"/>
            <w:hideMark/>
          </w:tcPr>
          <w:p w14:paraId="37193C9D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Documentation</w:t>
            </w:r>
          </w:p>
        </w:tc>
        <w:tc>
          <w:tcPr>
            <w:tcW w:w="2580" w:type="dxa"/>
            <w:vAlign w:val="center"/>
            <w:hideMark/>
          </w:tcPr>
          <w:p w14:paraId="5E3714BF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Weekly activity forms and progress documentation</w:t>
            </w:r>
          </w:p>
        </w:tc>
        <w:tc>
          <w:tcPr>
            <w:tcW w:w="2168" w:type="dxa"/>
            <w:vAlign w:val="center"/>
            <w:hideMark/>
          </w:tcPr>
          <w:p w14:paraId="0223C8B2" w14:textId="77777777" w:rsidR="00A048D0" w:rsidRPr="00154742" w:rsidRDefault="00A048D0" w:rsidP="0063562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54742">
              <w:rPr>
                <w:rFonts w:ascii="Times New Roman" w:hAnsi="Times New Roman" w:cs="Times New Roman"/>
              </w:rPr>
              <w:t>Attaban</w:t>
            </w:r>
            <w:proofErr w:type="spellEnd"/>
            <w:r w:rsidRPr="00154742">
              <w:rPr>
                <w:rFonts w:ascii="Times New Roman" w:hAnsi="Times New Roman" w:cs="Times New Roman"/>
              </w:rPr>
              <w:t>, Quincy Joy B.</w:t>
            </w:r>
          </w:p>
        </w:tc>
        <w:tc>
          <w:tcPr>
            <w:tcW w:w="0" w:type="auto"/>
            <w:vAlign w:val="center"/>
            <w:hideMark/>
          </w:tcPr>
          <w:p w14:paraId="31D6F7F5" w14:textId="77777777" w:rsidR="00A048D0" w:rsidRPr="00154742" w:rsidRDefault="00A048D0" w:rsidP="008E66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Weeks 1–18</w:t>
            </w:r>
          </w:p>
        </w:tc>
      </w:tr>
      <w:tr w:rsidR="00A048D0" w:rsidRPr="00154742" w14:paraId="32CD8284" w14:textId="77777777" w:rsidTr="00E13AB4">
        <w:trPr>
          <w:trHeight w:val="256"/>
          <w:tblCellSpacing w:w="15" w:type="dxa"/>
        </w:trPr>
        <w:tc>
          <w:tcPr>
            <w:tcW w:w="2565" w:type="dxa"/>
            <w:vAlign w:val="center"/>
            <w:hideMark/>
          </w:tcPr>
          <w:p w14:paraId="741F43C2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Documentation</w:t>
            </w:r>
          </w:p>
        </w:tc>
        <w:tc>
          <w:tcPr>
            <w:tcW w:w="2580" w:type="dxa"/>
            <w:vAlign w:val="center"/>
            <w:hideMark/>
          </w:tcPr>
          <w:p w14:paraId="6E7750CD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Preparation and expert validation of the ISO/IEC 25010 evaluation questionnaire</w:t>
            </w:r>
          </w:p>
        </w:tc>
        <w:tc>
          <w:tcPr>
            <w:tcW w:w="2168" w:type="dxa"/>
            <w:vAlign w:val="center"/>
            <w:hideMark/>
          </w:tcPr>
          <w:p w14:paraId="7263B4E4" w14:textId="77777777" w:rsidR="00A048D0" w:rsidRPr="00154742" w:rsidRDefault="00A048D0" w:rsidP="0063562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54742">
              <w:rPr>
                <w:rFonts w:ascii="Times New Roman" w:hAnsi="Times New Roman" w:cs="Times New Roman"/>
              </w:rPr>
              <w:t>Attaban</w:t>
            </w:r>
            <w:proofErr w:type="spellEnd"/>
            <w:r w:rsidRPr="00154742">
              <w:rPr>
                <w:rFonts w:ascii="Times New Roman" w:hAnsi="Times New Roman" w:cs="Times New Roman"/>
              </w:rPr>
              <w:t>, Quincy Joy B.</w:t>
            </w:r>
          </w:p>
        </w:tc>
        <w:tc>
          <w:tcPr>
            <w:tcW w:w="0" w:type="auto"/>
            <w:vAlign w:val="center"/>
            <w:hideMark/>
          </w:tcPr>
          <w:p w14:paraId="761F88BC" w14:textId="77777777" w:rsidR="00A048D0" w:rsidRPr="00154742" w:rsidRDefault="00A048D0" w:rsidP="008E66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 13</w:t>
            </w:r>
          </w:p>
        </w:tc>
      </w:tr>
      <w:tr w:rsidR="00A048D0" w:rsidRPr="00154742" w14:paraId="747E8D53" w14:textId="77777777" w:rsidTr="00E13AB4">
        <w:trPr>
          <w:trHeight w:val="256"/>
          <w:tblCellSpacing w:w="15" w:type="dxa"/>
        </w:trPr>
        <w:tc>
          <w:tcPr>
            <w:tcW w:w="2565" w:type="dxa"/>
            <w:vAlign w:val="center"/>
            <w:hideMark/>
          </w:tcPr>
          <w:p w14:paraId="1114E34A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Documentation</w:t>
            </w:r>
          </w:p>
        </w:tc>
        <w:tc>
          <w:tcPr>
            <w:tcW w:w="2580" w:type="dxa"/>
            <w:vAlign w:val="center"/>
            <w:hideMark/>
          </w:tcPr>
          <w:p w14:paraId="69603F7C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Chapter IV–V write-up (results, discussion, conclusions, and recommendations)</w:t>
            </w:r>
          </w:p>
        </w:tc>
        <w:tc>
          <w:tcPr>
            <w:tcW w:w="2168" w:type="dxa"/>
            <w:vAlign w:val="center"/>
            <w:hideMark/>
          </w:tcPr>
          <w:p w14:paraId="2C705B54" w14:textId="77777777" w:rsidR="00A048D0" w:rsidRPr="00154742" w:rsidRDefault="00A048D0" w:rsidP="0063562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54742">
              <w:rPr>
                <w:rFonts w:ascii="Times New Roman" w:hAnsi="Times New Roman" w:cs="Times New Roman"/>
              </w:rPr>
              <w:t>Attaban</w:t>
            </w:r>
            <w:proofErr w:type="spellEnd"/>
            <w:r w:rsidRPr="00154742">
              <w:rPr>
                <w:rFonts w:ascii="Times New Roman" w:hAnsi="Times New Roman" w:cs="Times New Roman"/>
              </w:rPr>
              <w:t>, Quincy Joy B.</w:t>
            </w:r>
          </w:p>
        </w:tc>
        <w:tc>
          <w:tcPr>
            <w:tcW w:w="0" w:type="auto"/>
            <w:vAlign w:val="center"/>
            <w:hideMark/>
          </w:tcPr>
          <w:p w14:paraId="6D6C72D7" w14:textId="77777777" w:rsidR="00A048D0" w:rsidRPr="00154742" w:rsidRDefault="00A048D0" w:rsidP="008E66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Weeks 15–16</w:t>
            </w:r>
          </w:p>
        </w:tc>
      </w:tr>
      <w:tr w:rsidR="00A048D0" w:rsidRPr="00154742" w14:paraId="709035E8" w14:textId="77777777" w:rsidTr="00E13AB4">
        <w:trPr>
          <w:trHeight w:val="256"/>
          <w:tblCellSpacing w:w="15" w:type="dxa"/>
        </w:trPr>
        <w:tc>
          <w:tcPr>
            <w:tcW w:w="2565" w:type="dxa"/>
            <w:vAlign w:val="center"/>
            <w:hideMark/>
          </w:tcPr>
          <w:p w14:paraId="3600A6A8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Documentation</w:t>
            </w:r>
          </w:p>
        </w:tc>
        <w:tc>
          <w:tcPr>
            <w:tcW w:w="2580" w:type="dxa"/>
            <w:vAlign w:val="center"/>
            <w:hideMark/>
          </w:tcPr>
          <w:p w14:paraId="52065E76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Preparation of mock defense presentation materials</w:t>
            </w:r>
          </w:p>
        </w:tc>
        <w:tc>
          <w:tcPr>
            <w:tcW w:w="2168" w:type="dxa"/>
            <w:vAlign w:val="center"/>
            <w:hideMark/>
          </w:tcPr>
          <w:p w14:paraId="5962B021" w14:textId="77777777" w:rsidR="00A048D0" w:rsidRPr="00154742" w:rsidRDefault="00A048D0" w:rsidP="0063562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54742">
              <w:rPr>
                <w:rFonts w:ascii="Times New Roman" w:hAnsi="Times New Roman" w:cs="Times New Roman"/>
              </w:rPr>
              <w:t>Attaban</w:t>
            </w:r>
            <w:proofErr w:type="spellEnd"/>
            <w:r w:rsidRPr="00154742">
              <w:rPr>
                <w:rFonts w:ascii="Times New Roman" w:hAnsi="Times New Roman" w:cs="Times New Roman"/>
              </w:rPr>
              <w:t>, Quincy Joy B.</w:t>
            </w:r>
          </w:p>
        </w:tc>
        <w:tc>
          <w:tcPr>
            <w:tcW w:w="0" w:type="auto"/>
            <w:vAlign w:val="center"/>
            <w:hideMark/>
          </w:tcPr>
          <w:p w14:paraId="3A0BC4F8" w14:textId="77777777" w:rsidR="00A048D0" w:rsidRPr="00154742" w:rsidRDefault="00A048D0" w:rsidP="008E66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 16</w:t>
            </w:r>
          </w:p>
        </w:tc>
      </w:tr>
      <w:tr w:rsidR="00A048D0" w:rsidRPr="00154742" w14:paraId="0FEE42BD" w14:textId="77777777" w:rsidTr="00E13AB4">
        <w:trPr>
          <w:trHeight w:val="256"/>
          <w:tblCellSpacing w:w="15" w:type="dxa"/>
        </w:trPr>
        <w:tc>
          <w:tcPr>
            <w:tcW w:w="2565" w:type="dxa"/>
            <w:vAlign w:val="center"/>
            <w:hideMark/>
          </w:tcPr>
          <w:p w14:paraId="677100FC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Documentation</w:t>
            </w:r>
          </w:p>
        </w:tc>
        <w:tc>
          <w:tcPr>
            <w:tcW w:w="2580" w:type="dxa"/>
            <w:vAlign w:val="center"/>
            <w:hideMark/>
          </w:tcPr>
          <w:p w14:paraId="753FBF8D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Final manuscript revision and final defense preparation</w:t>
            </w:r>
          </w:p>
        </w:tc>
        <w:tc>
          <w:tcPr>
            <w:tcW w:w="2168" w:type="dxa"/>
            <w:vAlign w:val="center"/>
            <w:hideMark/>
          </w:tcPr>
          <w:p w14:paraId="29A475AA" w14:textId="77777777" w:rsidR="00A048D0" w:rsidRPr="00154742" w:rsidRDefault="00A048D0" w:rsidP="0063562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All members</w:t>
            </w:r>
          </w:p>
        </w:tc>
        <w:tc>
          <w:tcPr>
            <w:tcW w:w="0" w:type="auto"/>
            <w:vAlign w:val="center"/>
            <w:hideMark/>
          </w:tcPr>
          <w:p w14:paraId="2542D4E6" w14:textId="77777777" w:rsidR="00A048D0" w:rsidRPr="00154742" w:rsidRDefault="00A048D0" w:rsidP="008E665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Weeks 17–18</w:t>
            </w:r>
          </w:p>
        </w:tc>
      </w:tr>
    </w:tbl>
    <w:p w14:paraId="1EB447B4" w14:textId="77777777" w:rsidR="00741949" w:rsidRDefault="00741949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5C03E255" w14:textId="685BA420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Team Verification</w:t>
      </w:r>
    </w:p>
    <w:p w14:paraId="1C0EC480" w14:textId="69B23214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>All members must sign below:</w:t>
      </w:r>
    </w:p>
    <w:p w14:paraId="74382113" w14:textId="2A8E3EE9" w:rsidR="0006082D" w:rsidRPr="00154742" w:rsidRDefault="004376F5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76F5">
        <w:rPr>
          <w:rFonts w:ascii="Times New Roman" w:hAnsi="Times New Roman" w:cs="Times New Roman"/>
        </w:rPr>
        <w:drawing>
          <wp:anchor distT="0" distB="0" distL="114300" distR="114300" simplePos="0" relativeHeight="251662336" behindDoc="1" locked="0" layoutInCell="1" allowOverlap="1" wp14:anchorId="2E102BD7" wp14:editId="1EC38302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2908300" cy="1822970"/>
            <wp:effectExtent l="0" t="0" r="6350" b="635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3766" cy="18263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863268" w14:textId="668F8189" w:rsidR="0006082D" w:rsidRDefault="0006082D" w:rsidP="0072656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A695131" w14:textId="255C9846" w:rsidR="00666F88" w:rsidRDefault="00666F88" w:rsidP="0072656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C4A763E" w14:textId="7FA706EE" w:rsidR="00666F88" w:rsidRDefault="00666F88" w:rsidP="0072656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5C1D391" w14:textId="37DE4C4D" w:rsidR="00666F88" w:rsidRDefault="00666F88" w:rsidP="0072656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621EBA7" w14:textId="3E5A6306" w:rsidR="00666F88" w:rsidRDefault="00666F88" w:rsidP="0072656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C95B299" w14:textId="05F1741F" w:rsidR="00666F88" w:rsidRDefault="00666F88" w:rsidP="0072656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B008941" w14:textId="7E9E3ABB" w:rsidR="00666F88" w:rsidRDefault="00666F88" w:rsidP="0072656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7401A03" w14:textId="1132A528" w:rsidR="00666F88" w:rsidRDefault="00666F88" w:rsidP="0072656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EF6AE9F" w14:textId="77777777" w:rsidR="00666F88" w:rsidRDefault="00666F88" w:rsidP="0072656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8DA20EA" w14:textId="155B8CBA" w:rsidR="00436D1C" w:rsidRDefault="00436D1C" w:rsidP="004B1B5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74327C88" w14:textId="77777777" w:rsidR="004B1B50" w:rsidRDefault="004B1B50" w:rsidP="004B1B5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25A1B397" w14:textId="77777777" w:rsidR="00436D1C" w:rsidRDefault="00436D1C" w:rsidP="0072656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9224345" w14:textId="4B2AB4E9" w:rsidR="00A048D0" w:rsidRPr="00154742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lastRenderedPageBreak/>
        <w:t>ACTIVITY 4</w:t>
      </w:r>
    </w:p>
    <w:p w14:paraId="727B7F70" w14:textId="77777777" w:rsidR="00A048D0" w:rsidRPr="00154742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Gantt Chart Preparation</w:t>
      </w:r>
    </w:p>
    <w:p w14:paraId="45B597E0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06D4CF92" w14:textId="6D613831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Purpose</w:t>
      </w:r>
    </w:p>
    <w:p w14:paraId="2D2BCC76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>To establish a semester-long implementation schedule.</w:t>
      </w:r>
    </w:p>
    <w:p w14:paraId="559D29BC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044F9C18" w14:textId="629051C0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Procedure</w:t>
      </w:r>
    </w:p>
    <w:p w14:paraId="7D23F44B" w14:textId="77777777" w:rsidR="00A048D0" w:rsidRPr="00154742" w:rsidRDefault="00A048D0" w:rsidP="00A048D0">
      <w:pPr>
        <w:numPr>
          <w:ilvl w:val="0"/>
          <w:numId w:val="7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Use the completed WBS. </w:t>
      </w:r>
    </w:p>
    <w:p w14:paraId="675FEE8F" w14:textId="77777777" w:rsidR="00A048D0" w:rsidRPr="00154742" w:rsidRDefault="00A048D0" w:rsidP="00A048D0">
      <w:pPr>
        <w:numPr>
          <w:ilvl w:val="0"/>
          <w:numId w:val="7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Identify project milestones. </w:t>
      </w:r>
    </w:p>
    <w:p w14:paraId="664FD3F7" w14:textId="77777777" w:rsidR="00A048D0" w:rsidRPr="00154742" w:rsidRDefault="00A048D0" w:rsidP="00A048D0">
      <w:pPr>
        <w:numPr>
          <w:ilvl w:val="0"/>
          <w:numId w:val="7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Assign target weeks. </w:t>
      </w:r>
    </w:p>
    <w:p w14:paraId="1F8399C7" w14:textId="77777777" w:rsidR="00A048D0" w:rsidRPr="00154742" w:rsidRDefault="00A048D0" w:rsidP="00A048D0">
      <w:pPr>
        <w:numPr>
          <w:ilvl w:val="0"/>
          <w:numId w:val="7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Prepare the schedule. </w:t>
      </w:r>
    </w:p>
    <w:p w14:paraId="16AF221D" w14:textId="77777777" w:rsidR="00A048D0" w:rsidRPr="00154742" w:rsidRDefault="00A048D0" w:rsidP="00A048D0">
      <w:pPr>
        <w:numPr>
          <w:ilvl w:val="0"/>
          <w:numId w:val="7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Complete Form 4. </w:t>
      </w:r>
    </w:p>
    <w:p w14:paraId="57BC7C90" w14:textId="0956FC39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5038BD5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FORM 4</w:t>
      </w:r>
    </w:p>
    <w:p w14:paraId="24185D52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GANTT CHART SUBMISSION FORM</w:t>
      </w:r>
    </w:p>
    <w:p w14:paraId="55C0DED7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Instructions</w:t>
      </w:r>
    </w:p>
    <w:p w14:paraId="6331C5F4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>Indicate when each task will be performed.</w:t>
      </w:r>
    </w:p>
    <w:tbl>
      <w:tblPr>
        <w:tblW w:w="94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520"/>
        <w:gridCol w:w="520"/>
        <w:gridCol w:w="520"/>
        <w:gridCol w:w="520"/>
        <w:gridCol w:w="520"/>
        <w:gridCol w:w="520"/>
        <w:gridCol w:w="520"/>
        <w:gridCol w:w="520"/>
        <w:gridCol w:w="535"/>
      </w:tblGrid>
      <w:tr w:rsidR="00A048D0" w:rsidRPr="00154742" w14:paraId="08255F12" w14:textId="1BF456AE" w:rsidTr="0097699D">
        <w:trPr>
          <w:tblHeader/>
          <w:tblCellSpacing w:w="15" w:type="dxa"/>
        </w:trPr>
        <w:tc>
          <w:tcPr>
            <w:tcW w:w="1371" w:type="dxa"/>
            <w:vAlign w:val="center"/>
            <w:hideMark/>
          </w:tcPr>
          <w:p w14:paraId="07841868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Activities</w:t>
            </w:r>
          </w:p>
        </w:tc>
        <w:tc>
          <w:tcPr>
            <w:tcW w:w="356" w:type="dxa"/>
            <w:vAlign w:val="center"/>
            <w:hideMark/>
          </w:tcPr>
          <w:p w14:paraId="71A8FD6F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W1</w:t>
            </w:r>
          </w:p>
        </w:tc>
        <w:tc>
          <w:tcPr>
            <w:tcW w:w="356" w:type="dxa"/>
            <w:vAlign w:val="center"/>
            <w:hideMark/>
          </w:tcPr>
          <w:p w14:paraId="7B0F793E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W2</w:t>
            </w:r>
          </w:p>
        </w:tc>
        <w:tc>
          <w:tcPr>
            <w:tcW w:w="356" w:type="dxa"/>
            <w:vAlign w:val="center"/>
            <w:hideMark/>
          </w:tcPr>
          <w:p w14:paraId="1BAB2B59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W3</w:t>
            </w:r>
          </w:p>
        </w:tc>
        <w:tc>
          <w:tcPr>
            <w:tcW w:w="356" w:type="dxa"/>
            <w:vAlign w:val="center"/>
            <w:hideMark/>
          </w:tcPr>
          <w:p w14:paraId="10AAB77F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W4</w:t>
            </w:r>
          </w:p>
        </w:tc>
        <w:tc>
          <w:tcPr>
            <w:tcW w:w="356" w:type="dxa"/>
            <w:vAlign w:val="center"/>
            <w:hideMark/>
          </w:tcPr>
          <w:p w14:paraId="004E4587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W5</w:t>
            </w:r>
          </w:p>
        </w:tc>
        <w:tc>
          <w:tcPr>
            <w:tcW w:w="356" w:type="dxa"/>
            <w:vAlign w:val="center"/>
            <w:hideMark/>
          </w:tcPr>
          <w:p w14:paraId="55CDFCF8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W6</w:t>
            </w:r>
          </w:p>
        </w:tc>
        <w:tc>
          <w:tcPr>
            <w:tcW w:w="356" w:type="dxa"/>
            <w:vAlign w:val="center"/>
            <w:hideMark/>
          </w:tcPr>
          <w:p w14:paraId="5A6EA763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W7</w:t>
            </w:r>
          </w:p>
        </w:tc>
        <w:tc>
          <w:tcPr>
            <w:tcW w:w="356" w:type="dxa"/>
            <w:vAlign w:val="center"/>
            <w:hideMark/>
          </w:tcPr>
          <w:p w14:paraId="62185B67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W8</w:t>
            </w:r>
          </w:p>
        </w:tc>
        <w:tc>
          <w:tcPr>
            <w:tcW w:w="356" w:type="dxa"/>
            <w:vAlign w:val="center"/>
            <w:hideMark/>
          </w:tcPr>
          <w:p w14:paraId="5B776179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W9</w:t>
            </w:r>
          </w:p>
        </w:tc>
        <w:tc>
          <w:tcPr>
            <w:tcW w:w="465" w:type="dxa"/>
            <w:vAlign w:val="center"/>
            <w:hideMark/>
          </w:tcPr>
          <w:p w14:paraId="0DE33DBF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W10</w:t>
            </w:r>
          </w:p>
        </w:tc>
        <w:tc>
          <w:tcPr>
            <w:tcW w:w="465" w:type="dxa"/>
            <w:vAlign w:val="center"/>
            <w:hideMark/>
          </w:tcPr>
          <w:p w14:paraId="61C4733E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W11</w:t>
            </w:r>
          </w:p>
        </w:tc>
        <w:tc>
          <w:tcPr>
            <w:tcW w:w="465" w:type="dxa"/>
            <w:vAlign w:val="center"/>
            <w:hideMark/>
          </w:tcPr>
          <w:p w14:paraId="48860DD4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W12</w:t>
            </w:r>
          </w:p>
        </w:tc>
        <w:tc>
          <w:tcPr>
            <w:tcW w:w="465" w:type="dxa"/>
            <w:vAlign w:val="center"/>
            <w:hideMark/>
          </w:tcPr>
          <w:p w14:paraId="59CD64F7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W13</w:t>
            </w:r>
          </w:p>
        </w:tc>
        <w:tc>
          <w:tcPr>
            <w:tcW w:w="465" w:type="dxa"/>
            <w:vAlign w:val="center"/>
            <w:hideMark/>
          </w:tcPr>
          <w:p w14:paraId="37A74799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W14</w:t>
            </w:r>
          </w:p>
        </w:tc>
        <w:tc>
          <w:tcPr>
            <w:tcW w:w="465" w:type="dxa"/>
            <w:vAlign w:val="center"/>
            <w:hideMark/>
          </w:tcPr>
          <w:p w14:paraId="277299B1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W15</w:t>
            </w:r>
          </w:p>
        </w:tc>
        <w:tc>
          <w:tcPr>
            <w:tcW w:w="465" w:type="dxa"/>
            <w:vAlign w:val="center"/>
            <w:hideMark/>
          </w:tcPr>
          <w:p w14:paraId="727EDE5C" w14:textId="71BE0EA2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W16</w:t>
            </w:r>
          </w:p>
        </w:tc>
        <w:tc>
          <w:tcPr>
            <w:tcW w:w="465" w:type="dxa"/>
          </w:tcPr>
          <w:p w14:paraId="166DC87A" w14:textId="7E0881D1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W17</w:t>
            </w:r>
          </w:p>
        </w:tc>
        <w:tc>
          <w:tcPr>
            <w:tcW w:w="555" w:type="dxa"/>
          </w:tcPr>
          <w:p w14:paraId="07AE1E04" w14:textId="0B63FE2B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W18</w:t>
            </w:r>
          </w:p>
        </w:tc>
      </w:tr>
      <w:tr w:rsidR="00A048D0" w:rsidRPr="00154742" w14:paraId="4B45E8F2" w14:textId="3DC239E6" w:rsidTr="0097699D">
        <w:trPr>
          <w:tblCellSpacing w:w="15" w:type="dxa"/>
        </w:trPr>
        <w:tc>
          <w:tcPr>
            <w:tcW w:w="1371" w:type="dxa"/>
            <w:vAlign w:val="center"/>
            <w:hideMark/>
          </w:tcPr>
          <w:p w14:paraId="1CBCDB88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Development</w:t>
            </w:r>
          </w:p>
        </w:tc>
        <w:tc>
          <w:tcPr>
            <w:tcW w:w="356" w:type="dxa"/>
            <w:vAlign w:val="center"/>
            <w:hideMark/>
          </w:tcPr>
          <w:p w14:paraId="143EA768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356" w:type="dxa"/>
            <w:vAlign w:val="center"/>
            <w:hideMark/>
          </w:tcPr>
          <w:p w14:paraId="42A900B2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56" w:type="dxa"/>
            <w:vAlign w:val="center"/>
            <w:hideMark/>
          </w:tcPr>
          <w:p w14:paraId="688C842E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56" w:type="dxa"/>
            <w:vAlign w:val="center"/>
            <w:hideMark/>
          </w:tcPr>
          <w:p w14:paraId="71B7B88B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56" w:type="dxa"/>
            <w:vAlign w:val="center"/>
            <w:hideMark/>
          </w:tcPr>
          <w:p w14:paraId="302F928D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56" w:type="dxa"/>
            <w:vAlign w:val="center"/>
            <w:hideMark/>
          </w:tcPr>
          <w:p w14:paraId="2C15EDFC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56" w:type="dxa"/>
            <w:vAlign w:val="center"/>
            <w:hideMark/>
          </w:tcPr>
          <w:p w14:paraId="6057B051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56" w:type="dxa"/>
            <w:vAlign w:val="center"/>
            <w:hideMark/>
          </w:tcPr>
          <w:p w14:paraId="1F13F01D" w14:textId="16389F4E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356" w:type="dxa"/>
            <w:vAlign w:val="center"/>
            <w:hideMark/>
          </w:tcPr>
          <w:p w14:paraId="5AEF5676" w14:textId="15443C78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  <w:vAlign w:val="center"/>
            <w:hideMark/>
          </w:tcPr>
          <w:p w14:paraId="2AD4C31C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  <w:vAlign w:val="center"/>
            <w:hideMark/>
          </w:tcPr>
          <w:p w14:paraId="3F4DE5A2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  <w:vAlign w:val="center"/>
            <w:hideMark/>
          </w:tcPr>
          <w:p w14:paraId="2A6F573D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  <w:vAlign w:val="center"/>
            <w:hideMark/>
          </w:tcPr>
          <w:p w14:paraId="0C727B68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  <w:vAlign w:val="center"/>
            <w:hideMark/>
          </w:tcPr>
          <w:p w14:paraId="1EF4F9C2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  <w:vAlign w:val="center"/>
            <w:hideMark/>
          </w:tcPr>
          <w:p w14:paraId="371E4B10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  <w:vAlign w:val="center"/>
            <w:hideMark/>
          </w:tcPr>
          <w:p w14:paraId="20327882" w14:textId="114B0CE8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</w:tcPr>
          <w:p w14:paraId="70BC2CF1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</w:tcPr>
          <w:p w14:paraId="5F33FA1B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A048D0" w:rsidRPr="00154742" w14:paraId="6B19A273" w14:textId="680EB792" w:rsidTr="0097699D">
        <w:trPr>
          <w:tblCellSpacing w:w="15" w:type="dxa"/>
        </w:trPr>
        <w:tc>
          <w:tcPr>
            <w:tcW w:w="1371" w:type="dxa"/>
            <w:vAlign w:val="center"/>
            <w:hideMark/>
          </w:tcPr>
          <w:p w14:paraId="54065DF6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356" w:type="dxa"/>
            <w:vAlign w:val="center"/>
            <w:hideMark/>
          </w:tcPr>
          <w:p w14:paraId="134F7C3D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356" w:type="dxa"/>
            <w:vAlign w:val="center"/>
            <w:hideMark/>
          </w:tcPr>
          <w:p w14:paraId="6B5DE9C7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356" w:type="dxa"/>
            <w:vAlign w:val="center"/>
            <w:hideMark/>
          </w:tcPr>
          <w:p w14:paraId="0CDE6B49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356" w:type="dxa"/>
            <w:vAlign w:val="center"/>
            <w:hideMark/>
          </w:tcPr>
          <w:p w14:paraId="4BC689E3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356" w:type="dxa"/>
            <w:vAlign w:val="center"/>
            <w:hideMark/>
          </w:tcPr>
          <w:p w14:paraId="1AA4B66A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356" w:type="dxa"/>
            <w:vAlign w:val="center"/>
            <w:hideMark/>
          </w:tcPr>
          <w:p w14:paraId="3BF6B808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356" w:type="dxa"/>
            <w:vAlign w:val="center"/>
            <w:hideMark/>
          </w:tcPr>
          <w:p w14:paraId="02FED53D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56" w:type="dxa"/>
            <w:vAlign w:val="center"/>
            <w:hideMark/>
          </w:tcPr>
          <w:p w14:paraId="05473FD5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56" w:type="dxa"/>
            <w:vAlign w:val="center"/>
            <w:hideMark/>
          </w:tcPr>
          <w:p w14:paraId="19688A7A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465" w:type="dxa"/>
            <w:vAlign w:val="center"/>
            <w:hideMark/>
          </w:tcPr>
          <w:p w14:paraId="5A95285A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465" w:type="dxa"/>
            <w:vAlign w:val="center"/>
            <w:hideMark/>
          </w:tcPr>
          <w:p w14:paraId="2739DE93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465" w:type="dxa"/>
            <w:vAlign w:val="center"/>
            <w:hideMark/>
          </w:tcPr>
          <w:p w14:paraId="721C6F56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465" w:type="dxa"/>
            <w:vAlign w:val="center"/>
            <w:hideMark/>
          </w:tcPr>
          <w:p w14:paraId="47E83073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465" w:type="dxa"/>
            <w:vAlign w:val="center"/>
            <w:hideMark/>
          </w:tcPr>
          <w:p w14:paraId="31978F82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  <w:vAlign w:val="center"/>
            <w:hideMark/>
          </w:tcPr>
          <w:p w14:paraId="1E693F00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  <w:vAlign w:val="center"/>
            <w:hideMark/>
          </w:tcPr>
          <w:p w14:paraId="46A2B57F" w14:textId="788C979E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</w:tcPr>
          <w:p w14:paraId="07A15449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</w:tcPr>
          <w:p w14:paraId="17A54D1C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A048D0" w:rsidRPr="00154742" w14:paraId="2402DB72" w14:textId="3B8BE252" w:rsidTr="0097699D">
        <w:trPr>
          <w:tblCellSpacing w:w="15" w:type="dxa"/>
        </w:trPr>
        <w:tc>
          <w:tcPr>
            <w:tcW w:w="1371" w:type="dxa"/>
            <w:vAlign w:val="center"/>
            <w:hideMark/>
          </w:tcPr>
          <w:p w14:paraId="517A0366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Deployment</w:t>
            </w:r>
          </w:p>
        </w:tc>
        <w:tc>
          <w:tcPr>
            <w:tcW w:w="356" w:type="dxa"/>
            <w:vAlign w:val="center"/>
            <w:hideMark/>
          </w:tcPr>
          <w:p w14:paraId="50E13001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356" w:type="dxa"/>
            <w:vAlign w:val="center"/>
            <w:hideMark/>
          </w:tcPr>
          <w:p w14:paraId="69FB68EF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356" w:type="dxa"/>
            <w:vAlign w:val="center"/>
            <w:hideMark/>
          </w:tcPr>
          <w:p w14:paraId="6CF5791B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356" w:type="dxa"/>
            <w:vAlign w:val="center"/>
            <w:hideMark/>
          </w:tcPr>
          <w:p w14:paraId="2033EA4F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356" w:type="dxa"/>
            <w:vAlign w:val="center"/>
            <w:hideMark/>
          </w:tcPr>
          <w:p w14:paraId="02B0A8F4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356" w:type="dxa"/>
            <w:vAlign w:val="center"/>
            <w:hideMark/>
          </w:tcPr>
          <w:p w14:paraId="4E4E3A5C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356" w:type="dxa"/>
            <w:vAlign w:val="center"/>
            <w:hideMark/>
          </w:tcPr>
          <w:p w14:paraId="2A21AB39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356" w:type="dxa"/>
            <w:vAlign w:val="center"/>
            <w:hideMark/>
          </w:tcPr>
          <w:p w14:paraId="68B28558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356" w:type="dxa"/>
            <w:vAlign w:val="center"/>
            <w:hideMark/>
          </w:tcPr>
          <w:p w14:paraId="23B2606E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  <w:vAlign w:val="center"/>
            <w:hideMark/>
          </w:tcPr>
          <w:p w14:paraId="0D2A1F2D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  <w:vAlign w:val="center"/>
            <w:hideMark/>
          </w:tcPr>
          <w:p w14:paraId="23FAB234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  <w:vAlign w:val="center"/>
            <w:hideMark/>
          </w:tcPr>
          <w:p w14:paraId="639338D9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465" w:type="dxa"/>
            <w:vAlign w:val="center"/>
            <w:hideMark/>
          </w:tcPr>
          <w:p w14:paraId="21F8D35F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465" w:type="dxa"/>
            <w:vAlign w:val="center"/>
            <w:hideMark/>
          </w:tcPr>
          <w:p w14:paraId="61D1A49F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  <w:vAlign w:val="center"/>
            <w:hideMark/>
          </w:tcPr>
          <w:p w14:paraId="42A5620B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  <w:vAlign w:val="center"/>
            <w:hideMark/>
          </w:tcPr>
          <w:p w14:paraId="5DAF2A9E" w14:textId="02AC3D03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</w:tcPr>
          <w:p w14:paraId="38963FBA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</w:tcPr>
          <w:p w14:paraId="007631A5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A048D0" w:rsidRPr="00154742" w14:paraId="4D8FA798" w14:textId="515B2FDA" w:rsidTr="0097699D">
        <w:trPr>
          <w:tblCellSpacing w:w="15" w:type="dxa"/>
        </w:trPr>
        <w:tc>
          <w:tcPr>
            <w:tcW w:w="1371" w:type="dxa"/>
            <w:vAlign w:val="center"/>
            <w:hideMark/>
          </w:tcPr>
          <w:p w14:paraId="1CA97B69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Evaluation</w:t>
            </w:r>
          </w:p>
        </w:tc>
        <w:tc>
          <w:tcPr>
            <w:tcW w:w="356" w:type="dxa"/>
            <w:vAlign w:val="center"/>
            <w:hideMark/>
          </w:tcPr>
          <w:p w14:paraId="2CF01A33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356" w:type="dxa"/>
            <w:vAlign w:val="center"/>
            <w:hideMark/>
          </w:tcPr>
          <w:p w14:paraId="1229F311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356" w:type="dxa"/>
            <w:vAlign w:val="center"/>
            <w:hideMark/>
          </w:tcPr>
          <w:p w14:paraId="6E5E9329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356" w:type="dxa"/>
            <w:vAlign w:val="center"/>
            <w:hideMark/>
          </w:tcPr>
          <w:p w14:paraId="3D4090BE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356" w:type="dxa"/>
            <w:vAlign w:val="center"/>
            <w:hideMark/>
          </w:tcPr>
          <w:p w14:paraId="70FDA4CF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356" w:type="dxa"/>
            <w:vAlign w:val="center"/>
            <w:hideMark/>
          </w:tcPr>
          <w:p w14:paraId="4DA88698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356" w:type="dxa"/>
            <w:vAlign w:val="center"/>
            <w:hideMark/>
          </w:tcPr>
          <w:p w14:paraId="5540568D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356" w:type="dxa"/>
            <w:vAlign w:val="center"/>
            <w:hideMark/>
          </w:tcPr>
          <w:p w14:paraId="20453731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356" w:type="dxa"/>
            <w:vAlign w:val="center"/>
            <w:hideMark/>
          </w:tcPr>
          <w:p w14:paraId="1A630FB8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  <w:vAlign w:val="center"/>
            <w:hideMark/>
          </w:tcPr>
          <w:p w14:paraId="655ED32B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  <w:vAlign w:val="center"/>
            <w:hideMark/>
          </w:tcPr>
          <w:p w14:paraId="01D803D9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  <w:vAlign w:val="center"/>
            <w:hideMark/>
          </w:tcPr>
          <w:p w14:paraId="57184C89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  <w:vAlign w:val="center"/>
            <w:hideMark/>
          </w:tcPr>
          <w:p w14:paraId="5A3D0028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  <w:vAlign w:val="center"/>
            <w:hideMark/>
          </w:tcPr>
          <w:p w14:paraId="713BEDF2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465" w:type="dxa"/>
            <w:vAlign w:val="center"/>
            <w:hideMark/>
          </w:tcPr>
          <w:p w14:paraId="232460F1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465" w:type="dxa"/>
            <w:vAlign w:val="center"/>
            <w:hideMark/>
          </w:tcPr>
          <w:p w14:paraId="45A7B320" w14:textId="75D085DB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</w:tcPr>
          <w:p w14:paraId="5BD3281D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</w:tcPr>
          <w:p w14:paraId="32479EC8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A048D0" w:rsidRPr="00154742" w14:paraId="4F6D2F7A" w14:textId="00A322C5" w:rsidTr="0097699D">
        <w:trPr>
          <w:tblCellSpacing w:w="15" w:type="dxa"/>
        </w:trPr>
        <w:tc>
          <w:tcPr>
            <w:tcW w:w="1371" w:type="dxa"/>
            <w:vAlign w:val="center"/>
            <w:hideMark/>
          </w:tcPr>
          <w:p w14:paraId="1B1D4B50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Documentation</w:t>
            </w:r>
          </w:p>
        </w:tc>
        <w:tc>
          <w:tcPr>
            <w:tcW w:w="356" w:type="dxa"/>
            <w:vAlign w:val="center"/>
            <w:hideMark/>
          </w:tcPr>
          <w:p w14:paraId="4DDEEE6A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56" w:type="dxa"/>
            <w:vAlign w:val="center"/>
            <w:hideMark/>
          </w:tcPr>
          <w:p w14:paraId="7C6D34BE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56" w:type="dxa"/>
            <w:vAlign w:val="center"/>
            <w:hideMark/>
          </w:tcPr>
          <w:p w14:paraId="048D4DDF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56" w:type="dxa"/>
            <w:vAlign w:val="center"/>
            <w:hideMark/>
          </w:tcPr>
          <w:p w14:paraId="3BF10668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56" w:type="dxa"/>
            <w:vAlign w:val="center"/>
            <w:hideMark/>
          </w:tcPr>
          <w:p w14:paraId="288F8592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56" w:type="dxa"/>
            <w:vAlign w:val="center"/>
            <w:hideMark/>
          </w:tcPr>
          <w:p w14:paraId="2503F7F3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56" w:type="dxa"/>
            <w:vAlign w:val="center"/>
            <w:hideMark/>
          </w:tcPr>
          <w:p w14:paraId="244BEAD0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56" w:type="dxa"/>
            <w:vAlign w:val="center"/>
            <w:hideMark/>
          </w:tcPr>
          <w:p w14:paraId="0F7BF69F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56" w:type="dxa"/>
            <w:vAlign w:val="center"/>
            <w:hideMark/>
          </w:tcPr>
          <w:p w14:paraId="21B0E910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465" w:type="dxa"/>
            <w:vAlign w:val="center"/>
            <w:hideMark/>
          </w:tcPr>
          <w:p w14:paraId="1AE9C03D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465" w:type="dxa"/>
            <w:vAlign w:val="center"/>
            <w:hideMark/>
          </w:tcPr>
          <w:p w14:paraId="1480AB32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465" w:type="dxa"/>
            <w:vAlign w:val="center"/>
            <w:hideMark/>
          </w:tcPr>
          <w:p w14:paraId="27345822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465" w:type="dxa"/>
            <w:vAlign w:val="center"/>
            <w:hideMark/>
          </w:tcPr>
          <w:p w14:paraId="1E25E852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465" w:type="dxa"/>
            <w:vAlign w:val="center"/>
            <w:hideMark/>
          </w:tcPr>
          <w:p w14:paraId="2F4E4EB5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465" w:type="dxa"/>
            <w:vAlign w:val="center"/>
            <w:hideMark/>
          </w:tcPr>
          <w:p w14:paraId="6A2E4314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465" w:type="dxa"/>
            <w:vAlign w:val="center"/>
            <w:hideMark/>
          </w:tcPr>
          <w:p w14:paraId="0BD0417E" w14:textId="55CDE201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465" w:type="dxa"/>
          </w:tcPr>
          <w:p w14:paraId="55A8290F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55" w:type="dxa"/>
          </w:tcPr>
          <w:p w14:paraId="0D799751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X</w:t>
            </w:r>
          </w:p>
        </w:tc>
      </w:tr>
    </w:tbl>
    <w:p w14:paraId="2AC337B5" w14:textId="161A61E2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E3CF32C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Milestone Schedule</w:t>
      </w:r>
    </w:p>
    <w:tbl>
      <w:tblPr>
        <w:tblW w:w="0" w:type="auto"/>
        <w:tblCellSpacing w:w="15" w:type="dxa"/>
        <w:tblInd w:w="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1323"/>
      </w:tblGrid>
      <w:tr w:rsidR="00A048D0" w:rsidRPr="00154742" w14:paraId="0712CEB8" w14:textId="77777777" w:rsidTr="009769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99F5A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5A72F44B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Target Week</w:t>
            </w:r>
          </w:p>
        </w:tc>
      </w:tr>
      <w:tr w:rsidR="00A048D0" w:rsidRPr="00154742" w14:paraId="36F0283B" w14:textId="77777777" w:rsidTr="0097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12AC7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Alpha Version</w:t>
            </w:r>
          </w:p>
        </w:tc>
        <w:tc>
          <w:tcPr>
            <w:tcW w:w="0" w:type="auto"/>
            <w:vAlign w:val="center"/>
            <w:hideMark/>
          </w:tcPr>
          <w:p w14:paraId="17230E81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 9</w:t>
            </w:r>
          </w:p>
        </w:tc>
      </w:tr>
      <w:tr w:rsidR="00A048D0" w:rsidRPr="00154742" w14:paraId="49A02610" w14:textId="77777777" w:rsidTr="0097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43035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Prototype Presentation</w:t>
            </w:r>
          </w:p>
        </w:tc>
        <w:tc>
          <w:tcPr>
            <w:tcW w:w="0" w:type="auto"/>
            <w:vAlign w:val="center"/>
            <w:hideMark/>
          </w:tcPr>
          <w:p w14:paraId="70FA33BF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 10</w:t>
            </w:r>
          </w:p>
        </w:tc>
      </w:tr>
      <w:tr w:rsidR="00A048D0" w:rsidRPr="00154742" w14:paraId="2FD2C322" w14:textId="77777777" w:rsidTr="0097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1216F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Beta Version</w:t>
            </w:r>
          </w:p>
        </w:tc>
        <w:tc>
          <w:tcPr>
            <w:tcW w:w="0" w:type="auto"/>
            <w:vAlign w:val="center"/>
            <w:hideMark/>
          </w:tcPr>
          <w:p w14:paraId="1ACC6F33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 12</w:t>
            </w:r>
          </w:p>
        </w:tc>
      </w:tr>
      <w:tr w:rsidR="00A048D0" w:rsidRPr="00154742" w14:paraId="7EB33BE8" w14:textId="77777777" w:rsidTr="0097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4AD64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Agency Immersion</w:t>
            </w:r>
          </w:p>
        </w:tc>
        <w:tc>
          <w:tcPr>
            <w:tcW w:w="0" w:type="auto"/>
            <w:vAlign w:val="center"/>
            <w:hideMark/>
          </w:tcPr>
          <w:p w14:paraId="39CCBE74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Weeks 12–13</w:t>
            </w:r>
          </w:p>
        </w:tc>
      </w:tr>
      <w:tr w:rsidR="00A048D0" w:rsidRPr="00154742" w14:paraId="75F81CF2" w14:textId="77777777" w:rsidTr="0097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E3655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54728E1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 13</w:t>
            </w:r>
          </w:p>
        </w:tc>
      </w:tr>
      <w:tr w:rsidR="00A048D0" w:rsidRPr="00154742" w14:paraId="116A547D" w14:textId="77777777" w:rsidTr="0097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B6E9E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7C4F833A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Weeks 14–15</w:t>
            </w:r>
          </w:p>
        </w:tc>
      </w:tr>
      <w:tr w:rsidR="00A048D0" w:rsidRPr="00154742" w14:paraId="058D39CE" w14:textId="77777777" w:rsidTr="0097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8022C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Mock Defense</w:t>
            </w:r>
          </w:p>
        </w:tc>
        <w:tc>
          <w:tcPr>
            <w:tcW w:w="0" w:type="auto"/>
            <w:vAlign w:val="center"/>
            <w:hideMark/>
          </w:tcPr>
          <w:p w14:paraId="7AB825C0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 16</w:t>
            </w:r>
          </w:p>
        </w:tc>
      </w:tr>
      <w:tr w:rsidR="00A048D0" w:rsidRPr="00154742" w14:paraId="6B943FF6" w14:textId="77777777" w:rsidTr="0097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F3B7A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Final Defense</w:t>
            </w:r>
          </w:p>
        </w:tc>
        <w:tc>
          <w:tcPr>
            <w:tcW w:w="0" w:type="auto"/>
            <w:vAlign w:val="center"/>
            <w:hideMark/>
          </w:tcPr>
          <w:p w14:paraId="15C96E2C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Week 18</w:t>
            </w:r>
          </w:p>
        </w:tc>
      </w:tr>
    </w:tbl>
    <w:p w14:paraId="5D1157C3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4919CADC" w14:textId="7634A7AC" w:rsidR="00A048D0" w:rsidRPr="00154742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ACTIVITY 5</w:t>
      </w:r>
    </w:p>
    <w:p w14:paraId="7D882E96" w14:textId="77777777" w:rsidR="00A048D0" w:rsidRPr="00154742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Development Planning</w:t>
      </w:r>
    </w:p>
    <w:p w14:paraId="009D81C4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6C703A6F" w14:textId="7D60AB6D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Purpose</w:t>
      </w:r>
    </w:p>
    <w:p w14:paraId="287E9D9A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>To prepare the overall implementation strategy.</w:t>
      </w:r>
    </w:p>
    <w:p w14:paraId="1C70D85E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Procedure</w:t>
      </w:r>
    </w:p>
    <w:p w14:paraId="30294333" w14:textId="77777777" w:rsidR="00A048D0" w:rsidRPr="00154742" w:rsidRDefault="00A048D0" w:rsidP="00A048D0">
      <w:pPr>
        <w:numPr>
          <w:ilvl w:val="0"/>
          <w:numId w:val="8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lastRenderedPageBreak/>
        <w:t xml:space="preserve">Determine development methodology. </w:t>
      </w:r>
    </w:p>
    <w:p w14:paraId="3A03C615" w14:textId="77777777" w:rsidR="00A048D0" w:rsidRPr="00154742" w:rsidRDefault="00A048D0" w:rsidP="00A048D0">
      <w:pPr>
        <w:numPr>
          <w:ilvl w:val="0"/>
          <w:numId w:val="8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Identify technologies. </w:t>
      </w:r>
    </w:p>
    <w:p w14:paraId="3DD2E334" w14:textId="77777777" w:rsidR="00A048D0" w:rsidRPr="00154742" w:rsidRDefault="00A048D0" w:rsidP="00A048D0">
      <w:pPr>
        <w:numPr>
          <w:ilvl w:val="0"/>
          <w:numId w:val="8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Assign project roles. </w:t>
      </w:r>
    </w:p>
    <w:p w14:paraId="5E6317FB" w14:textId="77777777" w:rsidR="00A048D0" w:rsidRPr="00154742" w:rsidRDefault="00A048D0" w:rsidP="00A048D0">
      <w:pPr>
        <w:numPr>
          <w:ilvl w:val="0"/>
          <w:numId w:val="8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Identify risks. </w:t>
      </w:r>
    </w:p>
    <w:p w14:paraId="1A9BED13" w14:textId="77777777" w:rsidR="00A048D0" w:rsidRPr="00154742" w:rsidRDefault="00A048D0" w:rsidP="00A048D0">
      <w:pPr>
        <w:numPr>
          <w:ilvl w:val="0"/>
          <w:numId w:val="8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Complete Form 5. </w:t>
      </w:r>
    </w:p>
    <w:p w14:paraId="46375F1D" w14:textId="77777777" w:rsidR="004709A5" w:rsidRPr="00154742" w:rsidRDefault="004709A5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600341E" w14:textId="77777777" w:rsidR="00A048D0" w:rsidRPr="00154742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FORM 5</w:t>
      </w:r>
    </w:p>
    <w:p w14:paraId="20DC1F11" w14:textId="77777777" w:rsidR="00A048D0" w:rsidRPr="00154742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PROJECT DEVELOPMENT PLAN</w:t>
      </w:r>
    </w:p>
    <w:p w14:paraId="7809EA25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37A0A38C" w14:textId="3C3929EB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A. Team Roles</w:t>
      </w:r>
    </w:p>
    <w:tbl>
      <w:tblPr>
        <w:tblW w:w="9450" w:type="dxa"/>
        <w:tblCellSpacing w:w="15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530"/>
        <w:gridCol w:w="5580"/>
      </w:tblGrid>
      <w:tr w:rsidR="00A048D0" w:rsidRPr="00154742" w14:paraId="4D217D07" w14:textId="77777777" w:rsidTr="00CC5ED8">
        <w:trPr>
          <w:trHeight w:val="493"/>
          <w:tblHeader/>
          <w:tblCellSpacing w:w="15" w:type="dxa"/>
        </w:trPr>
        <w:tc>
          <w:tcPr>
            <w:tcW w:w="2295" w:type="dxa"/>
            <w:vAlign w:val="center"/>
            <w:hideMark/>
          </w:tcPr>
          <w:p w14:paraId="28AEF991" w14:textId="77777777" w:rsidR="00A048D0" w:rsidRPr="00154742" w:rsidRDefault="00A048D0" w:rsidP="00BF39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Team Member</w:t>
            </w:r>
          </w:p>
        </w:tc>
        <w:tc>
          <w:tcPr>
            <w:tcW w:w="1500" w:type="dxa"/>
            <w:vAlign w:val="center"/>
            <w:hideMark/>
          </w:tcPr>
          <w:p w14:paraId="5BA902FF" w14:textId="77777777" w:rsidR="00A048D0" w:rsidRPr="00154742" w:rsidRDefault="00A048D0" w:rsidP="00BF39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5535" w:type="dxa"/>
            <w:vAlign w:val="center"/>
            <w:hideMark/>
          </w:tcPr>
          <w:p w14:paraId="7DE4C9DF" w14:textId="77777777" w:rsidR="00A048D0" w:rsidRPr="00154742" w:rsidRDefault="00A048D0" w:rsidP="00BF39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Responsibilities</w:t>
            </w:r>
          </w:p>
        </w:tc>
      </w:tr>
      <w:tr w:rsidR="00BF3948" w:rsidRPr="00154742" w14:paraId="1B94F9DF" w14:textId="77777777" w:rsidTr="00CC5ED8">
        <w:trPr>
          <w:trHeight w:val="374"/>
          <w:tblHeader/>
          <w:tblCellSpacing w:w="15" w:type="dxa"/>
        </w:trPr>
        <w:tc>
          <w:tcPr>
            <w:tcW w:w="2295" w:type="dxa"/>
            <w:vAlign w:val="center"/>
          </w:tcPr>
          <w:p w14:paraId="0666F2E2" w14:textId="77777777" w:rsidR="00BF3948" w:rsidRPr="00154742" w:rsidRDefault="00BF3948" w:rsidP="00CC5ED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</w:rPr>
              <w:t xml:space="preserve">Bueno, </w:t>
            </w:r>
            <w:proofErr w:type="spellStart"/>
            <w:r w:rsidRPr="00154742">
              <w:rPr>
                <w:rFonts w:ascii="Times New Roman" w:hAnsi="Times New Roman" w:cs="Times New Roman"/>
              </w:rPr>
              <w:t>Jannces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G.</w:t>
            </w:r>
          </w:p>
        </w:tc>
        <w:tc>
          <w:tcPr>
            <w:tcW w:w="1500" w:type="dxa"/>
            <w:vAlign w:val="center"/>
          </w:tcPr>
          <w:p w14:paraId="36806E04" w14:textId="77777777" w:rsidR="00BF3948" w:rsidRPr="00154742" w:rsidRDefault="00BF3948" w:rsidP="007166A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</w:rPr>
              <w:t>Project Leader / Lead Developer</w:t>
            </w:r>
          </w:p>
        </w:tc>
        <w:tc>
          <w:tcPr>
            <w:tcW w:w="5535" w:type="dxa"/>
            <w:vAlign w:val="center"/>
          </w:tcPr>
          <w:p w14:paraId="780965D8" w14:textId="77777777" w:rsidR="00BF3948" w:rsidRPr="00154742" w:rsidRDefault="00BF3948" w:rsidP="00CC5ED8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</w:rPr>
              <w:t>Overall project management and task monitoring; development of the front-end dashboard, back-end modules, packet capture, rule-based detection engine, severity classification, authentication and security controls, and the SQLite database; system deployment and computation of the evaluation metrics; primary liaison with the adviser and the establishment.</w:t>
            </w:r>
          </w:p>
        </w:tc>
      </w:tr>
      <w:tr w:rsidR="00A048D0" w:rsidRPr="00154742" w14:paraId="4B2F891B" w14:textId="77777777" w:rsidTr="00CC5ED8">
        <w:trPr>
          <w:trHeight w:hRule="exact" w:val="1363"/>
          <w:tblCellSpacing w:w="15" w:type="dxa"/>
        </w:trPr>
        <w:tc>
          <w:tcPr>
            <w:tcW w:w="2295" w:type="dxa"/>
            <w:vAlign w:val="center"/>
            <w:hideMark/>
          </w:tcPr>
          <w:p w14:paraId="18C649B1" w14:textId="77777777" w:rsidR="00A048D0" w:rsidRPr="00154742" w:rsidRDefault="00A048D0" w:rsidP="00CC5ED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54742">
              <w:rPr>
                <w:rFonts w:ascii="Times New Roman" w:hAnsi="Times New Roman" w:cs="Times New Roman"/>
              </w:rPr>
              <w:t>Attaban</w:t>
            </w:r>
            <w:proofErr w:type="spellEnd"/>
            <w:r w:rsidRPr="00154742">
              <w:rPr>
                <w:rFonts w:ascii="Times New Roman" w:hAnsi="Times New Roman" w:cs="Times New Roman"/>
              </w:rPr>
              <w:t>, Quincy Joy B.</w:t>
            </w:r>
          </w:p>
        </w:tc>
        <w:tc>
          <w:tcPr>
            <w:tcW w:w="1500" w:type="dxa"/>
            <w:vAlign w:val="center"/>
            <w:hideMark/>
          </w:tcPr>
          <w:p w14:paraId="0A05BE1B" w14:textId="77347B61" w:rsidR="00A048D0" w:rsidRPr="00154742" w:rsidRDefault="00A048D0" w:rsidP="007166A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Documentation</w:t>
            </w:r>
          </w:p>
        </w:tc>
        <w:tc>
          <w:tcPr>
            <w:tcW w:w="5535" w:type="dxa"/>
            <w:vAlign w:val="center"/>
            <w:hideMark/>
          </w:tcPr>
          <w:p w14:paraId="195ACB22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Preparation and maintenance of all project documentation, including the weekly activity forms, the ISO/IEC 25010 evaluation questionnaire, the user manual, the manuscript write-up, and the mock and final defense presentation materials.</w:t>
            </w:r>
          </w:p>
        </w:tc>
      </w:tr>
      <w:tr w:rsidR="00A048D0" w:rsidRPr="00154742" w14:paraId="2F125808" w14:textId="77777777" w:rsidTr="00CC5ED8">
        <w:trPr>
          <w:trHeight w:val="419"/>
          <w:tblCellSpacing w:w="15" w:type="dxa"/>
        </w:trPr>
        <w:tc>
          <w:tcPr>
            <w:tcW w:w="2295" w:type="dxa"/>
            <w:vAlign w:val="center"/>
            <w:hideMark/>
          </w:tcPr>
          <w:p w14:paraId="79AB9BA9" w14:textId="77777777" w:rsidR="00A048D0" w:rsidRPr="00154742" w:rsidRDefault="00A048D0" w:rsidP="00CC5ED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54742">
              <w:rPr>
                <w:rFonts w:ascii="Times New Roman" w:hAnsi="Times New Roman" w:cs="Times New Roman"/>
              </w:rPr>
              <w:t>Gulla</w:t>
            </w:r>
            <w:proofErr w:type="spellEnd"/>
            <w:r w:rsidRPr="00154742">
              <w:rPr>
                <w:rFonts w:ascii="Times New Roman" w:hAnsi="Times New Roman" w:cs="Times New Roman"/>
              </w:rPr>
              <w:t>, Ma. Leonora M.</w:t>
            </w:r>
          </w:p>
        </w:tc>
        <w:tc>
          <w:tcPr>
            <w:tcW w:w="1500" w:type="dxa"/>
            <w:vAlign w:val="center"/>
            <w:hideMark/>
          </w:tcPr>
          <w:p w14:paraId="477F8DD7" w14:textId="22592830" w:rsidR="00A048D0" w:rsidRPr="00154742" w:rsidRDefault="00A048D0" w:rsidP="007166A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Quality Assurance</w:t>
            </w:r>
          </w:p>
        </w:tc>
        <w:tc>
          <w:tcPr>
            <w:tcW w:w="5535" w:type="dxa"/>
            <w:vAlign w:val="center"/>
            <w:hideMark/>
          </w:tcPr>
          <w:p w14:paraId="03715D3B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Unit, integration, and smoke testing of all modules; baseline normal traffic observation; conduct of the authorized attack simulations during Alpha Testing and on-site Beta Testing; recording of results in the Technical Testing Log.</w:t>
            </w:r>
          </w:p>
        </w:tc>
      </w:tr>
    </w:tbl>
    <w:p w14:paraId="086D9852" w14:textId="77777777" w:rsidR="008F3085" w:rsidRPr="00154742" w:rsidRDefault="008F3085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E4CD27E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B. Development Methodology</w:t>
      </w:r>
    </w:p>
    <w:p w14:paraId="44341D4A" w14:textId="77777777" w:rsidR="00A048D0" w:rsidRPr="00154742" w:rsidRDefault="00A048D0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>□ Agile</w:t>
      </w:r>
    </w:p>
    <w:p w14:paraId="1E5480D8" w14:textId="77777777" w:rsidR="00A048D0" w:rsidRPr="00154742" w:rsidRDefault="00A048D0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>□ Scrum</w:t>
      </w:r>
    </w:p>
    <w:p w14:paraId="2ADF9398" w14:textId="77777777" w:rsidR="00A048D0" w:rsidRPr="00154742" w:rsidRDefault="00A048D0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  <w:r w:rsidRPr="009278A5">
        <w:rPr>
          <w:rFonts w:ascii="Segoe UI Emoji" w:hAnsi="Segoe UI Emoji" w:cs="Segoe UI Emoji"/>
          <w:b/>
          <w:bCs/>
          <w:color w:val="70AD47" w:themeColor="accent6"/>
          <w:sz w:val="14"/>
          <w:szCs w:val="14"/>
        </w:rPr>
        <w:t>☑</w:t>
      </w:r>
      <w:r w:rsidRPr="009278A5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154742">
        <w:rPr>
          <w:rFonts w:ascii="Times New Roman" w:hAnsi="Times New Roman" w:cs="Times New Roman"/>
        </w:rPr>
        <w:t>Waterfall – specifically the V-Model, in which every development stage is paired with a corresponding testing stage (Requirement Analysis, System Design, Implementation, Testing, and Deployment), as specified in Section 3.2 of the approved manuscript.</w:t>
      </w:r>
    </w:p>
    <w:p w14:paraId="5E2DFFBD" w14:textId="77777777" w:rsidR="00A048D0" w:rsidRPr="00154742" w:rsidRDefault="00A048D0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>□ Incremental</w:t>
      </w:r>
    </w:p>
    <w:p w14:paraId="25B8E77A" w14:textId="3D4290CA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19509CA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C. Development Tools</w:t>
      </w:r>
    </w:p>
    <w:tbl>
      <w:tblPr>
        <w:tblW w:w="5376" w:type="dxa"/>
        <w:tblCellSpacing w:w="15" w:type="dxa"/>
        <w:tblInd w:w="6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3560"/>
      </w:tblGrid>
      <w:tr w:rsidR="00A048D0" w:rsidRPr="00154742" w14:paraId="40BF6C47" w14:textId="77777777" w:rsidTr="0097699D">
        <w:trPr>
          <w:trHeight w:val="262"/>
          <w:tblHeader/>
          <w:tblCellSpacing w:w="15" w:type="dxa"/>
        </w:trPr>
        <w:tc>
          <w:tcPr>
            <w:tcW w:w="3401" w:type="dxa"/>
            <w:vAlign w:val="center"/>
            <w:hideMark/>
          </w:tcPr>
          <w:p w14:paraId="0DA55564" w14:textId="77777777" w:rsidR="00A048D0" w:rsidRPr="00154742" w:rsidRDefault="00A048D0" w:rsidP="00BF39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1885" w:type="dxa"/>
            <w:vAlign w:val="center"/>
            <w:hideMark/>
          </w:tcPr>
          <w:p w14:paraId="1AC989FD" w14:textId="77777777" w:rsidR="00A048D0" w:rsidRPr="00154742" w:rsidRDefault="00A048D0" w:rsidP="00BF39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</w:tr>
      <w:tr w:rsidR="00A048D0" w:rsidRPr="00154742" w14:paraId="0DB9DA4D" w14:textId="77777777" w:rsidTr="0097699D">
        <w:trPr>
          <w:trHeight w:val="255"/>
          <w:tblCellSpacing w:w="15" w:type="dxa"/>
        </w:trPr>
        <w:tc>
          <w:tcPr>
            <w:tcW w:w="3401" w:type="dxa"/>
            <w:vAlign w:val="center"/>
            <w:hideMark/>
          </w:tcPr>
          <w:p w14:paraId="0AA9B092" w14:textId="77777777" w:rsidR="00A048D0" w:rsidRPr="00154742" w:rsidRDefault="00A048D0" w:rsidP="00240E5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Programming Language</w:t>
            </w:r>
          </w:p>
        </w:tc>
        <w:tc>
          <w:tcPr>
            <w:tcW w:w="1885" w:type="dxa"/>
            <w:vAlign w:val="center"/>
            <w:hideMark/>
          </w:tcPr>
          <w:p w14:paraId="2AE77D2C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Python 3 (back-end); HTML, CSS, and JavaScript (front-end)</w:t>
            </w:r>
          </w:p>
        </w:tc>
      </w:tr>
      <w:tr w:rsidR="00A048D0" w:rsidRPr="00154742" w14:paraId="7696284D" w14:textId="77777777" w:rsidTr="0097699D">
        <w:trPr>
          <w:trHeight w:val="262"/>
          <w:tblCellSpacing w:w="15" w:type="dxa"/>
        </w:trPr>
        <w:tc>
          <w:tcPr>
            <w:tcW w:w="3401" w:type="dxa"/>
            <w:vAlign w:val="center"/>
            <w:hideMark/>
          </w:tcPr>
          <w:p w14:paraId="2DF8833B" w14:textId="77777777" w:rsidR="00A048D0" w:rsidRPr="00154742" w:rsidRDefault="00A048D0" w:rsidP="00240E5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Framework</w:t>
            </w:r>
          </w:p>
        </w:tc>
        <w:tc>
          <w:tcPr>
            <w:tcW w:w="1885" w:type="dxa"/>
            <w:vAlign w:val="center"/>
            <w:hideMark/>
          </w:tcPr>
          <w:p w14:paraId="31CF3E4F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Flask and Flask-</w:t>
            </w:r>
            <w:proofErr w:type="spellStart"/>
            <w:r w:rsidRPr="00154742">
              <w:rPr>
                <w:rFonts w:ascii="Times New Roman" w:hAnsi="Times New Roman" w:cs="Times New Roman"/>
              </w:rPr>
              <w:t>SocketIO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154742">
              <w:rPr>
                <w:rFonts w:ascii="Times New Roman" w:hAnsi="Times New Roman" w:cs="Times New Roman"/>
              </w:rPr>
              <w:t>Scapy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with </w:t>
            </w:r>
            <w:proofErr w:type="spellStart"/>
            <w:r w:rsidRPr="00154742">
              <w:rPr>
                <w:rFonts w:ascii="Times New Roman" w:hAnsi="Times New Roman" w:cs="Times New Roman"/>
              </w:rPr>
              <w:t>Npcap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for packet capture; Chart.js for dashboard visualization</w:t>
            </w:r>
          </w:p>
        </w:tc>
      </w:tr>
      <w:tr w:rsidR="00A048D0" w:rsidRPr="00154742" w14:paraId="7AD295D7" w14:textId="77777777" w:rsidTr="0097699D">
        <w:trPr>
          <w:trHeight w:val="262"/>
          <w:tblCellSpacing w:w="15" w:type="dxa"/>
        </w:trPr>
        <w:tc>
          <w:tcPr>
            <w:tcW w:w="3401" w:type="dxa"/>
            <w:vAlign w:val="center"/>
            <w:hideMark/>
          </w:tcPr>
          <w:p w14:paraId="7994F660" w14:textId="77777777" w:rsidR="00A048D0" w:rsidRPr="00154742" w:rsidRDefault="00A048D0" w:rsidP="00240E5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lastRenderedPageBreak/>
              <w:t>Database</w:t>
            </w:r>
          </w:p>
        </w:tc>
        <w:tc>
          <w:tcPr>
            <w:tcW w:w="1885" w:type="dxa"/>
            <w:vAlign w:val="center"/>
            <w:hideMark/>
          </w:tcPr>
          <w:p w14:paraId="62BCA9FF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SQLite 3 (</w:t>
            </w:r>
            <w:proofErr w:type="spellStart"/>
            <w:r w:rsidRPr="00154742">
              <w:rPr>
                <w:rFonts w:ascii="Times New Roman" w:hAnsi="Times New Roman" w:cs="Times New Roman"/>
              </w:rPr>
              <w:t>wifi_guardian.db</w:t>
            </w:r>
            <w:proofErr w:type="spellEnd"/>
            <w:r w:rsidRPr="00154742">
              <w:rPr>
                <w:rFonts w:ascii="Times New Roman" w:hAnsi="Times New Roman" w:cs="Times New Roman"/>
              </w:rPr>
              <w:t>)</w:t>
            </w:r>
          </w:p>
        </w:tc>
      </w:tr>
      <w:tr w:rsidR="00A048D0" w:rsidRPr="00154742" w14:paraId="446BEE65" w14:textId="77777777" w:rsidTr="0097699D">
        <w:trPr>
          <w:trHeight w:val="255"/>
          <w:tblCellSpacing w:w="15" w:type="dxa"/>
        </w:trPr>
        <w:tc>
          <w:tcPr>
            <w:tcW w:w="3401" w:type="dxa"/>
            <w:vAlign w:val="center"/>
            <w:hideMark/>
          </w:tcPr>
          <w:p w14:paraId="7BCB631F" w14:textId="77777777" w:rsidR="00A048D0" w:rsidRPr="00154742" w:rsidRDefault="00A048D0" w:rsidP="00240E5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IDE</w:t>
            </w:r>
          </w:p>
        </w:tc>
        <w:tc>
          <w:tcPr>
            <w:tcW w:w="1885" w:type="dxa"/>
            <w:vAlign w:val="center"/>
            <w:hideMark/>
          </w:tcPr>
          <w:p w14:paraId="44A68C94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Visual Studio Code</w:t>
            </w:r>
          </w:p>
        </w:tc>
      </w:tr>
      <w:tr w:rsidR="00A048D0" w:rsidRPr="00154742" w14:paraId="2DC7E2E7" w14:textId="77777777" w:rsidTr="0097699D">
        <w:trPr>
          <w:trHeight w:val="262"/>
          <w:tblCellSpacing w:w="15" w:type="dxa"/>
        </w:trPr>
        <w:tc>
          <w:tcPr>
            <w:tcW w:w="3401" w:type="dxa"/>
            <w:vAlign w:val="center"/>
            <w:hideMark/>
          </w:tcPr>
          <w:p w14:paraId="7BA5705B" w14:textId="77777777" w:rsidR="00A048D0" w:rsidRPr="00154742" w:rsidRDefault="00A048D0" w:rsidP="00240E5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Repository</w:t>
            </w:r>
          </w:p>
        </w:tc>
        <w:tc>
          <w:tcPr>
            <w:tcW w:w="1885" w:type="dxa"/>
            <w:vAlign w:val="center"/>
            <w:hideMark/>
          </w:tcPr>
          <w:p w14:paraId="14D440D5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GitHub (https://github.com/jannces/Capstone2)</w:t>
            </w:r>
          </w:p>
        </w:tc>
      </w:tr>
    </w:tbl>
    <w:p w14:paraId="28714FED" w14:textId="77777777" w:rsidR="00E90C17" w:rsidRPr="00154742" w:rsidRDefault="00E90C17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6898BEC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D. Risk Management Plan</w:t>
      </w:r>
    </w:p>
    <w:tbl>
      <w:tblPr>
        <w:tblW w:w="10080" w:type="dxa"/>
        <w:tblCellSpacing w:w="15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1170"/>
        <w:gridCol w:w="1170"/>
        <w:gridCol w:w="4410"/>
      </w:tblGrid>
      <w:tr w:rsidR="00A048D0" w:rsidRPr="00154742" w14:paraId="1EE98438" w14:textId="77777777" w:rsidTr="006F4828">
        <w:trPr>
          <w:trHeight w:val="320"/>
          <w:tblHeader/>
          <w:tblCellSpacing w:w="15" w:type="dxa"/>
        </w:trPr>
        <w:tc>
          <w:tcPr>
            <w:tcW w:w="3285" w:type="dxa"/>
            <w:vAlign w:val="center"/>
            <w:hideMark/>
          </w:tcPr>
          <w:p w14:paraId="05C998D5" w14:textId="77777777" w:rsidR="00A048D0" w:rsidRPr="00154742" w:rsidRDefault="00A048D0" w:rsidP="00BF39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1140" w:type="dxa"/>
            <w:vAlign w:val="center"/>
            <w:hideMark/>
          </w:tcPr>
          <w:p w14:paraId="21F8CA6B" w14:textId="77777777" w:rsidR="00A048D0" w:rsidRPr="00154742" w:rsidRDefault="00A048D0" w:rsidP="00BF39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Probability</w:t>
            </w:r>
          </w:p>
        </w:tc>
        <w:tc>
          <w:tcPr>
            <w:tcW w:w="1140" w:type="dxa"/>
            <w:vAlign w:val="center"/>
            <w:hideMark/>
          </w:tcPr>
          <w:p w14:paraId="607A36B2" w14:textId="77777777" w:rsidR="00A048D0" w:rsidRPr="00154742" w:rsidRDefault="00A048D0" w:rsidP="00BF39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4365" w:type="dxa"/>
            <w:vAlign w:val="center"/>
            <w:hideMark/>
          </w:tcPr>
          <w:p w14:paraId="4B9143F9" w14:textId="77777777" w:rsidR="00A048D0" w:rsidRPr="00154742" w:rsidRDefault="00A048D0" w:rsidP="00BF39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Mitigation</w:t>
            </w:r>
          </w:p>
        </w:tc>
      </w:tr>
      <w:tr w:rsidR="00BF3948" w:rsidRPr="00154742" w14:paraId="4AED3C74" w14:textId="77777777" w:rsidTr="006F4828">
        <w:trPr>
          <w:trHeight w:val="320"/>
          <w:tblHeader/>
          <w:tblCellSpacing w:w="15" w:type="dxa"/>
        </w:trPr>
        <w:tc>
          <w:tcPr>
            <w:tcW w:w="3285" w:type="dxa"/>
            <w:vAlign w:val="center"/>
          </w:tcPr>
          <w:p w14:paraId="5E3509C7" w14:textId="77777777" w:rsidR="00BF3948" w:rsidRPr="00154742" w:rsidRDefault="00BF3948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</w:rPr>
              <w:t>Limited packet visibility caused by access point client isolation or a wireless adapter that does not fully support promiscuous mode.</w:t>
            </w:r>
          </w:p>
        </w:tc>
        <w:tc>
          <w:tcPr>
            <w:tcW w:w="1140" w:type="dxa"/>
            <w:vAlign w:val="center"/>
          </w:tcPr>
          <w:p w14:paraId="33C50118" w14:textId="77777777" w:rsidR="00BF3948" w:rsidRPr="00154742" w:rsidRDefault="00BF3948" w:rsidP="00E90C1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40" w:type="dxa"/>
            <w:vAlign w:val="center"/>
          </w:tcPr>
          <w:p w14:paraId="27C7BB7B" w14:textId="77777777" w:rsidR="00BF3948" w:rsidRPr="00154742" w:rsidRDefault="00BF3948" w:rsidP="00E90C1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4365" w:type="dxa"/>
            <w:vAlign w:val="center"/>
          </w:tcPr>
          <w:p w14:paraId="34701548" w14:textId="77777777" w:rsidR="00BF3948" w:rsidRPr="00154742" w:rsidRDefault="00BF3948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</w:rPr>
              <w:t xml:space="preserve">Verify adapter capability before deployment; supplement </w:t>
            </w:r>
            <w:proofErr w:type="spellStart"/>
            <w:r w:rsidRPr="00154742">
              <w:rPr>
                <w:rFonts w:ascii="Times New Roman" w:hAnsi="Times New Roman" w:cs="Times New Roman"/>
              </w:rPr>
              <w:t>Scapy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sniffing with ARP probing and DHCP/</w:t>
            </w:r>
            <w:proofErr w:type="spellStart"/>
            <w:r w:rsidRPr="00154742">
              <w:rPr>
                <w:rFonts w:ascii="Times New Roman" w:hAnsi="Times New Roman" w:cs="Times New Roman"/>
              </w:rPr>
              <w:t>mDNS</w:t>
            </w:r>
            <w:proofErr w:type="spellEnd"/>
            <w:r w:rsidRPr="00154742">
              <w:rPr>
                <w:rFonts w:ascii="Times New Roman" w:hAnsi="Times New Roman" w:cs="Times New Roman"/>
              </w:rPr>
              <w:t>/LLMNR discovery; document visibility limits as a stated limitation of the study.</w:t>
            </w:r>
          </w:p>
        </w:tc>
      </w:tr>
      <w:tr w:rsidR="00A048D0" w:rsidRPr="00154742" w14:paraId="2BB8A9B8" w14:textId="77777777" w:rsidTr="006F4828">
        <w:trPr>
          <w:trHeight w:val="338"/>
          <w:tblCellSpacing w:w="15" w:type="dxa"/>
        </w:trPr>
        <w:tc>
          <w:tcPr>
            <w:tcW w:w="3285" w:type="dxa"/>
            <w:vAlign w:val="center"/>
            <w:hideMark/>
          </w:tcPr>
          <w:p w14:paraId="7F822D3C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</w:rPr>
              <w:t>False positives from legitimate MAC or IP address changes, such as device MAC randomization or DHCP lease renewal.</w:t>
            </w:r>
          </w:p>
        </w:tc>
        <w:tc>
          <w:tcPr>
            <w:tcW w:w="1140" w:type="dxa"/>
            <w:vAlign w:val="center"/>
            <w:hideMark/>
          </w:tcPr>
          <w:p w14:paraId="400E4F48" w14:textId="77777777" w:rsidR="00A048D0" w:rsidRPr="00154742" w:rsidRDefault="00A048D0" w:rsidP="00E90C1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140" w:type="dxa"/>
            <w:vAlign w:val="center"/>
            <w:hideMark/>
          </w:tcPr>
          <w:p w14:paraId="000459FF" w14:textId="77777777" w:rsidR="00A048D0" w:rsidRPr="00154742" w:rsidRDefault="00A048D0" w:rsidP="00E90C1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4365" w:type="dxa"/>
            <w:vAlign w:val="center"/>
            <w:hideMark/>
          </w:tcPr>
          <w:p w14:paraId="41FD4123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Conduct baseline normal traffic observation; tune the detection thresholds; apply the five-minute deduplication window; monitor the False Positive Rate against the ≤ 5% benchmark.</w:t>
            </w:r>
          </w:p>
        </w:tc>
      </w:tr>
      <w:tr w:rsidR="00A048D0" w:rsidRPr="00154742" w14:paraId="67E61BCD" w14:textId="77777777" w:rsidTr="006F4828">
        <w:trPr>
          <w:trHeight w:val="338"/>
          <w:tblCellSpacing w:w="15" w:type="dxa"/>
        </w:trPr>
        <w:tc>
          <w:tcPr>
            <w:tcW w:w="3285" w:type="dxa"/>
            <w:vAlign w:val="center"/>
            <w:hideMark/>
          </w:tcPr>
          <w:p w14:paraId="42831591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</w:rPr>
              <w:t>Disruption of the establishment's normal operations or customer connectivity during on-site testing.</w:t>
            </w:r>
          </w:p>
        </w:tc>
        <w:tc>
          <w:tcPr>
            <w:tcW w:w="1140" w:type="dxa"/>
            <w:vAlign w:val="center"/>
            <w:hideMark/>
          </w:tcPr>
          <w:p w14:paraId="39DF2B66" w14:textId="77777777" w:rsidR="00A048D0" w:rsidRPr="00154742" w:rsidRDefault="00A048D0" w:rsidP="00E90C1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140" w:type="dxa"/>
            <w:vAlign w:val="center"/>
            <w:hideMark/>
          </w:tcPr>
          <w:p w14:paraId="4190CC16" w14:textId="77777777" w:rsidR="00A048D0" w:rsidRPr="00154742" w:rsidRDefault="00A048D0" w:rsidP="00E90C1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4365" w:type="dxa"/>
            <w:vAlign w:val="center"/>
            <w:hideMark/>
          </w:tcPr>
          <w:p w14:paraId="6AF22E46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Keep all monitoring passive; secure written permission from management; schedule testing during off-peak hours; prepare rollback procedures to restore normal network conditions immediately.</w:t>
            </w:r>
          </w:p>
        </w:tc>
      </w:tr>
      <w:tr w:rsidR="00A048D0" w:rsidRPr="00154742" w14:paraId="708CED65" w14:textId="77777777" w:rsidTr="006F4828">
        <w:trPr>
          <w:trHeight w:val="338"/>
          <w:tblCellSpacing w:w="15" w:type="dxa"/>
        </w:trPr>
        <w:tc>
          <w:tcPr>
            <w:tcW w:w="3285" w:type="dxa"/>
            <w:vAlign w:val="center"/>
            <w:hideMark/>
          </w:tcPr>
          <w:p w14:paraId="01C588BA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</w:rPr>
              <w:t>Loss of source code, database records, or documentation due to hardware failure, or schedule delays caused by member unavailability.</w:t>
            </w:r>
          </w:p>
        </w:tc>
        <w:tc>
          <w:tcPr>
            <w:tcW w:w="1140" w:type="dxa"/>
            <w:vAlign w:val="center"/>
            <w:hideMark/>
          </w:tcPr>
          <w:p w14:paraId="121B07B6" w14:textId="77777777" w:rsidR="00A048D0" w:rsidRPr="00154742" w:rsidRDefault="00A048D0" w:rsidP="00E90C1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140" w:type="dxa"/>
            <w:vAlign w:val="center"/>
            <w:hideMark/>
          </w:tcPr>
          <w:p w14:paraId="3203972E" w14:textId="77777777" w:rsidR="00A048D0" w:rsidRPr="00154742" w:rsidRDefault="00A048D0" w:rsidP="00E90C1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4365" w:type="dxa"/>
            <w:vAlign w:val="center"/>
            <w:hideMark/>
          </w:tcPr>
          <w:p w14:paraId="4ECB83D2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Commit to the GitHub repository after every working session; keep versioned backups of the database and manuscript; follow the WBS with buffer weeks and hold twice-weekly team meetings.</w:t>
            </w:r>
          </w:p>
        </w:tc>
      </w:tr>
    </w:tbl>
    <w:p w14:paraId="024B638B" w14:textId="77777777" w:rsidR="00BF3948" w:rsidRPr="00154742" w:rsidRDefault="00BF3948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5755CB8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E. Communication Plan</w:t>
      </w:r>
    </w:p>
    <w:tbl>
      <w:tblPr>
        <w:tblW w:w="7709" w:type="dxa"/>
        <w:tblCellSpacing w:w="15" w:type="dxa"/>
        <w:tblInd w:w="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5490"/>
      </w:tblGrid>
      <w:tr w:rsidR="00A048D0" w:rsidRPr="00154742" w14:paraId="0C52A9AA" w14:textId="77777777" w:rsidTr="00464BD0">
        <w:trPr>
          <w:trHeight w:val="250"/>
          <w:tblHeader/>
          <w:tblCellSpacing w:w="15" w:type="dxa"/>
        </w:trPr>
        <w:tc>
          <w:tcPr>
            <w:tcW w:w="2174" w:type="dxa"/>
            <w:vAlign w:val="center"/>
            <w:hideMark/>
          </w:tcPr>
          <w:p w14:paraId="7272BD1B" w14:textId="77777777" w:rsidR="00A048D0" w:rsidRPr="00154742" w:rsidRDefault="00A048D0" w:rsidP="00BF39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5445" w:type="dxa"/>
            <w:vAlign w:val="center"/>
            <w:hideMark/>
          </w:tcPr>
          <w:p w14:paraId="36CDB2D7" w14:textId="77777777" w:rsidR="00A048D0" w:rsidRPr="00154742" w:rsidRDefault="00A048D0" w:rsidP="00BF39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Schedule</w:t>
            </w:r>
          </w:p>
        </w:tc>
      </w:tr>
      <w:tr w:rsidR="00A048D0" w:rsidRPr="00154742" w14:paraId="525985DA" w14:textId="77777777" w:rsidTr="00464BD0">
        <w:trPr>
          <w:trHeight w:val="243"/>
          <w:tblCellSpacing w:w="15" w:type="dxa"/>
        </w:trPr>
        <w:tc>
          <w:tcPr>
            <w:tcW w:w="2174" w:type="dxa"/>
            <w:vAlign w:val="center"/>
            <w:hideMark/>
          </w:tcPr>
          <w:p w14:paraId="5A43A424" w14:textId="77777777" w:rsidR="00A048D0" w:rsidRPr="00154742" w:rsidRDefault="00A048D0" w:rsidP="00FA2CC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Team Meeting</w:t>
            </w:r>
          </w:p>
        </w:tc>
        <w:tc>
          <w:tcPr>
            <w:tcW w:w="5445" w:type="dxa"/>
            <w:vAlign w:val="center"/>
            <w:hideMark/>
          </w:tcPr>
          <w:p w14:paraId="6FFCDA8F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Twice a week (Tuesday and Friday) for progress review and task assignment, with daily coordination through the group chat.</w:t>
            </w:r>
          </w:p>
        </w:tc>
      </w:tr>
      <w:tr w:rsidR="00A048D0" w:rsidRPr="00154742" w14:paraId="458EDD31" w14:textId="77777777" w:rsidTr="00464BD0">
        <w:trPr>
          <w:trHeight w:val="250"/>
          <w:tblCellSpacing w:w="15" w:type="dxa"/>
        </w:trPr>
        <w:tc>
          <w:tcPr>
            <w:tcW w:w="2174" w:type="dxa"/>
            <w:vAlign w:val="center"/>
            <w:hideMark/>
          </w:tcPr>
          <w:p w14:paraId="4F70D73C" w14:textId="77777777" w:rsidR="00A048D0" w:rsidRPr="00154742" w:rsidRDefault="00A048D0" w:rsidP="00FA2CC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Adviser Consultation</w:t>
            </w:r>
          </w:p>
        </w:tc>
        <w:tc>
          <w:tcPr>
            <w:tcW w:w="5445" w:type="dxa"/>
            <w:vAlign w:val="center"/>
            <w:hideMark/>
          </w:tcPr>
          <w:p w14:paraId="36FDE6DF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 xml:space="preserve">Weekly consultation with the adviser, Romero Dante C. </w:t>
            </w:r>
            <w:proofErr w:type="spellStart"/>
            <w:r w:rsidRPr="00154742">
              <w:rPr>
                <w:rFonts w:ascii="Times New Roman" w:hAnsi="Times New Roman" w:cs="Times New Roman"/>
              </w:rPr>
              <w:t>Salum</w:t>
            </w:r>
            <w:proofErr w:type="spellEnd"/>
            <w:r w:rsidRPr="00154742">
              <w:rPr>
                <w:rFonts w:ascii="Times New Roman" w:hAnsi="Times New Roman" w:cs="Times New Roman"/>
              </w:rPr>
              <w:t>, DIT, or as scheduled based on his availability; each session is recorded in the Adviser Consultation Record.</w:t>
            </w:r>
          </w:p>
        </w:tc>
      </w:tr>
      <w:tr w:rsidR="00A048D0" w:rsidRPr="00154742" w14:paraId="0F82E5D8" w14:textId="77777777" w:rsidTr="00464BD0">
        <w:trPr>
          <w:trHeight w:val="250"/>
          <w:tblCellSpacing w:w="15" w:type="dxa"/>
        </w:trPr>
        <w:tc>
          <w:tcPr>
            <w:tcW w:w="2174" w:type="dxa"/>
            <w:vAlign w:val="center"/>
            <w:hideMark/>
          </w:tcPr>
          <w:p w14:paraId="14C87506" w14:textId="77777777" w:rsidR="00A048D0" w:rsidRPr="00154742" w:rsidRDefault="00A048D0" w:rsidP="00FA2CC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Client Coordination</w:t>
            </w:r>
          </w:p>
        </w:tc>
        <w:tc>
          <w:tcPr>
            <w:tcW w:w="5445" w:type="dxa"/>
            <w:vAlign w:val="center"/>
            <w:hideMark/>
          </w:tcPr>
          <w:p w14:paraId="693E20F2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 xml:space="preserve">Coordination with the Manager of JR </w:t>
            </w:r>
            <w:proofErr w:type="spellStart"/>
            <w:r w:rsidRPr="00154742">
              <w:rPr>
                <w:rFonts w:ascii="Times New Roman" w:hAnsi="Times New Roman" w:cs="Times New Roman"/>
              </w:rPr>
              <w:t>Inasal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House – Alicia Branch at least twice a month, with on-site visits during deployment, beta testing, and user evaluation.</w:t>
            </w:r>
          </w:p>
        </w:tc>
      </w:tr>
    </w:tbl>
    <w:p w14:paraId="21335351" w14:textId="77777777" w:rsidR="0097699D" w:rsidRPr="00154742" w:rsidRDefault="0097699D" w:rsidP="0097699D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1F1768F0" w14:textId="77777777" w:rsidR="000C7A6F" w:rsidRDefault="000C7A6F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6B951EA" w14:textId="5236E5B6" w:rsidR="00A048D0" w:rsidRPr="00154742" w:rsidRDefault="00A048D0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lastRenderedPageBreak/>
        <w:t>ACTIVITY 6</w:t>
      </w:r>
    </w:p>
    <w:p w14:paraId="1E8854DA" w14:textId="77777777" w:rsidR="00A048D0" w:rsidRPr="00154742" w:rsidRDefault="00A048D0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Repository Setup</w:t>
      </w:r>
    </w:p>
    <w:p w14:paraId="55A057A4" w14:textId="77777777" w:rsidR="00BF3948" w:rsidRPr="00154742" w:rsidRDefault="00BF3948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6F2BF6AD" w14:textId="0F5BF3B0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Purpose</w:t>
      </w:r>
    </w:p>
    <w:p w14:paraId="04A32FA1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>To establish version control and project collaboration mechanisms.</w:t>
      </w:r>
    </w:p>
    <w:p w14:paraId="0366F2CF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Procedure</w:t>
      </w:r>
    </w:p>
    <w:p w14:paraId="1F7D8EF9" w14:textId="77777777" w:rsidR="00A048D0" w:rsidRPr="00154742" w:rsidRDefault="00A048D0" w:rsidP="00A048D0">
      <w:pPr>
        <w:numPr>
          <w:ilvl w:val="0"/>
          <w:numId w:val="9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Create repository. </w:t>
      </w:r>
    </w:p>
    <w:p w14:paraId="2EE29A89" w14:textId="77777777" w:rsidR="00A048D0" w:rsidRPr="00154742" w:rsidRDefault="00A048D0" w:rsidP="00A048D0">
      <w:pPr>
        <w:numPr>
          <w:ilvl w:val="0"/>
          <w:numId w:val="9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Create project folder structure. </w:t>
      </w:r>
    </w:p>
    <w:p w14:paraId="464F3676" w14:textId="77777777" w:rsidR="00A048D0" w:rsidRPr="00154742" w:rsidRDefault="00A048D0" w:rsidP="00A048D0">
      <w:pPr>
        <w:numPr>
          <w:ilvl w:val="0"/>
          <w:numId w:val="9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Add all members. </w:t>
      </w:r>
    </w:p>
    <w:p w14:paraId="67E92BA6" w14:textId="77777777" w:rsidR="00A048D0" w:rsidRPr="00154742" w:rsidRDefault="00A048D0" w:rsidP="00A048D0">
      <w:pPr>
        <w:numPr>
          <w:ilvl w:val="0"/>
          <w:numId w:val="9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Commit initial files. </w:t>
      </w:r>
    </w:p>
    <w:p w14:paraId="773C76E3" w14:textId="77777777" w:rsidR="00A048D0" w:rsidRPr="00154742" w:rsidRDefault="00A048D0" w:rsidP="00A048D0">
      <w:pPr>
        <w:numPr>
          <w:ilvl w:val="0"/>
          <w:numId w:val="9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Complete Form 6. </w:t>
      </w:r>
    </w:p>
    <w:p w14:paraId="65A9DEC5" w14:textId="4FEBF1E2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0D41298" w14:textId="77777777" w:rsidR="00A048D0" w:rsidRPr="00154742" w:rsidRDefault="00A048D0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FORM 6</w:t>
      </w:r>
    </w:p>
    <w:p w14:paraId="22DA21B2" w14:textId="77777777" w:rsidR="00A048D0" w:rsidRPr="00154742" w:rsidRDefault="00A048D0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REPOSITORY SETUP REPORT</w:t>
      </w:r>
    </w:p>
    <w:p w14:paraId="2C7A8C76" w14:textId="77777777" w:rsidR="00BF3948" w:rsidRPr="00154742" w:rsidRDefault="00BF3948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254B604A" w14:textId="29AB5221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Repository Information</w:t>
      </w:r>
    </w:p>
    <w:p w14:paraId="0B2DA18D" w14:textId="4B811D23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Repository Name: </w:t>
      </w:r>
      <w:r w:rsidR="00B9797E">
        <w:rPr>
          <w:rFonts w:ascii="Times New Roman" w:eastAsia="Calibri" w:hAnsi="Times New Roman"/>
          <w:u w:val="single"/>
        </w:rPr>
        <w:t xml:space="preserve">         Capstone2</w:t>
      </w:r>
      <w:r w:rsidR="00B9797E">
        <w:rPr>
          <w:rFonts w:ascii="Times New Roman" w:eastAsia="Calibri" w:hAnsi="Times New Roman"/>
          <w:u w:val="single"/>
        </w:rPr>
        <w:tab/>
      </w:r>
    </w:p>
    <w:p w14:paraId="027B14E7" w14:textId="0EAC9EC4" w:rsidR="00B9797E" w:rsidRPr="00154742" w:rsidRDefault="00B9797E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77BFFFE" w14:textId="7E4E302B" w:rsidR="00BF3948" w:rsidRPr="00F75A2F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>Repository URL:</w:t>
      </w:r>
      <w:r w:rsidR="00B9797E">
        <w:rPr>
          <w:rFonts w:ascii="Times New Roman" w:hAnsi="Times New Roman" w:cs="Times New Roman"/>
        </w:rPr>
        <w:t xml:space="preserve"> </w:t>
      </w:r>
      <w:r w:rsidR="00B9797E">
        <w:rPr>
          <w:rFonts w:ascii="Times New Roman" w:eastAsia="Calibri" w:hAnsi="Times New Roman"/>
          <w:u w:val="single"/>
        </w:rPr>
        <w:t xml:space="preserve">       https://github.com/jannces/Capstone2</w:t>
      </w:r>
      <w:r w:rsidR="00B9797E">
        <w:rPr>
          <w:rFonts w:ascii="Times New Roman" w:eastAsia="Calibri" w:hAnsi="Times New Roman"/>
          <w:u w:val="single"/>
        </w:rPr>
        <w:tab/>
      </w:r>
    </w:p>
    <w:p w14:paraId="0B9613F1" w14:textId="77777777" w:rsidR="00FD1328" w:rsidRDefault="00FD1328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50FAC71E" w14:textId="26CFC3C5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Member Access</w:t>
      </w:r>
    </w:p>
    <w:tbl>
      <w:tblPr>
        <w:tblW w:w="4789" w:type="dxa"/>
        <w:tblCellSpacing w:w="15" w:type="dxa"/>
        <w:tblInd w:w="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2132"/>
      </w:tblGrid>
      <w:tr w:rsidR="00A048D0" w:rsidRPr="00154742" w14:paraId="6B749296" w14:textId="77777777" w:rsidTr="0097699D">
        <w:trPr>
          <w:trHeight w:val="253"/>
          <w:tblHeader/>
          <w:tblCellSpacing w:w="15" w:type="dxa"/>
        </w:trPr>
        <w:tc>
          <w:tcPr>
            <w:tcW w:w="2612" w:type="dxa"/>
            <w:vAlign w:val="center"/>
            <w:hideMark/>
          </w:tcPr>
          <w:p w14:paraId="3FB5B605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Member</w:t>
            </w:r>
          </w:p>
        </w:tc>
        <w:tc>
          <w:tcPr>
            <w:tcW w:w="2087" w:type="dxa"/>
            <w:vAlign w:val="center"/>
            <w:hideMark/>
          </w:tcPr>
          <w:p w14:paraId="3914BBC7" w14:textId="77777777" w:rsidR="00A048D0" w:rsidRPr="00154742" w:rsidRDefault="00A048D0" w:rsidP="00BF39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Access Granted</w:t>
            </w:r>
          </w:p>
        </w:tc>
      </w:tr>
      <w:tr w:rsidR="00A048D0" w:rsidRPr="00154742" w14:paraId="05B11C3A" w14:textId="77777777" w:rsidTr="0097699D">
        <w:trPr>
          <w:trHeight w:val="246"/>
          <w:tblCellSpacing w:w="15" w:type="dxa"/>
        </w:trPr>
        <w:tc>
          <w:tcPr>
            <w:tcW w:w="2612" w:type="dxa"/>
            <w:vAlign w:val="center"/>
            <w:hideMark/>
          </w:tcPr>
          <w:p w14:paraId="722887C4" w14:textId="77777777" w:rsidR="00A048D0" w:rsidRPr="00154742" w:rsidRDefault="00A048D0" w:rsidP="00464B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</w:rPr>
              <w:t xml:space="preserve">Bueno, </w:t>
            </w:r>
            <w:proofErr w:type="spellStart"/>
            <w:r w:rsidRPr="00154742">
              <w:rPr>
                <w:rFonts w:ascii="Times New Roman" w:hAnsi="Times New Roman" w:cs="Times New Roman"/>
              </w:rPr>
              <w:t>Jannces</w:t>
            </w:r>
            <w:proofErr w:type="spellEnd"/>
            <w:r w:rsidRPr="00154742">
              <w:rPr>
                <w:rFonts w:ascii="Times New Roman" w:hAnsi="Times New Roman" w:cs="Times New Roman"/>
              </w:rPr>
              <w:t xml:space="preserve"> G.</w:t>
            </w:r>
          </w:p>
        </w:tc>
        <w:tc>
          <w:tcPr>
            <w:tcW w:w="2087" w:type="dxa"/>
            <w:vAlign w:val="center"/>
            <w:hideMark/>
          </w:tcPr>
          <w:p w14:paraId="17ED4D09" w14:textId="77777777" w:rsidR="00A048D0" w:rsidRPr="00154742" w:rsidRDefault="00A048D0" w:rsidP="00BF39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Yes</w:t>
            </w:r>
          </w:p>
        </w:tc>
      </w:tr>
      <w:tr w:rsidR="00A048D0" w:rsidRPr="00154742" w14:paraId="4CFA8D3C" w14:textId="77777777" w:rsidTr="0097699D">
        <w:trPr>
          <w:trHeight w:val="253"/>
          <w:tblCellSpacing w:w="15" w:type="dxa"/>
        </w:trPr>
        <w:tc>
          <w:tcPr>
            <w:tcW w:w="2612" w:type="dxa"/>
            <w:vAlign w:val="center"/>
            <w:hideMark/>
          </w:tcPr>
          <w:p w14:paraId="76949B42" w14:textId="77777777" w:rsidR="00A048D0" w:rsidRPr="00154742" w:rsidRDefault="00A048D0" w:rsidP="00464B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54742">
              <w:rPr>
                <w:rFonts w:ascii="Times New Roman" w:hAnsi="Times New Roman" w:cs="Times New Roman"/>
              </w:rPr>
              <w:t>Attaban</w:t>
            </w:r>
            <w:proofErr w:type="spellEnd"/>
            <w:r w:rsidRPr="00154742">
              <w:rPr>
                <w:rFonts w:ascii="Times New Roman" w:hAnsi="Times New Roman" w:cs="Times New Roman"/>
              </w:rPr>
              <w:t>, Quincy Joy B.</w:t>
            </w:r>
          </w:p>
        </w:tc>
        <w:tc>
          <w:tcPr>
            <w:tcW w:w="2087" w:type="dxa"/>
            <w:vAlign w:val="center"/>
            <w:hideMark/>
          </w:tcPr>
          <w:p w14:paraId="3E152A0A" w14:textId="77777777" w:rsidR="00A048D0" w:rsidRPr="00154742" w:rsidRDefault="00A048D0" w:rsidP="00BF39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Yes</w:t>
            </w:r>
          </w:p>
        </w:tc>
      </w:tr>
      <w:tr w:rsidR="00A048D0" w:rsidRPr="00154742" w14:paraId="7EA0466F" w14:textId="77777777" w:rsidTr="0097699D">
        <w:trPr>
          <w:trHeight w:val="253"/>
          <w:tblCellSpacing w:w="15" w:type="dxa"/>
        </w:trPr>
        <w:tc>
          <w:tcPr>
            <w:tcW w:w="2612" w:type="dxa"/>
            <w:vAlign w:val="center"/>
            <w:hideMark/>
          </w:tcPr>
          <w:p w14:paraId="43091B33" w14:textId="77777777" w:rsidR="00A048D0" w:rsidRPr="00154742" w:rsidRDefault="00A048D0" w:rsidP="00464B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54742">
              <w:rPr>
                <w:rFonts w:ascii="Times New Roman" w:hAnsi="Times New Roman" w:cs="Times New Roman"/>
              </w:rPr>
              <w:t>Gulla</w:t>
            </w:r>
            <w:proofErr w:type="spellEnd"/>
            <w:r w:rsidRPr="00154742">
              <w:rPr>
                <w:rFonts w:ascii="Times New Roman" w:hAnsi="Times New Roman" w:cs="Times New Roman"/>
              </w:rPr>
              <w:t>, Ma. Leonora M.</w:t>
            </w:r>
          </w:p>
        </w:tc>
        <w:tc>
          <w:tcPr>
            <w:tcW w:w="2087" w:type="dxa"/>
            <w:vAlign w:val="center"/>
            <w:hideMark/>
          </w:tcPr>
          <w:p w14:paraId="4F655CA7" w14:textId="77777777" w:rsidR="00A048D0" w:rsidRPr="00154742" w:rsidRDefault="00A048D0" w:rsidP="00BF39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65BB135F" w14:textId="152F210C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4E317E0" w14:textId="41A472F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Required Screenshots</w:t>
      </w:r>
    </w:p>
    <w:p w14:paraId="2717C996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>Attach:</w:t>
      </w:r>
    </w:p>
    <w:p w14:paraId="569D57D5" w14:textId="3E5298E0" w:rsidR="00A048D0" w:rsidRDefault="00A048D0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>□ Repository Homepage</w:t>
      </w:r>
    </w:p>
    <w:p w14:paraId="0DF0B8C3" w14:textId="7B3B3BB6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4781A96C" wp14:editId="19993D28">
            <wp:simplePos x="0" y="0"/>
            <wp:positionH relativeFrom="margin">
              <wp:align>right</wp:align>
            </wp:positionH>
            <wp:positionV relativeFrom="paragraph">
              <wp:posOffset>37438</wp:posOffset>
            </wp:positionV>
            <wp:extent cx="5943600" cy="291719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143381" w14:textId="763F7367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13B7AB0C" w14:textId="77777777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417FB53D" w14:textId="0AAD74A1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77F76569" w14:textId="0B78B2AC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664DEE99" w14:textId="77777777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3A3208DB" w14:textId="77777777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5B0364B3" w14:textId="77777777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714097ED" w14:textId="77777777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72094F95" w14:textId="77777777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0F6235B2" w14:textId="77777777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70FC5253" w14:textId="77777777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6581F388" w14:textId="77777777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58EE734D" w14:textId="77777777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40FDEF83" w14:textId="77777777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1C022C7C" w14:textId="77777777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6D3F6623" w14:textId="7C36A941" w:rsidR="00A048D0" w:rsidRDefault="00A048D0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lastRenderedPageBreak/>
        <w:t>□ Team Members</w:t>
      </w:r>
    </w:p>
    <w:p w14:paraId="0C0EE3BC" w14:textId="58081720" w:rsidR="00D72DDA" w:rsidRDefault="00A22D50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16533C24" wp14:editId="496C11D9">
            <wp:simplePos x="0" y="0"/>
            <wp:positionH relativeFrom="margin">
              <wp:align>right</wp:align>
            </wp:positionH>
            <wp:positionV relativeFrom="paragraph">
              <wp:posOffset>51849</wp:posOffset>
            </wp:positionV>
            <wp:extent cx="5943600" cy="289877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900E3B" w14:textId="0ECC1E2A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60CC2D4C" w14:textId="13F2A403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5E8AD40A" w14:textId="0EF57261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7931B88B" w14:textId="0381AD60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20E4FF8A" w14:textId="0C2C0570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0FD944ED" w14:textId="1D35E428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377EA4E1" w14:textId="1088171F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4FEBA966" w14:textId="1ECE7D2E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72A5205B" w14:textId="43D72A4F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307EFE3A" w14:textId="12EBD5A2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7C6F642A" w14:textId="5862A7ED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5BD114ED" w14:textId="7F1C9C2A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079FEFD2" w14:textId="1DC008CF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6B1EA58B" w14:textId="11C1B61E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4F7450AC" w14:textId="3C47C408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28382FD0" w14:textId="0E8F0E4A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2123EA8D" w14:textId="77777777" w:rsidR="00D72DDA" w:rsidRPr="00154742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4F3AFB50" w14:textId="77777777" w:rsidR="00A22D50" w:rsidRDefault="00A22D50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343E2BCD" w14:textId="0C485D96" w:rsidR="00A048D0" w:rsidRDefault="00A048D0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>□ Folder Structure</w:t>
      </w:r>
    </w:p>
    <w:p w14:paraId="1DAFE23E" w14:textId="0A04A9F5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5A8500CC" wp14:editId="705A0DC3">
            <wp:simplePos x="0" y="0"/>
            <wp:positionH relativeFrom="margin">
              <wp:align>right</wp:align>
            </wp:positionH>
            <wp:positionV relativeFrom="paragraph">
              <wp:posOffset>53008</wp:posOffset>
            </wp:positionV>
            <wp:extent cx="5943600" cy="272986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D8C7DC" w14:textId="23782F58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54BD1683" w14:textId="75158DBB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56EB3F96" w14:textId="19F332B0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21EC5192" w14:textId="02021A65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25BB4BB1" w14:textId="1D538538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282A7D80" w14:textId="011D6E45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611C0D94" w14:textId="0C41CFAB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53C89D73" w14:textId="524D25CF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74B058A7" w14:textId="2C45F26F" w:rsidR="00D72DDA" w:rsidRDefault="00D72DDA" w:rsidP="00D72DDA">
      <w:pPr>
        <w:spacing w:after="0" w:line="240" w:lineRule="auto"/>
        <w:ind w:left="720"/>
        <w:contextualSpacing/>
        <w:jc w:val="center"/>
        <w:rPr>
          <w:rFonts w:ascii="Times New Roman" w:hAnsi="Times New Roman" w:cs="Times New Roman"/>
        </w:rPr>
      </w:pPr>
    </w:p>
    <w:p w14:paraId="1272583B" w14:textId="47AF82FC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3340D630" w14:textId="5965C4B4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3038225B" w14:textId="748AC549" w:rsidR="00D72DDA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0ABF859F" w14:textId="77777777" w:rsidR="00D72DDA" w:rsidRPr="00154742" w:rsidRDefault="00D72DDA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1CCEA61E" w14:textId="77777777" w:rsidR="00D72DDA" w:rsidRDefault="00D72DDA" w:rsidP="0097699D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0A6EA831" w14:textId="77777777" w:rsidR="00D72DDA" w:rsidRDefault="00D72DDA" w:rsidP="0097699D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26BD3307" w14:textId="77777777" w:rsidR="00D72DDA" w:rsidRDefault="00D72DDA" w:rsidP="0097699D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658459FA" w14:textId="77777777" w:rsidR="00D72DDA" w:rsidRDefault="00D72DDA" w:rsidP="0097699D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1F2ECF87" w14:textId="77777777" w:rsidR="00D72DDA" w:rsidRDefault="00D72DDA" w:rsidP="0097699D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56210FED" w14:textId="77777777" w:rsidR="00D72DDA" w:rsidRDefault="00D72DDA" w:rsidP="0097699D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63646FAD" w14:textId="77777777" w:rsidR="00D72DDA" w:rsidRDefault="00D72DDA" w:rsidP="0097699D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3C830EAF" w14:textId="77777777" w:rsidR="00D72DDA" w:rsidRDefault="00D72DDA" w:rsidP="0097699D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7C06318C" w14:textId="77777777" w:rsidR="00D72DDA" w:rsidRDefault="00D72DDA" w:rsidP="0097699D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226D9BDD" w14:textId="51F588E6" w:rsidR="00D72DDA" w:rsidRDefault="00D72DDA" w:rsidP="0097699D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5391BBF1" w14:textId="77777777" w:rsidR="00A22D50" w:rsidRDefault="00A22D50" w:rsidP="0097699D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6E4D7C95" w14:textId="01512965" w:rsidR="00A048D0" w:rsidRDefault="00A048D0" w:rsidP="0097699D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lastRenderedPageBreak/>
        <w:t>□ Initial Commit</w:t>
      </w:r>
    </w:p>
    <w:p w14:paraId="54CD3547" w14:textId="472DEB90" w:rsidR="00D72DDA" w:rsidRDefault="00D72DDA" w:rsidP="00D72DDA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68EF80EF" wp14:editId="47B2BB9E">
            <wp:simplePos x="0" y="0"/>
            <wp:positionH relativeFrom="margin">
              <wp:align>right</wp:align>
            </wp:positionH>
            <wp:positionV relativeFrom="paragraph">
              <wp:posOffset>50911</wp:posOffset>
            </wp:positionV>
            <wp:extent cx="5943600" cy="2910840"/>
            <wp:effectExtent l="0" t="0" r="0" b="381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5DBD3E" w14:textId="2B11065D" w:rsidR="00D72DDA" w:rsidRDefault="00D72DDA" w:rsidP="00D72DDA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25643432" w14:textId="77777777" w:rsidR="00D72DDA" w:rsidRDefault="00D72DDA" w:rsidP="00D72DDA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14EB8E12" w14:textId="5C0B9D78" w:rsidR="00D72DDA" w:rsidRDefault="00D72DDA" w:rsidP="00D72DDA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205D4467" w14:textId="614DA3E0" w:rsidR="00BF3948" w:rsidRDefault="00BF3948" w:rsidP="00D72DDA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09D56766" w14:textId="3710DC43" w:rsidR="00D72DDA" w:rsidRDefault="00D72DDA" w:rsidP="00D72DDA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1CDEB4C2" w14:textId="4ACADD33" w:rsidR="00D72DDA" w:rsidRDefault="00D72DDA" w:rsidP="00D72DDA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6394CFE8" w14:textId="5EF8E413" w:rsidR="00D72DDA" w:rsidRDefault="00D72DDA" w:rsidP="00D72DDA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0D52A338" w14:textId="364C478D" w:rsidR="00D72DDA" w:rsidRDefault="00D72DDA" w:rsidP="00D72DDA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2761CC82" w14:textId="6DEF5A5C" w:rsidR="00D72DDA" w:rsidRDefault="00D72DDA" w:rsidP="00D72DDA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126A7209" w14:textId="18A58B6E" w:rsidR="00D72DDA" w:rsidRDefault="00D72DDA" w:rsidP="00D72DDA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21E2AB5E" w14:textId="0FD4F5AA" w:rsidR="00D72DDA" w:rsidRDefault="00D72DDA" w:rsidP="00D72DDA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77E13D4B" w14:textId="16F94B7A" w:rsidR="00D72DDA" w:rsidRDefault="00D72DDA" w:rsidP="00D72DDA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74D14A14" w14:textId="1C13DB67" w:rsidR="00D72DDA" w:rsidRDefault="00D72DDA" w:rsidP="00D72DDA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40D4B4E4" w14:textId="3B2C6AB1" w:rsidR="00D72DDA" w:rsidRDefault="00D72DDA" w:rsidP="00D72DDA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3205D64D" w14:textId="24FB252F" w:rsidR="00D72DDA" w:rsidRDefault="00D72DDA" w:rsidP="00D72DDA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51CE546A" w14:textId="73894643" w:rsidR="00D72DDA" w:rsidRDefault="00D72DDA" w:rsidP="00D72DDA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74597DC9" w14:textId="283B7531" w:rsidR="00D72DDA" w:rsidRDefault="00D72DDA" w:rsidP="00D72DDA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3D4D431A" w14:textId="77777777" w:rsidR="00D72DDA" w:rsidRPr="00154742" w:rsidRDefault="00D72DDA" w:rsidP="00D72DDA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2DB14476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Repository Structure</w:t>
      </w:r>
    </w:p>
    <w:p w14:paraId="049C1EBD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>List folders created.</w:t>
      </w:r>
    </w:p>
    <w:tbl>
      <w:tblPr>
        <w:tblW w:w="6917" w:type="dxa"/>
        <w:tblCellSpacing w:w="15" w:type="dxa"/>
        <w:tblInd w:w="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5834"/>
      </w:tblGrid>
      <w:tr w:rsidR="00A048D0" w:rsidRPr="00154742" w14:paraId="5A99821A" w14:textId="77777777" w:rsidTr="00F75A2F">
        <w:trPr>
          <w:trHeight w:val="2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3F127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Folder Name</w:t>
            </w:r>
          </w:p>
        </w:tc>
        <w:tc>
          <w:tcPr>
            <w:tcW w:w="5789" w:type="dxa"/>
            <w:vAlign w:val="center"/>
            <w:hideMark/>
          </w:tcPr>
          <w:p w14:paraId="535763B9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54742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A048D0" w:rsidRPr="00154742" w14:paraId="09511858" w14:textId="77777777" w:rsidTr="00F75A2F">
        <w:trPr>
          <w:trHeight w:val="246"/>
          <w:tblCellSpacing w:w="15" w:type="dxa"/>
        </w:trPr>
        <w:tc>
          <w:tcPr>
            <w:tcW w:w="0" w:type="auto"/>
            <w:vAlign w:val="center"/>
            <w:hideMark/>
          </w:tcPr>
          <w:p w14:paraId="4E210DBD" w14:textId="77777777" w:rsidR="00A048D0" w:rsidRPr="00154742" w:rsidRDefault="00A048D0" w:rsidP="001177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/</w:t>
            </w:r>
            <w:proofErr w:type="gramStart"/>
            <w:r w:rsidRPr="00154742">
              <w:rPr>
                <w:rFonts w:ascii="Times New Roman" w:hAnsi="Times New Roman" w:cs="Times New Roman"/>
              </w:rPr>
              <w:t>docs</w:t>
            </w:r>
            <w:proofErr w:type="gramEnd"/>
          </w:p>
        </w:tc>
        <w:tc>
          <w:tcPr>
            <w:tcW w:w="5789" w:type="dxa"/>
            <w:vAlign w:val="center"/>
            <w:hideMark/>
          </w:tcPr>
          <w:p w14:paraId="6518F3E2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Documentation – manuscript, weekly forms, diagrams, and user manual</w:t>
            </w:r>
          </w:p>
        </w:tc>
      </w:tr>
      <w:tr w:rsidR="00A048D0" w:rsidRPr="00154742" w14:paraId="169FB30C" w14:textId="77777777" w:rsidTr="00F75A2F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071FA963" w14:textId="77777777" w:rsidR="00A048D0" w:rsidRPr="00154742" w:rsidRDefault="00A048D0" w:rsidP="001177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/</w:t>
            </w:r>
            <w:proofErr w:type="gramStart"/>
            <w:r w:rsidRPr="00154742">
              <w:rPr>
                <w:rFonts w:ascii="Times New Roman" w:hAnsi="Times New Roman" w:cs="Times New Roman"/>
              </w:rPr>
              <w:t>database</w:t>
            </w:r>
            <w:proofErr w:type="gramEnd"/>
          </w:p>
        </w:tc>
        <w:tc>
          <w:tcPr>
            <w:tcW w:w="5789" w:type="dxa"/>
            <w:vAlign w:val="center"/>
            <w:hideMark/>
          </w:tcPr>
          <w:p w14:paraId="64B1DE08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Database Scripts – SQLite schema, initialization script, and backups</w:t>
            </w:r>
          </w:p>
        </w:tc>
      </w:tr>
      <w:tr w:rsidR="00A048D0" w:rsidRPr="00154742" w14:paraId="5F8F3224" w14:textId="77777777" w:rsidTr="00F75A2F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07A49A8C" w14:textId="77777777" w:rsidR="00A048D0" w:rsidRPr="00154742" w:rsidRDefault="00A048D0" w:rsidP="001177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/</w:t>
            </w:r>
            <w:proofErr w:type="gramStart"/>
            <w:r w:rsidRPr="00154742">
              <w:rPr>
                <w:rFonts w:ascii="Times New Roman" w:hAnsi="Times New Roman" w:cs="Times New Roman"/>
              </w:rPr>
              <w:t>frontend</w:t>
            </w:r>
            <w:proofErr w:type="gramEnd"/>
          </w:p>
        </w:tc>
        <w:tc>
          <w:tcPr>
            <w:tcW w:w="5789" w:type="dxa"/>
            <w:vAlign w:val="center"/>
            <w:hideMark/>
          </w:tcPr>
          <w:p w14:paraId="50C98F67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Interface Development – HTML, CSS, JavaScript, and dashboard templates</w:t>
            </w:r>
          </w:p>
        </w:tc>
      </w:tr>
      <w:tr w:rsidR="00A048D0" w:rsidRPr="00154742" w14:paraId="2034AD85" w14:textId="77777777" w:rsidTr="00F75A2F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1383731C" w14:textId="77777777" w:rsidR="00A048D0" w:rsidRPr="00154742" w:rsidRDefault="00A048D0" w:rsidP="00F01C3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/</w:t>
            </w:r>
            <w:proofErr w:type="gramStart"/>
            <w:r w:rsidRPr="00154742">
              <w:rPr>
                <w:rFonts w:ascii="Times New Roman" w:hAnsi="Times New Roman" w:cs="Times New Roman"/>
              </w:rPr>
              <w:t>backend</w:t>
            </w:r>
            <w:proofErr w:type="gramEnd"/>
          </w:p>
        </w:tc>
        <w:tc>
          <w:tcPr>
            <w:tcW w:w="5789" w:type="dxa"/>
            <w:vAlign w:val="center"/>
            <w:hideMark/>
          </w:tcPr>
          <w:p w14:paraId="34E3BF75" w14:textId="77777777" w:rsidR="00A048D0" w:rsidRPr="00154742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54742">
              <w:rPr>
                <w:rFonts w:ascii="Times New Roman" w:hAnsi="Times New Roman" w:cs="Times New Roman"/>
              </w:rPr>
              <w:t>Server-side Development – Flask application, packet capture, and detection engine</w:t>
            </w:r>
          </w:p>
        </w:tc>
      </w:tr>
    </w:tbl>
    <w:p w14:paraId="09E74131" w14:textId="77777777" w:rsidR="00F75A2F" w:rsidRDefault="00F75A2F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E25EDBD" w14:textId="189AE8F2" w:rsidR="00A048D0" w:rsidRPr="00154742" w:rsidRDefault="00A048D0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ACTIVITY 7</w:t>
      </w:r>
    </w:p>
    <w:p w14:paraId="601E35D6" w14:textId="77777777" w:rsidR="00A048D0" w:rsidRPr="00154742" w:rsidRDefault="00A048D0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Adviser Consultation</w:t>
      </w:r>
    </w:p>
    <w:p w14:paraId="70E0C623" w14:textId="77777777" w:rsidR="00BF3948" w:rsidRPr="00154742" w:rsidRDefault="00BF3948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02044C34" w14:textId="258816D6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Purpose</w:t>
      </w:r>
    </w:p>
    <w:p w14:paraId="79EC2B39" w14:textId="77777777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>To validate project readiness before development starts.</w:t>
      </w:r>
    </w:p>
    <w:p w14:paraId="14D87034" w14:textId="77777777" w:rsidR="00BF3948" w:rsidRPr="00154742" w:rsidRDefault="00BF3948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74431CB9" w14:textId="4E079B2A" w:rsidR="00A048D0" w:rsidRPr="00154742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154742">
        <w:rPr>
          <w:rFonts w:ascii="Times New Roman" w:hAnsi="Times New Roman" w:cs="Times New Roman"/>
          <w:b/>
          <w:bCs/>
        </w:rPr>
        <w:t>Procedure</w:t>
      </w:r>
    </w:p>
    <w:p w14:paraId="4DB1CF15" w14:textId="77777777" w:rsidR="00A048D0" w:rsidRPr="00154742" w:rsidRDefault="00A048D0" w:rsidP="00A048D0">
      <w:pPr>
        <w:numPr>
          <w:ilvl w:val="0"/>
          <w:numId w:val="10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Present all Week 1 outputs. </w:t>
      </w:r>
    </w:p>
    <w:p w14:paraId="3962256E" w14:textId="77777777" w:rsidR="00A048D0" w:rsidRPr="00154742" w:rsidRDefault="00A048D0" w:rsidP="00A048D0">
      <w:pPr>
        <w:numPr>
          <w:ilvl w:val="0"/>
          <w:numId w:val="10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Discuss project schedule. </w:t>
      </w:r>
    </w:p>
    <w:p w14:paraId="0542CDC6" w14:textId="77777777" w:rsidR="00A048D0" w:rsidRPr="00154742" w:rsidRDefault="00A048D0" w:rsidP="00A048D0">
      <w:pPr>
        <w:numPr>
          <w:ilvl w:val="0"/>
          <w:numId w:val="10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Discuss risks and responsibilities. </w:t>
      </w:r>
    </w:p>
    <w:p w14:paraId="6EDCCC1D" w14:textId="77777777" w:rsidR="00A048D0" w:rsidRPr="00154742" w:rsidRDefault="00A048D0" w:rsidP="00A048D0">
      <w:pPr>
        <w:numPr>
          <w:ilvl w:val="0"/>
          <w:numId w:val="10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 xml:space="preserve">Record adviser recommendations. </w:t>
      </w:r>
    </w:p>
    <w:p w14:paraId="457B689C" w14:textId="71D250DF" w:rsidR="00A048D0" w:rsidRPr="00786240" w:rsidRDefault="00A048D0" w:rsidP="00A048D0">
      <w:pPr>
        <w:numPr>
          <w:ilvl w:val="0"/>
          <w:numId w:val="10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54742">
        <w:rPr>
          <w:rFonts w:ascii="Times New Roman" w:hAnsi="Times New Roman" w:cs="Times New Roman"/>
        </w:rPr>
        <w:t>Complete Form 7.</w:t>
      </w:r>
    </w:p>
    <w:p w14:paraId="13512887" w14:textId="4FB093B2" w:rsidR="00CA6929" w:rsidRPr="00154742" w:rsidRDefault="00607570" w:rsidP="00AB4A13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441EFF90" wp14:editId="79AFB0D3">
            <wp:simplePos x="0" y="0"/>
            <wp:positionH relativeFrom="margin">
              <wp:align>right</wp:align>
            </wp:positionH>
            <wp:positionV relativeFrom="paragraph">
              <wp:posOffset>7952</wp:posOffset>
            </wp:positionV>
            <wp:extent cx="5943600" cy="6508115"/>
            <wp:effectExtent l="0" t="0" r="0" b="698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07"/>
                    <a:stretch/>
                  </pic:blipFill>
                  <pic:spPr bwMode="auto">
                    <a:xfrm>
                      <a:off x="0" y="0"/>
                      <a:ext cx="5943600" cy="6508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CA6929" w:rsidRPr="00154742">
      <w:head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FC0A5C" w14:textId="77777777" w:rsidR="00C83199" w:rsidRDefault="00C83199" w:rsidP="00A048D0">
      <w:pPr>
        <w:spacing w:after="0" w:line="240" w:lineRule="auto"/>
      </w:pPr>
      <w:r>
        <w:separator/>
      </w:r>
    </w:p>
  </w:endnote>
  <w:endnote w:type="continuationSeparator" w:id="0">
    <w:p w14:paraId="1D489D11" w14:textId="77777777" w:rsidR="00C83199" w:rsidRDefault="00C83199" w:rsidP="00A04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arrington">
    <w:panose1 w:val="04040505050A0202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A9486" w14:textId="77777777" w:rsidR="00C83199" w:rsidRDefault="00C83199" w:rsidP="00A048D0">
      <w:pPr>
        <w:spacing w:after="0" w:line="240" w:lineRule="auto"/>
      </w:pPr>
      <w:r>
        <w:separator/>
      </w:r>
    </w:p>
  </w:footnote>
  <w:footnote w:type="continuationSeparator" w:id="0">
    <w:p w14:paraId="1880394F" w14:textId="77777777" w:rsidR="00C83199" w:rsidRDefault="00C83199" w:rsidP="00A048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0AC3E" w14:textId="77777777" w:rsidR="00A048D0" w:rsidRDefault="00A048D0" w:rsidP="00A048D0">
    <w:pPr>
      <w:spacing w:after="0" w:line="240" w:lineRule="auto"/>
      <w:jc w:val="center"/>
      <w:rPr>
        <w:rFonts w:ascii="Arial Narrow" w:hAnsi="Arial Narrow"/>
        <w:szCs w:val="20"/>
      </w:rPr>
    </w:pPr>
    <w:bookmarkStart w:id="0" w:name="_Hlk204088770"/>
    <w:bookmarkStart w:id="1" w:name="_Hlk204088771"/>
    <w:r>
      <w:rPr>
        <w:rFonts w:ascii="Arial Narrow" w:hAnsi="Arial Narrow"/>
        <w:noProof/>
        <w:szCs w:val="20"/>
      </w:rPr>
      <w:drawing>
        <wp:anchor distT="0" distB="0" distL="114300" distR="114300" simplePos="0" relativeHeight="251662336" behindDoc="0" locked="0" layoutInCell="1" allowOverlap="1" wp14:anchorId="7C188CD8" wp14:editId="54E030EE">
          <wp:simplePos x="0" y="0"/>
          <wp:positionH relativeFrom="column">
            <wp:posOffset>4328160</wp:posOffset>
          </wp:positionH>
          <wp:positionV relativeFrom="paragraph">
            <wp:posOffset>-27305</wp:posOffset>
          </wp:positionV>
          <wp:extent cx="682625" cy="650875"/>
          <wp:effectExtent l="0" t="0" r="3175" b="0"/>
          <wp:wrapNone/>
          <wp:docPr id="1722464073" name="Picture 1722464073" descr="D:\Invitation_Certi template\Logos\CCSICT LOGO copy copy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:\Invitation_Certi template\Logos\CCSICT LOGO copy copy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2625" cy="650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 Narrow" w:hAnsi="Arial Narrow"/>
        <w:noProof/>
        <w:szCs w:val="20"/>
      </w:rPr>
      <w:drawing>
        <wp:anchor distT="0" distB="0" distL="114300" distR="114300" simplePos="0" relativeHeight="251661312" behindDoc="0" locked="0" layoutInCell="1" allowOverlap="1" wp14:anchorId="37C1FB0B" wp14:editId="27C8B402">
          <wp:simplePos x="0" y="0"/>
          <wp:positionH relativeFrom="column">
            <wp:posOffset>6923405</wp:posOffset>
          </wp:positionH>
          <wp:positionV relativeFrom="paragraph">
            <wp:posOffset>-27940</wp:posOffset>
          </wp:positionV>
          <wp:extent cx="682625" cy="650875"/>
          <wp:effectExtent l="0" t="0" r="3175" b="0"/>
          <wp:wrapNone/>
          <wp:docPr id="1957192274" name="Picture 1957192274" descr="D:\Invitation_Certi template\Logos\CCSICT LOGO copy copy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D:\Invitation_Certi template\Logos\CCSICT LOGO copy copy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2625" cy="650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 Narrow" w:hAnsi="Arial Narrow"/>
        <w:noProof/>
        <w:szCs w:val="20"/>
      </w:rPr>
      <w:drawing>
        <wp:anchor distT="0" distB="0" distL="114300" distR="114300" simplePos="0" relativeHeight="251659264" behindDoc="0" locked="0" layoutInCell="1" allowOverlap="1" wp14:anchorId="59AE707D" wp14:editId="141E5B5B">
          <wp:simplePos x="0" y="0"/>
          <wp:positionH relativeFrom="column">
            <wp:posOffset>889635</wp:posOffset>
          </wp:positionH>
          <wp:positionV relativeFrom="paragraph">
            <wp:posOffset>-42545</wp:posOffset>
          </wp:positionV>
          <wp:extent cx="678815" cy="666750"/>
          <wp:effectExtent l="0" t="0" r="7620" b="0"/>
          <wp:wrapNone/>
          <wp:docPr id="1248114142" name="Picture 1248114142" descr="D:\Invitation_Certi template\Logos\Isabela_State_University_Se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:\Invitation_Certi template\Logos\Isabela_State_University_Seal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06" cy="6732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 Narrow" w:hAnsi="Arial Narrow"/>
        <w:szCs w:val="20"/>
      </w:rPr>
      <w:t>Republic of the Philippines</w:t>
    </w:r>
  </w:p>
  <w:p w14:paraId="37FC7953" w14:textId="77777777" w:rsidR="00A048D0" w:rsidRDefault="00A048D0" w:rsidP="00A048D0">
    <w:pPr>
      <w:spacing w:after="0"/>
      <w:jc w:val="center"/>
      <w:rPr>
        <w:rFonts w:ascii="Arial Narrow" w:hAnsi="Arial Narrow"/>
        <w:b/>
        <w:sz w:val="24"/>
        <w:szCs w:val="20"/>
      </w:rPr>
    </w:pPr>
    <w:r>
      <w:rPr>
        <w:rFonts w:ascii="Arial Narrow" w:hAnsi="Arial Narrow"/>
        <w:b/>
        <w:sz w:val="24"/>
        <w:szCs w:val="20"/>
      </w:rPr>
      <w:t>Isabela State University</w:t>
    </w:r>
  </w:p>
  <w:p w14:paraId="6BC744D5" w14:textId="77777777" w:rsidR="00A048D0" w:rsidRDefault="00A048D0" w:rsidP="00A048D0">
    <w:pPr>
      <w:tabs>
        <w:tab w:val="center" w:pos="4680"/>
        <w:tab w:val="left" w:pos="8676"/>
      </w:tabs>
      <w:spacing w:after="0" w:line="480" w:lineRule="auto"/>
      <w:rPr>
        <w:rFonts w:ascii="Arial Narrow" w:hAnsi="Arial Narrow"/>
        <w:szCs w:val="20"/>
      </w:rPr>
    </w:pPr>
    <w:r>
      <w:rPr>
        <w:rFonts w:ascii="Arial Narrow" w:hAnsi="Arial Narrow"/>
        <w:szCs w:val="20"/>
      </w:rPr>
      <w:tab/>
    </w:r>
    <w:proofErr w:type="spellStart"/>
    <w:r>
      <w:rPr>
        <w:rFonts w:ascii="Arial Narrow" w:hAnsi="Arial Narrow"/>
        <w:szCs w:val="20"/>
      </w:rPr>
      <w:t>Echague</w:t>
    </w:r>
    <w:proofErr w:type="spellEnd"/>
    <w:r>
      <w:rPr>
        <w:rFonts w:ascii="Arial Narrow" w:hAnsi="Arial Narrow"/>
        <w:szCs w:val="20"/>
      </w:rPr>
      <w:t>, Isabela</w:t>
    </w:r>
    <w:r>
      <w:rPr>
        <w:rFonts w:ascii="Arial Narrow" w:hAnsi="Arial Narrow"/>
        <w:szCs w:val="20"/>
      </w:rPr>
      <w:tab/>
    </w:r>
  </w:p>
  <w:p w14:paraId="56A89DDB" w14:textId="77777777" w:rsidR="00A048D0" w:rsidRDefault="00A048D0" w:rsidP="00A048D0">
    <w:pPr>
      <w:pStyle w:val="Header"/>
      <w:tabs>
        <w:tab w:val="clear" w:pos="9360"/>
      </w:tabs>
      <w:jc w:val="center"/>
      <w:rPr>
        <w:rFonts w:ascii="Harrington" w:hAnsi="Harrington" w:cs="Times New Roman"/>
        <w:sz w:val="28"/>
      </w:rPr>
    </w:pPr>
    <w:r>
      <w:rPr>
        <w:rFonts w:ascii="Arial Narrow" w:hAnsi="Arial Narrow"/>
        <w:noProof/>
        <w:szCs w:val="20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BA373C5" wp14:editId="789D31DE">
              <wp:simplePos x="0" y="0"/>
              <wp:positionH relativeFrom="column">
                <wp:posOffset>-988695</wp:posOffset>
              </wp:positionH>
              <wp:positionV relativeFrom="paragraph">
                <wp:posOffset>201295</wp:posOffset>
              </wp:positionV>
              <wp:extent cx="11983085" cy="42545"/>
              <wp:effectExtent l="0" t="0" r="19050" b="15240"/>
              <wp:wrapNone/>
              <wp:docPr id="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982893" cy="42530"/>
                        <a:chOff x="0" y="0"/>
                        <a:chExt cx="11982893" cy="42530"/>
                      </a:xfrm>
                    </wpg:grpSpPr>
                    <wps:wsp>
                      <wps:cNvPr id="2" name="Straight Connector 2"/>
                      <wps:cNvCnPr/>
                      <wps:spPr>
                        <a:xfrm>
                          <a:off x="0" y="0"/>
                          <a:ext cx="11982893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" name="Straight Connector 3"/>
                      <wps:cNvCnPr/>
                      <wps:spPr>
                        <a:xfrm>
                          <a:off x="0" y="42530"/>
                          <a:ext cx="119824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4241655D" id="Group 5" o:spid="_x0000_s1026" style="position:absolute;margin-left:-77.85pt;margin-top:15.85pt;width:943.55pt;height:3.35pt;z-index:251660288" coordsize="119828,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">
              <v:line id="Straight Connector 2" o:spid="_x0000_s1027" style="position:absolute;visibility:visible;mso-wrap-style:square" from="0,0" to="11982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" strokecolor="#00b050" strokeweight=".25pt">
                <v:stroke joinstyle="miter"/>
              </v:line>
              <v:line id="Straight Connector 3" o:spid="_x0000_s1028" style="position:absolute;visibility:visible;mso-wrap-style:square" from="0,425" to="119824,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" strokecolor="#00b050" strokeweight="1.5pt">
                <v:stroke joinstyle="miter"/>
              </v:line>
            </v:group>
          </w:pict>
        </mc:Fallback>
      </mc:AlternateContent>
    </w:r>
    <w:r>
      <w:rPr>
        <w:rFonts w:ascii="Harrington" w:hAnsi="Harrington" w:cs="Times New Roman"/>
        <w:b/>
        <w:szCs w:val="20"/>
      </w:rPr>
      <w:t>College of Computing Studies, Information and Communication Technology</w:t>
    </w:r>
  </w:p>
  <w:p w14:paraId="1DBCCBC7" w14:textId="77777777" w:rsidR="00A048D0" w:rsidRPr="004B05C7" w:rsidRDefault="00A048D0" w:rsidP="00A048D0">
    <w:pPr>
      <w:pStyle w:val="Header"/>
      <w:tabs>
        <w:tab w:val="clear" w:pos="9360"/>
        <w:tab w:val="left" w:pos="679"/>
        <w:tab w:val="left" w:pos="844"/>
      </w:tabs>
      <w:rPr>
        <w:rFonts w:ascii="Times New Roman" w:hAnsi="Times New Roman" w:cs="Times New Roman"/>
        <w:b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 xml:space="preserve">                                                       </w:t>
    </w:r>
    <w:bookmarkEnd w:id="0"/>
    <w:bookmarkEnd w:id="1"/>
  </w:p>
  <w:p w14:paraId="281E0D5C" w14:textId="77777777" w:rsidR="00A048D0" w:rsidRDefault="00A048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9712A"/>
    <w:multiLevelType w:val="multilevel"/>
    <w:tmpl w:val="667E6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E00F07"/>
    <w:multiLevelType w:val="multilevel"/>
    <w:tmpl w:val="6518A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3A895078"/>
    <w:multiLevelType w:val="multilevel"/>
    <w:tmpl w:val="984C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D31082"/>
    <w:multiLevelType w:val="multilevel"/>
    <w:tmpl w:val="F062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C5AD6"/>
    <w:multiLevelType w:val="multilevel"/>
    <w:tmpl w:val="065EA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F327E5"/>
    <w:multiLevelType w:val="multilevel"/>
    <w:tmpl w:val="7E5AC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9136C1"/>
    <w:multiLevelType w:val="multilevel"/>
    <w:tmpl w:val="B6508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B2550D"/>
    <w:multiLevelType w:val="multilevel"/>
    <w:tmpl w:val="3D1CE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03017A"/>
    <w:multiLevelType w:val="multilevel"/>
    <w:tmpl w:val="A2506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093A33"/>
    <w:multiLevelType w:val="multilevel"/>
    <w:tmpl w:val="D26C2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90003D"/>
    <w:multiLevelType w:val="multilevel"/>
    <w:tmpl w:val="C7C66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5"/>
  </w:num>
  <w:num w:numId="5">
    <w:abstractNumId w:val="10"/>
  </w:num>
  <w:num w:numId="6">
    <w:abstractNumId w:val="6"/>
  </w:num>
  <w:num w:numId="7">
    <w:abstractNumId w:val="0"/>
  </w:num>
  <w:num w:numId="8">
    <w:abstractNumId w:val="8"/>
  </w:num>
  <w:num w:numId="9">
    <w:abstractNumId w:val="2"/>
  </w:num>
  <w:num w:numId="10">
    <w:abstractNumId w:val="4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8D0"/>
    <w:rsid w:val="00042445"/>
    <w:rsid w:val="0006082D"/>
    <w:rsid w:val="000B388F"/>
    <w:rsid w:val="000B6B53"/>
    <w:rsid w:val="000C7A6F"/>
    <w:rsid w:val="001177D0"/>
    <w:rsid w:val="00154742"/>
    <w:rsid w:val="00182A18"/>
    <w:rsid w:val="00183A87"/>
    <w:rsid w:val="001A4E45"/>
    <w:rsid w:val="001C0142"/>
    <w:rsid w:val="001D158F"/>
    <w:rsid w:val="00215578"/>
    <w:rsid w:val="00240E52"/>
    <w:rsid w:val="00244245"/>
    <w:rsid w:val="002B64E4"/>
    <w:rsid w:val="002D5721"/>
    <w:rsid w:val="002E371C"/>
    <w:rsid w:val="00334C96"/>
    <w:rsid w:val="00344258"/>
    <w:rsid w:val="0036771C"/>
    <w:rsid w:val="0039074F"/>
    <w:rsid w:val="003E536B"/>
    <w:rsid w:val="00412DCC"/>
    <w:rsid w:val="0042724C"/>
    <w:rsid w:val="00436D1C"/>
    <w:rsid w:val="004376F5"/>
    <w:rsid w:val="00440098"/>
    <w:rsid w:val="00447075"/>
    <w:rsid w:val="00464BD0"/>
    <w:rsid w:val="004709A5"/>
    <w:rsid w:val="004B1B50"/>
    <w:rsid w:val="004E7630"/>
    <w:rsid w:val="005315A4"/>
    <w:rsid w:val="005913FD"/>
    <w:rsid w:val="005B7BB4"/>
    <w:rsid w:val="005C2FA2"/>
    <w:rsid w:val="00607570"/>
    <w:rsid w:val="006352D0"/>
    <w:rsid w:val="00635621"/>
    <w:rsid w:val="00666F88"/>
    <w:rsid w:val="00682DDF"/>
    <w:rsid w:val="006939C5"/>
    <w:rsid w:val="006B5B9E"/>
    <w:rsid w:val="006F4828"/>
    <w:rsid w:val="00713D81"/>
    <w:rsid w:val="007166A2"/>
    <w:rsid w:val="00726567"/>
    <w:rsid w:val="0073338A"/>
    <w:rsid w:val="00741949"/>
    <w:rsid w:val="0078190F"/>
    <w:rsid w:val="00786240"/>
    <w:rsid w:val="00803BE3"/>
    <w:rsid w:val="00867301"/>
    <w:rsid w:val="00897EBF"/>
    <w:rsid w:val="008B14A1"/>
    <w:rsid w:val="008C4A96"/>
    <w:rsid w:val="008E665A"/>
    <w:rsid w:val="008F3085"/>
    <w:rsid w:val="00920989"/>
    <w:rsid w:val="009278A5"/>
    <w:rsid w:val="00965518"/>
    <w:rsid w:val="00973FE6"/>
    <w:rsid w:val="0097699D"/>
    <w:rsid w:val="009E7E98"/>
    <w:rsid w:val="00A048D0"/>
    <w:rsid w:val="00A22D50"/>
    <w:rsid w:val="00A2678B"/>
    <w:rsid w:val="00A36932"/>
    <w:rsid w:val="00A45083"/>
    <w:rsid w:val="00A462C0"/>
    <w:rsid w:val="00A51D70"/>
    <w:rsid w:val="00A54A8A"/>
    <w:rsid w:val="00A97154"/>
    <w:rsid w:val="00AB4A13"/>
    <w:rsid w:val="00AC2B15"/>
    <w:rsid w:val="00AC2EDE"/>
    <w:rsid w:val="00AF56BE"/>
    <w:rsid w:val="00B21C2B"/>
    <w:rsid w:val="00B25625"/>
    <w:rsid w:val="00B3513D"/>
    <w:rsid w:val="00B64B31"/>
    <w:rsid w:val="00B8018F"/>
    <w:rsid w:val="00B95A75"/>
    <w:rsid w:val="00B9797E"/>
    <w:rsid w:val="00BB6673"/>
    <w:rsid w:val="00BC6326"/>
    <w:rsid w:val="00BF3948"/>
    <w:rsid w:val="00C14D3F"/>
    <w:rsid w:val="00C23668"/>
    <w:rsid w:val="00C4124C"/>
    <w:rsid w:val="00C714AF"/>
    <w:rsid w:val="00C73C71"/>
    <w:rsid w:val="00C83199"/>
    <w:rsid w:val="00C934F5"/>
    <w:rsid w:val="00C974A1"/>
    <w:rsid w:val="00CA6929"/>
    <w:rsid w:val="00CB47CF"/>
    <w:rsid w:val="00CB740E"/>
    <w:rsid w:val="00CC5ED8"/>
    <w:rsid w:val="00CD1C79"/>
    <w:rsid w:val="00D249FF"/>
    <w:rsid w:val="00D421DC"/>
    <w:rsid w:val="00D72DDA"/>
    <w:rsid w:val="00DC16B4"/>
    <w:rsid w:val="00E12AFC"/>
    <w:rsid w:val="00E13AB4"/>
    <w:rsid w:val="00E212D1"/>
    <w:rsid w:val="00E42C41"/>
    <w:rsid w:val="00E475DE"/>
    <w:rsid w:val="00E90C17"/>
    <w:rsid w:val="00EC172C"/>
    <w:rsid w:val="00EF149F"/>
    <w:rsid w:val="00EF31B0"/>
    <w:rsid w:val="00F01C39"/>
    <w:rsid w:val="00F16751"/>
    <w:rsid w:val="00F75A2F"/>
    <w:rsid w:val="00F76BB6"/>
    <w:rsid w:val="00FA2CCB"/>
    <w:rsid w:val="00FC4309"/>
    <w:rsid w:val="00FD1328"/>
    <w:rsid w:val="00FD48F3"/>
    <w:rsid w:val="00FF5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FB6AC"/>
  <w15:chartTrackingRefBased/>
  <w15:docId w15:val="{7B7961CA-DF44-461C-9BA3-9B085760A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A04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8D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48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8D0"/>
  </w:style>
  <w:style w:type="paragraph" w:styleId="Footer">
    <w:name w:val="footer"/>
    <w:basedOn w:val="Normal"/>
    <w:link w:val="FooterChar"/>
    <w:uiPriority w:val="99"/>
    <w:unhideWhenUsed/>
    <w:rsid w:val="00A048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8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3305</Words>
  <Characters>18839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QJ MESA</dc:creator>
  <cp:keywords/>
  <dc:description/>
  <cp:lastModifiedBy>DEVICE MONITORING - SILICON VALLEY</cp:lastModifiedBy>
  <cp:revision>2</cp:revision>
  <dcterms:created xsi:type="dcterms:W3CDTF">2026-08-10T12:29:00Z</dcterms:created>
  <dcterms:modified xsi:type="dcterms:W3CDTF">2026-08-10T12:29:00Z</dcterms:modified>
</cp:coreProperties>
</file>