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19208" w14:textId="77777777" w:rsidR="00421747" w:rsidRDefault="00421747" w:rsidP="0042174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45C2309" w14:textId="77777777" w:rsidR="00421747" w:rsidRDefault="00421747" w:rsidP="0042174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DB8D9D9" w14:textId="77777777" w:rsidR="00421747" w:rsidRDefault="00421747" w:rsidP="00421747">
      <w:r>
        <w:t>&lt;head&gt;</w:t>
      </w:r>
    </w:p>
    <w:p w14:paraId="478A41E8" w14:textId="77777777" w:rsidR="00421747" w:rsidRDefault="00421747" w:rsidP="00421747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1E0F4696" w14:textId="77777777" w:rsidR="00421747" w:rsidRDefault="00421747" w:rsidP="00421747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B13B225" w14:textId="77777777" w:rsidR="00421747" w:rsidRDefault="00421747" w:rsidP="00421747">
      <w:r>
        <w:t xml:space="preserve">  &lt;</w:t>
      </w:r>
      <w:proofErr w:type="spellStart"/>
      <w:r>
        <w:t>title</w:t>
      </w:r>
      <w:proofErr w:type="spellEnd"/>
      <w:r>
        <w:t>&gt;Colegio Real Guadalajara&lt;/</w:t>
      </w:r>
      <w:proofErr w:type="spellStart"/>
      <w:r>
        <w:t>title</w:t>
      </w:r>
      <w:proofErr w:type="spellEnd"/>
      <w:r>
        <w:t>&gt;</w:t>
      </w:r>
    </w:p>
    <w:p w14:paraId="4DA6247C" w14:textId="77777777" w:rsidR="00421747" w:rsidRDefault="00421747" w:rsidP="00421747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79D28A3A" w14:textId="77777777" w:rsidR="00421747" w:rsidRDefault="00421747" w:rsidP="00421747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1D0DC377" w14:textId="77777777" w:rsidR="00421747" w:rsidRDefault="00421747" w:rsidP="00421747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34107164" w14:textId="77777777" w:rsidR="00421747" w:rsidRDefault="00421747" w:rsidP="00421747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75DAD5E7" w14:textId="77777777" w:rsidR="00421747" w:rsidRDefault="00421747" w:rsidP="00421747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674CF12E" w14:textId="77777777" w:rsidR="00421747" w:rsidRDefault="00421747" w:rsidP="00421747">
      <w:r>
        <w:t xml:space="preserve">      </w:t>
      </w:r>
      <w:proofErr w:type="spellStart"/>
      <w:r>
        <w:t>background</w:t>
      </w:r>
      <w:proofErr w:type="spellEnd"/>
      <w:r>
        <w:t>-color: #f4f4f4;</w:t>
      </w:r>
    </w:p>
    <w:p w14:paraId="0DCD7211" w14:textId="77777777" w:rsidR="00421747" w:rsidRDefault="00421747" w:rsidP="00421747">
      <w:r>
        <w:t xml:space="preserve">    }</w:t>
      </w:r>
    </w:p>
    <w:p w14:paraId="1D9DAF6C" w14:textId="77777777" w:rsidR="00421747" w:rsidRDefault="00421747" w:rsidP="00421747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455F9362" w14:textId="77777777" w:rsidR="00421747" w:rsidRDefault="00421747" w:rsidP="00421747">
      <w:r>
        <w:t xml:space="preserve">      </w:t>
      </w:r>
      <w:proofErr w:type="spellStart"/>
      <w:r>
        <w:t>background</w:t>
      </w:r>
      <w:proofErr w:type="spellEnd"/>
      <w:r>
        <w:t>-color: #003865;</w:t>
      </w:r>
    </w:p>
    <w:p w14:paraId="7EA5E593" w14:textId="77777777" w:rsidR="00421747" w:rsidRDefault="00421747" w:rsidP="00421747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3D65237A" w14:textId="77777777" w:rsidR="00421747" w:rsidRDefault="00421747" w:rsidP="00421747">
      <w:r>
        <w:t xml:space="preserve">      </w:t>
      </w:r>
      <w:proofErr w:type="spellStart"/>
      <w:r>
        <w:t>padding</w:t>
      </w:r>
      <w:proofErr w:type="spellEnd"/>
      <w:r>
        <w:t>: 1rem;</w:t>
      </w:r>
    </w:p>
    <w:p w14:paraId="6C0EC886" w14:textId="77777777" w:rsidR="00421747" w:rsidRDefault="00421747" w:rsidP="0042174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0E2FA848" w14:textId="77777777" w:rsidR="00421747" w:rsidRDefault="00421747" w:rsidP="00421747">
      <w:r>
        <w:t xml:space="preserve">    }</w:t>
      </w:r>
    </w:p>
    <w:p w14:paraId="55577F56" w14:textId="77777777" w:rsidR="00421747" w:rsidRDefault="00421747" w:rsidP="00421747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18BCF464" w14:textId="77777777" w:rsidR="00421747" w:rsidRDefault="00421747" w:rsidP="00421747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3F85441" w14:textId="77777777" w:rsidR="00421747" w:rsidRDefault="00421747" w:rsidP="00421747">
      <w:r>
        <w:t xml:space="preserve">      </w:t>
      </w:r>
      <w:proofErr w:type="spellStart"/>
      <w:r>
        <w:t>justify-content</w:t>
      </w:r>
      <w:proofErr w:type="spellEnd"/>
      <w:r>
        <w:t>: center;</w:t>
      </w:r>
    </w:p>
    <w:p w14:paraId="08C516BC" w14:textId="77777777" w:rsidR="00421747" w:rsidRDefault="00421747" w:rsidP="00421747">
      <w:r>
        <w:t xml:space="preserve">      gap: 20px;</w:t>
      </w:r>
    </w:p>
    <w:p w14:paraId="0C05EAF7" w14:textId="77777777" w:rsidR="00421747" w:rsidRDefault="00421747" w:rsidP="00421747">
      <w:r>
        <w:t xml:space="preserve">      </w:t>
      </w:r>
      <w:proofErr w:type="spellStart"/>
      <w:r>
        <w:t>background</w:t>
      </w:r>
      <w:proofErr w:type="spellEnd"/>
      <w:r>
        <w:t>-color: #0078d7;</w:t>
      </w:r>
    </w:p>
    <w:p w14:paraId="5A13AFD7" w14:textId="77777777" w:rsidR="00421747" w:rsidRDefault="00421747" w:rsidP="00421747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404DA817" w14:textId="77777777" w:rsidR="00421747" w:rsidRDefault="00421747" w:rsidP="00421747">
      <w:r>
        <w:t xml:space="preserve">    }</w:t>
      </w:r>
    </w:p>
    <w:p w14:paraId="7E366427" w14:textId="77777777" w:rsidR="00421747" w:rsidRDefault="00421747" w:rsidP="00421747">
      <w:r>
        <w:lastRenderedPageBreak/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07AD184B" w14:textId="77777777" w:rsidR="00421747" w:rsidRDefault="00421747" w:rsidP="00421747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1689ACEC" w14:textId="77777777" w:rsidR="00421747" w:rsidRDefault="00421747" w:rsidP="00421747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ABB8BA3" w14:textId="77777777" w:rsidR="00421747" w:rsidRDefault="00421747" w:rsidP="00421747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47E8C501" w14:textId="77777777" w:rsidR="00421747" w:rsidRDefault="00421747" w:rsidP="00421747">
      <w:r>
        <w:t xml:space="preserve">    }</w:t>
      </w:r>
    </w:p>
    <w:p w14:paraId="47DA9A91" w14:textId="77777777" w:rsidR="00421747" w:rsidRDefault="00421747" w:rsidP="00421747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14:paraId="28689966" w14:textId="77777777" w:rsidR="00421747" w:rsidRDefault="00421747" w:rsidP="00421747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4FD1A709" w14:textId="77777777" w:rsidR="00421747" w:rsidRDefault="00421747" w:rsidP="00421747">
      <w:r>
        <w:t xml:space="preserve">    }</w:t>
      </w:r>
    </w:p>
    <w:p w14:paraId="3901DAF6" w14:textId="77777777" w:rsidR="00421747" w:rsidRDefault="00421747" w:rsidP="00421747">
      <w:r>
        <w:t xml:space="preserve">    </w:t>
      </w:r>
      <w:proofErr w:type="gramStart"/>
      <w:r>
        <w:t>.banner</w:t>
      </w:r>
      <w:proofErr w:type="gramEnd"/>
      <w:r>
        <w:t xml:space="preserve"> {</w:t>
      </w:r>
    </w:p>
    <w:p w14:paraId="1739EF47" w14:textId="77777777" w:rsidR="00421747" w:rsidRDefault="00421747" w:rsidP="00421747">
      <w:r>
        <w:t xml:space="preserve">      position: relative;</w:t>
      </w:r>
    </w:p>
    <w:p w14:paraId="249D3D74" w14:textId="77777777" w:rsidR="00421747" w:rsidRDefault="00421747" w:rsidP="0042174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3F4B49A2" w14:textId="77777777" w:rsidR="00421747" w:rsidRDefault="00421747" w:rsidP="00421747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4654920F" w14:textId="77777777" w:rsidR="00421747" w:rsidRDefault="00421747" w:rsidP="00421747">
      <w:r>
        <w:t xml:space="preserve">    }</w:t>
      </w:r>
    </w:p>
    <w:p w14:paraId="35742ADB" w14:textId="77777777" w:rsidR="00421747" w:rsidRDefault="00421747" w:rsidP="00421747">
      <w:r>
        <w:t xml:space="preserve">    </w:t>
      </w:r>
      <w:proofErr w:type="gramStart"/>
      <w:r>
        <w:t>.banner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49CF27E" w14:textId="77777777" w:rsidR="00421747" w:rsidRDefault="00421747" w:rsidP="00421747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540FAAEE" w14:textId="77777777" w:rsidR="00421747" w:rsidRDefault="00421747" w:rsidP="00421747">
      <w:r>
        <w:t xml:space="preserve">      </w:t>
      </w:r>
      <w:proofErr w:type="spellStart"/>
      <w:r>
        <w:t>height</w:t>
      </w:r>
      <w:proofErr w:type="spellEnd"/>
      <w:r>
        <w:t>: auto;</w:t>
      </w:r>
    </w:p>
    <w:p w14:paraId="781D6086" w14:textId="77777777" w:rsidR="00421747" w:rsidRDefault="00421747" w:rsidP="00421747">
      <w:r>
        <w:t xml:space="preserve">    }</w:t>
      </w:r>
    </w:p>
    <w:p w14:paraId="1A0CDC62" w14:textId="77777777" w:rsidR="00421747" w:rsidRDefault="00421747" w:rsidP="00421747">
      <w:r>
        <w:t xml:space="preserve">    </w:t>
      </w:r>
      <w:proofErr w:type="gramStart"/>
      <w:r>
        <w:t>.</w:t>
      </w:r>
      <w:proofErr w:type="spellStart"/>
      <w:r>
        <w:t>welcome</w:t>
      </w:r>
      <w:proofErr w:type="spellEnd"/>
      <w:proofErr w:type="gramEnd"/>
      <w:r>
        <w:t xml:space="preserve"> {</w:t>
      </w:r>
    </w:p>
    <w:p w14:paraId="7A6F5E0F" w14:textId="77777777" w:rsidR="00421747" w:rsidRDefault="00421747" w:rsidP="00421747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1D786A13" w14:textId="77777777" w:rsidR="00421747" w:rsidRDefault="00421747" w:rsidP="0042174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2F8A21DC" w14:textId="77777777" w:rsidR="00421747" w:rsidRDefault="00421747" w:rsidP="00421747">
      <w:r>
        <w:t xml:space="preserve">    }</w:t>
      </w:r>
    </w:p>
    <w:p w14:paraId="6141CF49" w14:textId="77777777" w:rsidR="00421747" w:rsidRDefault="00421747" w:rsidP="00421747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14:paraId="34B9FF9B" w14:textId="77777777" w:rsidR="00421747" w:rsidRDefault="00421747" w:rsidP="00421747">
      <w:r>
        <w:t xml:space="preserve">      </w:t>
      </w:r>
      <w:proofErr w:type="spellStart"/>
      <w:r>
        <w:t>margin</w:t>
      </w:r>
      <w:proofErr w:type="spellEnd"/>
      <w:r>
        <w:t>: 20px;</w:t>
      </w:r>
    </w:p>
    <w:p w14:paraId="5E8FC036" w14:textId="77777777" w:rsidR="00421747" w:rsidRDefault="00421747" w:rsidP="00421747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4BCDCED4" w14:textId="77777777" w:rsidR="00421747" w:rsidRDefault="00421747" w:rsidP="00421747">
      <w:r>
        <w:t xml:space="preserve">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184747B" w14:textId="77777777" w:rsidR="00421747" w:rsidRDefault="00421747" w:rsidP="00421747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417567E1" w14:textId="77777777" w:rsidR="00421747" w:rsidRDefault="00421747" w:rsidP="00421747">
      <w:r>
        <w:lastRenderedPageBreak/>
        <w:t xml:space="preserve">      box-</w:t>
      </w:r>
      <w:proofErr w:type="spellStart"/>
      <w:r>
        <w:t>shadow</w:t>
      </w:r>
      <w:proofErr w:type="spellEnd"/>
      <w:r>
        <w:t xml:space="preserve">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01EEA5E" w14:textId="77777777" w:rsidR="00421747" w:rsidRDefault="00421747" w:rsidP="00421747">
      <w:r>
        <w:t xml:space="preserve">    }</w:t>
      </w:r>
    </w:p>
    <w:p w14:paraId="4D120ADD" w14:textId="77777777" w:rsidR="00421747" w:rsidRDefault="00421747" w:rsidP="00421747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48379DA5" w14:textId="77777777" w:rsidR="00421747" w:rsidRDefault="00421747" w:rsidP="00421747">
      <w:r>
        <w:t xml:space="preserve">      </w:t>
      </w:r>
      <w:proofErr w:type="spellStart"/>
      <w:r>
        <w:t>background</w:t>
      </w:r>
      <w:proofErr w:type="spellEnd"/>
      <w:r>
        <w:t>-color: #333;</w:t>
      </w:r>
    </w:p>
    <w:p w14:paraId="18A7A939" w14:textId="77777777" w:rsidR="00421747" w:rsidRDefault="00421747" w:rsidP="00421747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7313A0DB" w14:textId="77777777" w:rsidR="00421747" w:rsidRDefault="00421747" w:rsidP="0042174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530EF7C1" w14:textId="77777777" w:rsidR="00421747" w:rsidRDefault="00421747" w:rsidP="00421747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00438D3F" w14:textId="77777777" w:rsidR="00421747" w:rsidRDefault="00421747" w:rsidP="00421747">
      <w:r>
        <w:t xml:space="preserve">      </w:t>
      </w:r>
      <w:proofErr w:type="spellStart"/>
      <w:r>
        <w:t>margin</w:t>
      </w:r>
      <w:proofErr w:type="spellEnd"/>
      <w:r>
        <w:t>-top: 20px;</w:t>
      </w:r>
    </w:p>
    <w:p w14:paraId="3A8E4D1B" w14:textId="77777777" w:rsidR="00421747" w:rsidRDefault="00421747" w:rsidP="00421747">
      <w:r>
        <w:t xml:space="preserve">    }</w:t>
      </w:r>
    </w:p>
    <w:p w14:paraId="0030C687" w14:textId="77777777" w:rsidR="00421747" w:rsidRDefault="00421747" w:rsidP="00421747">
      <w:r>
        <w:t xml:space="preserve">    </w:t>
      </w:r>
      <w:proofErr w:type="spellStart"/>
      <w:r>
        <w:t>iframe</w:t>
      </w:r>
      <w:proofErr w:type="spellEnd"/>
      <w:r>
        <w:t xml:space="preserve"> {</w:t>
      </w:r>
    </w:p>
    <w:p w14:paraId="6A3CD001" w14:textId="77777777" w:rsidR="00421747" w:rsidRDefault="00421747" w:rsidP="00421747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3A04A196" w14:textId="77777777" w:rsidR="00421747" w:rsidRDefault="00421747" w:rsidP="00421747">
      <w:r>
        <w:t xml:space="preserve">      </w:t>
      </w:r>
      <w:proofErr w:type="spellStart"/>
      <w:r>
        <w:t>height</w:t>
      </w:r>
      <w:proofErr w:type="spellEnd"/>
      <w:r>
        <w:t>: 300px;</w:t>
      </w:r>
    </w:p>
    <w:p w14:paraId="5EB7DCF2" w14:textId="77777777" w:rsidR="00421747" w:rsidRDefault="00421747" w:rsidP="00421747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EA40781" w14:textId="77777777" w:rsidR="00421747" w:rsidRDefault="00421747" w:rsidP="00421747">
      <w:r>
        <w:t xml:space="preserve">    }</w:t>
      </w:r>
    </w:p>
    <w:p w14:paraId="05C0C6AB" w14:textId="77777777" w:rsidR="00421747" w:rsidRDefault="00421747" w:rsidP="00421747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4F9249B0" w14:textId="77777777" w:rsidR="00421747" w:rsidRDefault="00421747" w:rsidP="00421747">
      <w:r>
        <w:t>&lt;/head&gt;</w:t>
      </w:r>
    </w:p>
    <w:p w14:paraId="3A21CE4A" w14:textId="77777777" w:rsidR="00421747" w:rsidRDefault="00421747" w:rsidP="00421747">
      <w:r>
        <w:t>&lt;</w:t>
      </w:r>
      <w:proofErr w:type="spellStart"/>
      <w:r>
        <w:t>body</w:t>
      </w:r>
      <w:proofErr w:type="spellEnd"/>
      <w:r>
        <w:t>&gt;</w:t>
      </w:r>
    </w:p>
    <w:p w14:paraId="3DF3AF32" w14:textId="77777777" w:rsidR="00421747" w:rsidRDefault="00421747" w:rsidP="00421747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4894E17D" w14:textId="77777777" w:rsidR="00421747" w:rsidRDefault="00421747" w:rsidP="00421747">
      <w:r>
        <w:t xml:space="preserve">    &lt;h1&gt;Colegio Real Guadalajara&lt;/h1&gt;</w:t>
      </w:r>
    </w:p>
    <w:p w14:paraId="129B4776" w14:textId="77777777" w:rsidR="00421747" w:rsidRDefault="00421747" w:rsidP="00421747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6A11458B" w14:textId="77777777" w:rsidR="00421747" w:rsidRDefault="00421747" w:rsidP="00421747"/>
    <w:p w14:paraId="33A5D0DF" w14:textId="77777777" w:rsidR="00421747" w:rsidRDefault="00421747" w:rsidP="00421747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7B4AB9A6" w14:textId="77777777" w:rsidR="00421747" w:rsidRDefault="00421747" w:rsidP="00421747">
      <w:r>
        <w:t xml:space="preserve">    &lt;a </w:t>
      </w:r>
      <w:proofErr w:type="spellStart"/>
      <w:r>
        <w:t>href</w:t>
      </w:r>
      <w:proofErr w:type="spellEnd"/>
      <w:r>
        <w:t>="#inicio"&gt;Inicio&lt;/a&gt;</w:t>
      </w:r>
    </w:p>
    <w:p w14:paraId="7CC10FCF" w14:textId="77777777" w:rsidR="00421747" w:rsidRDefault="00421747" w:rsidP="00421747">
      <w:r>
        <w:t xml:space="preserve">    &lt;a </w:t>
      </w:r>
      <w:proofErr w:type="spellStart"/>
      <w:r>
        <w:t>href</w:t>
      </w:r>
      <w:proofErr w:type="spellEnd"/>
      <w:r>
        <w:t>="#nosotros"&gt;Nosotros&lt;/a&gt;</w:t>
      </w:r>
    </w:p>
    <w:p w14:paraId="158877CE" w14:textId="77777777" w:rsidR="00421747" w:rsidRDefault="00421747" w:rsidP="00421747">
      <w:r>
        <w:t xml:space="preserve">    &lt;a </w:t>
      </w:r>
      <w:proofErr w:type="spellStart"/>
      <w:r>
        <w:t>href</w:t>
      </w:r>
      <w:proofErr w:type="spellEnd"/>
      <w:r>
        <w:t>="#oferta"&gt;Oferta Educativa&lt;/a&gt;</w:t>
      </w:r>
    </w:p>
    <w:p w14:paraId="2F68DA33" w14:textId="77777777" w:rsidR="00421747" w:rsidRDefault="00421747" w:rsidP="00421747">
      <w:r>
        <w:t xml:space="preserve">    &lt;a </w:t>
      </w:r>
      <w:proofErr w:type="spellStart"/>
      <w:r>
        <w:t>href</w:t>
      </w:r>
      <w:proofErr w:type="spellEnd"/>
      <w:r>
        <w:t>="#contacto"&gt;Contacto&lt;/a&gt;</w:t>
      </w:r>
    </w:p>
    <w:p w14:paraId="6487B17D" w14:textId="77777777" w:rsidR="00421747" w:rsidRDefault="00421747" w:rsidP="00421747">
      <w:r>
        <w:lastRenderedPageBreak/>
        <w:t xml:space="preserve">  &lt;/</w:t>
      </w:r>
      <w:proofErr w:type="spellStart"/>
      <w:r>
        <w:t>nav</w:t>
      </w:r>
      <w:proofErr w:type="spellEnd"/>
      <w:r>
        <w:t>&gt;</w:t>
      </w:r>
    </w:p>
    <w:p w14:paraId="44B0F5E1" w14:textId="77777777" w:rsidR="00421747" w:rsidRDefault="00421747" w:rsidP="00421747"/>
    <w:p w14:paraId="53D5A10A" w14:textId="77777777" w:rsidR="00421747" w:rsidRDefault="00421747" w:rsidP="00421747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="banner"&gt;</w:t>
      </w:r>
    </w:p>
    <w:p w14:paraId="458FD07A" w14:textId="77777777" w:rsidR="00421747" w:rsidRDefault="00421747" w:rsidP="0042174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="https://via.placeholder.com/1920x500" </w:t>
      </w:r>
      <w:proofErr w:type="spellStart"/>
      <w:r>
        <w:t>alt</w:t>
      </w:r>
      <w:proofErr w:type="spellEnd"/>
      <w:r>
        <w:t>="Carrusel de Imágenes"&gt;</w:t>
      </w:r>
    </w:p>
    <w:p w14:paraId="393DBBFA" w14:textId="77777777" w:rsidR="00421747" w:rsidRDefault="00421747" w:rsidP="00421747">
      <w:r>
        <w:t xml:space="preserve">    &lt;h2&gt;Bienvenidos al Colegio Real Guadalajara&lt;/h2&gt;</w:t>
      </w:r>
    </w:p>
    <w:p w14:paraId="10612FA1" w14:textId="77777777" w:rsidR="00421747" w:rsidRDefault="00421747" w:rsidP="00421747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7B6CE3BD" w14:textId="77777777" w:rsidR="00421747" w:rsidRDefault="00421747" w:rsidP="00421747"/>
    <w:p w14:paraId="1B69C8F7" w14:textId="77777777" w:rsidR="00421747" w:rsidRDefault="00421747" w:rsidP="00421747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" id="inicio"&gt;</w:t>
      </w:r>
    </w:p>
    <w:p w14:paraId="444F7695" w14:textId="77777777" w:rsidR="00421747" w:rsidRDefault="00421747" w:rsidP="00421747">
      <w:r>
        <w:t xml:space="preserve">    &lt;p&gt;Comprometidos con una educación integral que fomenta valores, excelencia académica y desarrollo </w:t>
      </w:r>
      <w:proofErr w:type="gramStart"/>
      <w:r>
        <w:t>personal.&lt;</w:t>
      </w:r>
      <w:proofErr w:type="gramEnd"/>
      <w:r>
        <w:t>/p&gt;</w:t>
      </w:r>
    </w:p>
    <w:p w14:paraId="37851D94" w14:textId="77777777" w:rsidR="00421747" w:rsidRDefault="00421747" w:rsidP="00421747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08CC7C61" w14:textId="77777777" w:rsidR="00421747" w:rsidRDefault="00421747" w:rsidP="00421747"/>
    <w:p w14:paraId="27CC3EE6" w14:textId="77777777" w:rsidR="00421747" w:rsidRDefault="00421747" w:rsidP="00421747">
      <w:r>
        <w:t xml:space="preserve">  &lt;</w:t>
      </w:r>
      <w:proofErr w:type="spellStart"/>
      <w:r>
        <w:t>section</w:t>
      </w:r>
      <w:proofErr w:type="spellEnd"/>
      <w:r>
        <w:t xml:space="preserve"> id="nosotros"&gt;</w:t>
      </w:r>
    </w:p>
    <w:p w14:paraId="6195D718" w14:textId="77777777" w:rsidR="00421747" w:rsidRDefault="00421747" w:rsidP="00421747">
      <w:r>
        <w:t xml:space="preserve">    &lt;h2&gt;Conócenos&lt;/h2&gt;</w:t>
      </w:r>
    </w:p>
    <w:p w14:paraId="4C698FE1" w14:textId="77777777" w:rsidR="00421747" w:rsidRDefault="00421747" w:rsidP="00421747">
      <w:r>
        <w:t xml:space="preserve">    &lt;h3&gt;Misión&lt;/h3&gt;</w:t>
      </w:r>
    </w:p>
    <w:p w14:paraId="08C1949E" w14:textId="77777777" w:rsidR="00421747" w:rsidRDefault="00421747" w:rsidP="00421747">
      <w:r>
        <w:t xml:space="preserve">    &lt;p&gt;Proveer una formación académica de calidad que prepare a los estudiantes para los desafíos del </w:t>
      </w:r>
      <w:proofErr w:type="gramStart"/>
      <w:r>
        <w:t>futuro.&lt;</w:t>
      </w:r>
      <w:proofErr w:type="gramEnd"/>
      <w:r>
        <w:t>/p&gt;</w:t>
      </w:r>
    </w:p>
    <w:p w14:paraId="056F17C4" w14:textId="77777777" w:rsidR="00421747" w:rsidRDefault="00421747" w:rsidP="00421747">
      <w:r>
        <w:t xml:space="preserve">    &lt;h3&gt;Visión&lt;/h3&gt;</w:t>
      </w:r>
    </w:p>
    <w:p w14:paraId="11EF6DAF" w14:textId="77777777" w:rsidR="00421747" w:rsidRDefault="00421747" w:rsidP="00421747">
      <w:r>
        <w:t xml:space="preserve">    &lt;p&gt;Ser un referente en educación integral, formando líderes comprometidos con su </w:t>
      </w:r>
      <w:proofErr w:type="gramStart"/>
      <w:r>
        <w:t>entorno.&lt;</w:t>
      </w:r>
      <w:proofErr w:type="gramEnd"/>
      <w:r>
        <w:t>/p&gt;</w:t>
      </w:r>
    </w:p>
    <w:p w14:paraId="294F7DE2" w14:textId="77777777" w:rsidR="00421747" w:rsidRDefault="00421747" w:rsidP="00421747">
      <w:r>
        <w:t xml:space="preserve">    &lt;h3&gt;Valores&lt;/h3&gt;</w:t>
      </w:r>
    </w:p>
    <w:p w14:paraId="699D207D" w14:textId="77777777" w:rsidR="00421747" w:rsidRDefault="00421747" w:rsidP="00421747">
      <w:r>
        <w:t xml:space="preserve">    &lt;p&gt;Respeto, responsabilidad, honestidad, y trabajo en </w:t>
      </w:r>
      <w:proofErr w:type="gramStart"/>
      <w:r>
        <w:t>equipo.&lt;</w:t>
      </w:r>
      <w:proofErr w:type="gramEnd"/>
      <w:r>
        <w:t>/p&gt;</w:t>
      </w:r>
    </w:p>
    <w:p w14:paraId="4BF45000" w14:textId="77777777" w:rsidR="00421747" w:rsidRDefault="00421747" w:rsidP="00421747">
      <w:r>
        <w:t xml:space="preserve">    &lt;h3&gt;Historia&lt;/h3&gt;</w:t>
      </w:r>
    </w:p>
    <w:p w14:paraId="76ADDBC0" w14:textId="77777777" w:rsidR="00421747" w:rsidRDefault="00421747" w:rsidP="00421747">
      <w:r>
        <w:t xml:space="preserve">    &lt;p&gt;Fundado en 1995, el Colegio Real Guadalajara ha destacado por su compromiso con la excelencia educativa y su enfoque en el desarrollo de ciudadanos </w:t>
      </w:r>
      <w:proofErr w:type="gramStart"/>
      <w:r>
        <w:t>globales.&lt;</w:t>
      </w:r>
      <w:proofErr w:type="gramEnd"/>
      <w:r>
        <w:t>/p&gt;</w:t>
      </w:r>
    </w:p>
    <w:p w14:paraId="06D44718" w14:textId="77777777" w:rsidR="00421747" w:rsidRDefault="00421747" w:rsidP="0042174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8B81E64" w14:textId="77777777" w:rsidR="00421747" w:rsidRDefault="00421747" w:rsidP="00421747"/>
    <w:p w14:paraId="6A729E6B" w14:textId="77777777" w:rsidR="00421747" w:rsidRDefault="00421747" w:rsidP="00421747">
      <w:r>
        <w:lastRenderedPageBreak/>
        <w:t xml:space="preserve">  &lt;</w:t>
      </w:r>
      <w:proofErr w:type="spellStart"/>
      <w:r>
        <w:t>section</w:t>
      </w:r>
      <w:proofErr w:type="spellEnd"/>
      <w:r>
        <w:t xml:space="preserve"> id="oferta"&gt;</w:t>
      </w:r>
    </w:p>
    <w:p w14:paraId="4A3462A3" w14:textId="77777777" w:rsidR="00421747" w:rsidRDefault="00421747" w:rsidP="00421747">
      <w:r>
        <w:t xml:space="preserve">    &lt;h2&gt;Oferta Educativa&lt;/h2&gt;</w:t>
      </w:r>
    </w:p>
    <w:p w14:paraId="56B8D30B" w14:textId="77777777" w:rsidR="00421747" w:rsidRDefault="00421747" w:rsidP="00421747">
      <w:r>
        <w:t xml:space="preserve">    &lt;h3&gt;Primaria&lt;/h3&gt;</w:t>
      </w:r>
    </w:p>
    <w:p w14:paraId="0B851FF2" w14:textId="77777777" w:rsidR="00421747" w:rsidRDefault="00421747" w:rsidP="00421747">
      <w:r>
        <w:t xml:space="preserve">    &lt;p&gt;Programas educativos diseñados para fomentar el aprendizaje temprano y los valores </w:t>
      </w:r>
      <w:proofErr w:type="gramStart"/>
      <w:r>
        <w:t>esenciales.&lt;</w:t>
      </w:r>
      <w:proofErr w:type="gramEnd"/>
      <w:r>
        <w:t>/p&gt;</w:t>
      </w:r>
    </w:p>
    <w:p w14:paraId="0D273D51" w14:textId="77777777" w:rsidR="00421747" w:rsidRDefault="00421747" w:rsidP="00421747">
      <w:r>
        <w:t xml:space="preserve">    &lt;h3&gt;Secundaria&lt;/h3&gt;</w:t>
      </w:r>
    </w:p>
    <w:p w14:paraId="3567FAF5" w14:textId="77777777" w:rsidR="00421747" w:rsidRDefault="00421747" w:rsidP="00421747">
      <w:r>
        <w:t xml:space="preserve">    &lt;p&gt;Preparación académica y personal que impulsa el éxito en etapas educativas </w:t>
      </w:r>
      <w:proofErr w:type="gramStart"/>
      <w:r>
        <w:t>superiores.&lt;</w:t>
      </w:r>
      <w:proofErr w:type="gramEnd"/>
      <w:r>
        <w:t>/p&gt;</w:t>
      </w:r>
    </w:p>
    <w:p w14:paraId="71135B1F" w14:textId="77777777" w:rsidR="00421747" w:rsidRDefault="00421747" w:rsidP="0042174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0E9BB777" w14:textId="77777777" w:rsidR="00421747" w:rsidRDefault="00421747" w:rsidP="00421747"/>
    <w:p w14:paraId="06DA05CF" w14:textId="77777777" w:rsidR="00421747" w:rsidRDefault="00421747" w:rsidP="00421747">
      <w:r>
        <w:t xml:space="preserve">  &lt;</w:t>
      </w:r>
      <w:proofErr w:type="spellStart"/>
      <w:r>
        <w:t>section</w:t>
      </w:r>
      <w:proofErr w:type="spellEnd"/>
      <w:r>
        <w:t>&gt;</w:t>
      </w:r>
    </w:p>
    <w:p w14:paraId="751D84CD" w14:textId="77777777" w:rsidR="00421747" w:rsidRDefault="00421747" w:rsidP="00421747">
      <w:r>
        <w:t xml:space="preserve">    &lt;h2&gt;Contacto&lt;/h2&gt;</w:t>
      </w:r>
    </w:p>
    <w:p w14:paraId="087CABEE" w14:textId="77777777" w:rsidR="00421747" w:rsidRDefault="00421747" w:rsidP="00421747">
      <w:r>
        <w:t xml:space="preserve">    &lt;p&gt;&lt;</w:t>
      </w:r>
      <w:proofErr w:type="spellStart"/>
      <w:r>
        <w:t>strong</w:t>
      </w:r>
      <w:proofErr w:type="spellEnd"/>
      <w:r>
        <w:t>&gt;Dirección:&lt;/</w:t>
      </w:r>
      <w:proofErr w:type="spellStart"/>
      <w:r>
        <w:t>strong</w:t>
      </w:r>
      <w:proofErr w:type="spellEnd"/>
      <w:r>
        <w:t xml:space="preserve">&gt; Calle Ficticia #123, Zapopan, Jalisco, </w:t>
      </w:r>
      <w:proofErr w:type="gramStart"/>
      <w:r>
        <w:t>México.&lt;</w:t>
      </w:r>
      <w:proofErr w:type="gramEnd"/>
      <w:r>
        <w:t>/p&gt;</w:t>
      </w:r>
    </w:p>
    <w:p w14:paraId="31DC7BE4" w14:textId="77777777" w:rsidR="00421747" w:rsidRDefault="00421747" w:rsidP="00421747">
      <w:r>
        <w:t xml:space="preserve">    &lt;p&gt;&lt;</w:t>
      </w:r>
      <w:proofErr w:type="spellStart"/>
      <w:r>
        <w:t>strong</w:t>
      </w:r>
      <w:proofErr w:type="spellEnd"/>
      <w:r>
        <w:t>&gt;Teléfono:&lt;/</w:t>
      </w:r>
      <w:proofErr w:type="spellStart"/>
      <w:r>
        <w:t>strong</w:t>
      </w:r>
      <w:proofErr w:type="spellEnd"/>
      <w:r>
        <w:t>&gt; +52 33 1234 5678&lt;/p&gt;</w:t>
      </w:r>
    </w:p>
    <w:p w14:paraId="728996AB" w14:textId="77777777" w:rsidR="00421747" w:rsidRDefault="00421747" w:rsidP="00421747">
      <w:r>
        <w:t xml:space="preserve">    &lt;</w:t>
      </w:r>
      <w:proofErr w:type="spellStart"/>
      <w:r>
        <w:t>iframe</w:t>
      </w:r>
      <w:proofErr w:type="spellEnd"/>
      <w:r>
        <w:t xml:space="preserve"> src="https://www.google.com/maps/embed?pb=!1m18!1m12!1m3!1d3732.090894362769!2d-103.40082068592983!3d20.704819286173638!2m3!1f0!2f0!3f0!3m2!1i1024!2i768!4f13.1!3m3!1m2!1s0x8428b23f8d5a814d%3A0x3f4b560816c56c8e!2sZapopan%2C%20Jalisco!5e0!3m2!1ses!2smx!4v1681112197517!5m2!1ses!2smx"&gt;&lt;/iframe&gt;</w:t>
      </w:r>
    </w:p>
    <w:p w14:paraId="23660AD8" w14:textId="77777777" w:rsidR="00421747" w:rsidRDefault="00421747" w:rsidP="0042174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CBAC987" w14:textId="77777777" w:rsidR="00421747" w:rsidRDefault="00421747" w:rsidP="00421747"/>
    <w:p w14:paraId="44D1F757" w14:textId="77777777" w:rsidR="00421747" w:rsidRDefault="00421747" w:rsidP="00421747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460AA065" w14:textId="77777777" w:rsidR="00421747" w:rsidRDefault="00421747" w:rsidP="00421747">
      <w:r>
        <w:t xml:space="preserve">    &lt;p&gt;&amp;</w:t>
      </w:r>
      <w:proofErr w:type="spellStart"/>
      <w:r>
        <w:t>copy</w:t>
      </w:r>
      <w:proofErr w:type="spellEnd"/>
      <w:r>
        <w:t xml:space="preserve">; 2024 Colegio Real Guadalajara. Todos los derechos </w:t>
      </w:r>
      <w:proofErr w:type="gramStart"/>
      <w:r>
        <w:t>reservados.&lt;</w:t>
      </w:r>
      <w:proofErr w:type="gramEnd"/>
      <w:r>
        <w:t>/p&gt;</w:t>
      </w:r>
    </w:p>
    <w:p w14:paraId="20B809BA" w14:textId="77777777" w:rsidR="00421747" w:rsidRDefault="00421747" w:rsidP="00421747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4F59DF8A" w14:textId="77777777" w:rsidR="00421747" w:rsidRDefault="00421747" w:rsidP="00421747">
      <w:r>
        <w:t>&lt;/</w:t>
      </w:r>
      <w:proofErr w:type="spellStart"/>
      <w:r>
        <w:t>body</w:t>
      </w:r>
      <w:proofErr w:type="spellEnd"/>
      <w:r>
        <w:t>&gt;</w:t>
      </w:r>
    </w:p>
    <w:p w14:paraId="3D03FAC5" w14:textId="45E18919" w:rsidR="00421747" w:rsidRDefault="00421747" w:rsidP="00421747">
      <w:r>
        <w:t>&lt;/</w:t>
      </w:r>
      <w:proofErr w:type="spellStart"/>
      <w:r>
        <w:t>html</w:t>
      </w:r>
      <w:proofErr w:type="spellEnd"/>
      <w:r>
        <w:t>&gt;</w:t>
      </w:r>
    </w:p>
    <w:sectPr w:rsidR="00421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47"/>
    <w:rsid w:val="00421747"/>
    <w:rsid w:val="0043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7356"/>
  <w15:chartTrackingRefBased/>
  <w15:docId w15:val="{7738E7F2-F80F-446A-814F-8480D6B4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7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7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7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7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7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7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7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7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7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7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528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Janette Diaz</dc:creator>
  <cp:keywords/>
  <dc:description/>
  <cp:lastModifiedBy>Janette Diaz</cp:lastModifiedBy>
  <cp:revision>1</cp:revision>
  <dcterms:created xsi:type="dcterms:W3CDTF">2024-12-15T08:18:00Z</dcterms:created>
  <dcterms:modified xsi:type="dcterms:W3CDTF">2024-12-15T08:19:00Z</dcterms:modified>
</cp:coreProperties>
</file>