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2879"/>
        <w:gridCol w:w="2174"/>
        <w:gridCol w:w="1845"/>
        <w:gridCol w:w="1871"/>
      </w:tblGrid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Sl. No.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Parameters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Range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Type (e.g. integer, real, etc.)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  <w:r>
              <w:t>Other information</w:t>
            </w: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1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rPr>
                <w:lang w:val="en-GB"/>
              </w:rPr>
              <w:t>Pole pair number (p)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[20,..,80]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integer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2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Desired linear current density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[35000,…,65000]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3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Desired current density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[2000000,…,6000000]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  <w:bookmarkStart w:id="0" w:name="_GoBack"/>
            <w:bookmarkEnd w:id="0"/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4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Air-gap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[0.001,…,0.05]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5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 xml:space="preserve">Rotor outer </w:t>
            </w:r>
            <w:proofErr w:type="spellStart"/>
            <w:r>
              <w:t>dia</w:t>
            </w:r>
            <w:proofErr w:type="spellEnd"/>
            <w:r>
              <w:t>/stack length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[0.8,…,5]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6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Relative magnet width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[0.6,…,0.95]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7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Tangential stress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[21000,…,48000]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8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Rotor yoke flux density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[1.3,…,1.6]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9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Number of slots per pole per phase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[1,…, 3]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integer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10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 xml:space="preserve">Relative stator outer </w:t>
            </w:r>
            <w:proofErr w:type="spellStart"/>
            <w:r>
              <w:t>diamter</w:t>
            </w:r>
            <w:proofErr w:type="spellEnd"/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[0.8,…,0.99]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11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Relative slot opening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[0.25,…,0.75]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12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Relative slot width 2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[0.75,…,0.95]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13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Relative slot height 1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[0.01,…,0.1]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  <w:tr w:rsidR="00D3284F" w:rsidTr="00D3284F">
        <w:tc>
          <w:tcPr>
            <w:tcW w:w="828" w:type="dxa"/>
          </w:tcPr>
          <w:p w:rsidR="00D3284F" w:rsidRDefault="00D3284F" w:rsidP="00D3284F">
            <w:pPr>
              <w:jc w:val="center"/>
            </w:pPr>
            <w:r>
              <w:t>14</w:t>
            </w:r>
          </w:p>
        </w:tc>
        <w:tc>
          <w:tcPr>
            <w:tcW w:w="3002" w:type="dxa"/>
          </w:tcPr>
          <w:p w:rsidR="00D3284F" w:rsidRDefault="00D3284F" w:rsidP="00D3284F">
            <w:pPr>
              <w:jc w:val="center"/>
            </w:pPr>
            <w:r>
              <w:t>Relative slot height 2</w:t>
            </w:r>
          </w:p>
        </w:tc>
        <w:tc>
          <w:tcPr>
            <w:tcW w:w="1915" w:type="dxa"/>
          </w:tcPr>
          <w:p w:rsidR="00D3284F" w:rsidRDefault="00D3284F" w:rsidP="00D3284F">
            <w:pPr>
              <w:jc w:val="center"/>
            </w:pPr>
            <w:r>
              <w:t>[0.01,…,0.1]</w:t>
            </w:r>
          </w:p>
        </w:tc>
        <w:tc>
          <w:tcPr>
            <w:tcW w:w="1915" w:type="dxa"/>
          </w:tcPr>
          <w:p w:rsidR="00D3284F" w:rsidRDefault="00025345" w:rsidP="00D3284F">
            <w:pPr>
              <w:jc w:val="center"/>
            </w:pPr>
            <w:r>
              <w:t>real</w:t>
            </w:r>
          </w:p>
        </w:tc>
        <w:tc>
          <w:tcPr>
            <w:tcW w:w="1916" w:type="dxa"/>
          </w:tcPr>
          <w:p w:rsidR="00D3284F" w:rsidRDefault="00D3284F" w:rsidP="00D3284F">
            <w:pPr>
              <w:jc w:val="center"/>
            </w:pPr>
          </w:p>
        </w:tc>
      </w:tr>
    </w:tbl>
    <w:p w:rsidR="00FE311E" w:rsidRDefault="00FE311E" w:rsidP="00D3284F">
      <w:pPr>
        <w:jc w:val="center"/>
      </w:pPr>
    </w:p>
    <w:sectPr w:rsidR="00FE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4F"/>
    <w:rsid w:val="00025345"/>
    <w:rsid w:val="000D22AA"/>
    <w:rsid w:val="00131172"/>
    <w:rsid w:val="001C41FB"/>
    <w:rsid w:val="00211574"/>
    <w:rsid w:val="0026371D"/>
    <w:rsid w:val="003800B8"/>
    <w:rsid w:val="005715A2"/>
    <w:rsid w:val="005E18CE"/>
    <w:rsid w:val="00713E69"/>
    <w:rsid w:val="00A27AE2"/>
    <w:rsid w:val="00A374F0"/>
    <w:rsid w:val="00A518A3"/>
    <w:rsid w:val="00D17AD8"/>
    <w:rsid w:val="00D3284F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655</Characters>
  <Application>Microsoft Office Word</Application>
  <DocSecurity>0</DocSecurity>
  <Lines>5</Lines>
  <Paragraphs>1</Paragraphs>
  <ScaleCrop>false</ScaleCrop>
  <Company>University of Jyväskylä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Sindhya Karthik</dc:creator>
  <cp:lastModifiedBy>Manninen Aino</cp:lastModifiedBy>
  <cp:revision>2</cp:revision>
  <dcterms:created xsi:type="dcterms:W3CDTF">2014-01-27T11:29:00Z</dcterms:created>
  <dcterms:modified xsi:type="dcterms:W3CDTF">2014-01-27T11:50:00Z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-1548939246</vt:i4>
  </property>
  <property fmtid="{D5CDD505-2E9C-101B-9397-08002B2CF9AE}" pid="3" name="_NewReviewCycle">
    <vt:lpwstr/>
  </property>
  <property fmtid="{D5CDD505-2E9C-101B-9397-08002B2CF9AE}" pid="4" name="_EmailSubject">
    <vt:lpwstr>Type of variable</vt:lpwstr>
  </property>
  <property fmtid="{D5CDD505-2E9C-101B-9397-08002B2CF9AE}" pid="5" name="_AuthorEmail">
    <vt:lpwstr>Aino.Manninen@vtt.fi</vt:lpwstr>
  </property>
  <property fmtid="{D5CDD505-2E9C-101B-9397-08002B2CF9AE}" pid="6" name="_AuthorEmailDisplayName">
    <vt:lpwstr>Manninen Aino</vt:lpwstr>
  </property>
</Properties>
</file>