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249" w:rsidRDefault="00286055" w:rsidP="00837469">
      <w:pPr>
        <w:pStyle w:val="Prrafodelista"/>
        <w:numPr>
          <w:ilvl w:val="0"/>
          <w:numId w:val="3"/>
        </w:numPr>
      </w:pPr>
      <w:r>
        <w:t xml:space="preserve">Again, </w:t>
      </w:r>
      <w:r w:rsidR="00500933">
        <w:t xml:space="preserve">I selected several cases where bacteria were moving in groups. Within each group, I chose one bacterium and tracked it from frame 1 to frame 200. I refer to this as the “main track”. </w:t>
      </w:r>
    </w:p>
    <w:p w:rsidR="00BC1C2F" w:rsidRDefault="00BC1C2F" w:rsidP="00837469">
      <w:pPr>
        <w:pStyle w:val="Prrafodelista"/>
        <w:numPr>
          <w:ilvl w:val="0"/>
          <w:numId w:val="3"/>
        </w:numPr>
      </w:pPr>
      <w:r w:rsidRPr="00BC1C2F">
        <w:t>Then I tracked the other bacteria in the group</w:t>
      </w:r>
      <w:r w:rsidR="00286055">
        <w:t xml:space="preserve">, </w:t>
      </w:r>
      <w:r w:rsidRPr="00BC1C2F">
        <w:t>whenever they were in direct or indirect contact with the bacterium following the main track.</w:t>
      </w:r>
      <w:r w:rsidR="00286055">
        <w:t xml:space="preserve"> This is a 400 frames video.</w:t>
      </w:r>
    </w:p>
    <w:p w:rsidR="0080554C" w:rsidRDefault="00FA2838" w:rsidP="00642D3B">
      <w:pPr>
        <w:pStyle w:val="Prrafodelista"/>
        <w:numPr>
          <w:ilvl w:val="0"/>
          <w:numId w:val="3"/>
        </w:numPr>
        <w:rPr>
          <w:lang w:val="es-AR"/>
        </w:rPr>
      </w:pPr>
      <w:r>
        <w:t>I tracked two groups, one of which is what is called a “raft.” Rafts are described as groups formed by many bacteria that lead the advance of the twitching area</w:t>
      </w:r>
      <w:r>
        <w:t xml:space="preserve"> and</w:t>
      </w:r>
      <w:r>
        <w:t xml:space="preserve"> typically have an arrowhead shape. It is interesting to observe its dynamics and how the bacteria within a raft change over time</w:t>
      </w:r>
      <w:r w:rsidR="00642D3B" w:rsidRPr="00642D3B">
        <w:rPr>
          <w:lang w:val="es-AR"/>
        </w:rPr>
        <w:t xml:space="preserve">. </w:t>
      </w:r>
    </w:p>
    <w:p w:rsidR="00642D3B" w:rsidRPr="00642D3B" w:rsidRDefault="00642D3B" w:rsidP="00642D3B">
      <w:pPr>
        <w:pStyle w:val="Prrafodelista"/>
        <w:rPr>
          <w:lang w:val="es-AR"/>
        </w:rPr>
      </w:pPr>
    </w:p>
    <w:p w:rsidR="00E664C3" w:rsidRDefault="0080554C" w:rsidP="00837469">
      <w:pPr>
        <w:pStyle w:val="Prrafodelista"/>
        <w:numPr>
          <w:ilvl w:val="0"/>
          <w:numId w:val="3"/>
        </w:numPr>
      </w:pPr>
      <w:r>
        <w:t>Below</w:t>
      </w:r>
      <w:r w:rsidR="00E664C3">
        <w:t xml:space="preserve"> I list each group, specifying the main track and, for the other tracks, indicating the frames during which the</w:t>
      </w:r>
      <w:r w:rsidR="004D2D45">
        <w:t xml:space="preserve"> bacteria</w:t>
      </w:r>
      <w:r w:rsidR="00E664C3">
        <w:t xml:space="preserve"> are in contact with the bacterium of the main track</w:t>
      </w:r>
    </w:p>
    <w:p w:rsidR="00837469" w:rsidRDefault="00837469" w:rsidP="00837469"/>
    <w:p w:rsidR="00837469" w:rsidRDefault="00642D3B" w:rsidP="00837469">
      <w:r w:rsidRPr="00642D3B">
        <w:t>Video3_Twitchingmotility_PA01WT_31-08-23</w:t>
      </w:r>
    </w:p>
    <w:p w:rsidR="00642D3B" w:rsidRDefault="00642D3B" w:rsidP="00837469"/>
    <w:p w:rsidR="00CD215B" w:rsidRDefault="00886665" w:rsidP="00886665">
      <w:pPr>
        <w:pStyle w:val="Prrafodelista"/>
        <w:numPr>
          <w:ilvl w:val="0"/>
          <w:numId w:val="4"/>
        </w:numPr>
      </w:pPr>
      <w:r>
        <w:t>Main track: Track 717</w:t>
      </w:r>
    </w:p>
    <w:p w:rsidR="00886665" w:rsidRDefault="00886665" w:rsidP="00886665">
      <w:r>
        <w:t xml:space="preserve"> </w:t>
      </w:r>
    </w:p>
    <w:p w:rsidR="00886665" w:rsidRDefault="00886665" w:rsidP="00886665">
      <w:r>
        <w:t>Track 498: from frame 1 to frame 91</w:t>
      </w:r>
    </w:p>
    <w:p w:rsidR="00886665" w:rsidRDefault="00886665" w:rsidP="00886665">
      <w:r>
        <w:t>Track 727: from frame 1 to frame 122</w:t>
      </w:r>
    </w:p>
    <w:p w:rsidR="00886665" w:rsidRDefault="00886665" w:rsidP="00886665">
      <w:r>
        <w:t>Track 747: from frame 1 to frame 127</w:t>
      </w:r>
    </w:p>
    <w:p w:rsidR="00886665" w:rsidRDefault="00886665" w:rsidP="00886665">
      <w:r>
        <w:t>Track 748: from frame 223 to frame 235 and from frame 268 to frame 346</w:t>
      </w:r>
    </w:p>
    <w:p w:rsidR="00886665" w:rsidRDefault="00886665" w:rsidP="00886665"/>
    <w:p w:rsidR="00886665" w:rsidRDefault="00886665" w:rsidP="00886665">
      <w:r>
        <w:t>There is a collision at frame 306</w:t>
      </w:r>
      <w:r w:rsidR="00FA2838">
        <w:t>: colliding bacteria: Track 749 (and two others that I did not track)</w:t>
      </w:r>
    </w:p>
    <w:p w:rsidR="00B5578C" w:rsidRDefault="00B5578C" w:rsidP="00886665"/>
    <w:p w:rsidR="00B5578C" w:rsidRDefault="00B5578C" w:rsidP="00B5578C">
      <w:pPr>
        <w:pStyle w:val="Prrafodelista"/>
        <w:numPr>
          <w:ilvl w:val="0"/>
          <w:numId w:val="4"/>
        </w:numPr>
      </w:pPr>
      <w:r>
        <w:t>This is the raft, Main track: Track 763</w:t>
      </w:r>
    </w:p>
    <w:p w:rsidR="00B5578C" w:rsidRDefault="00B5578C" w:rsidP="00B5578C"/>
    <w:p w:rsidR="00B5578C" w:rsidRDefault="00B5578C" w:rsidP="00B5578C">
      <w:r>
        <w:t>There is a collision in frames 66 to 69, colliding bacteria: Track 754</w:t>
      </w:r>
    </w:p>
    <w:p w:rsidR="00B5578C" w:rsidRDefault="00B5578C" w:rsidP="00B5578C"/>
    <w:p w:rsidR="00B5578C" w:rsidRDefault="00B5578C" w:rsidP="00B5578C">
      <w:r>
        <w:t>Track 729: from frame 73 to 85</w:t>
      </w:r>
    </w:p>
    <w:p w:rsidR="00B5578C" w:rsidRDefault="00B5578C" w:rsidP="00B5578C">
      <w:r>
        <w:t>Track 730: from frame 89 to 95</w:t>
      </w:r>
    </w:p>
    <w:p w:rsidR="00B5578C" w:rsidRDefault="00B5578C" w:rsidP="00B5578C">
      <w:r>
        <w:t>Track 755: from frame 96 to 155</w:t>
      </w:r>
    </w:p>
    <w:p w:rsidR="00B5578C" w:rsidRDefault="00B5578C" w:rsidP="00B5578C">
      <w:r>
        <w:t>Track 734: from frame 157 to 166</w:t>
      </w:r>
    </w:p>
    <w:p w:rsidR="00B5578C" w:rsidRDefault="00B5578C" w:rsidP="00B5578C">
      <w:r>
        <w:t>Track 735: from frame 167 to 218</w:t>
      </w:r>
    </w:p>
    <w:p w:rsidR="00B5578C" w:rsidRDefault="00B5578C" w:rsidP="00B5578C">
      <w:r>
        <w:t>Track 739: from frame 262 to 269</w:t>
      </w:r>
    </w:p>
    <w:p w:rsidR="00B5578C" w:rsidRDefault="00B5578C" w:rsidP="00B5578C">
      <w:r>
        <w:t>Track 740: from frame 275 to 298</w:t>
      </w:r>
    </w:p>
    <w:p w:rsidR="00B5578C" w:rsidRDefault="00B5578C" w:rsidP="00B5578C">
      <w:r>
        <w:t>Track 742: from frame 305 to 337</w:t>
      </w:r>
    </w:p>
    <w:p w:rsidR="00B5578C" w:rsidRDefault="00B5578C" w:rsidP="00B5578C">
      <w:r>
        <w:t>Track 743: from frame 338 to 353</w:t>
      </w:r>
    </w:p>
    <w:p w:rsidR="00B5578C" w:rsidRDefault="00B5578C" w:rsidP="00B5578C">
      <w:r>
        <w:t>Track 744: from frame 353 to 375</w:t>
      </w:r>
    </w:p>
    <w:p w:rsidR="00B5578C" w:rsidRDefault="00B5578C" w:rsidP="00B5578C">
      <w:r>
        <w:t>Track 745: from frame 376 to 400</w:t>
      </w:r>
    </w:p>
    <w:p w:rsidR="00B5578C" w:rsidRDefault="00B5578C" w:rsidP="00B5578C">
      <w:r>
        <w:t xml:space="preserve">Track </w:t>
      </w:r>
      <w:r w:rsidR="000928CD">
        <w:t>746: from frame 96 to 117</w:t>
      </w:r>
    </w:p>
    <w:p w:rsidR="000928CD" w:rsidRDefault="000928CD" w:rsidP="00B5578C">
      <w:r>
        <w:t>Track 268: from frame 264 to 269</w:t>
      </w:r>
    </w:p>
    <w:p w:rsidR="000928CD" w:rsidRDefault="000928CD" w:rsidP="00B5578C">
      <w:r>
        <w:t>Track 758: from frame 96 to 106</w:t>
      </w:r>
    </w:p>
    <w:p w:rsidR="000928CD" w:rsidRDefault="000928CD" w:rsidP="00B5578C">
      <w:r>
        <w:t>Track 760: from frame 118 to 157</w:t>
      </w:r>
    </w:p>
    <w:p w:rsidR="000928CD" w:rsidRDefault="000928CD" w:rsidP="00B5578C">
      <w:r>
        <w:t>Track 761: from frame 118 to 157</w:t>
      </w:r>
    </w:p>
    <w:p w:rsidR="000928CD" w:rsidRDefault="000928CD" w:rsidP="00B5578C">
      <w:r>
        <w:lastRenderedPageBreak/>
        <w:t>Track 766: from frame 119 to 175</w:t>
      </w:r>
    </w:p>
    <w:p w:rsidR="000928CD" w:rsidRDefault="000928CD" w:rsidP="00B5578C">
      <w:r>
        <w:t>Track 768: from frame 264 to 269</w:t>
      </w:r>
    </w:p>
    <w:p w:rsidR="000928CD" w:rsidRDefault="000928CD" w:rsidP="00B5578C">
      <w:r>
        <w:t>Track 770: from frame 173 to 196</w:t>
      </w:r>
    </w:p>
    <w:p w:rsidR="000928CD" w:rsidRDefault="000928CD" w:rsidP="00B5578C">
      <w:r>
        <w:t>Track 772: from frame 183 to 207</w:t>
      </w:r>
    </w:p>
    <w:p w:rsidR="000928CD" w:rsidRDefault="000928CD" w:rsidP="00B5578C">
      <w:r>
        <w:t>Track 773: from frame 180 to 207</w:t>
      </w:r>
    </w:p>
    <w:p w:rsidR="000928CD" w:rsidRDefault="000928CD" w:rsidP="00B5578C">
      <w:r>
        <w:t>Track 774: from frame 281 to 296</w:t>
      </w:r>
    </w:p>
    <w:p w:rsidR="000928CD" w:rsidRDefault="000928CD" w:rsidP="00B5578C">
      <w:r>
        <w:t>Track 775: from frame 363 to 400</w:t>
      </w:r>
    </w:p>
    <w:p w:rsidR="000928CD" w:rsidRDefault="000928CD" w:rsidP="00B5578C">
      <w:r>
        <w:t>Track 776: from frame 370 to 400</w:t>
      </w:r>
    </w:p>
    <w:p w:rsidR="000928CD" w:rsidRDefault="000928CD" w:rsidP="00B5578C">
      <w:r>
        <w:t>Track 784: from frame 368 to 400</w:t>
      </w:r>
    </w:p>
    <w:p w:rsidR="00B5578C" w:rsidRDefault="00B5578C" w:rsidP="00B5578C"/>
    <w:sectPr w:rsidR="00B55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ED6"/>
    <w:multiLevelType w:val="hybridMultilevel"/>
    <w:tmpl w:val="309887B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2819"/>
    <w:multiLevelType w:val="hybridMultilevel"/>
    <w:tmpl w:val="8A3A76B6"/>
    <w:lvl w:ilvl="0" w:tplc="335CD8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02F46"/>
    <w:multiLevelType w:val="hybridMultilevel"/>
    <w:tmpl w:val="9970EB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F60FB"/>
    <w:multiLevelType w:val="hybridMultilevel"/>
    <w:tmpl w:val="5FE8BD3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57342">
    <w:abstractNumId w:val="3"/>
  </w:num>
  <w:num w:numId="2" w16cid:durableId="1643732741">
    <w:abstractNumId w:val="0"/>
  </w:num>
  <w:num w:numId="3" w16cid:durableId="1100837897">
    <w:abstractNumId w:val="2"/>
  </w:num>
  <w:num w:numId="4" w16cid:durableId="131026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49"/>
    <w:rsid w:val="00020249"/>
    <w:rsid w:val="000928CD"/>
    <w:rsid w:val="000A46D1"/>
    <w:rsid w:val="000B35D5"/>
    <w:rsid w:val="000E0F48"/>
    <w:rsid w:val="0018036A"/>
    <w:rsid w:val="001E3658"/>
    <w:rsid w:val="001F0C1C"/>
    <w:rsid w:val="00285DF5"/>
    <w:rsid w:val="00286055"/>
    <w:rsid w:val="003F7F2F"/>
    <w:rsid w:val="00420CA7"/>
    <w:rsid w:val="00435CBB"/>
    <w:rsid w:val="004D2D45"/>
    <w:rsid w:val="00500933"/>
    <w:rsid w:val="005E089B"/>
    <w:rsid w:val="00602ADF"/>
    <w:rsid w:val="00642D3B"/>
    <w:rsid w:val="0080554C"/>
    <w:rsid w:val="00837469"/>
    <w:rsid w:val="00886665"/>
    <w:rsid w:val="00924E70"/>
    <w:rsid w:val="009E783E"/>
    <w:rsid w:val="00A453EC"/>
    <w:rsid w:val="00B5578C"/>
    <w:rsid w:val="00BC1C2F"/>
    <w:rsid w:val="00BE7EF6"/>
    <w:rsid w:val="00CB3905"/>
    <w:rsid w:val="00CC1004"/>
    <w:rsid w:val="00CD215B"/>
    <w:rsid w:val="00D1496F"/>
    <w:rsid w:val="00D20D8D"/>
    <w:rsid w:val="00DE79BC"/>
    <w:rsid w:val="00E442B0"/>
    <w:rsid w:val="00E664C3"/>
    <w:rsid w:val="00E758EE"/>
    <w:rsid w:val="00FA2838"/>
    <w:rsid w:val="00F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9270D31"/>
  <w15:chartTrackingRefBased/>
  <w15:docId w15:val="{D3A5B18A-7E46-D545-9E47-087DA1F1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2025-06-24T19:41:00Z</dcterms:created>
  <dcterms:modified xsi:type="dcterms:W3CDTF">2025-06-24T20:23:00Z</dcterms:modified>
</cp:coreProperties>
</file>