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E5" w:rsidRDefault="00BF6EE5" w:rsidP="00BF6EE5">
      <w:pPr>
        <w:pStyle w:val="Kop1"/>
      </w:pPr>
      <w:r>
        <w:t>Referenties</w:t>
      </w:r>
    </w:p>
    <w:p w:rsidR="00BF6EE5" w:rsidRDefault="00BF6EE5" w:rsidP="00BF6EE5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Voor wie meer wil weten over Arkemheen kan heel veel informatie vinden in de volgende zeer interessante publicaties. Van harte aanbevolen.</w:t>
      </w:r>
    </w:p>
    <w:p w:rsidR="00BF6EE5" w:rsidRDefault="00BF6EE5" w:rsidP="00BF6EE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BF6EE5" w:rsidRDefault="00BF6EE5" w:rsidP="00BF6EE5">
      <w:pPr>
        <w:pStyle w:val="Kop2"/>
        <w:rPr>
          <w:rFonts w:eastAsia="Times New Roman"/>
        </w:rPr>
      </w:pPr>
      <w:r>
        <w:rPr>
          <w:rFonts w:eastAsia="Times New Roman"/>
        </w:rPr>
        <w:t xml:space="preserve">Arkemheen te velde. </w:t>
      </w:r>
    </w:p>
    <w:p w:rsidR="00BF6EE5" w:rsidRDefault="00BF6EE5" w:rsidP="00BF6EE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4847FC">
        <w:rPr>
          <w:rFonts w:ascii="Arial" w:eastAsia="Times New Roman" w:hAnsi="Arial" w:cs="Arial"/>
          <w:color w:val="222222"/>
        </w:rPr>
        <w:t xml:space="preserve">NATUURHISTORISCHE BIBLIOTHEEK VAN DE KNNV onder redaktie van D.A.G. Buizer, P.Beuk, A. Littel en G.M. Dirkse No. 57 ISBN 90-5011-059-2 (CIP) </w:t>
      </w:r>
    </w:p>
    <w:p w:rsidR="00BF6EE5" w:rsidRDefault="00BF6EE5" w:rsidP="00BF6EE5">
      <w:pPr>
        <w:pStyle w:val="Kop2"/>
      </w:pPr>
      <w:r>
        <w:rPr>
          <w:noProof/>
        </w:rPr>
        <w:drawing>
          <wp:inline distT="0" distB="0" distL="0" distR="0">
            <wp:extent cx="2448753" cy="3564467"/>
            <wp:effectExtent l="19050" t="0" r="8697" b="0"/>
            <wp:docPr id="8" name="Afbeelding 4" descr="https://www.vogelboekhandel.nl/wp-content/uploads/H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vogelboekhandel.nl/wp-content/uploads/H4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828" cy="356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EE5" w:rsidRDefault="00BF6EE5" w:rsidP="00BF6EE5"/>
    <w:p w:rsidR="00BF6EE5" w:rsidRDefault="00BF6EE5" w:rsidP="00BF6EE5">
      <w:pPr>
        <w:pStyle w:val="Kop2"/>
      </w:pPr>
      <w:r>
        <w:t>Landschappen van Nijkerk-Arkemheen</w:t>
      </w:r>
    </w:p>
    <w:p w:rsidR="00BF6EE5" w:rsidRDefault="00BF6EE5" w:rsidP="00BF6EE5">
      <w:r>
        <w:t xml:space="preserve">Drs Frank Van Dooren, Uitgeverij G.F. Callenbach bv – Nijkerk, ISBN 90 266 0096 8. </w:t>
      </w:r>
    </w:p>
    <w:p w:rsidR="00BF6EE5" w:rsidRDefault="00BF6EE5" w:rsidP="00BF6EE5">
      <w:r>
        <w:rPr>
          <w:noProof/>
        </w:rPr>
        <w:lastRenderedPageBreak/>
        <w:drawing>
          <wp:inline distT="0" distB="0" distL="0" distR="0">
            <wp:extent cx="2483523" cy="2997200"/>
            <wp:effectExtent l="19050" t="0" r="0" b="0"/>
            <wp:docPr id="9" name="Afbeelding 7" descr="Landschappen van Nijkerk-Arkemh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ndschappen van Nijkerk-Arkemhe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26" cy="299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EE5" w:rsidRDefault="00BF6EE5" w:rsidP="00BF6EE5"/>
    <w:p w:rsidR="00BF6EE5" w:rsidRDefault="00BF6EE5" w:rsidP="00BF6EE5">
      <w:pPr>
        <w:pStyle w:val="Kop2"/>
      </w:pPr>
      <w:r>
        <w:t xml:space="preserve">Het hoofd boven water, de geschiedenis van de Gelderse zeepolder Arkemheen 1356 (806) – 1916. </w:t>
      </w:r>
    </w:p>
    <w:p w:rsidR="00BF6EE5" w:rsidRDefault="00BF6EE5" w:rsidP="00BF6EE5">
      <w:r>
        <w:t>Wim Hagoort, Nabij Producties – 2018, ISBN 97 894 9205 5521.</w:t>
      </w:r>
    </w:p>
    <w:p w:rsidR="00BF6EE5" w:rsidRDefault="00BF6EE5" w:rsidP="00BF6EE5">
      <w:r>
        <w:rPr>
          <w:noProof/>
        </w:rPr>
        <w:drawing>
          <wp:inline distT="0" distB="0" distL="0" distR="0">
            <wp:extent cx="2537883" cy="3534217"/>
            <wp:effectExtent l="19050" t="0" r="0" b="0"/>
            <wp:docPr id="13" name="Afbeelding 13" descr="Het hoofd boven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et hoofd boven wa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06" cy="353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EE5" w:rsidRDefault="00BF6EE5" w:rsidP="00BF6EE5">
      <w:pPr>
        <w:pStyle w:val="Kop2"/>
      </w:pPr>
      <w:r>
        <w:t>De Gelderse zeepolder Arkemheen</w:t>
      </w:r>
    </w:p>
    <w:p w:rsidR="00BF6EE5" w:rsidRDefault="00BF6EE5" w:rsidP="00BF6EE5">
      <w:r>
        <w:t>Namen van bouw-, hooi- en weilanden, boerderijen, beken en wegen. Gemeente Nijkerk en Putten (806-2002). W.J. Hagoort, Walburg Pers – 2006, ISBN 90.5730.413.9</w:t>
      </w:r>
    </w:p>
    <w:p w:rsidR="00BF6EE5" w:rsidRPr="002314A0" w:rsidRDefault="00BF6EE5" w:rsidP="00BF6EE5">
      <w:r>
        <w:rPr>
          <w:noProof/>
        </w:rPr>
        <w:lastRenderedPageBreak/>
        <w:drawing>
          <wp:inline distT="0" distB="0" distL="0" distR="0">
            <wp:extent cx="2861945" cy="3996055"/>
            <wp:effectExtent l="19050" t="0" r="0" b="0"/>
            <wp:docPr id="11" name="Afbeelding 10" descr="De Gelderse zeepolder Arkemheen - W.J. Hago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 Gelderse zeepolder Arkemheen - W.J. Hagoor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2A9" w:rsidRDefault="00C612A9"/>
    <w:sectPr w:rsidR="00C612A9" w:rsidSect="003D5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F6EE5"/>
    <w:rsid w:val="00004E79"/>
    <w:rsid w:val="0011665D"/>
    <w:rsid w:val="00240DD1"/>
    <w:rsid w:val="00286FF2"/>
    <w:rsid w:val="00373595"/>
    <w:rsid w:val="00381E2F"/>
    <w:rsid w:val="003D5F70"/>
    <w:rsid w:val="00494D79"/>
    <w:rsid w:val="00595746"/>
    <w:rsid w:val="005A7751"/>
    <w:rsid w:val="006315C7"/>
    <w:rsid w:val="006A126C"/>
    <w:rsid w:val="00756818"/>
    <w:rsid w:val="0076114E"/>
    <w:rsid w:val="007A21C0"/>
    <w:rsid w:val="007A5998"/>
    <w:rsid w:val="007D2B87"/>
    <w:rsid w:val="00826C45"/>
    <w:rsid w:val="008F1988"/>
    <w:rsid w:val="009421FA"/>
    <w:rsid w:val="009824D6"/>
    <w:rsid w:val="00A335AC"/>
    <w:rsid w:val="00AD09C6"/>
    <w:rsid w:val="00B410C7"/>
    <w:rsid w:val="00BD1D30"/>
    <w:rsid w:val="00BF6EE5"/>
    <w:rsid w:val="00C612A9"/>
    <w:rsid w:val="00D1010A"/>
    <w:rsid w:val="00D40C35"/>
    <w:rsid w:val="00D53B4D"/>
    <w:rsid w:val="00E05762"/>
    <w:rsid w:val="00E958C0"/>
    <w:rsid w:val="00EB79C9"/>
    <w:rsid w:val="00F138FF"/>
    <w:rsid w:val="00FF7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D5F70"/>
  </w:style>
  <w:style w:type="paragraph" w:styleId="Kop1">
    <w:name w:val="heading 1"/>
    <w:basedOn w:val="Standaard"/>
    <w:next w:val="Standaard"/>
    <w:link w:val="Kop1Char"/>
    <w:uiPriority w:val="9"/>
    <w:qFormat/>
    <w:rsid w:val="00BF6EE5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6EE5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6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BF6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F6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F6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wasbe</dc:creator>
  <cp:keywords/>
  <dc:description/>
  <cp:lastModifiedBy>wasbe</cp:lastModifiedBy>
  <cp:revision>1</cp:revision>
  <dcterms:created xsi:type="dcterms:W3CDTF">2022-01-27T11:18:00Z</dcterms:created>
  <dcterms:modified xsi:type="dcterms:W3CDTF">2022-01-27T11:18:00Z</dcterms:modified>
</cp:coreProperties>
</file>