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EDD0" w14:textId="3B9E1556" w:rsidR="00F0600A" w:rsidRPr="008D105D" w:rsidRDefault="00F0600A" w:rsidP="00F0600A">
      <w:pPr>
        <w:jc w:val="center"/>
        <w:rPr>
          <w:b/>
          <w:bCs/>
          <w:sz w:val="44"/>
          <w:szCs w:val="44"/>
          <w:lang w:val="en-US"/>
        </w:rPr>
      </w:pPr>
      <w:r w:rsidRPr="008D105D">
        <w:rPr>
          <w:b/>
          <w:bCs/>
          <w:sz w:val="44"/>
          <w:szCs w:val="44"/>
          <w:lang w:val="en-US"/>
        </w:rPr>
        <w:t>3d Portfolio Website</w:t>
      </w:r>
    </w:p>
    <w:p w14:paraId="663F42D3" w14:textId="3600C0D6" w:rsidR="00543D43" w:rsidRPr="008D105D" w:rsidRDefault="008D105D" w:rsidP="00543D43">
      <w:pPr>
        <w:jc w:val="center"/>
        <w:rPr>
          <w:sz w:val="20"/>
          <w:szCs w:val="20"/>
        </w:rPr>
      </w:pPr>
      <w:r w:rsidRPr="008D105D">
        <w:rPr>
          <w:sz w:val="28"/>
          <w:szCs w:val="28"/>
        </w:rPr>
        <w:t>Factsheet über das Programmieren e</w:t>
      </w:r>
      <w:r>
        <w:rPr>
          <w:sz w:val="28"/>
          <w:szCs w:val="28"/>
        </w:rPr>
        <w:t>ines Portfolios</w:t>
      </w:r>
    </w:p>
    <w:p w14:paraId="4713911D" w14:textId="0163FBDC" w:rsidR="00543D43" w:rsidRPr="008D105D" w:rsidRDefault="00543D43" w:rsidP="00543D43">
      <w:pPr>
        <w:jc w:val="center"/>
        <w:rPr>
          <w:sz w:val="32"/>
          <w:szCs w:val="32"/>
        </w:rPr>
      </w:pPr>
      <w:r w:rsidRPr="00F0600A">
        <w:rPr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8C8E8F0" wp14:editId="1BC6CE40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122420" cy="2099945"/>
            <wp:effectExtent l="76200" t="76200" r="125730" b="128905"/>
            <wp:wrapSquare wrapText="bothSides"/>
            <wp:docPr id="792822264" name="Grafik 1" descr="Ein Bild, das Text, Computer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2264" name="Grafik 1" descr="Ein Bild, das Text, Computer, Screenshot, Elektronik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" r="5445"/>
                    <a:stretch/>
                  </pic:blipFill>
                  <pic:spPr bwMode="auto">
                    <a:xfrm>
                      <a:off x="0" y="0"/>
                      <a:ext cx="4122420" cy="209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2292E" w14:textId="77777777" w:rsidR="00543D43" w:rsidRPr="008D105D" w:rsidRDefault="00543D43" w:rsidP="00543D43"/>
    <w:p w14:paraId="5D2525C1" w14:textId="56A42D1B" w:rsidR="00543D43" w:rsidRPr="008D105D" w:rsidRDefault="00543D43" w:rsidP="00543D43"/>
    <w:p w14:paraId="59419BD7" w14:textId="77777777" w:rsidR="00543D43" w:rsidRPr="008D105D" w:rsidRDefault="00543D43" w:rsidP="00543D43"/>
    <w:p w14:paraId="5807478B" w14:textId="77777777" w:rsidR="00543D43" w:rsidRPr="008D105D" w:rsidRDefault="00543D43" w:rsidP="00543D43"/>
    <w:p w14:paraId="7095B882" w14:textId="77777777" w:rsidR="00543D43" w:rsidRPr="008D105D" w:rsidRDefault="00543D43" w:rsidP="00543D43"/>
    <w:p w14:paraId="6849B1EC" w14:textId="77777777" w:rsidR="00543D43" w:rsidRPr="008D105D" w:rsidRDefault="00543D43" w:rsidP="00543D43"/>
    <w:p w14:paraId="4042EA9E" w14:textId="1BA644E0" w:rsidR="00543D43" w:rsidRPr="008D105D" w:rsidRDefault="00543D43" w:rsidP="00543D43"/>
    <w:p w14:paraId="33035908" w14:textId="1B732BDA" w:rsidR="00543D43" w:rsidRDefault="009A0267" w:rsidP="00543D43"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3F8B4C7" wp14:editId="2C660A6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72440" cy="490855"/>
            <wp:effectExtent l="0" t="0" r="0" b="4445"/>
            <wp:wrapSquare wrapText="bothSides"/>
            <wp:docPr id="2007910623" name="Grafik 3" descr="Lichter a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0623" name="Grafik 2007910623" descr="Lichter an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48A77D" wp14:editId="5D719CCD">
            <wp:simplePos x="0" y="0"/>
            <wp:positionH relativeFrom="margin">
              <wp:align>left</wp:align>
            </wp:positionH>
            <wp:positionV relativeFrom="paragraph">
              <wp:posOffset>615512</wp:posOffset>
            </wp:positionV>
            <wp:extent cx="459740" cy="459740"/>
            <wp:effectExtent l="0" t="0" r="0" b="0"/>
            <wp:wrapThrough wrapText="bothSides">
              <wp:wrapPolygon edited="0">
                <wp:start x="1790" y="0"/>
                <wp:lineTo x="1790" y="20586"/>
                <wp:lineTo x="18796" y="20586"/>
                <wp:lineTo x="18796" y="0"/>
                <wp:lineTo x="1790" y="0"/>
              </wp:wrapPolygon>
            </wp:wrapThrough>
            <wp:docPr id="2065918854" name="Grafik 4" descr="Prüflist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8854" name="Grafik 2065918854" descr="Prüfliste mit einfarbiger Füll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43">
        <w:t>Für mein Abschlussprojekt im ZLI habe ich eine interaktive 3</w:t>
      </w:r>
      <w:r w:rsidR="00543D43">
        <w:t>d</w:t>
      </w:r>
      <w:r w:rsidR="00543D43">
        <w:t xml:space="preserve">-Portfolio-Webseite mit </w:t>
      </w:r>
      <w:proofErr w:type="spellStart"/>
      <w:r w:rsidR="00543D43">
        <w:t>React</w:t>
      </w:r>
      <w:proofErr w:type="spellEnd"/>
      <w:r w:rsidR="00543D43">
        <w:t xml:space="preserve"> und </w:t>
      </w:r>
      <w:proofErr w:type="spellStart"/>
      <w:r w:rsidR="00543D43">
        <w:t>Tailwind</w:t>
      </w:r>
      <w:proofErr w:type="spellEnd"/>
      <w:r w:rsidR="00543D43">
        <w:t xml:space="preserve"> CSS entwickelt, um meine Fähigkeiten und Projekte auf eindrucksvolle Weise zu präsentieren. </w:t>
      </w:r>
    </w:p>
    <w:p w14:paraId="304DFC79" w14:textId="5852EF54" w:rsidR="009A0267" w:rsidRDefault="008D105D" w:rsidP="009A0267">
      <w:r>
        <w:rPr>
          <w:noProof/>
        </w:rPr>
        <w:drawing>
          <wp:anchor distT="0" distB="0" distL="114300" distR="114300" simplePos="0" relativeHeight="251667456" behindDoc="0" locked="0" layoutInCell="1" allowOverlap="1" wp14:anchorId="5408911C" wp14:editId="0F1B7CEE">
            <wp:simplePos x="0" y="0"/>
            <wp:positionH relativeFrom="margin">
              <wp:align>right</wp:align>
            </wp:positionH>
            <wp:positionV relativeFrom="paragraph">
              <wp:posOffset>2343434</wp:posOffset>
            </wp:positionV>
            <wp:extent cx="768985" cy="768985"/>
            <wp:effectExtent l="0" t="0" r="0" b="0"/>
            <wp:wrapThrough wrapText="bothSides">
              <wp:wrapPolygon edited="0">
                <wp:start x="14983" y="1070"/>
                <wp:lineTo x="2675" y="5886"/>
                <wp:lineTo x="1605" y="6956"/>
                <wp:lineTo x="1605" y="18728"/>
                <wp:lineTo x="19263" y="18728"/>
                <wp:lineTo x="19263" y="10702"/>
                <wp:lineTo x="18193" y="1070"/>
                <wp:lineTo x="14983" y="1070"/>
              </wp:wrapPolygon>
            </wp:wrapThrough>
            <wp:docPr id="603382992" name="Grafik 7" descr="Gebäudesteinmau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2992" name="Grafik 603382992" descr="Gebäudesteinmauer mit einfarbiger Füll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00A">
        <w:drawing>
          <wp:anchor distT="0" distB="0" distL="114300" distR="114300" simplePos="0" relativeHeight="251668480" behindDoc="0" locked="0" layoutInCell="1" allowOverlap="1" wp14:anchorId="592B8A6B" wp14:editId="2A44B869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2969895" cy="1773555"/>
            <wp:effectExtent l="76200" t="76200" r="135255" b="131445"/>
            <wp:wrapTopAndBottom/>
            <wp:docPr id="479758704" name="Grafik 1" descr="Ein Bild, das Text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8704" name="Grafik 1" descr="Ein Bild, das Text, Screenshot, Grafikdesign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77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43" w:rsidRPr="00543D43">
        <w:t xml:space="preserve">Für die Entwicklung verwendete ich </w:t>
      </w:r>
      <w:proofErr w:type="spellStart"/>
      <w:r w:rsidR="00543D43" w:rsidRPr="00543D43">
        <w:t>React</w:t>
      </w:r>
      <w:proofErr w:type="spellEnd"/>
      <w:r w:rsidR="00543D43" w:rsidRPr="00543D43">
        <w:t xml:space="preserve"> </w:t>
      </w:r>
      <w:proofErr w:type="spellStart"/>
      <w:r w:rsidR="00543D43" w:rsidRPr="00543D43">
        <w:t>Three</w:t>
      </w:r>
      <w:proofErr w:type="spellEnd"/>
      <w:r w:rsidR="00543D43" w:rsidRPr="00543D43">
        <w:t xml:space="preserve"> Fiber, </w:t>
      </w:r>
      <w:proofErr w:type="spellStart"/>
      <w:r w:rsidR="00543D43" w:rsidRPr="00543D43">
        <w:t>Three</w:t>
      </w:r>
      <w:proofErr w:type="spellEnd"/>
      <w:r w:rsidR="00543D43" w:rsidRPr="00543D43">
        <w:t xml:space="preserve"> JS, </w:t>
      </w:r>
      <w:proofErr w:type="spellStart"/>
      <w:r w:rsidR="00543D43" w:rsidRPr="00543D43">
        <w:t>Tailwind</w:t>
      </w:r>
      <w:proofErr w:type="spellEnd"/>
      <w:r w:rsidR="00543D43" w:rsidRPr="00543D43">
        <w:t xml:space="preserve"> CSS und </w:t>
      </w:r>
      <w:proofErr w:type="spellStart"/>
      <w:r w:rsidR="00543D43" w:rsidRPr="00543D43">
        <w:t>Framer</w:t>
      </w:r>
      <w:proofErr w:type="spellEnd"/>
      <w:r w:rsidR="00543D43" w:rsidRPr="00543D43">
        <w:t xml:space="preserve"> Motion als Technologien.</w:t>
      </w:r>
    </w:p>
    <w:p w14:paraId="0672C73E" w14:textId="0D00D6B8" w:rsidR="008D105D" w:rsidRDefault="009A0267" w:rsidP="008D105D">
      <w:r w:rsidRPr="009A0267">
        <w:rPr>
          <w:noProof/>
        </w:rPr>
        <w:t xml:space="preserve">Auf meiner Webseite gab es eine Vielzahl von Funktionen und Merkmalen: die 3D-Modelle </w:t>
      </w:r>
      <w:r w:rsidR="008D105D">
        <w:rPr>
          <w:noProof/>
        </w:rPr>
        <w:t>sind</w:t>
      </w:r>
      <w:r w:rsidRPr="009A0267">
        <w:rPr>
          <w:noProof/>
        </w:rPr>
        <w:t xml:space="preserve"> interaktiv und </w:t>
      </w:r>
      <w:r w:rsidR="008D105D">
        <w:rPr>
          <w:noProof/>
        </w:rPr>
        <w:t>können</w:t>
      </w:r>
      <w:r w:rsidRPr="009A0267">
        <w:rPr>
          <w:noProof/>
        </w:rPr>
        <w:t xml:space="preserve"> bewegt werden, es </w:t>
      </w:r>
      <w:r w:rsidR="008D105D">
        <w:rPr>
          <w:noProof/>
        </w:rPr>
        <w:t>gibt</w:t>
      </w:r>
      <w:r w:rsidRPr="009A0267">
        <w:rPr>
          <w:noProof/>
        </w:rPr>
        <w:t xml:space="preserve"> anklickbare Links, beeindruckende Parallax-Effekte beim Hovern und ein Kontaktformular, über das Nachrichten versendet werden </w:t>
      </w:r>
      <w:r w:rsidR="008D105D">
        <w:rPr>
          <w:noProof/>
        </w:rPr>
        <w:t>kann</w:t>
      </w:r>
      <w:r w:rsidRPr="009A0267">
        <w:rPr>
          <w:noProof/>
        </w:rPr>
        <w:t>.</w:t>
      </w:r>
    </w:p>
    <w:p w14:paraId="7D092205" w14:textId="738855F8" w:rsidR="00543D43" w:rsidRDefault="008D105D" w:rsidP="00543D43">
      <w:r>
        <w:rPr>
          <w:noProof/>
        </w:rPr>
        <w:drawing>
          <wp:anchor distT="0" distB="0" distL="114300" distR="114300" simplePos="0" relativeHeight="251664384" behindDoc="0" locked="0" layoutInCell="1" allowOverlap="1" wp14:anchorId="46C5F1E2" wp14:editId="509E22B7">
            <wp:simplePos x="0" y="0"/>
            <wp:positionH relativeFrom="margin">
              <wp:posOffset>1392839</wp:posOffset>
            </wp:positionH>
            <wp:positionV relativeFrom="paragraph">
              <wp:posOffset>1423035</wp:posOffset>
            </wp:positionV>
            <wp:extent cx="384175" cy="384175"/>
            <wp:effectExtent l="0" t="0" r="0" b="0"/>
            <wp:wrapSquare wrapText="bothSides"/>
            <wp:docPr id="1580581316" name="Grafik 6" descr="Link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81316" name="Grafik 1580581316" descr="Link mit einfarbiger Füll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AC733CA" wp14:editId="5794F670">
            <wp:simplePos x="0" y="0"/>
            <wp:positionH relativeFrom="margin">
              <wp:posOffset>3916111</wp:posOffset>
            </wp:positionH>
            <wp:positionV relativeFrom="paragraph">
              <wp:posOffset>1427064</wp:posOffset>
            </wp:positionV>
            <wp:extent cx="384175" cy="384175"/>
            <wp:effectExtent l="0" t="0" r="0" b="0"/>
            <wp:wrapSquare wrapText="bothSides"/>
            <wp:docPr id="1238081677" name="Grafik 1238081677" descr="Link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81316" name="Grafik 1580581316" descr="Link mit einfarbiger Füll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536D18" wp14:editId="5938080B">
                <wp:simplePos x="0" y="0"/>
                <wp:positionH relativeFrom="margin">
                  <wp:align>center</wp:align>
                </wp:positionH>
                <wp:positionV relativeFrom="paragraph">
                  <wp:posOffset>1449114</wp:posOffset>
                </wp:positionV>
                <wp:extent cx="2124710" cy="334010"/>
                <wp:effectExtent l="0" t="0" r="27940" b="279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59A8D" w14:textId="17DB264A" w:rsidR="009A0267" w:rsidRDefault="009A0267">
                            <w:hyperlink r:id="rId17" w:history="1">
                              <w:r w:rsidRPr="00A968CF">
                                <w:rPr>
                                  <w:rStyle w:val="Hyperlink"/>
                                </w:rPr>
                                <w:t>https://jannfanzun.vercel.app/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6D1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14.1pt;width:167.3pt;height:26.3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phFQIAAB4EAAAOAAAAZHJzL2Uyb0RvYy54bWysU21v2yAQ/j5p/wHxfXHsJmtrxam6dJkm&#10;dS9Stx+AMY7RgGNAYme/vgd207T7No0PiOPgubvnnlvdDFqRg3BegqloPptTIgyHRppdRX/+2L67&#10;osQHZhqmwIiKHoWnN+u3b1a9LUUBHahGOIIgxpe9rWgXgi2zzPNOaOZnYIVBZwtOs4Cm22WNYz2i&#10;a5UV8/n7rAfXWAdceI+3d6OTrhN+2woevrWtF4GoimJuIe0u7XXcs/WKlTvHbCf5lAb7hyw0kwaD&#10;nqDuWGBk7+RfUFpyBx7aMOOgM2hbyUWqAavJ56+qeeiYFakWJMfbE03+/8Hyr4cH+92RMHyAARuY&#10;ivD2HvgvTwxsOmZ24tY56DvBGgycR8qy3vpy+hqp9qWPIHX/BRpsMtsHSEBD63RkBeskiI4NOJ5I&#10;F0MgHC+LvFhc5uji6Lu4WCANKQQrn35b58MnAZrEQ0UdNjWhs8O9DzEbVj49icE8KNlspVLJcLt6&#10;oxw5MBTANq0J/cUzZUhf0etlsRwJeAERtShOIGEYKXgVSMuAQlZSV/RqHtcorcjaR9MkmQUm1XjG&#10;jJWZaIzMjRyGoR7wYaSzhuaIhDoYBYsDhocO3B9KehRrRf3vPXOCEvXZYFOu88UiqjsZi+VlgYY7&#10;99TnHmY4QlU0UDIeNyFNROTLwC02r5WJ1+dMplxRhInuaWCiys/t9Op5rNePAAAA//8DAFBLAwQU&#10;AAYACAAAACEASiWNN90AAAAIAQAADwAAAGRycy9kb3ducmV2LnhtbEyPQUvDQBCF74L/YRnBm92Y&#10;SgkxmyKVtCeFRkG8TbNjEszOhuy2Tf+940mPb97w3veK9ewGdaIp9J4N3C8SUMSNtz23Bt7fqrsM&#10;VIjIFgfPZOBCAdbl9VWBufVn3tOpjq2SEA45GuhiHHOtQ9ORw7DwI7F4X35yGEVOrbYTniXcDTpN&#10;kpV22LM0dDjSpqPmuz46A7tt81wHHbDa7l/Gz82HreyrNeb2Zn56BBVpjn/P8Isv6FAK08Ef2QY1&#10;GJAh0UCaZikosZfLhxWog1yyJANdFvr/gPIHAAD//wMAUEsBAi0AFAAGAAgAAAAhALaDOJL+AAAA&#10;4QEAABMAAAAAAAAAAAAAAAAAAAAAAFtDb250ZW50X1R5cGVzXS54bWxQSwECLQAUAAYACAAAACEA&#10;OP0h/9YAAACUAQAACwAAAAAAAAAAAAAAAAAvAQAAX3JlbHMvLnJlbHNQSwECLQAUAAYACAAAACEA&#10;XSxaYRUCAAAeBAAADgAAAAAAAAAAAAAAAAAuAgAAZHJzL2Uyb0RvYy54bWxQSwECLQAUAAYACAAA&#10;ACEASiWNN90AAAAIAQAADwAAAAAAAAAAAAAAAABvBAAAZHJzL2Rvd25yZXYueG1sUEsFBgAAAAAE&#10;AAQA8wAAAHkFAAAAAA==&#10;" strokecolor="black [3213]">
                <v:textbox>
                  <w:txbxContent>
                    <w:p w14:paraId="0B859A8D" w14:textId="17DB264A" w:rsidR="009A0267" w:rsidRDefault="009A0267">
                      <w:hyperlink r:id="rId18" w:history="1">
                        <w:r w:rsidRPr="00A968CF">
                          <w:rPr>
                            <w:rStyle w:val="Hyperlink"/>
                          </w:rPr>
                          <w:t>https://jannfanzun.vercel.app/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Um die Applikation zu installieren, müssen folgende Bibliotheken und Pakete installiert werden: </w:t>
      </w:r>
      <w:proofErr w:type="spellStart"/>
      <w:r w:rsidRPr="008D105D">
        <w:rPr>
          <w:b/>
          <w:bCs/>
          <w:i/>
          <w:iCs/>
        </w:rPr>
        <w:t>npm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install</w:t>
      </w:r>
      <w:proofErr w:type="spellEnd"/>
      <w:r w:rsidRPr="008D105D">
        <w:rPr>
          <w:b/>
          <w:bCs/>
          <w:i/>
          <w:iCs/>
        </w:rPr>
        <w:t xml:space="preserve"> @react-three/fiber @react-three/drei </w:t>
      </w:r>
      <w:proofErr w:type="spellStart"/>
      <w:r w:rsidRPr="008D105D">
        <w:rPr>
          <w:b/>
          <w:bCs/>
          <w:i/>
          <w:iCs/>
        </w:rPr>
        <w:t>maath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react</w:t>
      </w:r>
      <w:proofErr w:type="spellEnd"/>
      <w:r w:rsidRPr="008D105D">
        <w:rPr>
          <w:b/>
          <w:bCs/>
          <w:i/>
          <w:iCs/>
        </w:rPr>
        <w:t xml:space="preserve">-tilt </w:t>
      </w:r>
      <w:proofErr w:type="spellStart"/>
      <w:r w:rsidRPr="008D105D">
        <w:rPr>
          <w:b/>
          <w:bCs/>
          <w:i/>
          <w:iCs/>
        </w:rPr>
        <w:t>react-vertical-timeline-component</w:t>
      </w:r>
      <w:proofErr w:type="spellEnd"/>
      <w:r w:rsidRPr="008D105D">
        <w:rPr>
          <w:b/>
          <w:bCs/>
          <w:i/>
          <w:iCs/>
        </w:rPr>
        <w:t xml:space="preserve"> @emailjs/browser </w:t>
      </w:r>
      <w:proofErr w:type="spellStart"/>
      <w:r w:rsidRPr="008D105D">
        <w:rPr>
          <w:b/>
          <w:bCs/>
          <w:i/>
          <w:iCs/>
        </w:rPr>
        <w:t>framer</w:t>
      </w:r>
      <w:proofErr w:type="spellEnd"/>
      <w:r w:rsidRPr="008D105D">
        <w:rPr>
          <w:b/>
          <w:bCs/>
          <w:i/>
          <w:iCs/>
        </w:rPr>
        <w:t xml:space="preserve">-motion </w:t>
      </w:r>
      <w:proofErr w:type="spellStart"/>
      <w:r w:rsidRPr="008D105D">
        <w:rPr>
          <w:b/>
          <w:bCs/>
          <w:i/>
          <w:iCs/>
        </w:rPr>
        <w:t>react</w:t>
      </w:r>
      <w:proofErr w:type="spellEnd"/>
      <w:r w:rsidRPr="008D105D">
        <w:rPr>
          <w:b/>
          <w:bCs/>
          <w:i/>
          <w:iCs/>
        </w:rPr>
        <w:t>-router-dom</w:t>
      </w:r>
      <w:r>
        <w:t xml:space="preserve">. Zusätzlich musste ich </w:t>
      </w:r>
      <w:proofErr w:type="spellStart"/>
      <w:r w:rsidRPr="008D105D">
        <w:rPr>
          <w:b/>
          <w:bCs/>
          <w:i/>
          <w:iCs/>
        </w:rPr>
        <w:t>tailwindcss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postcss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autoprefixer</w:t>
      </w:r>
      <w:proofErr w:type="spellEnd"/>
      <w:r>
        <w:t xml:space="preserve"> installieren und </w:t>
      </w:r>
      <w:proofErr w:type="spellStart"/>
      <w:r w:rsidRPr="008D105D">
        <w:rPr>
          <w:b/>
          <w:bCs/>
          <w:i/>
          <w:iCs/>
        </w:rPr>
        <w:t>npx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tailwindcss</w:t>
      </w:r>
      <w:proofErr w:type="spellEnd"/>
      <w:r w:rsidRPr="008D105D">
        <w:rPr>
          <w:b/>
          <w:bCs/>
          <w:i/>
          <w:iCs/>
        </w:rPr>
        <w:t xml:space="preserve"> </w:t>
      </w:r>
      <w:proofErr w:type="spellStart"/>
      <w:r w:rsidRPr="008D105D">
        <w:rPr>
          <w:b/>
          <w:bCs/>
          <w:i/>
          <w:iCs/>
        </w:rPr>
        <w:t>init</w:t>
      </w:r>
      <w:proofErr w:type="spellEnd"/>
      <w:r w:rsidRPr="008D105D">
        <w:rPr>
          <w:b/>
          <w:bCs/>
          <w:i/>
          <w:iCs/>
        </w:rPr>
        <w:t xml:space="preserve"> -p</w:t>
      </w:r>
      <w:r>
        <w:t xml:space="preserve"> ausführen, um </w:t>
      </w:r>
      <w:proofErr w:type="spellStart"/>
      <w:r>
        <w:t>Tailwind</w:t>
      </w:r>
      <w:proofErr w:type="spellEnd"/>
      <w:r>
        <w:t xml:space="preserve"> CSS zum Laufen zu bringen.</w:t>
      </w:r>
      <w:r w:rsidR="009A0267">
        <w:rPr>
          <w:noProof/>
        </w:rPr>
        <w:drawing>
          <wp:anchor distT="0" distB="0" distL="114300" distR="114300" simplePos="0" relativeHeight="251669504" behindDoc="0" locked="0" layoutInCell="1" allowOverlap="1" wp14:anchorId="22C48609" wp14:editId="0F73B38A">
            <wp:simplePos x="0" y="0"/>
            <wp:positionH relativeFrom="margin">
              <wp:align>left</wp:align>
            </wp:positionH>
            <wp:positionV relativeFrom="paragraph">
              <wp:posOffset>7466</wp:posOffset>
            </wp:positionV>
            <wp:extent cx="497840" cy="497840"/>
            <wp:effectExtent l="0" t="0" r="0" b="0"/>
            <wp:wrapSquare wrapText="bothSides"/>
            <wp:docPr id="1964916100" name="Grafik 8" descr="Herunterlad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6100" name="Grafik 1964916100" descr="Herunterladen mit einfarbiger Füll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3D43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A008" w14:textId="77777777" w:rsidR="009E5CE1" w:rsidRDefault="009E5CE1" w:rsidP="00F0600A">
      <w:pPr>
        <w:spacing w:after="0" w:line="240" w:lineRule="auto"/>
      </w:pPr>
      <w:r>
        <w:separator/>
      </w:r>
    </w:p>
  </w:endnote>
  <w:endnote w:type="continuationSeparator" w:id="0">
    <w:p w14:paraId="669DFAE9" w14:textId="77777777" w:rsidR="009E5CE1" w:rsidRDefault="009E5CE1" w:rsidP="00F0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24C3" w14:textId="4776E523" w:rsidR="00F0600A" w:rsidRPr="00F0600A" w:rsidRDefault="00F0600A">
    <w:pPr>
      <w:pStyle w:val="Fuzeile"/>
    </w:pPr>
    <w:r w:rsidRPr="00F0600A">
      <w:fldChar w:fldCharType="begin"/>
    </w:r>
    <w:r w:rsidRPr="00F0600A">
      <w:instrText xml:space="preserve"> TIME \@ "MMMM yy" </w:instrText>
    </w:r>
    <w:r w:rsidRPr="00F0600A">
      <w:fldChar w:fldCharType="separate"/>
    </w:r>
    <w:r w:rsidRPr="00F0600A">
      <w:rPr>
        <w:noProof/>
      </w:rPr>
      <w:t>Juni 23</w:t>
    </w:r>
    <w:r w:rsidRPr="00F0600A">
      <w:fldChar w:fldCharType="end"/>
    </w:r>
    <w:r w:rsidRPr="00F0600A">
      <w:ptab w:relativeTo="margin" w:alignment="center" w:leader="none"/>
    </w:r>
    <w:r w:rsidRPr="00F0600A">
      <w:ptab w:relativeTo="margin" w:alignment="right" w:leader="none"/>
    </w:r>
    <w:r w:rsidRPr="00F0600A">
      <w:rPr>
        <w:lang w:val="de-DE"/>
      </w:rPr>
      <w:t xml:space="preserve">Seite </w:t>
    </w:r>
    <w:r w:rsidRPr="00F0600A">
      <w:fldChar w:fldCharType="begin"/>
    </w:r>
    <w:r w:rsidRPr="00F0600A">
      <w:instrText>PAGE  \* Arabic  \* MERGEFORMAT</w:instrText>
    </w:r>
    <w:r w:rsidRPr="00F0600A">
      <w:fldChar w:fldCharType="separate"/>
    </w:r>
    <w:r w:rsidRPr="00F0600A">
      <w:t>22</w:t>
    </w:r>
    <w:r w:rsidRPr="00F0600A">
      <w:fldChar w:fldCharType="end"/>
    </w:r>
    <w:r w:rsidRPr="00F0600A">
      <w:rPr>
        <w:lang w:val="de-DE"/>
      </w:rPr>
      <w:t xml:space="preserve"> von </w:t>
    </w:r>
    <w:r w:rsidRPr="00F0600A">
      <w:fldChar w:fldCharType="begin"/>
    </w:r>
    <w:r w:rsidRPr="00F0600A">
      <w:instrText>NUMPAGES  \* Arabic  \* MERGEFORMAT</w:instrText>
    </w:r>
    <w:r w:rsidRPr="00F0600A">
      <w:fldChar w:fldCharType="separate"/>
    </w:r>
    <w:r w:rsidRPr="00F0600A">
      <w:t>27</w:t>
    </w:r>
    <w:r w:rsidRPr="00F0600A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D350" w14:textId="77777777" w:rsidR="009E5CE1" w:rsidRDefault="009E5CE1" w:rsidP="00F0600A">
      <w:pPr>
        <w:spacing w:after="0" w:line="240" w:lineRule="auto"/>
      </w:pPr>
      <w:r>
        <w:separator/>
      </w:r>
    </w:p>
  </w:footnote>
  <w:footnote w:type="continuationSeparator" w:id="0">
    <w:p w14:paraId="4FC0EC74" w14:textId="77777777" w:rsidR="009E5CE1" w:rsidRDefault="009E5CE1" w:rsidP="00F0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F2A9" w14:textId="4F1E3A76" w:rsidR="00F0600A" w:rsidRPr="00F0600A" w:rsidRDefault="00F0600A" w:rsidP="00F0600A">
    <w:pPr>
      <w:pStyle w:val="Kopfzeile"/>
    </w:pPr>
    <w:r w:rsidRPr="00F0600A">
      <w:rPr>
        <w:noProof/>
      </w:rPr>
      <w:drawing>
        <wp:anchor distT="0" distB="0" distL="114300" distR="114300" simplePos="0" relativeHeight="251659264" behindDoc="0" locked="0" layoutInCell="1" allowOverlap="1" wp14:anchorId="0EECF884" wp14:editId="636C6325">
          <wp:simplePos x="0" y="0"/>
          <wp:positionH relativeFrom="column">
            <wp:posOffset>-302698</wp:posOffset>
          </wp:positionH>
          <wp:positionV relativeFrom="paragraph">
            <wp:posOffset>-619848</wp:posOffset>
          </wp:positionV>
          <wp:extent cx="1285875" cy="1285875"/>
          <wp:effectExtent l="0" t="0" r="9525" b="9525"/>
          <wp:wrapNone/>
          <wp:docPr id="2056837650" name="Grafik 1" descr="Ein Bild, das Kreis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837650" name="Grafik 1" descr="Ein Bild, das Kreis, Schrift, Logo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600A">
      <w:ptab w:relativeTo="margin" w:alignment="center" w:leader="none"/>
    </w:r>
    <w:r w:rsidRPr="00F0600A">
      <w:t>Factsheet</w:t>
    </w:r>
    <w:r w:rsidRPr="00F0600A">
      <w:ptab w:relativeTo="margin" w:alignment="right" w:leader="none"/>
    </w:r>
    <w:r w:rsidRPr="00F0600A">
      <w:t>Jann Fanzun</w:t>
    </w:r>
  </w:p>
  <w:p w14:paraId="5441D447" w14:textId="77777777" w:rsidR="00F0600A" w:rsidRPr="00F0600A" w:rsidRDefault="00F060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64C"/>
    <w:multiLevelType w:val="hybridMultilevel"/>
    <w:tmpl w:val="1DD854FE"/>
    <w:lvl w:ilvl="0" w:tplc="0F4AF13C">
      <w:start w:val="26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92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0A"/>
    <w:rsid w:val="00356C88"/>
    <w:rsid w:val="00543D43"/>
    <w:rsid w:val="00551919"/>
    <w:rsid w:val="00811194"/>
    <w:rsid w:val="008D105D"/>
    <w:rsid w:val="009A0267"/>
    <w:rsid w:val="009E5CE1"/>
    <w:rsid w:val="00F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420990"/>
  <w15:chartTrackingRefBased/>
  <w15:docId w15:val="{A3BB49FC-020B-4297-9637-26659CB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00A"/>
    <w:rPr>
      <w:rFonts w:ascii="Avenir Next LT Pro" w:hAnsi="Avenir Next LT Pro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00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00A"/>
    <w:rPr>
      <w:lang w:val="de-CH"/>
    </w:rPr>
  </w:style>
  <w:style w:type="paragraph" w:styleId="Listenabsatz">
    <w:name w:val="List Paragraph"/>
    <w:basedOn w:val="Standard"/>
    <w:uiPriority w:val="34"/>
    <w:qFormat/>
    <w:rsid w:val="00543D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02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https://jannfanzun.vercel.app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jannfanzun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Andrea Fanzun (BMZ)</dc:creator>
  <cp:keywords/>
  <dc:description/>
  <cp:lastModifiedBy>Jann Andrea Fanzun (BMZ)</cp:lastModifiedBy>
  <cp:revision>1</cp:revision>
  <dcterms:created xsi:type="dcterms:W3CDTF">2023-06-26T13:42:00Z</dcterms:created>
  <dcterms:modified xsi:type="dcterms:W3CDTF">2023-06-26T14:35:00Z</dcterms:modified>
</cp:coreProperties>
</file>