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D20E" w14:textId="5F74CD96" w:rsidR="00C87BC9" w:rsidRPr="00EB4EBB" w:rsidRDefault="00EB4EBB" w:rsidP="00EB4EBB">
      <w:pPr>
        <w:pStyle w:val="berschrift1"/>
        <w:jc w:val="center"/>
        <w:rPr>
          <w:sz w:val="52"/>
          <w:szCs w:val="52"/>
        </w:rPr>
      </w:pPr>
      <w:r w:rsidRPr="00EB4EBB">
        <w:rPr>
          <w:sz w:val="52"/>
          <w:szCs w:val="52"/>
        </w:rPr>
        <w:t>Dokumentation Scrum 426</w:t>
      </w:r>
    </w:p>
    <w:p w14:paraId="56162BD1" w14:textId="4364C9E6" w:rsidR="00EB4EBB" w:rsidRDefault="00EB4EBB" w:rsidP="00EB4EBB">
      <w:pPr>
        <w:jc w:val="center"/>
      </w:pPr>
      <w:r>
        <w:t>Silvan, Valentin, Elias, Noah, Jann</w:t>
      </w:r>
    </w:p>
    <w:p w14:paraId="44735B5A" w14:textId="424ECB88" w:rsidR="00C174B0" w:rsidRDefault="00EB4EBB" w:rsidP="00C174B0">
      <w:pPr>
        <w:pStyle w:val="berschrift1"/>
      </w:pPr>
      <w:r>
        <w:br w:type="page"/>
      </w:r>
      <w:r>
        <w:lastRenderedPageBreak/>
        <w:t xml:space="preserve"> </w:t>
      </w:r>
      <w:r w:rsidR="00C174B0">
        <w:t>Dokumentation</w:t>
      </w:r>
    </w:p>
    <w:p w14:paraId="15A434B1" w14:textId="701CAEDC" w:rsidR="00C174B0" w:rsidRPr="00C174B0" w:rsidRDefault="00C174B0" w:rsidP="00C174B0">
      <w:pPr>
        <w:pStyle w:val="Listenabsatz"/>
        <w:numPr>
          <w:ilvl w:val="0"/>
          <w:numId w:val="2"/>
        </w:numPr>
      </w:pPr>
      <w:r>
        <w:t>Sprint</w:t>
      </w:r>
    </w:p>
    <w:p w14:paraId="28DC3A17" w14:textId="77777777" w:rsidR="00C174B0" w:rsidRDefault="00C174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EF56BE" w14:textId="77777777" w:rsidR="00C174B0" w:rsidRDefault="00C174B0" w:rsidP="0021172A">
      <w:pPr>
        <w:pStyle w:val="berschrift2"/>
      </w:pPr>
    </w:p>
    <w:p w14:paraId="5E46F128" w14:textId="77777777" w:rsidR="00C174B0" w:rsidRDefault="00C174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5B8C121" w14:textId="14DF86E6" w:rsidR="0021172A" w:rsidRPr="003166A6" w:rsidRDefault="0021172A" w:rsidP="003166A6">
      <w:pPr>
        <w:pStyle w:val="berschrift2"/>
      </w:pPr>
      <w:r>
        <w:lastRenderedPageBreak/>
        <w:t>Perspektive 3</w:t>
      </w:r>
    </w:p>
    <w:p w14:paraId="7100AC93" w14:textId="3B0AFD65" w:rsidR="0021172A" w:rsidRPr="003166A6" w:rsidRDefault="00684F8E" w:rsidP="00684F8E">
      <w:pPr>
        <w:rPr>
          <w:sz w:val="24"/>
          <w:szCs w:val="24"/>
        </w:rPr>
      </w:pPr>
      <w:r w:rsidRPr="003166A6">
        <w:rPr>
          <w:sz w:val="24"/>
          <w:szCs w:val="24"/>
        </w:rPr>
        <w:t xml:space="preserve">Welche Patterns wurden </w:t>
      </w:r>
      <w:r w:rsidR="00DE3A79" w:rsidRPr="003166A6">
        <w:rPr>
          <w:sz w:val="24"/>
          <w:szCs w:val="24"/>
        </w:rPr>
        <w:t>angewendet</w:t>
      </w:r>
      <w:r w:rsidRPr="003166A6">
        <w:rPr>
          <w:sz w:val="24"/>
          <w:szCs w:val="24"/>
        </w:rPr>
        <w:t>?</w:t>
      </w:r>
    </w:p>
    <w:p w14:paraId="538B4D34" w14:textId="77777777" w:rsidR="00DE3A79" w:rsidRPr="003166A6" w:rsidRDefault="00DE3A79" w:rsidP="00684F8E">
      <w:pPr>
        <w:rPr>
          <w:sz w:val="18"/>
          <w:szCs w:val="18"/>
        </w:rPr>
      </w:pPr>
    </w:p>
    <w:p w14:paraId="661356C6" w14:textId="28A68380" w:rsidR="00DE3A79" w:rsidRPr="003166A6" w:rsidRDefault="00DE3A79" w:rsidP="00684F8E">
      <w:pPr>
        <w:rPr>
          <w:sz w:val="24"/>
          <w:szCs w:val="24"/>
        </w:rPr>
      </w:pPr>
      <w:r w:rsidRPr="003166A6">
        <w:rPr>
          <w:sz w:val="24"/>
          <w:szCs w:val="24"/>
        </w:rPr>
        <w:t>W</w:t>
      </w:r>
      <w:r w:rsidR="00876DCD" w:rsidRPr="003166A6">
        <w:rPr>
          <w:sz w:val="24"/>
          <w:szCs w:val="24"/>
        </w:rPr>
        <w:t>iederverwendbare SW-Komponenten</w:t>
      </w:r>
    </w:p>
    <w:p w14:paraId="4D945BF3" w14:textId="2E2B2858" w:rsidR="00876DCD" w:rsidRPr="003166A6" w:rsidRDefault="006839EC" w:rsidP="00684F8E">
      <w:pPr>
        <w:pStyle w:val="Listenabsatz"/>
        <w:numPr>
          <w:ilvl w:val="0"/>
          <w:numId w:val="4"/>
        </w:numPr>
      </w:pPr>
      <w:r>
        <w:t>Unser</w:t>
      </w:r>
      <w:r w:rsidR="00C16812">
        <w:t>e</w:t>
      </w:r>
      <w:r>
        <w:t xml:space="preserve"> ganze Website besteht mehr oder weniger aus wiederverwendbaren Komponenten</w:t>
      </w:r>
      <w:r w:rsidR="00C16812">
        <w:t>, da dies unteranderem ein Grundprinzip von Angular ist. Der Vorteil dabei ist das die einzelnen Komponenten fast einwandfrei ausgetauscht werden können.</w:t>
      </w:r>
      <w:r w:rsidR="003A0F1E">
        <w:t xml:space="preserve"> Beispiele</w:t>
      </w:r>
      <w:r w:rsidR="007733E2">
        <w:t xml:space="preserve"> in unserem Code sind bspw. NavBar, Footer und </w:t>
      </w:r>
      <w:r w:rsidR="00752CAB">
        <w:t xml:space="preserve">FruitDivider </w:t>
      </w:r>
    </w:p>
    <w:p w14:paraId="2209F3F4" w14:textId="3730ED17" w:rsidR="00876DCD" w:rsidRPr="003166A6" w:rsidRDefault="00CB3491" w:rsidP="00684F8E">
      <w:pPr>
        <w:rPr>
          <w:sz w:val="24"/>
          <w:szCs w:val="24"/>
        </w:rPr>
      </w:pPr>
      <w:r w:rsidRPr="003166A6">
        <w:rPr>
          <w:sz w:val="24"/>
          <w:szCs w:val="24"/>
        </w:rPr>
        <w:t>DoD</w:t>
      </w:r>
    </w:p>
    <w:p w14:paraId="340F811C" w14:textId="5FA73DC8" w:rsidR="00020489" w:rsidRPr="003166A6" w:rsidRDefault="00020489" w:rsidP="00684F8E">
      <w:pPr>
        <w:rPr>
          <w:sz w:val="18"/>
          <w:szCs w:val="18"/>
        </w:rPr>
      </w:pPr>
    </w:p>
    <w:p w14:paraId="21662F74" w14:textId="56C773C0" w:rsidR="00CB3491" w:rsidRPr="003166A6" w:rsidRDefault="000167A5" w:rsidP="00684F8E">
      <w:pPr>
        <w:rPr>
          <w:sz w:val="24"/>
          <w:szCs w:val="24"/>
        </w:rPr>
      </w:pPr>
      <w:r w:rsidRPr="003166A6">
        <w:rPr>
          <w:sz w:val="24"/>
          <w:szCs w:val="24"/>
        </w:rPr>
        <w:t xml:space="preserve">Code Nachhaltigkeit &amp; </w:t>
      </w:r>
      <w:r w:rsidR="0069322A" w:rsidRPr="003166A6">
        <w:rPr>
          <w:sz w:val="24"/>
          <w:szCs w:val="24"/>
        </w:rPr>
        <w:t>Clean Code</w:t>
      </w:r>
    </w:p>
    <w:p w14:paraId="48817258" w14:textId="69A8A1BE" w:rsidR="00505172" w:rsidRPr="006B59A9" w:rsidRDefault="006B59A9" w:rsidP="006B59A9">
      <w:pPr>
        <w:pStyle w:val="Listenabsatz"/>
        <w:numPr>
          <w:ilvl w:val="0"/>
          <w:numId w:val="3"/>
        </w:numPr>
      </w:pPr>
      <w:r w:rsidRPr="006B59A9">
        <w:t xml:space="preserve">Code </w:t>
      </w:r>
      <w:r w:rsidR="002E433F" w:rsidRPr="006B59A9">
        <w:t>Einrückungen</w:t>
      </w:r>
    </w:p>
    <w:p w14:paraId="27FA5E93" w14:textId="5F057332" w:rsidR="006B59A9" w:rsidRDefault="006B59A9" w:rsidP="006B59A9">
      <w:pPr>
        <w:pStyle w:val="Listenabsatz"/>
        <w:numPr>
          <w:ilvl w:val="0"/>
          <w:numId w:val="3"/>
        </w:numPr>
      </w:pPr>
      <w:r w:rsidRPr="006B59A9">
        <w:t xml:space="preserve">Keine zu lange </w:t>
      </w:r>
      <w:r>
        <w:t>Zeilen</w:t>
      </w:r>
      <w:r w:rsidR="002E433F">
        <w:t xml:space="preserve"> </w:t>
      </w:r>
      <w:r w:rsidR="00B12E1C">
        <w:t xml:space="preserve">(80-120 </w:t>
      </w:r>
      <w:r w:rsidR="002E433F">
        <w:t>Zeichen</w:t>
      </w:r>
      <w:r w:rsidR="00B12E1C">
        <w:t>)</w:t>
      </w:r>
    </w:p>
    <w:p w14:paraId="4CDE3E78" w14:textId="2AD22368" w:rsidR="0048032E" w:rsidRDefault="00992509" w:rsidP="00A30455">
      <w:pPr>
        <w:pStyle w:val="Listenabsatz"/>
        <w:numPr>
          <w:ilvl w:val="0"/>
          <w:numId w:val="3"/>
        </w:numPr>
      </w:pPr>
      <w:r>
        <w:t>Ebenfalls wurde auf Nachhaltigkeit</w:t>
      </w:r>
      <w:r w:rsidR="007B6176">
        <w:t xml:space="preserve"> geschaut</w:t>
      </w:r>
      <w:r w:rsidR="00BD1382">
        <w:t xml:space="preserve">, genau gesagt </w:t>
      </w:r>
      <w:r w:rsidR="00541ABA">
        <w:t>das maximal vi</w:t>
      </w:r>
      <w:r w:rsidR="005A6993">
        <w:t>el wiederverwendbar gemacht wurde</w:t>
      </w:r>
    </w:p>
    <w:p w14:paraId="3BE4841B" w14:textId="79B0E2DE" w:rsidR="00C801C8" w:rsidRPr="003166A6" w:rsidRDefault="00C801C8" w:rsidP="006F65A0">
      <w:pPr>
        <w:rPr>
          <w:sz w:val="24"/>
          <w:szCs w:val="24"/>
        </w:rPr>
      </w:pPr>
      <w:r w:rsidRPr="003166A6">
        <w:rPr>
          <w:sz w:val="24"/>
          <w:szCs w:val="24"/>
        </w:rPr>
        <w:t xml:space="preserve">Prinzipien </w:t>
      </w:r>
    </w:p>
    <w:p w14:paraId="199D552C" w14:textId="4C00FB23" w:rsidR="006F65A0" w:rsidRPr="00185EC3" w:rsidRDefault="00554A99" w:rsidP="00185EC3">
      <w:pPr>
        <w:pStyle w:val="Listenabsatz"/>
        <w:numPr>
          <w:ilvl w:val="0"/>
          <w:numId w:val="3"/>
        </w:numPr>
      </w:pPr>
      <w:r w:rsidRPr="00554A99">
        <w:drawing>
          <wp:anchor distT="0" distB="0" distL="114300" distR="114300" simplePos="0" relativeHeight="251658240" behindDoc="0" locked="0" layoutInCell="1" allowOverlap="1" wp14:anchorId="2207B568" wp14:editId="7D07646A">
            <wp:simplePos x="0" y="0"/>
            <wp:positionH relativeFrom="margin">
              <wp:posOffset>104660</wp:posOffset>
            </wp:positionH>
            <wp:positionV relativeFrom="paragraph">
              <wp:posOffset>804132</wp:posOffset>
            </wp:positionV>
            <wp:extent cx="2217420" cy="1082040"/>
            <wp:effectExtent l="0" t="0" r="0" b="3810"/>
            <wp:wrapTopAndBottom/>
            <wp:docPr id="82996537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65372" name="Grafik 1" descr="Ein Bild, das Text, Screenshot, Schrift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A55">
        <w:t>Ein sehr geeignetes Beispiel</w:t>
      </w:r>
      <w:r w:rsidR="00741104">
        <w:t xml:space="preserve">, welches </w:t>
      </w:r>
      <w:r w:rsidR="00B853E0">
        <w:t>man sehr gut</w:t>
      </w:r>
      <w:r w:rsidR="00741104">
        <w:t xml:space="preserve"> in unserem </w:t>
      </w:r>
      <w:r w:rsidR="008E35B7">
        <w:t xml:space="preserve">Code </w:t>
      </w:r>
      <w:r w:rsidR="00B853E0">
        <w:t>sieht ist DRY</w:t>
      </w:r>
      <w:r w:rsidR="00CF1C11">
        <w:t>(</w:t>
      </w:r>
      <w:r w:rsidR="00B853E0">
        <w:t xml:space="preserve"> Don’t Repeat Yourself</w:t>
      </w:r>
      <w:r w:rsidR="00CF1C11">
        <w:t xml:space="preserve">). Aufgezeigt wird es super an unseren NavBar. Damit wir nicht in jedem unseren Komponenten den gleichen Code für den NavBar </w:t>
      </w:r>
      <w:r w:rsidR="000E62B4">
        <w:t>tuen müssen, haben wir aus dem NavBar eine eigene Komponente gemacht.</w:t>
      </w:r>
      <w:r w:rsidRPr="00554A99">
        <w:rPr>
          <w:noProof/>
        </w:rPr>
        <w:t xml:space="preserve"> </w:t>
      </w:r>
    </w:p>
    <w:p w14:paraId="15F6BBC1" w14:textId="3FB36ECC" w:rsidR="00505172" w:rsidRDefault="00505172" w:rsidP="003166A6">
      <w:pPr>
        <w:pStyle w:val="berschrift2"/>
      </w:pPr>
      <w:r>
        <w:t>Perspektive 4</w:t>
      </w:r>
    </w:p>
    <w:p w14:paraId="4CE419DF" w14:textId="1EDE311F" w:rsidR="00505172" w:rsidRDefault="00505172" w:rsidP="00505172"/>
    <w:p w14:paraId="4176D14F" w14:textId="223A08A9" w:rsidR="00743845" w:rsidRDefault="00706A53" w:rsidP="00505172">
      <w:pPr>
        <w:rPr>
          <w:sz w:val="24"/>
          <w:szCs w:val="24"/>
        </w:rPr>
      </w:pPr>
      <w:r w:rsidRPr="003166A6">
        <w:rPr>
          <w:sz w:val="24"/>
          <w:szCs w:val="24"/>
        </w:rPr>
        <w:t>VCS</w:t>
      </w:r>
    </w:p>
    <w:p w14:paraId="519076AD" w14:textId="332F199D" w:rsidR="00743845" w:rsidRPr="00743845" w:rsidRDefault="00743845" w:rsidP="0074384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 Version Controll System benutzen</w:t>
      </w:r>
      <w:r w:rsidR="00925E76">
        <w:rPr>
          <w:sz w:val="24"/>
          <w:szCs w:val="24"/>
        </w:rPr>
        <w:t xml:space="preserve"> </w:t>
      </w:r>
      <w:r w:rsidR="00675B89">
        <w:rPr>
          <w:sz w:val="24"/>
          <w:szCs w:val="24"/>
        </w:rPr>
        <w:t xml:space="preserve">wir das in Azure DevOps integrierte GitLab. </w:t>
      </w:r>
    </w:p>
    <w:p w14:paraId="54C28C93" w14:textId="0D90C29E" w:rsidR="00706A53" w:rsidRDefault="00743845" w:rsidP="00505172">
      <w:pPr>
        <w:rPr>
          <w:sz w:val="24"/>
          <w:szCs w:val="24"/>
        </w:rPr>
      </w:pPr>
      <w:r>
        <w:rPr>
          <w:sz w:val="24"/>
          <w:szCs w:val="24"/>
        </w:rPr>
        <w:t>SCRUM-Tool</w:t>
      </w:r>
    </w:p>
    <w:p w14:paraId="733F214E" w14:textId="05B0EAE3" w:rsidR="00743845" w:rsidRPr="00743845" w:rsidRDefault="00743845" w:rsidP="000737B3">
      <w:pPr>
        <w:pStyle w:val="Listenabsatz"/>
        <w:numPr>
          <w:ilvl w:val="0"/>
          <w:numId w:val="3"/>
        </w:numPr>
      </w:pPr>
      <w:r>
        <w:t xml:space="preserve">Nach ein paar Überlegungen, entschieden wir uns als SCRUM-Tool Azure DevOps </w:t>
      </w:r>
      <w:r w:rsidR="000737B3">
        <w:t>einzusetze</w:t>
      </w:r>
      <w:r w:rsidR="00DB070A">
        <w:t xml:space="preserve">n. Es erschien uns als eine gute Lösung, da es viele Sachen miteinander verbindet, so haben wir Repo </w:t>
      </w:r>
      <w:r w:rsidR="00813997">
        <w:t xml:space="preserve">und </w:t>
      </w:r>
      <w:r w:rsidR="00E9597F">
        <w:t>Artefakten an einem Ort.</w:t>
      </w:r>
    </w:p>
    <w:p w14:paraId="61FC829C" w14:textId="4FEE47C1" w:rsidR="00887B03" w:rsidRPr="003166A6" w:rsidRDefault="00887B03" w:rsidP="00505172">
      <w:pPr>
        <w:rPr>
          <w:sz w:val="36"/>
          <w:szCs w:val="36"/>
        </w:rPr>
      </w:pPr>
      <w:r w:rsidRPr="003166A6">
        <w:rPr>
          <w:sz w:val="24"/>
          <w:szCs w:val="24"/>
        </w:rPr>
        <w:t>Entwicklungsprozess Dev-Team</w:t>
      </w:r>
    </w:p>
    <w:sectPr w:rsidR="00887B03" w:rsidRPr="003166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B36"/>
    <w:multiLevelType w:val="hybridMultilevel"/>
    <w:tmpl w:val="2E48F9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0C38"/>
    <w:multiLevelType w:val="hybridMultilevel"/>
    <w:tmpl w:val="0AAA8576"/>
    <w:lvl w:ilvl="0" w:tplc="491C3E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80BA1"/>
    <w:multiLevelType w:val="hybridMultilevel"/>
    <w:tmpl w:val="1CDC98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41D5"/>
    <w:multiLevelType w:val="hybridMultilevel"/>
    <w:tmpl w:val="6D909D7C"/>
    <w:lvl w:ilvl="0" w:tplc="26F26A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93793">
    <w:abstractNumId w:val="0"/>
  </w:num>
  <w:num w:numId="2" w16cid:durableId="1062564224">
    <w:abstractNumId w:val="2"/>
  </w:num>
  <w:num w:numId="3" w16cid:durableId="1309439007">
    <w:abstractNumId w:val="3"/>
  </w:num>
  <w:num w:numId="4" w16cid:durableId="495000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BB"/>
    <w:rsid w:val="000167A5"/>
    <w:rsid w:val="00020489"/>
    <w:rsid w:val="000737B3"/>
    <w:rsid w:val="000E62B4"/>
    <w:rsid w:val="000F04F2"/>
    <w:rsid w:val="00120081"/>
    <w:rsid w:val="00185EC3"/>
    <w:rsid w:val="0021172A"/>
    <w:rsid w:val="002E433F"/>
    <w:rsid w:val="003166A6"/>
    <w:rsid w:val="003A0F1E"/>
    <w:rsid w:val="0048032E"/>
    <w:rsid w:val="00505172"/>
    <w:rsid w:val="00541ABA"/>
    <w:rsid w:val="00554A99"/>
    <w:rsid w:val="005A6993"/>
    <w:rsid w:val="005B6A55"/>
    <w:rsid w:val="00611961"/>
    <w:rsid w:val="00630B2A"/>
    <w:rsid w:val="00675B89"/>
    <w:rsid w:val="006839EC"/>
    <w:rsid w:val="00684F8E"/>
    <w:rsid w:val="0069322A"/>
    <w:rsid w:val="006B59A9"/>
    <w:rsid w:val="006F3464"/>
    <w:rsid w:val="006F65A0"/>
    <w:rsid w:val="00706A53"/>
    <w:rsid w:val="00741104"/>
    <w:rsid w:val="00743845"/>
    <w:rsid w:val="00752CAB"/>
    <w:rsid w:val="007733E2"/>
    <w:rsid w:val="007B6176"/>
    <w:rsid w:val="00813997"/>
    <w:rsid w:val="00876DCD"/>
    <w:rsid w:val="00887B03"/>
    <w:rsid w:val="008E35B7"/>
    <w:rsid w:val="008F269A"/>
    <w:rsid w:val="00925E76"/>
    <w:rsid w:val="00992509"/>
    <w:rsid w:val="00A30455"/>
    <w:rsid w:val="00B12E1C"/>
    <w:rsid w:val="00B853E0"/>
    <w:rsid w:val="00BD1382"/>
    <w:rsid w:val="00C16812"/>
    <w:rsid w:val="00C174B0"/>
    <w:rsid w:val="00C801C8"/>
    <w:rsid w:val="00C87BC9"/>
    <w:rsid w:val="00CB3491"/>
    <w:rsid w:val="00CF1C11"/>
    <w:rsid w:val="00DB070A"/>
    <w:rsid w:val="00DE3A79"/>
    <w:rsid w:val="00E9597F"/>
    <w:rsid w:val="00EB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92431"/>
  <w15:chartTrackingRefBased/>
  <w15:docId w15:val="{7F749CFE-6B8D-4E8D-BBDC-C578AE0B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4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1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4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4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B4EB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1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4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Steinauer Silvan</dc:creator>
  <cp:keywords/>
  <dc:description/>
  <cp:lastModifiedBy>Silvan Steinauer</cp:lastModifiedBy>
  <cp:revision>52</cp:revision>
  <dcterms:created xsi:type="dcterms:W3CDTF">2023-12-15T14:25:00Z</dcterms:created>
  <dcterms:modified xsi:type="dcterms:W3CDTF">2024-01-12T15:09:00Z</dcterms:modified>
</cp:coreProperties>
</file>