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C16" w:rsidRDefault="00364E01">
      <w:r>
        <w:t>As the project is developed on octave tool</w:t>
      </w:r>
    </w:p>
    <w:p w:rsidR="00364E01" w:rsidRDefault="00364E01">
      <w:r>
        <w:t>We need to install octave to run the project</w:t>
      </w:r>
    </w:p>
    <w:p w:rsidR="00364E01" w:rsidRDefault="00364E01">
      <w:hyperlink r:id="rId4" w:history="1">
        <w:r w:rsidRPr="00533EFF">
          <w:rPr>
            <w:rStyle w:val="Hyperlink"/>
          </w:rPr>
          <w:t>https://youneedtoprogram.wordpress.com/2013/10/12/installing-octave-3-6-4-on-windows-8/</w:t>
        </w:r>
      </w:hyperlink>
    </w:p>
    <w:p w:rsidR="00364E01" w:rsidRDefault="00364E01">
      <w:proofErr w:type="gramStart"/>
      <w:r>
        <w:t>the</w:t>
      </w:r>
      <w:proofErr w:type="gramEnd"/>
      <w:r>
        <w:t xml:space="preserve"> code must be loaded into the octave by setting the path and calling ex4 it will give you the output</w:t>
      </w:r>
    </w:p>
    <w:p w:rsidR="00364E01" w:rsidRDefault="00364E01">
      <w:bookmarkStart w:id="0" w:name="_GoBack"/>
      <w:bookmarkEnd w:id="0"/>
    </w:p>
    <w:sectPr w:rsidR="00364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01"/>
    <w:rsid w:val="00364E01"/>
    <w:rsid w:val="00CD163D"/>
    <w:rsid w:val="00E7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C065A-1F32-4D1F-B24F-A369E468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E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needtoprogram.wordpress.com/2013/10/12/installing-octave-3-6-4-on-windows-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</dc:creator>
  <cp:keywords/>
  <dc:description/>
  <cp:lastModifiedBy>sindhuja</cp:lastModifiedBy>
  <cp:revision>1</cp:revision>
  <dcterms:created xsi:type="dcterms:W3CDTF">2016-11-14T13:51:00Z</dcterms:created>
  <dcterms:modified xsi:type="dcterms:W3CDTF">2016-11-14T13:59:00Z</dcterms:modified>
</cp:coreProperties>
</file>