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B8BA" w14:textId="2E573CFC" w:rsidR="00C81BF2" w:rsidRDefault="00C81BF2">
      <w:r>
        <w:fldChar w:fldCharType="begin"/>
      </w:r>
      <w:r>
        <w:instrText>HYPERLINK "</w:instrText>
      </w:r>
      <w:r w:rsidRPr="00C81BF2">
        <w:instrText>https://www.vcaa.vic.edu.au/curriculum/vce-curriculum/vce-study-designs/geography/advice-teachers/advice-teachers-geography-4</w:instrText>
      </w:r>
      <w:r>
        <w:instrText>"</w:instrText>
      </w:r>
      <w:r>
        <w:fldChar w:fldCharType="separate"/>
      </w:r>
      <w:r w:rsidRPr="00267C92">
        <w:rPr>
          <w:rStyle w:val="Hyperlink"/>
        </w:rPr>
        <w:t>https://www.vcaa.vic.edu.au/curriculum/vce-curriculum/vce-study-designs/geography/advice-teachers/advice-teachers-geography-4</w:t>
      </w:r>
      <w:r>
        <w:fldChar w:fldCharType="end"/>
      </w:r>
    </w:p>
    <w:p w14:paraId="63F29DD9" w14:textId="77777777" w:rsidR="00C81BF2" w:rsidRDefault="00C81BF2"/>
    <w:p w14:paraId="7AFC49B5" w14:textId="77777777" w:rsidR="00C81BF2" w:rsidRPr="00C81BF2" w:rsidRDefault="00C81BF2" w:rsidP="00C81BF2">
      <w:pPr>
        <w:rPr>
          <w:b/>
          <w:bCs/>
        </w:rPr>
      </w:pPr>
      <w:r w:rsidRPr="00C81BF2">
        <w:rPr>
          <w:b/>
          <w:bCs/>
        </w:rPr>
        <w:t>Unit 1 - Hazards and disasters</w:t>
      </w:r>
    </w:p>
    <w:p w14:paraId="3BA49A64" w14:textId="77777777" w:rsidR="00C81BF2" w:rsidRPr="00C81BF2" w:rsidRDefault="00C81BF2" w:rsidP="00C81BF2">
      <w:pPr>
        <w:rPr>
          <w:b/>
          <w:bCs/>
        </w:rPr>
      </w:pPr>
      <w:r w:rsidRPr="00C81BF2">
        <w:rPr>
          <w:b/>
          <w:bCs/>
        </w:rPr>
        <w:t>Outcome 1</w:t>
      </w:r>
    </w:p>
    <w:p w14:paraId="34C3CF10" w14:textId="77777777" w:rsidR="00C81BF2" w:rsidRPr="00C81BF2" w:rsidRDefault="00C81BF2" w:rsidP="00C81BF2">
      <w:r w:rsidRPr="00C81BF2">
        <w:t>On completion of this unit the student should be able to analyse the nature of hazards and the impacts of hazard events at a range of scales.</w:t>
      </w:r>
    </w:p>
    <w:p w14:paraId="56EB5F65" w14:textId="77777777" w:rsidR="00C81BF2" w:rsidRPr="00C81BF2" w:rsidRDefault="00C81BF2" w:rsidP="00C81BF2">
      <w:pPr>
        <w:rPr>
          <w:b/>
          <w:bCs/>
        </w:rPr>
      </w:pPr>
      <w:r w:rsidRPr="00C81BF2">
        <w:rPr>
          <w:b/>
          <w:bCs/>
        </w:rPr>
        <w:t>Examples of learning activities</w:t>
      </w:r>
    </w:p>
    <w:p w14:paraId="1EB78394" w14:textId="77777777" w:rsidR="00C81BF2" w:rsidRPr="00C81BF2" w:rsidRDefault="00C81BF2" w:rsidP="00C81BF2">
      <w:pPr>
        <w:numPr>
          <w:ilvl w:val="0"/>
          <w:numId w:val="1"/>
        </w:numPr>
      </w:pPr>
      <w:r w:rsidRPr="00C81BF2">
        <w:t>View or read news reports about a recent hazard(s) affecting an Australian or overseas location. Discuss the causes of the hazard, the impacts on people and environments, and suggest factors that affected the scale and nature of the impacts.</w:t>
      </w:r>
    </w:p>
    <w:p w14:paraId="013F8F19" w14:textId="77777777" w:rsidR="00C81BF2" w:rsidRPr="00C81BF2" w:rsidRDefault="00C81BF2" w:rsidP="00C81BF2">
      <w:pPr>
        <w:numPr>
          <w:ilvl w:val="0"/>
          <w:numId w:val="1"/>
        </w:numPr>
      </w:pPr>
      <w:r w:rsidRPr="00C81BF2">
        <w:t>Develop a glossary of key terms relating to the study of hazards and disasters.</w:t>
      </w:r>
    </w:p>
    <w:p w14:paraId="7E616CBF" w14:textId="77777777" w:rsidR="00C81BF2" w:rsidRPr="00C81BF2" w:rsidRDefault="00C81BF2" w:rsidP="00C81BF2">
      <w:pPr>
        <w:numPr>
          <w:ilvl w:val="0"/>
          <w:numId w:val="1"/>
        </w:numPr>
      </w:pPr>
      <w:r w:rsidRPr="00C81BF2">
        <w:t>Examine a series of photographs and/or news articles about a range of hazards occurring in Australia and/or overseas. Classify each according to whether it is primarily geological, hydro-meteorological, biological or technological in nature.</w:t>
      </w:r>
    </w:p>
    <w:p w14:paraId="7A95E434" w14:textId="77777777" w:rsidR="00C81BF2" w:rsidRPr="00C81BF2" w:rsidRDefault="00C81BF2" w:rsidP="00C81BF2">
      <w:pPr>
        <w:numPr>
          <w:ilvl w:val="0"/>
          <w:numId w:val="1"/>
        </w:numPr>
      </w:pPr>
      <w:r w:rsidRPr="00C81BF2">
        <w:t xml:space="preserve">Interpret a range of geographic data such as satellite images, maps, ground photographs and block diagrams to describe and explain the global distribution, natural processes and geographical patterns of a selected type of hazard. Examples of different types of hazards </w:t>
      </w:r>
      <w:proofErr w:type="gramStart"/>
      <w:r w:rsidRPr="00C81BF2">
        <w:t>are:</w:t>
      </w:r>
      <w:proofErr w:type="gramEnd"/>
      <w:r w:rsidRPr="00C81BF2">
        <w:t xml:space="preserve"> bushfires, floods, sea level rise, air pollution, toxic waste disposal and invasion of non-indigenous species.</w:t>
      </w:r>
    </w:p>
    <w:p w14:paraId="63609E31" w14:textId="77777777" w:rsidR="00C81BF2" w:rsidRPr="00C81BF2" w:rsidRDefault="00C81BF2" w:rsidP="00C81BF2">
      <w:pPr>
        <w:numPr>
          <w:ilvl w:val="0"/>
          <w:numId w:val="1"/>
        </w:numPr>
      </w:pPr>
      <w:r w:rsidRPr="00C81BF2">
        <w:t>Identify the different types of geospatial technologies (GNSS, remotely sensed imagery and GIS) and how each one is used to collect data and map natural hazards.</w:t>
      </w:r>
    </w:p>
    <w:p w14:paraId="0CA1AF05" w14:textId="77777777" w:rsidR="00C81BF2" w:rsidRPr="00C81BF2" w:rsidRDefault="00C81BF2" w:rsidP="00C81BF2">
      <w:pPr>
        <w:numPr>
          <w:ilvl w:val="0"/>
          <w:numId w:val="1"/>
        </w:numPr>
      </w:pPr>
      <w:r w:rsidRPr="00C81BF2">
        <w:t>Use online geospatial tools such as the Pacific Disaster Centre’s </w:t>
      </w:r>
      <w:hyperlink r:id="rId5" w:tgtFrame="_blank" w:history="1">
        <w:r w:rsidRPr="00C81BF2">
          <w:rPr>
            <w:rStyle w:val="Hyperlink"/>
            <w:b/>
            <w:bCs/>
          </w:rPr>
          <w:t>disaster alert</w:t>
        </w:r>
      </w:hyperlink>
      <w:r w:rsidRPr="00C81BF2">
        <w:t> to add various layers to a map, and analyse the cause and impact of a selected natural hazard at a global, regional or national scale.</w:t>
      </w:r>
    </w:p>
    <w:p w14:paraId="31C417E7" w14:textId="77777777" w:rsidR="00C81BF2" w:rsidRPr="00C81BF2" w:rsidRDefault="00C81BF2" w:rsidP="00C81BF2">
      <w:pPr>
        <w:numPr>
          <w:ilvl w:val="0"/>
          <w:numId w:val="1"/>
        </w:numPr>
      </w:pPr>
      <w:r w:rsidRPr="00C81BF2">
        <w:t>Annotate a diagram of the enhanced greenhouse effect to show how the interconnections between human activities and natural processes contribute to climate change. Explain how climate change contributes to the impacts of either a biological, technological or hydro-meteorological hazard.</w:t>
      </w:r>
    </w:p>
    <w:p w14:paraId="4AD5BE87" w14:textId="77777777" w:rsidR="00C81BF2" w:rsidRPr="00C81BF2" w:rsidRDefault="00C81BF2" w:rsidP="00C81BF2">
      <w:pPr>
        <w:numPr>
          <w:ilvl w:val="0"/>
          <w:numId w:val="1"/>
        </w:numPr>
      </w:pPr>
      <w:r w:rsidRPr="00C81BF2">
        <w:t>In small groups, investigate a range of case studies illustrating a selected type of hazard or hazard event and share findings with the class in a multimedia presentation. The case studies should come from a range of locations both in Australia and overseas.</w:t>
      </w:r>
    </w:p>
    <w:p w14:paraId="04FB1112" w14:textId="77777777" w:rsidR="00C81BF2" w:rsidRPr="00C81BF2" w:rsidRDefault="00C81BF2" w:rsidP="00C81BF2">
      <w:pPr>
        <w:numPr>
          <w:ilvl w:val="0"/>
          <w:numId w:val="1"/>
        </w:numPr>
      </w:pPr>
      <w:r w:rsidRPr="00C81BF2">
        <w:lastRenderedPageBreak/>
        <w:t>Analyse the economic, social, political, environmental and cultural factors that affect the risk levels for people and environments for a selected type of hazard, based on information collected during class investigations of a range of case studies. Use online geospatial tools to determine the vulnerability and level of risk for these people and environments.</w:t>
      </w:r>
    </w:p>
    <w:p w14:paraId="2ECA92B7" w14:textId="77777777" w:rsidR="00C81BF2" w:rsidRPr="00C81BF2" w:rsidRDefault="00C81BF2" w:rsidP="00C81BF2">
      <w:pPr>
        <w:numPr>
          <w:ilvl w:val="0"/>
          <w:numId w:val="1"/>
        </w:numPr>
      </w:pPr>
      <w:r w:rsidRPr="00C81BF2">
        <w:t>Write a response to the following statement, with reference to at least two specific locations: ‘There is a strong spatial association between places likely to be severely affected by hazards and low levels of economic development.’ To what extent do you agree?</w:t>
      </w:r>
    </w:p>
    <w:p w14:paraId="2C6B52A5" w14:textId="77777777" w:rsidR="00C81BF2" w:rsidRPr="00C81BF2" w:rsidRDefault="00C81BF2" w:rsidP="00C81BF2">
      <w:pPr>
        <w:numPr>
          <w:ilvl w:val="0"/>
          <w:numId w:val="1"/>
        </w:numPr>
      </w:pPr>
      <w:r w:rsidRPr="00C81BF2">
        <w:t>Investigate how state and federal government agencies use geospatial technologies to identify and assess the impacts of bushfires in Victoria. In this investigation, consider how drones were used to collect data during a recent bushfire event and how governments used this data to create GIS maps to communicate ongoing impacts during the hazard event.</w:t>
      </w:r>
    </w:p>
    <w:p w14:paraId="2C4E4774" w14:textId="77777777" w:rsidR="00C81BF2" w:rsidRPr="00C81BF2" w:rsidRDefault="00C81BF2" w:rsidP="00C81BF2">
      <w:pPr>
        <w:rPr>
          <w:b/>
          <w:bCs/>
        </w:rPr>
      </w:pPr>
      <w:r w:rsidRPr="00C81BF2">
        <w:rPr>
          <w:b/>
          <w:bCs/>
        </w:rPr>
        <w:t>Detailed example</w:t>
      </w:r>
    </w:p>
    <w:p w14:paraId="5217F9DE" w14:textId="77777777" w:rsidR="00C81BF2" w:rsidRPr="00C81BF2" w:rsidRDefault="00C81BF2" w:rsidP="00C81BF2">
      <w:pPr>
        <w:rPr>
          <w:b/>
          <w:bCs/>
        </w:rPr>
      </w:pPr>
      <w:r w:rsidRPr="00C81BF2">
        <w:rPr>
          <w:b/>
          <w:bCs/>
        </w:rPr>
        <w:t>Multimedia presentation about a hazard</w:t>
      </w:r>
    </w:p>
    <w:p w14:paraId="7CD9937C" w14:textId="77777777" w:rsidR="00C81BF2" w:rsidRPr="00C81BF2" w:rsidRDefault="00C81BF2" w:rsidP="00C81BF2">
      <w:r w:rsidRPr="00C81BF2">
        <w:t>The purpose of this activity is for students to:</w:t>
      </w:r>
    </w:p>
    <w:p w14:paraId="41FBF415" w14:textId="77777777" w:rsidR="00C81BF2" w:rsidRPr="00C81BF2" w:rsidRDefault="00C81BF2" w:rsidP="00C81BF2">
      <w:pPr>
        <w:numPr>
          <w:ilvl w:val="0"/>
          <w:numId w:val="2"/>
        </w:numPr>
      </w:pPr>
      <w:r w:rsidRPr="00C81BF2">
        <w:t>explore the characteristics of a hazard event/disaster and its impacts</w:t>
      </w:r>
    </w:p>
    <w:p w14:paraId="79CFA32A" w14:textId="77777777" w:rsidR="00C81BF2" w:rsidRPr="00C81BF2" w:rsidRDefault="00C81BF2" w:rsidP="00C81BF2">
      <w:pPr>
        <w:numPr>
          <w:ilvl w:val="0"/>
          <w:numId w:val="2"/>
        </w:numPr>
      </w:pPr>
      <w:r w:rsidRPr="00C81BF2">
        <w:t>develop skills in multimedia presentation</w:t>
      </w:r>
    </w:p>
    <w:p w14:paraId="2DB384C9" w14:textId="77777777" w:rsidR="00C81BF2" w:rsidRPr="00C81BF2" w:rsidRDefault="00C81BF2" w:rsidP="00C81BF2">
      <w:pPr>
        <w:numPr>
          <w:ilvl w:val="0"/>
          <w:numId w:val="2"/>
        </w:numPr>
      </w:pPr>
      <w:r w:rsidRPr="00C81BF2">
        <w:t>work collaboratively in a group.</w:t>
      </w:r>
    </w:p>
    <w:p w14:paraId="5AF9D6AE" w14:textId="77777777" w:rsidR="00C81BF2" w:rsidRPr="00C81BF2" w:rsidRDefault="00C81BF2" w:rsidP="00C81BF2">
      <w:r w:rsidRPr="00C81BF2">
        <w:t>This activity could be developed as an assessment task.</w:t>
      </w:r>
    </w:p>
    <w:p w14:paraId="3DADABE0" w14:textId="77777777" w:rsidR="00C81BF2" w:rsidRPr="00C81BF2" w:rsidRDefault="00C81BF2" w:rsidP="00C81BF2">
      <w:r w:rsidRPr="00C81BF2">
        <w:t xml:space="preserve">Allocate each group of students a specific hazard event or disaster to </w:t>
      </w:r>
      <w:proofErr w:type="gramStart"/>
      <w:r w:rsidRPr="00C81BF2">
        <w:t>investigate:</w:t>
      </w:r>
      <w:proofErr w:type="gramEnd"/>
      <w:r w:rsidRPr="00C81BF2">
        <w:t xml:space="preserve"> for example, different examples of floods that have occurred in Australia and overseas during the last decade.</w:t>
      </w:r>
    </w:p>
    <w:p w14:paraId="4AA781F9" w14:textId="77777777" w:rsidR="00C81BF2" w:rsidRPr="00C81BF2" w:rsidRDefault="00C81BF2" w:rsidP="00C81BF2">
      <w:r w:rsidRPr="00C81BF2">
        <w:rPr>
          <w:b/>
          <w:bCs/>
        </w:rPr>
        <w:t>Part A – Information gathering</w:t>
      </w:r>
    </w:p>
    <w:p w14:paraId="1731FFE2" w14:textId="77777777" w:rsidR="00C81BF2" w:rsidRPr="00C81BF2" w:rsidRDefault="00C81BF2" w:rsidP="00C81BF2">
      <w:r w:rsidRPr="00C81BF2">
        <w:t>Provide each group with a set of guided questions or note-taking chart to be completed in a collaborative document that responds to questions such as:</w:t>
      </w:r>
    </w:p>
    <w:p w14:paraId="74322D15" w14:textId="77777777" w:rsidR="00C81BF2" w:rsidRPr="00C81BF2" w:rsidRDefault="00C81BF2" w:rsidP="00C81BF2">
      <w:pPr>
        <w:numPr>
          <w:ilvl w:val="0"/>
          <w:numId w:val="3"/>
        </w:numPr>
      </w:pPr>
      <w:r w:rsidRPr="00C81BF2">
        <w:t>Describe the location (map) of the hazard event.</w:t>
      </w:r>
    </w:p>
    <w:p w14:paraId="43F8705F" w14:textId="77777777" w:rsidR="00C81BF2" w:rsidRPr="00C81BF2" w:rsidRDefault="00C81BF2" w:rsidP="00C81BF2">
      <w:pPr>
        <w:numPr>
          <w:ilvl w:val="0"/>
          <w:numId w:val="3"/>
        </w:numPr>
      </w:pPr>
      <w:r w:rsidRPr="00C81BF2">
        <w:t>Describe the date, timing and duration.</w:t>
      </w:r>
    </w:p>
    <w:p w14:paraId="2CFBBC29" w14:textId="77777777" w:rsidR="00C81BF2" w:rsidRPr="00C81BF2" w:rsidRDefault="00C81BF2" w:rsidP="00C81BF2">
      <w:pPr>
        <w:numPr>
          <w:ilvl w:val="0"/>
          <w:numId w:val="3"/>
        </w:numPr>
      </w:pPr>
      <w:r w:rsidRPr="00C81BF2">
        <w:t>What were the physical processes that caused the hazard event? Include labelled diagrams.</w:t>
      </w:r>
    </w:p>
    <w:p w14:paraId="506E4DF4" w14:textId="77777777" w:rsidR="00C81BF2" w:rsidRPr="00C81BF2" w:rsidRDefault="00C81BF2" w:rsidP="00C81BF2">
      <w:pPr>
        <w:numPr>
          <w:ilvl w:val="0"/>
          <w:numId w:val="3"/>
        </w:numPr>
      </w:pPr>
      <w:r w:rsidRPr="00C81BF2">
        <w:t>What role did human factors play in compounding the effects of the hazard event?</w:t>
      </w:r>
    </w:p>
    <w:p w14:paraId="32B17A69" w14:textId="77777777" w:rsidR="00C81BF2" w:rsidRPr="00C81BF2" w:rsidRDefault="00C81BF2" w:rsidP="00C81BF2">
      <w:pPr>
        <w:numPr>
          <w:ilvl w:val="0"/>
          <w:numId w:val="3"/>
        </w:numPr>
      </w:pPr>
      <w:r w:rsidRPr="00C81BF2">
        <w:lastRenderedPageBreak/>
        <w:t>To what extent did climate change play a role in causing or exacerbating the effects of this hazard event?</w:t>
      </w:r>
    </w:p>
    <w:p w14:paraId="5DB1CFC8" w14:textId="77777777" w:rsidR="00C81BF2" w:rsidRPr="00C81BF2" w:rsidRDefault="00C81BF2" w:rsidP="00C81BF2">
      <w:pPr>
        <w:numPr>
          <w:ilvl w:val="0"/>
          <w:numId w:val="3"/>
        </w:numPr>
      </w:pPr>
      <w:r w:rsidRPr="00C81BF2">
        <w:t>What factors affected the risk level of this hazard event for people and environments? Consider economic, social, political, environmental and cultural factors. Use online geospatial tools such as the Pacific Disaster Centre’s </w:t>
      </w:r>
      <w:hyperlink r:id="rId6" w:tgtFrame="_blank" w:history="1">
        <w:r w:rsidRPr="00C81BF2">
          <w:rPr>
            <w:rStyle w:val="Hyperlink"/>
            <w:b/>
            <w:bCs/>
          </w:rPr>
          <w:t>disaster alert</w:t>
        </w:r>
      </w:hyperlink>
      <w:r w:rsidRPr="00C81BF2">
        <w:t> to create a GIS map that includes these factors as differing layers. Include this map in the presentation.</w:t>
      </w:r>
    </w:p>
    <w:p w14:paraId="097D09FF" w14:textId="77777777" w:rsidR="00C81BF2" w:rsidRPr="00C81BF2" w:rsidRDefault="00C81BF2" w:rsidP="00C81BF2">
      <w:pPr>
        <w:numPr>
          <w:ilvl w:val="0"/>
          <w:numId w:val="3"/>
        </w:numPr>
      </w:pPr>
      <w:r w:rsidRPr="00C81BF2">
        <w:t>What is the history of this type of hazard event at the location?</w:t>
      </w:r>
    </w:p>
    <w:p w14:paraId="1CF5230D" w14:textId="77777777" w:rsidR="00C81BF2" w:rsidRPr="00C81BF2" w:rsidRDefault="00C81BF2" w:rsidP="00C81BF2">
      <w:pPr>
        <w:numPr>
          <w:ilvl w:val="0"/>
          <w:numId w:val="3"/>
        </w:numPr>
      </w:pPr>
      <w:r w:rsidRPr="00C81BF2">
        <w:t>What were the impacts on people? Consider short-term and long-term impacts.</w:t>
      </w:r>
    </w:p>
    <w:p w14:paraId="034E7208" w14:textId="77777777" w:rsidR="00C81BF2" w:rsidRPr="00C81BF2" w:rsidRDefault="00C81BF2" w:rsidP="00C81BF2">
      <w:pPr>
        <w:numPr>
          <w:ilvl w:val="0"/>
          <w:numId w:val="3"/>
        </w:numPr>
      </w:pPr>
      <w:r w:rsidRPr="00C81BF2">
        <w:t>What were the impacts on the natural and built environment? Consider short-term and long- term impacts.</w:t>
      </w:r>
    </w:p>
    <w:p w14:paraId="73795B3E" w14:textId="77777777" w:rsidR="00C81BF2" w:rsidRPr="00C81BF2" w:rsidRDefault="00C81BF2" w:rsidP="00C81BF2">
      <w:pPr>
        <w:numPr>
          <w:ilvl w:val="0"/>
          <w:numId w:val="3"/>
        </w:numPr>
      </w:pPr>
      <w:r w:rsidRPr="00C81BF2">
        <w:t>Classify the impacts on people and environments (environmental, economic, social and cultural).</w:t>
      </w:r>
    </w:p>
    <w:p w14:paraId="11AE5E87" w14:textId="77777777" w:rsidR="00C81BF2" w:rsidRPr="00C81BF2" w:rsidRDefault="00C81BF2" w:rsidP="00C81BF2">
      <w:pPr>
        <w:numPr>
          <w:ilvl w:val="0"/>
          <w:numId w:val="3"/>
        </w:numPr>
      </w:pPr>
      <w:r w:rsidRPr="00C81BF2">
        <w:t>Were there any positive impacts in the long term to result from the hazard event?</w:t>
      </w:r>
    </w:p>
    <w:p w14:paraId="696D14F7" w14:textId="77777777" w:rsidR="00C81BF2" w:rsidRPr="00C81BF2" w:rsidRDefault="00C81BF2" w:rsidP="00C81BF2">
      <w:r w:rsidRPr="00C81BF2">
        <w:t>Suggested sources: Online databases available on the free web and via subscription, such as EBSCO and the </w:t>
      </w:r>
      <w:hyperlink r:id="rId7" w:tgtFrame="_blank" w:history="1">
        <w:r w:rsidRPr="00C81BF2">
          <w:rPr>
            <w:rStyle w:val="Hyperlink"/>
            <w:b/>
            <w:bCs/>
          </w:rPr>
          <w:t>United States Geological Survey</w:t>
        </w:r>
      </w:hyperlink>
      <w:r w:rsidRPr="00C81BF2">
        <w:t>.</w:t>
      </w:r>
    </w:p>
    <w:p w14:paraId="18CA4337" w14:textId="77777777" w:rsidR="00C81BF2" w:rsidRPr="00C81BF2" w:rsidRDefault="00C81BF2" w:rsidP="00C81BF2">
      <w:r w:rsidRPr="00C81BF2">
        <w:rPr>
          <w:b/>
          <w:bCs/>
        </w:rPr>
        <w:t>Part B – Presentation of findings</w:t>
      </w:r>
    </w:p>
    <w:p w14:paraId="228155A5" w14:textId="77777777" w:rsidR="00C81BF2" w:rsidRPr="00C81BF2" w:rsidRDefault="00C81BF2" w:rsidP="00C81BF2">
      <w:r w:rsidRPr="00C81BF2">
        <w:t xml:space="preserve">Give students specific instructions regarding the presentation of their findings using multimedia. For example, groups could present their findings using online tools such as Google Maps and/or Google Earth creation tools or ArcGIS </w:t>
      </w:r>
      <w:proofErr w:type="spellStart"/>
      <w:r w:rsidRPr="00C81BF2">
        <w:t>StoryMaps</w:t>
      </w:r>
      <w:proofErr w:type="spellEnd"/>
      <w:r w:rsidRPr="00C81BF2">
        <w:t>. Another option could be a slideshow that includes a map, annotated photographs, diagrams and YouTube clips.</w:t>
      </w:r>
    </w:p>
    <w:p w14:paraId="56BF6B6A" w14:textId="77777777" w:rsidR="00C81BF2" w:rsidRPr="00C81BF2" w:rsidRDefault="00C81BF2" w:rsidP="00C81BF2">
      <w:r w:rsidRPr="00C81BF2">
        <w:t xml:space="preserve">This activity could lead to a discussion of how and why the impacts of hazard events of the same type vary at different locations. It could assist students to understand the spatial association between level of risk and </w:t>
      </w:r>
      <w:proofErr w:type="gramStart"/>
      <w:r w:rsidRPr="00C81BF2">
        <w:t>particular economic</w:t>
      </w:r>
      <w:proofErr w:type="gramEnd"/>
      <w:r w:rsidRPr="00C81BF2">
        <w:t>, social, political, environmental and cultural factors, and lead to a discussion about issues and challenges in responding to hazard events.</w:t>
      </w:r>
    </w:p>
    <w:p w14:paraId="08889E7F" w14:textId="77777777" w:rsidR="00C81BF2" w:rsidRPr="00C81BF2" w:rsidRDefault="00C81BF2" w:rsidP="00C81BF2">
      <w:pPr>
        <w:rPr>
          <w:b/>
          <w:bCs/>
        </w:rPr>
      </w:pPr>
      <w:r w:rsidRPr="00C81BF2">
        <w:rPr>
          <w:b/>
          <w:bCs/>
        </w:rPr>
        <w:t>Outcome 2</w:t>
      </w:r>
    </w:p>
    <w:p w14:paraId="7C353192" w14:textId="77777777" w:rsidR="00C81BF2" w:rsidRPr="00C81BF2" w:rsidRDefault="00C81BF2" w:rsidP="00C81BF2">
      <w:r w:rsidRPr="00C81BF2">
        <w:t>On completion of this unit the student should be able to analyse and evaluate the nature, purpose and effectiveness of a range of responses to selected hazards and disasters.</w:t>
      </w:r>
    </w:p>
    <w:p w14:paraId="1FBB9A2A" w14:textId="77777777" w:rsidR="00C81BF2" w:rsidRPr="00C81BF2" w:rsidRDefault="00C81BF2" w:rsidP="00C81BF2">
      <w:pPr>
        <w:rPr>
          <w:b/>
          <w:bCs/>
        </w:rPr>
      </w:pPr>
      <w:r w:rsidRPr="00C81BF2">
        <w:rPr>
          <w:b/>
          <w:bCs/>
        </w:rPr>
        <w:t>Examples of learning activities</w:t>
      </w:r>
    </w:p>
    <w:p w14:paraId="7B15F4ED" w14:textId="77777777" w:rsidR="00C81BF2" w:rsidRPr="00C81BF2" w:rsidRDefault="00C81BF2" w:rsidP="00C81BF2">
      <w:pPr>
        <w:numPr>
          <w:ilvl w:val="0"/>
          <w:numId w:val="4"/>
        </w:numPr>
      </w:pPr>
      <w:r w:rsidRPr="00C81BF2">
        <w:lastRenderedPageBreak/>
        <w:t>Respond to a research question that guides an investigation of a hazard or hazard event at an area where fieldwork can be conducted. The question should provide the opportunity to collect data from secondary and primary sources.</w:t>
      </w:r>
    </w:p>
    <w:p w14:paraId="146226BB" w14:textId="77777777" w:rsidR="00C81BF2" w:rsidRPr="00C81BF2" w:rsidRDefault="00C81BF2" w:rsidP="00C81BF2">
      <w:pPr>
        <w:numPr>
          <w:ilvl w:val="0"/>
          <w:numId w:val="4"/>
        </w:numPr>
      </w:pPr>
      <w:r w:rsidRPr="00C81BF2">
        <w:t>Collect data using fieldwork techniques such as field sketching, taking georeferenced ground photographs, measuring, drawing a cross-section, conducting an interview with an expert. All primary data collected in the field should include a spatial location via GNSS so that this data can be mapped back in class.</w:t>
      </w:r>
    </w:p>
    <w:p w14:paraId="14748683" w14:textId="77777777" w:rsidR="00C81BF2" w:rsidRPr="00C81BF2" w:rsidRDefault="00C81BF2" w:rsidP="00C81BF2">
      <w:pPr>
        <w:numPr>
          <w:ilvl w:val="0"/>
          <w:numId w:val="4"/>
        </w:numPr>
      </w:pPr>
      <w:r w:rsidRPr="00C81BF2">
        <w:t>Process and present data collected about a hazard event at a local scale in a visual data booklet, using appropriate techniques and geographic conventions.</w:t>
      </w:r>
    </w:p>
    <w:p w14:paraId="55591A5E" w14:textId="77777777" w:rsidR="00C81BF2" w:rsidRPr="00C81BF2" w:rsidRDefault="00C81BF2" w:rsidP="00C81BF2">
      <w:pPr>
        <w:numPr>
          <w:ilvl w:val="0"/>
          <w:numId w:val="4"/>
        </w:numPr>
      </w:pPr>
      <w:r w:rsidRPr="00C81BF2">
        <w:t>View an audiovisual program(s), YouTube clip(s) or news report(s) that discuss responses to a recent hazard event or disaster in Australia or overseas. As a class, classify the responses according to the following categories: mitigation, prediction, recovery and reconstruction. Discuss the difference between responses from government and non-government organisations, and at different scales.</w:t>
      </w:r>
    </w:p>
    <w:p w14:paraId="56556CA0" w14:textId="77777777" w:rsidR="00C81BF2" w:rsidRPr="00C81BF2" w:rsidRDefault="00C81BF2" w:rsidP="00C81BF2">
      <w:pPr>
        <w:numPr>
          <w:ilvl w:val="0"/>
          <w:numId w:val="4"/>
        </w:numPr>
      </w:pPr>
      <w:r w:rsidRPr="00C81BF2">
        <w:t xml:space="preserve">Investigate a national response to a hazard event or disaster using a range of sources. Use a summary chart to evaluate the success of the response according to criteria </w:t>
      </w:r>
      <w:proofErr w:type="gramStart"/>
      <w:r w:rsidRPr="00C81BF2">
        <w:t>such as:</w:t>
      </w:r>
      <w:proofErr w:type="gramEnd"/>
      <w:r w:rsidRPr="00C81BF2">
        <w:t xml:space="preserve"> risk assessment, mitigation, recovery and reconstruction.</w:t>
      </w:r>
    </w:p>
    <w:p w14:paraId="26352638" w14:textId="77777777" w:rsidR="00C81BF2" w:rsidRPr="00C81BF2" w:rsidRDefault="00C81BF2" w:rsidP="00C81BF2">
      <w:pPr>
        <w:numPr>
          <w:ilvl w:val="0"/>
          <w:numId w:val="4"/>
        </w:numPr>
      </w:pPr>
      <w:r w:rsidRPr="00C81BF2">
        <w:t>Identify a key issue that arises from responses to a selected hazard: for example, ‘How can bushfire risk in Victoria be minimised?’ Write a response that outlines three major challenges associated with the issue. These challenges could include (among others): climate change, economic cost, people’s perception of risk.</w:t>
      </w:r>
    </w:p>
    <w:p w14:paraId="600801FE" w14:textId="77777777" w:rsidR="00C81BF2" w:rsidRPr="00C81BF2" w:rsidRDefault="00C81BF2" w:rsidP="00C81BF2">
      <w:pPr>
        <w:numPr>
          <w:ilvl w:val="0"/>
          <w:numId w:val="4"/>
        </w:numPr>
      </w:pPr>
      <w:r w:rsidRPr="00C81BF2">
        <w:t>Participate in a simulation in which students determine the types of geospatial data (layers) needed in a local area to map future bushfire risk. Layers could include bushfire severity, elevation, imagery, community assets, infrastructure and population density. Justify why these layers would be needed by a government agency. Then, research current responses for the local area. This approach could also be used for other hazards.</w:t>
      </w:r>
    </w:p>
    <w:p w14:paraId="2E414A56" w14:textId="77777777" w:rsidR="00C81BF2" w:rsidRPr="00C81BF2" w:rsidRDefault="00C81BF2" w:rsidP="00C81BF2">
      <w:pPr>
        <w:numPr>
          <w:ilvl w:val="0"/>
          <w:numId w:val="4"/>
        </w:numPr>
      </w:pPr>
      <w:r w:rsidRPr="00C81BF2">
        <w:t>Investigate how geospatial technologies, including drones, have been used to respond to case study hazard events in both Australia and on a global scale. Evaluate the effectiveness of these technologies in developing prevention and mitigation measures for the selected hazard event.</w:t>
      </w:r>
    </w:p>
    <w:p w14:paraId="19CD8FA6" w14:textId="77777777" w:rsidR="00C81BF2" w:rsidRPr="00C81BF2" w:rsidRDefault="00C81BF2" w:rsidP="00C81BF2">
      <w:pPr>
        <w:rPr>
          <w:b/>
          <w:bCs/>
        </w:rPr>
      </w:pPr>
      <w:r w:rsidRPr="00C81BF2">
        <w:rPr>
          <w:b/>
          <w:bCs/>
        </w:rPr>
        <w:t>Detailed example</w:t>
      </w:r>
    </w:p>
    <w:p w14:paraId="7E0C94F0" w14:textId="77777777" w:rsidR="00C81BF2" w:rsidRPr="00C81BF2" w:rsidRDefault="00C81BF2" w:rsidP="00C81BF2">
      <w:pPr>
        <w:rPr>
          <w:b/>
          <w:bCs/>
        </w:rPr>
      </w:pPr>
      <w:r w:rsidRPr="00C81BF2">
        <w:rPr>
          <w:b/>
          <w:bCs/>
        </w:rPr>
        <w:t>Presentation of processed data and information</w:t>
      </w:r>
    </w:p>
    <w:p w14:paraId="43BABFE3" w14:textId="77777777" w:rsidR="00C81BF2" w:rsidRPr="00C81BF2" w:rsidRDefault="00C81BF2" w:rsidP="00C81BF2">
      <w:r w:rsidRPr="00C81BF2">
        <w:lastRenderedPageBreak/>
        <w:t xml:space="preserve">A required section in the fieldwork report is the presentation of processed data and information. The purpose of this activity is to guide students through this part of the report in Unit 1. </w:t>
      </w:r>
      <w:proofErr w:type="gramStart"/>
      <w:r w:rsidRPr="00C81BF2">
        <w:t>In order to</w:t>
      </w:r>
      <w:proofErr w:type="gramEnd"/>
      <w:r w:rsidRPr="00C81BF2">
        <w:t xml:space="preserve"> scaffold the task for students, teachers could provide them with the specific requirements for data to be included and in what format. The use of a separate visual data book is not a mandated format for the fieldwork report; however, it may be an effective way of managing this part of the report when it is introduced in Unit 1. Students could then be given the option of integrating the use of processed data in the written analysis when writing a fieldwork report in Unit 2.</w:t>
      </w:r>
    </w:p>
    <w:p w14:paraId="6E603550" w14:textId="77777777" w:rsidR="00C81BF2" w:rsidRPr="00C81BF2" w:rsidRDefault="00C81BF2" w:rsidP="00C81BF2">
      <w:r w:rsidRPr="00C81BF2">
        <w:rPr>
          <w:b/>
          <w:bCs/>
        </w:rPr>
        <w:t>Sample student instructions</w:t>
      </w:r>
    </w:p>
    <w:p w14:paraId="7BEA33B2" w14:textId="77777777" w:rsidR="00C81BF2" w:rsidRPr="00C81BF2" w:rsidRDefault="00C81BF2" w:rsidP="00C81BF2">
      <w:r w:rsidRPr="00C81BF2">
        <w:t>Prepare a visual data book that will form part of your fieldwork report.</w:t>
      </w:r>
    </w:p>
    <w:p w14:paraId="62CE3AC2" w14:textId="77777777" w:rsidR="00C81BF2" w:rsidRPr="00C81BF2" w:rsidRDefault="00C81BF2" w:rsidP="00C81BF2">
      <w:r w:rsidRPr="00C81BF2">
        <w:t xml:space="preserve">Consider organising your data under headings </w:t>
      </w:r>
      <w:proofErr w:type="gramStart"/>
      <w:r w:rsidRPr="00C81BF2">
        <w:t>such as:</w:t>
      </w:r>
      <w:proofErr w:type="gramEnd"/>
      <w:r w:rsidRPr="00C81BF2">
        <w:t xml:space="preserve"> location, impacts on people, impacts on environments, hazard prevention, risk assessment.</w:t>
      </w:r>
    </w:p>
    <w:p w14:paraId="1CB11180" w14:textId="77777777" w:rsidR="00C81BF2" w:rsidRPr="00C81BF2" w:rsidRDefault="00C81BF2" w:rsidP="00C81BF2">
      <w:r w:rsidRPr="00C81BF2">
        <w:t>You should include the following:</w:t>
      </w:r>
    </w:p>
    <w:p w14:paraId="4FF919FD" w14:textId="77777777" w:rsidR="00C81BF2" w:rsidRPr="00C81BF2" w:rsidRDefault="00C81BF2" w:rsidP="00C81BF2">
      <w:pPr>
        <w:numPr>
          <w:ilvl w:val="0"/>
          <w:numId w:val="5"/>
        </w:numPr>
      </w:pPr>
      <w:r w:rsidRPr="00C81BF2">
        <w:t>a location map of the area(s) visited</w:t>
      </w:r>
    </w:p>
    <w:p w14:paraId="2266EB7C" w14:textId="77777777" w:rsidR="00C81BF2" w:rsidRPr="00C81BF2" w:rsidRDefault="00C81BF2" w:rsidP="00C81BF2">
      <w:pPr>
        <w:numPr>
          <w:ilvl w:val="0"/>
          <w:numId w:val="5"/>
        </w:numPr>
      </w:pPr>
      <w:r w:rsidRPr="00C81BF2">
        <w:t>a map(s) showing the location of sites where data was collected, including photographs. This map should be created using GIS software (Google My Maps or ArcGIS).</w:t>
      </w:r>
    </w:p>
    <w:p w14:paraId="6164AF17" w14:textId="77777777" w:rsidR="00C81BF2" w:rsidRPr="00C81BF2" w:rsidRDefault="00C81BF2" w:rsidP="00C81BF2">
      <w:pPr>
        <w:numPr>
          <w:ilvl w:val="0"/>
          <w:numId w:val="5"/>
        </w:numPr>
      </w:pPr>
      <w:r w:rsidRPr="00C81BF2">
        <w:t>an annotated field sketch</w:t>
      </w:r>
    </w:p>
    <w:p w14:paraId="6E9DE449" w14:textId="77777777" w:rsidR="00C81BF2" w:rsidRPr="00C81BF2" w:rsidRDefault="00C81BF2" w:rsidP="00C81BF2">
      <w:pPr>
        <w:numPr>
          <w:ilvl w:val="0"/>
          <w:numId w:val="5"/>
        </w:numPr>
      </w:pPr>
      <w:r w:rsidRPr="00C81BF2">
        <w:t>a range of annotated photographs</w:t>
      </w:r>
    </w:p>
    <w:p w14:paraId="3A4BCA0B" w14:textId="77777777" w:rsidR="00C81BF2" w:rsidRPr="00C81BF2" w:rsidRDefault="00C81BF2" w:rsidP="00C81BF2">
      <w:pPr>
        <w:numPr>
          <w:ilvl w:val="0"/>
          <w:numId w:val="5"/>
        </w:numPr>
      </w:pPr>
      <w:r w:rsidRPr="00C81BF2">
        <w:t>a table showing the results of observations/water quality tests/summary of key information from an interview</w:t>
      </w:r>
    </w:p>
    <w:p w14:paraId="0892D5DA" w14:textId="77777777" w:rsidR="00C81BF2" w:rsidRPr="00C81BF2" w:rsidRDefault="00C81BF2" w:rsidP="00C81BF2">
      <w:pPr>
        <w:numPr>
          <w:ilvl w:val="0"/>
          <w:numId w:val="5"/>
        </w:numPr>
      </w:pPr>
      <w:r w:rsidRPr="00C81BF2">
        <w:t>results of data collection for analysis using graphing software (Microsoft Excel or Google Sheets) and/or map creation using GIS software (Google My Maps or ArcGIS)</w:t>
      </w:r>
    </w:p>
    <w:p w14:paraId="0422B51C" w14:textId="77777777" w:rsidR="00C81BF2" w:rsidRPr="00C81BF2" w:rsidRDefault="00C81BF2" w:rsidP="00C81BF2">
      <w:pPr>
        <w:numPr>
          <w:ilvl w:val="0"/>
          <w:numId w:val="5"/>
        </w:numPr>
      </w:pPr>
      <w:r w:rsidRPr="00C81BF2">
        <w:t>an annotated cross-section showing relevant data collected in the field.</w:t>
      </w:r>
    </w:p>
    <w:p w14:paraId="428AAD64" w14:textId="77777777" w:rsidR="00C81BF2" w:rsidRPr="00C81BF2" w:rsidRDefault="00C81BF2" w:rsidP="00C81BF2">
      <w:r w:rsidRPr="00C81BF2">
        <w:t>Number all visual data and use titles for easy reference in the written report: for example, Figure 1 Field sketch of retarding basin.</w:t>
      </w:r>
    </w:p>
    <w:p w14:paraId="5D2AB456" w14:textId="77777777" w:rsidR="00C81BF2" w:rsidRPr="00C81BF2" w:rsidRDefault="00C81BF2" w:rsidP="00C81BF2">
      <w:r w:rsidRPr="00C81BF2">
        <w:rPr>
          <w:b/>
          <w:bCs/>
        </w:rPr>
        <w:t>Additional advice</w:t>
      </w:r>
    </w:p>
    <w:p w14:paraId="4A552D5F" w14:textId="77777777" w:rsidR="00C81BF2" w:rsidRPr="00C81BF2" w:rsidRDefault="00C81BF2" w:rsidP="00C81BF2">
      <w:r w:rsidRPr="00C81BF2">
        <w:t>Give students written instructions regarding the appropriate conventions for presenting graphs, maps, tables, cross-sections, field sketches, annotated photographs and other forms of geographic data.</w:t>
      </w:r>
    </w:p>
    <w:p w14:paraId="40BA5F17" w14:textId="77777777" w:rsidR="00C81BF2" w:rsidRPr="00C81BF2" w:rsidRDefault="00C81BF2" w:rsidP="00C81BF2">
      <w:r w:rsidRPr="00C81BF2">
        <w:t>Give students class time to process and present data.</w:t>
      </w:r>
    </w:p>
    <w:p w14:paraId="48DEDD6E" w14:textId="77777777" w:rsidR="00C81BF2" w:rsidRPr="00C81BF2" w:rsidRDefault="00C81BF2" w:rsidP="00C81BF2">
      <w:r w:rsidRPr="00C81BF2">
        <w:lastRenderedPageBreak/>
        <w:t>Provide guidance in choosing the techniques most appropriate for conveying the meaning in the data.</w:t>
      </w:r>
    </w:p>
    <w:p w14:paraId="63265AF0" w14:textId="77777777" w:rsidR="00C81BF2" w:rsidRDefault="00C81BF2"/>
    <w:p w14:paraId="4D43F784" w14:textId="7322DBD5" w:rsidR="00C81BF2" w:rsidRDefault="00C81BF2">
      <w:r w:rsidRPr="00C81BF2">
        <w:t>https://www.vcaa.vic.edu.au/curriculum/vce-curriculum/vce-study-designs/geography/advice-teachers/advice-teachers-geography</w:t>
      </w:r>
    </w:p>
    <w:p w14:paraId="36ED3799" w14:textId="77777777" w:rsidR="00C81BF2" w:rsidRPr="00C81BF2" w:rsidRDefault="00C81BF2" w:rsidP="00C81BF2">
      <w:pPr>
        <w:rPr>
          <w:b/>
          <w:bCs/>
        </w:rPr>
      </w:pPr>
      <w:r w:rsidRPr="00C81BF2">
        <w:rPr>
          <w:b/>
          <w:bCs/>
        </w:rPr>
        <w:t>Unit 2 - Tourism: issues and challenges</w:t>
      </w:r>
    </w:p>
    <w:p w14:paraId="457ACAD0" w14:textId="77777777" w:rsidR="00C81BF2" w:rsidRPr="00C81BF2" w:rsidRDefault="00C81BF2" w:rsidP="00C81BF2">
      <w:pPr>
        <w:rPr>
          <w:b/>
          <w:bCs/>
        </w:rPr>
      </w:pPr>
      <w:r w:rsidRPr="00C81BF2">
        <w:rPr>
          <w:b/>
          <w:bCs/>
        </w:rPr>
        <w:t>Outcome 1</w:t>
      </w:r>
    </w:p>
    <w:p w14:paraId="12C36C6D" w14:textId="77777777" w:rsidR="00C81BF2" w:rsidRPr="00C81BF2" w:rsidRDefault="00C81BF2" w:rsidP="00C81BF2">
      <w:r w:rsidRPr="00C81BF2">
        <w:t>On completion of this unit the student should be able to analyse the nature of tourism at a range of scales.</w:t>
      </w:r>
    </w:p>
    <w:p w14:paraId="6E23436C" w14:textId="77777777" w:rsidR="00C81BF2" w:rsidRPr="00C81BF2" w:rsidRDefault="00C81BF2" w:rsidP="00C81BF2">
      <w:pPr>
        <w:rPr>
          <w:b/>
          <w:bCs/>
        </w:rPr>
      </w:pPr>
      <w:r w:rsidRPr="00C81BF2">
        <w:rPr>
          <w:b/>
          <w:bCs/>
        </w:rPr>
        <w:t>Examples of learning activities</w:t>
      </w:r>
    </w:p>
    <w:p w14:paraId="59DE7E6B" w14:textId="77777777" w:rsidR="00C81BF2" w:rsidRPr="00C81BF2" w:rsidRDefault="00C81BF2" w:rsidP="00C81BF2">
      <w:pPr>
        <w:numPr>
          <w:ilvl w:val="0"/>
          <w:numId w:val="6"/>
        </w:numPr>
      </w:pPr>
      <w:r w:rsidRPr="00C81BF2">
        <w:t>Map the distribution of key tourism sites visited by class members using Google My Maps and classify them according to the type of attraction. Discuss other methods of classifying tourism types, such as organisation, purpose or age group.</w:t>
      </w:r>
    </w:p>
    <w:p w14:paraId="47A4B632" w14:textId="77777777" w:rsidR="00C81BF2" w:rsidRPr="00C81BF2" w:rsidRDefault="00C81BF2" w:rsidP="00C81BF2">
      <w:pPr>
        <w:numPr>
          <w:ilvl w:val="0"/>
          <w:numId w:val="6"/>
        </w:numPr>
      </w:pPr>
      <w:r w:rsidRPr="00C81BF2">
        <w:t xml:space="preserve">Annotate a graph showing the growth in global tourism numbers from 1950 until the present to explain key factors contributing to its growth. Examples of factors could </w:t>
      </w:r>
      <w:proofErr w:type="gramStart"/>
      <w:r w:rsidRPr="00C81BF2">
        <w:t>include:</w:t>
      </w:r>
      <w:proofErr w:type="gramEnd"/>
      <w:r w:rsidRPr="00C81BF2">
        <w:t xml:space="preserve"> economic, social, political, environmental and cultural.</w:t>
      </w:r>
    </w:p>
    <w:p w14:paraId="14EE8883" w14:textId="77777777" w:rsidR="00C81BF2" w:rsidRPr="00C81BF2" w:rsidRDefault="00C81BF2" w:rsidP="00C81BF2">
      <w:pPr>
        <w:numPr>
          <w:ilvl w:val="0"/>
          <w:numId w:val="6"/>
        </w:numPr>
      </w:pPr>
      <w:r w:rsidRPr="00C81BF2">
        <w:t>Create a portfolio of geographic data to show current trends in domestic or international tourism, with accompanying written analysis. Examples of items could include: a choropleth map showing regions of highest and lowest tourism earnings, a scatter graph showing the relationship between countries with high GDP and high tourist earnings, overlay maps showing the distribution of different types of tourist sites.</w:t>
      </w:r>
    </w:p>
    <w:p w14:paraId="1DF7D618" w14:textId="77777777" w:rsidR="00C81BF2" w:rsidRPr="00C81BF2" w:rsidRDefault="00C81BF2" w:rsidP="00C81BF2">
      <w:pPr>
        <w:numPr>
          <w:ilvl w:val="0"/>
          <w:numId w:val="6"/>
        </w:numPr>
      </w:pPr>
      <w:r w:rsidRPr="00C81BF2">
        <w:t>Examine data showing global tourist movement. Write a description of the spatial association between tourist destinations and source countries. Consider factors such as population size, geographical proximity and socioeconomic factors when explaining the level of spatial association.</w:t>
      </w:r>
    </w:p>
    <w:p w14:paraId="47DD1BA7" w14:textId="77777777" w:rsidR="00C81BF2" w:rsidRPr="00C81BF2" w:rsidRDefault="00C81BF2" w:rsidP="00C81BF2">
      <w:pPr>
        <w:numPr>
          <w:ilvl w:val="0"/>
          <w:numId w:val="6"/>
        </w:numPr>
      </w:pPr>
      <w:r w:rsidRPr="00C81BF2">
        <w:t>In pairs or small groups, research a type of tourism such as cultural tourism or adventure tourism. Compare factors influencing this type of tourism at two locations. Present the findings in a multimedia presentation.</w:t>
      </w:r>
    </w:p>
    <w:p w14:paraId="087AB3B5" w14:textId="77777777" w:rsidR="00C81BF2" w:rsidRPr="00C81BF2" w:rsidRDefault="00C81BF2" w:rsidP="00C81BF2">
      <w:pPr>
        <w:numPr>
          <w:ilvl w:val="0"/>
          <w:numId w:val="6"/>
        </w:numPr>
      </w:pPr>
      <w:r w:rsidRPr="00C81BF2">
        <w:t>Conduct an interview on the topic of ‘ethical tourism’ with someone who works in the travel industry or someone who has participated in a type of ethical tourism. As a class, discuss reasons for the growth in ethical tourism and ecotourism. Produce an illustrated definition of the goals of ethical tourism for classroom display.</w:t>
      </w:r>
    </w:p>
    <w:p w14:paraId="664CD8A7" w14:textId="77777777" w:rsidR="00C81BF2" w:rsidRPr="00C81BF2" w:rsidRDefault="00C81BF2" w:rsidP="00C81BF2">
      <w:pPr>
        <w:numPr>
          <w:ilvl w:val="0"/>
          <w:numId w:val="6"/>
        </w:numPr>
      </w:pPr>
      <w:r w:rsidRPr="00C81BF2">
        <w:lastRenderedPageBreak/>
        <w:t xml:space="preserve">Collect data from secondary sources about the natural and human characteristics and tourism patterns of a local tourism location. Sources used could </w:t>
      </w:r>
      <w:proofErr w:type="gramStart"/>
      <w:r w:rsidRPr="00C81BF2">
        <w:t>include:</w:t>
      </w:r>
      <w:proofErr w:type="gramEnd"/>
      <w:r w:rsidRPr="00C81BF2">
        <w:t xml:space="preserve"> government and non-government websites, a topographic map, Google Earth. This activity could be used to introduce the fieldwork investigation and report.</w:t>
      </w:r>
    </w:p>
    <w:p w14:paraId="2D207DD3" w14:textId="77777777" w:rsidR="00C81BF2" w:rsidRPr="00C81BF2" w:rsidRDefault="00C81BF2" w:rsidP="00C81BF2">
      <w:pPr>
        <w:numPr>
          <w:ilvl w:val="0"/>
          <w:numId w:val="6"/>
        </w:numPr>
      </w:pPr>
      <w:r w:rsidRPr="00C81BF2">
        <w:t>Investigate how geospatial technologies are used for specific tourism case studies and then write a research report that investigates the statement: ‘Geospatial technologies are an essential tool for the tourism industry’.</w:t>
      </w:r>
    </w:p>
    <w:p w14:paraId="5287C47E" w14:textId="77777777" w:rsidR="00C81BF2" w:rsidRPr="00C81BF2" w:rsidRDefault="00C81BF2" w:rsidP="00C81BF2">
      <w:pPr>
        <w:rPr>
          <w:b/>
          <w:bCs/>
        </w:rPr>
      </w:pPr>
      <w:r w:rsidRPr="00C81BF2">
        <w:rPr>
          <w:b/>
          <w:bCs/>
        </w:rPr>
        <w:t>Detailed example</w:t>
      </w:r>
    </w:p>
    <w:p w14:paraId="3D8A027F" w14:textId="77777777" w:rsidR="00C81BF2" w:rsidRPr="00C81BF2" w:rsidRDefault="00C81BF2" w:rsidP="00C81BF2">
      <w:pPr>
        <w:rPr>
          <w:b/>
          <w:bCs/>
        </w:rPr>
      </w:pPr>
      <w:r w:rsidRPr="00C81BF2">
        <w:rPr>
          <w:b/>
          <w:bCs/>
        </w:rPr>
        <w:t>Research report: Geospatial technologies are an essential tool for the tourism industry</w:t>
      </w:r>
    </w:p>
    <w:p w14:paraId="728E8B1D" w14:textId="77777777" w:rsidR="00C81BF2" w:rsidRPr="00C81BF2" w:rsidRDefault="00C81BF2" w:rsidP="00C81BF2">
      <w:r w:rsidRPr="00C81BF2">
        <w:t>The purpose of this activity is for students to:</w:t>
      </w:r>
    </w:p>
    <w:p w14:paraId="617BD497" w14:textId="77777777" w:rsidR="00C81BF2" w:rsidRPr="00C81BF2" w:rsidRDefault="00C81BF2" w:rsidP="00C81BF2">
      <w:pPr>
        <w:numPr>
          <w:ilvl w:val="0"/>
          <w:numId w:val="7"/>
        </w:numPr>
      </w:pPr>
      <w:r w:rsidRPr="00C81BF2">
        <w:t>examine how geospatial technologies are used in the tourism industry and determine how useful these technologies have been in the industry</w:t>
      </w:r>
    </w:p>
    <w:p w14:paraId="669784D6" w14:textId="77777777" w:rsidR="00C81BF2" w:rsidRPr="00C81BF2" w:rsidRDefault="00C81BF2" w:rsidP="00C81BF2">
      <w:pPr>
        <w:numPr>
          <w:ilvl w:val="0"/>
          <w:numId w:val="7"/>
        </w:numPr>
      </w:pPr>
      <w:r w:rsidRPr="00C81BF2">
        <w:t>develop skills in researching and presenting evidence in a graphic organiser</w:t>
      </w:r>
    </w:p>
    <w:p w14:paraId="5DCFF9BB" w14:textId="77777777" w:rsidR="00C81BF2" w:rsidRPr="00C81BF2" w:rsidRDefault="00C81BF2" w:rsidP="00C81BF2">
      <w:pPr>
        <w:numPr>
          <w:ilvl w:val="0"/>
          <w:numId w:val="7"/>
        </w:numPr>
      </w:pPr>
      <w:r w:rsidRPr="00C81BF2">
        <w:t>develop skills in writing a research report.</w:t>
      </w:r>
    </w:p>
    <w:p w14:paraId="0EAC5BAB" w14:textId="77777777" w:rsidR="00C81BF2" w:rsidRPr="00C81BF2" w:rsidRDefault="00C81BF2" w:rsidP="00C81BF2">
      <w:r w:rsidRPr="00C81BF2">
        <w:rPr>
          <w:b/>
          <w:bCs/>
        </w:rPr>
        <w:t>Part A: Information gathering</w:t>
      </w:r>
    </w:p>
    <w:p w14:paraId="054575B5" w14:textId="77777777" w:rsidR="00C81BF2" w:rsidRPr="00C81BF2" w:rsidRDefault="00C81BF2" w:rsidP="00C81BF2">
      <w:r w:rsidRPr="00C81BF2">
        <w:t>Students work in groups to consider one of the tourism scenarios below.</w:t>
      </w:r>
    </w:p>
    <w:p w14:paraId="54C15846" w14:textId="77777777" w:rsidR="00C81BF2" w:rsidRPr="00C81BF2" w:rsidRDefault="00C81BF2" w:rsidP="00C81BF2">
      <w:pPr>
        <w:numPr>
          <w:ilvl w:val="0"/>
          <w:numId w:val="8"/>
        </w:numPr>
      </w:pPr>
      <w:r w:rsidRPr="00C81BF2">
        <w:t>The City of Melbourne tracks and maps the movement of tourists across one day or week.</w:t>
      </w:r>
    </w:p>
    <w:p w14:paraId="18646620" w14:textId="77777777" w:rsidR="00C81BF2" w:rsidRPr="00C81BF2" w:rsidRDefault="00C81BF2" w:rsidP="00C81BF2">
      <w:pPr>
        <w:numPr>
          <w:ilvl w:val="0"/>
          <w:numId w:val="8"/>
        </w:numPr>
      </w:pPr>
      <w:r w:rsidRPr="00C81BF2">
        <w:t xml:space="preserve">Whitsundays National Park has developed a management plan that is used to ensure sustainability by users that include: recreational fishing, cruise ships, reef visits (diving and </w:t>
      </w:r>
      <w:proofErr w:type="spellStart"/>
      <w:r w:rsidRPr="00C81BF2">
        <w:t>snorkeling</w:t>
      </w:r>
      <w:proofErr w:type="spellEnd"/>
      <w:r w:rsidRPr="00C81BF2">
        <w:t>) and recreational sailing.</w:t>
      </w:r>
    </w:p>
    <w:p w14:paraId="5EAE944B" w14:textId="77777777" w:rsidR="00C81BF2" w:rsidRPr="00C81BF2" w:rsidRDefault="00C81BF2" w:rsidP="00C81BF2">
      <w:pPr>
        <w:numPr>
          <w:ilvl w:val="0"/>
          <w:numId w:val="8"/>
        </w:numPr>
      </w:pPr>
      <w:r w:rsidRPr="00C81BF2">
        <w:t>In 2018 the State of Victoria launched a tourism campaign to attract Chinese tourists to Victoria.</w:t>
      </w:r>
    </w:p>
    <w:p w14:paraId="6A7BE3B3" w14:textId="77777777" w:rsidR="00C81BF2" w:rsidRPr="00C81BF2" w:rsidRDefault="00C81BF2" w:rsidP="00C81BF2">
      <w:pPr>
        <w:numPr>
          <w:ilvl w:val="0"/>
          <w:numId w:val="8"/>
        </w:numPr>
      </w:pPr>
      <w:r w:rsidRPr="00C81BF2">
        <w:t>A natural heritage location needs to track numbers of visitors and their impact because they are looking at introducing a cap to protect the site.</w:t>
      </w:r>
    </w:p>
    <w:p w14:paraId="2DDB3DCB" w14:textId="77777777" w:rsidR="00C81BF2" w:rsidRPr="00C81BF2" w:rsidRDefault="00C81BF2" w:rsidP="00C81BF2">
      <w:pPr>
        <w:numPr>
          <w:ilvl w:val="0"/>
          <w:numId w:val="8"/>
        </w:numPr>
      </w:pPr>
      <w:r w:rsidRPr="00C81BF2">
        <w:t>An Australian city is considering the introduction of electric scooters and needs to collect and represent data of tourist movements and public transport use as part of the decision-making process.</w:t>
      </w:r>
    </w:p>
    <w:p w14:paraId="4EDE6093" w14:textId="77777777" w:rsidR="00C81BF2" w:rsidRPr="00C81BF2" w:rsidRDefault="00C81BF2" w:rsidP="00C81BF2">
      <w:pPr>
        <w:numPr>
          <w:ilvl w:val="0"/>
          <w:numId w:val="8"/>
        </w:numPr>
      </w:pPr>
      <w:r w:rsidRPr="00C81BF2">
        <w:t>A cluster of towns in regional Victoria is working to create an online map of destinations to support the marketing of tourism in their region.</w:t>
      </w:r>
    </w:p>
    <w:p w14:paraId="442BBA59" w14:textId="77777777" w:rsidR="00C81BF2" w:rsidRPr="00C81BF2" w:rsidRDefault="00C81BF2" w:rsidP="00C81BF2">
      <w:pPr>
        <w:numPr>
          <w:ilvl w:val="0"/>
          <w:numId w:val="8"/>
        </w:numPr>
      </w:pPr>
      <w:r w:rsidRPr="00C81BF2">
        <w:lastRenderedPageBreak/>
        <w:t>A historical tourist location is looking to develop an augmented reality experience for visitors.</w:t>
      </w:r>
    </w:p>
    <w:p w14:paraId="5C98C518" w14:textId="77777777" w:rsidR="00C81BF2" w:rsidRPr="00C81BF2" w:rsidRDefault="00C81BF2" w:rsidP="00C81BF2">
      <w:r w:rsidRPr="00C81BF2">
        <w:t>Students are instructed to:</w:t>
      </w:r>
    </w:p>
    <w:p w14:paraId="6BCDFE9C" w14:textId="77777777" w:rsidR="00C81BF2" w:rsidRPr="00C81BF2" w:rsidRDefault="00C81BF2" w:rsidP="00C81BF2">
      <w:pPr>
        <w:numPr>
          <w:ilvl w:val="0"/>
          <w:numId w:val="9"/>
        </w:numPr>
      </w:pPr>
      <w:r w:rsidRPr="00C81BF2">
        <w:t>identify the type of geospatial technologies used in the case study (GPS, GIS and/or satellite imagery)</w:t>
      </w:r>
    </w:p>
    <w:p w14:paraId="58AD9F28" w14:textId="77777777" w:rsidR="00C81BF2" w:rsidRPr="00C81BF2" w:rsidRDefault="00C81BF2" w:rsidP="00C81BF2">
      <w:pPr>
        <w:numPr>
          <w:ilvl w:val="0"/>
          <w:numId w:val="9"/>
        </w:numPr>
      </w:pPr>
      <w:r w:rsidRPr="00C81BF2">
        <w:t>explain how and why the geospatial technologies would be used in this scenario</w:t>
      </w:r>
    </w:p>
    <w:p w14:paraId="17BF9E5F" w14:textId="77777777" w:rsidR="00C81BF2" w:rsidRPr="00C81BF2" w:rsidRDefault="00C81BF2" w:rsidP="00C81BF2">
      <w:pPr>
        <w:numPr>
          <w:ilvl w:val="0"/>
          <w:numId w:val="9"/>
        </w:numPr>
      </w:pPr>
      <w:r w:rsidRPr="00C81BF2">
        <w:t>determine the usefulness of these technologies in this example.</w:t>
      </w:r>
    </w:p>
    <w:p w14:paraId="2D2B5803" w14:textId="77777777" w:rsidR="00C81BF2" w:rsidRPr="00C81BF2" w:rsidRDefault="00C81BF2" w:rsidP="00C81BF2">
      <w:r w:rsidRPr="00C81BF2">
        <w:rPr>
          <w:b/>
          <w:bCs/>
        </w:rPr>
        <w:t>Part B: Presentation of findings</w:t>
      </w:r>
    </w:p>
    <w:p w14:paraId="72DC3916" w14:textId="77777777" w:rsidR="00C81BF2" w:rsidRPr="00C81BF2" w:rsidRDefault="00C81BF2" w:rsidP="00C81BF2">
      <w:pPr>
        <w:numPr>
          <w:ilvl w:val="0"/>
          <w:numId w:val="10"/>
        </w:numPr>
      </w:pPr>
      <w:r w:rsidRPr="00C81BF2">
        <w:t>Student groups present their findings using a graphic organiser template provided by the teacher.</w:t>
      </w:r>
    </w:p>
    <w:p w14:paraId="05870492" w14:textId="77777777" w:rsidR="00C81BF2" w:rsidRPr="00C81BF2" w:rsidRDefault="00C81BF2" w:rsidP="00C81BF2">
      <w:pPr>
        <w:numPr>
          <w:ilvl w:val="0"/>
          <w:numId w:val="10"/>
        </w:numPr>
      </w:pPr>
      <w:r w:rsidRPr="00C81BF2">
        <w:t xml:space="preserve">Students collate and synthesise the evidence collected by each group </w:t>
      </w:r>
      <w:proofErr w:type="gramStart"/>
      <w:r w:rsidRPr="00C81BF2">
        <w:t>in order to</w:t>
      </w:r>
      <w:proofErr w:type="gramEnd"/>
      <w:r w:rsidRPr="00C81BF2">
        <w:t xml:space="preserve"> independently complete a written task that discusses the statement: ‘Geospatial technologies are an essential tool for the tourism industry.’</w:t>
      </w:r>
    </w:p>
    <w:p w14:paraId="27C70705" w14:textId="77777777" w:rsidR="00C81BF2" w:rsidRPr="00C81BF2" w:rsidRDefault="00C81BF2" w:rsidP="00C81BF2">
      <w:r w:rsidRPr="00C81BF2">
        <w:rPr>
          <w:b/>
          <w:bCs/>
        </w:rPr>
        <w:t>Additional Information</w:t>
      </w:r>
    </w:p>
    <w:p w14:paraId="19650437" w14:textId="77777777" w:rsidR="00C81BF2" w:rsidRPr="00C81BF2" w:rsidRDefault="00C81BF2" w:rsidP="00C81BF2">
      <w:r w:rsidRPr="00C81BF2">
        <w:t>A guest speaker (either virtual or face-to-face) from a local tourism provider could provide detailed and real-world examples of the usefulness of geospatial technologies in the tourism industry. This information could be used in the written task.</w:t>
      </w:r>
    </w:p>
    <w:p w14:paraId="535F6AB3" w14:textId="77777777" w:rsidR="00C81BF2" w:rsidRPr="00C81BF2" w:rsidRDefault="00C81BF2" w:rsidP="00C81BF2">
      <w:pPr>
        <w:rPr>
          <w:b/>
          <w:bCs/>
        </w:rPr>
      </w:pPr>
      <w:r w:rsidRPr="00C81BF2">
        <w:rPr>
          <w:b/>
          <w:bCs/>
        </w:rPr>
        <w:t>Outcome 2</w:t>
      </w:r>
    </w:p>
    <w:p w14:paraId="0E8D4220" w14:textId="77777777" w:rsidR="00C81BF2" w:rsidRPr="00C81BF2" w:rsidRDefault="00C81BF2" w:rsidP="00C81BF2">
      <w:r w:rsidRPr="00C81BF2">
        <w:t>On completion of this unit the student should be able to analyse the impacts of tourism on people, places and environments, and evaluate the effectiveness of strategies for managing tourism.</w:t>
      </w:r>
    </w:p>
    <w:p w14:paraId="5C2E8B15" w14:textId="77777777" w:rsidR="00C81BF2" w:rsidRPr="00C81BF2" w:rsidRDefault="00C81BF2" w:rsidP="00C81BF2">
      <w:pPr>
        <w:rPr>
          <w:b/>
          <w:bCs/>
        </w:rPr>
      </w:pPr>
      <w:r w:rsidRPr="00C81BF2">
        <w:rPr>
          <w:b/>
          <w:bCs/>
        </w:rPr>
        <w:t>Examples of learning activities</w:t>
      </w:r>
    </w:p>
    <w:p w14:paraId="009A8D15" w14:textId="77777777" w:rsidR="00C81BF2" w:rsidRPr="00C81BF2" w:rsidRDefault="00C81BF2" w:rsidP="00C81BF2">
      <w:pPr>
        <w:numPr>
          <w:ilvl w:val="0"/>
          <w:numId w:val="11"/>
        </w:numPr>
      </w:pPr>
      <w:r w:rsidRPr="00C81BF2">
        <w:t>Collect data from secondary sources about the natural and human characteristics, and tourism patterns, of a local tourism location. Sources could include government and non-government websites (such as the ABS), a topographic map, and Google Earth. This activity could be used to introduce the fieldwork investigation and report.</w:t>
      </w:r>
    </w:p>
    <w:p w14:paraId="44231A0C" w14:textId="77777777" w:rsidR="00C81BF2" w:rsidRPr="00C81BF2" w:rsidRDefault="00C81BF2" w:rsidP="00C81BF2">
      <w:pPr>
        <w:numPr>
          <w:ilvl w:val="0"/>
          <w:numId w:val="11"/>
        </w:numPr>
      </w:pPr>
      <w:r w:rsidRPr="00C81BF2">
        <w:t>Compare satellite images or online geospatial tools such as </w:t>
      </w:r>
      <w:hyperlink r:id="rId8" w:tgtFrame="_blank" w:history="1">
        <w:r w:rsidRPr="00C81BF2">
          <w:rPr>
            <w:rStyle w:val="Hyperlink"/>
            <w:b/>
            <w:bCs/>
          </w:rPr>
          <w:t>Google Timelapse</w:t>
        </w:r>
      </w:hyperlink>
      <w:r w:rsidRPr="00C81BF2">
        <w:t> to identify the scale, distribution and impact of tourist development in a specific location over time.</w:t>
      </w:r>
    </w:p>
    <w:p w14:paraId="11AB19C7" w14:textId="77777777" w:rsidR="00C81BF2" w:rsidRPr="00C81BF2" w:rsidRDefault="00C81BF2" w:rsidP="00C81BF2">
      <w:pPr>
        <w:numPr>
          <w:ilvl w:val="0"/>
          <w:numId w:val="11"/>
        </w:numPr>
      </w:pPr>
      <w:r w:rsidRPr="00C81BF2">
        <w:t xml:space="preserve">Assess the management of a tourism location at a local scale by mapping the distribution of transport infrastructure in relation to key tourist attractions. Transport infrastructure and key tourist attractions can be included as differing layers on a satellite image using Google </w:t>
      </w:r>
      <w:proofErr w:type="spellStart"/>
      <w:r w:rsidRPr="00C81BF2">
        <w:t>MyMap</w:t>
      </w:r>
      <w:proofErr w:type="spellEnd"/>
      <w:r w:rsidRPr="00C81BF2">
        <w:t>, Google Earth or ArcGIS.</w:t>
      </w:r>
    </w:p>
    <w:p w14:paraId="6C0896F2" w14:textId="77777777" w:rsidR="00C81BF2" w:rsidRPr="00C81BF2" w:rsidRDefault="00C81BF2" w:rsidP="00C81BF2">
      <w:pPr>
        <w:numPr>
          <w:ilvl w:val="0"/>
          <w:numId w:val="11"/>
        </w:numPr>
      </w:pPr>
      <w:r w:rsidRPr="00C81BF2">
        <w:lastRenderedPageBreak/>
        <w:t>Investigate a management strategy or strategies at a local tourism site. Use GNSS mobile technology to collect primary data to determine if the strategy is enhancing positive impacts of tourism and/or minimising negative impacts of tourism at the site.</w:t>
      </w:r>
    </w:p>
    <w:p w14:paraId="2093AFD6" w14:textId="77777777" w:rsidR="00C81BF2" w:rsidRPr="00C81BF2" w:rsidRDefault="00C81BF2" w:rsidP="00C81BF2">
      <w:pPr>
        <w:numPr>
          <w:ilvl w:val="0"/>
          <w:numId w:val="11"/>
        </w:numPr>
      </w:pPr>
      <w:r w:rsidRPr="00C81BF2">
        <w:t>Discuss to what extent Butler’s Model of Tourism Development is relevant to a local tourist site, drawing on data collected from primary and secondary sources.</w:t>
      </w:r>
    </w:p>
    <w:p w14:paraId="5CCD6A33" w14:textId="77777777" w:rsidR="00C81BF2" w:rsidRPr="00C81BF2" w:rsidRDefault="00C81BF2" w:rsidP="00C81BF2">
      <w:pPr>
        <w:numPr>
          <w:ilvl w:val="0"/>
          <w:numId w:val="11"/>
        </w:numPr>
      </w:pPr>
      <w:r w:rsidRPr="00C81BF2">
        <w:t>Examine statistical, visual and written information about the impacts of tourism at a selected overseas location. Assess the environmental, economic, social and cultural impacts of tourists on the host destination by completing a series of structured questions.</w:t>
      </w:r>
    </w:p>
    <w:p w14:paraId="4F700EFA" w14:textId="77777777" w:rsidR="00C81BF2" w:rsidRPr="00C81BF2" w:rsidRDefault="00C81BF2" w:rsidP="00C81BF2">
      <w:pPr>
        <w:numPr>
          <w:ilvl w:val="0"/>
          <w:numId w:val="11"/>
        </w:numPr>
      </w:pPr>
      <w:r w:rsidRPr="00C81BF2">
        <w:t>Investigate a case study of ethical tourism developed at an international location. Write a report evaluating to what extent the example is effective in managing tourism by addressing environmental, social, cultural and economic sustainability.</w:t>
      </w:r>
    </w:p>
    <w:p w14:paraId="18FB6E9B" w14:textId="77777777" w:rsidR="00C81BF2" w:rsidRPr="00C81BF2" w:rsidRDefault="00C81BF2" w:rsidP="00C81BF2">
      <w:pPr>
        <w:numPr>
          <w:ilvl w:val="0"/>
          <w:numId w:val="11"/>
        </w:numPr>
      </w:pPr>
      <w:r w:rsidRPr="00C81BF2">
        <w:t>View a program about the causes and impacts of human-induced climate change. Use a graphic organiser to identify the links between tourism and climate change.</w:t>
      </w:r>
    </w:p>
    <w:p w14:paraId="00CEE55D" w14:textId="77777777" w:rsidR="00C81BF2" w:rsidRPr="00C81BF2" w:rsidRDefault="00C81BF2" w:rsidP="00C81BF2">
      <w:pPr>
        <w:rPr>
          <w:b/>
          <w:bCs/>
        </w:rPr>
      </w:pPr>
      <w:r w:rsidRPr="00C81BF2">
        <w:rPr>
          <w:b/>
          <w:bCs/>
        </w:rPr>
        <w:t>Detailed example</w:t>
      </w:r>
    </w:p>
    <w:p w14:paraId="1C41C4FA" w14:textId="77777777" w:rsidR="00C81BF2" w:rsidRPr="00C81BF2" w:rsidRDefault="00C81BF2" w:rsidP="00C81BF2">
      <w:pPr>
        <w:rPr>
          <w:b/>
          <w:bCs/>
        </w:rPr>
      </w:pPr>
      <w:r w:rsidRPr="00C81BF2">
        <w:rPr>
          <w:b/>
          <w:bCs/>
        </w:rPr>
        <w:t>Using Geospatial technologies to collect data in the field</w:t>
      </w:r>
    </w:p>
    <w:p w14:paraId="222E7A66" w14:textId="77777777" w:rsidR="00C81BF2" w:rsidRPr="00C81BF2" w:rsidRDefault="00C81BF2" w:rsidP="00C81BF2">
      <w:r w:rsidRPr="00C81BF2">
        <w:t xml:space="preserve">Students need to use geospatial technologies in fieldwork to collect data. This could involve using a GNSS receiver (GPS) or another mobile app that supports the collection of data and allows for the recording of location. When students return to class they will need to download, manipulate and then represent the data to create maps and graphs in their fieldwork report. The benefit of using the tools listed below is that they are free for student and teacher </w:t>
      </w:r>
      <w:proofErr w:type="gramStart"/>
      <w:r w:rsidRPr="00C81BF2">
        <w:t>use, and</w:t>
      </w:r>
      <w:proofErr w:type="gramEnd"/>
      <w:r w:rsidRPr="00C81BF2">
        <w:t xml:space="preserve"> are also available on all mobile devices (both Android and </w:t>
      </w:r>
      <w:proofErr w:type="spellStart"/>
      <w:r w:rsidRPr="00C81BF2">
        <w:t>iOs</w:t>
      </w:r>
      <w:proofErr w:type="spellEnd"/>
      <w:r w:rsidRPr="00C81BF2">
        <w:t>).</w:t>
      </w:r>
    </w:p>
    <w:p w14:paraId="6C1A5648" w14:textId="77777777" w:rsidR="00C81BF2" w:rsidRPr="00C81BF2" w:rsidRDefault="00C81BF2" w:rsidP="00C81BF2">
      <w:r w:rsidRPr="00C81BF2">
        <w:rPr>
          <w:b/>
          <w:bCs/>
        </w:rPr>
        <w:t>What geospatial technologies are available to collect data in the field?</w:t>
      </w:r>
    </w:p>
    <w:p w14:paraId="496D0BB1" w14:textId="77777777" w:rsidR="00C81BF2" w:rsidRPr="00C81BF2" w:rsidRDefault="00C81BF2" w:rsidP="00C81BF2">
      <w:pPr>
        <w:numPr>
          <w:ilvl w:val="0"/>
          <w:numId w:val="12"/>
        </w:numPr>
      </w:pPr>
      <w:r w:rsidRPr="00C81BF2">
        <w:t>GPS on a mobile phone or handheld GNSS receiver.</w:t>
      </w:r>
    </w:p>
    <w:p w14:paraId="77666D60" w14:textId="77777777" w:rsidR="00C81BF2" w:rsidRPr="00C81BF2" w:rsidRDefault="00C81BF2" w:rsidP="00C81BF2">
      <w:pPr>
        <w:numPr>
          <w:ilvl w:val="0"/>
          <w:numId w:val="12"/>
        </w:numPr>
      </w:pPr>
      <w:r w:rsidRPr="00C81BF2">
        <w:t>Collecting GPS data using the Google Maps app on a mobile device.</w:t>
      </w:r>
    </w:p>
    <w:p w14:paraId="2F7EE12E" w14:textId="77777777" w:rsidR="00C81BF2" w:rsidRPr="00C81BF2" w:rsidRDefault="00C81BF2" w:rsidP="00C81BF2">
      <w:pPr>
        <w:numPr>
          <w:ilvl w:val="0"/>
          <w:numId w:val="12"/>
        </w:numPr>
      </w:pPr>
      <w:r w:rsidRPr="00C81BF2">
        <w:t xml:space="preserve">Apps such as </w:t>
      </w:r>
      <w:proofErr w:type="spellStart"/>
      <w:r w:rsidRPr="00C81BF2">
        <w:t>Epicollect</w:t>
      </w:r>
      <w:proofErr w:type="spellEnd"/>
      <w:r w:rsidRPr="00C81BF2">
        <w:t xml:space="preserve"> 5 or Survey 123 (ESRI). The benefit of these apps is that the teacher can create questions that allow for primary data collection. These apps automatically collect GPS data and will link it to any other data (surveys, vegetation counts, cross-section data, water quality data, images, sound, video) linked to that location. Also, these apps do not rely on mobile data to work in the field and therefore can be used in any location.</w:t>
      </w:r>
    </w:p>
    <w:p w14:paraId="31916B5E" w14:textId="77777777" w:rsidR="00C81BF2" w:rsidRPr="00C81BF2" w:rsidRDefault="00C81BF2" w:rsidP="00C81BF2">
      <w:r w:rsidRPr="00C81BF2">
        <w:rPr>
          <w:b/>
          <w:bCs/>
        </w:rPr>
        <w:lastRenderedPageBreak/>
        <w:t>Preparation prior to the fieldtrip</w:t>
      </w:r>
    </w:p>
    <w:p w14:paraId="32D0BDD4" w14:textId="77777777" w:rsidR="00C81BF2" w:rsidRPr="00C81BF2" w:rsidRDefault="00C81BF2" w:rsidP="00C81BF2">
      <w:pPr>
        <w:numPr>
          <w:ilvl w:val="0"/>
          <w:numId w:val="13"/>
        </w:numPr>
      </w:pPr>
      <w:r w:rsidRPr="00C81BF2">
        <w:t>Students are given instructions to download and practise using the designated app that will be used in the field.</w:t>
      </w:r>
    </w:p>
    <w:p w14:paraId="0D0F4F33" w14:textId="77777777" w:rsidR="00C81BF2" w:rsidRPr="00C81BF2" w:rsidRDefault="00C81BF2" w:rsidP="00C81BF2">
      <w:pPr>
        <w:numPr>
          <w:ilvl w:val="0"/>
          <w:numId w:val="13"/>
        </w:numPr>
      </w:pPr>
      <w:r w:rsidRPr="00C81BF2">
        <w:t xml:space="preserve">Teachers create the ‘data collection’ questions if using </w:t>
      </w:r>
      <w:proofErr w:type="spellStart"/>
      <w:r w:rsidRPr="00C81BF2">
        <w:t>Epicollect</w:t>
      </w:r>
      <w:proofErr w:type="spellEnd"/>
      <w:r w:rsidRPr="00C81BF2">
        <w:t xml:space="preserve"> 5 or Survey 123. When doing so, they must follow any school or department IT protocols, particularly involving the privacy and collection of data.</w:t>
      </w:r>
    </w:p>
    <w:p w14:paraId="1F5E218F" w14:textId="77777777" w:rsidR="00C81BF2" w:rsidRPr="00C81BF2" w:rsidRDefault="00C81BF2" w:rsidP="00C81BF2">
      <w:pPr>
        <w:numPr>
          <w:ilvl w:val="0"/>
          <w:numId w:val="13"/>
        </w:numPr>
      </w:pPr>
      <w:r w:rsidRPr="00C81BF2">
        <w:t>Students download the specific project created by the teacher prior to the fieldwork.</w:t>
      </w:r>
    </w:p>
    <w:p w14:paraId="793A301B" w14:textId="77777777" w:rsidR="00C81BF2" w:rsidRPr="00C81BF2" w:rsidRDefault="00C81BF2" w:rsidP="00C81BF2">
      <w:r w:rsidRPr="00C81BF2">
        <w:rPr>
          <w:b/>
          <w:bCs/>
        </w:rPr>
        <w:t>During the fieldtrip</w:t>
      </w:r>
    </w:p>
    <w:p w14:paraId="48546EC0" w14:textId="77777777" w:rsidR="00C81BF2" w:rsidRPr="00C81BF2" w:rsidRDefault="00C81BF2" w:rsidP="00C81BF2">
      <w:pPr>
        <w:numPr>
          <w:ilvl w:val="0"/>
          <w:numId w:val="14"/>
        </w:numPr>
      </w:pPr>
      <w:r w:rsidRPr="00C81BF2">
        <w:t>Students work through the questions in the app, for each specified location. The teacher determines if the students are collecting data individually or in groups, and how this will be shared when they return to class. This will enable all students to be involved in the data collection, including those who do not own or have access to a mobile device.</w:t>
      </w:r>
    </w:p>
    <w:p w14:paraId="6A2987CD" w14:textId="77777777" w:rsidR="00C81BF2" w:rsidRPr="00C81BF2" w:rsidRDefault="00C81BF2" w:rsidP="00C81BF2">
      <w:r w:rsidRPr="00C81BF2">
        <w:rPr>
          <w:b/>
          <w:bCs/>
        </w:rPr>
        <w:t>After the fieldtrip</w:t>
      </w:r>
    </w:p>
    <w:p w14:paraId="564BAB52" w14:textId="77777777" w:rsidR="00C81BF2" w:rsidRPr="00C81BF2" w:rsidRDefault="00C81BF2" w:rsidP="00C81BF2">
      <w:pPr>
        <w:numPr>
          <w:ilvl w:val="0"/>
          <w:numId w:val="15"/>
        </w:numPr>
      </w:pPr>
      <w:r w:rsidRPr="00C81BF2">
        <w:t xml:space="preserve">If data was collected in either </w:t>
      </w:r>
      <w:proofErr w:type="spellStart"/>
      <w:r w:rsidRPr="00C81BF2">
        <w:t>Epicollect</w:t>
      </w:r>
      <w:proofErr w:type="spellEnd"/>
      <w:r w:rsidRPr="00C81BF2">
        <w:t xml:space="preserve"> 5 or ArcGIS, students can download an Excel spreadsheet as a .csv file of the data collected in the field.</w:t>
      </w:r>
    </w:p>
    <w:p w14:paraId="2FF85F8D" w14:textId="77777777" w:rsidR="00C81BF2" w:rsidRPr="00C81BF2" w:rsidRDefault="00C81BF2" w:rsidP="00C81BF2">
      <w:pPr>
        <w:numPr>
          <w:ilvl w:val="0"/>
          <w:numId w:val="15"/>
        </w:numPr>
      </w:pPr>
      <w:r w:rsidRPr="00C81BF2">
        <w:t>Students must ensure that these files are ‘cleaned up’ and include correct heading titles. Extra columns of data that are not needed should be deleted.</w:t>
      </w:r>
    </w:p>
    <w:p w14:paraId="66767A3D" w14:textId="77777777" w:rsidR="00C81BF2" w:rsidRPr="00C81BF2" w:rsidRDefault="00C81BF2" w:rsidP="00C81BF2">
      <w:pPr>
        <w:numPr>
          <w:ilvl w:val="0"/>
          <w:numId w:val="15"/>
        </w:numPr>
      </w:pPr>
      <w:r w:rsidRPr="00C81BF2">
        <w:t xml:space="preserve">Students then import these ‘cleaned’ .csv files into GIS software such Google </w:t>
      </w:r>
      <w:proofErr w:type="spellStart"/>
      <w:r w:rsidRPr="00C81BF2">
        <w:t>MyMaps</w:t>
      </w:r>
      <w:proofErr w:type="spellEnd"/>
      <w:r w:rsidRPr="00C81BF2">
        <w:t xml:space="preserve"> or ArcGIS. Each layer of data added to a GIS map is a ‘column’ from the spreadsheet; each location is a row.</w:t>
      </w:r>
    </w:p>
    <w:p w14:paraId="6A3C6414" w14:textId="77777777" w:rsidR="00C81BF2" w:rsidRPr="00C81BF2" w:rsidRDefault="00C81BF2" w:rsidP="00C81BF2">
      <w:pPr>
        <w:numPr>
          <w:ilvl w:val="0"/>
          <w:numId w:val="15"/>
        </w:numPr>
      </w:pPr>
      <w:r w:rsidRPr="00C81BF2">
        <w:t>Students then add their own layers using satellite imagery, secondary data sources (such as tourism or ABS data) to enhance their evaluation of the effectiveness of the tourism strategy or strategies.</w:t>
      </w:r>
    </w:p>
    <w:p w14:paraId="29D83F04" w14:textId="77777777" w:rsidR="00C81BF2" w:rsidRPr="00C81BF2" w:rsidRDefault="00C81BF2" w:rsidP="00C81BF2">
      <w:r w:rsidRPr="00C81BF2">
        <w:rPr>
          <w:b/>
          <w:bCs/>
        </w:rPr>
        <w:t>Additional advice</w:t>
      </w:r>
    </w:p>
    <w:p w14:paraId="67F63792" w14:textId="77777777" w:rsidR="00C81BF2" w:rsidRPr="00C81BF2" w:rsidRDefault="00C81BF2" w:rsidP="00C81BF2">
      <w:r w:rsidRPr="00C81BF2">
        <w:t xml:space="preserve">There are </w:t>
      </w:r>
      <w:proofErr w:type="gramStart"/>
      <w:r w:rsidRPr="00C81BF2">
        <w:t>a number of</w:t>
      </w:r>
      <w:proofErr w:type="gramEnd"/>
      <w:r w:rsidRPr="00C81BF2">
        <w:t xml:space="preserve"> apps available on mobile devices that will further enhance data collection in the field. These include apps that collect data such as temperature, humidity, wind speed, light glare, sound and elevation. A simple internet search will show the different apps available at no cost. Teachers should test these apps before asking students to download them.</w:t>
      </w:r>
    </w:p>
    <w:p w14:paraId="6BBEC1F0" w14:textId="77777777" w:rsidR="00C81BF2" w:rsidRPr="00C81BF2" w:rsidRDefault="00C81BF2" w:rsidP="00C81BF2">
      <w:r w:rsidRPr="00C81BF2">
        <w:t>Map creation tools such as Google My Maps and ArcGIS are cost-free for students and teachers. They are also web-based and therefore do not need to be installed on computer or mobile devices. Teachers are encouraged to use any ‘How to’ videos that already exist to support students in using these geospatial tools.</w:t>
      </w:r>
    </w:p>
    <w:p w14:paraId="72B87A60" w14:textId="0D72C182" w:rsidR="00C81BF2" w:rsidRDefault="00C81BF2">
      <w:r w:rsidRPr="00C81BF2">
        <w:lastRenderedPageBreak/>
        <w:t>https://www.vcaa.vic.edu.au/curriculum/vce-curriculum/vce-study-designs/geography/advice-teachers/advice-teachers-geography-2</w:t>
      </w:r>
    </w:p>
    <w:p w14:paraId="5A24CA06" w14:textId="77777777" w:rsidR="00C81BF2" w:rsidRPr="00C81BF2" w:rsidRDefault="00C81BF2" w:rsidP="00C81BF2">
      <w:pPr>
        <w:rPr>
          <w:b/>
          <w:bCs/>
        </w:rPr>
      </w:pPr>
      <w:r w:rsidRPr="00C81BF2">
        <w:rPr>
          <w:b/>
          <w:bCs/>
        </w:rPr>
        <w:t>Unit 3 - Changing the land</w:t>
      </w:r>
    </w:p>
    <w:p w14:paraId="50674130" w14:textId="77777777" w:rsidR="00C81BF2" w:rsidRPr="00C81BF2" w:rsidRDefault="00C81BF2" w:rsidP="00C81BF2">
      <w:pPr>
        <w:rPr>
          <w:b/>
          <w:bCs/>
        </w:rPr>
      </w:pPr>
      <w:r w:rsidRPr="00C81BF2">
        <w:rPr>
          <w:b/>
          <w:bCs/>
        </w:rPr>
        <w:t>Outcome 1</w:t>
      </w:r>
    </w:p>
    <w:p w14:paraId="243CB5B1" w14:textId="77777777" w:rsidR="00C81BF2" w:rsidRPr="00C81BF2" w:rsidRDefault="00C81BF2" w:rsidP="00C81BF2">
      <w:r w:rsidRPr="00C81BF2">
        <w:t>On completion of this unit the student should be able to analyse processes that result in changes to land cover and evaluate the impacts and responses resulting from these changes.</w:t>
      </w:r>
    </w:p>
    <w:p w14:paraId="48130651" w14:textId="77777777" w:rsidR="00C81BF2" w:rsidRPr="00C81BF2" w:rsidRDefault="00C81BF2" w:rsidP="00C81BF2">
      <w:pPr>
        <w:rPr>
          <w:b/>
          <w:bCs/>
        </w:rPr>
      </w:pPr>
      <w:r w:rsidRPr="00C81BF2">
        <w:rPr>
          <w:b/>
          <w:bCs/>
        </w:rPr>
        <w:t>Examples of learning activities</w:t>
      </w:r>
    </w:p>
    <w:p w14:paraId="1CE6220D" w14:textId="77777777" w:rsidR="00C81BF2" w:rsidRPr="00C81BF2" w:rsidRDefault="00C81BF2" w:rsidP="00C81BF2">
      <w:pPr>
        <w:numPr>
          <w:ilvl w:val="0"/>
          <w:numId w:val="16"/>
        </w:numPr>
      </w:pPr>
      <w:r w:rsidRPr="00C81BF2">
        <w:t xml:space="preserve">Examine a series of photographs of different types of land cover, </w:t>
      </w:r>
      <w:proofErr w:type="gramStart"/>
      <w:r w:rsidRPr="00C81BF2">
        <w:t>including:</w:t>
      </w:r>
      <w:proofErr w:type="gramEnd"/>
      <w:r w:rsidRPr="00C81BF2">
        <w:t xml:space="preserve"> forest, grassland, tundra, bare lands, wetlands, land covered by water bodies and ice. Create a collaborative document which describes the distribution of each of these types of land cover on a global scale, using appropriate mapping techniques.</w:t>
      </w:r>
    </w:p>
    <w:p w14:paraId="43B51148" w14:textId="77777777" w:rsidR="00C81BF2" w:rsidRPr="00C81BF2" w:rsidRDefault="00C81BF2" w:rsidP="00C81BF2">
      <w:pPr>
        <w:numPr>
          <w:ilvl w:val="0"/>
          <w:numId w:val="16"/>
        </w:numPr>
      </w:pPr>
      <w:r w:rsidRPr="00C81BF2">
        <w:t xml:space="preserve">Create a series of sketch maps showing the distribution of key types of land cover </w:t>
      </w:r>
      <w:proofErr w:type="gramStart"/>
      <w:r w:rsidRPr="00C81BF2">
        <w:t>such as:</w:t>
      </w:r>
      <w:proofErr w:type="gramEnd"/>
      <w:r w:rsidRPr="00C81BF2">
        <w:t xml:space="preserve"> forest, grassland, bare land and land ice during the Last Glacial Maximum around 20,000 years ago. Use an overlay to show the changes over time in land cover during the Holocene Climatic Optimum around 8,000 years ago.</w:t>
      </w:r>
    </w:p>
    <w:p w14:paraId="1464D8B7" w14:textId="77777777" w:rsidR="00C81BF2" w:rsidRPr="00C81BF2" w:rsidRDefault="00C81BF2" w:rsidP="00C81BF2">
      <w:pPr>
        <w:numPr>
          <w:ilvl w:val="0"/>
          <w:numId w:val="16"/>
        </w:numPr>
      </w:pPr>
      <w:r w:rsidRPr="00C81BF2">
        <w:t>Annotate block diagrams of glaciers and ices sheets to identify and describe their key characteristics.</w:t>
      </w:r>
    </w:p>
    <w:p w14:paraId="7BDAAAFC" w14:textId="77777777" w:rsidR="00C81BF2" w:rsidRPr="00C81BF2" w:rsidRDefault="00C81BF2" w:rsidP="00C81BF2">
      <w:pPr>
        <w:numPr>
          <w:ilvl w:val="0"/>
          <w:numId w:val="16"/>
        </w:numPr>
      </w:pPr>
      <w:r w:rsidRPr="00C81BF2">
        <w:t>View YouTube clips of calving ice and write an explanation of the process.</w:t>
      </w:r>
    </w:p>
    <w:p w14:paraId="0EDE82D5" w14:textId="77777777" w:rsidR="00C81BF2" w:rsidRPr="00C81BF2" w:rsidRDefault="00C81BF2" w:rsidP="00C81BF2">
      <w:pPr>
        <w:numPr>
          <w:ilvl w:val="0"/>
          <w:numId w:val="16"/>
        </w:numPr>
      </w:pPr>
      <w:r w:rsidRPr="00C81BF2">
        <w:t>Develop an illustrated glossary of different types of forest biomes and forest processes, using photographs found online.</w:t>
      </w:r>
    </w:p>
    <w:p w14:paraId="094DCD78" w14:textId="77777777" w:rsidR="00C81BF2" w:rsidRPr="00C81BF2" w:rsidRDefault="00C81BF2" w:rsidP="00C81BF2">
      <w:pPr>
        <w:numPr>
          <w:ilvl w:val="0"/>
          <w:numId w:val="16"/>
        </w:numPr>
      </w:pPr>
      <w:r w:rsidRPr="00C81BF2">
        <w:t>Construct a concept map showing the role and interconnections between natural processes (such as tectonic activity) and human activities (such as human-induced climate change) in causing the process of melting glaciers and ice sheets.</w:t>
      </w:r>
    </w:p>
    <w:p w14:paraId="08D02EE4" w14:textId="77777777" w:rsidR="00C81BF2" w:rsidRPr="00C81BF2" w:rsidRDefault="00C81BF2" w:rsidP="00C81BF2">
      <w:pPr>
        <w:numPr>
          <w:ilvl w:val="0"/>
          <w:numId w:val="16"/>
        </w:numPr>
      </w:pPr>
      <w:r w:rsidRPr="00C81BF2">
        <w:t>Examine remote sensing imagery and satellite imagery to determine land cover change at a global scale.</w:t>
      </w:r>
    </w:p>
    <w:p w14:paraId="35A3A071" w14:textId="77777777" w:rsidR="00C81BF2" w:rsidRPr="00C81BF2" w:rsidRDefault="00C81BF2" w:rsidP="00C81BF2">
      <w:pPr>
        <w:numPr>
          <w:ilvl w:val="0"/>
          <w:numId w:val="16"/>
        </w:numPr>
      </w:pPr>
      <w:r w:rsidRPr="00C81BF2">
        <w:t>Access interactive online geospatial tools, such as </w:t>
      </w:r>
      <w:hyperlink r:id="rId9" w:tgtFrame="_blank" w:history="1">
        <w:r w:rsidRPr="00C81BF2">
          <w:rPr>
            <w:rStyle w:val="Hyperlink"/>
            <w:b/>
            <w:bCs/>
          </w:rPr>
          <w:t>Global Forest Watch</w:t>
        </w:r>
      </w:hyperlink>
      <w:r w:rsidRPr="00C81BF2">
        <w:t> to investigate and analyse global tree cover gain and loss over time. Turn on and off layers on the GIS maps to study the causes and impacts of this land cover change.</w:t>
      </w:r>
    </w:p>
    <w:p w14:paraId="614EF10E" w14:textId="77777777" w:rsidR="00C81BF2" w:rsidRPr="00C81BF2" w:rsidRDefault="00C81BF2" w:rsidP="00C81BF2">
      <w:pPr>
        <w:numPr>
          <w:ilvl w:val="0"/>
          <w:numId w:val="16"/>
        </w:numPr>
      </w:pPr>
      <w:r w:rsidRPr="00C81BF2">
        <w:lastRenderedPageBreak/>
        <w:t>With reference to mapped and graphed data, describe the spatial association between deforestation and human activities such as land conversion and logging.</w:t>
      </w:r>
    </w:p>
    <w:p w14:paraId="2C829668" w14:textId="77777777" w:rsidR="00C81BF2" w:rsidRPr="00C81BF2" w:rsidRDefault="00C81BF2" w:rsidP="00C81BF2">
      <w:pPr>
        <w:numPr>
          <w:ilvl w:val="0"/>
          <w:numId w:val="16"/>
        </w:numPr>
      </w:pPr>
      <w:r w:rsidRPr="00C81BF2">
        <w:t>Investigate a specific location where deforestation or melting glaciers/ice sheets is occurring. Use information gathered from a teacher-prepared case study file of resources to assess the reasons for the land cover change, the impacts on people and the environment and subsequent issues and challenges.</w:t>
      </w:r>
    </w:p>
    <w:p w14:paraId="28D0D1F9" w14:textId="77777777" w:rsidR="00C81BF2" w:rsidRPr="00C81BF2" w:rsidRDefault="00C81BF2" w:rsidP="00C81BF2">
      <w:pPr>
        <w:numPr>
          <w:ilvl w:val="0"/>
          <w:numId w:val="16"/>
        </w:numPr>
      </w:pPr>
      <w:r w:rsidRPr="00C81BF2">
        <w:t>Research a response to the impacts of deforestation and melting glaciers and ice sheets at a local scale and a national scale. For each response, summarise its aims, achievements and an example of how it uses geospatial technology. Present the findings as a slideshow.</w:t>
      </w:r>
    </w:p>
    <w:p w14:paraId="6E140E27" w14:textId="77777777" w:rsidR="00C81BF2" w:rsidRPr="00C81BF2" w:rsidRDefault="00C81BF2" w:rsidP="00C81BF2">
      <w:pPr>
        <w:numPr>
          <w:ilvl w:val="0"/>
          <w:numId w:val="16"/>
        </w:numPr>
      </w:pPr>
      <w:r w:rsidRPr="00C81BF2">
        <w:t xml:space="preserve">Explore the website of an </w:t>
      </w:r>
      <w:proofErr w:type="spellStart"/>
      <w:r w:rsidRPr="00C81BF2">
        <w:t>organsiation</w:t>
      </w:r>
      <w:proofErr w:type="spellEnd"/>
      <w:r w:rsidRPr="00C81BF2">
        <w:t xml:space="preserve"> responding to the impacts of deforestation (such as REDD) or melting glaciers and ice sheet (such as NASA) at a global scale. Discuss the questions: How have these organisations used geospatial technologies to monitor land cover change? How successful have these organisations been in responding to land use change?</w:t>
      </w:r>
    </w:p>
    <w:p w14:paraId="126FE010" w14:textId="77777777" w:rsidR="00C81BF2" w:rsidRPr="00C81BF2" w:rsidRDefault="00C81BF2" w:rsidP="00C81BF2">
      <w:pPr>
        <w:numPr>
          <w:ilvl w:val="0"/>
          <w:numId w:val="16"/>
        </w:numPr>
      </w:pPr>
      <w:r w:rsidRPr="00C81BF2">
        <w:t xml:space="preserve">Investigate a case study involving the use of spatial technologies to monitor (in real time) a land cover change. Examples could include </w:t>
      </w:r>
      <w:proofErr w:type="spellStart"/>
      <w:r w:rsidRPr="00C81BF2">
        <w:t>GoLIVE</w:t>
      </w:r>
      <w:proofErr w:type="spellEnd"/>
      <w:r w:rsidRPr="00C81BF2">
        <w:t xml:space="preserve"> for Glaciers and </w:t>
      </w:r>
      <w:proofErr w:type="spellStart"/>
      <w:r w:rsidRPr="00C81BF2">
        <w:t>DeforestAction</w:t>
      </w:r>
      <w:proofErr w:type="spellEnd"/>
      <w:r w:rsidRPr="00C81BF2">
        <w:t xml:space="preserve"> for vegetation. Discuss the questions: How have geospatial technologies been used? How effective are these technologies to monitor changes in land cover?</w:t>
      </w:r>
    </w:p>
    <w:p w14:paraId="68F37CE2" w14:textId="77777777" w:rsidR="00C81BF2" w:rsidRPr="00C81BF2" w:rsidRDefault="00C81BF2" w:rsidP="00C81BF2">
      <w:pPr>
        <w:numPr>
          <w:ilvl w:val="0"/>
          <w:numId w:val="16"/>
        </w:numPr>
      </w:pPr>
      <w:r w:rsidRPr="00C81BF2">
        <w:t xml:space="preserve">As a class, develop appropriate criteria that can be used to evaluate responses to impacts of deforestation and melting glaciers and ice sheets at a specific location: for example, </w:t>
      </w:r>
      <w:proofErr w:type="gramStart"/>
      <w:r w:rsidRPr="00C81BF2">
        <w:t>To</w:t>
      </w:r>
      <w:proofErr w:type="gramEnd"/>
      <w:r w:rsidRPr="00C81BF2">
        <w:t xml:space="preserve"> what extent does the response achieve its aims? What are the strengths and weaknesses of the response?</w:t>
      </w:r>
    </w:p>
    <w:p w14:paraId="600AD758" w14:textId="77777777" w:rsidR="00C81BF2" w:rsidRPr="00C81BF2" w:rsidRDefault="00C81BF2" w:rsidP="00C81BF2">
      <w:pPr>
        <w:rPr>
          <w:b/>
          <w:bCs/>
        </w:rPr>
      </w:pPr>
      <w:r w:rsidRPr="00C81BF2">
        <w:rPr>
          <w:b/>
          <w:bCs/>
        </w:rPr>
        <w:t>Detailed example</w:t>
      </w:r>
    </w:p>
    <w:p w14:paraId="1AF444BB" w14:textId="77777777" w:rsidR="00C81BF2" w:rsidRPr="00C81BF2" w:rsidRDefault="00C81BF2" w:rsidP="00C81BF2">
      <w:pPr>
        <w:rPr>
          <w:b/>
          <w:bCs/>
        </w:rPr>
      </w:pPr>
      <w:r w:rsidRPr="00C81BF2">
        <w:rPr>
          <w:b/>
          <w:bCs/>
        </w:rPr>
        <w:t>Interpreting remote sensing images to analyse land cover change</w:t>
      </w:r>
    </w:p>
    <w:p w14:paraId="27FD73C8" w14:textId="77777777" w:rsidR="00C81BF2" w:rsidRPr="00C81BF2" w:rsidRDefault="00C81BF2" w:rsidP="00C81BF2">
      <w:r w:rsidRPr="00C81BF2">
        <w:t>The purpose of this activity is for students to:</w:t>
      </w:r>
    </w:p>
    <w:p w14:paraId="414F7BD3" w14:textId="77777777" w:rsidR="00C81BF2" w:rsidRPr="00C81BF2" w:rsidRDefault="00C81BF2" w:rsidP="00C81BF2">
      <w:pPr>
        <w:numPr>
          <w:ilvl w:val="0"/>
          <w:numId w:val="17"/>
        </w:numPr>
      </w:pPr>
      <w:r w:rsidRPr="00C81BF2">
        <w:t>understand how to interpret remote sensing imagery</w:t>
      </w:r>
    </w:p>
    <w:p w14:paraId="214E2206" w14:textId="77777777" w:rsidR="00C81BF2" w:rsidRPr="00C81BF2" w:rsidRDefault="00C81BF2" w:rsidP="00C81BF2">
      <w:pPr>
        <w:numPr>
          <w:ilvl w:val="0"/>
          <w:numId w:val="17"/>
        </w:numPr>
      </w:pPr>
      <w:r w:rsidRPr="00C81BF2">
        <w:t>analyse satellite and remote sensing imagery to determine causes and impacts of land cover change.</w:t>
      </w:r>
    </w:p>
    <w:p w14:paraId="4D7C07E3" w14:textId="77777777" w:rsidR="00C81BF2" w:rsidRPr="00C81BF2" w:rsidRDefault="00C81BF2" w:rsidP="00C81BF2">
      <w:r w:rsidRPr="00C81BF2">
        <w:rPr>
          <w:b/>
          <w:bCs/>
        </w:rPr>
        <w:t>Part A – What is a remote sensing image?</w:t>
      </w:r>
    </w:p>
    <w:p w14:paraId="2A4762C9" w14:textId="77777777" w:rsidR="00C81BF2" w:rsidRPr="00C81BF2" w:rsidRDefault="00C81BF2" w:rsidP="00C81BF2">
      <w:r w:rsidRPr="00C81BF2">
        <w:t>Students research and find answers to the following:</w:t>
      </w:r>
    </w:p>
    <w:p w14:paraId="0FA59243" w14:textId="77777777" w:rsidR="00C81BF2" w:rsidRPr="00C81BF2" w:rsidRDefault="00C81BF2" w:rsidP="00C81BF2">
      <w:pPr>
        <w:numPr>
          <w:ilvl w:val="0"/>
          <w:numId w:val="18"/>
        </w:numPr>
      </w:pPr>
      <w:r w:rsidRPr="00C81BF2">
        <w:t>What is remote sensing?</w:t>
      </w:r>
    </w:p>
    <w:p w14:paraId="5DE8D4A0" w14:textId="77777777" w:rsidR="00C81BF2" w:rsidRPr="00C81BF2" w:rsidRDefault="00C81BF2" w:rsidP="00C81BF2">
      <w:pPr>
        <w:numPr>
          <w:ilvl w:val="0"/>
          <w:numId w:val="18"/>
        </w:numPr>
      </w:pPr>
      <w:r w:rsidRPr="00C81BF2">
        <w:lastRenderedPageBreak/>
        <w:t>How is the electromagnetic spectrum used by the LANDSAT?</w:t>
      </w:r>
    </w:p>
    <w:p w14:paraId="4831F87C" w14:textId="77777777" w:rsidR="00C81BF2" w:rsidRPr="00C81BF2" w:rsidRDefault="00C81BF2" w:rsidP="00C81BF2">
      <w:pPr>
        <w:numPr>
          <w:ilvl w:val="0"/>
          <w:numId w:val="18"/>
        </w:numPr>
      </w:pPr>
      <w:r w:rsidRPr="00C81BF2">
        <w:t>How do the LANDSAT satellite sensors record images?</w:t>
      </w:r>
    </w:p>
    <w:p w14:paraId="40167846" w14:textId="77777777" w:rsidR="00C81BF2" w:rsidRPr="00C81BF2" w:rsidRDefault="00C81BF2" w:rsidP="00C81BF2">
      <w:r w:rsidRPr="00C81BF2">
        <w:rPr>
          <w:b/>
          <w:bCs/>
        </w:rPr>
        <w:t>Part B – How do you interpret remote sensing images?</w:t>
      </w:r>
    </w:p>
    <w:p w14:paraId="3910FD5B" w14:textId="77777777" w:rsidR="00C81BF2" w:rsidRPr="00C81BF2" w:rsidRDefault="00C81BF2" w:rsidP="00C81BF2">
      <w:pPr>
        <w:numPr>
          <w:ilvl w:val="0"/>
          <w:numId w:val="19"/>
        </w:numPr>
      </w:pPr>
      <w:r w:rsidRPr="00C81BF2">
        <w:t>Allocate students into groups. Give each group two or three LANDSAT images of land cover change in a specific location. Ideally, these images should be printed on A3 in colour. LANDSAT imagery can be found at the </w:t>
      </w:r>
      <w:hyperlink r:id="rId10" w:tgtFrame="_blank" w:history="1">
        <w:r w:rsidRPr="00C81BF2">
          <w:rPr>
            <w:rStyle w:val="Hyperlink"/>
            <w:b/>
            <w:bCs/>
          </w:rPr>
          <w:t>NASA Landsat Image Gallery</w:t>
        </w:r>
      </w:hyperlink>
      <w:r w:rsidRPr="00C81BF2">
        <w:t>.</w:t>
      </w:r>
    </w:p>
    <w:p w14:paraId="5BD4636C" w14:textId="77777777" w:rsidR="00C81BF2" w:rsidRPr="00C81BF2" w:rsidRDefault="00C81BF2" w:rsidP="00C81BF2">
      <w:pPr>
        <w:numPr>
          <w:ilvl w:val="0"/>
          <w:numId w:val="19"/>
        </w:numPr>
      </w:pPr>
      <w:r w:rsidRPr="00C81BF2">
        <w:t>In their groups, students use the resources listed below to begin interpreting the different types of land cover on the images and discover which colours represent a change between images.</w:t>
      </w:r>
    </w:p>
    <w:p w14:paraId="7DF71E7E" w14:textId="77777777" w:rsidR="00C81BF2" w:rsidRPr="00C81BF2" w:rsidRDefault="00C81BF2" w:rsidP="00C81BF2">
      <w:pPr>
        <w:numPr>
          <w:ilvl w:val="0"/>
          <w:numId w:val="19"/>
        </w:numPr>
      </w:pPr>
      <w:r w:rsidRPr="00C81BF2">
        <w:t>Students annotate these changes on the images. To support students in annotating, provide information or examples from the resources listed below.</w:t>
      </w:r>
    </w:p>
    <w:p w14:paraId="0C59B612" w14:textId="77777777" w:rsidR="00C81BF2" w:rsidRPr="00C81BF2" w:rsidRDefault="00C81BF2" w:rsidP="00C81BF2">
      <w:pPr>
        <w:numPr>
          <w:ilvl w:val="0"/>
          <w:numId w:val="19"/>
        </w:numPr>
      </w:pPr>
      <w:r w:rsidRPr="00C81BF2">
        <w:t>Student groups then rotate and provide feedback on other imagery in terms of the clarity and accuracy of annotations (Gallery walk).</w:t>
      </w:r>
    </w:p>
    <w:p w14:paraId="68AA9266" w14:textId="77777777" w:rsidR="00C81BF2" w:rsidRPr="00C81BF2" w:rsidRDefault="00C81BF2" w:rsidP="00C81BF2">
      <w:r w:rsidRPr="00C81BF2">
        <w:rPr>
          <w:b/>
          <w:bCs/>
        </w:rPr>
        <w:t>Part C – What evidence can you collect from the imagery to determine cause and impact of land cover change?</w:t>
      </w:r>
    </w:p>
    <w:p w14:paraId="72BF464B" w14:textId="77777777" w:rsidR="00C81BF2" w:rsidRPr="00C81BF2" w:rsidRDefault="00C81BF2" w:rsidP="00C81BF2">
      <w:pPr>
        <w:numPr>
          <w:ilvl w:val="0"/>
          <w:numId w:val="20"/>
        </w:numPr>
      </w:pPr>
      <w:r w:rsidRPr="00C81BF2">
        <w:t>Using their annotations and evidence from the images, students make predictions on the causes and impacts of land cover change. They may also choose to complete further research on these locations to support their predictions.</w:t>
      </w:r>
    </w:p>
    <w:p w14:paraId="2EF89306" w14:textId="77777777" w:rsidR="00C81BF2" w:rsidRPr="00C81BF2" w:rsidRDefault="00C81BF2" w:rsidP="00C81BF2">
      <w:r w:rsidRPr="00C81BF2">
        <w:rPr>
          <w:b/>
          <w:bCs/>
        </w:rPr>
        <w:t>Additional activity</w:t>
      </w:r>
    </w:p>
    <w:p w14:paraId="112D16B0" w14:textId="77777777" w:rsidR="00C81BF2" w:rsidRPr="00C81BF2" w:rsidRDefault="00C81BF2" w:rsidP="00C81BF2">
      <w:r w:rsidRPr="00C81BF2">
        <w:t>Students may be interested in creating their own LANDSAT image. Directions for doing this are available from the </w:t>
      </w:r>
      <w:hyperlink r:id="rId11" w:tgtFrame="_blank" w:history="1">
        <w:r w:rsidRPr="00C81BF2">
          <w:rPr>
            <w:rStyle w:val="Hyperlink"/>
            <w:b/>
            <w:bCs/>
          </w:rPr>
          <w:t>NASA website</w:t>
        </w:r>
      </w:hyperlink>
      <w:r w:rsidRPr="00C81BF2">
        <w:t>.</w:t>
      </w:r>
    </w:p>
    <w:p w14:paraId="09CC18AF" w14:textId="77777777" w:rsidR="00C81BF2" w:rsidRPr="00C81BF2" w:rsidRDefault="00C81BF2" w:rsidP="00C81BF2">
      <w:r w:rsidRPr="00C81BF2">
        <w:rPr>
          <w:b/>
          <w:bCs/>
        </w:rPr>
        <w:t>Resources</w:t>
      </w:r>
    </w:p>
    <w:p w14:paraId="75DBB4A2" w14:textId="77777777" w:rsidR="00C81BF2" w:rsidRPr="00C81BF2" w:rsidRDefault="00C81BF2" w:rsidP="00C81BF2">
      <w:hyperlink r:id="rId12" w:tgtFrame="_blank" w:history="1">
        <w:r w:rsidRPr="00C81BF2">
          <w:rPr>
            <w:rStyle w:val="Hyperlink"/>
            <w:b/>
            <w:bCs/>
          </w:rPr>
          <w:t>NASA Earth Observatory – How to Interpret a Satellite Image: Five Tips and Strategies </w:t>
        </w:r>
      </w:hyperlink>
    </w:p>
    <w:p w14:paraId="08AD9A80" w14:textId="77777777" w:rsidR="00C81BF2" w:rsidRPr="00C81BF2" w:rsidRDefault="00C81BF2" w:rsidP="00C81BF2">
      <w:hyperlink r:id="rId13" w:tgtFrame="_blank" w:history="1">
        <w:r w:rsidRPr="00C81BF2">
          <w:rPr>
            <w:rStyle w:val="Hyperlink"/>
            <w:b/>
            <w:bCs/>
          </w:rPr>
          <w:t xml:space="preserve">Earth Exploration </w:t>
        </w:r>
        <w:proofErr w:type="spellStart"/>
        <w:r w:rsidRPr="00C81BF2">
          <w:rPr>
            <w:rStyle w:val="Hyperlink"/>
            <w:b/>
            <w:bCs/>
          </w:rPr>
          <w:t>Toolbook</w:t>
        </w:r>
        <w:proofErr w:type="spellEnd"/>
        <w:r w:rsidRPr="00C81BF2">
          <w:rPr>
            <w:rStyle w:val="Hyperlink"/>
            <w:b/>
            <w:bCs/>
          </w:rPr>
          <w:t>, Annotating Change in Satellite Images</w:t>
        </w:r>
      </w:hyperlink>
    </w:p>
    <w:p w14:paraId="070CC67E" w14:textId="77777777" w:rsidR="00C81BF2" w:rsidRPr="00C81BF2" w:rsidRDefault="00C81BF2" w:rsidP="00C81BF2">
      <w:pPr>
        <w:rPr>
          <w:b/>
          <w:bCs/>
        </w:rPr>
      </w:pPr>
      <w:r w:rsidRPr="00C81BF2">
        <w:rPr>
          <w:b/>
          <w:bCs/>
        </w:rPr>
        <w:t>Outcome 2</w:t>
      </w:r>
    </w:p>
    <w:p w14:paraId="102786C6" w14:textId="77777777" w:rsidR="00C81BF2" w:rsidRPr="00C81BF2" w:rsidRDefault="00C81BF2" w:rsidP="00C81BF2">
      <w:r w:rsidRPr="00C81BF2">
        <w:t>On completion of this unit the student should be able to analyse land use change and evaluate its impacts.</w:t>
      </w:r>
    </w:p>
    <w:p w14:paraId="576A19D8" w14:textId="77777777" w:rsidR="00C81BF2" w:rsidRPr="00C81BF2" w:rsidRDefault="00C81BF2" w:rsidP="00C81BF2">
      <w:pPr>
        <w:rPr>
          <w:b/>
          <w:bCs/>
        </w:rPr>
      </w:pPr>
      <w:r w:rsidRPr="00C81BF2">
        <w:rPr>
          <w:b/>
          <w:bCs/>
        </w:rPr>
        <w:t>Examples of learning activities</w:t>
      </w:r>
    </w:p>
    <w:p w14:paraId="1C6E4AFD" w14:textId="77777777" w:rsidR="00C81BF2" w:rsidRPr="00C81BF2" w:rsidRDefault="00C81BF2" w:rsidP="00C81BF2">
      <w:pPr>
        <w:numPr>
          <w:ilvl w:val="0"/>
          <w:numId w:val="21"/>
        </w:numPr>
      </w:pPr>
      <w:r w:rsidRPr="00C81BF2">
        <w:t xml:space="preserve">In pairs or small groups, examine ground or oblique aerial photographs of a variety of landscapes, such as rural, urban, industrial, mining, and coastal. </w:t>
      </w:r>
      <w:r w:rsidRPr="00C81BF2">
        <w:lastRenderedPageBreak/>
        <w:t>Explain the difference between land cover and land use shown in the photographs. Discuss different classifications of land use.</w:t>
      </w:r>
    </w:p>
    <w:p w14:paraId="4E3F8561" w14:textId="77777777" w:rsidR="00C81BF2" w:rsidRPr="00C81BF2" w:rsidRDefault="00C81BF2" w:rsidP="00C81BF2">
      <w:pPr>
        <w:numPr>
          <w:ilvl w:val="0"/>
          <w:numId w:val="21"/>
        </w:numPr>
      </w:pPr>
      <w:r w:rsidRPr="00C81BF2">
        <w:t>Use GIS software, such as Google My Maps, Scribble Maps or ArcGIS, to create a land use map (creation of layers over a satellite image) of your school and surrounding area. Each land use should be a different layer on the map.</w:t>
      </w:r>
    </w:p>
    <w:p w14:paraId="75ECC04A" w14:textId="77777777" w:rsidR="00C81BF2" w:rsidRPr="00C81BF2" w:rsidRDefault="00C81BF2" w:rsidP="00C81BF2">
      <w:pPr>
        <w:numPr>
          <w:ilvl w:val="0"/>
          <w:numId w:val="21"/>
        </w:numPr>
      </w:pPr>
      <w:r w:rsidRPr="00C81BF2">
        <w:t xml:space="preserve">Use Google </w:t>
      </w:r>
      <w:proofErr w:type="spellStart"/>
      <w:r w:rsidRPr="00C81BF2">
        <w:t>TimeLapse</w:t>
      </w:r>
      <w:proofErr w:type="spellEnd"/>
      <w:r w:rsidRPr="00C81BF2">
        <w:t xml:space="preserve"> to investigate the change in land use over time of your school and its surroundings. Open Google Streetview in Google Maps and select the option to view Streetview Image over time in the local area. Describe the changes that have taken place and suggest the reasons for these changes.</w:t>
      </w:r>
    </w:p>
    <w:p w14:paraId="1699BFDC" w14:textId="77777777" w:rsidR="00C81BF2" w:rsidRPr="00C81BF2" w:rsidRDefault="00C81BF2" w:rsidP="00C81BF2">
      <w:pPr>
        <w:numPr>
          <w:ilvl w:val="0"/>
          <w:numId w:val="21"/>
        </w:numPr>
      </w:pPr>
      <w:r w:rsidRPr="00C81BF2">
        <w:t>Analyse maps and/or satellite or aerial photographs that show the natural and human characteristics of a selected area before and after land use change and respond to a series of short-answer questions.</w:t>
      </w:r>
    </w:p>
    <w:p w14:paraId="236220D5" w14:textId="77777777" w:rsidR="00C81BF2" w:rsidRPr="00C81BF2" w:rsidRDefault="00C81BF2" w:rsidP="00C81BF2">
      <w:pPr>
        <w:numPr>
          <w:ilvl w:val="0"/>
          <w:numId w:val="21"/>
        </w:numPr>
      </w:pPr>
      <w:r w:rsidRPr="00C81BF2">
        <w:t>Create an annotated timeline showing how organisations such as local councils, community groups, commercial developers and individuals have influenced land use change in a selected area. This activity could be completed using a teacher-prepared ‘case study’ file of resources (such as video clips, newspaper articles) and links to online resources (such as local government planning documents).</w:t>
      </w:r>
    </w:p>
    <w:p w14:paraId="069250EB" w14:textId="77777777" w:rsidR="00C81BF2" w:rsidRPr="00C81BF2" w:rsidRDefault="00C81BF2" w:rsidP="00C81BF2">
      <w:pPr>
        <w:numPr>
          <w:ilvl w:val="0"/>
          <w:numId w:val="21"/>
        </w:numPr>
      </w:pPr>
      <w:r w:rsidRPr="00C81BF2">
        <w:t>Write a short evaluation of the key reasons for the land use change in a selected area, with reference to the annotated timeline and showing the influence of organisations, individuals and planning strategies. Take into consideration: economic, social, political, environmental and cultural factors.</w:t>
      </w:r>
    </w:p>
    <w:p w14:paraId="3636EA10" w14:textId="77777777" w:rsidR="00C81BF2" w:rsidRPr="00C81BF2" w:rsidRDefault="00C81BF2" w:rsidP="00C81BF2">
      <w:pPr>
        <w:numPr>
          <w:ilvl w:val="0"/>
          <w:numId w:val="21"/>
        </w:numPr>
      </w:pPr>
      <w:r w:rsidRPr="00C81BF2">
        <w:t>Brainstorm research questions that focus on the impacts of the land use change at a selected area and its surrounding region. Classify the impacts into positive or negative, short or long term, environmental, economic, social and cultural. Present this information in a graphic organiser.</w:t>
      </w:r>
    </w:p>
    <w:p w14:paraId="73BE4578" w14:textId="77777777" w:rsidR="00C81BF2" w:rsidRPr="00C81BF2" w:rsidRDefault="00C81BF2" w:rsidP="00C81BF2">
      <w:pPr>
        <w:numPr>
          <w:ilvl w:val="0"/>
          <w:numId w:val="21"/>
        </w:numPr>
      </w:pPr>
      <w:r w:rsidRPr="00C81BF2">
        <w:t>Use fieldwork techniques to collect information about the geographic characteristics of the selected area that has undergone a land use change. These could include sketching, photographing, recording observations, measuring and counting.</w:t>
      </w:r>
    </w:p>
    <w:p w14:paraId="657C0EBE" w14:textId="77777777" w:rsidR="00C81BF2" w:rsidRPr="00C81BF2" w:rsidRDefault="00C81BF2" w:rsidP="00C81BF2">
      <w:pPr>
        <w:numPr>
          <w:ilvl w:val="0"/>
          <w:numId w:val="21"/>
        </w:numPr>
      </w:pPr>
      <w:r w:rsidRPr="00C81BF2">
        <w:t xml:space="preserve">Conduct social interviews or surveys, using paper surveys or geospatial tools such as </w:t>
      </w:r>
      <w:proofErr w:type="spellStart"/>
      <w:r w:rsidRPr="00C81BF2">
        <w:t>Epicollect</w:t>
      </w:r>
      <w:proofErr w:type="spellEnd"/>
      <w:r w:rsidRPr="00C81BF2">
        <w:t xml:space="preserve"> 5 or Survey 123, to determine the impact of land use change on a selected area and its surrounding region. For example, survey users of a newly developed park or retail area and conduct interviews with </w:t>
      </w:r>
      <w:proofErr w:type="gramStart"/>
      <w:r w:rsidRPr="00C81BF2">
        <w:t>local residents</w:t>
      </w:r>
      <w:proofErr w:type="gramEnd"/>
      <w:r w:rsidRPr="00C81BF2">
        <w:t>.</w:t>
      </w:r>
    </w:p>
    <w:p w14:paraId="634E7C7E" w14:textId="77777777" w:rsidR="00C81BF2" w:rsidRPr="00C81BF2" w:rsidRDefault="00C81BF2" w:rsidP="00C81BF2">
      <w:pPr>
        <w:numPr>
          <w:ilvl w:val="0"/>
          <w:numId w:val="21"/>
        </w:numPr>
      </w:pPr>
      <w:r w:rsidRPr="00C81BF2">
        <w:t xml:space="preserve">Construct a table to evaluate the usefulness of the primary and secondary data sources used to collect information in answering the research question. Aspects to consider </w:t>
      </w:r>
      <w:proofErr w:type="gramStart"/>
      <w:r w:rsidRPr="00C81BF2">
        <w:t>include:</w:t>
      </w:r>
      <w:proofErr w:type="gramEnd"/>
      <w:r w:rsidRPr="00C81BF2">
        <w:t xml:space="preserve"> which aspect of the research question the data source </w:t>
      </w:r>
      <w:r w:rsidRPr="00C81BF2">
        <w:lastRenderedPageBreak/>
        <w:t>addressed, whether it provided qualitative or quantitative data, its validity and reliability and any limitations.</w:t>
      </w:r>
    </w:p>
    <w:p w14:paraId="550AD613" w14:textId="77777777" w:rsidR="00C81BF2" w:rsidRPr="00C81BF2" w:rsidRDefault="00C81BF2" w:rsidP="00C81BF2">
      <w:pPr>
        <w:numPr>
          <w:ilvl w:val="0"/>
          <w:numId w:val="21"/>
        </w:numPr>
      </w:pPr>
      <w:r w:rsidRPr="00C81BF2">
        <w:t xml:space="preserve">Collate data collected in the field (such as survey results) in a class collaborative document, or by downloading the data from </w:t>
      </w:r>
      <w:proofErr w:type="spellStart"/>
      <w:r w:rsidRPr="00C81BF2">
        <w:t>Epicollect</w:t>
      </w:r>
      <w:proofErr w:type="spellEnd"/>
      <w:r w:rsidRPr="00C81BF2">
        <w:t xml:space="preserve"> 5 or Survey 123.</w:t>
      </w:r>
    </w:p>
    <w:p w14:paraId="1BC36AC0" w14:textId="77777777" w:rsidR="00C81BF2" w:rsidRPr="00C81BF2" w:rsidRDefault="00C81BF2" w:rsidP="00C81BF2">
      <w:pPr>
        <w:numPr>
          <w:ilvl w:val="0"/>
          <w:numId w:val="21"/>
        </w:numPr>
      </w:pPr>
      <w:r w:rsidRPr="00C81BF2">
        <w:t>Discuss the advantages of, and conventions for, presenting geographic data in each of the following forms: graphs, tables, annotated photographs, digital maps.</w:t>
      </w:r>
    </w:p>
    <w:p w14:paraId="32E3050B" w14:textId="77777777" w:rsidR="00C81BF2" w:rsidRPr="00C81BF2" w:rsidRDefault="00C81BF2" w:rsidP="00C81BF2">
      <w:pPr>
        <w:numPr>
          <w:ilvl w:val="0"/>
          <w:numId w:val="21"/>
        </w:numPr>
      </w:pPr>
      <w:r w:rsidRPr="00C81BF2">
        <w:t xml:space="preserve">Create a map using GIS to represent the primary data collected in the field, as well as secondary data from online databases, </w:t>
      </w:r>
      <w:proofErr w:type="gramStart"/>
      <w:r w:rsidRPr="00C81BF2">
        <w:t>in order to</w:t>
      </w:r>
      <w:proofErr w:type="gramEnd"/>
      <w:r w:rsidRPr="00C81BF2">
        <w:t xml:space="preserve"> answer the research question.</w:t>
      </w:r>
    </w:p>
    <w:p w14:paraId="4A4540CD" w14:textId="77777777" w:rsidR="00C81BF2" w:rsidRPr="00C81BF2" w:rsidRDefault="00C81BF2" w:rsidP="00C81BF2">
      <w:pPr>
        <w:numPr>
          <w:ilvl w:val="0"/>
          <w:numId w:val="21"/>
        </w:numPr>
      </w:pPr>
      <w:r w:rsidRPr="00C81BF2">
        <w:t>Draw a sketch map of the area that has undergone a land use change and its surrounding region or create a map with layers using GIS software (Google My Maps, Scribble Maps or ArcGIS). Annotate it to show positive and negative impacts of the land use change on people and the natural and built environment.</w:t>
      </w:r>
    </w:p>
    <w:p w14:paraId="5DD3CF17" w14:textId="77777777" w:rsidR="00C81BF2" w:rsidRPr="00C81BF2" w:rsidRDefault="00C81BF2" w:rsidP="00C81BF2">
      <w:pPr>
        <w:numPr>
          <w:ilvl w:val="0"/>
          <w:numId w:val="21"/>
        </w:numPr>
      </w:pPr>
      <w:r w:rsidRPr="00C81BF2">
        <w:t>Create a table showing the positive and negative impacts or predicted impacts of the land use change on the selected area and its surrounding region. Points should be supported with reference to secondary sources (such as local government planning document, developer masterplan, ABS statistics, topographic map) and primary sources (such as class survey results, pedestrian count, annotated ground photographs and mapped observations).</w:t>
      </w:r>
    </w:p>
    <w:p w14:paraId="21BC7E4C" w14:textId="77777777" w:rsidR="00C81BF2" w:rsidRPr="00C81BF2" w:rsidRDefault="00C81BF2" w:rsidP="00C81BF2">
      <w:pPr>
        <w:rPr>
          <w:b/>
          <w:bCs/>
        </w:rPr>
      </w:pPr>
      <w:r w:rsidRPr="00C81BF2">
        <w:rPr>
          <w:b/>
          <w:bCs/>
        </w:rPr>
        <w:t>Detailed example</w:t>
      </w:r>
    </w:p>
    <w:p w14:paraId="5745F463" w14:textId="77777777" w:rsidR="00C81BF2" w:rsidRPr="00C81BF2" w:rsidRDefault="00C81BF2" w:rsidP="00C81BF2">
      <w:pPr>
        <w:rPr>
          <w:b/>
          <w:bCs/>
        </w:rPr>
      </w:pPr>
      <w:r w:rsidRPr="00C81BF2">
        <w:rPr>
          <w:b/>
          <w:bCs/>
        </w:rPr>
        <w:t>Create a GIS Map using primary and secondary data for a fieldwork report</w:t>
      </w:r>
    </w:p>
    <w:p w14:paraId="31BD5E72" w14:textId="77777777" w:rsidR="00C81BF2" w:rsidRPr="00C81BF2" w:rsidRDefault="00C81BF2" w:rsidP="00C81BF2">
      <w:r w:rsidRPr="00C81BF2">
        <w:t>Online GIS mapping tools such as Google My Maps or ArcGIS online allow students to create maps using both primary data collected in the field, or secondary data downloaded from online databases.</w:t>
      </w:r>
    </w:p>
    <w:p w14:paraId="48DD0525" w14:textId="77777777" w:rsidR="00C81BF2" w:rsidRPr="00C81BF2" w:rsidRDefault="00C81BF2" w:rsidP="00C81BF2">
      <w:r w:rsidRPr="00C81BF2">
        <w:rPr>
          <w:b/>
          <w:bCs/>
        </w:rPr>
        <w:t>Collecting primary data in the field</w:t>
      </w:r>
    </w:p>
    <w:p w14:paraId="621B2C17" w14:textId="77777777" w:rsidR="00C81BF2" w:rsidRPr="00C81BF2" w:rsidRDefault="00C81BF2" w:rsidP="00C81BF2">
      <w:pPr>
        <w:numPr>
          <w:ilvl w:val="0"/>
          <w:numId w:val="22"/>
        </w:numPr>
      </w:pPr>
      <w:r w:rsidRPr="00C81BF2">
        <w:t>For information on how to collect primary data in the field using geospatial technologies, see the detailed example for Unit 2 Area of Study 2 – Tourism.</w:t>
      </w:r>
    </w:p>
    <w:p w14:paraId="47774B6B" w14:textId="77777777" w:rsidR="00C81BF2" w:rsidRPr="00C81BF2" w:rsidRDefault="00C81BF2" w:rsidP="00C81BF2">
      <w:r w:rsidRPr="00C81BF2">
        <w:rPr>
          <w:b/>
          <w:bCs/>
        </w:rPr>
        <w:t>Finding secondary data</w:t>
      </w:r>
    </w:p>
    <w:p w14:paraId="46951246" w14:textId="77777777" w:rsidR="00C81BF2" w:rsidRPr="00C81BF2" w:rsidRDefault="00C81BF2" w:rsidP="00C81BF2">
      <w:pPr>
        <w:numPr>
          <w:ilvl w:val="0"/>
          <w:numId w:val="23"/>
        </w:numPr>
      </w:pPr>
      <w:r w:rsidRPr="00C81BF2">
        <w:t>When the fieldwork has been completed, students consider how the data they have collected should be represented to support their findings when responding to their research question.</w:t>
      </w:r>
    </w:p>
    <w:p w14:paraId="5FEAEF6E" w14:textId="77777777" w:rsidR="00C81BF2" w:rsidRPr="00C81BF2" w:rsidRDefault="00C81BF2" w:rsidP="00C81BF2">
      <w:pPr>
        <w:numPr>
          <w:ilvl w:val="0"/>
          <w:numId w:val="23"/>
        </w:numPr>
      </w:pPr>
      <w:r w:rsidRPr="00C81BF2">
        <w:t xml:space="preserve">Students may find that more evidence is needed from secondary online databases to enhance the discussions in their fieldwork report. This could </w:t>
      </w:r>
      <w:r w:rsidRPr="00C81BF2">
        <w:lastRenderedPageBreak/>
        <w:t>include further population data from the ABS to discuss land use change or other data collected or downloaded from local government authorities.</w:t>
      </w:r>
    </w:p>
    <w:p w14:paraId="52F02D4B" w14:textId="77777777" w:rsidR="00C81BF2" w:rsidRPr="00C81BF2" w:rsidRDefault="00C81BF2" w:rsidP="00C81BF2">
      <w:pPr>
        <w:numPr>
          <w:ilvl w:val="0"/>
          <w:numId w:val="23"/>
        </w:numPr>
      </w:pPr>
      <w:r w:rsidRPr="00C81BF2">
        <w:t>Students should be provided with opportunities for discussion to consider the types of data they may need and how this data will support their research question.</w:t>
      </w:r>
    </w:p>
    <w:p w14:paraId="63068A62" w14:textId="77777777" w:rsidR="00C81BF2" w:rsidRPr="00C81BF2" w:rsidRDefault="00C81BF2" w:rsidP="00C81BF2">
      <w:r w:rsidRPr="00C81BF2">
        <w:rPr>
          <w:b/>
          <w:bCs/>
        </w:rPr>
        <w:t>Creating a map with secondary data</w:t>
      </w:r>
    </w:p>
    <w:p w14:paraId="0CF7C046" w14:textId="77777777" w:rsidR="00C81BF2" w:rsidRPr="00C81BF2" w:rsidRDefault="00C81BF2" w:rsidP="00C81BF2">
      <w:pPr>
        <w:numPr>
          <w:ilvl w:val="0"/>
          <w:numId w:val="24"/>
        </w:numPr>
      </w:pPr>
      <w:r w:rsidRPr="00C81BF2">
        <w:t>Many online databases provide the option to download data as a .csv file. Often these databases also allow the user to filter and refine the data prior to download. This is important for students because it enables them to quickly ‘clean’ and upload the data.</w:t>
      </w:r>
    </w:p>
    <w:p w14:paraId="1797FBC6" w14:textId="77777777" w:rsidR="00C81BF2" w:rsidRPr="00C81BF2" w:rsidRDefault="00C81BF2" w:rsidP="00C81BF2">
      <w:pPr>
        <w:numPr>
          <w:ilvl w:val="0"/>
          <w:numId w:val="24"/>
        </w:numPr>
      </w:pPr>
      <w:r w:rsidRPr="00C81BF2">
        <w:t>The secondary data must include a ‘location’ column (Latitude and longitude, suburb, state, country) for it to be mapped.</w:t>
      </w:r>
    </w:p>
    <w:p w14:paraId="3CA29334" w14:textId="77777777" w:rsidR="00C81BF2" w:rsidRPr="00C81BF2" w:rsidRDefault="00C81BF2" w:rsidP="00C81BF2">
      <w:pPr>
        <w:numPr>
          <w:ilvl w:val="0"/>
          <w:numId w:val="24"/>
        </w:numPr>
      </w:pPr>
      <w:r w:rsidRPr="00C81BF2">
        <w:t>Students should follow the steps outlined in the detailed example in Unit 2 Area of Study 2 to ‘clean’ and import the secondary data into an online spatial tool such as Google My Maps or ArcGIS online.</w:t>
      </w:r>
    </w:p>
    <w:p w14:paraId="43F5F52D" w14:textId="77777777" w:rsidR="00C81BF2" w:rsidRPr="00C81BF2" w:rsidRDefault="00C81BF2" w:rsidP="00C81BF2">
      <w:pPr>
        <w:numPr>
          <w:ilvl w:val="0"/>
          <w:numId w:val="24"/>
        </w:numPr>
      </w:pPr>
      <w:r w:rsidRPr="00C81BF2">
        <w:t>Each layer of data that is imported should be a different column on the spreadsheet. For example, students could import ABS data on ‘population density’ for each suburb as one layer of data, followed by ‘dwelling type’ as a second layer to show a change in land use from industrial to residential in a locality.</w:t>
      </w:r>
    </w:p>
    <w:p w14:paraId="4DCB9D88" w14:textId="77777777" w:rsidR="00C81BF2" w:rsidRPr="00C81BF2" w:rsidRDefault="00C81BF2" w:rsidP="00C81BF2">
      <w:pPr>
        <w:numPr>
          <w:ilvl w:val="0"/>
          <w:numId w:val="24"/>
        </w:numPr>
      </w:pPr>
      <w:r w:rsidRPr="00C81BF2">
        <w:t>Students may also choose to consider existing layers of data on Google Maps, including elevation or traffic data, when creating their maps.</w:t>
      </w:r>
    </w:p>
    <w:p w14:paraId="1767509C" w14:textId="77777777" w:rsidR="00C81BF2" w:rsidRPr="00C81BF2" w:rsidRDefault="00C81BF2" w:rsidP="00C81BF2">
      <w:r w:rsidRPr="00C81BF2">
        <w:rPr>
          <w:b/>
          <w:bCs/>
        </w:rPr>
        <w:t>Additional Information</w:t>
      </w:r>
    </w:p>
    <w:p w14:paraId="718C4138" w14:textId="77777777" w:rsidR="00C81BF2" w:rsidRDefault="00C81BF2" w:rsidP="00C81BF2">
      <w:r w:rsidRPr="00C81BF2">
        <w:t>If students are creating a map using country data, Microsoft Excel has an option to create a choropleth map of data from a .csv file.</w:t>
      </w:r>
    </w:p>
    <w:p w14:paraId="13C95D5E" w14:textId="77777777" w:rsidR="00C81BF2" w:rsidRPr="00C81BF2" w:rsidRDefault="00C81BF2" w:rsidP="00C81BF2"/>
    <w:p w14:paraId="2D9E5FBD" w14:textId="39E2449C" w:rsidR="00C81BF2" w:rsidRDefault="00C81BF2">
      <w:r w:rsidRPr="00C81BF2">
        <w:t>https://www.vcaa.vic.edu.au/curriculum/vce-curriculum/vce-study-designs/geography/advice-teachers/advice-teachers-geography-1</w:t>
      </w:r>
    </w:p>
    <w:p w14:paraId="0B7FBF5B" w14:textId="77777777" w:rsidR="00C81BF2" w:rsidRPr="00C81BF2" w:rsidRDefault="00C81BF2" w:rsidP="00C81BF2">
      <w:pPr>
        <w:rPr>
          <w:b/>
          <w:bCs/>
        </w:rPr>
      </w:pPr>
      <w:r w:rsidRPr="00C81BF2">
        <w:rPr>
          <w:b/>
          <w:bCs/>
        </w:rPr>
        <w:t>Unit 4 - Human population: trends and issues</w:t>
      </w:r>
    </w:p>
    <w:p w14:paraId="3EDCC17A" w14:textId="77777777" w:rsidR="00C81BF2" w:rsidRPr="00C81BF2" w:rsidRDefault="00C81BF2" w:rsidP="00C81BF2">
      <w:pPr>
        <w:rPr>
          <w:b/>
          <w:bCs/>
        </w:rPr>
      </w:pPr>
      <w:r w:rsidRPr="00C81BF2">
        <w:rPr>
          <w:b/>
          <w:bCs/>
        </w:rPr>
        <w:t>Outcome 1</w:t>
      </w:r>
    </w:p>
    <w:p w14:paraId="35F740BC" w14:textId="77777777" w:rsidR="00C81BF2" w:rsidRPr="00C81BF2" w:rsidRDefault="00C81BF2" w:rsidP="00C81BF2">
      <w:r w:rsidRPr="00C81BF2">
        <w:t>On completion of this unit the student should be able to analyse and discuss population dynamics on a global scale.</w:t>
      </w:r>
    </w:p>
    <w:p w14:paraId="697B36D9" w14:textId="77777777" w:rsidR="00C81BF2" w:rsidRPr="00C81BF2" w:rsidRDefault="00C81BF2" w:rsidP="00C81BF2">
      <w:pPr>
        <w:rPr>
          <w:b/>
          <w:bCs/>
        </w:rPr>
      </w:pPr>
      <w:r w:rsidRPr="00C81BF2">
        <w:rPr>
          <w:b/>
          <w:bCs/>
        </w:rPr>
        <w:t>Examples of learning activities</w:t>
      </w:r>
    </w:p>
    <w:p w14:paraId="36F418C5" w14:textId="77777777" w:rsidR="00C81BF2" w:rsidRPr="00C81BF2" w:rsidRDefault="00C81BF2" w:rsidP="00C81BF2">
      <w:pPr>
        <w:numPr>
          <w:ilvl w:val="0"/>
          <w:numId w:val="25"/>
        </w:numPr>
      </w:pPr>
      <w:r w:rsidRPr="00C81BF2">
        <w:lastRenderedPageBreak/>
        <w:t>View a satellite image of the world showing its population distribution and use the thinking routine ‘What do you see? What do you think? What do you wonder?’</w:t>
      </w:r>
    </w:p>
    <w:p w14:paraId="4D6713A9" w14:textId="77777777" w:rsidR="00C81BF2" w:rsidRPr="00C81BF2" w:rsidRDefault="00C81BF2" w:rsidP="00C81BF2">
      <w:pPr>
        <w:numPr>
          <w:ilvl w:val="0"/>
          <w:numId w:val="25"/>
        </w:numPr>
      </w:pPr>
      <w:r w:rsidRPr="00C81BF2">
        <w:t>Describe the distribution of the world’s population using a current world map, with reference to specific regions and countries.</w:t>
      </w:r>
    </w:p>
    <w:p w14:paraId="066A08EC" w14:textId="77777777" w:rsidR="00C81BF2" w:rsidRPr="00C81BF2" w:rsidRDefault="00C81BF2" w:rsidP="00C81BF2">
      <w:pPr>
        <w:numPr>
          <w:ilvl w:val="0"/>
          <w:numId w:val="25"/>
        </w:numPr>
      </w:pPr>
      <w:r w:rsidRPr="00C81BF2">
        <w:t>Write an extended response to the following question: ‘To what extent is there a spatial association between population characteristics on a global scale?’ In your answer, refer to two of the following population characteristics: birth rate, death rate, infant mortality rate, fertility rate, life expectancy.</w:t>
      </w:r>
    </w:p>
    <w:p w14:paraId="2CE50700" w14:textId="77777777" w:rsidR="00C81BF2" w:rsidRPr="00C81BF2" w:rsidRDefault="00C81BF2" w:rsidP="00C81BF2">
      <w:pPr>
        <w:numPr>
          <w:ilvl w:val="0"/>
          <w:numId w:val="25"/>
        </w:numPr>
      </w:pPr>
      <w:r w:rsidRPr="00C81BF2">
        <w:t>Develop a glossary of key terms used in studying population dynamics.</w:t>
      </w:r>
    </w:p>
    <w:p w14:paraId="694A467E" w14:textId="77777777" w:rsidR="00C81BF2" w:rsidRPr="00C81BF2" w:rsidRDefault="00C81BF2" w:rsidP="00C81BF2">
      <w:pPr>
        <w:numPr>
          <w:ilvl w:val="0"/>
          <w:numId w:val="25"/>
        </w:numPr>
      </w:pPr>
      <w:r w:rsidRPr="00C81BF2">
        <w:t xml:space="preserve">Access a graph, or use an online visual database such as </w:t>
      </w:r>
      <w:proofErr w:type="spellStart"/>
      <w:r w:rsidRPr="00C81BF2">
        <w:t>Gapminder</w:t>
      </w:r>
      <w:proofErr w:type="spellEnd"/>
      <w:r w:rsidRPr="00C81BF2">
        <w:t>, that shows the growth of global population from the 1700s until the present and describe the trend for the following periods: 1700–1900, 1900–1950, 1950 to the present.</w:t>
      </w:r>
    </w:p>
    <w:p w14:paraId="617F3227" w14:textId="77777777" w:rsidR="00C81BF2" w:rsidRPr="00C81BF2" w:rsidRDefault="00C81BF2" w:rsidP="00C81BF2">
      <w:pPr>
        <w:numPr>
          <w:ilvl w:val="0"/>
          <w:numId w:val="25"/>
        </w:numPr>
      </w:pPr>
      <w:r w:rsidRPr="00C81BF2">
        <w:t>Research key economic, social, political, environmental and cultural factors that have led to changes in global population growth, structure and distribution since the 1950s. Create a collaborative annotated timeline to describe these factors.</w:t>
      </w:r>
    </w:p>
    <w:p w14:paraId="67B3EEF6" w14:textId="77777777" w:rsidR="00C81BF2" w:rsidRPr="00C81BF2" w:rsidRDefault="00C81BF2" w:rsidP="00C81BF2">
      <w:pPr>
        <w:numPr>
          <w:ilvl w:val="0"/>
          <w:numId w:val="25"/>
        </w:numPr>
      </w:pPr>
      <w:r w:rsidRPr="00C81BF2">
        <w:t>Read the UN report predicting global population growth since the 1950s. Identify and summarise the main predicted trends. The report can be found at the </w:t>
      </w:r>
      <w:hyperlink r:id="rId14" w:tgtFrame="_blank" w:history="1">
        <w:r w:rsidRPr="00C81BF2">
          <w:rPr>
            <w:rStyle w:val="Hyperlink"/>
            <w:b/>
            <w:bCs/>
          </w:rPr>
          <w:t>UN Department of Economic and Social Affairs (Population)</w:t>
        </w:r>
      </w:hyperlink>
    </w:p>
    <w:p w14:paraId="7CE349AD" w14:textId="77777777" w:rsidR="00C81BF2" w:rsidRPr="00C81BF2" w:rsidRDefault="00C81BF2" w:rsidP="00C81BF2">
      <w:pPr>
        <w:numPr>
          <w:ilvl w:val="0"/>
          <w:numId w:val="25"/>
        </w:numPr>
      </w:pPr>
      <w:r w:rsidRPr="00C81BF2">
        <w:t>Develop a portfolio of written analyses of population structure graphs.</w:t>
      </w:r>
    </w:p>
    <w:p w14:paraId="368E6AC8" w14:textId="77777777" w:rsidR="00C81BF2" w:rsidRPr="00C81BF2" w:rsidRDefault="00C81BF2" w:rsidP="00C81BF2">
      <w:pPr>
        <w:numPr>
          <w:ilvl w:val="0"/>
          <w:numId w:val="25"/>
        </w:numPr>
      </w:pPr>
      <w:r w:rsidRPr="00C81BF2">
        <w:t>View a YouTube clip summarising Malthusian theory and create an annotated sketch graph explaining the relationship Malthus espoused between population growth and environmental, social, cultural, and economic sustainability.</w:t>
      </w:r>
    </w:p>
    <w:p w14:paraId="10A35B18" w14:textId="77777777" w:rsidR="00C81BF2" w:rsidRPr="00C81BF2" w:rsidRDefault="00C81BF2" w:rsidP="00C81BF2">
      <w:pPr>
        <w:numPr>
          <w:ilvl w:val="0"/>
          <w:numId w:val="25"/>
        </w:numPr>
      </w:pPr>
      <w:r w:rsidRPr="00C81BF2">
        <w:t>In pairs or small groups, investigate a series of case studies focusing on population movements in the last two decades. Case study examples could include examples of voluntary and forced migration, permanent and short-term population movement. Consider how the population movements have affected the population structures and social, environmental and economic conditions of the source and host destinations. Present findings to the class on an annotated map or using online spatial tools such as Google My Maps or ArcGIS online.</w:t>
      </w:r>
    </w:p>
    <w:p w14:paraId="65EA526D" w14:textId="77777777" w:rsidR="00C81BF2" w:rsidRPr="00C81BF2" w:rsidRDefault="00C81BF2" w:rsidP="00C81BF2">
      <w:pPr>
        <w:numPr>
          <w:ilvl w:val="0"/>
          <w:numId w:val="25"/>
        </w:numPr>
      </w:pPr>
      <w:r w:rsidRPr="00C81BF2">
        <w:t>Discuss the reasons for differences in population structures and dynamics within a country: for example, differences between population characteristics of indigenous and non-indigenous populations, between rural and urban populations, and between refugee and non-refugee populations. Create a summary of these reasons with statistical evidence from specific countries.</w:t>
      </w:r>
    </w:p>
    <w:p w14:paraId="69690DF7" w14:textId="77777777" w:rsidR="00C81BF2" w:rsidRPr="00C81BF2" w:rsidRDefault="00C81BF2" w:rsidP="00C81BF2">
      <w:pPr>
        <w:rPr>
          <w:b/>
          <w:bCs/>
        </w:rPr>
      </w:pPr>
      <w:r w:rsidRPr="00C81BF2">
        <w:rPr>
          <w:b/>
          <w:bCs/>
        </w:rPr>
        <w:t>Detailed example</w:t>
      </w:r>
    </w:p>
    <w:p w14:paraId="7E49ABEC" w14:textId="77777777" w:rsidR="00C81BF2" w:rsidRPr="00C81BF2" w:rsidRDefault="00C81BF2" w:rsidP="00C81BF2">
      <w:pPr>
        <w:rPr>
          <w:b/>
          <w:bCs/>
        </w:rPr>
      </w:pPr>
      <w:r w:rsidRPr="00C81BF2">
        <w:rPr>
          <w:b/>
          <w:bCs/>
        </w:rPr>
        <w:lastRenderedPageBreak/>
        <w:t>Analysis of population structure graphs</w:t>
      </w:r>
    </w:p>
    <w:p w14:paraId="6B556BDA" w14:textId="77777777" w:rsidR="00C81BF2" w:rsidRPr="00C81BF2" w:rsidRDefault="00C81BF2" w:rsidP="00C81BF2">
      <w:r w:rsidRPr="00C81BF2">
        <w:t xml:space="preserve">This activity helps to (a) consolidate students’ skills in interpreting population structure graphs and (b) apply their knowledge of the Demographic Transition Model. It provides practice for the </w:t>
      </w:r>
      <w:proofErr w:type="gramStart"/>
      <w:r w:rsidRPr="00C81BF2">
        <w:t>School</w:t>
      </w:r>
      <w:proofErr w:type="gramEnd"/>
      <w:r w:rsidRPr="00C81BF2">
        <w:t>-assessed Coursework task in data analysis.</w:t>
      </w:r>
    </w:p>
    <w:p w14:paraId="4717726C" w14:textId="77777777" w:rsidR="00C81BF2" w:rsidRPr="00C81BF2" w:rsidRDefault="00C81BF2" w:rsidP="00C81BF2">
      <w:r w:rsidRPr="00C81BF2">
        <w:t>Provide students with population structure graphs from countries with contrasting population characteristics: for example, Niger, Italy, Australia, Dubai, Japan and Brazil. Each student could be allocated a different country and then share their completed analysis with the class orally or online.</w:t>
      </w:r>
    </w:p>
    <w:p w14:paraId="698D662F" w14:textId="77777777" w:rsidR="00C81BF2" w:rsidRPr="00C81BF2" w:rsidRDefault="00C81BF2" w:rsidP="00C81BF2">
      <w:r w:rsidRPr="00C81BF2">
        <w:t>Students analyse the population structure diagrams using the following as a guide:</w:t>
      </w:r>
    </w:p>
    <w:p w14:paraId="709607D1" w14:textId="77777777" w:rsidR="00C81BF2" w:rsidRPr="00C81BF2" w:rsidRDefault="00C81BF2" w:rsidP="00C81BF2">
      <w:pPr>
        <w:numPr>
          <w:ilvl w:val="0"/>
          <w:numId w:val="26"/>
        </w:numPr>
      </w:pPr>
      <w:r w:rsidRPr="00C81BF2">
        <w:t>What proportion of the population is in each of the following groups: young dependents, economically active, elderly dependent?</w:t>
      </w:r>
    </w:p>
    <w:p w14:paraId="46B6C899" w14:textId="77777777" w:rsidR="00C81BF2" w:rsidRPr="00C81BF2" w:rsidRDefault="00C81BF2" w:rsidP="00C81BF2">
      <w:pPr>
        <w:numPr>
          <w:ilvl w:val="0"/>
          <w:numId w:val="26"/>
        </w:numPr>
      </w:pPr>
      <w:r w:rsidRPr="00C81BF2">
        <w:t>Describe the trend in the birth rates over the last 20 years.</w:t>
      </w:r>
    </w:p>
    <w:p w14:paraId="6D3A702B" w14:textId="77777777" w:rsidR="00C81BF2" w:rsidRPr="00C81BF2" w:rsidRDefault="00C81BF2" w:rsidP="00C81BF2">
      <w:pPr>
        <w:numPr>
          <w:ilvl w:val="0"/>
          <w:numId w:val="26"/>
        </w:numPr>
      </w:pPr>
      <w:r w:rsidRPr="00C81BF2">
        <w:t>What conclusion can be drawn about life expectancy in this country?</w:t>
      </w:r>
    </w:p>
    <w:p w14:paraId="75EE129C" w14:textId="77777777" w:rsidR="00C81BF2" w:rsidRPr="00C81BF2" w:rsidRDefault="00C81BF2" w:rsidP="00C81BF2">
      <w:pPr>
        <w:numPr>
          <w:ilvl w:val="0"/>
          <w:numId w:val="26"/>
        </w:numPr>
      </w:pPr>
      <w:r w:rsidRPr="00C81BF2">
        <w:t>Describe the proportion of males to females across different age groups. Is it consistent or are there any variations?</w:t>
      </w:r>
    </w:p>
    <w:p w14:paraId="494CE794" w14:textId="77777777" w:rsidR="00C81BF2" w:rsidRPr="00C81BF2" w:rsidRDefault="00C81BF2" w:rsidP="00C81BF2">
      <w:pPr>
        <w:numPr>
          <w:ilvl w:val="0"/>
          <w:numId w:val="26"/>
        </w:numPr>
      </w:pPr>
      <w:r w:rsidRPr="00C81BF2">
        <w:t>Identify any unusual features in the population structure. An extension activity could explore the explanation of these features.</w:t>
      </w:r>
    </w:p>
    <w:p w14:paraId="265CEAD0" w14:textId="77777777" w:rsidR="00C81BF2" w:rsidRPr="00C81BF2" w:rsidRDefault="00C81BF2" w:rsidP="00C81BF2">
      <w:pPr>
        <w:numPr>
          <w:ilvl w:val="0"/>
          <w:numId w:val="26"/>
        </w:numPr>
      </w:pPr>
      <w:r w:rsidRPr="00C81BF2">
        <w:t>Identify which stage of the Demographic Transition Model this country is likely to be in. Justify your answer with reference to death rates, birth rates and growth rates.</w:t>
      </w:r>
    </w:p>
    <w:p w14:paraId="55A9036E" w14:textId="77777777" w:rsidR="00C81BF2" w:rsidRPr="00C81BF2" w:rsidRDefault="00C81BF2" w:rsidP="00C81BF2">
      <w:pPr>
        <w:numPr>
          <w:ilvl w:val="0"/>
          <w:numId w:val="26"/>
        </w:numPr>
      </w:pPr>
      <w:r w:rsidRPr="00C81BF2">
        <w:t>Sketch the predicted shape of this country’s population in the year 2040 if the birth rate were to remain stable for the next 20 years.</w:t>
      </w:r>
    </w:p>
    <w:p w14:paraId="4FF572F2" w14:textId="77777777" w:rsidR="00C81BF2" w:rsidRPr="00C81BF2" w:rsidRDefault="00C81BF2" w:rsidP="00C81BF2">
      <w:r w:rsidRPr="00C81BF2">
        <w:t>Suggested online sources:</w:t>
      </w:r>
    </w:p>
    <w:p w14:paraId="16477B8B" w14:textId="77777777" w:rsidR="00C81BF2" w:rsidRPr="00C81BF2" w:rsidRDefault="00C81BF2" w:rsidP="00C81BF2">
      <w:hyperlink r:id="rId15" w:tgtFrame="_blank" w:history="1">
        <w:r w:rsidRPr="00C81BF2">
          <w:rPr>
            <w:rStyle w:val="Hyperlink"/>
            <w:b/>
            <w:bCs/>
          </w:rPr>
          <w:t>Our World in Data</w:t>
        </w:r>
      </w:hyperlink>
    </w:p>
    <w:p w14:paraId="4F5B3DDD" w14:textId="77777777" w:rsidR="00C81BF2" w:rsidRPr="00C81BF2" w:rsidRDefault="00C81BF2" w:rsidP="00C81BF2">
      <w:hyperlink r:id="rId16" w:tgtFrame="_blank" w:history="1">
        <w:r w:rsidRPr="00C81BF2">
          <w:rPr>
            <w:rStyle w:val="Hyperlink"/>
            <w:b/>
            <w:bCs/>
          </w:rPr>
          <w:t>Population Reference Bureau</w:t>
        </w:r>
      </w:hyperlink>
    </w:p>
    <w:p w14:paraId="7A61343A" w14:textId="77777777" w:rsidR="00C81BF2" w:rsidRPr="00C81BF2" w:rsidRDefault="00C81BF2" w:rsidP="00C81BF2">
      <w:hyperlink r:id="rId17" w:tgtFrame="_blank" w:history="1">
        <w:proofErr w:type="spellStart"/>
        <w:r w:rsidRPr="00C81BF2">
          <w:rPr>
            <w:rStyle w:val="Hyperlink"/>
            <w:b/>
            <w:bCs/>
          </w:rPr>
          <w:t>Worldometers</w:t>
        </w:r>
        <w:proofErr w:type="spellEnd"/>
      </w:hyperlink>
    </w:p>
    <w:p w14:paraId="7E1D9951" w14:textId="77777777" w:rsidR="00C81BF2" w:rsidRPr="00C81BF2" w:rsidRDefault="00C81BF2" w:rsidP="00C81BF2">
      <w:pPr>
        <w:rPr>
          <w:b/>
          <w:bCs/>
        </w:rPr>
      </w:pPr>
      <w:r w:rsidRPr="00C81BF2">
        <w:rPr>
          <w:b/>
          <w:bCs/>
        </w:rPr>
        <w:t>Outcome 2</w:t>
      </w:r>
    </w:p>
    <w:p w14:paraId="508FA931" w14:textId="77777777" w:rsidR="00C81BF2" w:rsidRPr="00C81BF2" w:rsidRDefault="00C81BF2" w:rsidP="00C81BF2">
      <w:r w:rsidRPr="00C81BF2">
        <w:t>On completion of this unit the student should be able to analyse the nature of significant population issues and challenges in selected countries and evaluate strategies in response to these.</w:t>
      </w:r>
    </w:p>
    <w:p w14:paraId="325AA4E1" w14:textId="77777777" w:rsidR="00C81BF2" w:rsidRPr="00C81BF2" w:rsidRDefault="00C81BF2" w:rsidP="00C81BF2">
      <w:pPr>
        <w:rPr>
          <w:b/>
          <w:bCs/>
        </w:rPr>
      </w:pPr>
      <w:r w:rsidRPr="00C81BF2">
        <w:rPr>
          <w:b/>
          <w:bCs/>
        </w:rPr>
        <w:t>Examples of learning activities</w:t>
      </w:r>
    </w:p>
    <w:p w14:paraId="5A740AAD" w14:textId="77777777" w:rsidR="00C81BF2" w:rsidRPr="00C81BF2" w:rsidRDefault="00C81BF2" w:rsidP="00C81BF2">
      <w:pPr>
        <w:numPr>
          <w:ilvl w:val="0"/>
          <w:numId w:val="27"/>
        </w:numPr>
      </w:pPr>
      <w:r w:rsidRPr="00C81BF2">
        <w:lastRenderedPageBreak/>
        <w:t>View a YouTube clip or news report highlighting issues facing a country with an ageing population or a country with a growing population. Discuss the major issues identified (for example, meeting the social welfare needs of an ageing population or providing education for a growing population) and the resulting challenges for that country.</w:t>
      </w:r>
    </w:p>
    <w:p w14:paraId="30CA7EDE" w14:textId="77777777" w:rsidR="00C81BF2" w:rsidRPr="00C81BF2" w:rsidRDefault="00C81BF2" w:rsidP="00C81BF2">
      <w:pPr>
        <w:numPr>
          <w:ilvl w:val="0"/>
          <w:numId w:val="27"/>
        </w:numPr>
      </w:pPr>
      <w:r w:rsidRPr="00C81BF2">
        <w:t>Read an article about a country with a growing or ageing population. As a class, brainstorm the challenges this country could face when responding to this trend. Examples could include (among others): lack of economic development, high teenage pregnancy rates, high older age dependency rates.</w:t>
      </w:r>
    </w:p>
    <w:p w14:paraId="6371D354" w14:textId="77777777" w:rsidR="00C81BF2" w:rsidRPr="00C81BF2" w:rsidRDefault="00C81BF2" w:rsidP="00C81BF2">
      <w:pPr>
        <w:numPr>
          <w:ilvl w:val="0"/>
          <w:numId w:val="27"/>
        </w:numPr>
      </w:pPr>
      <w:r w:rsidRPr="00C81BF2">
        <w:t>Collect data from a site such as the </w:t>
      </w:r>
      <w:hyperlink r:id="rId18" w:tgtFrame="_blank" w:history="1">
        <w:r w:rsidRPr="00C81BF2">
          <w:rPr>
            <w:rStyle w:val="Hyperlink"/>
            <w:b/>
            <w:bCs/>
          </w:rPr>
          <w:t>United Nation Population Fund</w:t>
        </w:r>
      </w:hyperlink>
      <w:r w:rsidRPr="00C81BF2">
        <w:t xml:space="preserve"> to create a series of pictograms about the population characteristics and dynamics of a country with a growing or ageing population. Population characteristics could </w:t>
      </w:r>
      <w:proofErr w:type="gramStart"/>
      <w:r w:rsidRPr="00C81BF2">
        <w:t>include:</w:t>
      </w:r>
      <w:proofErr w:type="gramEnd"/>
      <w:r w:rsidRPr="00C81BF2">
        <w:t xml:space="preserve"> population growth over time, growth rate, fertility rate, death rate, infant mortality rate.</w:t>
      </w:r>
    </w:p>
    <w:p w14:paraId="20C51EB3" w14:textId="77777777" w:rsidR="00C81BF2" w:rsidRPr="00C81BF2" w:rsidRDefault="00C81BF2" w:rsidP="00C81BF2">
      <w:pPr>
        <w:numPr>
          <w:ilvl w:val="0"/>
          <w:numId w:val="27"/>
        </w:numPr>
      </w:pPr>
      <w:r w:rsidRPr="00C81BF2">
        <w:t>Write an extended response about a country with an ageing or growing population. The response should:</w:t>
      </w:r>
      <w:r w:rsidRPr="00C81BF2">
        <w:br/>
      </w:r>
    </w:p>
    <w:p w14:paraId="4537830E" w14:textId="77777777" w:rsidR="00C81BF2" w:rsidRPr="00C81BF2" w:rsidRDefault="00C81BF2" w:rsidP="00C81BF2">
      <w:pPr>
        <w:numPr>
          <w:ilvl w:val="1"/>
          <w:numId w:val="27"/>
        </w:numPr>
      </w:pPr>
      <w:r w:rsidRPr="00C81BF2">
        <w:t>identify and justify which stage of the Demographic Transition Model the population is in, using supporting evidence</w:t>
      </w:r>
    </w:p>
    <w:p w14:paraId="7DAB9B9B" w14:textId="77777777" w:rsidR="00C81BF2" w:rsidRPr="00C81BF2" w:rsidRDefault="00C81BF2" w:rsidP="00C81BF2">
      <w:pPr>
        <w:numPr>
          <w:ilvl w:val="1"/>
          <w:numId w:val="27"/>
        </w:numPr>
      </w:pPr>
      <w:r w:rsidRPr="00C81BF2">
        <w:t>explain how the country’s gender and age structure could create specific issues and challenges for it.</w:t>
      </w:r>
    </w:p>
    <w:p w14:paraId="3B7D7C40" w14:textId="77777777" w:rsidR="00C81BF2" w:rsidRPr="00C81BF2" w:rsidRDefault="00C81BF2" w:rsidP="00C81BF2">
      <w:pPr>
        <w:numPr>
          <w:ilvl w:val="0"/>
          <w:numId w:val="27"/>
        </w:numPr>
      </w:pPr>
      <w:r w:rsidRPr="00C81BF2">
        <w:t>Use choropleth maps to describe the distribution of countries worldwide that have growing and ageing populations. Use this data to explain in what way the selected case studies’ populations reflect global population trends.</w:t>
      </w:r>
    </w:p>
    <w:p w14:paraId="58146F4D" w14:textId="77777777" w:rsidR="00C81BF2" w:rsidRPr="00C81BF2" w:rsidRDefault="00C81BF2" w:rsidP="00C81BF2">
      <w:pPr>
        <w:numPr>
          <w:ilvl w:val="0"/>
          <w:numId w:val="27"/>
        </w:numPr>
      </w:pPr>
      <w:r w:rsidRPr="00C81BF2">
        <w:t>Draw an annotated sketch map of a country with an ageing or growing population to show the location and scale of population movement. This could include internal population movement (such as rural–urban migration) or external movement (such as outward emigration for work or inward refugee/migrant intake).</w:t>
      </w:r>
    </w:p>
    <w:p w14:paraId="22FEC4D3" w14:textId="77777777" w:rsidR="00C81BF2" w:rsidRPr="00C81BF2" w:rsidRDefault="00C81BF2" w:rsidP="00C81BF2">
      <w:pPr>
        <w:numPr>
          <w:ilvl w:val="0"/>
          <w:numId w:val="27"/>
        </w:numPr>
      </w:pPr>
      <w:r w:rsidRPr="00C81BF2">
        <w:t>Create a collaborative mind map showing the interconnections between the:</w:t>
      </w:r>
      <w:r w:rsidRPr="00C81BF2">
        <w:br/>
      </w:r>
    </w:p>
    <w:p w14:paraId="22D1A30D" w14:textId="77777777" w:rsidR="00C81BF2" w:rsidRPr="00C81BF2" w:rsidRDefault="00C81BF2" w:rsidP="00C81BF2">
      <w:pPr>
        <w:numPr>
          <w:ilvl w:val="1"/>
          <w:numId w:val="27"/>
        </w:numPr>
      </w:pPr>
      <w:r w:rsidRPr="00C81BF2">
        <w:t>main causes of population change in a country with a growing or ageing population: for example, political policies, changing status of women, economic development</w:t>
      </w:r>
    </w:p>
    <w:p w14:paraId="5F68FFBD" w14:textId="77777777" w:rsidR="00C81BF2" w:rsidRPr="00C81BF2" w:rsidRDefault="00C81BF2" w:rsidP="00C81BF2">
      <w:pPr>
        <w:numPr>
          <w:ilvl w:val="1"/>
          <w:numId w:val="27"/>
        </w:numPr>
      </w:pPr>
      <w:r w:rsidRPr="00C81BF2">
        <w:t>key impacts of population change on people and the environment in a country</w:t>
      </w:r>
    </w:p>
    <w:p w14:paraId="5A27E394" w14:textId="77777777" w:rsidR="00C81BF2" w:rsidRPr="00C81BF2" w:rsidRDefault="00C81BF2" w:rsidP="00C81BF2">
      <w:pPr>
        <w:numPr>
          <w:ilvl w:val="1"/>
          <w:numId w:val="27"/>
        </w:numPr>
      </w:pPr>
      <w:r w:rsidRPr="00C81BF2">
        <w:lastRenderedPageBreak/>
        <w:t>main issues to be addressed in the future.</w:t>
      </w:r>
    </w:p>
    <w:p w14:paraId="47529083" w14:textId="77777777" w:rsidR="00C81BF2" w:rsidRPr="00C81BF2" w:rsidRDefault="00C81BF2" w:rsidP="00C81BF2">
      <w:pPr>
        <w:numPr>
          <w:ilvl w:val="0"/>
          <w:numId w:val="27"/>
        </w:numPr>
      </w:pPr>
      <w:r w:rsidRPr="00C81BF2">
        <w:t>Identify an issue facing a country with a growing population or an ageing population, such as the environmental impact of the growth of slums or the provision of pensions. Research a government and non-government strategy in response to this issue.</w:t>
      </w:r>
    </w:p>
    <w:p w14:paraId="457ED312" w14:textId="77777777" w:rsidR="00C81BF2" w:rsidRPr="00C81BF2" w:rsidRDefault="00C81BF2" w:rsidP="00C81BF2">
      <w:pPr>
        <w:numPr>
          <w:ilvl w:val="0"/>
          <w:numId w:val="27"/>
        </w:numPr>
      </w:pPr>
      <w:r w:rsidRPr="00C81BF2">
        <w:t>Develop and apply appropriate criteria to evaluate the effectiveness of two strategies used in a country to address a population issue, taking into consideration the environmental, economic, social and cultural impacts of the strategies.</w:t>
      </w:r>
    </w:p>
    <w:p w14:paraId="2D743F71" w14:textId="77777777" w:rsidR="00C81BF2" w:rsidRPr="00C81BF2" w:rsidRDefault="00C81BF2" w:rsidP="00C81BF2">
      <w:pPr>
        <w:numPr>
          <w:ilvl w:val="0"/>
          <w:numId w:val="27"/>
        </w:numPr>
      </w:pPr>
      <w:r w:rsidRPr="00C81BF2">
        <w:t>Investigate how local and state governments use geospatial technologies to respond to population issues.</w:t>
      </w:r>
    </w:p>
    <w:p w14:paraId="5FB2AD16" w14:textId="77777777" w:rsidR="00C81BF2" w:rsidRPr="00C81BF2" w:rsidRDefault="00C81BF2" w:rsidP="00C81BF2">
      <w:pPr>
        <w:rPr>
          <w:b/>
          <w:bCs/>
        </w:rPr>
      </w:pPr>
      <w:r w:rsidRPr="00C81BF2">
        <w:rPr>
          <w:b/>
          <w:bCs/>
        </w:rPr>
        <w:t>Detailed example</w:t>
      </w:r>
    </w:p>
    <w:p w14:paraId="64A7196E" w14:textId="77777777" w:rsidR="00C81BF2" w:rsidRPr="00C81BF2" w:rsidRDefault="00C81BF2" w:rsidP="00C81BF2">
      <w:pPr>
        <w:rPr>
          <w:b/>
          <w:bCs/>
        </w:rPr>
      </w:pPr>
      <w:r w:rsidRPr="00C81BF2">
        <w:rPr>
          <w:b/>
          <w:bCs/>
        </w:rPr>
        <w:t>Responding to population issues using census data and geospatial technologies</w:t>
      </w:r>
    </w:p>
    <w:p w14:paraId="79877523" w14:textId="77777777" w:rsidR="00C81BF2" w:rsidRPr="00C81BF2" w:rsidRDefault="00C81BF2" w:rsidP="00C81BF2">
      <w:r w:rsidRPr="00C81BF2">
        <w:t>The purpose of this activity is for students to:</w:t>
      </w:r>
    </w:p>
    <w:p w14:paraId="5CA5BA4C" w14:textId="77777777" w:rsidR="00C81BF2" w:rsidRPr="00C81BF2" w:rsidRDefault="00C81BF2" w:rsidP="00C81BF2">
      <w:pPr>
        <w:numPr>
          <w:ilvl w:val="0"/>
          <w:numId w:val="28"/>
        </w:numPr>
      </w:pPr>
      <w:r w:rsidRPr="00C81BF2">
        <w:t>investigate how local and state governments use geospatial technologies to respond to population issues</w:t>
      </w:r>
    </w:p>
    <w:p w14:paraId="5CE8D5BE" w14:textId="77777777" w:rsidR="00C81BF2" w:rsidRPr="00C81BF2" w:rsidRDefault="00C81BF2" w:rsidP="00C81BF2">
      <w:pPr>
        <w:numPr>
          <w:ilvl w:val="0"/>
          <w:numId w:val="28"/>
        </w:numPr>
      </w:pPr>
      <w:r w:rsidRPr="00C81BF2">
        <w:t>evaluate the effectiveness of geospatial technologies in the development and implementation of these strategies.</w:t>
      </w:r>
    </w:p>
    <w:p w14:paraId="6B5CB595" w14:textId="77777777" w:rsidR="00C81BF2" w:rsidRPr="00C81BF2" w:rsidRDefault="00C81BF2" w:rsidP="00C81BF2">
      <w:r w:rsidRPr="00C81BF2">
        <w:t>Students apply this approach to a case study in Area of Study 2 (a growing or ageing population) using a case study of a local or state population issue.</w:t>
      </w:r>
    </w:p>
    <w:p w14:paraId="5EAF13FB" w14:textId="77777777" w:rsidR="00C81BF2" w:rsidRPr="00C81BF2" w:rsidRDefault="00C81BF2" w:rsidP="00C81BF2">
      <w:r w:rsidRPr="00C81BF2">
        <w:rPr>
          <w:b/>
          <w:bCs/>
        </w:rPr>
        <w:t>Part A – The local or state population Issue</w:t>
      </w:r>
    </w:p>
    <w:p w14:paraId="7D9E71F3" w14:textId="77777777" w:rsidR="00C81BF2" w:rsidRPr="00C81BF2" w:rsidRDefault="00C81BF2" w:rsidP="00C81BF2">
      <w:r w:rsidRPr="00C81BF2">
        <w:t>Brainstorm and identify current local or state population issues (for example, a suburban high school at full capacity, lack of public transport infrastructure in a new outer suburb of a city, loss of population in a regional town).</w:t>
      </w:r>
    </w:p>
    <w:p w14:paraId="42867B73" w14:textId="77777777" w:rsidR="00C81BF2" w:rsidRPr="00C81BF2" w:rsidRDefault="00C81BF2" w:rsidP="00C81BF2">
      <w:r w:rsidRPr="00C81BF2">
        <w:t>Divide the class into groups and allocate a local or state population issue to each group.</w:t>
      </w:r>
    </w:p>
    <w:p w14:paraId="3C3AD480" w14:textId="77777777" w:rsidR="00C81BF2" w:rsidRPr="00C81BF2" w:rsidRDefault="00C81BF2" w:rsidP="00C81BF2">
      <w:r w:rsidRPr="00C81BF2">
        <w:t xml:space="preserve">In the groups, students research their issue using the following guiding </w:t>
      </w:r>
      <w:proofErr w:type="gramStart"/>
      <w:r w:rsidRPr="00C81BF2">
        <w:t>questions:;</w:t>
      </w:r>
      <w:proofErr w:type="gramEnd"/>
    </w:p>
    <w:p w14:paraId="37F717A7" w14:textId="77777777" w:rsidR="00C81BF2" w:rsidRPr="00C81BF2" w:rsidRDefault="00C81BF2" w:rsidP="00C81BF2">
      <w:pPr>
        <w:numPr>
          <w:ilvl w:val="0"/>
          <w:numId w:val="29"/>
        </w:numPr>
      </w:pPr>
      <w:r w:rsidRPr="00C81BF2">
        <w:t>What is the issue?</w:t>
      </w:r>
    </w:p>
    <w:p w14:paraId="1D5343C0" w14:textId="77777777" w:rsidR="00C81BF2" w:rsidRPr="00C81BF2" w:rsidRDefault="00C81BF2" w:rsidP="00C81BF2">
      <w:pPr>
        <w:numPr>
          <w:ilvl w:val="0"/>
          <w:numId w:val="29"/>
        </w:numPr>
      </w:pPr>
      <w:r w:rsidRPr="00C81BF2">
        <w:t>Why is it occurring?</w:t>
      </w:r>
    </w:p>
    <w:p w14:paraId="1E5AEDAD" w14:textId="77777777" w:rsidR="00C81BF2" w:rsidRPr="00C81BF2" w:rsidRDefault="00C81BF2" w:rsidP="00C81BF2">
      <w:pPr>
        <w:numPr>
          <w:ilvl w:val="0"/>
          <w:numId w:val="29"/>
        </w:numPr>
      </w:pPr>
      <w:r w:rsidRPr="00C81BF2">
        <w:t xml:space="preserve">What types of geospatial data would be needed to analyse this issue </w:t>
      </w:r>
      <w:proofErr w:type="gramStart"/>
      <w:r w:rsidRPr="00C81BF2">
        <w:t>in order to</w:t>
      </w:r>
      <w:proofErr w:type="gramEnd"/>
      <w:r w:rsidRPr="00C81BF2">
        <w:t xml:space="preserve"> devise a strategy to manage it? (Students should be specific here: for example, ABS data – no. of children under 5; or ABS data – no. of vehicles per dwelling).</w:t>
      </w:r>
    </w:p>
    <w:p w14:paraId="215CBFEB" w14:textId="77777777" w:rsidR="00C81BF2" w:rsidRPr="00C81BF2" w:rsidRDefault="00C81BF2" w:rsidP="00C81BF2">
      <w:pPr>
        <w:numPr>
          <w:ilvl w:val="0"/>
          <w:numId w:val="29"/>
        </w:numPr>
      </w:pPr>
      <w:r w:rsidRPr="00C81BF2">
        <w:t>What geospatial technologies would be used to collect and represent this data?</w:t>
      </w:r>
    </w:p>
    <w:p w14:paraId="7E3B6B71" w14:textId="77777777" w:rsidR="00C81BF2" w:rsidRPr="00C81BF2" w:rsidRDefault="00C81BF2" w:rsidP="00C81BF2">
      <w:pPr>
        <w:numPr>
          <w:ilvl w:val="0"/>
          <w:numId w:val="29"/>
        </w:numPr>
      </w:pPr>
      <w:r w:rsidRPr="00C81BF2">
        <w:lastRenderedPageBreak/>
        <w:t>Why are geospatial technologies the most effective way to manage this population issue?</w:t>
      </w:r>
    </w:p>
    <w:p w14:paraId="4895BC6C" w14:textId="77777777" w:rsidR="00C81BF2" w:rsidRPr="00C81BF2" w:rsidRDefault="00C81BF2" w:rsidP="00C81BF2">
      <w:r w:rsidRPr="00C81BF2">
        <w:t>Each group prepares a brief to present to the local or state government authority, providing information on how they would use geospatial technologies to collect data and analyse the causes and impacts of the issue.</w:t>
      </w:r>
    </w:p>
    <w:p w14:paraId="336A4424" w14:textId="77777777" w:rsidR="00C81BF2" w:rsidRPr="00C81BF2" w:rsidRDefault="00C81BF2" w:rsidP="00C81BF2">
      <w:r w:rsidRPr="00C81BF2">
        <w:rPr>
          <w:b/>
          <w:bCs/>
        </w:rPr>
        <w:t>Part B – Presentation of findings</w:t>
      </w:r>
    </w:p>
    <w:p w14:paraId="0EC4E8CE" w14:textId="77777777" w:rsidR="00C81BF2" w:rsidRPr="00C81BF2" w:rsidRDefault="00C81BF2" w:rsidP="00C81BF2">
      <w:r w:rsidRPr="00C81BF2">
        <w:t xml:space="preserve">Students synthesise their findings into a five-minute brief that includes only five slides. Students present their slides </w:t>
      </w:r>
      <w:proofErr w:type="gramStart"/>
      <w:r w:rsidRPr="00C81BF2">
        <w:t>and also</w:t>
      </w:r>
      <w:proofErr w:type="gramEnd"/>
      <w:r w:rsidRPr="00C81BF2">
        <w:t xml:space="preserve"> provide peer-feedback for each other’s presentations, focusing on evidence and clarity of discussion.</w:t>
      </w:r>
    </w:p>
    <w:p w14:paraId="6EC4F3BB" w14:textId="77777777" w:rsidR="00C81BF2" w:rsidRDefault="00C81BF2"/>
    <w:sectPr w:rsidR="00C81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6D2"/>
    <w:multiLevelType w:val="multilevel"/>
    <w:tmpl w:val="83E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3F15"/>
    <w:multiLevelType w:val="multilevel"/>
    <w:tmpl w:val="AC3C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44245"/>
    <w:multiLevelType w:val="multilevel"/>
    <w:tmpl w:val="0118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87DE8"/>
    <w:multiLevelType w:val="multilevel"/>
    <w:tmpl w:val="035E9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507EF"/>
    <w:multiLevelType w:val="multilevel"/>
    <w:tmpl w:val="F52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B5622"/>
    <w:multiLevelType w:val="multilevel"/>
    <w:tmpl w:val="25E8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8275B"/>
    <w:multiLevelType w:val="multilevel"/>
    <w:tmpl w:val="22C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81DE0"/>
    <w:multiLevelType w:val="multilevel"/>
    <w:tmpl w:val="7FE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E7E64"/>
    <w:multiLevelType w:val="multilevel"/>
    <w:tmpl w:val="2928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C1ED4"/>
    <w:multiLevelType w:val="multilevel"/>
    <w:tmpl w:val="A07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C3EB6"/>
    <w:multiLevelType w:val="multilevel"/>
    <w:tmpl w:val="3DC8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A6442"/>
    <w:multiLevelType w:val="multilevel"/>
    <w:tmpl w:val="00A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E1363"/>
    <w:multiLevelType w:val="multilevel"/>
    <w:tmpl w:val="ED0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50A0B"/>
    <w:multiLevelType w:val="multilevel"/>
    <w:tmpl w:val="D854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90EC2"/>
    <w:multiLevelType w:val="multilevel"/>
    <w:tmpl w:val="B138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31AC5"/>
    <w:multiLevelType w:val="multilevel"/>
    <w:tmpl w:val="7EA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42D91"/>
    <w:multiLevelType w:val="multilevel"/>
    <w:tmpl w:val="B0F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A7266"/>
    <w:multiLevelType w:val="multilevel"/>
    <w:tmpl w:val="2B9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633AB"/>
    <w:multiLevelType w:val="multilevel"/>
    <w:tmpl w:val="CAE6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7245C"/>
    <w:multiLevelType w:val="multilevel"/>
    <w:tmpl w:val="08F8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D61E8"/>
    <w:multiLevelType w:val="multilevel"/>
    <w:tmpl w:val="B8C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37D81"/>
    <w:multiLevelType w:val="multilevel"/>
    <w:tmpl w:val="389A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650DA"/>
    <w:multiLevelType w:val="multilevel"/>
    <w:tmpl w:val="0490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E00BE"/>
    <w:multiLevelType w:val="multilevel"/>
    <w:tmpl w:val="613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A104D"/>
    <w:multiLevelType w:val="multilevel"/>
    <w:tmpl w:val="F816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C13C14"/>
    <w:multiLevelType w:val="multilevel"/>
    <w:tmpl w:val="286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D1380"/>
    <w:multiLevelType w:val="multilevel"/>
    <w:tmpl w:val="A1CE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60221"/>
    <w:multiLevelType w:val="multilevel"/>
    <w:tmpl w:val="A98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84986"/>
    <w:multiLevelType w:val="multilevel"/>
    <w:tmpl w:val="DF7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40548">
    <w:abstractNumId w:val="28"/>
  </w:num>
  <w:num w:numId="2" w16cid:durableId="1179664310">
    <w:abstractNumId w:val="17"/>
  </w:num>
  <w:num w:numId="3" w16cid:durableId="1745106715">
    <w:abstractNumId w:val="23"/>
  </w:num>
  <w:num w:numId="4" w16cid:durableId="2128546586">
    <w:abstractNumId w:val="19"/>
  </w:num>
  <w:num w:numId="5" w16cid:durableId="1754744152">
    <w:abstractNumId w:val="0"/>
  </w:num>
  <w:num w:numId="6" w16cid:durableId="1308702223">
    <w:abstractNumId w:val="24"/>
  </w:num>
  <w:num w:numId="7" w16cid:durableId="1707832658">
    <w:abstractNumId w:val="7"/>
  </w:num>
  <w:num w:numId="8" w16cid:durableId="1836450976">
    <w:abstractNumId w:val="10"/>
  </w:num>
  <w:num w:numId="9" w16cid:durableId="1050307833">
    <w:abstractNumId w:val="6"/>
  </w:num>
  <w:num w:numId="10" w16cid:durableId="231157550">
    <w:abstractNumId w:val="18"/>
  </w:num>
  <w:num w:numId="11" w16cid:durableId="1174685644">
    <w:abstractNumId w:val="9"/>
  </w:num>
  <w:num w:numId="12" w16cid:durableId="2030641607">
    <w:abstractNumId w:val="12"/>
  </w:num>
  <w:num w:numId="13" w16cid:durableId="917639124">
    <w:abstractNumId w:val="27"/>
  </w:num>
  <w:num w:numId="14" w16cid:durableId="1003707648">
    <w:abstractNumId w:val="22"/>
  </w:num>
  <w:num w:numId="15" w16cid:durableId="1742288310">
    <w:abstractNumId w:val="5"/>
  </w:num>
  <w:num w:numId="16" w16cid:durableId="1602255616">
    <w:abstractNumId w:val="25"/>
  </w:num>
  <w:num w:numId="17" w16cid:durableId="1507747639">
    <w:abstractNumId w:val="2"/>
  </w:num>
  <w:num w:numId="18" w16cid:durableId="8410310">
    <w:abstractNumId w:val="26"/>
  </w:num>
  <w:num w:numId="19" w16cid:durableId="2019308528">
    <w:abstractNumId w:val="1"/>
  </w:num>
  <w:num w:numId="20" w16cid:durableId="1586960602">
    <w:abstractNumId w:val="15"/>
  </w:num>
  <w:num w:numId="21" w16cid:durableId="290551850">
    <w:abstractNumId w:val="11"/>
  </w:num>
  <w:num w:numId="22" w16cid:durableId="1848406018">
    <w:abstractNumId w:val="14"/>
  </w:num>
  <w:num w:numId="23" w16cid:durableId="1021467879">
    <w:abstractNumId w:val="16"/>
  </w:num>
  <w:num w:numId="24" w16cid:durableId="2133206554">
    <w:abstractNumId w:val="21"/>
  </w:num>
  <w:num w:numId="25" w16cid:durableId="762529893">
    <w:abstractNumId w:val="4"/>
  </w:num>
  <w:num w:numId="26" w16cid:durableId="923492518">
    <w:abstractNumId w:val="8"/>
  </w:num>
  <w:num w:numId="27" w16cid:durableId="758596162">
    <w:abstractNumId w:val="3"/>
  </w:num>
  <w:num w:numId="28" w16cid:durableId="1030256316">
    <w:abstractNumId w:val="13"/>
  </w:num>
  <w:num w:numId="29" w16cid:durableId="13554201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BF2"/>
    <w:rsid w:val="00C81BF2"/>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27D3"/>
  <w15:chartTrackingRefBased/>
  <w15:docId w15:val="{4D93E12E-3645-48D3-B58F-6887E9A73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BF2"/>
    <w:rPr>
      <w:rFonts w:eastAsiaTheme="majorEastAsia" w:cstheme="majorBidi"/>
      <w:color w:val="272727" w:themeColor="text1" w:themeTint="D8"/>
    </w:rPr>
  </w:style>
  <w:style w:type="paragraph" w:styleId="Title">
    <w:name w:val="Title"/>
    <w:basedOn w:val="Normal"/>
    <w:next w:val="Normal"/>
    <w:link w:val="TitleChar"/>
    <w:uiPriority w:val="10"/>
    <w:qFormat/>
    <w:rsid w:val="00C81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BF2"/>
    <w:pPr>
      <w:spacing w:before="160"/>
      <w:jc w:val="center"/>
    </w:pPr>
    <w:rPr>
      <w:i/>
      <w:iCs/>
      <w:color w:val="404040" w:themeColor="text1" w:themeTint="BF"/>
    </w:rPr>
  </w:style>
  <w:style w:type="character" w:customStyle="1" w:styleId="QuoteChar">
    <w:name w:val="Quote Char"/>
    <w:basedOn w:val="DefaultParagraphFont"/>
    <w:link w:val="Quote"/>
    <w:uiPriority w:val="29"/>
    <w:rsid w:val="00C81BF2"/>
    <w:rPr>
      <w:i/>
      <w:iCs/>
      <w:color w:val="404040" w:themeColor="text1" w:themeTint="BF"/>
    </w:rPr>
  </w:style>
  <w:style w:type="paragraph" w:styleId="ListParagraph">
    <w:name w:val="List Paragraph"/>
    <w:basedOn w:val="Normal"/>
    <w:uiPriority w:val="34"/>
    <w:qFormat/>
    <w:rsid w:val="00C81BF2"/>
    <w:pPr>
      <w:ind w:left="720"/>
      <w:contextualSpacing/>
    </w:pPr>
  </w:style>
  <w:style w:type="character" w:styleId="IntenseEmphasis">
    <w:name w:val="Intense Emphasis"/>
    <w:basedOn w:val="DefaultParagraphFont"/>
    <w:uiPriority w:val="21"/>
    <w:qFormat/>
    <w:rsid w:val="00C81BF2"/>
    <w:rPr>
      <w:i/>
      <w:iCs/>
      <w:color w:val="0F4761" w:themeColor="accent1" w:themeShade="BF"/>
    </w:rPr>
  </w:style>
  <w:style w:type="paragraph" w:styleId="IntenseQuote">
    <w:name w:val="Intense Quote"/>
    <w:basedOn w:val="Normal"/>
    <w:next w:val="Normal"/>
    <w:link w:val="IntenseQuoteChar"/>
    <w:uiPriority w:val="30"/>
    <w:qFormat/>
    <w:rsid w:val="00C81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BF2"/>
    <w:rPr>
      <w:i/>
      <w:iCs/>
      <w:color w:val="0F4761" w:themeColor="accent1" w:themeShade="BF"/>
    </w:rPr>
  </w:style>
  <w:style w:type="character" w:styleId="IntenseReference">
    <w:name w:val="Intense Reference"/>
    <w:basedOn w:val="DefaultParagraphFont"/>
    <w:uiPriority w:val="32"/>
    <w:qFormat/>
    <w:rsid w:val="00C81BF2"/>
    <w:rPr>
      <w:b/>
      <w:bCs/>
      <w:smallCaps/>
      <w:color w:val="0F4761" w:themeColor="accent1" w:themeShade="BF"/>
      <w:spacing w:val="5"/>
    </w:rPr>
  </w:style>
  <w:style w:type="character" w:styleId="Hyperlink">
    <w:name w:val="Hyperlink"/>
    <w:basedOn w:val="DefaultParagraphFont"/>
    <w:uiPriority w:val="99"/>
    <w:unhideWhenUsed/>
    <w:rsid w:val="00C81BF2"/>
    <w:rPr>
      <w:color w:val="467886" w:themeColor="hyperlink"/>
      <w:u w:val="single"/>
    </w:rPr>
  </w:style>
  <w:style w:type="character" w:styleId="UnresolvedMention">
    <w:name w:val="Unresolved Mention"/>
    <w:basedOn w:val="DefaultParagraphFont"/>
    <w:uiPriority w:val="99"/>
    <w:semiHidden/>
    <w:unhideWhenUsed/>
    <w:rsid w:val="00C81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thengine.google.com/timelapse/" TargetMode="External"/><Relationship Id="rId13" Type="http://schemas.openxmlformats.org/officeDocument/2006/relationships/hyperlink" Target="https://serc.carleton.edu/eet/measure_sat/index.html" TargetMode="External"/><Relationship Id="rId18" Type="http://schemas.openxmlformats.org/officeDocument/2006/relationships/hyperlink" Target="https://www.unfpa.org/" TargetMode="External"/><Relationship Id="rId3" Type="http://schemas.openxmlformats.org/officeDocument/2006/relationships/settings" Target="settings.xml"/><Relationship Id="rId7" Type="http://schemas.openxmlformats.org/officeDocument/2006/relationships/hyperlink" Target="http://www.usgs.gov/" TargetMode="External"/><Relationship Id="rId12" Type="http://schemas.openxmlformats.org/officeDocument/2006/relationships/hyperlink" Target="https://earthobservatory.nasa.gov/features/ColorImage" TargetMode="External"/><Relationship Id="rId17" Type="http://schemas.openxmlformats.org/officeDocument/2006/relationships/hyperlink" Target="https://www.worldometers.info/" TargetMode="External"/><Relationship Id="rId2" Type="http://schemas.openxmlformats.org/officeDocument/2006/relationships/styles" Target="styles.xml"/><Relationship Id="rId16" Type="http://schemas.openxmlformats.org/officeDocument/2006/relationships/hyperlink" Target="https://www.prb.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isasteralert.pdc.org/disasteralert/" TargetMode="External"/><Relationship Id="rId11" Type="http://schemas.openxmlformats.org/officeDocument/2006/relationships/hyperlink" Target="https://earthobservatory.nasa.gov/blogs/elegantfigures/2013/10/22/how-to-make-a-true-color-landsat-8-image/?src=share" TargetMode="External"/><Relationship Id="rId5" Type="http://schemas.openxmlformats.org/officeDocument/2006/relationships/hyperlink" Target="https://disasteralert.pdc.org/disasteralert/" TargetMode="External"/><Relationship Id="rId15" Type="http://schemas.openxmlformats.org/officeDocument/2006/relationships/hyperlink" Target="https://ourworldindata.org/" TargetMode="External"/><Relationship Id="rId10" Type="http://schemas.openxmlformats.org/officeDocument/2006/relationships/hyperlink" Target="https://landsat.visibleearth.nasa.gov/"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lobalforestwatch.org/map" TargetMode="External"/><Relationship Id="rId14" Type="http://schemas.openxmlformats.org/officeDocument/2006/relationships/hyperlink" Target="https://www.un.org/development/desa/pd/themes/population-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6594</Words>
  <Characters>37327</Characters>
  <Application>Microsoft Office Word</Application>
  <DocSecurity>0</DocSecurity>
  <Lines>611</Lines>
  <Paragraphs>274</Paragraphs>
  <ScaleCrop>false</ScaleCrop>
  <Company/>
  <LinksUpToDate>false</LinksUpToDate>
  <CharactersWithSpaces>43647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2026-02-22T05:14:00Z</dcterms:created>
  <dcterms:modified xsi:type="dcterms:W3CDTF">2026-02-22T05:18:00Z</dcterms:modified>
</cp:coreProperties>
</file>