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15764" w14:textId="10B7BD20" w:rsidR="00CC4A52" w:rsidRDefault="00CC4A52" w:rsidP="00CC4A52">
      <w:pPr>
        <w:rPr>
          <w:b/>
          <w:bCs/>
        </w:rPr>
      </w:pPr>
      <w:r w:rsidRPr="00CC4A52">
        <w:rPr>
          <w:b/>
          <w:bCs/>
        </w:rPr>
        <w:t>https://www.vcaa.vic.edu.au/curriculum/vce-curriculum/vce-study-designs/teaching-and-learning-0</w:t>
      </w:r>
    </w:p>
    <w:p w14:paraId="40DF10F5" w14:textId="77777777" w:rsidR="00CC4A52" w:rsidRDefault="00CC4A52" w:rsidP="00CC4A52">
      <w:pPr>
        <w:rPr>
          <w:b/>
          <w:bCs/>
        </w:rPr>
      </w:pPr>
    </w:p>
    <w:p w14:paraId="43109C84" w14:textId="28C24BB4" w:rsidR="00CC4A52" w:rsidRPr="00CC4A52" w:rsidRDefault="00CC4A52" w:rsidP="00CC4A52">
      <w:pPr>
        <w:rPr>
          <w:b/>
          <w:bCs/>
        </w:rPr>
      </w:pPr>
      <w:r w:rsidRPr="00CC4A52">
        <w:rPr>
          <w:b/>
          <w:bCs/>
        </w:rPr>
        <w:t>Unit 1 History of theatre styles and conventions pre-1945</w:t>
      </w:r>
    </w:p>
    <w:p w14:paraId="6F515642" w14:textId="77777777" w:rsidR="00CC4A52" w:rsidRPr="00CC4A52" w:rsidRDefault="00CC4A52" w:rsidP="00CC4A52">
      <w:pPr>
        <w:rPr>
          <w:b/>
          <w:bCs/>
        </w:rPr>
      </w:pPr>
      <w:r w:rsidRPr="00CC4A52">
        <w:rPr>
          <w:b/>
          <w:bCs/>
        </w:rPr>
        <w:t>Outcome 1:</w:t>
      </w:r>
    </w:p>
    <w:p w14:paraId="1E6707CE" w14:textId="77777777" w:rsidR="00CC4A52" w:rsidRPr="00CC4A52" w:rsidRDefault="00CC4A52" w:rsidP="00CC4A52">
      <w:r w:rsidRPr="00CC4A52">
        <w:t>Identify and describe distinguishing features of two or more theatre styles from pre-1945 and scripts associated with the selected styles.</w:t>
      </w:r>
    </w:p>
    <w:p w14:paraId="71A33DFA" w14:textId="77777777" w:rsidR="00CC4A52" w:rsidRPr="00CC4A52" w:rsidRDefault="00CC4A52" w:rsidP="00CC4A52">
      <w:pPr>
        <w:rPr>
          <w:b/>
          <w:bCs/>
        </w:rPr>
      </w:pPr>
      <w:r w:rsidRPr="00CC4A52">
        <w:rPr>
          <w:b/>
          <w:bCs/>
        </w:rPr>
        <w:t>Example of learning activities</w:t>
      </w:r>
    </w:p>
    <w:p w14:paraId="1E8D9F5A" w14:textId="77777777" w:rsidR="00CC4A52" w:rsidRPr="00CC4A52" w:rsidRDefault="00CC4A52" w:rsidP="00CC4A52">
      <w:r w:rsidRPr="00CC4A52">
        <w:rPr>
          <w:b/>
          <w:bCs/>
        </w:rPr>
        <w:t>Exploring theare styles</w:t>
      </w:r>
    </w:p>
    <w:p w14:paraId="3A26F92A" w14:textId="77777777" w:rsidR="00CC4A52" w:rsidRPr="00CC4A52" w:rsidRDefault="00CC4A52" w:rsidP="00CC4A52">
      <w:pPr>
        <w:numPr>
          <w:ilvl w:val="0"/>
          <w:numId w:val="1"/>
        </w:numPr>
      </w:pPr>
      <w:r w:rsidRPr="00CC4A52">
        <w:t>Explore theatre styles pre-1945, examining the theatrical intentions, conventions and historical contexts that define these styles. In class, analyse key literature examples and investigate how conventions, relevant elements of theatre composition, and production roles of these styles are manipulated to convey themes and enhance the actor–audience relationship. Devise performances that apply the conventions of the selected styles to intentionally manipulate the actor–audience relationship.</w:t>
      </w:r>
    </w:p>
    <w:p w14:paraId="0431A650" w14:textId="77777777" w:rsidR="00CC4A52" w:rsidRPr="00CC4A52" w:rsidRDefault="00CC4A52" w:rsidP="00CC4A52">
      <w:r w:rsidRPr="00CC4A52">
        <w:rPr>
          <w:b/>
          <w:bCs/>
        </w:rPr>
        <w:t>Exploring stimulus material</w:t>
      </w:r>
    </w:p>
    <w:p w14:paraId="7FC60DAC" w14:textId="77777777" w:rsidR="00CC4A52" w:rsidRPr="00CC4A52" w:rsidRDefault="00CC4A52" w:rsidP="00CC4A52">
      <w:pPr>
        <w:numPr>
          <w:ilvl w:val="0"/>
          <w:numId w:val="1"/>
        </w:numPr>
      </w:pPr>
      <w:r w:rsidRPr="00CC4A52">
        <w:t>Conduct research into pre-1945 theatre styles using, for example:</w:t>
      </w:r>
    </w:p>
    <w:p w14:paraId="6C076BAE" w14:textId="77777777" w:rsidR="00CC4A52" w:rsidRPr="00CC4A52" w:rsidRDefault="00CC4A52" w:rsidP="00CC4A52">
      <w:pPr>
        <w:numPr>
          <w:ilvl w:val="1"/>
          <w:numId w:val="1"/>
        </w:numPr>
      </w:pPr>
      <w:r w:rsidRPr="00CC4A52">
        <w:t>classical texts and manuscripts</w:t>
      </w:r>
    </w:p>
    <w:p w14:paraId="73BAD723" w14:textId="77777777" w:rsidR="00CC4A52" w:rsidRPr="00CC4A52" w:rsidRDefault="00CC4A52" w:rsidP="00CC4A52">
      <w:pPr>
        <w:numPr>
          <w:ilvl w:val="1"/>
          <w:numId w:val="1"/>
        </w:numPr>
      </w:pPr>
      <w:r w:rsidRPr="00CC4A52">
        <w:t>visual documentation of historical theatre spaces</w:t>
      </w:r>
    </w:p>
    <w:p w14:paraId="61DC4D54" w14:textId="77777777" w:rsidR="00CC4A52" w:rsidRPr="00CC4A52" w:rsidRDefault="00CC4A52" w:rsidP="00CC4A52">
      <w:pPr>
        <w:numPr>
          <w:ilvl w:val="1"/>
          <w:numId w:val="1"/>
        </w:numPr>
      </w:pPr>
      <w:r w:rsidRPr="00CC4A52">
        <w:t>academic articles and journals discussing the socio-political contexts of selected periods.</w:t>
      </w:r>
    </w:p>
    <w:p w14:paraId="5B8F73D8" w14:textId="77777777" w:rsidR="00CC4A52" w:rsidRPr="00CC4A52" w:rsidRDefault="00CC4A52" w:rsidP="00CC4A52">
      <w:r w:rsidRPr="00CC4A52">
        <w:rPr>
          <w:b/>
          <w:bCs/>
        </w:rPr>
        <w:t>Mind-mapping and unpacking sourced material</w:t>
      </w:r>
    </w:p>
    <w:p w14:paraId="295C07A0" w14:textId="77777777" w:rsidR="00CC4A52" w:rsidRPr="00CC4A52" w:rsidRDefault="00CC4A52" w:rsidP="00CC4A52">
      <w:pPr>
        <w:numPr>
          <w:ilvl w:val="0"/>
          <w:numId w:val="1"/>
        </w:numPr>
      </w:pPr>
      <w:r w:rsidRPr="00CC4A52">
        <w:t xml:space="preserve">Explore the creative potential of using stimulus material to communicate historical and cultural contexts by extracting dramatic potential from the researched materials. Additional literature references will be provided by the teacher to support understanding. Planning activities such as brainstorming, mind-mapping and documenting can be used to extract creative possibilities that emerge from the stimulus </w:t>
      </w:r>
      <w:proofErr w:type="gramStart"/>
      <w:r w:rsidRPr="00CC4A52">
        <w:t>material;</w:t>
      </w:r>
      <w:proofErr w:type="gramEnd"/>
      <w:r w:rsidRPr="00CC4A52">
        <w:t xml:space="preserve"> including characters, settings, contexts, storytelling, and/or narrative ideas.</w:t>
      </w:r>
    </w:p>
    <w:p w14:paraId="4A9D5D04" w14:textId="77777777" w:rsidR="00CC4A52" w:rsidRPr="00CC4A52" w:rsidRDefault="00CC4A52" w:rsidP="00CC4A52">
      <w:r w:rsidRPr="00CC4A52">
        <w:rPr>
          <w:b/>
          <w:bCs/>
        </w:rPr>
        <w:t>Theatrical infographic and excerpt analysis</w:t>
      </w:r>
    </w:p>
    <w:p w14:paraId="12063EC5" w14:textId="77777777" w:rsidR="00CC4A52" w:rsidRPr="00CC4A52" w:rsidRDefault="00CC4A52" w:rsidP="00CC4A52">
      <w:pPr>
        <w:numPr>
          <w:ilvl w:val="0"/>
          <w:numId w:val="1"/>
        </w:numPr>
      </w:pPr>
      <w:r w:rsidRPr="00CC4A52">
        <w:lastRenderedPageBreak/>
        <w:t>Create an infographic that visually represents the distinguishing features of two or more theatre styles from pre-1945. The infographic should include visuals, timelines and concise descriptions. Other elements may include:</w:t>
      </w:r>
    </w:p>
    <w:p w14:paraId="14A2B6A7" w14:textId="77777777" w:rsidR="00CC4A52" w:rsidRPr="00CC4A52" w:rsidRDefault="00CC4A52" w:rsidP="00CC4A52">
      <w:pPr>
        <w:numPr>
          <w:ilvl w:val="1"/>
          <w:numId w:val="1"/>
        </w:numPr>
      </w:pPr>
      <w:r w:rsidRPr="00CC4A52">
        <w:t>influence on the style</w:t>
      </w:r>
    </w:p>
    <w:p w14:paraId="4145E927" w14:textId="77777777" w:rsidR="00CC4A52" w:rsidRPr="00CC4A52" w:rsidRDefault="00CC4A52" w:rsidP="00CC4A52">
      <w:pPr>
        <w:numPr>
          <w:ilvl w:val="1"/>
          <w:numId w:val="1"/>
        </w:numPr>
      </w:pPr>
      <w:r w:rsidRPr="00CC4A52">
        <w:t>historical impact of the style</w:t>
      </w:r>
    </w:p>
    <w:p w14:paraId="320E57C2" w14:textId="77777777" w:rsidR="00CC4A52" w:rsidRPr="00CC4A52" w:rsidRDefault="00CC4A52" w:rsidP="00CC4A52">
      <w:pPr>
        <w:numPr>
          <w:ilvl w:val="1"/>
          <w:numId w:val="1"/>
        </w:numPr>
      </w:pPr>
      <w:r w:rsidRPr="00CC4A52">
        <w:t>key practitioners, playwrights and theorists.</w:t>
      </w:r>
    </w:p>
    <w:p w14:paraId="6B49781A" w14:textId="77777777" w:rsidR="00CC4A52" w:rsidRPr="00CC4A52" w:rsidRDefault="00CC4A52" w:rsidP="00CC4A52">
      <w:r w:rsidRPr="00CC4A52">
        <w:t>Additionally, select an excerpt from a script associated with each theatre style and provide a written analysis of the themes, structures and stylistic elements present in the excerpts.</w:t>
      </w:r>
    </w:p>
    <w:p w14:paraId="7C917A59" w14:textId="77777777" w:rsidR="00CC4A52" w:rsidRPr="00CC4A52" w:rsidRDefault="00CC4A52" w:rsidP="00CC4A52">
      <w:r w:rsidRPr="00CC4A52">
        <w:rPr>
          <w:b/>
          <w:bCs/>
        </w:rPr>
        <w:t>Oral presentation</w:t>
      </w:r>
    </w:p>
    <w:p w14:paraId="740FA0BD" w14:textId="77777777" w:rsidR="00CC4A52" w:rsidRPr="00CC4A52" w:rsidRDefault="00CC4A52" w:rsidP="00CC4A52">
      <w:pPr>
        <w:numPr>
          <w:ilvl w:val="0"/>
          <w:numId w:val="1"/>
        </w:numPr>
      </w:pPr>
      <w:r w:rsidRPr="00CC4A52">
        <w:t>Prepare a five-minute presentation that summarises research on the selected theatre styles. The presentation should include historical context, key characteristics and notable plays. It should be supported by visual aids such as slides, images and/or short video clips.</w:t>
      </w:r>
      <w:r w:rsidRPr="00CC4A52">
        <w:br/>
      </w:r>
      <w:r w:rsidRPr="00CC4A52">
        <w:br/>
        <w:t>Explore two pre-1945 theatre styles in detail, comparing their distinguishing features. Work in small groups towards an oral presentation of findings. Reflect on the distinguishing features in folios/digital journals.</w:t>
      </w:r>
    </w:p>
    <w:p w14:paraId="16966EF8" w14:textId="77777777" w:rsidR="00CC4A52" w:rsidRPr="00CC4A52" w:rsidRDefault="00CC4A52" w:rsidP="00CC4A52"/>
    <w:p w14:paraId="242BE0C2" w14:textId="77777777" w:rsidR="00CC4A52" w:rsidRPr="00CC4A52" w:rsidRDefault="00CC4A52" w:rsidP="00CC4A52">
      <w:r w:rsidRPr="00CC4A52">
        <w:rPr>
          <w:b/>
          <w:bCs/>
        </w:rPr>
        <w:t>Research report</w:t>
      </w:r>
    </w:p>
    <w:p w14:paraId="425A42F3" w14:textId="77777777" w:rsidR="00CC4A52" w:rsidRPr="00CC4A52" w:rsidRDefault="00CC4A52" w:rsidP="00CC4A52">
      <w:pPr>
        <w:numPr>
          <w:ilvl w:val="0"/>
          <w:numId w:val="1"/>
        </w:numPr>
      </w:pPr>
      <w:r w:rsidRPr="00CC4A52">
        <w:t>Write a detailed research report that explores two or more theatre styles from pre-1945, analysing scripts associated with these styles. The report should include an introduction, background on each theatre style, detailed analysis of scripts, and a conclusion that summarises findings, supported by at least five academic sources.</w:t>
      </w:r>
    </w:p>
    <w:p w14:paraId="1BC74144" w14:textId="77777777" w:rsidR="00CC4A52" w:rsidRPr="00CC4A52" w:rsidRDefault="00CC4A52" w:rsidP="00CC4A52">
      <w:r w:rsidRPr="00CC4A52">
        <w:rPr>
          <w:b/>
          <w:bCs/>
        </w:rPr>
        <w:t>Structured questions</w:t>
      </w:r>
    </w:p>
    <w:p w14:paraId="461F9123" w14:textId="77777777" w:rsidR="00CC4A52" w:rsidRPr="00CC4A52" w:rsidRDefault="00CC4A52" w:rsidP="00CC4A52">
      <w:pPr>
        <w:numPr>
          <w:ilvl w:val="0"/>
          <w:numId w:val="1"/>
        </w:numPr>
      </w:pPr>
      <w:r w:rsidRPr="00CC4A52">
        <w:t>Answer a set of structured questions, each requiring short to medium-length responses. The questions will cover historical context, key characteristics, playwrights and script analysis. Provide specific examples from researched scripts to support answers.</w:t>
      </w:r>
    </w:p>
    <w:p w14:paraId="440FD7D6" w14:textId="77777777" w:rsidR="00CC4A52" w:rsidRPr="00CC4A52" w:rsidRDefault="00CC4A52" w:rsidP="00CC4A52">
      <w:pPr>
        <w:rPr>
          <w:b/>
          <w:bCs/>
        </w:rPr>
      </w:pPr>
      <w:r w:rsidRPr="00CC4A52">
        <w:rPr>
          <w:b/>
          <w:bCs/>
        </w:rPr>
        <w:t>Detailed example</w:t>
      </w:r>
    </w:p>
    <w:p w14:paraId="2ED80AB4" w14:textId="77777777" w:rsidR="00CC4A52" w:rsidRPr="00CC4A52" w:rsidRDefault="00CC4A52" w:rsidP="00CC4A52">
      <w:pPr>
        <w:rPr>
          <w:b/>
          <w:bCs/>
        </w:rPr>
      </w:pPr>
      <w:r w:rsidRPr="00CC4A52">
        <w:rPr>
          <w:b/>
          <w:bCs/>
        </w:rPr>
        <w:t>Oral presentation of theatre styles</w:t>
      </w:r>
    </w:p>
    <w:p w14:paraId="311F6CB0" w14:textId="77777777" w:rsidR="00CC4A52" w:rsidRPr="00CC4A52" w:rsidRDefault="00CC4A52" w:rsidP="00CC4A52">
      <w:r w:rsidRPr="00CC4A52">
        <w:lastRenderedPageBreak/>
        <w:t>Students research, develop and present an oral presentation on Greek Theatre, focusing on its historical context, key conventions, and its influence in theatre. This detailed example includes lesson activities and examples to support the oral presentation.</w:t>
      </w:r>
    </w:p>
    <w:p w14:paraId="1D9978DA" w14:textId="77777777" w:rsidR="00CC4A52" w:rsidRPr="00CC4A52" w:rsidRDefault="00CC4A52" w:rsidP="00CC4A52">
      <w:r w:rsidRPr="00CC4A52">
        <w:br/>
      </w:r>
      <w:r w:rsidRPr="00CC4A52">
        <w:rPr>
          <w:b/>
          <w:bCs/>
        </w:rPr>
        <w:t>Introduction to Greek Theatre and Chorus</w:t>
      </w:r>
      <w:r w:rsidRPr="00CC4A52">
        <w:rPr>
          <w:b/>
          <w:bCs/>
        </w:rPr>
        <w:br/>
      </w:r>
      <w:r w:rsidRPr="00CC4A52">
        <w:br/>
      </w:r>
    </w:p>
    <w:p w14:paraId="23BDFFAA" w14:textId="77777777" w:rsidR="00CC4A52" w:rsidRPr="00CC4A52" w:rsidRDefault="00CC4A52" w:rsidP="00CC4A52">
      <w:r w:rsidRPr="00CC4A52">
        <w:t>Students begin exploring the social and cultural context by watching a video excerpt of a Greek chorus performance to observe the physicality and vocal techniques used. In groups, students then select a chorus passage from a Greek play (e.g. Antigone by Sophocles) and practise reciting it together, focusing on synchronisation and projection. This practice will help them understand the collective nature of the chorus. They document their experiences and insights in their folios/digital journals, focusing on the challenges and techniques of working as a chorus.</w:t>
      </w:r>
    </w:p>
    <w:p w14:paraId="4B05E6A3" w14:textId="77777777" w:rsidR="00CC4A52" w:rsidRPr="00CC4A52" w:rsidRDefault="00CC4A52" w:rsidP="00CC4A52">
      <w:r w:rsidRPr="00CC4A52">
        <w:br/>
      </w:r>
      <w:r w:rsidRPr="00CC4A52">
        <w:rPr>
          <w:b/>
          <w:bCs/>
        </w:rPr>
        <w:t>Analysing Greek tragedy and comedy</w:t>
      </w:r>
      <w:r w:rsidRPr="00CC4A52">
        <w:rPr>
          <w:b/>
          <w:bCs/>
        </w:rPr>
        <w:br/>
      </w:r>
      <w:r w:rsidRPr="00CC4A52">
        <w:br/>
      </w:r>
    </w:p>
    <w:p w14:paraId="3C6DD8CD" w14:textId="77777777" w:rsidR="00CC4A52" w:rsidRPr="00CC4A52" w:rsidRDefault="00CC4A52" w:rsidP="00CC4A52">
      <w:r w:rsidRPr="00CC4A52">
        <w:t>Students conduct a comparative analysis of Greek tragedy and Greek comedy by working in groups with assigned plays (e.g. The Oresteia by Aeschylus for tragedy and Lysistrata by Aristophanes for comedy). Each group creates a presentation highlighting the structure, key themes and stylistic elements of their assigned play. In their groups, they discuss the use of space, physicality and facial expression while creating a series of tableaux depicting key moments from these plays. Finally, students perform selected excerpts from their assigned plays, focusing on delivering lines with the appropriate emotional weight and comedic timing. They then participate in peer feedback sessions to refine their performances.</w:t>
      </w:r>
    </w:p>
    <w:p w14:paraId="5D23054A" w14:textId="77777777" w:rsidR="00CC4A52" w:rsidRPr="00CC4A52" w:rsidRDefault="00CC4A52" w:rsidP="00CC4A52">
      <w:r w:rsidRPr="00CC4A52">
        <w:br/>
      </w:r>
      <w:r w:rsidRPr="00CC4A52">
        <w:rPr>
          <w:b/>
          <w:bCs/>
        </w:rPr>
        <w:t>Comparing two script excerpts</w:t>
      </w:r>
      <w:r w:rsidRPr="00CC4A52">
        <w:br/>
      </w:r>
      <w:r w:rsidRPr="00CC4A52">
        <w:br/>
      </w:r>
    </w:p>
    <w:p w14:paraId="238ED967" w14:textId="77777777" w:rsidR="00CC4A52" w:rsidRPr="00CC4A52" w:rsidRDefault="00CC4A52" w:rsidP="00CC4A52">
      <w:r w:rsidRPr="00CC4A52">
        <w:t>Students compare two script excerpts, one from a Greek tragedy and one from a Greek comedy. They analyse the language, themes and character dynamics in each excerpt. This comparison will help students understand the differences and similarities between the two genres. In pairs, students discuss how the playwrights use dialogue and dramatic structure to convey their messages. They also explore how different staging and performance techniques can enhance the meaning of each excerpt. Students document their findings and reflections in their folios/digital journals.</w:t>
      </w:r>
    </w:p>
    <w:p w14:paraId="3A36FF03" w14:textId="77777777" w:rsidR="00CC4A52" w:rsidRPr="00CC4A52" w:rsidRDefault="00CC4A52" w:rsidP="00CC4A52">
      <w:r w:rsidRPr="00CC4A52">
        <w:lastRenderedPageBreak/>
        <w:br/>
      </w:r>
      <w:r w:rsidRPr="00CC4A52">
        <w:rPr>
          <w:b/>
          <w:bCs/>
        </w:rPr>
        <w:t>Research and preparation for oral presentations</w:t>
      </w:r>
      <w:r w:rsidRPr="00CC4A52">
        <w:br/>
      </w:r>
      <w:r w:rsidRPr="00CC4A52">
        <w:br/>
      </w:r>
    </w:p>
    <w:p w14:paraId="6AE1F193" w14:textId="77777777" w:rsidR="00CC4A52" w:rsidRPr="00CC4A52" w:rsidRDefault="00CC4A52" w:rsidP="00CC4A52">
      <w:r w:rsidRPr="00CC4A52">
        <w:t>Students engage in thorough research on the historical context and key conventions of Greek Theatre, focusing on elements such as the use of chorus, structure of plays, and thematic content. They prepare visual aids, such as slides or posters, to support their oral presentations. Students develop a structured outline for their presentation, ensuring it includes an introduction, detailed discussion of key points, and a conclusion. They rehearse their presentations in pairs or small groups, focusing on clear articulation, engaging delivery, and effective use of visual aids.</w:t>
      </w:r>
    </w:p>
    <w:p w14:paraId="78FD8C49" w14:textId="77777777" w:rsidR="00CC4A52" w:rsidRPr="00CC4A52" w:rsidRDefault="00CC4A52" w:rsidP="00CC4A52">
      <w:r w:rsidRPr="00CC4A52">
        <w:br/>
      </w:r>
      <w:r w:rsidRPr="00CC4A52">
        <w:rPr>
          <w:b/>
          <w:bCs/>
        </w:rPr>
        <w:t>Final presentation and reflection</w:t>
      </w:r>
      <w:r w:rsidRPr="00CC4A52">
        <w:br/>
      </w:r>
      <w:r w:rsidRPr="00CC4A52">
        <w:br/>
      </w:r>
    </w:p>
    <w:p w14:paraId="31FBBE56" w14:textId="77777777" w:rsidR="00CC4A52" w:rsidRPr="00CC4A52" w:rsidRDefault="00CC4A52" w:rsidP="00CC4A52">
      <w:r w:rsidRPr="00CC4A52">
        <w:t>Students deliver their final oral presentations to the class, demonstrating a comprehensive understanding of Greek Theatre. Following their presentations, they engage in a Q&amp;A session with the audience, responding to questions and further explaining key points. Finally, students reflect on the preparation process and their presentation with reference to Outcome 1. They do this in their folios/digital journals, also considering what was challenging, what was successful, and what could be improved for future presentations.</w:t>
      </w:r>
    </w:p>
    <w:p w14:paraId="21C1BFC9" w14:textId="77777777" w:rsidR="00CC4A52" w:rsidRPr="00CC4A52" w:rsidRDefault="00CC4A52" w:rsidP="00CC4A52"/>
    <w:p w14:paraId="20E753FE" w14:textId="77777777" w:rsidR="00CC4A52" w:rsidRPr="00CC4A52" w:rsidRDefault="00CC4A52" w:rsidP="00CC4A52">
      <w:pPr>
        <w:rPr>
          <w:b/>
          <w:bCs/>
        </w:rPr>
      </w:pPr>
      <w:r w:rsidRPr="00CC4A52">
        <w:rPr>
          <w:b/>
          <w:bCs/>
        </w:rPr>
        <w:t>Outcome 2:</w:t>
      </w:r>
    </w:p>
    <w:p w14:paraId="658E062C" w14:textId="77777777" w:rsidR="00CC4A52" w:rsidRPr="00CC4A52" w:rsidRDefault="00CC4A52" w:rsidP="00CC4A52">
      <w:r w:rsidRPr="00CC4A52">
        <w:t>Work effectively in production roles to interpret scripts from two or more pre-1945 theatre styles.</w:t>
      </w:r>
    </w:p>
    <w:p w14:paraId="148FAA17" w14:textId="77777777" w:rsidR="00CC4A52" w:rsidRPr="00CC4A52" w:rsidRDefault="00CC4A52" w:rsidP="00CC4A52">
      <w:pPr>
        <w:rPr>
          <w:b/>
          <w:bCs/>
        </w:rPr>
      </w:pPr>
      <w:r w:rsidRPr="00CC4A52">
        <w:rPr>
          <w:b/>
          <w:bCs/>
        </w:rPr>
        <w:t>Example of learning activities</w:t>
      </w:r>
    </w:p>
    <w:p w14:paraId="667D019B" w14:textId="77777777" w:rsidR="00CC4A52" w:rsidRPr="00CC4A52" w:rsidRDefault="00CC4A52" w:rsidP="00CC4A52">
      <w:r w:rsidRPr="00CC4A52">
        <w:rPr>
          <w:b/>
          <w:bCs/>
        </w:rPr>
        <w:t>Planning and brainstorming</w:t>
      </w:r>
    </w:p>
    <w:p w14:paraId="64B37B90" w14:textId="77777777" w:rsidR="00CC4A52" w:rsidRPr="00CC4A52" w:rsidRDefault="00CC4A52" w:rsidP="00CC4A52">
      <w:pPr>
        <w:numPr>
          <w:ilvl w:val="0"/>
          <w:numId w:val="2"/>
        </w:numPr>
      </w:pPr>
      <w:r w:rsidRPr="00CC4A52">
        <w:t>In the initial stage of the production process, engage in a collaborative brainstorming session to plan an interpretation of selected scripts from pre-1945 theatre styles. Discuss key themes, characters, settings, and stylistic elements of the scripts. Generate ideas and develop a unified vision for the production.</w:t>
      </w:r>
    </w:p>
    <w:p w14:paraId="54981E80" w14:textId="77777777" w:rsidR="00CC4A52" w:rsidRPr="00CC4A52" w:rsidRDefault="00CC4A52" w:rsidP="00CC4A52">
      <w:r w:rsidRPr="00CC4A52">
        <w:rPr>
          <w:b/>
          <w:bCs/>
        </w:rPr>
        <w:t>Script annotations</w:t>
      </w:r>
    </w:p>
    <w:p w14:paraId="6AD6F082" w14:textId="77777777" w:rsidR="00CC4A52" w:rsidRPr="00CC4A52" w:rsidRDefault="00CC4A52" w:rsidP="00CC4A52">
      <w:pPr>
        <w:numPr>
          <w:ilvl w:val="0"/>
          <w:numId w:val="2"/>
        </w:numPr>
      </w:pPr>
      <w:r w:rsidRPr="00CC4A52">
        <w:t>To deepen understanding of the selected scripts, annotate the texts by marking important lines, noting directorial and design ideas, and highlighting areas requiring further research or clarification. This activity will encourage deeper engagement with the scripts, enabling connections to be made between the textual elements and production concepts. Annotations serve as a valuable reference during rehearsals and provide a foundation for detailed character and scene development.</w:t>
      </w:r>
    </w:p>
    <w:p w14:paraId="52D5AD87" w14:textId="77777777" w:rsidR="00CC4A52" w:rsidRPr="00CC4A52" w:rsidRDefault="00CC4A52" w:rsidP="00CC4A52">
      <w:r w:rsidRPr="00CC4A52">
        <w:rPr>
          <w:b/>
          <w:bCs/>
        </w:rPr>
        <w:t>Development exercises in style</w:t>
      </w:r>
    </w:p>
    <w:p w14:paraId="6A6EE916" w14:textId="77777777" w:rsidR="00CC4A52" w:rsidRPr="00CC4A52" w:rsidRDefault="00CC4A52" w:rsidP="00CC4A52">
      <w:pPr>
        <w:numPr>
          <w:ilvl w:val="0"/>
          <w:numId w:val="2"/>
        </w:numPr>
      </w:pPr>
      <w:r w:rsidRPr="00CC4A52">
        <w:lastRenderedPageBreak/>
        <w:t>Participate in exercises where specific styles of the selected scripts from the pre-1945 period are explored in detail. Engage in physical and vocal warm-ups, movement exercises, and improvisations based on stylistic conventions of the chosen styles. Use these exercises to assist in interpreting the scripts and understanding the stylistic conventions of the period.</w:t>
      </w:r>
    </w:p>
    <w:p w14:paraId="3BF0D10D" w14:textId="77777777" w:rsidR="00CC4A52" w:rsidRPr="00CC4A52" w:rsidRDefault="00CC4A52" w:rsidP="00CC4A52">
      <w:r w:rsidRPr="00CC4A52">
        <w:rPr>
          <w:b/>
          <w:bCs/>
        </w:rPr>
        <w:t>Development of rehearsal techniques</w:t>
      </w:r>
    </w:p>
    <w:p w14:paraId="2090B452" w14:textId="77777777" w:rsidR="00CC4A52" w:rsidRPr="00CC4A52" w:rsidRDefault="00CC4A52" w:rsidP="00CC4A52">
      <w:pPr>
        <w:numPr>
          <w:ilvl w:val="0"/>
          <w:numId w:val="2"/>
        </w:numPr>
      </w:pPr>
      <w:r w:rsidRPr="00CC4A52">
        <w:t>During rehearsals of the selected scripts, focus on developing the interpretation of the scripts through techniques such as blocking, character development, and integrating design elements. Use peer and teacher feedback to refine performances, ensuring a cohesive and polished production. Rehearsals provide opportunities to experiment with different approaches.</w:t>
      </w:r>
    </w:p>
    <w:p w14:paraId="6A626409" w14:textId="77777777" w:rsidR="00CC4A52" w:rsidRPr="00CC4A52" w:rsidRDefault="00CC4A52" w:rsidP="00CC4A52">
      <w:r w:rsidRPr="00CC4A52">
        <w:rPr>
          <w:b/>
          <w:bCs/>
        </w:rPr>
        <w:t>Dress rehearsal</w:t>
      </w:r>
    </w:p>
    <w:p w14:paraId="5BA49A97" w14:textId="77777777" w:rsidR="00CC4A52" w:rsidRPr="00CC4A52" w:rsidRDefault="00CC4A52" w:rsidP="00CC4A52">
      <w:pPr>
        <w:numPr>
          <w:ilvl w:val="0"/>
          <w:numId w:val="2"/>
        </w:numPr>
      </w:pPr>
      <w:r w:rsidRPr="00CC4A52">
        <w:t xml:space="preserve">In one of the final stages of presentation, conduct a </w:t>
      </w:r>
      <w:proofErr w:type="gramStart"/>
      <w:r w:rsidRPr="00CC4A52">
        <w:t>full dress</w:t>
      </w:r>
      <w:proofErr w:type="gramEnd"/>
      <w:r w:rsidRPr="00CC4A52">
        <w:t xml:space="preserve"> rehearsal, incorporating all technical elements such as costumes, props, lighting and sound (or the production roles that have been selected by members of the class). This rehearsal will simulate the final performance conditions as closely as possible, providing an opportunity to integrate all aspects of the production work. The goal is to finalise the production, ensuring that all elements are ready for the performance.</w:t>
      </w:r>
    </w:p>
    <w:p w14:paraId="54CB6D38" w14:textId="77777777" w:rsidR="00CC4A52" w:rsidRPr="00CC4A52" w:rsidRDefault="00CC4A52" w:rsidP="00CC4A52">
      <w:pPr>
        <w:rPr>
          <w:b/>
          <w:bCs/>
        </w:rPr>
      </w:pPr>
      <w:r w:rsidRPr="00CC4A52">
        <w:rPr>
          <w:b/>
          <w:bCs/>
        </w:rPr>
        <w:t>Detailed example</w:t>
      </w:r>
    </w:p>
    <w:p w14:paraId="1B29D96F" w14:textId="77777777" w:rsidR="00CC4A52" w:rsidRPr="00CC4A52" w:rsidRDefault="00CC4A52" w:rsidP="00CC4A52">
      <w:pPr>
        <w:rPr>
          <w:b/>
          <w:bCs/>
        </w:rPr>
      </w:pPr>
      <w:r w:rsidRPr="00CC4A52">
        <w:rPr>
          <w:b/>
          <w:bCs/>
        </w:rPr>
        <w:t>Script annotations</w:t>
      </w:r>
    </w:p>
    <w:p w14:paraId="2F8733DE" w14:textId="77777777" w:rsidR="00CC4A52" w:rsidRPr="00CC4A52" w:rsidRDefault="00CC4A52" w:rsidP="00CC4A52">
      <w:r w:rsidRPr="00CC4A52">
        <w:t>Students deepen their understanding of the selected scripts by conducting detailed script analysis and participating in a series of script annotation exercises. This detailed example builds on students’ initial annotations and allows them to explore directorial and design concepts in depth, as well as engage in practical applications of their ideas.</w:t>
      </w:r>
    </w:p>
    <w:p w14:paraId="70DD9C7E" w14:textId="77777777" w:rsidR="00CC4A52" w:rsidRPr="00CC4A52" w:rsidRDefault="00CC4A52" w:rsidP="00CC4A52">
      <w:r w:rsidRPr="00CC4A52">
        <w:rPr>
          <w:b/>
          <w:bCs/>
        </w:rPr>
        <w:t>Detailed script analysis</w:t>
      </w:r>
    </w:p>
    <w:p w14:paraId="00C98D9B" w14:textId="77777777" w:rsidR="00CC4A52" w:rsidRPr="00CC4A52" w:rsidRDefault="00CC4A52" w:rsidP="00CC4A52">
      <w:r w:rsidRPr="00CC4A52">
        <w:t>Students start by revisiting their initial script annotations, expanding them to include more detailed analyses of key scenes, characters and thematic elements. They focus on understanding the playwright’s intentions and how these can be realised in production. Students identify significant moments in the script that require particular attention and propose potential directorial and design approaches. These analyses are documented in their folios/digital journals, providing a comprehensive reference for future rehearsals.</w:t>
      </w:r>
    </w:p>
    <w:p w14:paraId="4F4A224A" w14:textId="77777777" w:rsidR="00CC4A52" w:rsidRPr="00CC4A52" w:rsidRDefault="00CC4A52" w:rsidP="00CC4A52">
      <w:r w:rsidRPr="00CC4A52">
        <w:rPr>
          <w:b/>
          <w:bCs/>
        </w:rPr>
        <w:t>Character and scene workshops</w:t>
      </w:r>
    </w:p>
    <w:p w14:paraId="6A124673" w14:textId="77777777" w:rsidR="00CC4A52" w:rsidRPr="00CC4A52" w:rsidRDefault="00CC4A52" w:rsidP="00CC4A52">
      <w:r w:rsidRPr="00CC4A52">
        <w:t xml:space="preserve">Students participate in workshops that focus on developing their interpretations of characters and scenes from the scripts. They work in their assigned and/or selected </w:t>
      </w:r>
      <w:r w:rsidRPr="00CC4A52">
        <w:lastRenderedPageBreak/>
        <w:t>production roles (e.g. director, designer, actor) to experiment with different approaches to character development and scene staging. Through a series of improvisation exercises and blocking rehearsals, students explore how to bring their annotated ideas to life. This practical exploration helps them refine their production concepts and prepare for more detailed scene work.</w:t>
      </w:r>
    </w:p>
    <w:p w14:paraId="5A259FB7" w14:textId="77777777" w:rsidR="00CC4A52" w:rsidRPr="00CC4A52" w:rsidRDefault="00CC4A52" w:rsidP="00CC4A52">
      <w:r w:rsidRPr="00CC4A52">
        <w:rPr>
          <w:b/>
          <w:bCs/>
        </w:rPr>
        <w:t>Script annotation techniques:</w:t>
      </w:r>
    </w:p>
    <w:p w14:paraId="706D0592" w14:textId="77777777" w:rsidR="00CC4A52" w:rsidRPr="00CC4A52" w:rsidRDefault="00CC4A52" w:rsidP="00CC4A52">
      <w:pPr>
        <w:numPr>
          <w:ilvl w:val="0"/>
          <w:numId w:val="3"/>
        </w:numPr>
      </w:pPr>
      <w:r w:rsidRPr="00CC4A52">
        <w:t>Identify and highlight key lines that reveal important information about characters, plot and themes. Annotate the margins with notes on why these lines are significant and how they contribute to the overall understanding of the play.</w:t>
      </w:r>
    </w:p>
    <w:p w14:paraId="217BA6EE" w14:textId="77777777" w:rsidR="00CC4A52" w:rsidRPr="00CC4A52" w:rsidRDefault="00CC4A52" w:rsidP="00CC4A52">
      <w:pPr>
        <w:numPr>
          <w:ilvl w:val="1"/>
          <w:numId w:val="3"/>
        </w:numPr>
      </w:pPr>
      <w:r w:rsidRPr="00CC4A52">
        <w:t>For those in the director role, write notes on potential staging (including stage type), blocking and pacing for each scene. Consider how to use space effectively and how to bring out the style and thematic depth of the script through directorial choices.</w:t>
      </w:r>
    </w:p>
    <w:p w14:paraId="1FBFB9BA" w14:textId="77777777" w:rsidR="00CC4A52" w:rsidRPr="00CC4A52" w:rsidRDefault="00CC4A52" w:rsidP="00CC4A52">
      <w:pPr>
        <w:numPr>
          <w:ilvl w:val="1"/>
          <w:numId w:val="3"/>
        </w:numPr>
      </w:pPr>
      <w:r w:rsidRPr="00CC4A52">
        <w:t>Designers add notes on set, costume, prop, hair and make-up, lighting and sound with ideas that align with the script’s period and style. Sketch quick visuals or write detailed descriptions to capture the envisioned aesthetic and practical elements.</w:t>
      </w:r>
    </w:p>
    <w:p w14:paraId="1944D011" w14:textId="77777777" w:rsidR="00CC4A52" w:rsidRPr="00CC4A52" w:rsidRDefault="00CC4A52" w:rsidP="00CC4A52">
      <w:pPr>
        <w:numPr>
          <w:ilvl w:val="1"/>
          <w:numId w:val="3"/>
        </w:numPr>
      </w:pPr>
      <w:r w:rsidRPr="00CC4A52">
        <w:t>Actors annotate the script with insights into their character’s motivations, objectives and relationships. Highlight emotional beats and significant changes in the character’s journey throughout the play.</w:t>
      </w:r>
    </w:p>
    <w:p w14:paraId="7FEED831" w14:textId="77777777" w:rsidR="00CC4A52" w:rsidRPr="00CC4A52" w:rsidRDefault="00CC4A52" w:rsidP="00CC4A52">
      <w:pPr>
        <w:numPr>
          <w:ilvl w:val="0"/>
          <w:numId w:val="3"/>
        </w:numPr>
      </w:pPr>
      <w:r w:rsidRPr="00CC4A52">
        <w:t>Students focus on the specific tasks related to their assigned production roles, using their annotations to guide their work.</w:t>
      </w:r>
    </w:p>
    <w:p w14:paraId="08E8BC9A" w14:textId="77777777" w:rsidR="00CC4A52" w:rsidRPr="00CC4A52" w:rsidRDefault="00CC4A52" w:rsidP="00CC4A52">
      <w:pPr>
        <w:numPr>
          <w:ilvl w:val="0"/>
          <w:numId w:val="3"/>
        </w:numPr>
      </w:pPr>
      <w:r w:rsidRPr="00CC4A52">
        <w:t>Use the annotated script to create a preliminary blocking plan. Conduct scene rehearsals to experiment with different staging ideas, adjusting as necessary based on what works best in practice.</w:t>
      </w:r>
    </w:p>
    <w:p w14:paraId="63980987" w14:textId="77777777" w:rsidR="00CC4A52" w:rsidRPr="00CC4A52" w:rsidRDefault="00CC4A52" w:rsidP="00CC4A52">
      <w:pPr>
        <w:numPr>
          <w:ilvl w:val="0"/>
          <w:numId w:val="3"/>
        </w:numPr>
      </w:pPr>
      <w:r w:rsidRPr="00CC4A52">
        <w:t>Develop more detailed sketches and models based on the initial design ideas in the annotations. Collaborate between directors and actors to ensure the designs support the overall vision of the production.</w:t>
      </w:r>
    </w:p>
    <w:p w14:paraId="5AB278FA" w14:textId="77777777" w:rsidR="00CC4A52" w:rsidRPr="00CC4A52" w:rsidRDefault="00CC4A52" w:rsidP="00CC4A52">
      <w:pPr>
        <w:numPr>
          <w:ilvl w:val="0"/>
          <w:numId w:val="3"/>
        </w:numPr>
      </w:pPr>
      <w:r w:rsidRPr="00CC4A52">
        <w:t>Use the annotated script to inform character development exercises, such as hot-seating and improvisation. Practise delivering lines with the annotated emotional beats and intentions, refining the performance based on feedback.</w:t>
      </w:r>
    </w:p>
    <w:p w14:paraId="0BD7EF1B" w14:textId="77777777" w:rsidR="00CC4A52" w:rsidRPr="00CC4A52" w:rsidRDefault="00CC4A52" w:rsidP="00CC4A52">
      <w:pPr>
        <w:rPr>
          <w:b/>
          <w:bCs/>
        </w:rPr>
      </w:pPr>
      <w:r w:rsidRPr="00CC4A52">
        <w:rPr>
          <w:b/>
          <w:bCs/>
        </w:rPr>
        <w:t>Outcome 3:</w:t>
      </w:r>
    </w:p>
    <w:p w14:paraId="75FCA1F1" w14:textId="77777777" w:rsidR="00CC4A52" w:rsidRPr="00CC4A52" w:rsidRDefault="00CC4A52" w:rsidP="00CC4A52">
      <w:r w:rsidRPr="00CC4A52">
        <w:t>Analyse a live professional performance.</w:t>
      </w:r>
    </w:p>
    <w:p w14:paraId="77DD9129" w14:textId="77777777" w:rsidR="00CC4A52" w:rsidRPr="00CC4A52" w:rsidRDefault="00CC4A52" w:rsidP="00CC4A52">
      <w:pPr>
        <w:rPr>
          <w:b/>
          <w:bCs/>
        </w:rPr>
      </w:pPr>
      <w:r w:rsidRPr="00CC4A52">
        <w:rPr>
          <w:b/>
          <w:bCs/>
        </w:rPr>
        <w:t>Example of learning activities</w:t>
      </w:r>
    </w:p>
    <w:p w14:paraId="0A16C06B" w14:textId="77777777" w:rsidR="00CC4A52" w:rsidRPr="00CC4A52" w:rsidRDefault="00CC4A52" w:rsidP="00CC4A52">
      <w:r w:rsidRPr="00CC4A52">
        <w:rPr>
          <w:b/>
          <w:bCs/>
        </w:rPr>
        <w:t>Actor–audience relationships</w:t>
      </w:r>
    </w:p>
    <w:p w14:paraId="25E0795A" w14:textId="77777777" w:rsidR="00CC4A52" w:rsidRPr="00CC4A52" w:rsidRDefault="00CC4A52" w:rsidP="00CC4A52">
      <w:pPr>
        <w:numPr>
          <w:ilvl w:val="0"/>
          <w:numId w:val="4"/>
        </w:numPr>
      </w:pPr>
      <w:r w:rsidRPr="00CC4A52">
        <w:lastRenderedPageBreak/>
        <w:t>Observe a live performance to gain firsthand experience of the techniques used to establish a strong actor–audience connection and the impact it has on the audience's engagement and emotional response.</w:t>
      </w:r>
      <w:r w:rsidRPr="00CC4A52">
        <w:br/>
      </w:r>
      <w:r w:rsidRPr="00CC4A52">
        <w:br/>
      </w:r>
    </w:p>
    <w:p w14:paraId="2F9C392E" w14:textId="77777777" w:rsidR="00CC4A52" w:rsidRPr="00CC4A52" w:rsidRDefault="00CC4A52" w:rsidP="00CC4A52">
      <w:r w:rsidRPr="00CC4A52">
        <w:t>Analyse the dynamics between the actors and audience in a live performance setting. Focus on how actors engage with the audience through conventions and directorial decisions, such as direct address, physical proximity, manipulation of acting space, and eye contact. By examining these interactions, gain insight into how actors build rapport and convey meaning effectively.</w:t>
      </w:r>
    </w:p>
    <w:p w14:paraId="174A5821" w14:textId="77777777" w:rsidR="00CC4A52" w:rsidRPr="00CC4A52" w:rsidRDefault="00CC4A52" w:rsidP="00CC4A52">
      <w:r w:rsidRPr="00CC4A52">
        <w:rPr>
          <w:b/>
          <w:bCs/>
        </w:rPr>
        <w:t>Elements of theatre composition</w:t>
      </w:r>
    </w:p>
    <w:p w14:paraId="1A23A93B" w14:textId="77777777" w:rsidR="00CC4A52" w:rsidRPr="00CC4A52" w:rsidRDefault="00CC4A52" w:rsidP="00CC4A52">
      <w:pPr>
        <w:numPr>
          <w:ilvl w:val="0"/>
          <w:numId w:val="4"/>
        </w:numPr>
      </w:pPr>
      <w:r w:rsidRPr="00CC4A52">
        <w:t xml:space="preserve">Analyse the elements of theatre composition in a live performance, </w:t>
      </w:r>
      <w:proofErr w:type="gramStart"/>
      <w:r w:rsidRPr="00CC4A52">
        <w:t>including:</w:t>
      </w:r>
      <w:proofErr w:type="gramEnd"/>
      <w:r w:rsidRPr="00CC4A52">
        <w:t xml:space="preserve"> motion, rhythm, variation, contrast, cohesion and emphasis. Observe how the director and designers arrange these elements to create a cohesive and visually compelling production. By breaking down specific scenes, practise describing and analysing the compositional choices that contribute to the performance’s aesthetic and narrative clarity.</w:t>
      </w:r>
    </w:p>
    <w:p w14:paraId="651FFB99" w14:textId="77777777" w:rsidR="00CC4A52" w:rsidRPr="00CC4A52" w:rsidRDefault="00CC4A52" w:rsidP="00CC4A52">
      <w:r w:rsidRPr="00CC4A52">
        <w:rPr>
          <w:b/>
          <w:bCs/>
        </w:rPr>
        <w:t>Style and intended effects</w:t>
      </w:r>
    </w:p>
    <w:p w14:paraId="1703FB25" w14:textId="77777777" w:rsidR="00CC4A52" w:rsidRPr="00CC4A52" w:rsidRDefault="00CC4A52" w:rsidP="00CC4A52">
      <w:pPr>
        <w:numPr>
          <w:ilvl w:val="0"/>
          <w:numId w:val="4"/>
        </w:numPr>
      </w:pPr>
      <w:r w:rsidRPr="00CC4A52">
        <w:t>Explore the stylistic choices made in a live performance and their intended effects on the audience. Consider how the performance style aligns with the director's vision and the play's themes. Compare different stylistic elements (such as realism, expressionism or absurdism) and analyse how these choices influence the audience's interpretation and emotional response.</w:t>
      </w:r>
    </w:p>
    <w:p w14:paraId="0EC676C3" w14:textId="77777777" w:rsidR="00CC4A52" w:rsidRPr="00CC4A52" w:rsidRDefault="00CC4A52" w:rsidP="00CC4A52">
      <w:r w:rsidRPr="00CC4A52">
        <w:rPr>
          <w:b/>
          <w:bCs/>
        </w:rPr>
        <w:t>Annotate and compare three scenes</w:t>
      </w:r>
    </w:p>
    <w:p w14:paraId="6EC6D2C8" w14:textId="77777777" w:rsidR="00CC4A52" w:rsidRPr="00CC4A52" w:rsidRDefault="00CC4A52" w:rsidP="00CC4A52">
      <w:pPr>
        <w:numPr>
          <w:ilvl w:val="0"/>
          <w:numId w:val="4"/>
        </w:numPr>
      </w:pPr>
      <w:r w:rsidRPr="00CC4A52">
        <w:t xml:space="preserve">Select three scenes from the live performance seen, and annotate, </w:t>
      </w:r>
      <w:proofErr w:type="gramStart"/>
      <w:r w:rsidRPr="00CC4A52">
        <w:t>compare and contrast</w:t>
      </w:r>
      <w:proofErr w:type="gramEnd"/>
      <w:r w:rsidRPr="00CC4A52">
        <w:t xml:space="preserve"> them. Focus on key aspects such as character interactions, use of space, and thematic content. When annotating the scenes, identify significant directorial and design decisions, as well as the effectiveness of the actors' performances. Comparing the scenes will facilitate an evaluation of how different moments in the production contribute to the overall narrative and thematic development. Use this activity to strengthen analytical skills and the ability to articulate critical observations.</w:t>
      </w:r>
    </w:p>
    <w:p w14:paraId="5C91287B" w14:textId="77777777" w:rsidR="00CC4A52" w:rsidRPr="00CC4A52" w:rsidRDefault="00CC4A52" w:rsidP="00CC4A52">
      <w:pPr>
        <w:rPr>
          <w:b/>
          <w:bCs/>
        </w:rPr>
      </w:pPr>
      <w:r w:rsidRPr="00CC4A52">
        <w:rPr>
          <w:b/>
          <w:bCs/>
        </w:rPr>
        <w:t>Detailed example</w:t>
      </w:r>
    </w:p>
    <w:p w14:paraId="47CAF131" w14:textId="77777777" w:rsidR="00CC4A52" w:rsidRPr="00CC4A52" w:rsidRDefault="00CC4A52" w:rsidP="00CC4A52">
      <w:pPr>
        <w:rPr>
          <w:b/>
          <w:bCs/>
        </w:rPr>
      </w:pPr>
      <w:r w:rsidRPr="00CC4A52">
        <w:rPr>
          <w:b/>
          <w:bCs/>
        </w:rPr>
        <w:t>Elements of theatre composition</w:t>
      </w:r>
    </w:p>
    <w:p w14:paraId="4F93BDF7" w14:textId="77777777" w:rsidR="00CC4A52" w:rsidRPr="00CC4A52" w:rsidRDefault="00CC4A52" w:rsidP="00CC4A52">
      <w:r w:rsidRPr="00CC4A52">
        <w:t xml:space="preserve">Students read the script of a pre-1945 play, attend a live performance of the same play, and analyse the elements of theatre composition as they were conveyed on </w:t>
      </w:r>
      <w:proofErr w:type="gramStart"/>
      <w:r w:rsidRPr="00CC4A52">
        <w:t>stage .</w:t>
      </w:r>
      <w:proofErr w:type="gramEnd"/>
      <w:r w:rsidRPr="00CC4A52">
        <w:t xml:space="preserve"> They </w:t>
      </w:r>
      <w:r w:rsidRPr="00CC4A52">
        <w:lastRenderedPageBreak/>
        <w:t xml:space="preserve">consolidate their understanding of the production process by taking notes about the live production. </w:t>
      </w:r>
      <w:proofErr w:type="gramStart"/>
      <w:r w:rsidRPr="00CC4A52">
        <w:t>In order to</w:t>
      </w:r>
      <w:proofErr w:type="gramEnd"/>
      <w:r w:rsidRPr="00CC4A52">
        <w:t xml:space="preserve"> write their analysis, they revisit these notes, focusing on the elements of theatre composition. They document how these elements were used in key scenes to create meaning and impact.</w:t>
      </w:r>
    </w:p>
    <w:p w14:paraId="71EB8C69" w14:textId="77777777" w:rsidR="00CC4A52" w:rsidRPr="00CC4A52" w:rsidRDefault="00CC4A52" w:rsidP="00CC4A52">
      <w:r w:rsidRPr="00CC4A52">
        <w:br/>
      </w:r>
      <w:r w:rsidRPr="00CC4A52">
        <w:rPr>
          <w:b/>
          <w:bCs/>
        </w:rPr>
        <w:t>Detailed breakdown of elements</w:t>
      </w:r>
    </w:p>
    <w:p w14:paraId="7476969F" w14:textId="77777777" w:rsidR="00CC4A52" w:rsidRPr="00CC4A52" w:rsidRDefault="00CC4A52" w:rsidP="00CC4A52">
      <w:r w:rsidRPr="00CC4A52">
        <w:t>In completing this activity, students respond to guidelines such as the following:</w:t>
      </w:r>
    </w:p>
    <w:p w14:paraId="047D42FB" w14:textId="77777777" w:rsidR="00CC4A52" w:rsidRPr="00CC4A52" w:rsidRDefault="00CC4A52" w:rsidP="00CC4A52">
      <w:pPr>
        <w:numPr>
          <w:ilvl w:val="0"/>
          <w:numId w:val="5"/>
        </w:numPr>
      </w:pPr>
      <w:r w:rsidRPr="00CC4A52">
        <w:t>Motion: Analyse how the use of motion influenced the dynamics of the performance. Note the movement of actors, use of set pieces, and choreography. Consider how physical movements highlighted relationships and conveyed emotions.</w:t>
      </w:r>
    </w:p>
    <w:p w14:paraId="547F5C57" w14:textId="77777777" w:rsidR="00CC4A52" w:rsidRPr="00CC4A52" w:rsidRDefault="00CC4A52" w:rsidP="00CC4A52">
      <w:pPr>
        <w:numPr>
          <w:ilvl w:val="0"/>
          <w:numId w:val="5"/>
        </w:numPr>
      </w:pPr>
      <w:r w:rsidRPr="00CC4A52">
        <w:t>Rhythm: Examine the pacing and flow of the performance. Identify moments of tension and release, fast and slow scenes, and how rhythm was used to engage the audience. Highlight scenes where rhythm was particularly effective in conveying emotion or advancing the plot.</w:t>
      </w:r>
    </w:p>
    <w:p w14:paraId="3506688C" w14:textId="77777777" w:rsidR="00CC4A52" w:rsidRPr="00CC4A52" w:rsidRDefault="00CC4A52" w:rsidP="00CC4A52">
      <w:pPr>
        <w:numPr>
          <w:ilvl w:val="0"/>
          <w:numId w:val="5"/>
        </w:numPr>
      </w:pPr>
      <w:r w:rsidRPr="00CC4A52">
        <w:t>Variation: Observe how variation in performance elements (e.g. voice, movement, lighting) contributed to the storytelling. Document specific examples where variation enhanced the narrative.</w:t>
      </w:r>
    </w:p>
    <w:p w14:paraId="51E58EC3" w14:textId="77777777" w:rsidR="00CC4A52" w:rsidRPr="00CC4A52" w:rsidRDefault="00CC4A52" w:rsidP="00CC4A52">
      <w:pPr>
        <w:numPr>
          <w:ilvl w:val="0"/>
          <w:numId w:val="5"/>
        </w:numPr>
      </w:pPr>
      <w:r w:rsidRPr="00CC4A52">
        <w:t>Cohesion: Analyse how elements were used to create a cohesive aesthetic. Note the use of consistent design elements and performance styles. Discuss how cohesion contributed to the overall unity of the performance.</w:t>
      </w:r>
    </w:p>
    <w:p w14:paraId="6EA2A8C0" w14:textId="77777777" w:rsidR="00CC4A52" w:rsidRPr="00CC4A52" w:rsidRDefault="00CC4A52" w:rsidP="00CC4A52">
      <w:pPr>
        <w:numPr>
          <w:ilvl w:val="0"/>
          <w:numId w:val="5"/>
        </w:numPr>
      </w:pPr>
      <w:r w:rsidRPr="00CC4A52">
        <w:t>Contrast: Identify moments where contrast was used to highlight differences in themes, characters or settings. Discuss how contrasting elements (such as lighting, sound and costume) created dramatic tension and enhanced the audience’s understanding of the play.</w:t>
      </w:r>
    </w:p>
    <w:p w14:paraId="7130CCC0" w14:textId="77777777" w:rsidR="00CC4A52" w:rsidRPr="00CC4A52" w:rsidRDefault="00CC4A52" w:rsidP="00CC4A52">
      <w:pPr>
        <w:numPr>
          <w:ilvl w:val="0"/>
          <w:numId w:val="5"/>
        </w:numPr>
      </w:pPr>
      <w:r w:rsidRPr="00CC4A52">
        <w:t>Emphasis: Identify key moments where emphasis was placed using lighting, sound, positioning or other elements. Discuss how emphasis directed the audience's attention and supported the overall message of the performance.</w:t>
      </w:r>
    </w:p>
    <w:p w14:paraId="782BDD74" w14:textId="77777777" w:rsidR="00CC4A52" w:rsidRPr="00CC4A52" w:rsidRDefault="00CC4A52" w:rsidP="00CC4A52">
      <w:r w:rsidRPr="00CC4A52">
        <w:br/>
      </w:r>
      <w:r w:rsidRPr="00CC4A52">
        <w:rPr>
          <w:b/>
          <w:bCs/>
        </w:rPr>
        <w:t>Group discussions:</w:t>
      </w:r>
    </w:p>
    <w:p w14:paraId="45DBA726" w14:textId="77777777" w:rsidR="00CC4A52" w:rsidRPr="00CC4A52" w:rsidRDefault="00CC4A52" w:rsidP="00CC4A52">
      <w:r w:rsidRPr="00CC4A52">
        <w:t>In groups, students discuss their findings, comparing notes on how the elements were used in the performance. Each group focuses on one element and prepares a short presentation on their observations. Groups present their findings to the class, receiving feedback on their analysis. This collaborative approach will help students see different perspectives and refine their analytical skills.</w:t>
      </w:r>
    </w:p>
    <w:p w14:paraId="16A827F6" w14:textId="77777777" w:rsidR="00CC4A52" w:rsidRPr="00CC4A52" w:rsidRDefault="00CC4A52" w:rsidP="00CC4A52">
      <w:pPr>
        <w:rPr>
          <w:b/>
          <w:bCs/>
        </w:rPr>
      </w:pPr>
      <w:r w:rsidRPr="00CC4A52">
        <w:rPr>
          <w:b/>
          <w:bCs/>
        </w:rPr>
        <w:t>Unit 2 Contemporary theatre styles and movements</w:t>
      </w:r>
    </w:p>
    <w:p w14:paraId="4C11C2F6" w14:textId="77777777" w:rsidR="00CC4A52" w:rsidRPr="00CC4A52" w:rsidRDefault="00CC4A52" w:rsidP="00CC4A52">
      <w:pPr>
        <w:rPr>
          <w:b/>
          <w:bCs/>
        </w:rPr>
      </w:pPr>
      <w:r w:rsidRPr="00CC4A52">
        <w:rPr>
          <w:b/>
          <w:bCs/>
        </w:rPr>
        <w:lastRenderedPageBreak/>
        <w:t>Outcome 1:</w:t>
      </w:r>
    </w:p>
    <w:p w14:paraId="607132DA" w14:textId="77777777" w:rsidR="00CC4A52" w:rsidRPr="00CC4A52" w:rsidRDefault="00CC4A52" w:rsidP="00CC4A52">
      <w:r w:rsidRPr="00CC4A52">
        <w:t>Identify and describe the distinguishing features of distinct theatre styles and/or the characteristics of a theatre movement(s) through scripts written from 1945 to the present day.</w:t>
      </w:r>
    </w:p>
    <w:p w14:paraId="71B8CD14" w14:textId="77777777" w:rsidR="00CC4A52" w:rsidRPr="00CC4A52" w:rsidRDefault="00CC4A52" w:rsidP="00CC4A52">
      <w:pPr>
        <w:rPr>
          <w:b/>
          <w:bCs/>
        </w:rPr>
      </w:pPr>
      <w:r w:rsidRPr="00CC4A52">
        <w:rPr>
          <w:b/>
          <w:bCs/>
        </w:rPr>
        <w:t>Example of learning activities</w:t>
      </w:r>
    </w:p>
    <w:p w14:paraId="59A06A15" w14:textId="77777777" w:rsidR="00CC4A52" w:rsidRPr="00CC4A52" w:rsidRDefault="00CC4A52" w:rsidP="00CC4A52">
      <w:r w:rsidRPr="00CC4A52">
        <w:rPr>
          <w:b/>
          <w:bCs/>
        </w:rPr>
        <w:t>Introducing the concept of theatre movements</w:t>
      </w:r>
    </w:p>
    <w:p w14:paraId="7A127E2B" w14:textId="77777777" w:rsidR="00CC4A52" w:rsidRPr="00CC4A52" w:rsidRDefault="00CC4A52" w:rsidP="00CC4A52">
      <w:pPr>
        <w:numPr>
          <w:ilvl w:val="0"/>
          <w:numId w:val="6"/>
        </w:numPr>
      </w:pPr>
      <w:r w:rsidRPr="00CC4A52">
        <w:t>Categorise various theatre productions from different companies in Victoria (such as Melbourne Theatre Company, Malthouse Theatre, Red Stitch Actors’ Theatre, Theatre Works, La Mama, Ilbijerri Theatre Company, Arena Theatre Company and so on) to identify any emerging trends that may indicate a distinct theatre movement. Discuss, as a class, the similarities and differences in subject matter and intended meanings of such theatre movements. Create a list of characteristics that define the theatre movement associated with these companies.</w:t>
      </w:r>
    </w:p>
    <w:p w14:paraId="327F2FF5" w14:textId="77777777" w:rsidR="00CC4A52" w:rsidRPr="00CC4A52" w:rsidRDefault="00CC4A52" w:rsidP="00CC4A52">
      <w:r w:rsidRPr="00CC4A52">
        <w:rPr>
          <w:b/>
          <w:bCs/>
        </w:rPr>
        <w:t>Exploring audience and audience culture</w:t>
      </w:r>
    </w:p>
    <w:p w14:paraId="545F990D" w14:textId="77777777" w:rsidR="00CC4A52" w:rsidRPr="00CC4A52" w:rsidRDefault="00CC4A52" w:rsidP="00CC4A52">
      <w:pPr>
        <w:numPr>
          <w:ilvl w:val="0"/>
          <w:numId w:val="6"/>
        </w:numPr>
      </w:pPr>
      <w:r w:rsidRPr="00CC4A52">
        <w:t>Brainstorm the different demographics of people who might attend theatre and their expectations and interests when watching a live performance. Watch a performance clip available online and discuss how various demographics might respond to it. Consider who the intended audience and audience culture might be for the show. Apply this knowledge to the study of a contemporary Asian theatre movement by examining excerpts from Mary Zimmerman's </w:t>
      </w:r>
      <w:r w:rsidRPr="00CC4A52">
        <w:rPr>
          <w:i/>
          <w:iCs/>
        </w:rPr>
        <w:t>The White Snake</w:t>
      </w:r>
      <w:r w:rsidRPr="00CC4A52">
        <w:t> and Diana Nguyen's </w:t>
      </w:r>
      <w:r w:rsidRPr="00CC4A52">
        <w:rPr>
          <w:i/>
          <w:iCs/>
        </w:rPr>
        <w:t>Laurinda</w:t>
      </w:r>
      <w:r w:rsidRPr="00CC4A52">
        <w:t>. In groups, brainstorm how to stage these moments, considering specific audience demographics.</w:t>
      </w:r>
    </w:p>
    <w:p w14:paraId="727F79C3" w14:textId="77777777" w:rsidR="00CC4A52" w:rsidRPr="00CC4A52" w:rsidRDefault="00CC4A52" w:rsidP="00CC4A52">
      <w:r w:rsidRPr="00CC4A52">
        <w:rPr>
          <w:b/>
          <w:bCs/>
        </w:rPr>
        <w:t>Exploring playwrights’ influences</w:t>
      </w:r>
    </w:p>
    <w:p w14:paraId="1F6F1937" w14:textId="77777777" w:rsidR="00CC4A52" w:rsidRPr="00CC4A52" w:rsidRDefault="00CC4A52" w:rsidP="00CC4A52">
      <w:pPr>
        <w:numPr>
          <w:ilvl w:val="0"/>
          <w:numId w:val="6"/>
        </w:numPr>
      </w:pPr>
      <w:r w:rsidRPr="00CC4A52">
        <w:t>Read or watch interviews with Lin-Manuel Miranda on the creation of </w:t>
      </w:r>
      <w:r w:rsidRPr="00CC4A52">
        <w:rPr>
          <w:i/>
          <w:iCs/>
        </w:rPr>
        <w:t>Hamilton</w:t>
      </w:r>
      <w:r w:rsidRPr="00CC4A52">
        <w:t> and Anna Ziegler on </w:t>
      </w:r>
      <w:r w:rsidRPr="00CC4A52">
        <w:rPr>
          <w:i/>
          <w:iCs/>
        </w:rPr>
        <w:t>Photograph 51</w:t>
      </w:r>
      <w:r w:rsidRPr="00CC4A52">
        <w:t>. Discuss the influences that led these playwrights to revisit and retell historical stories. Create an infographic of features derived from these discussions to explore the revisionist history theatre movement.</w:t>
      </w:r>
    </w:p>
    <w:p w14:paraId="042711B3" w14:textId="77777777" w:rsidR="00CC4A52" w:rsidRPr="00CC4A52" w:rsidRDefault="00CC4A52" w:rsidP="00CC4A52">
      <w:pPr>
        <w:numPr>
          <w:ilvl w:val="0"/>
          <w:numId w:val="6"/>
        </w:numPr>
      </w:pPr>
      <w:r w:rsidRPr="00CC4A52">
        <w:rPr>
          <w:b/>
          <w:bCs/>
        </w:rPr>
        <w:t>Influence of context</w:t>
      </w:r>
    </w:p>
    <w:p w14:paraId="69DEB4C6" w14:textId="77777777" w:rsidR="00CC4A52" w:rsidRPr="00CC4A52" w:rsidRDefault="00CC4A52" w:rsidP="00CC4A52">
      <w:r w:rsidRPr="00CC4A52">
        <w:t>Explore the theatre movement focused on climate and the environment through Lynn Nottage’s </w:t>
      </w:r>
      <w:r w:rsidRPr="00CC4A52">
        <w:rPr>
          <w:i/>
          <w:iCs/>
        </w:rPr>
        <w:t>Mlima’s Tale</w:t>
      </w:r>
      <w:r w:rsidRPr="00CC4A52">
        <w:t> and David Finnigan’s </w:t>
      </w:r>
      <w:proofErr w:type="gramStart"/>
      <w:r w:rsidRPr="00CC4A52">
        <w:rPr>
          <w:i/>
          <w:iCs/>
        </w:rPr>
        <w:t>The</w:t>
      </w:r>
      <w:proofErr w:type="gramEnd"/>
      <w:r w:rsidRPr="00CC4A52">
        <w:rPr>
          <w:i/>
          <w:iCs/>
        </w:rPr>
        <w:t xml:space="preserve"> Climate Era</w:t>
      </w:r>
      <w:r w:rsidRPr="00CC4A52">
        <w:t>. Assign specific roles related to dramaturgy, such as examining the structure of the script; researching historical, cultural and political contexts; or reviewing previous productions and their critiques. Present findings through an oral presentation supported by a mood board that consolidates this research.</w:t>
      </w:r>
    </w:p>
    <w:p w14:paraId="1FCA0B57" w14:textId="77777777" w:rsidR="00CC4A52" w:rsidRPr="00CC4A52" w:rsidRDefault="00CC4A52" w:rsidP="00CC4A52">
      <w:pPr>
        <w:numPr>
          <w:ilvl w:val="0"/>
          <w:numId w:val="6"/>
        </w:numPr>
      </w:pPr>
      <w:r w:rsidRPr="00CC4A52">
        <w:rPr>
          <w:b/>
          <w:bCs/>
        </w:rPr>
        <w:lastRenderedPageBreak/>
        <w:t>From page to stage</w:t>
      </w:r>
    </w:p>
    <w:p w14:paraId="2521C24D" w14:textId="77777777" w:rsidR="00CC4A52" w:rsidRPr="00CC4A52" w:rsidRDefault="00CC4A52" w:rsidP="00CC4A52">
      <w:r w:rsidRPr="00CC4A52">
        <w:t>Using images or clips from past productions of </w:t>
      </w:r>
      <w:r w:rsidRPr="00CC4A52">
        <w:rPr>
          <w:i/>
          <w:iCs/>
        </w:rPr>
        <w:t>Mlima’s Tale</w:t>
      </w:r>
      <w:r w:rsidRPr="00CC4A52">
        <w:t> and </w:t>
      </w:r>
      <w:r w:rsidRPr="00CC4A52">
        <w:rPr>
          <w:i/>
          <w:iCs/>
        </w:rPr>
        <w:t>The Climate Era</w:t>
      </w:r>
      <w:r w:rsidRPr="00CC4A52">
        <w:t>, brainstorm how various elements within the images were developed. Link the final product to the script's language, structure, historical context and conventions of style. Discuss how these factors may have influenced the design choices.</w:t>
      </w:r>
    </w:p>
    <w:p w14:paraId="1B27D892" w14:textId="77777777" w:rsidR="00CC4A52" w:rsidRPr="00CC4A52" w:rsidRDefault="00CC4A52" w:rsidP="00CC4A52">
      <w:pPr>
        <w:rPr>
          <w:b/>
          <w:bCs/>
        </w:rPr>
      </w:pPr>
      <w:r w:rsidRPr="00CC4A52">
        <w:rPr>
          <w:b/>
          <w:bCs/>
        </w:rPr>
        <w:t>Detailed example</w:t>
      </w:r>
    </w:p>
    <w:p w14:paraId="62AC0F49" w14:textId="77777777" w:rsidR="00CC4A52" w:rsidRPr="00CC4A52" w:rsidRDefault="00CC4A52" w:rsidP="00CC4A52">
      <w:pPr>
        <w:rPr>
          <w:b/>
          <w:bCs/>
        </w:rPr>
      </w:pPr>
      <w:r w:rsidRPr="00CC4A52">
        <w:rPr>
          <w:b/>
          <w:bCs/>
        </w:rPr>
        <w:t>Exploring playwrights’ influences: revisionist history as a theatre movement</w:t>
      </w:r>
    </w:p>
    <w:p w14:paraId="7DD350D6" w14:textId="77777777" w:rsidR="00CC4A52" w:rsidRPr="00CC4A52" w:rsidRDefault="00CC4A52" w:rsidP="00CC4A52">
      <w:r w:rsidRPr="00CC4A52">
        <w:t>This learning activity is designed to help students understand the relevance of theatre movements, such as revisionist history, in a modern context. The aim is to move from surface-level learning to a deeper comprehension by connecting intended meaning, context, style, and the roles of production in interpreting scripts. This structured approach will guide students through a comprehensive exploration of revisionist history in theatre, enhancing their analytical skills and contextual understanding. Note: This sample activity focuses on the plays </w:t>
      </w:r>
      <w:r w:rsidRPr="00CC4A52">
        <w:rPr>
          <w:i/>
          <w:iCs/>
        </w:rPr>
        <w:t>Photograph 51</w:t>
      </w:r>
      <w:r w:rsidRPr="00CC4A52">
        <w:t> and </w:t>
      </w:r>
      <w:proofErr w:type="gramStart"/>
      <w:r w:rsidRPr="00CC4A52">
        <w:rPr>
          <w:i/>
          <w:iCs/>
        </w:rPr>
        <w:t>Hamilton</w:t>
      </w:r>
      <w:proofErr w:type="gramEnd"/>
      <w:r w:rsidRPr="00CC4A52">
        <w:t> but teachers can choose their own plays for comparison and discussion.</w:t>
      </w:r>
    </w:p>
    <w:p w14:paraId="2ED12278" w14:textId="77777777" w:rsidR="00CC4A52" w:rsidRPr="00CC4A52" w:rsidRDefault="00CC4A52" w:rsidP="00CC4A52">
      <w:pPr>
        <w:rPr>
          <w:b/>
          <w:bCs/>
        </w:rPr>
      </w:pPr>
      <w:r w:rsidRPr="00CC4A52">
        <w:br/>
      </w:r>
    </w:p>
    <w:p w14:paraId="282431D5" w14:textId="77777777" w:rsidR="00CC4A52" w:rsidRPr="00CC4A52" w:rsidRDefault="00CC4A52" w:rsidP="00CC4A52">
      <w:r w:rsidRPr="00CC4A52">
        <w:rPr>
          <w:b/>
          <w:bCs/>
        </w:rPr>
        <w:t>Research and initial brainstorming</w:t>
      </w:r>
    </w:p>
    <w:p w14:paraId="0F9882DC" w14:textId="77777777" w:rsidR="00CC4A52" w:rsidRPr="00CC4A52" w:rsidRDefault="00CC4A52" w:rsidP="00CC4A52">
      <w:r w:rsidRPr="00CC4A52">
        <w:t>Definition and background:</w:t>
      </w:r>
    </w:p>
    <w:p w14:paraId="68E0FA86" w14:textId="77777777" w:rsidR="00CC4A52" w:rsidRPr="00CC4A52" w:rsidRDefault="00CC4A52" w:rsidP="00CC4A52">
      <w:pPr>
        <w:numPr>
          <w:ilvl w:val="0"/>
          <w:numId w:val="7"/>
        </w:numPr>
      </w:pPr>
      <w:r w:rsidRPr="00CC4A52">
        <w:t>Students research the definition of revisionist history in literature and performance.</w:t>
      </w:r>
    </w:p>
    <w:p w14:paraId="19F7E742" w14:textId="77777777" w:rsidR="00CC4A52" w:rsidRPr="00CC4A52" w:rsidRDefault="00CC4A52" w:rsidP="00CC4A52">
      <w:pPr>
        <w:numPr>
          <w:ilvl w:val="0"/>
          <w:numId w:val="7"/>
        </w:numPr>
      </w:pPr>
      <w:r w:rsidRPr="00CC4A52">
        <w:t>They brainstorm and compile a list of revisionist history texts they may have encountered.</w:t>
      </w:r>
    </w:p>
    <w:p w14:paraId="566F9D20" w14:textId="77777777" w:rsidR="00CC4A52" w:rsidRPr="00CC4A52" w:rsidRDefault="00CC4A52" w:rsidP="00CC4A52">
      <w:r w:rsidRPr="00CC4A52">
        <w:br/>
      </w:r>
    </w:p>
    <w:p w14:paraId="12EBBFC7" w14:textId="77777777" w:rsidR="00CC4A52" w:rsidRPr="00CC4A52" w:rsidRDefault="00CC4A52" w:rsidP="00CC4A52">
      <w:r w:rsidRPr="00CC4A52">
        <w:rPr>
          <w:b/>
          <w:bCs/>
        </w:rPr>
        <w:t>Playwright interviews:</w:t>
      </w:r>
    </w:p>
    <w:p w14:paraId="7928DF06" w14:textId="77777777" w:rsidR="00CC4A52" w:rsidRPr="00CC4A52" w:rsidRDefault="00CC4A52" w:rsidP="00CC4A52">
      <w:r w:rsidRPr="00CC4A52">
        <w:t>Students watch or read interviews with playwrights who have created revisionist history plays. For example:</w:t>
      </w:r>
    </w:p>
    <w:p w14:paraId="3000F00D" w14:textId="77777777" w:rsidR="00CC4A52" w:rsidRPr="00CC4A52" w:rsidRDefault="00CC4A52" w:rsidP="00CC4A52">
      <w:pPr>
        <w:numPr>
          <w:ilvl w:val="0"/>
          <w:numId w:val="8"/>
        </w:numPr>
      </w:pPr>
      <w:hyperlink r:id="rId5" w:tgtFrame="_blank" w:history="1">
        <w:r w:rsidRPr="00CC4A52">
          <w:rPr>
            <w:rStyle w:val="Hyperlink"/>
            <w:b/>
            <w:bCs/>
          </w:rPr>
          <w:t>Anna Ziegler (or an interview with the lead actor) discussing ‘Photograph 51’.</w:t>
        </w:r>
      </w:hyperlink>
    </w:p>
    <w:p w14:paraId="2F05FAC4" w14:textId="77777777" w:rsidR="00CC4A52" w:rsidRPr="00CC4A52" w:rsidRDefault="00CC4A52" w:rsidP="00CC4A52">
      <w:pPr>
        <w:numPr>
          <w:ilvl w:val="0"/>
          <w:numId w:val="8"/>
        </w:numPr>
      </w:pPr>
      <w:hyperlink r:id="rId6" w:tgtFrame="_blank" w:history="1">
        <w:r w:rsidRPr="00CC4A52">
          <w:rPr>
            <w:rStyle w:val="Hyperlink"/>
            <w:b/>
            <w:bCs/>
          </w:rPr>
          <w:t>Lin-Manuel Miranda discussing ‘Hamilton’.</w:t>
        </w:r>
      </w:hyperlink>
    </w:p>
    <w:p w14:paraId="1371F517" w14:textId="77777777" w:rsidR="00CC4A52" w:rsidRPr="00CC4A52" w:rsidRDefault="00CC4A52" w:rsidP="00CC4A52">
      <w:r w:rsidRPr="00CC4A52">
        <w:br/>
      </w:r>
    </w:p>
    <w:p w14:paraId="15D43C90" w14:textId="77777777" w:rsidR="00CC4A52" w:rsidRPr="00CC4A52" w:rsidRDefault="00CC4A52" w:rsidP="00CC4A52">
      <w:r w:rsidRPr="00CC4A52">
        <w:rPr>
          <w:b/>
          <w:bCs/>
        </w:rPr>
        <w:t>Discussion and reflection</w:t>
      </w:r>
    </w:p>
    <w:p w14:paraId="0A24258D" w14:textId="77777777" w:rsidR="00CC4A52" w:rsidRPr="00CC4A52" w:rsidRDefault="00CC4A52" w:rsidP="00CC4A52">
      <w:r w:rsidRPr="00CC4A52">
        <w:lastRenderedPageBreak/>
        <w:t>Students discuss and reflect on the following questions:</w:t>
      </w:r>
    </w:p>
    <w:p w14:paraId="27C13F68" w14:textId="77777777" w:rsidR="00CC4A52" w:rsidRPr="00CC4A52" w:rsidRDefault="00CC4A52" w:rsidP="00CC4A52">
      <w:pPr>
        <w:numPr>
          <w:ilvl w:val="0"/>
          <w:numId w:val="9"/>
        </w:numPr>
      </w:pPr>
      <w:r w:rsidRPr="00CC4A52">
        <w:t>What are the intended meanings of the playwrights?</w:t>
      </w:r>
    </w:p>
    <w:p w14:paraId="3BAA4090" w14:textId="77777777" w:rsidR="00CC4A52" w:rsidRPr="00CC4A52" w:rsidRDefault="00CC4A52" w:rsidP="00CC4A52">
      <w:pPr>
        <w:numPr>
          <w:ilvl w:val="0"/>
          <w:numId w:val="9"/>
        </w:numPr>
      </w:pPr>
      <w:r w:rsidRPr="00CC4A52">
        <w:t>Why did the playwrights choose to revisit these historical moments?</w:t>
      </w:r>
    </w:p>
    <w:p w14:paraId="0D7BAE9B" w14:textId="77777777" w:rsidR="00CC4A52" w:rsidRPr="00CC4A52" w:rsidRDefault="00CC4A52" w:rsidP="00CC4A52">
      <w:pPr>
        <w:numPr>
          <w:ilvl w:val="0"/>
          <w:numId w:val="9"/>
        </w:numPr>
      </w:pPr>
      <w:r w:rsidRPr="00CC4A52">
        <w:t>What were the political and/or social impacts of their research and intention?</w:t>
      </w:r>
    </w:p>
    <w:p w14:paraId="5CE61F10" w14:textId="77777777" w:rsidR="00CC4A52" w:rsidRPr="00CC4A52" w:rsidRDefault="00CC4A52" w:rsidP="00CC4A52">
      <w:pPr>
        <w:numPr>
          <w:ilvl w:val="0"/>
          <w:numId w:val="9"/>
        </w:numPr>
      </w:pPr>
      <w:r w:rsidRPr="00CC4A52">
        <w:t>Who might be the intended audience for these plays?</w:t>
      </w:r>
    </w:p>
    <w:p w14:paraId="03428FD8" w14:textId="77777777" w:rsidR="00CC4A52" w:rsidRPr="00CC4A52" w:rsidRDefault="00CC4A52" w:rsidP="00CC4A52">
      <w:pPr>
        <w:numPr>
          <w:ilvl w:val="0"/>
          <w:numId w:val="9"/>
        </w:numPr>
      </w:pPr>
      <w:r w:rsidRPr="00CC4A52">
        <w:t>What deliberate impacts might the playwrights aim to achieve through their performances?</w:t>
      </w:r>
    </w:p>
    <w:p w14:paraId="2B94FB94" w14:textId="77777777" w:rsidR="00CC4A52" w:rsidRPr="00CC4A52" w:rsidRDefault="00CC4A52" w:rsidP="00CC4A52">
      <w:r w:rsidRPr="00CC4A52">
        <w:br/>
      </w:r>
    </w:p>
    <w:p w14:paraId="0D8439C2" w14:textId="77777777" w:rsidR="00CC4A52" w:rsidRPr="00CC4A52" w:rsidRDefault="00CC4A52" w:rsidP="00CC4A52">
      <w:r w:rsidRPr="00CC4A52">
        <w:rPr>
          <w:b/>
          <w:bCs/>
        </w:rPr>
        <w:t>Generate characteristics</w:t>
      </w:r>
    </w:p>
    <w:p w14:paraId="24A87B8E" w14:textId="77777777" w:rsidR="00CC4A52" w:rsidRPr="00CC4A52" w:rsidRDefault="00CC4A52" w:rsidP="00CC4A52">
      <w:r w:rsidRPr="00CC4A52">
        <w:t>Students generate a list of characteristics that define a revisionist history theatre movement.</w:t>
      </w:r>
    </w:p>
    <w:p w14:paraId="6E98B346" w14:textId="77777777" w:rsidR="00CC4A52" w:rsidRPr="00CC4A52" w:rsidRDefault="00CC4A52" w:rsidP="00CC4A52">
      <w:pPr>
        <w:rPr>
          <w:b/>
          <w:bCs/>
        </w:rPr>
      </w:pPr>
      <w:r w:rsidRPr="00CC4A52">
        <w:br/>
      </w:r>
    </w:p>
    <w:p w14:paraId="73228993" w14:textId="77777777" w:rsidR="00CC4A52" w:rsidRPr="00CC4A52" w:rsidRDefault="00CC4A52" w:rsidP="00CC4A52">
      <w:r w:rsidRPr="00CC4A52">
        <w:rPr>
          <w:b/>
          <w:bCs/>
        </w:rPr>
        <w:t>Analysis of stage representations</w:t>
      </w:r>
    </w:p>
    <w:p w14:paraId="0F04C411" w14:textId="77777777" w:rsidR="00CC4A52" w:rsidRPr="00CC4A52" w:rsidRDefault="00CC4A52" w:rsidP="00CC4A52">
      <w:r w:rsidRPr="00CC4A52">
        <w:t>Play clips</w:t>
      </w:r>
    </w:p>
    <w:p w14:paraId="44E276CC" w14:textId="77777777" w:rsidR="00CC4A52" w:rsidRPr="00CC4A52" w:rsidRDefault="00CC4A52" w:rsidP="00CC4A52">
      <w:pPr>
        <w:numPr>
          <w:ilvl w:val="0"/>
          <w:numId w:val="10"/>
        </w:numPr>
      </w:pPr>
      <w:r w:rsidRPr="00CC4A52">
        <w:t>Students watch clips from the two plays and discuss how the characteristics of the revisionist history movement are represented on stage. Examples include:</w:t>
      </w:r>
    </w:p>
    <w:p w14:paraId="3EF459E9" w14:textId="77777777" w:rsidR="00CC4A52" w:rsidRPr="00CC4A52" w:rsidRDefault="00CC4A52" w:rsidP="00CC4A52">
      <w:pPr>
        <w:numPr>
          <w:ilvl w:val="1"/>
          <w:numId w:val="10"/>
        </w:numPr>
      </w:pPr>
      <w:r w:rsidRPr="00CC4A52">
        <w:t>Photograph 51’ </w:t>
      </w:r>
      <w:hyperlink r:id="rId7" w:tgtFrame="_blank" w:history="1">
        <w:r w:rsidRPr="00CC4A52">
          <w:rPr>
            <w:rStyle w:val="Hyperlink"/>
            <w:b/>
            <w:bCs/>
          </w:rPr>
          <w:t>Trailer</w:t>
        </w:r>
      </w:hyperlink>
      <w:r w:rsidRPr="00CC4A52">
        <w:t> from Seattle Repertory Theatre</w:t>
      </w:r>
    </w:p>
    <w:p w14:paraId="3F2A0567" w14:textId="77777777" w:rsidR="00CC4A52" w:rsidRPr="00CC4A52" w:rsidRDefault="00CC4A52" w:rsidP="00CC4A52">
      <w:pPr>
        <w:numPr>
          <w:ilvl w:val="1"/>
          <w:numId w:val="10"/>
        </w:numPr>
      </w:pPr>
      <w:r w:rsidRPr="00CC4A52">
        <w:t>Photograph 51’ </w:t>
      </w:r>
      <w:hyperlink r:id="rId8" w:tgtFrame="_blank" w:history="1">
        <w:r w:rsidRPr="00CC4A52">
          <w:rPr>
            <w:rStyle w:val="Hyperlink"/>
            <w:b/>
            <w:bCs/>
          </w:rPr>
          <w:t>Scene</w:t>
        </w:r>
      </w:hyperlink>
    </w:p>
    <w:p w14:paraId="4A1E1E61" w14:textId="77777777" w:rsidR="00CC4A52" w:rsidRPr="00CC4A52" w:rsidRDefault="00CC4A52" w:rsidP="00CC4A52">
      <w:pPr>
        <w:numPr>
          <w:ilvl w:val="1"/>
          <w:numId w:val="10"/>
        </w:numPr>
      </w:pPr>
      <w:r w:rsidRPr="00CC4A52">
        <w:t>Hamilton </w:t>
      </w:r>
      <w:hyperlink r:id="rId9" w:tgtFrame="_blank" w:history="1">
        <w:r w:rsidRPr="00CC4A52">
          <w:rPr>
            <w:rStyle w:val="Hyperlink"/>
            <w:b/>
            <w:bCs/>
          </w:rPr>
          <w:t>Clip 1</w:t>
        </w:r>
      </w:hyperlink>
      <w:r w:rsidRPr="00CC4A52">
        <w:t> and </w:t>
      </w:r>
      <w:hyperlink r:id="rId10" w:tgtFrame="_blank" w:history="1">
        <w:r w:rsidRPr="00CC4A52">
          <w:rPr>
            <w:rStyle w:val="Hyperlink"/>
            <w:b/>
            <w:bCs/>
          </w:rPr>
          <w:t>Clip 2</w:t>
        </w:r>
      </w:hyperlink>
    </w:p>
    <w:p w14:paraId="0080408A" w14:textId="77777777" w:rsidR="00CC4A52" w:rsidRPr="00CC4A52" w:rsidRDefault="00CC4A52" w:rsidP="00CC4A52">
      <w:r w:rsidRPr="00CC4A52">
        <w:br/>
      </w:r>
    </w:p>
    <w:p w14:paraId="5338A4AE" w14:textId="77777777" w:rsidR="00CC4A52" w:rsidRPr="00CC4A52" w:rsidRDefault="00CC4A52" w:rsidP="00CC4A52">
      <w:r w:rsidRPr="00CC4A52">
        <w:rPr>
          <w:b/>
          <w:bCs/>
        </w:rPr>
        <w:t>Infographic creation</w:t>
      </w:r>
    </w:p>
    <w:p w14:paraId="3F128A0B" w14:textId="77777777" w:rsidR="00CC4A52" w:rsidRPr="00CC4A52" w:rsidRDefault="00CC4A52" w:rsidP="00CC4A52">
      <w:pPr>
        <w:numPr>
          <w:ilvl w:val="0"/>
          <w:numId w:val="11"/>
        </w:numPr>
      </w:pPr>
      <w:r w:rsidRPr="00CC4A52">
        <w:t>Students research contemporary contexts relevant to the two plays to deepen their understanding of the significance of the movement. Areas of focus include:</w:t>
      </w:r>
    </w:p>
    <w:p w14:paraId="45469D57" w14:textId="77777777" w:rsidR="00CC4A52" w:rsidRPr="00CC4A52" w:rsidRDefault="00CC4A52" w:rsidP="00CC4A52">
      <w:pPr>
        <w:numPr>
          <w:ilvl w:val="1"/>
          <w:numId w:val="11"/>
        </w:numPr>
      </w:pPr>
      <w:r w:rsidRPr="00CC4A52">
        <w:t>the historical role of women in science</w:t>
      </w:r>
    </w:p>
    <w:p w14:paraId="410EE82D" w14:textId="77777777" w:rsidR="00CC4A52" w:rsidRPr="00CC4A52" w:rsidRDefault="00CC4A52" w:rsidP="00CC4A52">
      <w:pPr>
        <w:numPr>
          <w:ilvl w:val="1"/>
          <w:numId w:val="11"/>
        </w:numPr>
      </w:pPr>
      <w:r w:rsidRPr="00CC4A52">
        <w:t>feminist movements</w:t>
      </w:r>
    </w:p>
    <w:p w14:paraId="73EDCA74" w14:textId="77777777" w:rsidR="00CC4A52" w:rsidRPr="00CC4A52" w:rsidRDefault="00CC4A52" w:rsidP="00CC4A52">
      <w:pPr>
        <w:numPr>
          <w:ilvl w:val="1"/>
          <w:numId w:val="11"/>
        </w:numPr>
      </w:pPr>
      <w:r w:rsidRPr="00CC4A52">
        <w:t>the importance of minority voices</w:t>
      </w:r>
    </w:p>
    <w:p w14:paraId="047CC89E" w14:textId="77777777" w:rsidR="00CC4A52" w:rsidRPr="00CC4A52" w:rsidRDefault="00CC4A52" w:rsidP="00CC4A52">
      <w:pPr>
        <w:numPr>
          <w:ilvl w:val="1"/>
          <w:numId w:val="11"/>
        </w:numPr>
      </w:pPr>
      <w:r w:rsidRPr="00CC4A52">
        <w:t>American history and its influence on contemporary society.</w:t>
      </w:r>
    </w:p>
    <w:p w14:paraId="42290E45" w14:textId="77777777" w:rsidR="00CC4A52" w:rsidRPr="00CC4A52" w:rsidRDefault="00CC4A52" w:rsidP="00CC4A52">
      <w:r w:rsidRPr="00CC4A52">
        <w:lastRenderedPageBreak/>
        <w:br/>
      </w:r>
    </w:p>
    <w:p w14:paraId="3C1541BC" w14:textId="77777777" w:rsidR="00CC4A52" w:rsidRPr="00CC4A52" w:rsidRDefault="00CC4A52" w:rsidP="00CC4A52">
      <w:r w:rsidRPr="00CC4A52">
        <w:rPr>
          <w:b/>
          <w:bCs/>
        </w:rPr>
        <w:t>Contextual research</w:t>
      </w:r>
    </w:p>
    <w:p w14:paraId="1687ACE1" w14:textId="77777777" w:rsidR="00CC4A52" w:rsidRPr="00CC4A52" w:rsidRDefault="00CC4A52" w:rsidP="00CC4A52">
      <w:r w:rsidRPr="00CC4A52">
        <w:t>Contemporary contexts</w:t>
      </w:r>
    </w:p>
    <w:p w14:paraId="6DFFF692" w14:textId="77777777" w:rsidR="00CC4A52" w:rsidRPr="00CC4A52" w:rsidRDefault="00CC4A52" w:rsidP="00CC4A52">
      <w:pPr>
        <w:numPr>
          <w:ilvl w:val="0"/>
          <w:numId w:val="12"/>
        </w:numPr>
      </w:pPr>
      <w:r w:rsidRPr="00CC4A52">
        <w:t>Students create an infographic that demonstrates their understanding of the revisionist history theatre movement. The infographic should include examples from </w:t>
      </w:r>
      <w:r w:rsidRPr="00CC4A52">
        <w:rPr>
          <w:i/>
          <w:iCs/>
        </w:rPr>
        <w:t>Photograph 51</w:t>
      </w:r>
      <w:r w:rsidRPr="00CC4A52">
        <w:t> and </w:t>
      </w:r>
      <w:r w:rsidRPr="00CC4A52">
        <w:rPr>
          <w:i/>
          <w:iCs/>
        </w:rPr>
        <w:t>Hamilton.</w:t>
      </w:r>
    </w:p>
    <w:p w14:paraId="0FA34025" w14:textId="77777777" w:rsidR="00CC4A52" w:rsidRPr="00CC4A52" w:rsidRDefault="00CC4A52" w:rsidP="00CC4A52"/>
    <w:p w14:paraId="04E07DB9" w14:textId="77777777" w:rsidR="00CC4A52" w:rsidRPr="00CC4A52" w:rsidRDefault="00CC4A52" w:rsidP="00CC4A52">
      <w:pPr>
        <w:rPr>
          <w:b/>
          <w:bCs/>
        </w:rPr>
      </w:pPr>
      <w:r w:rsidRPr="00CC4A52">
        <w:rPr>
          <w:b/>
          <w:bCs/>
        </w:rPr>
        <w:t>Outcome 2:</w:t>
      </w:r>
    </w:p>
    <w:p w14:paraId="3343D11D" w14:textId="77777777" w:rsidR="00CC4A52" w:rsidRPr="00CC4A52" w:rsidRDefault="00CC4A52" w:rsidP="00CC4A52">
      <w:r w:rsidRPr="00CC4A52">
        <w:t>Work in production roles to interpret scripts from theatre styles or movements from 1945 to the present day.</w:t>
      </w:r>
    </w:p>
    <w:p w14:paraId="4BBA1422" w14:textId="77777777" w:rsidR="00CC4A52" w:rsidRPr="00CC4A52" w:rsidRDefault="00CC4A52" w:rsidP="00CC4A52">
      <w:pPr>
        <w:rPr>
          <w:b/>
          <w:bCs/>
        </w:rPr>
      </w:pPr>
      <w:r w:rsidRPr="00CC4A52">
        <w:rPr>
          <w:b/>
          <w:bCs/>
        </w:rPr>
        <w:t>Example of learning activities</w:t>
      </w:r>
    </w:p>
    <w:p w14:paraId="3CA34AF2" w14:textId="77777777" w:rsidR="00CC4A52" w:rsidRPr="00CC4A52" w:rsidRDefault="00CC4A52" w:rsidP="00CC4A52">
      <w:r w:rsidRPr="00CC4A52">
        <w:rPr>
          <w:b/>
          <w:bCs/>
        </w:rPr>
        <w:t>Experimenting with the elements of theatre composition</w:t>
      </w:r>
    </w:p>
    <w:p w14:paraId="5F7F03A6" w14:textId="77777777" w:rsidR="00CC4A52" w:rsidRPr="00CC4A52" w:rsidRDefault="00CC4A52" w:rsidP="00CC4A52">
      <w:pPr>
        <w:numPr>
          <w:ilvl w:val="0"/>
          <w:numId w:val="13"/>
        </w:numPr>
      </w:pPr>
      <w:r w:rsidRPr="00CC4A52">
        <w:t>Read and annotate the opening scene of Lynn Nottage’s </w:t>
      </w:r>
      <w:r w:rsidRPr="00CC4A52">
        <w:rPr>
          <w:i/>
          <w:iCs/>
        </w:rPr>
        <w:t>Mlima’s Tale</w:t>
      </w:r>
      <w:r w:rsidRPr="00CC4A52">
        <w:t>. Focus on key language elements that convey intended meaning, setting and context, as well as the potential application of the elements of theatre composition. Use your annotations to devise a performance that uses these elements to effectively communicate the intended meaning, setting and context.</w:t>
      </w:r>
    </w:p>
    <w:p w14:paraId="26BBDA10" w14:textId="77777777" w:rsidR="00CC4A52" w:rsidRPr="00CC4A52" w:rsidRDefault="00CC4A52" w:rsidP="00CC4A52">
      <w:r w:rsidRPr="00CC4A52">
        <w:rPr>
          <w:b/>
          <w:bCs/>
        </w:rPr>
        <w:t>Referencing dramaturgy</w:t>
      </w:r>
    </w:p>
    <w:p w14:paraId="0FA95ABA" w14:textId="77777777" w:rsidR="00CC4A52" w:rsidRPr="00CC4A52" w:rsidRDefault="00CC4A52" w:rsidP="00CC4A52">
      <w:pPr>
        <w:numPr>
          <w:ilvl w:val="0"/>
          <w:numId w:val="13"/>
        </w:numPr>
      </w:pPr>
      <w:r w:rsidRPr="00CC4A52">
        <w:t>Create a visualisation of dramaturgy (such as a mood board or an infographic) to capture your research. Display these dramaturgy visuals as a reference throughout the process of interpreting the performance. Maintain a reflection journal on the production process, regularly linking and referencing your dramaturgy insights.</w:t>
      </w:r>
    </w:p>
    <w:p w14:paraId="6F0A4CE9" w14:textId="77777777" w:rsidR="00CC4A52" w:rsidRPr="00CC4A52" w:rsidRDefault="00CC4A52" w:rsidP="00CC4A52">
      <w:r w:rsidRPr="00CC4A52">
        <w:rPr>
          <w:b/>
          <w:bCs/>
        </w:rPr>
        <w:t>Deciding on a documentation tool</w:t>
      </w:r>
    </w:p>
    <w:p w14:paraId="79358173" w14:textId="77777777" w:rsidR="00CC4A52" w:rsidRPr="00CC4A52" w:rsidRDefault="00CC4A52" w:rsidP="00CC4A52">
      <w:pPr>
        <w:numPr>
          <w:ilvl w:val="0"/>
          <w:numId w:val="13"/>
        </w:numPr>
      </w:pPr>
      <w:r w:rsidRPr="00CC4A52">
        <w:t>Analyse different methods for documenting your processes when interpreting a script using a PMI (Positives, Minus and Interesting) table. Reflect on which documentation method aligns best with your organisational approach to documenting and interpreting theatre.</w:t>
      </w:r>
    </w:p>
    <w:p w14:paraId="14B40DE5" w14:textId="77777777" w:rsidR="00CC4A52" w:rsidRPr="00CC4A52" w:rsidRDefault="00CC4A52" w:rsidP="00CC4A52">
      <w:r w:rsidRPr="00CC4A52">
        <w:rPr>
          <w:b/>
          <w:bCs/>
        </w:rPr>
        <w:t>Planning for collaboration</w:t>
      </w:r>
    </w:p>
    <w:p w14:paraId="5A85BA12" w14:textId="77777777" w:rsidR="00CC4A52" w:rsidRPr="00CC4A52" w:rsidRDefault="00CC4A52" w:rsidP="00CC4A52">
      <w:pPr>
        <w:numPr>
          <w:ilvl w:val="0"/>
          <w:numId w:val="13"/>
        </w:numPr>
      </w:pPr>
      <w:r w:rsidRPr="00CC4A52">
        <w:t xml:space="preserve">List the tasks required for different stages of the production process related to your chosen production roles. Create a timeline (such as a Gantt Chart) to visualise each role's tasks and deadlines. Annotate the timeline to indicate moments of required collaboration to ensure the planning, development and </w:t>
      </w:r>
      <w:r w:rsidRPr="00CC4A52">
        <w:lastRenderedPageBreak/>
        <w:t>presentation stages progress smoothly. For example, deciding on a colour palette for a show will require input from all designers and the director.</w:t>
      </w:r>
    </w:p>
    <w:p w14:paraId="57402100" w14:textId="77777777" w:rsidR="00CC4A52" w:rsidRPr="00CC4A52" w:rsidRDefault="00CC4A52" w:rsidP="00CC4A52">
      <w:r w:rsidRPr="00CC4A52">
        <w:rPr>
          <w:b/>
          <w:bCs/>
        </w:rPr>
        <w:t>Exploring cultural safety and inclusion</w:t>
      </w:r>
    </w:p>
    <w:p w14:paraId="523EDC62" w14:textId="77777777" w:rsidR="00CC4A52" w:rsidRPr="00CC4A52" w:rsidRDefault="00CC4A52" w:rsidP="00CC4A52">
      <w:pPr>
        <w:numPr>
          <w:ilvl w:val="0"/>
          <w:numId w:val="13"/>
        </w:numPr>
      </w:pPr>
      <w:r w:rsidRPr="00CC4A52">
        <w:t>Research the various cultures represented in Lynn Nottage’s </w:t>
      </w:r>
      <w:r w:rsidRPr="00CC4A52">
        <w:rPr>
          <w:i/>
          <w:iCs/>
        </w:rPr>
        <w:t>Mlima’s Tale</w:t>
      </w:r>
      <w:r w:rsidRPr="00CC4A52">
        <w:t>. Reflect on your personal identity and how it connects to the cultural identities depicted in the play. Investigate appropriate ways to portray on stage cultures that are different from your own. Generate questions and concerns about staging the performance and reflect on your own positionality in relation to the play's content. Discuss these questions and concerns to ensure respectful and accurate representation.</w:t>
      </w:r>
    </w:p>
    <w:p w14:paraId="50997E35" w14:textId="77777777" w:rsidR="00CC4A52" w:rsidRPr="00CC4A52" w:rsidRDefault="00CC4A52" w:rsidP="00CC4A52">
      <w:pPr>
        <w:rPr>
          <w:b/>
          <w:bCs/>
        </w:rPr>
      </w:pPr>
      <w:r w:rsidRPr="00CC4A52">
        <w:rPr>
          <w:b/>
          <w:bCs/>
        </w:rPr>
        <w:t>Detailed example</w:t>
      </w:r>
    </w:p>
    <w:p w14:paraId="2B8B9298" w14:textId="77777777" w:rsidR="00CC4A52" w:rsidRPr="00CC4A52" w:rsidRDefault="00CC4A52" w:rsidP="00CC4A52">
      <w:pPr>
        <w:rPr>
          <w:b/>
          <w:bCs/>
        </w:rPr>
      </w:pPr>
      <w:r w:rsidRPr="00CC4A52">
        <w:rPr>
          <w:b/>
          <w:bCs/>
        </w:rPr>
        <w:t>Experimenting with elements of theatre composition</w:t>
      </w:r>
    </w:p>
    <w:p w14:paraId="248394CE" w14:textId="77777777" w:rsidR="00CC4A52" w:rsidRPr="00CC4A52" w:rsidRDefault="00CC4A52" w:rsidP="00CC4A52">
      <w:r w:rsidRPr="00CC4A52">
        <w:t>This activity focuses on interpreting a script through the lens of the theatre movement for climate change and the environment. It uses Lynn Nottage’s Mlima’s Tale as the text for exploration. The goal is for students to actively engage with the script and use elements of theatre composition to enhance their understanding and interpretation.</w:t>
      </w:r>
    </w:p>
    <w:p w14:paraId="66F07687" w14:textId="77777777" w:rsidR="00CC4A52" w:rsidRPr="00CC4A52" w:rsidRDefault="00CC4A52" w:rsidP="00CC4A52">
      <w:r w:rsidRPr="00CC4A52">
        <w:rPr>
          <w:b/>
          <w:bCs/>
        </w:rPr>
        <w:t>Initial script exploration</w:t>
      </w:r>
    </w:p>
    <w:p w14:paraId="32001520" w14:textId="77777777" w:rsidR="00CC4A52" w:rsidRPr="00CC4A52" w:rsidRDefault="00CC4A52" w:rsidP="00CC4A52">
      <w:r w:rsidRPr="00CC4A52">
        <w:br/>
      </w:r>
    </w:p>
    <w:p w14:paraId="48373EAC" w14:textId="77777777" w:rsidR="00CC4A52" w:rsidRPr="00CC4A52" w:rsidRDefault="00CC4A52" w:rsidP="00CC4A52">
      <w:r w:rsidRPr="00CC4A52">
        <w:t>Reading and annotation</w:t>
      </w:r>
    </w:p>
    <w:p w14:paraId="0A6C225B" w14:textId="77777777" w:rsidR="00CC4A52" w:rsidRPr="00CC4A52" w:rsidRDefault="00CC4A52" w:rsidP="00CC4A52">
      <w:pPr>
        <w:numPr>
          <w:ilvl w:val="0"/>
          <w:numId w:val="14"/>
        </w:numPr>
      </w:pPr>
      <w:r w:rsidRPr="00CC4A52">
        <w:t>Students read and annotate the opening scene of Mlima’s Tale, focusing on key language elements that convey meaning, setting, context and style conventions.</w:t>
      </w:r>
    </w:p>
    <w:p w14:paraId="716EB6AD" w14:textId="77777777" w:rsidR="00CC4A52" w:rsidRPr="00CC4A52" w:rsidRDefault="00CC4A52" w:rsidP="00CC4A52">
      <w:r w:rsidRPr="00CC4A52">
        <w:t>Movement features</w:t>
      </w:r>
    </w:p>
    <w:p w14:paraId="3F62FED6" w14:textId="77777777" w:rsidR="00CC4A52" w:rsidRPr="00CC4A52" w:rsidRDefault="00CC4A52" w:rsidP="00CC4A52">
      <w:pPr>
        <w:numPr>
          <w:ilvl w:val="0"/>
          <w:numId w:val="15"/>
        </w:numPr>
      </w:pPr>
      <w:r w:rsidRPr="00CC4A52">
        <w:t>Moving from planning into development, students explore the application of their assigned element in the rehearsal room. Splitting the group in half, each group has 20 minutes to explore the element in a rehearsal context and consider how it can be physically applied.</w:t>
      </w:r>
    </w:p>
    <w:p w14:paraId="53D73879" w14:textId="77777777" w:rsidR="00CC4A52" w:rsidRPr="00CC4A52" w:rsidRDefault="00CC4A52" w:rsidP="00CC4A52">
      <w:r w:rsidRPr="00CC4A52">
        <w:t>Ethical practices</w:t>
      </w:r>
    </w:p>
    <w:p w14:paraId="029E66E8" w14:textId="77777777" w:rsidR="00CC4A52" w:rsidRPr="00CC4A52" w:rsidRDefault="00CC4A52" w:rsidP="00CC4A52">
      <w:pPr>
        <w:numPr>
          <w:ilvl w:val="0"/>
          <w:numId w:val="16"/>
        </w:numPr>
      </w:pPr>
      <w:r w:rsidRPr="00CC4A52">
        <w:t>The two groups then perform their moment(s) from the script and analyse each group’s application of the element.</w:t>
      </w:r>
    </w:p>
    <w:p w14:paraId="11DE89CE" w14:textId="77777777" w:rsidR="00CC4A52" w:rsidRPr="00CC4A52" w:rsidRDefault="00CC4A52" w:rsidP="00CC4A52">
      <w:r w:rsidRPr="00CC4A52">
        <w:br/>
      </w:r>
    </w:p>
    <w:p w14:paraId="21596E2B" w14:textId="77777777" w:rsidR="00CC4A52" w:rsidRPr="00CC4A52" w:rsidRDefault="00CC4A52" w:rsidP="00CC4A52">
      <w:r w:rsidRPr="00CC4A52">
        <w:rPr>
          <w:b/>
          <w:bCs/>
        </w:rPr>
        <w:t>Exploring possibilities through workshops for design</w:t>
      </w:r>
    </w:p>
    <w:p w14:paraId="7EE4394A" w14:textId="77777777" w:rsidR="00CC4A52" w:rsidRPr="00CC4A52" w:rsidRDefault="00CC4A52" w:rsidP="00CC4A52">
      <w:r w:rsidRPr="00CC4A52">
        <w:lastRenderedPageBreak/>
        <w:br/>
      </w:r>
    </w:p>
    <w:p w14:paraId="1476CBA3" w14:textId="77777777" w:rsidR="00CC4A52" w:rsidRPr="00CC4A52" w:rsidRDefault="00CC4A52" w:rsidP="00CC4A52">
      <w:r w:rsidRPr="00CC4A52">
        <w:t>Group work</w:t>
      </w:r>
    </w:p>
    <w:p w14:paraId="2C6EFA84" w14:textId="77777777" w:rsidR="00CC4A52" w:rsidRPr="00CC4A52" w:rsidRDefault="00CC4A52" w:rsidP="00CC4A52">
      <w:pPr>
        <w:numPr>
          <w:ilvl w:val="0"/>
          <w:numId w:val="17"/>
        </w:numPr>
      </w:pPr>
      <w:r w:rsidRPr="00CC4A52">
        <w:t xml:space="preserve">Students work in small groups, each assigned one or two elements of theatre composition to experiment with. Looking at their recent script annotations, students consider how two to three moments of the play can be interpreted from an acting or directing perspective. Considering their allocated element, </w:t>
      </w:r>
      <w:proofErr w:type="gramStart"/>
      <w:r w:rsidRPr="00CC4A52">
        <w:t>students</w:t>
      </w:r>
      <w:proofErr w:type="gramEnd"/>
      <w:r w:rsidRPr="00CC4A52">
        <w:t xml:space="preserve"> workshop how the element could be applied through either the portrayal of character(s) or directorial blocking in that key moment(s).</w:t>
      </w:r>
    </w:p>
    <w:p w14:paraId="388D6CAD" w14:textId="77777777" w:rsidR="00CC4A52" w:rsidRPr="00CC4A52" w:rsidRDefault="00CC4A52" w:rsidP="00CC4A52">
      <w:pPr>
        <w:numPr>
          <w:ilvl w:val="0"/>
          <w:numId w:val="17"/>
        </w:numPr>
      </w:pPr>
      <w:r w:rsidRPr="00CC4A52">
        <w:t>Moving from planning into development, students explore the application of their assigned element in the rehearsal room. Splitting the group in half, each group has 20 minutes to explore the element in a rehearsal context and consider how it can be physically applied.</w:t>
      </w:r>
    </w:p>
    <w:p w14:paraId="248EF0B5" w14:textId="77777777" w:rsidR="00CC4A52" w:rsidRPr="00CC4A52" w:rsidRDefault="00CC4A52" w:rsidP="00CC4A52">
      <w:pPr>
        <w:numPr>
          <w:ilvl w:val="0"/>
          <w:numId w:val="17"/>
        </w:numPr>
      </w:pPr>
      <w:r w:rsidRPr="00CC4A52">
        <w:t>The two groups then perform their moment(s) from the script and analyse each group’s application of the element.</w:t>
      </w:r>
    </w:p>
    <w:p w14:paraId="1AB50AA6" w14:textId="77777777" w:rsidR="00CC4A52" w:rsidRPr="00CC4A52" w:rsidRDefault="00CC4A52" w:rsidP="00CC4A52">
      <w:r w:rsidRPr="00CC4A52">
        <w:br/>
      </w:r>
    </w:p>
    <w:p w14:paraId="2E66534E" w14:textId="77777777" w:rsidR="00CC4A52" w:rsidRPr="00CC4A52" w:rsidRDefault="00CC4A52" w:rsidP="00CC4A52">
      <w:r w:rsidRPr="00CC4A52">
        <w:rPr>
          <w:b/>
          <w:bCs/>
        </w:rPr>
        <w:t>Exploring possibilities through workshops for design</w:t>
      </w:r>
    </w:p>
    <w:p w14:paraId="26969860" w14:textId="77777777" w:rsidR="00CC4A52" w:rsidRPr="00CC4A52" w:rsidRDefault="00CC4A52" w:rsidP="00CC4A52">
      <w:r w:rsidRPr="00CC4A52">
        <w:br/>
      </w:r>
    </w:p>
    <w:p w14:paraId="7A6067D3" w14:textId="77777777" w:rsidR="00CC4A52" w:rsidRPr="00CC4A52" w:rsidRDefault="00CC4A52" w:rsidP="00CC4A52">
      <w:r w:rsidRPr="00CC4A52">
        <w:t>Visual concepts</w:t>
      </w:r>
    </w:p>
    <w:p w14:paraId="5F7BF865" w14:textId="77777777" w:rsidR="00CC4A52" w:rsidRPr="00CC4A52" w:rsidRDefault="00CC4A52" w:rsidP="00CC4A52">
      <w:pPr>
        <w:numPr>
          <w:ilvl w:val="0"/>
          <w:numId w:val="18"/>
        </w:numPr>
      </w:pPr>
      <w:r w:rsidRPr="00CC4A52">
        <w:t>Students work in small groups to create initial design concepts using visual mediums such as sketches, mood boards or inspiration boards. Where possible, ideas should be annotated to outline application to the play’s context and style.</w:t>
      </w:r>
    </w:p>
    <w:p w14:paraId="31F52684" w14:textId="77777777" w:rsidR="00CC4A52" w:rsidRPr="00CC4A52" w:rsidRDefault="00CC4A52" w:rsidP="00CC4A52">
      <w:r w:rsidRPr="00CC4A52">
        <w:br/>
      </w:r>
    </w:p>
    <w:p w14:paraId="24D3580B" w14:textId="77777777" w:rsidR="00CC4A52" w:rsidRPr="00CC4A52" w:rsidRDefault="00CC4A52" w:rsidP="00CC4A52">
      <w:r w:rsidRPr="00CC4A52">
        <w:t>Design pitch</w:t>
      </w:r>
    </w:p>
    <w:p w14:paraId="5AE5596A" w14:textId="77777777" w:rsidR="00CC4A52" w:rsidRPr="00CC4A52" w:rsidRDefault="00CC4A52" w:rsidP="00CC4A52">
      <w:pPr>
        <w:numPr>
          <w:ilvl w:val="0"/>
          <w:numId w:val="19"/>
        </w:numPr>
      </w:pPr>
      <w:r w:rsidRPr="00CC4A52">
        <w:t>Groups pitch their design ideas, explaining how their visual concepts use elements of theatre composition to enhance context, intended meanings, and the theatre movement’s features or style conventions.</w:t>
      </w:r>
    </w:p>
    <w:p w14:paraId="2BA412EC" w14:textId="77777777" w:rsidR="00CC4A52" w:rsidRPr="00CC4A52" w:rsidRDefault="00CC4A52" w:rsidP="00CC4A52">
      <w:r w:rsidRPr="00CC4A52">
        <w:br/>
      </w:r>
    </w:p>
    <w:p w14:paraId="5076B24A" w14:textId="77777777" w:rsidR="00CC4A52" w:rsidRPr="00CC4A52" w:rsidRDefault="00CC4A52" w:rsidP="00CC4A52">
      <w:r w:rsidRPr="00CC4A52">
        <w:t>Production team development</w:t>
      </w:r>
    </w:p>
    <w:p w14:paraId="74A29074" w14:textId="77777777" w:rsidR="00CC4A52" w:rsidRPr="00CC4A52" w:rsidRDefault="00CC4A52" w:rsidP="00CC4A52">
      <w:pPr>
        <w:numPr>
          <w:ilvl w:val="0"/>
          <w:numId w:val="20"/>
        </w:numPr>
      </w:pPr>
      <w:r w:rsidRPr="00CC4A52">
        <w:lastRenderedPageBreak/>
        <w:t>As a class, students consider how the work of the directors, actors and designers could cohesively represent the work on stage and, from the initial explorations on script, production roles and elements of theatre composition, they engage in analytical discussion focusing on the ideas are currently emerging.</w:t>
      </w:r>
    </w:p>
    <w:p w14:paraId="1B8CAE99" w14:textId="77777777" w:rsidR="00CC4A52" w:rsidRPr="00CC4A52" w:rsidRDefault="00CC4A52" w:rsidP="00CC4A52"/>
    <w:p w14:paraId="7F12F22E" w14:textId="77777777" w:rsidR="00CC4A52" w:rsidRPr="00CC4A52" w:rsidRDefault="00CC4A52" w:rsidP="00CC4A52">
      <w:pPr>
        <w:rPr>
          <w:b/>
          <w:bCs/>
        </w:rPr>
      </w:pPr>
      <w:r w:rsidRPr="00CC4A52">
        <w:rPr>
          <w:b/>
          <w:bCs/>
        </w:rPr>
        <w:t>Outcome 3:</w:t>
      </w:r>
    </w:p>
    <w:p w14:paraId="14E1BD4F" w14:textId="77777777" w:rsidR="00CC4A52" w:rsidRPr="00CC4A52" w:rsidRDefault="00CC4A52" w:rsidP="00CC4A52">
      <w:r w:rsidRPr="00CC4A52">
        <w:t>Analyse and evaluate a theatre production.</w:t>
      </w:r>
    </w:p>
    <w:p w14:paraId="33283713" w14:textId="77777777" w:rsidR="00CC4A52" w:rsidRPr="00CC4A52" w:rsidRDefault="00CC4A52" w:rsidP="00CC4A52">
      <w:pPr>
        <w:rPr>
          <w:b/>
          <w:bCs/>
        </w:rPr>
      </w:pPr>
      <w:r w:rsidRPr="00CC4A52">
        <w:rPr>
          <w:b/>
          <w:bCs/>
        </w:rPr>
        <w:t>Example of learning activities</w:t>
      </w:r>
    </w:p>
    <w:p w14:paraId="28D5904C" w14:textId="77777777" w:rsidR="00CC4A52" w:rsidRPr="00CC4A52" w:rsidRDefault="00CC4A52" w:rsidP="00CC4A52">
      <w:r w:rsidRPr="00CC4A52">
        <w:br/>
      </w:r>
    </w:p>
    <w:p w14:paraId="240D7686" w14:textId="77777777" w:rsidR="00CC4A52" w:rsidRPr="00CC4A52" w:rsidRDefault="00CC4A52" w:rsidP="00CC4A52">
      <w:r w:rsidRPr="00CC4A52">
        <w:rPr>
          <w:b/>
          <w:bCs/>
        </w:rPr>
        <w:t>Analysing exemplars</w:t>
      </w:r>
    </w:p>
    <w:p w14:paraId="3388AE06" w14:textId="77777777" w:rsidR="00CC4A52" w:rsidRPr="00CC4A52" w:rsidRDefault="00CC4A52" w:rsidP="00CC4A52">
      <w:pPr>
        <w:numPr>
          <w:ilvl w:val="0"/>
          <w:numId w:val="21"/>
        </w:numPr>
      </w:pPr>
      <w:r w:rsidRPr="00CC4A52">
        <w:t>Begin by annotating samples of theatre analytical and evaluative writing. Pay attention to the distinct features and techniques used in each type of writing. After annotating, engage in a class discussion to explore the similarities and differences between the analytical and evaluative responses. This discussion should focus on how each type serves its unique purpose and how each one is structured.</w:t>
      </w:r>
    </w:p>
    <w:p w14:paraId="1D88F0A0" w14:textId="77777777" w:rsidR="00CC4A52" w:rsidRPr="00CC4A52" w:rsidRDefault="00CC4A52" w:rsidP="00CC4A52">
      <w:r w:rsidRPr="00CC4A52">
        <w:br/>
      </w:r>
    </w:p>
    <w:p w14:paraId="2983F8CD" w14:textId="77777777" w:rsidR="00CC4A52" w:rsidRPr="00CC4A52" w:rsidRDefault="00CC4A52" w:rsidP="00CC4A52">
      <w:r w:rsidRPr="00CC4A52">
        <w:rPr>
          <w:b/>
          <w:bCs/>
        </w:rPr>
        <w:t>Impact of audience and audience culture</w:t>
      </w:r>
    </w:p>
    <w:p w14:paraId="46EC9FAC" w14:textId="77777777" w:rsidR="00CC4A52" w:rsidRPr="00CC4A52" w:rsidRDefault="00CC4A52" w:rsidP="00CC4A52">
      <w:pPr>
        <w:numPr>
          <w:ilvl w:val="0"/>
          <w:numId w:val="21"/>
        </w:numPr>
      </w:pPr>
      <w:r w:rsidRPr="00CC4A52">
        <w:t>Start by reading the synopsis of the play that is to be viewed, along with any available educational materials or interviews with the playwright. Use these resources to brainstorm the values that the performance invites the audience to consider, the target audience for the play, and the potential actions the play might encourage after viewing. Identify the demographics that might attend the play and reflect on how these groups might respond to the performance, considering their expectations and values.</w:t>
      </w:r>
    </w:p>
    <w:p w14:paraId="7EB66318" w14:textId="77777777" w:rsidR="00CC4A52" w:rsidRPr="00CC4A52" w:rsidRDefault="00CC4A52" w:rsidP="00CC4A52">
      <w:r w:rsidRPr="00CC4A52">
        <w:br/>
      </w:r>
    </w:p>
    <w:p w14:paraId="36049937" w14:textId="77777777" w:rsidR="00CC4A52" w:rsidRPr="00CC4A52" w:rsidRDefault="00CC4A52" w:rsidP="00CC4A52">
      <w:r w:rsidRPr="00CC4A52">
        <w:rPr>
          <w:b/>
          <w:bCs/>
        </w:rPr>
        <w:t>Practise analysing and evaluating</w:t>
      </w:r>
    </w:p>
    <w:p w14:paraId="69769271" w14:textId="77777777" w:rsidR="00CC4A52" w:rsidRPr="00CC4A52" w:rsidRDefault="00CC4A52" w:rsidP="00CC4A52">
      <w:pPr>
        <w:numPr>
          <w:ilvl w:val="0"/>
          <w:numId w:val="21"/>
        </w:numPr>
      </w:pPr>
      <w:r w:rsidRPr="00CC4A52">
        <w:t xml:space="preserve">Examine clips from different performances through the perspective of specific production roles. Focus on how each role contributes to the overall meaning for the audience. Write an analytical paragraph based on your </w:t>
      </w:r>
      <w:proofErr w:type="gramStart"/>
      <w:r w:rsidRPr="00CC4A52">
        <w:t>observations, and</w:t>
      </w:r>
      <w:proofErr w:type="gramEnd"/>
      <w:r w:rsidRPr="00CC4A52">
        <w:t xml:space="preserve"> then revise it to include evaluative aspects. Compare the original analytical </w:t>
      </w:r>
      <w:r w:rsidRPr="00CC4A52">
        <w:lastRenderedPageBreak/>
        <w:t>paragraph with the edited evaluative one to understand how the different approaches affect the interpretation.</w:t>
      </w:r>
    </w:p>
    <w:p w14:paraId="04DCF37D" w14:textId="77777777" w:rsidR="00CC4A52" w:rsidRPr="00CC4A52" w:rsidRDefault="00CC4A52" w:rsidP="00CC4A52"/>
    <w:p w14:paraId="2B75AE3F" w14:textId="77777777" w:rsidR="00CC4A52" w:rsidRPr="00CC4A52" w:rsidRDefault="00CC4A52" w:rsidP="00CC4A52">
      <w:r w:rsidRPr="00CC4A52">
        <w:br/>
      </w:r>
    </w:p>
    <w:p w14:paraId="5CAA6454" w14:textId="77777777" w:rsidR="00CC4A52" w:rsidRPr="00CC4A52" w:rsidRDefault="00CC4A52" w:rsidP="00CC4A52">
      <w:r w:rsidRPr="00CC4A52">
        <w:rPr>
          <w:b/>
          <w:bCs/>
        </w:rPr>
        <w:t>Exploring from page to stage</w:t>
      </w:r>
    </w:p>
    <w:p w14:paraId="0FD7C243" w14:textId="77777777" w:rsidR="00CC4A52" w:rsidRPr="00CC4A52" w:rsidRDefault="00CC4A52" w:rsidP="00CC4A52">
      <w:pPr>
        <w:numPr>
          <w:ilvl w:val="0"/>
          <w:numId w:val="21"/>
        </w:numPr>
      </w:pPr>
      <w:r w:rsidRPr="00CC4A52">
        <w:t>Read selected script excerpts from the performance to be viewed. Make predictions about how these excerpts might be interpreted when staged. Research past productions and promotional materials related to the play to refine your predictions and expectations. After viewing the performance, discuss how the interpretations of the script excerpts matched or differed from your predictions. Compare your expectations with the actual on-stage presentation.</w:t>
      </w:r>
      <w:r w:rsidRPr="00CC4A52">
        <w:br/>
      </w:r>
    </w:p>
    <w:p w14:paraId="63442C5A" w14:textId="77777777" w:rsidR="00CC4A52" w:rsidRPr="00CC4A52" w:rsidRDefault="00CC4A52" w:rsidP="00CC4A52">
      <w:r w:rsidRPr="00CC4A52">
        <w:br/>
      </w:r>
    </w:p>
    <w:p w14:paraId="49665262" w14:textId="77777777" w:rsidR="00CC4A52" w:rsidRPr="00CC4A52" w:rsidRDefault="00CC4A52" w:rsidP="00CC4A52">
      <w:r w:rsidRPr="00CC4A52">
        <w:rPr>
          <w:b/>
          <w:bCs/>
        </w:rPr>
        <w:t>Developing vocabulary</w:t>
      </w:r>
    </w:p>
    <w:p w14:paraId="757363B2" w14:textId="77777777" w:rsidR="00CC4A52" w:rsidRPr="00CC4A52" w:rsidRDefault="00CC4A52" w:rsidP="00CC4A52">
      <w:pPr>
        <w:numPr>
          <w:ilvl w:val="0"/>
          <w:numId w:val="21"/>
        </w:numPr>
      </w:pPr>
      <w:r w:rsidRPr="00CC4A52">
        <w:t>Create a list of key terms related to production roles, analysis and evaluation in theatre. Annotate two different sample responses to highlight the use of specific theatre terminology, analytical verbs and evaluation terms. Analyse how these terms contribute to the effectiveness of the writing and how they enhance the analysis and evaluation of the performance.</w:t>
      </w:r>
    </w:p>
    <w:p w14:paraId="66C4ABA8" w14:textId="77777777" w:rsidR="00CC4A52" w:rsidRPr="00CC4A52" w:rsidRDefault="00CC4A52" w:rsidP="00CC4A52"/>
    <w:p w14:paraId="21FA3FF3" w14:textId="77777777" w:rsidR="00CC4A52" w:rsidRPr="00CC4A52" w:rsidRDefault="00CC4A52" w:rsidP="00CC4A52">
      <w:pPr>
        <w:rPr>
          <w:b/>
          <w:bCs/>
        </w:rPr>
      </w:pPr>
      <w:r w:rsidRPr="00CC4A52">
        <w:rPr>
          <w:b/>
          <w:bCs/>
        </w:rPr>
        <w:t>Detailed example</w:t>
      </w:r>
    </w:p>
    <w:p w14:paraId="187400AE" w14:textId="77777777" w:rsidR="00CC4A52" w:rsidRPr="00CC4A52" w:rsidRDefault="00CC4A52" w:rsidP="00CC4A52">
      <w:pPr>
        <w:rPr>
          <w:b/>
          <w:bCs/>
        </w:rPr>
      </w:pPr>
      <w:r w:rsidRPr="00CC4A52">
        <w:rPr>
          <w:b/>
          <w:bCs/>
        </w:rPr>
        <w:t>Practise analysing and evaluating</w:t>
      </w:r>
    </w:p>
    <w:p w14:paraId="354ADDEA" w14:textId="77777777" w:rsidR="00CC4A52" w:rsidRPr="00CC4A52" w:rsidRDefault="00CC4A52" w:rsidP="00CC4A52">
      <w:r w:rsidRPr="00CC4A52">
        <w:t>This activity focuses on a clip from Bridge Theatre’s 2019 production of William Shakespeare’s </w:t>
      </w:r>
      <w:r w:rsidRPr="00CC4A52">
        <w:rPr>
          <w:i/>
          <w:iCs/>
        </w:rPr>
        <w:t>A Midsummer Night’s Dream</w:t>
      </w:r>
      <w:r w:rsidRPr="00CC4A52">
        <w:t>, specifically </w:t>
      </w:r>
      <w:hyperlink r:id="rId11" w:tgtFrame="_blank" w:history="1">
        <w:r w:rsidRPr="00CC4A52">
          <w:rPr>
            <w:rStyle w:val="Hyperlink"/>
            <w:b/>
            <w:bCs/>
          </w:rPr>
          <w:t>Act 3, Scene 2</w:t>
        </w:r>
      </w:hyperlink>
      <w:r w:rsidRPr="00CC4A52">
        <w:t>. The goal is to help students develop their skills in performance analysis and evaluation and to practise writing detailed responses in preparation for their assessment task.</w:t>
      </w:r>
    </w:p>
    <w:p w14:paraId="14303785" w14:textId="77777777" w:rsidR="00CC4A52" w:rsidRPr="00CC4A52" w:rsidRDefault="00CC4A52" w:rsidP="00CC4A52">
      <w:r w:rsidRPr="00CC4A52">
        <w:rPr>
          <w:b/>
          <w:bCs/>
        </w:rPr>
        <w:t>Pre-viewing</w:t>
      </w:r>
    </w:p>
    <w:p w14:paraId="18CEB72B" w14:textId="77777777" w:rsidR="00CC4A52" w:rsidRPr="00CC4A52" w:rsidRDefault="00CC4A52" w:rsidP="00CC4A52">
      <w:r w:rsidRPr="00CC4A52">
        <w:t>Scene exploration: Students read and analyse the written text of Act 3, Scene 2 from </w:t>
      </w:r>
      <w:r w:rsidRPr="00CC4A52">
        <w:rPr>
          <w:i/>
          <w:iCs/>
        </w:rPr>
        <w:t>A Midsummer Night’s Dream</w:t>
      </w:r>
      <w:r w:rsidRPr="00CC4A52">
        <w:t xml:space="preserve">. Students should focus on understanding the scene’s context, characters and key interactions. Encourage students to make predictions about how these elements might be portrayed on stage, considering aspects such as setting, character </w:t>
      </w:r>
      <w:proofErr w:type="gramStart"/>
      <w:r w:rsidRPr="00CC4A52">
        <w:t>dynamics,and</w:t>
      </w:r>
      <w:proofErr w:type="gramEnd"/>
      <w:r w:rsidRPr="00CC4A52">
        <w:t xml:space="preserve"> dramatic action.</w:t>
      </w:r>
    </w:p>
    <w:p w14:paraId="4D55BBE5" w14:textId="77777777" w:rsidR="00CC4A52" w:rsidRPr="00CC4A52" w:rsidRDefault="00CC4A52" w:rsidP="00CC4A52">
      <w:r w:rsidRPr="00CC4A52">
        <w:lastRenderedPageBreak/>
        <w:br/>
      </w:r>
    </w:p>
    <w:p w14:paraId="6D1620C6" w14:textId="77777777" w:rsidR="00CC4A52" w:rsidRPr="00CC4A52" w:rsidRDefault="00CC4A52" w:rsidP="00CC4A52">
      <w:r w:rsidRPr="00CC4A52">
        <w:rPr>
          <w:b/>
          <w:bCs/>
        </w:rPr>
        <w:t>Initial viewing</w:t>
      </w:r>
    </w:p>
    <w:p w14:paraId="04F42AF1" w14:textId="77777777" w:rsidR="00CC4A52" w:rsidRPr="00CC4A52" w:rsidRDefault="00CC4A52" w:rsidP="00CC4A52">
      <w:r w:rsidRPr="00CC4A52">
        <w:t>First viewing: Watch the clip once to gain an overall understanding of the performance dynamics. Students should pay attention to the staging, actor movements, and general tone of the scene, without making detailed notes.</w:t>
      </w:r>
    </w:p>
    <w:p w14:paraId="26201F51" w14:textId="77777777" w:rsidR="00CC4A52" w:rsidRPr="00CC4A52" w:rsidRDefault="00CC4A52" w:rsidP="00CC4A52">
      <w:r w:rsidRPr="00CC4A52">
        <w:t xml:space="preserve">Second viewing: Watch the clip a second time, comparing their initial predictions and annotations with what is </w:t>
      </w:r>
      <w:proofErr w:type="gramStart"/>
      <w:r w:rsidRPr="00CC4A52">
        <w:t>actually presented</w:t>
      </w:r>
      <w:proofErr w:type="gramEnd"/>
      <w:r w:rsidRPr="00CC4A52">
        <w:t xml:space="preserve"> on stage. Students should observe how closely the performance matches their predictions and note any differences or surprises.</w:t>
      </w:r>
    </w:p>
    <w:p w14:paraId="395E3002" w14:textId="77777777" w:rsidR="00CC4A52" w:rsidRPr="00CC4A52" w:rsidRDefault="00CC4A52" w:rsidP="00CC4A52">
      <w:r w:rsidRPr="00CC4A52">
        <w:t>Third viewing: During the third viewing, students should focus on describing the scene from the perspective of specific production roles, such as director, actor, set designer or costume designer. They should analyse how each role contributes to the scene’s overall impact, considering elements such as directorial blocking, use of acting space, set design, costume design and acting choices.</w:t>
      </w:r>
    </w:p>
    <w:p w14:paraId="6D647E70" w14:textId="77777777" w:rsidR="00CC4A52" w:rsidRPr="00CC4A52" w:rsidRDefault="00CC4A52" w:rsidP="00CC4A52">
      <w:r w:rsidRPr="00CC4A52">
        <w:br/>
      </w:r>
    </w:p>
    <w:p w14:paraId="435373FE" w14:textId="77777777" w:rsidR="00CC4A52" w:rsidRPr="00CC4A52" w:rsidRDefault="00CC4A52" w:rsidP="00CC4A52">
      <w:r w:rsidRPr="00CC4A52">
        <w:rPr>
          <w:b/>
          <w:bCs/>
        </w:rPr>
        <w:t>Scaffolded writing</w:t>
      </w:r>
    </w:p>
    <w:p w14:paraId="7395A0ED" w14:textId="77777777" w:rsidR="00CC4A52" w:rsidRPr="00CC4A52" w:rsidRDefault="00CC4A52" w:rsidP="00CC4A52">
      <w:r w:rsidRPr="00CC4A52">
        <w:t>Descriptive paragraph: Students first write a descriptive paragraph about the clip, using relevant theatre terminology. This paragraph should provide a general overview of the scene, focusing on observable elements such as the set, costumes and actor movements.</w:t>
      </w:r>
    </w:p>
    <w:p w14:paraId="4E4B9324" w14:textId="77777777" w:rsidR="00CC4A52" w:rsidRPr="00CC4A52" w:rsidRDefault="00CC4A52" w:rsidP="00CC4A52">
      <w:r w:rsidRPr="00CC4A52">
        <w:t>Analytical paragraph: Next, students transform their descriptive paragraph into an analytical paragraph. This involves examining how the various elements of the production (such as set design, actor performances and staging) contribute to the scene’s meaning and effectiveness. Students should use their observations to discuss how specific choices impact the audience's understanding of the scene.</w:t>
      </w:r>
    </w:p>
    <w:p w14:paraId="4458AD69" w14:textId="77777777" w:rsidR="00CC4A52" w:rsidRPr="00CC4A52" w:rsidRDefault="00CC4A52" w:rsidP="00CC4A52">
      <w:r w:rsidRPr="00CC4A52">
        <w:t>Evaluative paragraph: Finally, students convert their analytical paragraph into an evaluative paragraph. This step requires them to assess the effectiveness of the production choices and their impact on the scene. Students should consider how well the production elements achieve their intended effects and contribute to the overall interpretation of the scene. They should also reflect on the strengths and weaknesses of the performance, based on their analysis.</w:t>
      </w:r>
    </w:p>
    <w:p w14:paraId="19016D1D" w14:textId="77777777" w:rsidR="00CC4A52" w:rsidRPr="00CC4A52" w:rsidRDefault="00CC4A52" w:rsidP="00CC4A52">
      <w:r w:rsidRPr="00CC4A52">
        <w:br/>
      </w:r>
    </w:p>
    <w:p w14:paraId="66C3AE73" w14:textId="77777777" w:rsidR="00CC4A52" w:rsidRPr="00CC4A52" w:rsidRDefault="00CC4A52" w:rsidP="00CC4A52">
      <w:r w:rsidRPr="00CC4A52">
        <w:rPr>
          <w:b/>
          <w:bCs/>
        </w:rPr>
        <w:t>Extension</w:t>
      </w:r>
    </w:p>
    <w:p w14:paraId="7C086577" w14:textId="77777777" w:rsidR="00CC4A52" w:rsidRPr="00CC4A52" w:rsidRDefault="00CC4A52" w:rsidP="00CC4A52">
      <w:r w:rsidRPr="00CC4A52">
        <w:lastRenderedPageBreak/>
        <w:t>Comparative analysis: For a deeper understanding, students can compare this production clip with another version of Act 3, Scene 2 from </w:t>
      </w:r>
      <w:r w:rsidRPr="00CC4A52">
        <w:rPr>
          <w:i/>
          <w:iCs/>
        </w:rPr>
        <w:t>A Midsummer Night’s Dream</w:t>
      </w:r>
      <w:r w:rsidRPr="00CC4A52">
        <w:t>. This comparison can help students to see how different directors and actors interpret the same scene, enhancing their appreciation of diverse theatrical approaches.</w:t>
      </w:r>
    </w:p>
    <w:p w14:paraId="69297173" w14:textId="77777777" w:rsidR="00CC4A52" w:rsidRPr="00CC4A52" w:rsidRDefault="00CC4A52" w:rsidP="00CC4A52">
      <w:r w:rsidRPr="00CC4A52">
        <w:t>Peer review: Incorporate a peer review process where students exchange their paragraphs with classmates. Each student provides feedback on their peer’s work, focusing on the clarity of analysis and the effectiveness of their evaluations. This collaborative approach helps students refine their writing skills and gain different perspectives on the scene.</w:t>
      </w:r>
    </w:p>
    <w:p w14:paraId="75F24647" w14:textId="77777777" w:rsidR="00CC4A52" w:rsidRPr="00CC4A52" w:rsidRDefault="00CC4A52" w:rsidP="00CC4A52"/>
    <w:p w14:paraId="6A7F1B82" w14:textId="77777777" w:rsidR="00CC4A52" w:rsidRPr="00CC4A52" w:rsidRDefault="00CC4A52" w:rsidP="00CC4A52">
      <w:pPr>
        <w:rPr>
          <w:b/>
          <w:bCs/>
        </w:rPr>
      </w:pPr>
      <w:r w:rsidRPr="00CC4A52">
        <w:rPr>
          <w:b/>
          <w:bCs/>
        </w:rPr>
        <w:t>Unit 3 Producing theatre</w:t>
      </w:r>
    </w:p>
    <w:p w14:paraId="294F4509" w14:textId="77777777" w:rsidR="00CC4A52" w:rsidRPr="00CC4A52" w:rsidRDefault="00CC4A52" w:rsidP="00CC4A52">
      <w:pPr>
        <w:rPr>
          <w:b/>
          <w:bCs/>
        </w:rPr>
      </w:pPr>
      <w:r w:rsidRPr="00CC4A52">
        <w:rPr>
          <w:b/>
          <w:bCs/>
        </w:rPr>
        <w:t>Outcome 1:</w:t>
      </w:r>
    </w:p>
    <w:p w14:paraId="611838F1" w14:textId="77777777" w:rsidR="00CC4A52" w:rsidRPr="00CC4A52" w:rsidRDefault="00CC4A52" w:rsidP="00CC4A52">
      <w:r w:rsidRPr="00CC4A52">
        <w:t>Interpret a script across the stages of the production process through collaborative work undertaken in two production roles.</w:t>
      </w:r>
    </w:p>
    <w:p w14:paraId="794D6B1C" w14:textId="77777777" w:rsidR="00CC4A52" w:rsidRPr="00CC4A52" w:rsidRDefault="00CC4A52" w:rsidP="00CC4A52">
      <w:pPr>
        <w:rPr>
          <w:b/>
          <w:bCs/>
        </w:rPr>
      </w:pPr>
      <w:r w:rsidRPr="00CC4A52">
        <w:rPr>
          <w:b/>
          <w:bCs/>
        </w:rPr>
        <w:t>Example of learning activities</w:t>
      </w:r>
    </w:p>
    <w:p w14:paraId="2A131127" w14:textId="77777777" w:rsidR="00CC4A52" w:rsidRPr="00CC4A52" w:rsidRDefault="00CC4A52" w:rsidP="00CC4A52">
      <w:pPr>
        <w:rPr>
          <w:b/>
          <w:bCs/>
        </w:rPr>
      </w:pPr>
      <w:r w:rsidRPr="00CC4A52">
        <w:rPr>
          <w:b/>
          <w:bCs/>
        </w:rPr>
        <w:t>Discovering the production process</w:t>
      </w:r>
    </w:p>
    <w:p w14:paraId="3885C1F0" w14:textId="77777777" w:rsidR="00CC4A52" w:rsidRPr="00CC4A52" w:rsidRDefault="00CC4A52" w:rsidP="00CC4A52">
      <w:pPr>
        <w:numPr>
          <w:ilvl w:val="0"/>
          <w:numId w:val="22"/>
        </w:numPr>
      </w:pPr>
      <w:r w:rsidRPr="00CC4A52">
        <w:t>Research different approaches to the three stages of the production process: planning, development and presentation. For each stage, create a detailed checklist of tasks that are required to bring an interpretation of a script to life on stage. For each production role (director, designer, actor), outline the specific responsibilities and steps involved in realising the interpretation on stage.</w:t>
      </w:r>
    </w:p>
    <w:p w14:paraId="7E6DD393" w14:textId="77777777" w:rsidR="00CC4A52" w:rsidRPr="00CC4A52" w:rsidRDefault="00CC4A52" w:rsidP="00CC4A52"/>
    <w:p w14:paraId="565AA1DE" w14:textId="77777777" w:rsidR="00CC4A52" w:rsidRPr="00CC4A52" w:rsidRDefault="00CC4A52" w:rsidP="00CC4A52">
      <w:r w:rsidRPr="00CC4A52">
        <w:rPr>
          <w:b/>
          <w:bCs/>
        </w:rPr>
        <w:t>Class podcast</w:t>
      </w:r>
    </w:p>
    <w:p w14:paraId="6E00980A" w14:textId="77777777" w:rsidR="00CC4A52" w:rsidRPr="00CC4A52" w:rsidRDefault="00CC4A52" w:rsidP="00CC4A52">
      <w:pPr>
        <w:numPr>
          <w:ilvl w:val="0"/>
          <w:numId w:val="22"/>
        </w:numPr>
      </w:pPr>
      <w:r w:rsidRPr="00CC4A52">
        <w:t xml:space="preserve">As a class, select a ‘host’ to act in the role of Producer (this may be your class teacher). Each class member selects two production </w:t>
      </w:r>
      <w:proofErr w:type="gramStart"/>
      <w:r w:rsidRPr="00CC4A52">
        <w:t>roles</w:t>
      </w:r>
      <w:proofErr w:type="gramEnd"/>
      <w:r w:rsidRPr="00CC4A52">
        <w:t xml:space="preserve"> and the Producer interviews each member of the production team to discuss their chosen roles and initial ideas that have been generated throughout the planning stage. The recordings are then made available to everyone in the class as an aural representation of the production roles within the class, their responsibilities and the initial concepts and ideas being considered by each member of the production team.</w:t>
      </w:r>
    </w:p>
    <w:p w14:paraId="27D5A208" w14:textId="77777777" w:rsidR="00CC4A52" w:rsidRPr="00CC4A52" w:rsidRDefault="00CC4A52" w:rsidP="00CC4A52">
      <w:r w:rsidRPr="00CC4A52">
        <w:rPr>
          <w:b/>
          <w:bCs/>
        </w:rPr>
        <w:t>Approaches to analysing script</w:t>
      </w:r>
    </w:p>
    <w:p w14:paraId="49B5E40C" w14:textId="77777777" w:rsidR="00CC4A52" w:rsidRPr="00CC4A52" w:rsidRDefault="00CC4A52" w:rsidP="00CC4A52">
      <w:pPr>
        <w:numPr>
          <w:ilvl w:val="0"/>
          <w:numId w:val="22"/>
        </w:numPr>
      </w:pPr>
      <w:r w:rsidRPr="00CC4A52">
        <w:t xml:space="preserve">Use a double-entry journal to record your analysis of the script. On one side of the journal, write direct quotes or passages from the script. On the other side, </w:t>
      </w:r>
      <w:r w:rsidRPr="00CC4A52">
        <w:lastRenderedPageBreak/>
        <w:t>note your insights, interpretations and questions related to each passage. During your first reading of the script, conduct dramaturgical research on the script’s context, style and intended meaning. During your second reading, update your journal with deeper interpretative possibilities informed by your dramaturgical research. This will help you refine your understanding and approach to the script.</w:t>
      </w:r>
    </w:p>
    <w:p w14:paraId="61FA83B6" w14:textId="77777777" w:rsidR="00CC4A52" w:rsidRPr="00CC4A52" w:rsidRDefault="00CC4A52" w:rsidP="00CC4A52">
      <w:r w:rsidRPr="00CC4A52">
        <w:rPr>
          <w:b/>
          <w:bCs/>
        </w:rPr>
        <w:t>Visualising dramaturgy</w:t>
      </w:r>
    </w:p>
    <w:p w14:paraId="629BD7C6" w14:textId="77777777" w:rsidR="00CC4A52" w:rsidRPr="00CC4A52" w:rsidRDefault="00CC4A52" w:rsidP="00CC4A52">
      <w:pPr>
        <w:numPr>
          <w:ilvl w:val="0"/>
          <w:numId w:val="22"/>
        </w:numPr>
      </w:pPr>
      <w:r w:rsidRPr="00CC4A52">
        <w:t>Develop a visual representation of your dramaturgical analysis. This can be a chart, mind map or infographic that outlines the script’s context, style and intended meaning. This visualisation will serve as a quick reference tool throughout the production process, helping you to keep track of your interpretation and ensuring consistency in how the script is approached and presented.</w:t>
      </w:r>
    </w:p>
    <w:p w14:paraId="0FB1AE09" w14:textId="77777777" w:rsidR="00CC4A52" w:rsidRPr="00CC4A52" w:rsidRDefault="00CC4A52" w:rsidP="00CC4A52">
      <w:r w:rsidRPr="00CC4A52">
        <w:rPr>
          <w:b/>
          <w:bCs/>
        </w:rPr>
        <w:t>Exploring theatre technologies</w:t>
      </w:r>
    </w:p>
    <w:p w14:paraId="2E6E4059" w14:textId="77777777" w:rsidR="00CC4A52" w:rsidRPr="00CC4A52" w:rsidRDefault="00CC4A52" w:rsidP="00CC4A52">
      <w:pPr>
        <w:numPr>
          <w:ilvl w:val="0"/>
          <w:numId w:val="22"/>
        </w:numPr>
      </w:pPr>
      <w:r w:rsidRPr="00CC4A52">
        <w:t xml:space="preserve">In small groups, list various technologies used in different production roles during the planning, development and presentation stages of a production. Categorise these technologies into digital, electrical and mechanical types. Maintain a reflection journal to document how these technologies are used throughout the production process. Reflect on how specific technologies contribute to interpreting and presenting the </w:t>
      </w:r>
      <w:proofErr w:type="gramStart"/>
      <w:r w:rsidRPr="00CC4A52">
        <w:t>script, and</w:t>
      </w:r>
      <w:proofErr w:type="gramEnd"/>
      <w:r w:rsidRPr="00CC4A52">
        <w:t xml:space="preserve"> consider their impact on the overall performance.</w:t>
      </w:r>
    </w:p>
    <w:p w14:paraId="56A76F32" w14:textId="77777777" w:rsidR="00CC4A52" w:rsidRPr="00CC4A52" w:rsidRDefault="00CC4A52" w:rsidP="00CC4A52">
      <w:r w:rsidRPr="00CC4A52">
        <w:rPr>
          <w:b/>
          <w:bCs/>
        </w:rPr>
        <w:t>Learning relevant theatre terminology</w:t>
      </w:r>
    </w:p>
    <w:p w14:paraId="7061BB56" w14:textId="77777777" w:rsidR="00CC4A52" w:rsidRPr="00CC4A52" w:rsidRDefault="00CC4A52" w:rsidP="00CC4A52">
      <w:pPr>
        <w:numPr>
          <w:ilvl w:val="0"/>
          <w:numId w:val="22"/>
        </w:numPr>
      </w:pPr>
      <w:r w:rsidRPr="00CC4A52">
        <w:t>Research and compile a list of key terms and concepts relevant to your production role. Create an ongoing vocabulary list that includes definitions and examples of how these terms apply to different aspects of the production process. Use this list as a reference throughout the production process to ensure accurate and effective communication about various elements of the production. From this list, you can create physical or electronic flashcards with the term on one side and the definition on the other.</w:t>
      </w:r>
    </w:p>
    <w:p w14:paraId="705CBAD7" w14:textId="77777777" w:rsidR="00CC4A52" w:rsidRPr="00CC4A52" w:rsidRDefault="00CC4A52" w:rsidP="00CC4A52">
      <w:r w:rsidRPr="00CC4A52">
        <w:rPr>
          <w:b/>
          <w:bCs/>
        </w:rPr>
        <w:t>Production meetings</w:t>
      </w:r>
    </w:p>
    <w:p w14:paraId="3078B9D3" w14:textId="77777777" w:rsidR="00CC4A52" w:rsidRPr="00CC4A52" w:rsidRDefault="00CC4A52" w:rsidP="00CC4A52">
      <w:pPr>
        <w:numPr>
          <w:ilvl w:val="0"/>
          <w:numId w:val="22"/>
        </w:numPr>
      </w:pPr>
      <w:r w:rsidRPr="00CC4A52">
        <w:t>Throughout Unit 3, Outcome 1, your class will form a production team that holds regular, scheduled production meetings. In these meetings, discuss what is happening currently with each production stage and provide each member or group (i.e. directors, actors and designers) an opportunity to provide an update on progress and gain feedback from others.</w:t>
      </w:r>
    </w:p>
    <w:p w14:paraId="227DA6E6" w14:textId="77777777" w:rsidR="00CC4A52" w:rsidRPr="00CC4A52" w:rsidRDefault="00CC4A52" w:rsidP="00CC4A52">
      <w:pPr>
        <w:rPr>
          <w:b/>
          <w:bCs/>
        </w:rPr>
      </w:pPr>
      <w:r w:rsidRPr="00CC4A52">
        <w:rPr>
          <w:b/>
          <w:bCs/>
        </w:rPr>
        <w:t>Detailed example</w:t>
      </w:r>
    </w:p>
    <w:p w14:paraId="497897D3" w14:textId="77777777" w:rsidR="00CC4A52" w:rsidRPr="00CC4A52" w:rsidRDefault="00CC4A52" w:rsidP="00CC4A52">
      <w:pPr>
        <w:rPr>
          <w:b/>
          <w:bCs/>
        </w:rPr>
      </w:pPr>
      <w:r w:rsidRPr="00CC4A52">
        <w:rPr>
          <w:b/>
          <w:bCs/>
        </w:rPr>
        <w:t>Discovering the production process</w:t>
      </w:r>
    </w:p>
    <w:p w14:paraId="3265646D" w14:textId="77777777" w:rsidR="00CC4A52" w:rsidRPr="00CC4A52" w:rsidRDefault="00CC4A52" w:rsidP="00CC4A52">
      <w:r w:rsidRPr="00CC4A52">
        <w:lastRenderedPageBreak/>
        <w:t>This activity aims to connect students with real-world theatre practices by exploring the production processes used by professional theatre practitioners. The goal is for students to understand how different production roles use each stage of the production process to plan, develop and present their ideas to an audience.</w:t>
      </w:r>
    </w:p>
    <w:p w14:paraId="76CA7D37" w14:textId="77777777" w:rsidR="00CC4A52" w:rsidRPr="00CC4A52" w:rsidRDefault="00CC4A52" w:rsidP="00CC4A52">
      <w:r w:rsidRPr="00CC4A52">
        <w:br/>
      </w:r>
    </w:p>
    <w:p w14:paraId="51329C18" w14:textId="77777777" w:rsidR="00CC4A52" w:rsidRPr="00CC4A52" w:rsidRDefault="00CC4A52" w:rsidP="00CC4A52">
      <w:r w:rsidRPr="00CC4A52">
        <w:rPr>
          <w:b/>
          <w:bCs/>
        </w:rPr>
        <w:t>Resources</w:t>
      </w:r>
    </w:p>
    <w:p w14:paraId="1D9B1AF7" w14:textId="77777777" w:rsidR="00CC4A52" w:rsidRPr="00CC4A52" w:rsidRDefault="00CC4A52" w:rsidP="00CC4A52">
      <w:pPr>
        <w:numPr>
          <w:ilvl w:val="0"/>
          <w:numId w:val="23"/>
        </w:numPr>
      </w:pPr>
      <w:r w:rsidRPr="00CC4A52">
        <w:t>Melbourne Theatre Company: </w:t>
      </w:r>
      <w:hyperlink r:id="rId12" w:tgtFrame="_blank" w:history="1">
        <w:r w:rsidRPr="00CC4A52">
          <w:rPr>
            <w:rStyle w:val="Hyperlink"/>
            <w:b/>
            <w:bCs/>
          </w:rPr>
          <w:t>Production Roles</w:t>
        </w:r>
      </w:hyperlink>
    </w:p>
    <w:p w14:paraId="62662BD4" w14:textId="77777777" w:rsidR="00CC4A52" w:rsidRPr="00CC4A52" w:rsidRDefault="00CC4A52" w:rsidP="00CC4A52">
      <w:pPr>
        <w:numPr>
          <w:ilvl w:val="0"/>
          <w:numId w:val="23"/>
        </w:numPr>
      </w:pPr>
      <w:r w:rsidRPr="00CC4A52">
        <w:t>American Wing Theatre: </w:t>
      </w:r>
      <w:hyperlink r:id="rId13" w:tgtFrame="_blank" w:history="1">
        <w:r w:rsidRPr="00CC4A52">
          <w:rPr>
            <w:rStyle w:val="Hyperlink"/>
            <w:b/>
            <w:bCs/>
          </w:rPr>
          <w:t>Working in the Theatre</w:t>
        </w:r>
      </w:hyperlink>
      <w:r w:rsidRPr="00CC4A52">
        <w:t> series (Note: Production roles are discussed across various seasons)</w:t>
      </w:r>
    </w:p>
    <w:p w14:paraId="04AC4367" w14:textId="77777777" w:rsidR="00CC4A52" w:rsidRPr="00CC4A52" w:rsidRDefault="00CC4A52" w:rsidP="00CC4A52">
      <w:r w:rsidRPr="00CC4A52">
        <w:br/>
      </w:r>
    </w:p>
    <w:p w14:paraId="5FA282A9" w14:textId="77777777" w:rsidR="00CC4A52" w:rsidRPr="00CC4A52" w:rsidRDefault="00CC4A52" w:rsidP="00CC4A52">
      <w:r w:rsidRPr="00CC4A52">
        <w:rPr>
          <w:b/>
          <w:bCs/>
        </w:rPr>
        <w:t>Explore</w:t>
      </w:r>
    </w:p>
    <w:p w14:paraId="787B68BB" w14:textId="77777777" w:rsidR="00CC4A52" w:rsidRPr="00CC4A52" w:rsidRDefault="00CC4A52" w:rsidP="00CC4A52">
      <w:r w:rsidRPr="00CC4A52">
        <w:t>Students begin by reading and annotating at least three interviews from the Melbourne Theatre Company’s ‘</w:t>
      </w:r>
      <w:hyperlink r:id="rId14" w:tgtFrame="_blank" w:history="1">
        <w:r w:rsidRPr="00CC4A52">
          <w:rPr>
            <w:rStyle w:val="Hyperlink"/>
            <w:b/>
            <w:bCs/>
          </w:rPr>
          <w:t>Production Roles</w:t>
        </w:r>
      </w:hyperlink>
      <w:r w:rsidRPr="00CC4A52">
        <w:t>’ page. They focus on understanding the processes described by different practitioners and the stages they follow to achieve their final outcomes.</w:t>
      </w:r>
    </w:p>
    <w:p w14:paraId="316DB7E2" w14:textId="77777777" w:rsidR="00CC4A52" w:rsidRPr="00CC4A52" w:rsidRDefault="00CC4A52" w:rsidP="00CC4A52">
      <w:r w:rsidRPr="00CC4A52">
        <w:br/>
      </w:r>
    </w:p>
    <w:p w14:paraId="59342CF2" w14:textId="77777777" w:rsidR="00CC4A52" w:rsidRPr="00CC4A52" w:rsidRDefault="00CC4A52" w:rsidP="00CC4A52">
      <w:r w:rsidRPr="00CC4A52">
        <w:t>Next, students watch a relevant video from the American Wing Theatre’s ‘</w:t>
      </w:r>
      <w:hyperlink r:id="rId15" w:tgtFrame="_blank" w:history="1">
        <w:r w:rsidRPr="00CC4A52">
          <w:rPr>
            <w:rStyle w:val="Hyperlink"/>
            <w:b/>
            <w:bCs/>
          </w:rPr>
          <w:t>Working in the Theatre</w:t>
        </w:r>
      </w:hyperlink>
      <w:r w:rsidRPr="00CC4A52">
        <w:t>’ series, which aligns with their production role. During their viewing, they take detailed notes on the activities and techniques demonstrated by the practitioners.</w:t>
      </w:r>
    </w:p>
    <w:p w14:paraId="41AD2392" w14:textId="77777777" w:rsidR="00CC4A52" w:rsidRPr="00CC4A52" w:rsidRDefault="00CC4A52" w:rsidP="00CC4A52">
      <w:r w:rsidRPr="00CC4A52">
        <w:br/>
      </w:r>
    </w:p>
    <w:p w14:paraId="2A3A61D8" w14:textId="77777777" w:rsidR="00CC4A52" w:rsidRPr="00CC4A52" w:rsidRDefault="00CC4A52" w:rsidP="00CC4A52">
      <w:r w:rsidRPr="00CC4A52">
        <w:t>Students also pay attention to any specialised terminology and concepts related to their production role. Additionally, they note any practices related to safety, ethics, inclusivity and sustainability that are mentioned.</w:t>
      </w:r>
    </w:p>
    <w:p w14:paraId="1CC87217" w14:textId="77777777" w:rsidR="00CC4A52" w:rsidRPr="00CC4A52" w:rsidRDefault="00CC4A52" w:rsidP="00CC4A52">
      <w:r w:rsidRPr="00CC4A52">
        <w:br/>
      </w:r>
    </w:p>
    <w:p w14:paraId="50CD8EEE" w14:textId="77777777" w:rsidR="00CC4A52" w:rsidRPr="00CC4A52" w:rsidRDefault="00CC4A52" w:rsidP="00CC4A52">
      <w:r w:rsidRPr="00CC4A52">
        <w:rPr>
          <w:b/>
          <w:bCs/>
        </w:rPr>
        <w:t>Reflect</w:t>
      </w:r>
    </w:p>
    <w:p w14:paraId="78F13199" w14:textId="77777777" w:rsidR="00CC4A52" w:rsidRPr="00CC4A52" w:rsidRDefault="00CC4A52" w:rsidP="00CC4A52">
      <w:r w:rsidRPr="00CC4A52">
        <w:t xml:space="preserve">After completing the exploration phase, students reflect on the various processes described by the theatre practitioners. They consider which elements of these professional practices they might incorporate into their own approach to interpreting a </w:t>
      </w:r>
      <w:r w:rsidRPr="00CC4A52">
        <w:lastRenderedPageBreak/>
        <w:t>script. Students identify aspects that are particularly relevant to their work and how they might apply these practices.</w:t>
      </w:r>
    </w:p>
    <w:p w14:paraId="5808C56C" w14:textId="77777777" w:rsidR="00CC4A52" w:rsidRPr="00CC4A52" w:rsidRDefault="00CC4A52" w:rsidP="00CC4A52">
      <w:r w:rsidRPr="00CC4A52">
        <w:br/>
      </w:r>
    </w:p>
    <w:p w14:paraId="638AB066" w14:textId="77777777" w:rsidR="00CC4A52" w:rsidRPr="00CC4A52" w:rsidRDefault="00CC4A52" w:rsidP="00CC4A52">
      <w:r w:rsidRPr="00CC4A52">
        <w:rPr>
          <w:b/>
          <w:bCs/>
        </w:rPr>
        <w:t>Sort</w:t>
      </w:r>
    </w:p>
    <w:p w14:paraId="5A9E3609" w14:textId="77777777" w:rsidR="00CC4A52" w:rsidRPr="00CC4A52" w:rsidRDefault="00CC4A52" w:rsidP="00CC4A52">
      <w:r w:rsidRPr="00CC4A52">
        <w:t>Students will read the definitions of the different production stages as outlined in the VCE Theatre Studies Study Design. They will then categorize their annotations and notes into the production stages of Planning, Development, and Presentation. This exercise will help students structure their understanding of the production process and align their approach with professional practices. Students categorise their annotations and notes under the headings: Planning, Development, Presentation (the three stages of the production process as listed in the VCE Theatre Studies Study Design). This exercise will help them to structure their understanding of the production process and align their own approach with professional practices.</w:t>
      </w:r>
    </w:p>
    <w:p w14:paraId="028BD037" w14:textId="77777777" w:rsidR="00CC4A52" w:rsidRPr="00CC4A52" w:rsidRDefault="00CC4A52" w:rsidP="00CC4A52"/>
    <w:p w14:paraId="48BF7265" w14:textId="77777777" w:rsidR="00CC4A52" w:rsidRPr="00CC4A52" w:rsidRDefault="00CC4A52" w:rsidP="00CC4A52">
      <w:pPr>
        <w:rPr>
          <w:b/>
          <w:bCs/>
        </w:rPr>
      </w:pPr>
      <w:r w:rsidRPr="00CC4A52">
        <w:rPr>
          <w:b/>
          <w:bCs/>
        </w:rPr>
        <w:t>Outcome 2:</w:t>
      </w:r>
    </w:p>
    <w:p w14:paraId="7394712B" w14:textId="77777777" w:rsidR="00CC4A52" w:rsidRPr="00CC4A52" w:rsidRDefault="00CC4A52" w:rsidP="00CC4A52">
      <w:r w:rsidRPr="00CC4A52">
        <w:t>Outline concepts and ideas for an interpretation of excerpts from a script and explain how these could be realised in a theatre production</w:t>
      </w:r>
    </w:p>
    <w:p w14:paraId="20C685B8" w14:textId="77777777" w:rsidR="00CC4A52" w:rsidRPr="00CC4A52" w:rsidRDefault="00CC4A52" w:rsidP="00CC4A52">
      <w:pPr>
        <w:rPr>
          <w:b/>
          <w:bCs/>
        </w:rPr>
      </w:pPr>
      <w:r w:rsidRPr="00CC4A52">
        <w:rPr>
          <w:b/>
          <w:bCs/>
        </w:rPr>
        <w:t>Example of learning activities</w:t>
      </w:r>
    </w:p>
    <w:p w14:paraId="7B04AA7F" w14:textId="77777777" w:rsidR="00CC4A52" w:rsidRPr="00CC4A52" w:rsidRDefault="00CC4A52" w:rsidP="00CC4A52">
      <w:pPr>
        <w:rPr>
          <w:b/>
          <w:bCs/>
        </w:rPr>
      </w:pPr>
      <w:r w:rsidRPr="00CC4A52">
        <w:rPr>
          <w:b/>
          <w:bCs/>
        </w:rPr>
        <w:t>Using dramaturgy materials</w:t>
      </w:r>
    </w:p>
    <w:p w14:paraId="7D0DD55A" w14:textId="77777777" w:rsidR="00CC4A52" w:rsidRPr="00CC4A52" w:rsidRDefault="00CC4A52" w:rsidP="00CC4A52">
      <w:pPr>
        <w:numPr>
          <w:ilvl w:val="0"/>
          <w:numId w:val="24"/>
        </w:numPr>
      </w:pPr>
      <w:r w:rsidRPr="00CC4A52">
        <w:t>Reflect on how dramaturgy influenced the production work completed in Outcome 1. Analyse and annotate pre-prepared dramaturgy materials, considering their relevance from the perspective of specific production roles to deepen understanding of how different aspects of dramaturgy guide the creation and interpretation of a performance.</w:t>
      </w:r>
      <w:r w:rsidRPr="00CC4A52">
        <w:br/>
      </w:r>
    </w:p>
    <w:p w14:paraId="16BECA6B" w14:textId="77777777" w:rsidR="00CC4A52" w:rsidRPr="00CC4A52" w:rsidRDefault="00CC4A52" w:rsidP="00CC4A52">
      <w:r w:rsidRPr="00CC4A52">
        <w:t>Use previously unseen, teacher-provided dramaturgical materials to explore ways of interpreting visual information.</w:t>
      </w:r>
    </w:p>
    <w:p w14:paraId="306833ED" w14:textId="77777777" w:rsidR="00CC4A52" w:rsidRPr="00CC4A52" w:rsidRDefault="00CC4A52" w:rsidP="00CC4A52">
      <w:pPr>
        <w:rPr>
          <w:b/>
          <w:bCs/>
        </w:rPr>
      </w:pPr>
      <w:r w:rsidRPr="00CC4A52">
        <w:rPr>
          <w:b/>
          <w:bCs/>
        </w:rPr>
        <w:t>Reflecting on exemplar responses</w:t>
      </w:r>
    </w:p>
    <w:p w14:paraId="289CE8C3" w14:textId="77777777" w:rsidR="00CC4A52" w:rsidRPr="00CC4A52" w:rsidRDefault="00CC4A52" w:rsidP="00CC4A52">
      <w:pPr>
        <w:numPr>
          <w:ilvl w:val="0"/>
          <w:numId w:val="24"/>
        </w:numPr>
      </w:pPr>
      <w:r w:rsidRPr="00CC4A52">
        <w:t>Read and annotate both high-quality and lower-quality responses to unseen playscripts and dramaturgical materials. Practise identifying and listing the traits of effective and ineffective responses to gain insights into the level of detail and quality required for your own work.</w:t>
      </w:r>
    </w:p>
    <w:p w14:paraId="269A3644" w14:textId="77777777" w:rsidR="00CC4A52" w:rsidRPr="00CC4A52" w:rsidRDefault="00CC4A52" w:rsidP="00CC4A52">
      <w:pPr>
        <w:rPr>
          <w:b/>
          <w:bCs/>
        </w:rPr>
      </w:pPr>
      <w:r w:rsidRPr="00CC4A52">
        <w:rPr>
          <w:b/>
          <w:bCs/>
        </w:rPr>
        <w:t>Evaluating annotations</w:t>
      </w:r>
    </w:p>
    <w:p w14:paraId="052095BD" w14:textId="77777777" w:rsidR="00CC4A52" w:rsidRPr="00CC4A52" w:rsidRDefault="00CC4A52" w:rsidP="00CC4A52">
      <w:pPr>
        <w:numPr>
          <w:ilvl w:val="0"/>
          <w:numId w:val="24"/>
        </w:numPr>
      </w:pPr>
      <w:r w:rsidRPr="00CC4A52">
        <w:lastRenderedPageBreak/>
        <w:t>Review the annotations completed during Outcome 1 to assess their effectiveness in informing the interpretation of a performance. Exchange annotations with a peer to receive feedback on the quality and detail of each other’s work. Based on this feedback, revise annotations and apply this improved approach to annotating excerpts from an unseen script and accompanying dramaturgical material.</w:t>
      </w:r>
    </w:p>
    <w:p w14:paraId="4E1D2EA1" w14:textId="77777777" w:rsidR="00CC4A52" w:rsidRPr="00CC4A52" w:rsidRDefault="00CC4A52" w:rsidP="00CC4A52">
      <w:r w:rsidRPr="00CC4A52">
        <w:rPr>
          <w:b/>
          <w:bCs/>
        </w:rPr>
        <w:t>Exploring the elements of theatre composition</w:t>
      </w:r>
    </w:p>
    <w:p w14:paraId="5092AE74" w14:textId="77777777" w:rsidR="00CC4A52" w:rsidRPr="00CC4A52" w:rsidRDefault="00CC4A52" w:rsidP="00CC4A52">
      <w:pPr>
        <w:numPr>
          <w:ilvl w:val="0"/>
          <w:numId w:val="24"/>
        </w:numPr>
      </w:pPr>
      <w:r w:rsidRPr="00CC4A52">
        <w:t>Brainstorm how each element of theatre composition could be applied in your production role. Using a script excerpt, experiment with these elements to understand how different approaches can affect audience perception and experience. Explore various methods of applying elements of theatre composition to enhance your own production.</w:t>
      </w:r>
    </w:p>
    <w:p w14:paraId="263B7B6C" w14:textId="77777777" w:rsidR="00CC4A52" w:rsidRPr="00CC4A52" w:rsidRDefault="00CC4A52" w:rsidP="00CC4A52">
      <w:pPr>
        <w:rPr>
          <w:b/>
          <w:bCs/>
        </w:rPr>
      </w:pPr>
      <w:r w:rsidRPr="00CC4A52">
        <w:rPr>
          <w:b/>
          <w:bCs/>
        </w:rPr>
        <w:t>Exploring safe, ethical, inclusive and sustainable practices</w:t>
      </w:r>
    </w:p>
    <w:p w14:paraId="52FAAB8F" w14:textId="77777777" w:rsidR="00CC4A52" w:rsidRPr="00CC4A52" w:rsidRDefault="00CC4A52" w:rsidP="00CC4A52">
      <w:pPr>
        <w:numPr>
          <w:ilvl w:val="0"/>
          <w:numId w:val="24"/>
        </w:numPr>
      </w:pPr>
      <w:r w:rsidRPr="00CC4A52">
        <w:t>Identify concerns related to your production role in terms of physical safety, psychological safety, social standards, accessibility and environmental impact. Describe strategies for addressing these concerns throughout the production process. Additionally, annotate teacher-provided dramaturgical materials to evaluate and integrate safe, ethical, inclusive and sustainable practices to ensure that your production approach considers and addresses these important issues.</w:t>
      </w:r>
    </w:p>
    <w:p w14:paraId="7594782B" w14:textId="77777777" w:rsidR="00CC4A52" w:rsidRPr="00CC4A52" w:rsidRDefault="00CC4A52" w:rsidP="00CC4A52">
      <w:pPr>
        <w:rPr>
          <w:b/>
          <w:bCs/>
        </w:rPr>
      </w:pPr>
      <w:r w:rsidRPr="00CC4A52">
        <w:rPr>
          <w:b/>
          <w:bCs/>
        </w:rPr>
        <w:t>Detailed example</w:t>
      </w:r>
    </w:p>
    <w:p w14:paraId="5BD3070D" w14:textId="77777777" w:rsidR="00CC4A52" w:rsidRPr="00CC4A52" w:rsidRDefault="00CC4A52" w:rsidP="00CC4A52">
      <w:pPr>
        <w:rPr>
          <w:b/>
          <w:bCs/>
        </w:rPr>
      </w:pPr>
      <w:r w:rsidRPr="00CC4A52">
        <w:rPr>
          <w:b/>
          <w:bCs/>
        </w:rPr>
        <w:t>Using unseen dramaturgy materials</w:t>
      </w:r>
    </w:p>
    <w:p w14:paraId="49C25A42" w14:textId="77777777" w:rsidR="00CC4A52" w:rsidRPr="00CC4A52" w:rsidRDefault="00CC4A52" w:rsidP="00CC4A52">
      <w:r w:rsidRPr="00CC4A52">
        <w:t>This activity helps students develop strategies for interpreting and applying unseen dramaturgical materials.</w:t>
      </w:r>
    </w:p>
    <w:p w14:paraId="400D7C54" w14:textId="77777777" w:rsidR="00CC4A52" w:rsidRPr="00CC4A52" w:rsidRDefault="00CC4A52" w:rsidP="00CC4A52">
      <w:r w:rsidRPr="00CC4A52">
        <w:br/>
      </w:r>
    </w:p>
    <w:p w14:paraId="60678100" w14:textId="77777777" w:rsidR="00CC4A52" w:rsidRPr="00CC4A52" w:rsidRDefault="00CC4A52" w:rsidP="00CC4A52">
      <w:r w:rsidRPr="00CC4A52">
        <w:rPr>
          <w:b/>
          <w:bCs/>
        </w:rPr>
        <w:t>Approaches to interpreting written information</w:t>
      </w:r>
    </w:p>
    <w:p w14:paraId="7DCCB8B5" w14:textId="77777777" w:rsidR="00CC4A52" w:rsidRPr="00CC4A52" w:rsidRDefault="00CC4A52" w:rsidP="00CC4A52">
      <w:r w:rsidRPr="00CC4A52">
        <w:t>Initial reading: Students start by thoroughly reading all the dramaturgical materials provided. This initial reading will help them understand the context, themes and stylistic intentions described in the materials.</w:t>
      </w:r>
    </w:p>
    <w:p w14:paraId="31D7048C" w14:textId="77777777" w:rsidR="00CC4A52" w:rsidRPr="00CC4A52" w:rsidRDefault="00CC4A52" w:rsidP="00CC4A52">
      <w:r w:rsidRPr="00CC4A52">
        <w:t>Annotation and analysis: After the initial reading, students annotate the dramaturgical materials, focusing on a specific production role, such as director, designer or actor. They identify key elements such as themes, character motivations, and stylistic choices that could influence their stage interpretation. Students make notes on how these elements might impact staging, design or performance choices.</w:t>
      </w:r>
    </w:p>
    <w:p w14:paraId="20D62E07" w14:textId="77777777" w:rsidR="00CC4A52" w:rsidRPr="00CC4A52" w:rsidRDefault="00CC4A52" w:rsidP="00CC4A52">
      <w:r w:rsidRPr="00CC4A52">
        <w:lastRenderedPageBreak/>
        <w:t>Collaborative design or performance: In pairs or small groups, students use their annotated materials to create a design concept or performance segment. For example, they might develop a set design, a costume sketch, or a rehearsal scene that reflects the dramaturgical insights they have gathered.</w:t>
      </w:r>
    </w:p>
    <w:p w14:paraId="53B07ABD" w14:textId="77777777" w:rsidR="00CC4A52" w:rsidRPr="00CC4A52" w:rsidRDefault="00CC4A52" w:rsidP="00CC4A52">
      <w:r w:rsidRPr="00CC4A52">
        <w:t>Presentation and justification: Students present their design or performance segment to the class. They justify their choices by explaining how their work is informed by the dramaturgical materials they have engaged with. This includes discussing how their design or performance aligns with the themes, character dynamics, or stylistic elements outlined in their annotations.</w:t>
      </w:r>
    </w:p>
    <w:p w14:paraId="34618757" w14:textId="77777777" w:rsidR="00CC4A52" w:rsidRPr="00CC4A52" w:rsidRDefault="00CC4A52" w:rsidP="00CC4A52">
      <w:r w:rsidRPr="00CC4A52">
        <w:br/>
      </w:r>
    </w:p>
    <w:p w14:paraId="1C91F6EA" w14:textId="77777777" w:rsidR="00CC4A52" w:rsidRPr="00CC4A52" w:rsidRDefault="00CC4A52" w:rsidP="00CC4A52">
      <w:r w:rsidRPr="00CC4A52">
        <w:rPr>
          <w:b/>
          <w:bCs/>
        </w:rPr>
        <w:t>Approaches to interpreting visual information</w:t>
      </w:r>
    </w:p>
    <w:p w14:paraId="26BA2E79" w14:textId="77777777" w:rsidR="00CC4A52" w:rsidRPr="00CC4A52" w:rsidRDefault="00CC4A52" w:rsidP="00CC4A52">
      <w:r w:rsidRPr="00CC4A52">
        <w:t>Visual analysis: Students examine the visual dramaturgical materials provided. They analyse aspects such as people represented, locations illustrated, diagrams, colour schemes, composition, lighting effects, physical objects and implied stage movement, describing how these visual elements contribute to the overall concept and mood of the production.</w:t>
      </w:r>
    </w:p>
    <w:p w14:paraId="4F95AC07" w14:textId="77777777" w:rsidR="00CC4A52" w:rsidRPr="00CC4A52" w:rsidRDefault="00CC4A52" w:rsidP="00CC4A52">
      <w:r w:rsidRPr="00CC4A52">
        <w:t>Collaborative design or performance: In pairs or small groups, students use their analysis of the visual materials to guide their design or performance work. For instance, they might create a mock-up of a set design, develop a costume concept, or stage a scene that incorporates visual elements from the materials.</w:t>
      </w:r>
    </w:p>
    <w:p w14:paraId="3BF55ABD" w14:textId="77777777" w:rsidR="00CC4A52" w:rsidRPr="00CC4A52" w:rsidRDefault="00CC4A52" w:rsidP="00CC4A52">
      <w:r w:rsidRPr="00CC4A52">
        <w:t>Presentation and justification: Students present their design or performance to the class. They explain how their work integrates the visual dramaturgy, detailing how their choices reflect the visual aspects and contribute to the overall theatrical vision.</w:t>
      </w:r>
    </w:p>
    <w:p w14:paraId="4EA6E877" w14:textId="77777777" w:rsidR="00CC4A52" w:rsidRPr="00CC4A52" w:rsidRDefault="00CC4A52" w:rsidP="00CC4A52">
      <w:r w:rsidRPr="00CC4A52">
        <w:br/>
      </w:r>
    </w:p>
    <w:p w14:paraId="7430F4F8" w14:textId="77777777" w:rsidR="00CC4A52" w:rsidRPr="00CC4A52" w:rsidRDefault="00CC4A52" w:rsidP="00CC4A52">
      <w:r w:rsidRPr="00CC4A52">
        <w:rPr>
          <w:b/>
          <w:bCs/>
        </w:rPr>
        <w:t>Bringing it all together</w:t>
      </w:r>
    </w:p>
    <w:p w14:paraId="1532C2D6" w14:textId="77777777" w:rsidR="00CC4A52" w:rsidRPr="00CC4A52" w:rsidRDefault="00CC4A52" w:rsidP="00CC4A52">
      <w:r w:rsidRPr="00CC4A52">
        <w:t xml:space="preserve">Integration: Students synthesise insights from both written and visual dramaturgical materials, ensuring that their final design or performance reflects a cohesive interpretation that merges insights from both types of </w:t>
      </w:r>
      <w:proofErr w:type="gramStart"/>
      <w:r w:rsidRPr="00CC4A52">
        <w:t>dramaturgy</w:t>
      </w:r>
      <w:proofErr w:type="gramEnd"/>
      <w:r w:rsidRPr="00CC4A52">
        <w:t>.</w:t>
      </w:r>
    </w:p>
    <w:p w14:paraId="57693F38" w14:textId="77777777" w:rsidR="00CC4A52" w:rsidRPr="00CC4A52" w:rsidRDefault="00CC4A52" w:rsidP="00CC4A52">
      <w:r w:rsidRPr="00CC4A52">
        <w:t>Written responses: Students respond to a series of questions (that use a range of command terms) to interrogate their explorations and learnings from their unpacking of the written and visual dramaturgy, as well as their small group workshops and presentation.</w:t>
      </w:r>
    </w:p>
    <w:p w14:paraId="7BAB1903" w14:textId="77777777" w:rsidR="00CC4A52" w:rsidRPr="00CC4A52" w:rsidRDefault="00CC4A52" w:rsidP="00CC4A52"/>
    <w:p w14:paraId="6DEB87D7" w14:textId="77777777" w:rsidR="00CC4A52" w:rsidRPr="00CC4A52" w:rsidRDefault="00CC4A52" w:rsidP="00CC4A52">
      <w:pPr>
        <w:rPr>
          <w:b/>
          <w:bCs/>
        </w:rPr>
      </w:pPr>
      <w:r w:rsidRPr="00CC4A52">
        <w:rPr>
          <w:b/>
          <w:bCs/>
        </w:rPr>
        <w:lastRenderedPageBreak/>
        <w:t>Outcome 3:</w:t>
      </w:r>
    </w:p>
    <w:p w14:paraId="7FC737C4" w14:textId="77777777" w:rsidR="00CC4A52" w:rsidRPr="00CC4A52" w:rsidRDefault="00CC4A52" w:rsidP="00CC4A52">
      <w:r w:rsidRPr="00CC4A52">
        <w:t>Analyse and evaluate the interpretation of a written script from the prescribed VCE Theatre Studies Playlist in production to an audience.</w:t>
      </w:r>
    </w:p>
    <w:p w14:paraId="18B3535D" w14:textId="77777777" w:rsidR="00CC4A52" w:rsidRPr="00CC4A52" w:rsidRDefault="00CC4A52" w:rsidP="00CC4A52">
      <w:pPr>
        <w:rPr>
          <w:b/>
          <w:bCs/>
        </w:rPr>
      </w:pPr>
      <w:r w:rsidRPr="00CC4A52">
        <w:rPr>
          <w:b/>
          <w:bCs/>
        </w:rPr>
        <w:t>Example of learning activities</w:t>
      </w:r>
    </w:p>
    <w:p w14:paraId="3291E5B0" w14:textId="77777777" w:rsidR="00CC4A52" w:rsidRPr="00CC4A52" w:rsidRDefault="00CC4A52" w:rsidP="00CC4A52">
      <w:pPr>
        <w:rPr>
          <w:b/>
          <w:bCs/>
        </w:rPr>
      </w:pPr>
      <w:r w:rsidRPr="00CC4A52">
        <w:rPr>
          <w:b/>
          <w:bCs/>
        </w:rPr>
        <w:t>Understanding context</w:t>
      </w:r>
    </w:p>
    <w:p w14:paraId="22254EAE" w14:textId="77777777" w:rsidR="00CC4A52" w:rsidRPr="00CC4A52" w:rsidRDefault="00CC4A52" w:rsidP="00CC4A52">
      <w:pPr>
        <w:numPr>
          <w:ilvl w:val="0"/>
          <w:numId w:val="25"/>
        </w:numPr>
      </w:pPr>
      <w:r w:rsidRPr="00CC4A52">
        <w:t>Prior to the theatre visit, conduct dramaturgical research into the play being studied, including exploration of the playwright's background, the historical and cultural context of the playscript, the context of the performance, and details of the theatre company staging it. Based on this research, write predictions about which contextual elements might be highlighted or emphasised in the live performance.</w:t>
      </w:r>
    </w:p>
    <w:p w14:paraId="0C483677" w14:textId="77777777" w:rsidR="00CC4A52" w:rsidRPr="00CC4A52" w:rsidRDefault="00CC4A52" w:rsidP="00CC4A52">
      <w:pPr>
        <w:rPr>
          <w:b/>
          <w:bCs/>
        </w:rPr>
      </w:pPr>
      <w:r w:rsidRPr="00CC4A52">
        <w:rPr>
          <w:b/>
          <w:bCs/>
        </w:rPr>
        <w:t>Exploring conventions of theatre style</w:t>
      </w:r>
    </w:p>
    <w:p w14:paraId="495E311F" w14:textId="77777777" w:rsidR="00CC4A52" w:rsidRPr="00CC4A52" w:rsidRDefault="00CC4A52" w:rsidP="00CC4A52">
      <w:pPr>
        <w:numPr>
          <w:ilvl w:val="0"/>
          <w:numId w:val="25"/>
        </w:numPr>
      </w:pPr>
      <w:r w:rsidRPr="00CC4A52">
        <w:t>Investigate the conventions associated with the theatre style(s) present in the playscript and its context. Experiment with these conventions by staging excerpts from the script. This hands-on approach will help you understand how different theatre styles influence the presentation and interpretation of a play.</w:t>
      </w:r>
    </w:p>
    <w:p w14:paraId="3D8F4D73" w14:textId="77777777" w:rsidR="00CC4A52" w:rsidRPr="00CC4A52" w:rsidRDefault="00CC4A52" w:rsidP="00CC4A52">
      <w:pPr>
        <w:rPr>
          <w:b/>
          <w:bCs/>
        </w:rPr>
      </w:pPr>
      <w:r w:rsidRPr="00CC4A52">
        <w:rPr>
          <w:b/>
          <w:bCs/>
        </w:rPr>
        <w:t>Understanding the role of production roles</w:t>
      </w:r>
    </w:p>
    <w:p w14:paraId="3D9B10CA" w14:textId="77777777" w:rsidR="00CC4A52" w:rsidRPr="00CC4A52" w:rsidRDefault="00CC4A52" w:rsidP="00CC4A52">
      <w:pPr>
        <w:numPr>
          <w:ilvl w:val="0"/>
          <w:numId w:val="25"/>
        </w:numPr>
      </w:pPr>
      <w:r w:rsidRPr="00CC4A52">
        <w:t>Read and annotate interviews with people in the various production roles (if available) to learn how these professionals approached the script. In groups, select one production role and use it to interpret an excerpt from the script. Make predictions about how this role might influence the staging based on dramaturgical insights, including the play’s poster and any additional materials that provide clues to the production’s approach.</w:t>
      </w:r>
    </w:p>
    <w:p w14:paraId="00DFF153" w14:textId="77777777" w:rsidR="00CC4A52" w:rsidRPr="00CC4A52" w:rsidRDefault="00CC4A52" w:rsidP="00CC4A52">
      <w:pPr>
        <w:rPr>
          <w:b/>
          <w:bCs/>
        </w:rPr>
      </w:pPr>
      <w:r w:rsidRPr="00CC4A52">
        <w:rPr>
          <w:b/>
          <w:bCs/>
        </w:rPr>
        <w:t>Initial analysis and evaluation of performance</w:t>
      </w:r>
    </w:p>
    <w:p w14:paraId="2A39ABC2" w14:textId="77777777" w:rsidR="00CC4A52" w:rsidRPr="00CC4A52" w:rsidRDefault="00CC4A52" w:rsidP="00CC4A52">
      <w:pPr>
        <w:numPr>
          <w:ilvl w:val="0"/>
          <w:numId w:val="25"/>
        </w:numPr>
      </w:pPr>
      <w:r w:rsidRPr="00CC4A52">
        <w:t>Following the live performance, describe and justify your most favourite and least favourite moments from the performance. Ensure that your responses are linked to the intended meaning of the play and how these moments affected you as an audience member. Share your thoughts with the class, explaining why you found certain moments particularly effective or ineffective.</w:t>
      </w:r>
    </w:p>
    <w:p w14:paraId="017F0A92" w14:textId="77777777" w:rsidR="00CC4A52" w:rsidRPr="00CC4A52" w:rsidRDefault="00CC4A52" w:rsidP="00CC4A52"/>
    <w:p w14:paraId="01C540E6" w14:textId="77777777" w:rsidR="00CC4A52" w:rsidRPr="00CC4A52" w:rsidRDefault="00CC4A52" w:rsidP="00CC4A52">
      <w:pPr>
        <w:rPr>
          <w:b/>
          <w:bCs/>
        </w:rPr>
      </w:pPr>
      <w:r w:rsidRPr="00CC4A52">
        <w:rPr>
          <w:b/>
          <w:bCs/>
        </w:rPr>
        <w:t>Analysing the use of theatre technology</w:t>
      </w:r>
    </w:p>
    <w:p w14:paraId="075755B8" w14:textId="77777777" w:rsidR="00CC4A52" w:rsidRPr="00CC4A52" w:rsidRDefault="00CC4A52" w:rsidP="00CC4A52">
      <w:pPr>
        <w:numPr>
          <w:ilvl w:val="0"/>
          <w:numId w:val="25"/>
        </w:numPr>
      </w:pPr>
      <w:r w:rsidRPr="00CC4A52">
        <w:t xml:space="preserve">Identify the theatre technologies used in the performance. Categorise these technologies into mechanical, electrical and digital types. In small groups, discuss how each technology contributed to, or detracted from, the </w:t>
      </w:r>
      <w:r w:rsidRPr="00CC4A52">
        <w:lastRenderedPageBreak/>
        <w:t>interpretation of the script. Evaluate how these technologies enhanced or hindered the overall presentation of the play.</w:t>
      </w:r>
    </w:p>
    <w:p w14:paraId="3C8023DF" w14:textId="77777777" w:rsidR="00CC4A52" w:rsidRPr="00CC4A52" w:rsidRDefault="00CC4A52" w:rsidP="00CC4A52">
      <w:pPr>
        <w:rPr>
          <w:b/>
          <w:bCs/>
        </w:rPr>
      </w:pPr>
      <w:r w:rsidRPr="00CC4A52">
        <w:rPr>
          <w:b/>
          <w:bCs/>
        </w:rPr>
        <w:t>Detailed example</w:t>
      </w:r>
    </w:p>
    <w:p w14:paraId="1AECF56B" w14:textId="77777777" w:rsidR="00CC4A52" w:rsidRPr="00CC4A52" w:rsidRDefault="00CC4A52" w:rsidP="00CC4A52">
      <w:pPr>
        <w:rPr>
          <w:b/>
          <w:bCs/>
        </w:rPr>
      </w:pPr>
      <w:r w:rsidRPr="00CC4A52">
        <w:rPr>
          <w:b/>
          <w:bCs/>
        </w:rPr>
        <w:t>Initial analysis of performance</w:t>
      </w:r>
    </w:p>
    <w:p w14:paraId="0F8FD301" w14:textId="77777777" w:rsidR="00CC4A52" w:rsidRPr="00CC4A52" w:rsidRDefault="00CC4A52" w:rsidP="00CC4A52">
      <w:r w:rsidRPr="00CC4A52">
        <w:t>This activity helps students engage deeply with a play through analysing and evaluating their personal reactions to specific moments in the performance.</w:t>
      </w:r>
    </w:p>
    <w:p w14:paraId="1B9E8BA2" w14:textId="77777777" w:rsidR="00CC4A52" w:rsidRPr="00CC4A52" w:rsidRDefault="00CC4A52" w:rsidP="00CC4A52">
      <w:r w:rsidRPr="00CC4A52">
        <w:br/>
      </w:r>
    </w:p>
    <w:p w14:paraId="2C5F7728" w14:textId="77777777" w:rsidR="00CC4A52" w:rsidRPr="00CC4A52" w:rsidRDefault="00CC4A52" w:rsidP="00CC4A52">
      <w:r w:rsidRPr="00CC4A52">
        <w:rPr>
          <w:b/>
          <w:bCs/>
        </w:rPr>
        <w:t>Personal reflection on performance moments</w:t>
      </w:r>
    </w:p>
    <w:p w14:paraId="656B00F0" w14:textId="77777777" w:rsidR="00CC4A52" w:rsidRPr="00CC4A52" w:rsidRDefault="00CC4A52" w:rsidP="00CC4A52">
      <w:r w:rsidRPr="00CC4A52">
        <w:t>Students select and describe in detail their most favourite and least favourite moments from the performance. They focus on specific elements such as acting or staging, or technical aspects, that impacted their experience.</w:t>
      </w:r>
    </w:p>
    <w:p w14:paraId="550FD4FF" w14:textId="77777777" w:rsidR="00CC4A52" w:rsidRPr="00CC4A52" w:rsidRDefault="00CC4A52" w:rsidP="00CC4A52">
      <w:r w:rsidRPr="00CC4A52">
        <w:br/>
      </w:r>
    </w:p>
    <w:p w14:paraId="5B6B245C" w14:textId="77777777" w:rsidR="00CC4A52" w:rsidRPr="00CC4A52" w:rsidRDefault="00CC4A52" w:rsidP="00CC4A52">
      <w:r w:rsidRPr="00CC4A52">
        <w:rPr>
          <w:b/>
          <w:bCs/>
        </w:rPr>
        <w:t>Creating a mind map</w:t>
      </w:r>
    </w:p>
    <w:p w14:paraId="385EC293" w14:textId="77777777" w:rsidR="00CC4A52" w:rsidRPr="00CC4A52" w:rsidRDefault="00CC4A52" w:rsidP="00CC4A52">
      <w:r w:rsidRPr="00CC4A52">
        <w:t>Using butcher’s paper or digital tools such as ‘Whiteboard’, students create a mind map that visually organises their most favourite and least favorite moments. They label each moment and include details about what made it engaging or disengaging.</w:t>
      </w:r>
    </w:p>
    <w:p w14:paraId="265B637C" w14:textId="77777777" w:rsidR="00CC4A52" w:rsidRPr="00CC4A52" w:rsidRDefault="00CC4A52" w:rsidP="00CC4A52">
      <w:r w:rsidRPr="00CC4A52">
        <w:br/>
      </w:r>
    </w:p>
    <w:p w14:paraId="1B045CF9" w14:textId="77777777" w:rsidR="00CC4A52" w:rsidRPr="00CC4A52" w:rsidRDefault="00CC4A52" w:rsidP="00CC4A52">
      <w:r w:rsidRPr="00CC4A52">
        <w:rPr>
          <w:b/>
          <w:bCs/>
        </w:rPr>
        <w:t>Discussing engagement</w:t>
      </w:r>
    </w:p>
    <w:p w14:paraId="116F7688" w14:textId="77777777" w:rsidR="00CC4A52" w:rsidRPr="00CC4A52" w:rsidRDefault="00CC4A52" w:rsidP="00CC4A52">
      <w:r w:rsidRPr="00CC4A52">
        <w:t>In small groups or as a class, students discuss why certain moments were particularly engaging or disengaging. They explore elements such as performance quality, design or emotional impact.</w:t>
      </w:r>
    </w:p>
    <w:p w14:paraId="7C22EA1D" w14:textId="77777777" w:rsidR="00CC4A52" w:rsidRPr="00CC4A52" w:rsidRDefault="00CC4A52" w:rsidP="00CC4A52">
      <w:r w:rsidRPr="00CC4A52">
        <w:br/>
      </w:r>
    </w:p>
    <w:p w14:paraId="627C48E7" w14:textId="77777777" w:rsidR="00CC4A52" w:rsidRPr="00CC4A52" w:rsidRDefault="00CC4A52" w:rsidP="00CC4A52">
      <w:r w:rsidRPr="00CC4A52">
        <w:rPr>
          <w:b/>
          <w:bCs/>
        </w:rPr>
        <w:t>Recording evaluative language</w:t>
      </w:r>
    </w:p>
    <w:p w14:paraId="5505B52F" w14:textId="77777777" w:rsidR="00CC4A52" w:rsidRPr="00CC4A52" w:rsidRDefault="00CC4A52" w:rsidP="00CC4A52">
      <w:r w:rsidRPr="00CC4A52">
        <w:t>As students discuss, they record the evaluative and analytical language being used. They then review the recording to highlight key terms and phrases that describe their reactions and judgments about the performance.</w:t>
      </w:r>
    </w:p>
    <w:p w14:paraId="5704C229" w14:textId="77777777" w:rsidR="00CC4A52" w:rsidRPr="00CC4A52" w:rsidRDefault="00CC4A52" w:rsidP="00CC4A52">
      <w:r w:rsidRPr="00CC4A52">
        <w:br/>
      </w:r>
    </w:p>
    <w:p w14:paraId="6C9982EC" w14:textId="77777777" w:rsidR="00CC4A52" w:rsidRPr="00CC4A52" w:rsidRDefault="00CC4A52" w:rsidP="00CC4A52">
      <w:r w:rsidRPr="00CC4A52">
        <w:rPr>
          <w:b/>
          <w:bCs/>
        </w:rPr>
        <w:t>Writing analytical and evaluative paragraphs</w:t>
      </w:r>
    </w:p>
    <w:p w14:paraId="58408461" w14:textId="77777777" w:rsidR="00CC4A52" w:rsidRPr="00CC4A52" w:rsidRDefault="00CC4A52" w:rsidP="00CC4A52">
      <w:r w:rsidRPr="00CC4A52">
        <w:lastRenderedPageBreak/>
        <w:t>Students use their recorded discussions to write two types of paragraphs:</w:t>
      </w:r>
    </w:p>
    <w:p w14:paraId="3E2365C4" w14:textId="77777777" w:rsidR="00CC4A52" w:rsidRPr="00CC4A52" w:rsidRDefault="00CC4A52" w:rsidP="00CC4A52">
      <w:pPr>
        <w:numPr>
          <w:ilvl w:val="0"/>
          <w:numId w:val="26"/>
        </w:numPr>
      </w:pPr>
      <w:r w:rsidRPr="00CC4A52">
        <w:t>Analytical paragraph: This should describe their chosen moments in detail, analysing what made these moments effective or ineffective.</w:t>
      </w:r>
    </w:p>
    <w:p w14:paraId="6F03D296" w14:textId="77777777" w:rsidR="00CC4A52" w:rsidRPr="00CC4A52" w:rsidRDefault="00CC4A52" w:rsidP="00CC4A52">
      <w:pPr>
        <w:numPr>
          <w:ilvl w:val="0"/>
          <w:numId w:val="26"/>
        </w:numPr>
      </w:pPr>
      <w:r w:rsidRPr="00CC4A52">
        <w:t>Evaluative paragraph: This should evaluate how well these moments succeeded in conveying the intended meaning of the script or impact of the performance.</w:t>
      </w:r>
    </w:p>
    <w:p w14:paraId="00B2C227" w14:textId="77777777" w:rsidR="00CC4A52" w:rsidRPr="00CC4A52" w:rsidRDefault="00CC4A52" w:rsidP="00CC4A52">
      <w:r w:rsidRPr="00CC4A52">
        <w:rPr>
          <w:b/>
          <w:bCs/>
        </w:rPr>
        <w:t>Linking to the written playscript</w:t>
      </w:r>
    </w:p>
    <w:p w14:paraId="64CEF6CE" w14:textId="77777777" w:rsidR="00CC4A52" w:rsidRPr="00CC4A52" w:rsidRDefault="00CC4A52" w:rsidP="00CC4A52">
      <w:r w:rsidRPr="00CC4A52">
        <w:t>Provide students with excerpts from the written playscript related to their favourite moments. Students then compare these excerpts with the live performance, noting any similarities and differences in how the moments were realised on stage, as well as making notes about the directing, design and acting within these specific moments.</w:t>
      </w:r>
    </w:p>
    <w:p w14:paraId="72DF3638" w14:textId="77777777" w:rsidR="00CC4A52" w:rsidRPr="00CC4A52" w:rsidRDefault="00CC4A52" w:rsidP="00CC4A52">
      <w:r w:rsidRPr="00CC4A52">
        <w:br/>
      </w:r>
    </w:p>
    <w:p w14:paraId="782FF189" w14:textId="77777777" w:rsidR="00CC4A52" w:rsidRPr="00CC4A52" w:rsidRDefault="00CC4A52" w:rsidP="00CC4A52">
      <w:r w:rsidRPr="00CC4A52">
        <w:rPr>
          <w:b/>
          <w:bCs/>
        </w:rPr>
        <w:t>Creating a Venn Diagram</w:t>
      </w:r>
    </w:p>
    <w:p w14:paraId="625203E3" w14:textId="77777777" w:rsidR="00CC4A52" w:rsidRPr="00CC4A52" w:rsidRDefault="00CC4A52" w:rsidP="00CC4A52">
      <w:r w:rsidRPr="00CC4A52">
        <w:t xml:space="preserve">Students create a Venn diagram to visually compare the similarities and differences between the written playscript and the live performance </w:t>
      </w:r>
      <w:proofErr w:type="gramStart"/>
      <w:r w:rsidRPr="00CC4A52">
        <w:t>in order to</w:t>
      </w:r>
      <w:proofErr w:type="gramEnd"/>
      <w:r w:rsidRPr="00CC4A52">
        <w:t xml:space="preserve"> deepen their understanding of how the script’s intentions were either realised or not realised in the performance.</w:t>
      </w:r>
    </w:p>
    <w:p w14:paraId="7F6C03B0" w14:textId="77777777" w:rsidR="00CC4A52" w:rsidRPr="00CC4A52" w:rsidRDefault="00CC4A52" w:rsidP="00CC4A52">
      <w:r w:rsidRPr="00CC4A52">
        <w:br/>
      </w:r>
    </w:p>
    <w:p w14:paraId="6DD66A2D" w14:textId="77777777" w:rsidR="00CC4A52" w:rsidRPr="00CC4A52" w:rsidRDefault="00CC4A52" w:rsidP="00CC4A52">
      <w:r w:rsidRPr="00CC4A52">
        <w:rPr>
          <w:b/>
          <w:bCs/>
        </w:rPr>
        <w:t>Rewriting the paragraphs</w:t>
      </w:r>
    </w:p>
    <w:p w14:paraId="55B42846" w14:textId="77777777" w:rsidR="00CC4A52" w:rsidRPr="00CC4A52" w:rsidRDefault="00CC4A52" w:rsidP="00CC4A52">
      <w:r w:rsidRPr="00CC4A52">
        <w:t>Students revise their analytical and evaluative paragraphs to incorporate insights from the written playscript. They explain how the live performance interpreted the moments from the script and how the interpretation affected their understanding of the play.</w:t>
      </w:r>
    </w:p>
    <w:p w14:paraId="7B79DCDE" w14:textId="77777777" w:rsidR="00CC4A52" w:rsidRPr="00CC4A52" w:rsidRDefault="00CC4A52" w:rsidP="00CC4A52"/>
    <w:p w14:paraId="0D1B2FE1" w14:textId="77777777" w:rsidR="00CC4A52" w:rsidRPr="00CC4A52" w:rsidRDefault="00CC4A52" w:rsidP="00CC4A52">
      <w:pPr>
        <w:rPr>
          <w:b/>
          <w:bCs/>
        </w:rPr>
      </w:pPr>
      <w:r w:rsidRPr="00CC4A52">
        <w:rPr>
          <w:b/>
          <w:bCs/>
        </w:rPr>
        <w:t>Unit 4 Presenting an interpretation</w:t>
      </w:r>
    </w:p>
    <w:p w14:paraId="67088EB2" w14:textId="77777777" w:rsidR="00CC4A52" w:rsidRPr="00CC4A52" w:rsidRDefault="00CC4A52" w:rsidP="00CC4A52">
      <w:pPr>
        <w:rPr>
          <w:b/>
          <w:bCs/>
        </w:rPr>
      </w:pPr>
      <w:r w:rsidRPr="00CC4A52">
        <w:rPr>
          <w:b/>
          <w:bCs/>
        </w:rPr>
        <w:t>Outcome 1:</w:t>
      </w:r>
    </w:p>
    <w:p w14:paraId="4E573933" w14:textId="77777777" w:rsidR="00CC4A52" w:rsidRPr="00CC4A52" w:rsidRDefault="00CC4A52" w:rsidP="00CC4A52">
      <w:r w:rsidRPr="00CC4A52">
        <w:t>Describe and justify an interpretation of a monologue and its prescribed scene within the world of the play.</w:t>
      </w:r>
    </w:p>
    <w:p w14:paraId="033A4102" w14:textId="77777777" w:rsidR="00CC4A52" w:rsidRPr="00CC4A52" w:rsidRDefault="00CC4A52" w:rsidP="00CC4A52">
      <w:pPr>
        <w:rPr>
          <w:b/>
          <w:bCs/>
        </w:rPr>
      </w:pPr>
      <w:r w:rsidRPr="00CC4A52">
        <w:rPr>
          <w:b/>
          <w:bCs/>
        </w:rPr>
        <w:t>Example of learning activities</w:t>
      </w:r>
    </w:p>
    <w:p w14:paraId="6CDC9748" w14:textId="77777777" w:rsidR="00CC4A52" w:rsidRPr="00CC4A52" w:rsidRDefault="00CC4A52" w:rsidP="00CC4A52">
      <w:r w:rsidRPr="00CC4A52">
        <w:rPr>
          <w:b/>
          <w:bCs/>
        </w:rPr>
        <w:t>Previous productions</w:t>
      </w:r>
    </w:p>
    <w:p w14:paraId="65A48FC8" w14:textId="77777777" w:rsidR="00CC4A52" w:rsidRPr="00CC4A52" w:rsidRDefault="00CC4A52" w:rsidP="00CC4A52">
      <w:pPr>
        <w:numPr>
          <w:ilvl w:val="0"/>
          <w:numId w:val="27"/>
        </w:numPr>
      </w:pPr>
      <w:r w:rsidRPr="00CC4A52">
        <w:t xml:space="preserve">Research and analyse previous productions of the selected play from which your chosen monologue is taken. Focus on how different directors and actors have interpreted the monologue and its scene. Watch recordings of these productions </w:t>
      </w:r>
      <w:r w:rsidRPr="00CC4A52">
        <w:lastRenderedPageBreak/>
        <w:t>(if available) and read reviews and critical essays. Compare these interpretations, noting variations in acting, staging, design and directorial choices. Present your findings to the class, discussing how these interpretations have influenced your own understanding of the monologue.</w:t>
      </w:r>
    </w:p>
    <w:p w14:paraId="752CC857" w14:textId="77777777" w:rsidR="00CC4A52" w:rsidRPr="00CC4A52" w:rsidRDefault="00CC4A52" w:rsidP="00CC4A52">
      <w:r w:rsidRPr="00CC4A52">
        <w:rPr>
          <w:b/>
          <w:bCs/>
        </w:rPr>
        <w:t>Playwright’s context and history</w:t>
      </w:r>
    </w:p>
    <w:p w14:paraId="520EA5E5" w14:textId="77777777" w:rsidR="00CC4A52" w:rsidRPr="00CC4A52" w:rsidRDefault="00CC4A52" w:rsidP="00CC4A52">
      <w:pPr>
        <w:numPr>
          <w:ilvl w:val="0"/>
          <w:numId w:val="27"/>
        </w:numPr>
      </w:pPr>
      <w:r w:rsidRPr="00CC4A52">
        <w:t>Conduct a detailed study of the playwright's personal background, the historical context in which the play was written, and the socio-political environment during which the play was written. Explore the playwright’s other works, their influences, and the prevalent themes in their writing. Understanding the playwright’s intentions and the historical and socio-political contexts will provide insight into the deeper meanings and nuances of the monologue and its scene. Write a research report summarising your findings and discussing how this context informs your interpretation of the monologue.</w:t>
      </w:r>
    </w:p>
    <w:p w14:paraId="16FF1870" w14:textId="77777777" w:rsidR="00CC4A52" w:rsidRPr="00CC4A52" w:rsidRDefault="00CC4A52" w:rsidP="00CC4A52">
      <w:r w:rsidRPr="00CC4A52">
        <w:rPr>
          <w:b/>
          <w:bCs/>
        </w:rPr>
        <w:t>Design and performance choices</w:t>
      </w:r>
    </w:p>
    <w:p w14:paraId="535936C9" w14:textId="77777777" w:rsidR="00CC4A52" w:rsidRPr="00CC4A52" w:rsidRDefault="00CC4A52" w:rsidP="00CC4A52">
      <w:pPr>
        <w:numPr>
          <w:ilvl w:val="0"/>
          <w:numId w:val="27"/>
        </w:numPr>
      </w:pPr>
      <w:r w:rsidRPr="00CC4A52">
        <w:t>Develop a comprehensive design and performance plan for the monologue and its scene. This plan should include your relevant acting, directing and/or design concepts. Outline your performance choices, such as character motivations, physicality and vocal delivery. Create design sketches, mood boards, and a director’s concept statement to visually and verbally justify your choices. Present your plans to the class, explaining how your design and performance choices enhance your interpretation of the monologue.</w:t>
      </w:r>
    </w:p>
    <w:p w14:paraId="20979C68" w14:textId="77777777" w:rsidR="00CC4A52" w:rsidRPr="00CC4A52" w:rsidRDefault="00CC4A52" w:rsidP="00CC4A52"/>
    <w:p w14:paraId="7357FE05" w14:textId="77777777" w:rsidR="00CC4A52" w:rsidRPr="00CC4A52" w:rsidRDefault="00CC4A52" w:rsidP="00CC4A52">
      <w:r w:rsidRPr="00CC4A52">
        <w:rPr>
          <w:b/>
          <w:bCs/>
        </w:rPr>
        <w:t>Structured questions</w:t>
      </w:r>
    </w:p>
    <w:p w14:paraId="11B90785" w14:textId="77777777" w:rsidR="00CC4A52" w:rsidRPr="00CC4A52" w:rsidRDefault="00CC4A52" w:rsidP="00CC4A52">
      <w:pPr>
        <w:numPr>
          <w:ilvl w:val="0"/>
          <w:numId w:val="27"/>
        </w:numPr>
      </w:pPr>
      <w:r w:rsidRPr="00CC4A52">
        <w:t>Answer a series of structured questions to deepen your understanding and analysis of the monologue and its scene. These questions will focus on themes, character motivations, language, and dramatic techniques used in the scene. Consider the following:</w:t>
      </w:r>
      <w:r w:rsidRPr="00CC4A52">
        <w:br/>
      </w:r>
    </w:p>
    <w:p w14:paraId="02623CFB" w14:textId="77777777" w:rsidR="00CC4A52" w:rsidRPr="00CC4A52" w:rsidRDefault="00CC4A52" w:rsidP="00CC4A52">
      <w:pPr>
        <w:numPr>
          <w:ilvl w:val="1"/>
          <w:numId w:val="27"/>
        </w:numPr>
      </w:pPr>
      <w:r w:rsidRPr="00CC4A52">
        <w:t>How has the context of the chosen monologue informed your interpretation?</w:t>
      </w:r>
    </w:p>
    <w:p w14:paraId="0DCA1D7D" w14:textId="77777777" w:rsidR="00CC4A52" w:rsidRPr="00CC4A52" w:rsidRDefault="00CC4A52" w:rsidP="00CC4A52">
      <w:pPr>
        <w:numPr>
          <w:ilvl w:val="1"/>
          <w:numId w:val="27"/>
        </w:numPr>
      </w:pPr>
      <w:r w:rsidRPr="00CC4A52">
        <w:t>How have the social, historical and cultural contexts of the play and playwright influenced your interpretation?</w:t>
      </w:r>
    </w:p>
    <w:p w14:paraId="1DD9EFA6" w14:textId="77777777" w:rsidR="00CC4A52" w:rsidRPr="00CC4A52" w:rsidRDefault="00CC4A52" w:rsidP="00CC4A52">
      <w:pPr>
        <w:numPr>
          <w:ilvl w:val="1"/>
          <w:numId w:val="27"/>
        </w:numPr>
      </w:pPr>
      <w:r w:rsidRPr="00CC4A52">
        <w:t>How have you used at least two elements of theatre composition in your interpretation?</w:t>
      </w:r>
    </w:p>
    <w:p w14:paraId="4CCB765D" w14:textId="77777777" w:rsidR="00CC4A52" w:rsidRPr="00CC4A52" w:rsidRDefault="00CC4A52" w:rsidP="00CC4A52">
      <w:pPr>
        <w:numPr>
          <w:ilvl w:val="1"/>
          <w:numId w:val="27"/>
        </w:numPr>
      </w:pPr>
      <w:r w:rsidRPr="00CC4A52">
        <w:t>How does your interpretation reflect an intended effect of the playwright’s original text?</w:t>
      </w:r>
    </w:p>
    <w:p w14:paraId="3488BD6E" w14:textId="77777777" w:rsidR="00CC4A52" w:rsidRPr="00CC4A52" w:rsidRDefault="00CC4A52" w:rsidP="00CC4A52">
      <w:pPr>
        <w:numPr>
          <w:ilvl w:val="1"/>
          <w:numId w:val="27"/>
        </w:numPr>
      </w:pPr>
      <w:r w:rsidRPr="00CC4A52">
        <w:lastRenderedPageBreak/>
        <w:t>How does your work in your chosen production roles realise a symbol or dramaturgical vision in your interpretation?</w:t>
      </w:r>
    </w:p>
    <w:p w14:paraId="7CD7F129" w14:textId="77777777" w:rsidR="00CC4A52" w:rsidRPr="00CC4A52" w:rsidRDefault="00CC4A52" w:rsidP="00CC4A52">
      <w:pPr>
        <w:rPr>
          <w:b/>
          <w:bCs/>
        </w:rPr>
      </w:pPr>
      <w:r w:rsidRPr="00CC4A52">
        <w:rPr>
          <w:b/>
          <w:bCs/>
        </w:rPr>
        <w:t>Detailed example</w:t>
      </w:r>
    </w:p>
    <w:p w14:paraId="034BA7B0" w14:textId="77777777" w:rsidR="00CC4A52" w:rsidRPr="00CC4A52" w:rsidRDefault="00CC4A52" w:rsidP="00CC4A52">
      <w:pPr>
        <w:rPr>
          <w:b/>
          <w:bCs/>
        </w:rPr>
      </w:pPr>
      <w:r w:rsidRPr="00CC4A52">
        <w:rPr>
          <w:b/>
          <w:bCs/>
        </w:rPr>
        <w:t>Design and performance choices</w:t>
      </w:r>
    </w:p>
    <w:p w14:paraId="086CACBC" w14:textId="77777777" w:rsidR="00CC4A52" w:rsidRPr="00CC4A52" w:rsidRDefault="00CC4A52" w:rsidP="00CC4A52">
      <w:r w:rsidRPr="00CC4A52">
        <w:t>This learning activity is designed to ensure that students develop a detailed and well-justified interpretation of their monologue, culminating in an oral presentation that showcases their design and performance choices, supported by responses to structured questions to deepen their analytical skills.</w:t>
      </w:r>
    </w:p>
    <w:p w14:paraId="4C2B58B4" w14:textId="77777777" w:rsidR="00CC4A52" w:rsidRPr="00CC4A52" w:rsidRDefault="00CC4A52" w:rsidP="00CC4A52">
      <w:r w:rsidRPr="00CC4A52">
        <w:t>Students further develop their design and performance plans by participating in a series of workshops. They create detailed set design sketches and 3D models, considering spatial relationships and visual aesthetics. For costume design, students create renderings and fabric swatches to visualise their ideas. Lighting design involves developing a lighting plan with plots and colour palettes to enhance key moments. Sound design involves selecting sound effects and music that underscore emotional and thematic elements.</w:t>
      </w:r>
    </w:p>
    <w:p w14:paraId="35F6C8E6" w14:textId="77777777" w:rsidR="00CC4A52" w:rsidRPr="00CC4A52" w:rsidRDefault="00CC4A52" w:rsidP="00CC4A52">
      <w:r w:rsidRPr="00CC4A52">
        <w:t>In performance workshops, students explore character motivations, physicality and vocal delivery. They delve into their character’s backstory and objectives, experiment with movement and gestures, and practise delivering their monologue with various vocal techniques. Through rehearsals, they integrate these design and performance choices, refining their work based on feedback.</w:t>
      </w:r>
    </w:p>
    <w:p w14:paraId="5785F01A" w14:textId="77777777" w:rsidR="00CC4A52" w:rsidRPr="00CC4A52" w:rsidRDefault="00CC4A52" w:rsidP="00CC4A52">
      <w:r w:rsidRPr="00CC4A52">
        <w:t>Students write a director’s concept statement explaining their interpretation and how their choices support this interpretation. They present their final design and performance choices through an oral presentation, showcasing their detailed design sketches, mood boards and director’s concept statement.</w:t>
      </w:r>
    </w:p>
    <w:p w14:paraId="4858F966" w14:textId="77777777" w:rsidR="00CC4A52" w:rsidRPr="00CC4A52" w:rsidRDefault="00CC4A52" w:rsidP="00CC4A52">
      <w:r w:rsidRPr="00CC4A52">
        <w:t>To further their understanding and articulation of their design and performance choices, students answer structured questions as part of their oral presentation.</w:t>
      </w:r>
    </w:p>
    <w:p w14:paraId="1864A3BC" w14:textId="77777777" w:rsidR="00CC4A52" w:rsidRPr="00CC4A52" w:rsidRDefault="00CC4A52" w:rsidP="00CC4A52">
      <w:r w:rsidRPr="00CC4A52">
        <w:t>This learning activity is designed to ensure that students develop a detailed and well-justified interpretation of their monologue, culminating in an oral presentation that showcases their proposed directing, acting and/or design choices, supported by responses to structured questions to deepen their analytical skills.</w:t>
      </w:r>
    </w:p>
    <w:p w14:paraId="67EA296D" w14:textId="77777777" w:rsidR="00CC4A52" w:rsidRPr="00CC4A52" w:rsidRDefault="00CC4A52" w:rsidP="00CC4A52">
      <w:r w:rsidRPr="00CC4A52">
        <w:t>Throughout this outcome, it is important for students to spend time undertaking planning activities to explore interpretive possibilities, rather than becoming set on definitive ideas in a short period of time.</w:t>
      </w:r>
    </w:p>
    <w:p w14:paraId="1D443B67" w14:textId="77777777" w:rsidR="00CC4A52" w:rsidRPr="00CC4A52" w:rsidRDefault="00CC4A52" w:rsidP="00CC4A52">
      <w:r w:rsidRPr="00CC4A52">
        <w:br/>
      </w:r>
    </w:p>
    <w:p w14:paraId="5DA79B1C" w14:textId="77777777" w:rsidR="00CC4A52" w:rsidRPr="00CC4A52" w:rsidRDefault="00CC4A52" w:rsidP="00CC4A52">
      <w:r w:rsidRPr="00CC4A52">
        <w:t>For design students:</w:t>
      </w:r>
    </w:p>
    <w:p w14:paraId="01F65FF6" w14:textId="77777777" w:rsidR="00CC4A52" w:rsidRPr="00CC4A52" w:rsidRDefault="00CC4A52" w:rsidP="00CC4A52">
      <w:r w:rsidRPr="00CC4A52">
        <w:lastRenderedPageBreak/>
        <w:t>Students develop their design ideas by participating in a series of workshops. They create detailed design sketches, renderings, plans, physical mock-ups such as 3D models, considering spatial relationships and visual aesthetics. Students consider the intended style of the monologue and begin to consider how this style impacts design. Additionally, students consider if the monologue is going to be recontextualised and if so, how these proposed changes will be reflected in their designs and interpreted for an audience.</w:t>
      </w:r>
    </w:p>
    <w:p w14:paraId="63CC0B39" w14:textId="77777777" w:rsidR="00CC4A52" w:rsidRPr="00CC4A52" w:rsidRDefault="00CC4A52" w:rsidP="00CC4A52">
      <w:r w:rsidRPr="00CC4A52">
        <w:br/>
      </w:r>
    </w:p>
    <w:p w14:paraId="25D78604" w14:textId="77777777" w:rsidR="00CC4A52" w:rsidRPr="00CC4A52" w:rsidRDefault="00CC4A52" w:rsidP="00CC4A52">
      <w:r w:rsidRPr="00CC4A52">
        <w:t>For acting and directing students:</w:t>
      </w:r>
    </w:p>
    <w:p w14:paraId="583D1F0B" w14:textId="77777777" w:rsidR="00CC4A52" w:rsidRPr="00CC4A52" w:rsidRDefault="00CC4A52" w:rsidP="00CC4A52">
      <w:r w:rsidRPr="00CC4A52">
        <w:t>In performance workshops, students explore character motivations through exploratory workshops that focus on acting skills. They delve into their character’s backstory, objectives and motivations, considering how these aspects can be represented through physical expression. They annotate the script, discovering staging possibilities and trial these through physical exploration of a 5m x 5m performance space, trialing physical proximity and considering intended effects through blocking. Students consider the intended style of the monologue and begin to consider how this style impacts both acting and direction. Additionally, students consider if the monologue is going to be recontextualised and if so, how these proposed changes will be reflected in their work and interpreted for an audience.</w:t>
      </w:r>
    </w:p>
    <w:p w14:paraId="3BDCCFCC" w14:textId="77777777" w:rsidR="00CC4A52" w:rsidRPr="00CC4A52" w:rsidRDefault="00CC4A52" w:rsidP="00CC4A52">
      <w:r w:rsidRPr="00CC4A52">
        <w:t>To further their understanding and articulation of their directing, acting and/or design choices, students answer structured questions as part of their oral presentation.</w:t>
      </w:r>
    </w:p>
    <w:p w14:paraId="211CA70B" w14:textId="77777777" w:rsidR="00CC4A52" w:rsidRPr="00CC4A52" w:rsidRDefault="00CC4A52" w:rsidP="00CC4A52">
      <w:pPr>
        <w:rPr>
          <w:b/>
          <w:bCs/>
        </w:rPr>
      </w:pPr>
      <w:r w:rsidRPr="00CC4A52">
        <w:rPr>
          <w:b/>
          <w:bCs/>
        </w:rPr>
        <w:t>Outcome 2:</w:t>
      </w:r>
    </w:p>
    <w:p w14:paraId="634113FB" w14:textId="77777777" w:rsidR="00CC4A52" w:rsidRPr="00CC4A52" w:rsidRDefault="00CC4A52" w:rsidP="00CC4A52">
      <w:r w:rsidRPr="00CC4A52">
        <w:t>Interpret and present a monologue through the application of two production roles and orally justify and explain their interpretative decisions.</w:t>
      </w:r>
    </w:p>
    <w:p w14:paraId="52A86CDC" w14:textId="77777777" w:rsidR="00CC4A52" w:rsidRPr="00CC4A52" w:rsidRDefault="00CC4A52" w:rsidP="00CC4A52">
      <w:pPr>
        <w:rPr>
          <w:b/>
          <w:bCs/>
        </w:rPr>
      </w:pPr>
      <w:r w:rsidRPr="00CC4A52">
        <w:rPr>
          <w:b/>
          <w:bCs/>
        </w:rPr>
        <w:t>Example of learning activities</w:t>
      </w:r>
    </w:p>
    <w:p w14:paraId="2265043F" w14:textId="77777777" w:rsidR="00CC4A52" w:rsidRPr="00CC4A52" w:rsidRDefault="00CC4A52" w:rsidP="00CC4A52">
      <w:r w:rsidRPr="00CC4A52">
        <w:rPr>
          <w:b/>
          <w:bCs/>
        </w:rPr>
        <w:t>Five tableaux of significant moments</w:t>
      </w:r>
    </w:p>
    <w:p w14:paraId="1860B3F0" w14:textId="77777777" w:rsidR="00CC4A52" w:rsidRPr="00CC4A52" w:rsidRDefault="00CC4A52" w:rsidP="00CC4A52">
      <w:pPr>
        <w:numPr>
          <w:ilvl w:val="0"/>
          <w:numId w:val="28"/>
        </w:numPr>
      </w:pPr>
      <w:r w:rsidRPr="00CC4A52">
        <w:t>Create five tableaux that capture significant moments in your monologue. These tableaux should represent key points in the character’s journey and emotional arc within the monologue. Work in small groups to design and stage these tableaux, focusing on composition, use of space, and physical expression. Each group member takes on a specific production role, such as director or designer, to ensure that the tableaux are visually and thematically cohesive. After presenting your tableaux, explain how each moment is significant to the character’s development and how the composition reflects your interpretive choices.</w:t>
      </w:r>
    </w:p>
    <w:p w14:paraId="50E3C9DD" w14:textId="77777777" w:rsidR="00CC4A52" w:rsidRPr="00CC4A52" w:rsidRDefault="00CC4A52" w:rsidP="00CC4A52">
      <w:r w:rsidRPr="00CC4A52">
        <w:rPr>
          <w:b/>
          <w:bCs/>
        </w:rPr>
        <w:lastRenderedPageBreak/>
        <w:t>Character timeline in the play</w:t>
      </w:r>
    </w:p>
    <w:p w14:paraId="4DC40EA8" w14:textId="77777777" w:rsidR="00CC4A52" w:rsidRPr="00CC4A52" w:rsidRDefault="00CC4A52" w:rsidP="00CC4A52">
      <w:pPr>
        <w:numPr>
          <w:ilvl w:val="0"/>
          <w:numId w:val="28"/>
        </w:numPr>
      </w:pPr>
      <w:r w:rsidRPr="00CC4A52">
        <w:t>Develop a detailed timeline of your character’s journey throughout the entire play, highlighting key events and moments that influence the character’s actions and motivations in the monologue. Include textual evidence and annotations that explain the significance of each event. Present your timeline to the class, demonstrating your understanding of the character’s development and how these events shape the character’s role in the monologue.</w:t>
      </w:r>
    </w:p>
    <w:p w14:paraId="75732808" w14:textId="77777777" w:rsidR="00CC4A52" w:rsidRPr="00CC4A52" w:rsidRDefault="00CC4A52" w:rsidP="00CC4A52"/>
    <w:p w14:paraId="5DD3B56A" w14:textId="77777777" w:rsidR="00CC4A52" w:rsidRPr="00CC4A52" w:rsidRDefault="00CC4A52" w:rsidP="00CC4A52">
      <w:r w:rsidRPr="00CC4A52">
        <w:rPr>
          <w:b/>
          <w:bCs/>
        </w:rPr>
        <w:t>Style and design choices</w:t>
      </w:r>
    </w:p>
    <w:p w14:paraId="1DE37CC0" w14:textId="77777777" w:rsidR="00CC4A52" w:rsidRPr="00CC4A52" w:rsidRDefault="00CC4A52" w:rsidP="00CC4A52">
      <w:pPr>
        <w:numPr>
          <w:ilvl w:val="0"/>
          <w:numId w:val="28"/>
        </w:numPr>
      </w:pPr>
      <w:r w:rsidRPr="00CC4A52">
        <w:t>Research style and design elements that are appropriate for the monologue, taking into consideration the historical and cultural context of the play. Create design sketches, mood boards and a director’s concept statement to visually represent your interpretive choices. This should include costume design, set design, lighting and sound. Justify your design choices in an oral presentation, explaining how these elements support your interpretation of the monologue and enhance the overall performance. This activity will help you articulate and visually represent your creative decisions.</w:t>
      </w:r>
    </w:p>
    <w:p w14:paraId="3B35920A" w14:textId="77777777" w:rsidR="00CC4A52" w:rsidRPr="00CC4A52" w:rsidRDefault="00CC4A52" w:rsidP="00CC4A52">
      <w:r w:rsidRPr="00CC4A52">
        <w:rPr>
          <w:b/>
          <w:bCs/>
        </w:rPr>
        <w:t>Elements of theatre composition</w:t>
      </w:r>
    </w:p>
    <w:p w14:paraId="11305DA1" w14:textId="77777777" w:rsidR="00CC4A52" w:rsidRPr="00CC4A52" w:rsidRDefault="00CC4A52" w:rsidP="00CC4A52">
      <w:pPr>
        <w:numPr>
          <w:ilvl w:val="0"/>
          <w:numId w:val="28"/>
        </w:numPr>
      </w:pPr>
      <w:r w:rsidRPr="00CC4A52">
        <w:t>Analyse and apply the elements of composition to your monologue performance, including motion and rhythm. During rehearsals, experiment with different ways to stage your monologue, focusing on how these elements can enhance the storytelling and emotional impact. Document your process in a rehearsal journal, noting what worked, what did not, and provide reasons why.</w:t>
      </w:r>
    </w:p>
    <w:p w14:paraId="0784B4B8" w14:textId="77777777" w:rsidR="00CC4A52" w:rsidRPr="00CC4A52" w:rsidRDefault="00CC4A52" w:rsidP="00CC4A52">
      <w:r w:rsidRPr="00CC4A52">
        <w:rPr>
          <w:b/>
          <w:bCs/>
        </w:rPr>
        <w:t>Statement of intention</w:t>
      </w:r>
    </w:p>
    <w:p w14:paraId="0915B869" w14:textId="77777777" w:rsidR="00CC4A52" w:rsidRPr="00CC4A52" w:rsidRDefault="00CC4A52" w:rsidP="00CC4A52">
      <w:pPr>
        <w:numPr>
          <w:ilvl w:val="0"/>
          <w:numId w:val="28"/>
        </w:numPr>
      </w:pPr>
      <w:r w:rsidRPr="00CC4A52">
        <w:t>Write a detailed statement of intention that outlines your interpretive choices and the rationale behind them. This statement should cover your character analysis, design choices, and how you have applied the elements of composition to your performance. Present your statement of intention to the class, providing a clear justification for your interpretive decisions. Follow this with a Q&amp;A session where peers and teachers ask you questions, allowing you to further articulate and defend your choices.</w:t>
      </w:r>
    </w:p>
    <w:p w14:paraId="21504526" w14:textId="77777777" w:rsidR="00CC4A52" w:rsidRPr="00CC4A52" w:rsidRDefault="00CC4A52" w:rsidP="00CC4A52">
      <w:pPr>
        <w:rPr>
          <w:b/>
          <w:bCs/>
        </w:rPr>
      </w:pPr>
      <w:r w:rsidRPr="00CC4A52">
        <w:rPr>
          <w:b/>
          <w:bCs/>
        </w:rPr>
        <w:t>Detailed example</w:t>
      </w:r>
    </w:p>
    <w:p w14:paraId="1F7994B4" w14:textId="77777777" w:rsidR="00CC4A52" w:rsidRPr="00CC4A52" w:rsidRDefault="00CC4A52" w:rsidP="00CC4A52">
      <w:pPr>
        <w:rPr>
          <w:b/>
          <w:bCs/>
        </w:rPr>
      </w:pPr>
      <w:r w:rsidRPr="00CC4A52">
        <w:rPr>
          <w:b/>
          <w:bCs/>
        </w:rPr>
        <w:t>Character timeline in a play</w:t>
      </w:r>
    </w:p>
    <w:p w14:paraId="164A8553" w14:textId="77777777" w:rsidR="00CC4A52" w:rsidRPr="00CC4A52" w:rsidRDefault="00CC4A52" w:rsidP="00CC4A52">
      <w:r w:rsidRPr="00CC4A52">
        <w:t xml:space="preserve">The aim of this activity is for students to understand the importance of character timelines in the context of interpreting a play. They learn how timelines can help in understanding the character’s journey and motivations. Provide them with a blank </w:t>
      </w:r>
      <w:r w:rsidRPr="00CC4A52">
        <w:lastRenderedPageBreak/>
        <w:t>timeline template to fill out during the workshops. The initial timeline creation involves marking significant events and moments in the play, focusing on the context of the monologue, noting what has happened before and what follows.</w:t>
      </w:r>
    </w:p>
    <w:p w14:paraId="43E98304" w14:textId="77777777" w:rsidR="00CC4A52" w:rsidRPr="00CC4A52" w:rsidRDefault="00CC4A52" w:rsidP="00CC4A52">
      <w:r w:rsidRPr="00CC4A52">
        <w:t>Students then delve deeper into the specific events that shape their character’s journey. They map out significant events and their character’s motivations and intentions at each point in the play. This includes identifying key events that influence their character, such as interactions with other characters, important decisions and pivotal moments. For each marked event, students detail their character’s motivations and intentions, considering questions such as: What drives the character at this moment? What are their goals? How do their intentions influence their actions?</w:t>
      </w:r>
    </w:p>
    <w:p w14:paraId="7053FD54" w14:textId="77777777" w:rsidR="00CC4A52" w:rsidRPr="00CC4A52" w:rsidRDefault="00CC4A52" w:rsidP="00CC4A52">
      <w:r w:rsidRPr="00CC4A52">
        <w:t>Students finalise their character timelines, ensuring they have a comprehensive understanding of their character’s journey, and prepare to present them, justifying their interpretations. This involves reviewing and refining their timelines, adding any additional details or insights gained from previous lessons.</w:t>
      </w:r>
    </w:p>
    <w:p w14:paraId="612A674A" w14:textId="77777777" w:rsidR="00CC4A52" w:rsidRPr="00CC4A52" w:rsidRDefault="00CC4A52" w:rsidP="00CC4A52">
      <w:r w:rsidRPr="00CC4A52">
        <w:t>Students then present their timelines to the class, focusing on how they used the timeline to understand their character’s journey. They explain the motivations, intentions and significant events that shaped their character’s actions. They explain the previous and following events of the play, their character’s motivations and intentions, and the specific moment in the play when the monologue occurs.</w:t>
      </w:r>
    </w:p>
    <w:p w14:paraId="32C971C0" w14:textId="77777777" w:rsidR="00CC4A52" w:rsidRPr="00CC4A52" w:rsidRDefault="00CC4A52" w:rsidP="00CC4A52">
      <w:r w:rsidRPr="00CC4A52">
        <w:t>Students are assessed on their understanding of the character’s journey and their ability to articulate and justify their interpretative decisions.</w:t>
      </w:r>
    </w:p>
    <w:p w14:paraId="751DB3DB" w14:textId="77777777" w:rsidR="00CC4A52" w:rsidRPr="00CC4A52" w:rsidRDefault="00CC4A52" w:rsidP="00CC4A52">
      <w:pPr>
        <w:rPr>
          <w:b/>
          <w:bCs/>
        </w:rPr>
      </w:pPr>
      <w:r w:rsidRPr="00CC4A52">
        <w:rPr>
          <w:b/>
          <w:bCs/>
        </w:rPr>
        <w:t>Outcome 3:</w:t>
      </w:r>
    </w:p>
    <w:p w14:paraId="0F89C1FC" w14:textId="77777777" w:rsidR="00CC4A52" w:rsidRPr="00CC4A52" w:rsidRDefault="00CC4A52" w:rsidP="00CC4A52">
      <w:r w:rsidRPr="00CC4A52">
        <w:t>Analyse and evaluate acting, direction and design in a performance of a production from the prescribed VCE Theatre Studies Playlist.</w:t>
      </w:r>
    </w:p>
    <w:p w14:paraId="32E3A9E7" w14:textId="77777777" w:rsidR="00CC4A52" w:rsidRPr="00CC4A52" w:rsidRDefault="00CC4A52" w:rsidP="00CC4A52">
      <w:pPr>
        <w:rPr>
          <w:b/>
          <w:bCs/>
        </w:rPr>
      </w:pPr>
      <w:r w:rsidRPr="00CC4A52">
        <w:rPr>
          <w:b/>
          <w:bCs/>
        </w:rPr>
        <w:t>Example of learning activities</w:t>
      </w:r>
    </w:p>
    <w:p w14:paraId="62F9D616" w14:textId="77777777" w:rsidR="00CC4A52" w:rsidRPr="00CC4A52" w:rsidRDefault="00CC4A52" w:rsidP="00CC4A52">
      <w:pPr>
        <w:rPr>
          <w:b/>
          <w:bCs/>
        </w:rPr>
      </w:pPr>
      <w:r w:rsidRPr="00CC4A52">
        <w:rPr>
          <w:b/>
          <w:bCs/>
        </w:rPr>
        <w:t>Three scenes combining roles</w:t>
      </w:r>
    </w:p>
    <w:p w14:paraId="2596FBA9" w14:textId="77777777" w:rsidR="00CC4A52" w:rsidRPr="00CC4A52" w:rsidRDefault="00CC4A52" w:rsidP="00CC4A52">
      <w:pPr>
        <w:numPr>
          <w:ilvl w:val="0"/>
          <w:numId w:val="29"/>
        </w:numPr>
      </w:pPr>
      <w:r w:rsidRPr="00CC4A52">
        <w:t>Following the live performance of the prescribed production, select three significant scenes and analyse how acting, direction and design worked together to create a cohesive and impactful narrative. Focus on how the actors’ performances were influenced by the director’s vision and how design elements enhanced the storytelling. Document your observations, noting how each role contributed to the overall effect of the scenes.</w:t>
      </w:r>
      <w:r w:rsidRPr="00CC4A52">
        <w:br/>
      </w:r>
      <w:r w:rsidRPr="00CC4A52">
        <w:br/>
      </w:r>
    </w:p>
    <w:p w14:paraId="2C414AED" w14:textId="77777777" w:rsidR="00CC4A52" w:rsidRPr="00CC4A52" w:rsidRDefault="00CC4A52" w:rsidP="00CC4A52">
      <w:r w:rsidRPr="00CC4A52">
        <w:t>Write a report or create a multimedia presentation in which you combine your analysis of acting, direction and design to evaluate the effectiveness of these scenes.</w:t>
      </w:r>
    </w:p>
    <w:p w14:paraId="5FE43957" w14:textId="77777777" w:rsidR="00CC4A52" w:rsidRPr="00CC4A52" w:rsidRDefault="00CC4A52" w:rsidP="00CC4A52"/>
    <w:p w14:paraId="5178B73D" w14:textId="77777777" w:rsidR="00CC4A52" w:rsidRPr="00CC4A52" w:rsidRDefault="00CC4A52" w:rsidP="00CC4A52">
      <w:pPr>
        <w:rPr>
          <w:b/>
          <w:bCs/>
        </w:rPr>
      </w:pPr>
      <w:r w:rsidRPr="00CC4A52">
        <w:rPr>
          <w:b/>
          <w:bCs/>
        </w:rPr>
        <w:t>Objectives, intentions, and character</w:t>
      </w:r>
    </w:p>
    <w:p w14:paraId="1F1A89EF" w14:textId="77777777" w:rsidR="00CC4A52" w:rsidRPr="00CC4A52" w:rsidRDefault="00CC4A52" w:rsidP="00CC4A52">
      <w:pPr>
        <w:numPr>
          <w:ilvl w:val="0"/>
          <w:numId w:val="29"/>
        </w:numPr>
      </w:pPr>
      <w:r w:rsidRPr="00CC4A52">
        <w:t>Analyse the objectives and intentions behind the actors’ performances in the selected production. Examine how the actors conveyed their characters' motivations and how their physical and vocal choices supported these intentions. Pay particular attention to key moments where character development is pivotal and evaluate how effectively the actors communicated their characters’ inner lives to the audience. Document your analysis in detailed character studies, including specific examples from the performance to support your evaluations.</w:t>
      </w:r>
    </w:p>
    <w:p w14:paraId="582A6971" w14:textId="77777777" w:rsidR="00CC4A52" w:rsidRPr="00CC4A52" w:rsidRDefault="00CC4A52" w:rsidP="00CC4A52">
      <w:pPr>
        <w:rPr>
          <w:b/>
          <w:bCs/>
        </w:rPr>
      </w:pPr>
      <w:r w:rsidRPr="00CC4A52">
        <w:rPr>
          <w:b/>
          <w:bCs/>
        </w:rPr>
        <w:t>Style in performance</w:t>
      </w:r>
    </w:p>
    <w:p w14:paraId="6E1C0929" w14:textId="77777777" w:rsidR="00CC4A52" w:rsidRPr="00CC4A52" w:rsidRDefault="00CC4A52" w:rsidP="00CC4A52">
      <w:pPr>
        <w:numPr>
          <w:ilvl w:val="0"/>
          <w:numId w:val="29"/>
        </w:numPr>
      </w:pPr>
      <w:r w:rsidRPr="00CC4A52">
        <w:t>Explore the style of the selected production, focusing on how it aligns with, or deviates from, traditional interpretations of the play. Consider the director’s stylistic choices, such as the use of realism, expressionism or other theatre styles as relevant, and how these choices impacted the performance. Analyse how the actors adapted their performances to fit the chosen style and how design elements reinforced this stylistic approach. Compare the production’s style with other known productions of the same play to evaluate the uniqueness and effectiveness of the stylistic choices.</w:t>
      </w:r>
    </w:p>
    <w:p w14:paraId="4498666D" w14:textId="77777777" w:rsidR="00CC4A52" w:rsidRPr="00CC4A52" w:rsidRDefault="00CC4A52" w:rsidP="00CC4A52">
      <w:pPr>
        <w:rPr>
          <w:b/>
          <w:bCs/>
        </w:rPr>
      </w:pPr>
      <w:r w:rsidRPr="00CC4A52">
        <w:rPr>
          <w:b/>
          <w:bCs/>
        </w:rPr>
        <w:t>Theatre technologies and intended effectse</w:t>
      </w:r>
    </w:p>
    <w:p w14:paraId="259E393E" w14:textId="77777777" w:rsidR="00CC4A52" w:rsidRPr="00CC4A52" w:rsidRDefault="00CC4A52" w:rsidP="00CC4A52">
      <w:pPr>
        <w:numPr>
          <w:ilvl w:val="0"/>
          <w:numId w:val="29"/>
        </w:numPr>
      </w:pPr>
      <w:r w:rsidRPr="00CC4A52">
        <w:t>Analyse the use of theatre technologies in the production, including mechanical, digital and electrical technologies for lighting, sound and set design. Observe how these technologies created specific effects and enhanced the overall impact of the performance. Document instances where theatre technologies contributed to the mood, atmosphere, and thematic elements of the play. Evaluate the effectiveness of these technological elements and how they supported both the actors' performances and the design elements.</w:t>
      </w:r>
    </w:p>
    <w:p w14:paraId="4206CA9A" w14:textId="77777777" w:rsidR="00CC4A52" w:rsidRPr="00CC4A52" w:rsidRDefault="00CC4A52" w:rsidP="00CC4A52">
      <w:pPr>
        <w:rPr>
          <w:b/>
          <w:bCs/>
        </w:rPr>
      </w:pPr>
      <w:r w:rsidRPr="00CC4A52">
        <w:rPr>
          <w:b/>
          <w:bCs/>
        </w:rPr>
        <w:t>Detailed example</w:t>
      </w:r>
    </w:p>
    <w:p w14:paraId="19974FF0" w14:textId="77777777" w:rsidR="00CC4A52" w:rsidRPr="00CC4A52" w:rsidRDefault="00CC4A52" w:rsidP="00CC4A52">
      <w:pPr>
        <w:rPr>
          <w:b/>
          <w:bCs/>
        </w:rPr>
      </w:pPr>
      <w:r w:rsidRPr="00CC4A52">
        <w:rPr>
          <w:b/>
          <w:bCs/>
        </w:rPr>
        <w:t>Three scenes combining roles</w:t>
      </w:r>
    </w:p>
    <w:p w14:paraId="5CE2636E" w14:textId="77777777" w:rsidR="00CC4A52" w:rsidRPr="00CC4A52" w:rsidRDefault="00CC4A52" w:rsidP="00CC4A52">
      <w:r w:rsidRPr="00CC4A52">
        <w:t>Students extend their analysis and evaluation skills by focusing specifically on three moments from a chosen play from the Playlist. For this example of how to consider moments, the play The Importance of Being Earnest by Oscar Wilde, is being used. This was performed by Ridiculusmus at Malthouse Theatre in 2020 and was part of the Playlist for that year. Students explore how acting, direction and design elements combined to create intended effects.</w:t>
      </w:r>
    </w:p>
    <w:p w14:paraId="740D6A78" w14:textId="77777777" w:rsidR="00CC4A52" w:rsidRPr="00CC4A52" w:rsidRDefault="00CC4A52" w:rsidP="00CC4A52">
      <w:pPr>
        <w:rPr>
          <w:b/>
          <w:bCs/>
        </w:rPr>
      </w:pPr>
      <w:r w:rsidRPr="00CC4A52">
        <w:lastRenderedPageBreak/>
        <w:br/>
      </w:r>
    </w:p>
    <w:p w14:paraId="41BA72EF" w14:textId="77777777" w:rsidR="00CC4A52" w:rsidRPr="00CC4A52" w:rsidRDefault="00CC4A52" w:rsidP="00CC4A52">
      <w:r w:rsidRPr="00CC4A52">
        <w:rPr>
          <w:b/>
          <w:bCs/>
        </w:rPr>
        <w:t>Moment 1</w:t>
      </w:r>
    </w:p>
    <w:p w14:paraId="28D7FFAF" w14:textId="77777777" w:rsidR="00CC4A52" w:rsidRPr="00CC4A52" w:rsidRDefault="00CC4A52" w:rsidP="00CC4A52">
      <w:r w:rsidRPr="00CC4A52">
        <w:t>Students take notes on ‘the opening scene’. In the opening scene, the interplay between set design and acting sets the tone for the comedic style of the performance. The minimalist set, featuring exaggerated Victorian furniture, immediately places the audience in a heightened, satirical version of Wilde’s world. The actors’ physical comedy, characterised by exaggerated movements and facial expressions, enhances the absurdity of the setting. This combination of set design and acting establishes the play's comedic and satirical tone, engaging the audience from the start.</w:t>
      </w:r>
    </w:p>
    <w:p w14:paraId="0178B3A5" w14:textId="77777777" w:rsidR="00CC4A52" w:rsidRPr="00CC4A52" w:rsidRDefault="00CC4A52" w:rsidP="00CC4A52">
      <w:pPr>
        <w:rPr>
          <w:b/>
          <w:bCs/>
        </w:rPr>
      </w:pPr>
      <w:r w:rsidRPr="00CC4A52">
        <w:br/>
      </w:r>
    </w:p>
    <w:p w14:paraId="0E9076F8" w14:textId="77777777" w:rsidR="00CC4A52" w:rsidRPr="00CC4A52" w:rsidRDefault="00CC4A52" w:rsidP="00CC4A52">
      <w:r w:rsidRPr="00CC4A52">
        <w:rPr>
          <w:b/>
          <w:bCs/>
        </w:rPr>
        <w:t>Moment 2</w:t>
      </w:r>
    </w:p>
    <w:p w14:paraId="5730BA25" w14:textId="77777777" w:rsidR="00CC4A52" w:rsidRPr="00CC4A52" w:rsidRDefault="00CC4A52" w:rsidP="00CC4A52">
      <w:r w:rsidRPr="00CC4A52">
        <w:t>Students take notes on ‘the garden scene’. In the garden scene, lighting and costume design work together with the actors’ performances to highlight the contrasts between characters. The bright, whimsical lighting underscores the playful banter between Gwendolen and Cecily, while their elaborate, period-accurate costumes emphasise their social status and personalities. The actors’ precise timing and delivery of Wilde’s witty dialogue, combined with the visual elements, create a cohesive and engaging comedic moment that reflects the themes of identity and social conventions.</w:t>
      </w:r>
    </w:p>
    <w:p w14:paraId="03620FAC" w14:textId="77777777" w:rsidR="00CC4A52" w:rsidRPr="00CC4A52" w:rsidRDefault="00CC4A52" w:rsidP="00CC4A52">
      <w:pPr>
        <w:rPr>
          <w:b/>
          <w:bCs/>
        </w:rPr>
      </w:pPr>
      <w:r w:rsidRPr="00CC4A52">
        <w:br/>
      </w:r>
    </w:p>
    <w:p w14:paraId="63FFFCC5" w14:textId="77777777" w:rsidR="00CC4A52" w:rsidRPr="00CC4A52" w:rsidRDefault="00CC4A52" w:rsidP="00CC4A52">
      <w:r w:rsidRPr="00CC4A52">
        <w:rPr>
          <w:b/>
          <w:bCs/>
        </w:rPr>
        <w:t>Moment 3</w:t>
      </w:r>
    </w:p>
    <w:p w14:paraId="6E90EFC0" w14:textId="77777777" w:rsidR="00CC4A52" w:rsidRPr="00CC4A52" w:rsidRDefault="00CC4A52" w:rsidP="00CC4A52">
      <w:r w:rsidRPr="00CC4A52">
        <w:t>Students take notes on ‘the final revelation’. In the final revelation scene, the use of sound design and direction enhances the dramatic irony and comedic payoff. The director’s staging choices, such as positioning the characters to maximise visual humour and timing of their reactions, work in tandem with sound effects to punctuate key moments of the dialogue. The actors’ performances, marked by their physical reactions and vocal inflections, draw out the humour in the characters’ misunderstandings and realisations. This combination of sound, direction, and acting culminates in a satisfying and entertaining conclusion to the play.</w:t>
      </w:r>
    </w:p>
    <w:p w14:paraId="494A7EF4" w14:textId="77777777" w:rsidR="00CC4A52" w:rsidRPr="00CC4A52" w:rsidRDefault="00CC4A52" w:rsidP="00CC4A52">
      <w:r w:rsidRPr="00CC4A52">
        <w:br/>
      </w:r>
    </w:p>
    <w:p w14:paraId="49F52730" w14:textId="77777777" w:rsidR="00CC4A52" w:rsidRPr="00CC4A52" w:rsidRDefault="00CC4A52" w:rsidP="00CC4A52">
      <w:r w:rsidRPr="00CC4A52">
        <w:t>This task culminates with a set of structured short-answer questions asking for analysis and evaluation of these moments and drawing on the role and skills of two or more production roles.</w:t>
      </w:r>
    </w:p>
    <w:p w14:paraId="623951FE" w14:textId="77777777" w:rsidR="00CC4A52" w:rsidRDefault="00CC4A52"/>
    <w:sectPr w:rsidR="00CC4A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1277"/>
    <w:multiLevelType w:val="multilevel"/>
    <w:tmpl w:val="34BC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68A0"/>
    <w:multiLevelType w:val="multilevel"/>
    <w:tmpl w:val="06E8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87682"/>
    <w:multiLevelType w:val="multilevel"/>
    <w:tmpl w:val="3A88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62E0B"/>
    <w:multiLevelType w:val="multilevel"/>
    <w:tmpl w:val="26C6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27D68"/>
    <w:multiLevelType w:val="multilevel"/>
    <w:tmpl w:val="83BE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91CDA"/>
    <w:multiLevelType w:val="multilevel"/>
    <w:tmpl w:val="FD8C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D3DD1"/>
    <w:multiLevelType w:val="multilevel"/>
    <w:tmpl w:val="58D2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D3610"/>
    <w:multiLevelType w:val="multilevel"/>
    <w:tmpl w:val="A06C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C6170"/>
    <w:multiLevelType w:val="multilevel"/>
    <w:tmpl w:val="7CE8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008C8"/>
    <w:multiLevelType w:val="multilevel"/>
    <w:tmpl w:val="3F5C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65280"/>
    <w:multiLevelType w:val="multilevel"/>
    <w:tmpl w:val="7F845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51C8B"/>
    <w:multiLevelType w:val="multilevel"/>
    <w:tmpl w:val="721E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93429"/>
    <w:multiLevelType w:val="multilevel"/>
    <w:tmpl w:val="794C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C5E7F"/>
    <w:multiLevelType w:val="multilevel"/>
    <w:tmpl w:val="10B6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56227"/>
    <w:multiLevelType w:val="multilevel"/>
    <w:tmpl w:val="86CE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048A6"/>
    <w:multiLevelType w:val="multilevel"/>
    <w:tmpl w:val="B1BE6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5D0D7C"/>
    <w:multiLevelType w:val="multilevel"/>
    <w:tmpl w:val="0E844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13000"/>
    <w:multiLevelType w:val="multilevel"/>
    <w:tmpl w:val="6140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940E1"/>
    <w:multiLevelType w:val="multilevel"/>
    <w:tmpl w:val="95F4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06D22"/>
    <w:multiLevelType w:val="multilevel"/>
    <w:tmpl w:val="ED62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769FE"/>
    <w:multiLevelType w:val="multilevel"/>
    <w:tmpl w:val="277AB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B62561"/>
    <w:multiLevelType w:val="multilevel"/>
    <w:tmpl w:val="41E6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E66C5F"/>
    <w:multiLevelType w:val="multilevel"/>
    <w:tmpl w:val="A1CC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A93A2D"/>
    <w:multiLevelType w:val="multilevel"/>
    <w:tmpl w:val="19B4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0F721B"/>
    <w:multiLevelType w:val="multilevel"/>
    <w:tmpl w:val="7B26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92D03"/>
    <w:multiLevelType w:val="multilevel"/>
    <w:tmpl w:val="3566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90094"/>
    <w:multiLevelType w:val="multilevel"/>
    <w:tmpl w:val="D9AE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87290"/>
    <w:multiLevelType w:val="multilevel"/>
    <w:tmpl w:val="913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754776"/>
    <w:multiLevelType w:val="multilevel"/>
    <w:tmpl w:val="8318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019751">
    <w:abstractNumId w:val="2"/>
  </w:num>
  <w:num w:numId="2" w16cid:durableId="421604270">
    <w:abstractNumId w:val="28"/>
  </w:num>
  <w:num w:numId="3" w16cid:durableId="1869486515">
    <w:abstractNumId w:val="20"/>
  </w:num>
  <w:num w:numId="4" w16cid:durableId="419495959">
    <w:abstractNumId w:val="5"/>
  </w:num>
  <w:num w:numId="5" w16cid:durableId="1571386309">
    <w:abstractNumId w:val="8"/>
  </w:num>
  <w:num w:numId="6" w16cid:durableId="757824455">
    <w:abstractNumId w:val="9"/>
  </w:num>
  <w:num w:numId="7" w16cid:durableId="1150444160">
    <w:abstractNumId w:val="19"/>
  </w:num>
  <w:num w:numId="8" w16cid:durableId="143738346">
    <w:abstractNumId w:val="7"/>
  </w:num>
  <w:num w:numId="9" w16cid:durableId="2107191591">
    <w:abstractNumId w:val="21"/>
  </w:num>
  <w:num w:numId="10" w16cid:durableId="40905651">
    <w:abstractNumId w:val="16"/>
  </w:num>
  <w:num w:numId="11" w16cid:durableId="1612129155">
    <w:abstractNumId w:val="10"/>
  </w:num>
  <w:num w:numId="12" w16cid:durableId="928579935">
    <w:abstractNumId w:val="1"/>
  </w:num>
  <w:num w:numId="13" w16cid:durableId="1636133879">
    <w:abstractNumId w:val="17"/>
  </w:num>
  <w:num w:numId="14" w16cid:durableId="553086154">
    <w:abstractNumId w:val="12"/>
  </w:num>
  <w:num w:numId="15" w16cid:durableId="1407608754">
    <w:abstractNumId w:val="22"/>
  </w:num>
  <w:num w:numId="16" w16cid:durableId="1650817502">
    <w:abstractNumId w:val="26"/>
  </w:num>
  <w:num w:numId="17" w16cid:durableId="1178039672">
    <w:abstractNumId w:val="4"/>
  </w:num>
  <w:num w:numId="18" w16cid:durableId="18363801">
    <w:abstractNumId w:val="18"/>
  </w:num>
  <w:num w:numId="19" w16cid:durableId="1475484081">
    <w:abstractNumId w:val="27"/>
  </w:num>
  <w:num w:numId="20" w16cid:durableId="1788811320">
    <w:abstractNumId w:val="14"/>
  </w:num>
  <w:num w:numId="21" w16cid:durableId="1484813186">
    <w:abstractNumId w:val="24"/>
  </w:num>
  <w:num w:numId="22" w16cid:durableId="216361525">
    <w:abstractNumId w:val="0"/>
  </w:num>
  <w:num w:numId="23" w16cid:durableId="984896226">
    <w:abstractNumId w:val="13"/>
  </w:num>
  <w:num w:numId="24" w16cid:durableId="611278411">
    <w:abstractNumId w:val="23"/>
  </w:num>
  <w:num w:numId="25" w16cid:durableId="402218393">
    <w:abstractNumId w:val="11"/>
  </w:num>
  <w:num w:numId="26" w16cid:durableId="1120882835">
    <w:abstractNumId w:val="3"/>
  </w:num>
  <w:num w:numId="27" w16cid:durableId="1450933388">
    <w:abstractNumId w:val="15"/>
  </w:num>
  <w:num w:numId="28" w16cid:durableId="143548819">
    <w:abstractNumId w:val="25"/>
  </w:num>
  <w:num w:numId="29" w16cid:durableId="105687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A52"/>
    <w:rsid w:val="00CC4A52"/>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6B532"/>
  <w15:chartTrackingRefBased/>
  <w15:docId w15:val="{5600D948-B9B9-43B4-A8DF-E2D725E2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A52"/>
    <w:rPr>
      <w:rFonts w:eastAsiaTheme="majorEastAsia" w:cstheme="majorBidi"/>
      <w:color w:val="272727" w:themeColor="text1" w:themeTint="D8"/>
    </w:rPr>
  </w:style>
  <w:style w:type="paragraph" w:styleId="Title">
    <w:name w:val="Title"/>
    <w:basedOn w:val="Normal"/>
    <w:next w:val="Normal"/>
    <w:link w:val="TitleChar"/>
    <w:uiPriority w:val="10"/>
    <w:qFormat/>
    <w:rsid w:val="00CC4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A52"/>
    <w:pPr>
      <w:spacing w:before="160"/>
      <w:jc w:val="center"/>
    </w:pPr>
    <w:rPr>
      <w:i/>
      <w:iCs/>
      <w:color w:val="404040" w:themeColor="text1" w:themeTint="BF"/>
    </w:rPr>
  </w:style>
  <w:style w:type="character" w:customStyle="1" w:styleId="QuoteChar">
    <w:name w:val="Quote Char"/>
    <w:basedOn w:val="DefaultParagraphFont"/>
    <w:link w:val="Quote"/>
    <w:uiPriority w:val="29"/>
    <w:rsid w:val="00CC4A52"/>
    <w:rPr>
      <w:i/>
      <w:iCs/>
      <w:color w:val="404040" w:themeColor="text1" w:themeTint="BF"/>
    </w:rPr>
  </w:style>
  <w:style w:type="paragraph" w:styleId="ListParagraph">
    <w:name w:val="List Paragraph"/>
    <w:basedOn w:val="Normal"/>
    <w:uiPriority w:val="34"/>
    <w:qFormat/>
    <w:rsid w:val="00CC4A52"/>
    <w:pPr>
      <w:ind w:left="720"/>
      <w:contextualSpacing/>
    </w:pPr>
  </w:style>
  <w:style w:type="character" w:styleId="IntenseEmphasis">
    <w:name w:val="Intense Emphasis"/>
    <w:basedOn w:val="DefaultParagraphFont"/>
    <w:uiPriority w:val="21"/>
    <w:qFormat/>
    <w:rsid w:val="00CC4A52"/>
    <w:rPr>
      <w:i/>
      <w:iCs/>
      <w:color w:val="0F4761" w:themeColor="accent1" w:themeShade="BF"/>
    </w:rPr>
  </w:style>
  <w:style w:type="paragraph" w:styleId="IntenseQuote">
    <w:name w:val="Intense Quote"/>
    <w:basedOn w:val="Normal"/>
    <w:next w:val="Normal"/>
    <w:link w:val="IntenseQuoteChar"/>
    <w:uiPriority w:val="30"/>
    <w:qFormat/>
    <w:rsid w:val="00CC4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A52"/>
    <w:rPr>
      <w:i/>
      <w:iCs/>
      <w:color w:val="0F4761" w:themeColor="accent1" w:themeShade="BF"/>
    </w:rPr>
  </w:style>
  <w:style w:type="character" w:styleId="IntenseReference">
    <w:name w:val="Intense Reference"/>
    <w:basedOn w:val="DefaultParagraphFont"/>
    <w:uiPriority w:val="32"/>
    <w:qFormat/>
    <w:rsid w:val="00CC4A52"/>
    <w:rPr>
      <w:b/>
      <w:bCs/>
      <w:smallCaps/>
      <w:color w:val="0F4761" w:themeColor="accent1" w:themeShade="BF"/>
      <w:spacing w:val="5"/>
    </w:rPr>
  </w:style>
  <w:style w:type="character" w:styleId="Hyperlink">
    <w:name w:val="Hyperlink"/>
    <w:basedOn w:val="DefaultParagraphFont"/>
    <w:uiPriority w:val="99"/>
    <w:unhideWhenUsed/>
    <w:rsid w:val="00CC4A52"/>
    <w:rPr>
      <w:color w:val="467886" w:themeColor="hyperlink"/>
      <w:u w:val="single"/>
    </w:rPr>
  </w:style>
  <w:style w:type="character" w:styleId="UnresolvedMention">
    <w:name w:val="Unresolved Mention"/>
    <w:basedOn w:val="DefaultParagraphFont"/>
    <w:uiPriority w:val="99"/>
    <w:semiHidden/>
    <w:unhideWhenUsed/>
    <w:rsid w:val="00CC4A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LZqUmcnDB0M?si=oGj8NUIcgbP2TNKR" TargetMode="External"/><Relationship Id="rId13" Type="http://schemas.openxmlformats.org/officeDocument/2006/relationships/hyperlink" Target="https://americantheatrewing.org/working-in-the-theatre/" TargetMode="External"/><Relationship Id="rId3" Type="http://schemas.openxmlformats.org/officeDocument/2006/relationships/settings" Target="settings.xml"/><Relationship Id="rId7" Type="http://schemas.openxmlformats.org/officeDocument/2006/relationships/hyperlink" Target="https://youtu.be/ylejwoax3FM?si=kliOpF6IzBcRJ2A9" TargetMode="External"/><Relationship Id="rId12" Type="http://schemas.openxmlformats.org/officeDocument/2006/relationships/hyperlink" Target="https://www.mtc.com.au/education-hub/production-rol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youtube.com/watch?v=SCBbkB2oV4c" TargetMode="External"/><Relationship Id="rId11" Type="http://schemas.openxmlformats.org/officeDocument/2006/relationships/hyperlink" Target="https://youtu.be/ZrsWq5ZWVHI?si=hmS0LG95scVuO5JF" TargetMode="External"/><Relationship Id="rId5" Type="http://schemas.openxmlformats.org/officeDocument/2006/relationships/hyperlink" Target="https://www.theatrevoice.com/audio/anna-ziegler-discusses-hit-play-photograph-51/" TargetMode="External"/><Relationship Id="rId15" Type="http://schemas.openxmlformats.org/officeDocument/2006/relationships/hyperlink" Target="https://americantheatrewing.org/working-in-the-theatre/" TargetMode="External"/><Relationship Id="rId10" Type="http://schemas.openxmlformats.org/officeDocument/2006/relationships/hyperlink" Target="https://youtu.be/UMD14n4UOVQ?si=oSXnNGiQFEqWPR58" TargetMode="External"/><Relationship Id="rId4" Type="http://schemas.openxmlformats.org/officeDocument/2006/relationships/webSettings" Target="webSettings.xml"/><Relationship Id="rId9" Type="http://schemas.openxmlformats.org/officeDocument/2006/relationships/hyperlink" Target="https://youtu.be/hrGwCJQoeVo?si=qguo8Ih4HWTn1J4E" TargetMode="External"/><Relationship Id="rId14" Type="http://schemas.openxmlformats.org/officeDocument/2006/relationships/hyperlink" Target="https://www.mtc.com.au/education-hub/production-ro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10002</Words>
  <Characters>56613</Characters>
  <Application>Microsoft Office Word</Application>
  <DocSecurity>0</DocSecurity>
  <Lines>928</Lines>
  <Paragraphs>416</Paragraphs>
  <ScaleCrop>false</ScaleCrop>
  <Company/>
  <LinksUpToDate>false</LinksUpToDate>
  <CharactersWithSpaces>66199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1</cp:revision>
  <dcterms:created xsi:type="dcterms:W3CDTF">2026-02-22T04:54:00Z</dcterms:created>
  <dcterms:modified xsi:type="dcterms:W3CDTF">2026-02-22T04:55:00Z</dcterms:modified>
</cp:coreProperties>
</file>