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7F00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Early Human Evolution, Migration and the Establishment of Societies</w:t>
      </w:r>
    </w:p>
    <w:p w14:paraId="6C21DE1E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Year 8 History Lesson Plan - Victorian Curriculum v2.0 (VC2HH8K01)</w:t>
      </w:r>
    </w:p>
    <w:p w14:paraId="6A530ACC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Lesson Overview</w:t>
      </w:r>
    </w:p>
    <w:p w14:paraId="0ED23584" w14:textId="77777777" w:rsidR="00565DC5" w:rsidRPr="00565DC5" w:rsidRDefault="00565DC5" w:rsidP="00565DC5">
      <w:r w:rsidRPr="00565DC5">
        <w:t xml:space="preserve">This comprehensive lesson explores interpretations of early human evolution and migration, focusing on the establishment of societies including Aboriginal and Torres Strait Islander Peoples' populating of the Sahul mega-continent. Students will examine competing theories, </w:t>
      </w:r>
      <w:proofErr w:type="spellStart"/>
      <w:r w:rsidRPr="00565DC5">
        <w:t>analyze</w:t>
      </w:r>
      <w:proofErr w:type="spellEnd"/>
      <w:r w:rsidRPr="00565DC5">
        <w:t xml:space="preserve"> archaeological evidence, and develop skills in historical interpretation using multiple methodological approaches.</w:t>
      </w:r>
    </w:p>
    <w:p w14:paraId="315BB0AB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Learning Objectives</w:t>
      </w:r>
    </w:p>
    <w:p w14:paraId="25954DF0" w14:textId="77777777" w:rsidR="00565DC5" w:rsidRPr="00565DC5" w:rsidRDefault="00565DC5" w:rsidP="00565DC5">
      <w:r w:rsidRPr="00565DC5">
        <w:t>By the end of this lesson sequence, students will be able to:</w:t>
      </w:r>
    </w:p>
    <w:p w14:paraId="6BDBC468" w14:textId="77777777" w:rsidR="00565DC5" w:rsidRPr="00565DC5" w:rsidRDefault="00565DC5" w:rsidP="00565DC5">
      <w:pPr>
        <w:numPr>
          <w:ilvl w:val="0"/>
          <w:numId w:val="1"/>
        </w:numPr>
      </w:pPr>
      <w:r w:rsidRPr="00565DC5">
        <w:rPr>
          <w:b/>
          <w:bCs/>
        </w:rPr>
        <w:t>Create</w:t>
      </w:r>
      <w:r w:rsidRPr="00565DC5">
        <w:t xml:space="preserve"> an illustrated timeline showing hominin evolution to anatomically modern humans</w:t>
      </w:r>
    </w:p>
    <w:p w14:paraId="690AA9E9" w14:textId="77777777" w:rsidR="00565DC5" w:rsidRPr="00565DC5" w:rsidRDefault="00565DC5" w:rsidP="00565DC5">
      <w:pPr>
        <w:numPr>
          <w:ilvl w:val="0"/>
          <w:numId w:val="1"/>
        </w:numPr>
      </w:pPr>
      <w:r w:rsidRPr="00565DC5">
        <w:rPr>
          <w:b/>
          <w:bCs/>
        </w:rPr>
        <w:t>Compare</w:t>
      </w:r>
      <w:r w:rsidRPr="00565DC5">
        <w:t xml:space="preserve"> Out-of-Africa and multiregional hypotheses using evidence</w:t>
      </w:r>
    </w:p>
    <w:p w14:paraId="592551A5" w14:textId="77777777" w:rsidR="00565DC5" w:rsidRPr="00565DC5" w:rsidRDefault="00565DC5" w:rsidP="00565DC5">
      <w:pPr>
        <w:numPr>
          <w:ilvl w:val="0"/>
          <w:numId w:val="1"/>
        </w:numPr>
      </w:pPr>
      <w:r w:rsidRPr="00565DC5">
        <w:rPr>
          <w:b/>
          <w:bCs/>
        </w:rPr>
        <w:t>Evaluate</w:t>
      </w:r>
      <w:r w:rsidRPr="00565DC5">
        <w:t xml:space="preserve"> different archaeological and scientific approaches to understanding migration</w:t>
      </w:r>
    </w:p>
    <w:p w14:paraId="07BA0667" w14:textId="77777777" w:rsidR="00565DC5" w:rsidRPr="00565DC5" w:rsidRDefault="00565DC5" w:rsidP="00565DC5">
      <w:pPr>
        <w:numPr>
          <w:ilvl w:val="0"/>
          <w:numId w:val="1"/>
        </w:numPr>
      </w:pPr>
      <w:r w:rsidRPr="00565DC5">
        <w:rPr>
          <w:b/>
          <w:bCs/>
        </w:rPr>
        <w:t>Investigate</w:t>
      </w:r>
      <w:r w:rsidRPr="00565DC5">
        <w:t xml:space="preserve"> Aboriginal and Torres Strait Islander migration techniques and DNA evidence</w:t>
      </w:r>
    </w:p>
    <w:p w14:paraId="069460A2" w14:textId="77777777" w:rsidR="00565DC5" w:rsidRPr="00565DC5" w:rsidRDefault="00565DC5" w:rsidP="00565DC5">
      <w:pPr>
        <w:numPr>
          <w:ilvl w:val="0"/>
          <w:numId w:val="1"/>
        </w:numPr>
      </w:pPr>
      <w:proofErr w:type="spellStart"/>
      <w:r w:rsidRPr="00565DC5">
        <w:rPr>
          <w:b/>
          <w:bCs/>
        </w:rPr>
        <w:t>Analyze</w:t>
      </w:r>
      <w:proofErr w:type="spellEnd"/>
      <w:r w:rsidRPr="00565DC5">
        <w:t xml:space="preserve"> how multiple sources inform historical interpretations</w:t>
      </w:r>
    </w:p>
    <w:p w14:paraId="054BD7B5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Duration: 2 x 60-minute lessons (can be adapted to single 60-minute lesson)</w:t>
      </w:r>
    </w:p>
    <w:p w14:paraId="499EFEB7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Key Vocabulary</w:t>
      </w:r>
    </w:p>
    <w:p w14:paraId="739E82A7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t>Hominins:</w:t>
      </w:r>
      <w:r w:rsidRPr="00565DC5">
        <w:t xml:space="preserve"> Early human ancestors and relatives</w:t>
      </w:r>
    </w:p>
    <w:p w14:paraId="23072825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t>Anatomically modern humans:</w:t>
      </w:r>
      <w:r w:rsidRPr="00565DC5">
        <w:t xml:space="preserve"> Humans with physical characteristics like those today</w:t>
      </w:r>
    </w:p>
    <w:p w14:paraId="649BE76F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t>Sahul mega-continent:</w:t>
      </w:r>
      <w:r w:rsidRPr="00565DC5">
        <w:t xml:space="preserve"> Land mass connecting Australia and New Guinea during ice ages</w:t>
      </w:r>
    </w:p>
    <w:p w14:paraId="4C0A7EEA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t>Out-of-Africa hypothesis:</w:t>
      </w:r>
      <w:r w:rsidRPr="00565DC5">
        <w:t xml:space="preserve"> Theory that modern humans evolved in Africa and migrated globally</w:t>
      </w:r>
    </w:p>
    <w:p w14:paraId="49B3BEEF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t>Multiregional hypothesis:</w:t>
      </w:r>
      <w:r w:rsidRPr="00565DC5">
        <w:t xml:space="preserve"> Theory that humans evolved simultaneously in different regions</w:t>
      </w:r>
    </w:p>
    <w:p w14:paraId="0FB0AE32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t>Stratigraphy:</w:t>
      </w:r>
      <w:r w:rsidRPr="00565DC5">
        <w:t xml:space="preserve"> Study of rock/soil layers to determine chronological sequence</w:t>
      </w:r>
    </w:p>
    <w:p w14:paraId="08175FB3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t>Radiocarbon dating:</w:t>
      </w:r>
      <w:r w:rsidRPr="00565DC5">
        <w:t xml:space="preserve"> Scientific method to determine age of organic materials</w:t>
      </w:r>
    </w:p>
    <w:p w14:paraId="03BF1DF6" w14:textId="77777777" w:rsidR="00565DC5" w:rsidRPr="00565DC5" w:rsidRDefault="00565DC5" w:rsidP="00565DC5">
      <w:pPr>
        <w:numPr>
          <w:ilvl w:val="0"/>
          <w:numId w:val="2"/>
        </w:numPr>
      </w:pPr>
      <w:r w:rsidRPr="00565DC5">
        <w:rPr>
          <w:b/>
          <w:bCs/>
        </w:rPr>
        <w:lastRenderedPageBreak/>
        <w:t>Mitochondrial DNA:</w:t>
      </w:r>
      <w:r w:rsidRPr="00565DC5">
        <w:t xml:space="preserve"> Genetic material inherited through maternal line</w:t>
      </w:r>
    </w:p>
    <w:p w14:paraId="55ED283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Lesson Structure</w:t>
      </w:r>
    </w:p>
    <w:p w14:paraId="062D2C50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LESSON 1: Theories and Timeline Creation (60 minutes)</w:t>
      </w:r>
    </w:p>
    <w:p w14:paraId="0E09BA7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Hook/Engagement (10 minutes)</w:t>
      </w:r>
    </w:p>
    <w:p w14:paraId="2643A3C0" w14:textId="77777777" w:rsidR="00565DC5" w:rsidRPr="00565DC5" w:rsidRDefault="00565DC5" w:rsidP="00565DC5">
      <w:r w:rsidRPr="00565DC5">
        <w:rPr>
          <w:b/>
          <w:bCs/>
        </w:rPr>
        <w:t>"Human Family Tree Detective"</w:t>
      </w:r>
    </w:p>
    <w:p w14:paraId="0BEDD6E4" w14:textId="77777777" w:rsidR="00565DC5" w:rsidRPr="00565DC5" w:rsidRDefault="00565DC5" w:rsidP="00565DC5">
      <w:pPr>
        <w:numPr>
          <w:ilvl w:val="0"/>
          <w:numId w:val="3"/>
        </w:numPr>
      </w:pPr>
      <w:r w:rsidRPr="00565DC5">
        <w:t>Display images of various hominin skull reconstructions (Australopithecus, Homo erectus, Neanderthals, modern humans)</w:t>
      </w:r>
    </w:p>
    <w:p w14:paraId="3E59B003" w14:textId="77777777" w:rsidR="00565DC5" w:rsidRPr="00565DC5" w:rsidRDefault="00565DC5" w:rsidP="00565DC5">
      <w:pPr>
        <w:numPr>
          <w:ilvl w:val="0"/>
          <w:numId w:val="3"/>
        </w:numPr>
      </w:pPr>
      <w:r w:rsidRPr="00565DC5">
        <w:t>Students work in pairs to arrange skulls in evolutionary order based on observations</w:t>
      </w:r>
    </w:p>
    <w:p w14:paraId="11C22C00" w14:textId="77777777" w:rsidR="00565DC5" w:rsidRPr="00565DC5" w:rsidRDefault="00565DC5" w:rsidP="00565DC5">
      <w:pPr>
        <w:numPr>
          <w:ilvl w:val="0"/>
          <w:numId w:val="3"/>
        </w:numPr>
      </w:pPr>
      <w:r w:rsidRPr="00565DC5">
        <w:rPr>
          <w:b/>
          <w:bCs/>
        </w:rPr>
        <w:t>Resource needed:</w:t>
      </w:r>
      <w:r w:rsidRPr="00565DC5">
        <w:t xml:space="preserve"> Hominin skull comparison chart from Smithsonian Museum of Natural History online collection</w:t>
      </w:r>
    </w:p>
    <w:p w14:paraId="611EA55C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Direct Instruction (15 minutes)</w:t>
      </w:r>
    </w:p>
    <w:p w14:paraId="6FBA9E73" w14:textId="77777777" w:rsidR="00565DC5" w:rsidRPr="00565DC5" w:rsidRDefault="00565DC5" w:rsidP="00565DC5">
      <w:r w:rsidRPr="00565DC5">
        <w:rPr>
          <w:b/>
          <w:bCs/>
        </w:rPr>
        <w:t>Part A: Hominin Evolution Overview</w:t>
      </w:r>
    </w:p>
    <w:p w14:paraId="655D8E6C" w14:textId="77777777" w:rsidR="00565DC5" w:rsidRPr="00565DC5" w:rsidRDefault="00565DC5" w:rsidP="00565DC5">
      <w:pPr>
        <w:numPr>
          <w:ilvl w:val="0"/>
          <w:numId w:val="4"/>
        </w:numPr>
      </w:pPr>
      <w:r w:rsidRPr="00565DC5">
        <w:t>Timeline presentation from 7 million years ago to present</w:t>
      </w:r>
    </w:p>
    <w:p w14:paraId="512DADC2" w14:textId="77777777" w:rsidR="00565DC5" w:rsidRPr="00565DC5" w:rsidRDefault="00565DC5" w:rsidP="00565DC5">
      <w:pPr>
        <w:numPr>
          <w:ilvl w:val="0"/>
          <w:numId w:val="4"/>
        </w:numPr>
      </w:pPr>
      <w:r w:rsidRPr="00565DC5">
        <w:t>Key species: Australopithecus afarensis → Homo erectus → Homo neanderthalensis → Homo sapiens</w:t>
      </w:r>
    </w:p>
    <w:p w14:paraId="606FD43A" w14:textId="77777777" w:rsidR="00565DC5" w:rsidRPr="00565DC5" w:rsidRDefault="00565DC5" w:rsidP="00565DC5">
      <w:pPr>
        <w:numPr>
          <w:ilvl w:val="0"/>
          <w:numId w:val="4"/>
        </w:numPr>
      </w:pPr>
      <w:r w:rsidRPr="00565DC5">
        <w:rPr>
          <w:b/>
          <w:bCs/>
        </w:rPr>
        <w:t>Visual resource:</w:t>
      </w:r>
      <w:r w:rsidRPr="00565DC5">
        <w:t xml:space="preserve"> Interactive timeline from Australian Museum's human evolution website</w:t>
      </w:r>
    </w:p>
    <w:p w14:paraId="3D2D8C5D" w14:textId="77777777" w:rsidR="00565DC5" w:rsidRPr="00565DC5" w:rsidRDefault="00565DC5" w:rsidP="00565DC5">
      <w:r w:rsidRPr="00565DC5">
        <w:rPr>
          <w:b/>
          <w:bCs/>
        </w:rPr>
        <w:t>Part B: Competing Migration Theories</w:t>
      </w:r>
    </w:p>
    <w:p w14:paraId="176E96B7" w14:textId="77777777" w:rsidR="00565DC5" w:rsidRPr="00565DC5" w:rsidRDefault="00565DC5" w:rsidP="00565DC5">
      <w:pPr>
        <w:numPr>
          <w:ilvl w:val="0"/>
          <w:numId w:val="5"/>
        </w:numPr>
      </w:pPr>
      <w:r w:rsidRPr="00565DC5">
        <w:rPr>
          <w:b/>
          <w:bCs/>
        </w:rPr>
        <w:t>Out-of-Africa Hypothesis:</w:t>
      </w:r>
      <w:r w:rsidRPr="00565DC5">
        <w:t xml:space="preserve"> Single origin in Africa ~200,000 years ago, global migration ~70,000 years ago</w:t>
      </w:r>
    </w:p>
    <w:p w14:paraId="0898B689" w14:textId="77777777" w:rsidR="00565DC5" w:rsidRPr="00565DC5" w:rsidRDefault="00565DC5" w:rsidP="00565DC5">
      <w:pPr>
        <w:numPr>
          <w:ilvl w:val="0"/>
          <w:numId w:val="5"/>
        </w:numPr>
      </w:pPr>
      <w:r w:rsidRPr="00565DC5">
        <w:rPr>
          <w:b/>
          <w:bCs/>
        </w:rPr>
        <w:t>Multiregional Hypothesis:</w:t>
      </w:r>
      <w:r w:rsidRPr="00565DC5">
        <w:t xml:space="preserve"> Parallel evolution in Africa, Europe, and Asia with gene flow</w:t>
      </w:r>
    </w:p>
    <w:p w14:paraId="659F6741" w14:textId="77777777" w:rsidR="00565DC5" w:rsidRPr="00565DC5" w:rsidRDefault="00565DC5" w:rsidP="00565DC5">
      <w:pPr>
        <w:numPr>
          <w:ilvl w:val="0"/>
          <w:numId w:val="5"/>
        </w:numPr>
      </w:pPr>
      <w:r w:rsidRPr="00565DC5">
        <w:rPr>
          <w:b/>
          <w:bCs/>
        </w:rPr>
        <w:t>Evidence comparison:</w:t>
      </w:r>
      <w:r w:rsidRPr="00565DC5">
        <w:t xml:space="preserve"> DNA studies vs. fossil distribution patterns</w:t>
      </w:r>
    </w:p>
    <w:p w14:paraId="2F491F60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Guided Practice (25 minutes)</w:t>
      </w:r>
    </w:p>
    <w:p w14:paraId="23457BE5" w14:textId="77777777" w:rsidR="00565DC5" w:rsidRPr="00565DC5" w:rsidRDefault="00565DC5" w:rsidP="00565DC5">
      <w:r w:rsidRPr="00565DC5">
        <w:rPr>
          <w:b/>
          <w:bCs/>
        </w:rPr>
        <w:t>Timeline Creation Workshop</w:t>
      </w:r>
    </w:p>
    <w:p w14:paraId="3BAEC7C0" w14:textId="77777777" w:rsidR="00565DC5" w:rsidRPr="00565DC5" w:rsidRDefault="00565DC5" w:rsidP="00565DC5">
      <w:r w:rsidRPr="00565DC5">
        <w:t>Students create illustrated timelines including:</w:t>
      </w:r>
    </w:p>
    <w:p w14:paraId="3B31D622" w14:textId="77777777" w:rsidR="00565DC5" w:rsidRPr="00565DC5" w:rsidRDefault="00565DC5" w:rsidP="00565DC5">
      <w:pPr>
        <w:numPr>
          <w:ilvl w:val="0"/>
          <w:numId w:val="6"/>
        </w:numPr>
      </w:pPr>
      <w:r w:rsidRPr="00565DC5">
        <w:t>Major hominin species (with simple drawings or printouts)</w:t>
      </w:r>
    </w:p>
    <w:p w14:paraId="01F0B7D6" w14:textId="77777777" w:rsidR="00565DC5" w:rsidRPr="00565DC5" w:rsidRDefault="00565DC5" w:rsidP="00565DC5">
      <w:pPr>
        <w:numPr>
          <w:ilvl w:val="0"/>
          <w:numId w:val="6"/>
        </w:numPr>
      </w:pPr>
      <w:r w:rsidRPr="00565DC5">
        <w:t>Migration routes and dates</w:t>
      </w:r>
    </w:p>
    <w:p w14:paraId="0AC94C49" w14:textId="77777777" w:rsidR="00565DC5" w:rsidRPr="00565DC5" w:rsidRDefault="00565DC5" w:rsidP="00565DC5">
      <w:pPr>
        <w:numPr>
          <w:ilvl w:val="0"/>
          <w:numId w:val="6"/>
        </w:numPr>
      </w:pPr>
      <w:r w:rsidRPr="00565DC5">
        <w:t>Environmental changes (ice ages, sea level changes)</w:t>
      </w:r>
    </w:p>
    <w:p w14:paraId="67804132" w14:textId="77777777" w:rsidR="00565DC5" w:rsidRPr="00565DC5" w:rsidRDefault="00565DC5" w:rsidP="00565DC5">
      <w:pPr>
        <w:numPr>
          <w:ilvl w:val="0"/>
          <w:numId w:val="6"/>
        </w:numPr>
      </w:pPr>
      <w:r w:rsidRPr="00565DC5">
        <w:lastRenderedPageBreak/>
        <w:t>Establishment of societies in different continents</w:t>
      </w:r>
    </w:p>
    <w:p w14:paraId="3E52003C" w14:textId="77777777" w:rsidR="00565DC5" w:rsidRPr="00565DC5" w:rsidRDefault="00565DC5" w:rsidP="00565DC5">
      <w:r w:rsidRPr="00565DC5">
        <w:rPr>
          <w:b/>
          <w:bCs/>
        </w:rPr>
        <w:t>Materials provided:</w:t>
      </w:r>
    </w:p>
    <w:p w14:paraId="6ADFC99F" w14:textId="77777777" w:rsidR="00565DC5" w:rsidRPr="00565DC5" w:rsidRDefault="00565DC5" w:rsidP="00565DC5">
      <w:pPr>
        <w:numPr>
          <w:ilvl w:val="0"/>
          <w:numId w:val="7"/>
        </w:numPr>
      </w:pPr>
      <w:r w:rsidRPr="00565DC5">
        <w:t>Timeline template (7 million years ago to present)</w:t>
      </w:r>
    </w:p>
    <w:p w14:paraId="2646D213" w14:textId="77777777" w:rsidR="00565DC5" w:rsidRPr="00565DC5" w:rsidRDefault="00565DC5" w:rsidP="00565DC5">
      <w:pPr>
        <w:numPr>
          <w:ilvl w:val="0"/>
          <w:numId w:val="7"/>
        </w:numPr>
      </w:pPr>
      <w:r w:rsidRPr="00565DC5">
        <w:t>Hominin fact cards with key dates</w:t>
      </w:r>
    </w:p>
    <w:p w14:paraId="05F5D961" w14:textId="77777777" w:rsidR="00565DC5" w:rsidRPr="00565DC5" w:rsidRDefault="00565DC5" w:rsidP="00565DC5">
      <w:pPr>
        <w:numPr>
          <w:ilvl w:val="0"/>
          <w:numId w:val="7"/>
        </w:numPr>
      </w:pPr>
      <w:r w:rsidRPr="00565DC5">
        <w:t>Migration route maps</w:t>
      </w:r>
    </w:p>
    <w:p w14:paraId="43A113BD" w14:textId="77777777" w:rsidR="00565DC5" w:rsidRPr="00565DC5" w:rsidRDefault="00565DC5" w:rsidP="00565DC5">
      <w:pPr>
        <w:numPr>
          <w:ilvl w:val="0"/>
          <w:numId w:val="7"/>
        </w:numPr>
      </w:pPr>
      <w:proofErr w:type="spellStart"/>
      <w:r w:rsidRPr="00565DC5">
        <w:t>Colored</w:t>
      </w:r>
      <w:proofErr w:type="spellEnd"/>
      <w:r w:rsidRPr="00565DC5">
        <w:t xml:space="preserve"> pencils and markers</w:t>
      </w:r>
    </w:p>
    <w:p w14:paraId="157F07A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Closure (10 minutes)</w:t>
      </w:r>
    </w:p>
    <w:p w14:paraId="4555BB9B" w14:textId="77777777" w:rsidR="00565DC5" w:rsidRPr="00565DC5" w:rsidRDefault="00565DC5" w:rsidP="00565DC5">
      <w:pPr>
        <w:numPr>
          <w:ilvl w:val="0"/>
          <w:numId w:val="8"/>
        </w:numPr>
      </w:pPr>
      <w:r w:rsidRPr="00565DC5">
        <w:t>Gallery walk of completed timelines</w:t>
      </w:r>
    </w:p>
    <w:p w14:paraId="050B01A7" w14:textId="77777777" w:rsidR="00565DC5" w:rsidRPr="00565DC5" w:rsidRDefault="00565DC5" w:rsidP="00565DC5">
      <w:pPr>
        <w:numPr>
          <w:ilvl w:val="0"/>
          <w:numId w:val="8"/>
        </w:numPr>
      </w:pPr>
      <w:r w:rsidRPr="00565DC5">
        <w:t>Quick comparison of different interpretations students discovered</w:t>
      </w:r>
    </w:p>
    <w:p w14:paraId="124B1D11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LESSON 2: Aboriginal and Torres Strait Islander Migrations &amp; Archaeological Methods (60 minutes)</w:t>
      </w:r>
    </w:p>
    <w:p w14:paraId="66A6CDE5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Hook/Engagement (8 minutes)</w:t>
      </w:r>
    </w:p>
    <w:p w14:paraId="2835B74A" w14:textId="77777777" w:rsidR="00565DC5" w:rsidRPr="00565DC5" w:rsidRDefault="00565DC5" w:rsidP="00565DC5">
      <w:r w:rsidRPr="00565DC5">
        <w:rPr>
          <w:b/>
          <w:bCs/>
        </w:rPr>
        <w:t>"Sahul Mega-Continent Reveal"</w:t>
      </w:r>
    </w:p>
    <w:p w14:paraId="2FC55758" w14:textId="77777777" w:rsidR="00565DC5" w:rsidRPr="00565DC5" w:rsidRDefault="00565DC5" w:rsidP="00565DC5">
      <w:pPr>
        <w:numPr>
          <w:ilvl w:val="0"/>
          <w:numId w:val="9"/>
        </w:numPr>
      </w:pPr>
      <w:r w:rsidRPr="00565DC5">
        <w:t>Show current map of Australia/New Guinea</w:t>
      </w:r>
    </w:p>
    <w:p w14:paraId="40B48D0E" w14:textId="77777777" w:rsidR="00565DC5" w:rsidRPr="00565DC5" w:rsidRDefault="00565DC5" w:rsidP="00565DC5">
      <w:pPr>
        <w:numPr>
          <w:ilvl w:val="0"/>
          <w:numId w:val="9"/>
        </w:numPr>
      </w:pPr>
      <w:r w:rsidRPr="00565DC5">
        <w:t>Overlay ice age sea levels to reveal connected landmass</w:t>
      </w:r>
    </w:p>
    <w:p w14:paraId="699433DD" w14:textId="77777777" w:rsidR="00565DC5" w:rsidRPr="00565DC5" w:rsidRDefault="00565DC5" w:rsidP="00565DC5">
      <w:pPr>
        <w:numPr>
          <w:ilvl w:val="0"/>
          <w:numId w:val="9"/>
        </w:numPr>
      </w:pPr>
      <w:r w:rsidRPr="00565DC5">
        <w:t>Discuss: "How did this change human migration possibilities?"</w:t>
      </w:r>
    </w:p>
    <w:p w14:paraId="7596A70F" w14:textId="77777777" w:rsidR="00565DC5" w:rsidRPr="00565DC5" w:rsidRDefault="00565DC5" w:rsidP="00565DC5">
      <w:pPr>
        <w:numPr>
          <w:ilvl w:val="0"/>
          <w:numId w:val="9"/>
        </w:numPr>
      </w:pPr>
      <w:r w:rsidRPr="00565DC5">
        <w:rPr>
          <w:b/>
          <w:bCs/>
        </w:rPr>
        <w:t>Resource:</w:t>
      </w:r>
      <w:r w:rsidRPr="00565DC5">
        <w:t xml:space="preserve"> National Geographic's interactive ice age map tool</w:t>
      </w:r>
    </w:p>
    <w:p w14:paraId="2F93DB5E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Direct Instruction (12 minutes)</w:t>
      </w:r>
    </w:p>
    <w:p w14:paraId="565374CC" w14:textId="77777777" w:rsidR="00565DC5" w:rsidRPr="00565DC5" w:rsidRDefault="00565DC5" w:rsidP="00565DC5">
      <w:r w:rsidRPr="00565DC5">
        <w:rPr>
          <w:b/>
          <w:bCs/>
        </w:rPr>
        <w:t>Aboriginal and Torres Strait Islander Migrations</w:t>
      </w:r>
    </w:p>
    <w:p w14:paraId="5AB4932B" w14:textId="77777777" w:rsidR="00565DC5" w:rsidRPr="00565DC5" w:rsidRDefault="00565DC5" w:rsidP="00565DC5">
      <w:pPr>
        <w:numPr>
          <w:ilvl w:val="0"/>
          <w:numId w:val="10"/>
        </w:numPr>
      </w:pPr>
      <w:r w:rsidRPr="00565DC5">
        <w:t>Arrival estimates: 65,000+ years ago via maritime crossing</w:t>
      </w:r>
    </w:p>
    <w:p w14:paraId="5C7EC963" w14:textId="77777777" w:rsidR="00565DC5" w:rsidRPr="00565DC5" w:rsidRDefault="00565DC5" w:rsidP="00565DC5">
      <w:pPr>
        <w:numPr>
          <w:ilvl w:val="0"/>
          <w:numId w:val="10"/>
        </w:numPr>
      </w:pPr>
      <w:r w:rsidRPr="00565DC5">
        <w:t xml:space="preserve">Evidence from </w:t>
      </w:r>
      <w:proofErr w:type="spellStart"/>
      <w:r w:rsidRPr="00565DC5">
        <w:t>Madjedbebe</w:t>
      </w:r>
      <w:proofErr w:type="spellEnd"/>
      <w:r w:rsidRPr="00565DC5">
        <w:t xml:space="preserve"> rock shelter (Northern Territory)</w:t>
      </w:r>
    </w:p>
    <w:p w14:paraId="0700C2F8" w14:textId="77777777" w:rsidR="00565DC5" w:rsidRPr="00565DC5" w:rsidRDefault="00565DC5" w:rsidP="00565DC5">
      <w:pPr>
        <w:numPr>
          <w:ilvl w:val="0"/>
          <w:numId w:val="10"/>
        </w:numPr>
      </w:pPr>
      <w:r w:rsidRPr="00565DC5">
        <w:t>Migration patterns across continent using oral histories and archaeological evidence</w:t>
      </w:r>
    </w:p>
    <w:p w14:paraId="43445C11" w14:textId="77777777" w:rsidR="00565DC5" w:rsidRPr="00565DC5" w:rsidRDefault="00565DC5" w:rsidP="00565DC5">
      <w:pPr>
        <w:numPr>
          <w:ilvl w:val="0"/>
          <w:numId w:val="10"/>
        </w:numPr>
      </w:pPr>
      <w:r w:rsidRPr="00565DC5">
        <w:t>DNA studies confirming connections to specific regions</w:t>
      </w:r>
    </w:p>
    <w:p w14:paraId="308CC5F4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Investigation Activity: Archaeological Detective Work (30 minutes)</w:t>
      </w:r>
    </w:p>
    <w:p w14:paraId="2392E9F3" w14:textId="77777777" w:rsidR="00565DC5" w:rsidRPr="00565DC5" w:rsidRDefault="00565DC5" w:rsidP="00565DC5">
      <w:r w:rsidRPr="00565DC5">
        <w:rPr>
          <w:b/>
          <w:bCs/>
        </w:rPr>
        <w:t>Station Rotation: Methods of Historical Interpretation</w:t>
      </w:r>
    </w:p>
    <w:p w14:paraId="5625CD9E" w14:textId="77777777" w:rsidR="00565DC5" w:rsidRPr="00565DC5" w:rsidRDefault="00565DC5" w:rsidP="00565DC5">
      <w:r w:rsidRPr="00565DC5">
        <w:rPr>
          <w:b/>
          <w:bCs/>
        </w:rPr>
        <w:t>Station 1: Excavation &amp; Stratigraphy (7 minutes)</w:t>
      </w:r>
    </w:p>
    <w:p w14:paraId="034E0509" w14:textId="77777777" w:rsidR="00565DC5" w:rsidRPr="00565DC5" w:rsidRDefault="00565DC5" w:rsidP="00565DC5">
      <w:pPr>
        <w:numPr>
          <w:ilvl w:val="0"/>
          <w:numId w:val="11"/>
        </w:numPr>
      </w:pPr>
      <w:r w:rsidRPr="00565DC5">
        <w:t>Examine photos from Mungo Lady/Mungo Man excavation</w:t>
      </w:r>
    </w:p>
    <w:p w14:paraId="6323ED8E" w14:textId="77777777" w:rsidR="00565DC5" w:rsidRPr="00565DC5" w:rsidRDefault="00565DC5" w:rsidP="00565DC5">
      <w:pPr>
        <w:numPr>
          <w:ilvl w:val="0"/>
          <w:numId w:val="11"/>
        </w:numPr>
      </w:pPr>
      <w:proofErr w:type="spellStart"/>
      <w:r w:rsidRPr="00565DC5">
        <w:t>Analyze</w:t>
      </w:r>
      <w:proofErr w:type="spellEnd"/>
      <w:r w:rsidRPr="00565DC5">
        <w:t xml:space="preserve"> soil layer diagrams showing different time periods</w:t>
      </w:r>
    </w:p>
    <w:p w14:paraId="745D3EC5" w14:textId="77777777" w:rsidR="00565DC5" w:rsidRPr="00565DC5" w:rsidRDefault="00565DC5" w:rsidP="00565DC5">
      <w:pPr>
        <w:numPr>
          <w:ilvl w:val="0"/>
          <w:numId w:val="11"/>
        </w:numPr>
      </w:pPr>
      <w:r w:rsidRPr="00565DC5">
        <w:rPr>
          <w:b/>
          <w:bCs/>
        </w:rPr>
        <w:lastRenderedPageBreak/>
        <w:t>Activity:</w:t>
      </w:r>
      <w:r w:rsidRPr="00565DC5">
        <w:t xml:space="preserve"> Students identify which artifacts are oldest using stratigraphic principles</w:t>
      </w:r>
    </w:p>
    <w:p w14:paraId="383E08C6" w14:textId="77777777" w:rsidR="00565DC5" w:rsidRPr="00565DC5" w:rsidRDefault="00565DC5" w:rsidP="00565DC5">
      <w:r w:rsidRPr="00565DC5">
        <w:rPr>
          <w:b/>
          <w:bCs/>
        </w:rPr>
        <w:t>Station 2: Radiocarbon Dating Analysis (7 minutes)</w:t>
      </w:r>
    </w:p>
    <w:p w14:paraId="3EE35B7D" w14:textId="77777777" w:rsidR="00565DC5" w:rsidRPr="00565DC5" w:rsidRDefault="00565DC5" w:rsidP="00565DC5">
      <w:pPr>
        <w:numPr>
          <w:ilvl w:val="0"/>
          <w:numId w:val="12"/>
        </w:numPr>
      </w:pPr>
      <w:r w:rsidRPr="00565DC5">
        <w:t>Interpret data tables from Australian archaeological sites</w:t>
      </w:r>
    </w:p>
    <w:p w14:paraId="33398FCB" w14:textId="77777777" w:rsidR="00565DC5" w:rsidRPr="00565DC5" w:rsidRDefault="00565DC5" w:rsidP="00565DC5">
      <w:pPr>
        <w:numPr>
          <w:ilvl w:val="0"/>
          <w:numId w:val="12"/>
        </w:numPr>
      </w:pPr>
      <w:r w:rsidRPr="00565DC5">
        <w:t>Plot dates on timeline to support migration theories</w:t>
      </w:r>
    </w:p>
    <w:p w14:paraId="424E403A" w14:textId="77777777" w:rsidR="00565DC5" w:rsidRPr="00565DC5" w:rsidRDefault="00565DC5" w:rsidP="00565DC5">
      <w:pPr>
        <w:numPr>
          <w:ilvl w:val="0"/>
          <w:numId w:val="12"/>
        </w:numPr>
      </w:pPr>
      <w:r w:rsidRPr="00565DC5">
        <w:rPr>
          <w:b/>
          <w:bCs/>
        </w:rPr>
        <w:t>Resource:</w:t>
      </w:r>
      <w:r w:rsidRPr="00565DC5">
        <w:t xml:space="preserve"> Simplified data from Lake Mungo, </w:t>
      </w:r>
      <w:proofErr w:type="spellStart"/>
      <w:r w:rsidRPr="00565DC5">
        <w:t>Madjedbebe</w:t>
      </w:r>
      <w:proofErr w:type="spellEnd"/>
      <w:r w:rsidRPr="00565DC5">
        <w:t xml:space="preserve"> sites</w:t>
      </w:r>
    </w:p>
    <w:p w14:paraId="4F02D6F9" w14:textId="77777777" w:rsidR="00565DC5" w:rsidRPr="00565DC5" w:rsidRDefault="00565DC5" w:rsidP="00565DC5">
      <w:r w:rsidRPr="00565DC5">
        <w:rPr>
          <w:b/>
          <w:bCs/>
        </w:rPr>
        <w:t>Station 3: DNA Evidence Investigation (8 minutes)</w:t>
      </w:r>
    </w:p>
    <w:p w14:paraId="3AFDE97F" w14:textId="77777777" w:rsidR="00565DC5" w:rsidRPr="00565DC5" w:rsidRDefault="00565DC5" w:rsidP="00565DC5">
      <w:pPr>
        <w:numPr>
          <w:ilvl w:val="0"/>
          <w:numId w:val="13"/>
        </w:numPr>
      </w:pPr>
      <w:r w:rsidRPr="00565DC5">
        <w:t>Examine family tree diagrams showing mitochondrial DNA connections</w:t>
      </w:r>
    </w:p>
    <w:p w14:paraId="39F37B36" w14:textId="77777777" w:rsidR="00565DC5" w:rsidRPr="00565DC5" w:rsidRDefault="00565DC5" w:rsidP="00565DC5">
      <w:pPr>
        <w:numPr>
          <w:ilvl w:val="0"/>
          <w:numId w:val="13"/>
        </w:numPr>
      </w:pPr>
      <w:r w:rsidRPr="00565DC5">
        <w:t xml:space="preserve">Case study: Hair samples from </w:t>
      </w:r>
      <w:proofErr w:type="gramStart"/>
      <w:r w:rsidRPr="00565DC5">
        <w:t>South Australian museum</w:t>
      </w:r>
      <w:proofErr w:type="gramEnd"/>
      <w:r w:rsidRPr="00565DC5">
        <w:t xml:space="preserve"> collections</w:t>
      </w:r>
    </w:p>
    <w:p w14:paraId="4CCAAACC" w14:textId="77777777" w:rsidR="00565DC5" w:rsidRPr="00565DC5" w:rsidRDefault="00565DC5" w:rsidP="00565DC5">
      <w:pPr>
        <w:numPr>
          <w:ilvl w:val="0"/>
          <w:numId w:val="13"/>
        </w:numPr>
      </w:pPr>
      <w:r w:rsidRPr="00565DC5">
        <w:rPr>
          <w:b/>
          <w:bCs/>
        </w:rPr>
        <w:t>Activity:</w:t>
      </w:r>
      <w:r w:rsidRPr="00565DC5">
        <w:t xml:space="preserve"> Trace genetic connections between regions using simplified DNA maps</w:t>
      </w:r>
    </w:p>
    <w:p w14:paraId="16072855" w14:textId="77777777" w:rsidR="00565DC5" w:rsidRPr="00565DC5" w:rsidRDefault="00565DC5" w:rsidP="00565DC5">
      <w:r w:rsidRPr="00565DC5">
        <w:rPr>
          <w:b/>
          <w:bCs/>
        </w:rPr>
        <w:t>Station 4: Oral History Integration (8 minutes)</w:t>
      </w:r>
    </w:p>
    <w:p w14:paraId="2BA2FEA6" w14:textId="77777777" w:rsidR="00565DC5" w:rsidRPr="00565DC5" w:rsidRDefault="00565DC5" w:rsidP="00565DC5">
      <w:pPr>
        <w:numPr>
          <w:ilvl w:val="0"/>
          <w:numId w:val="14"/>
        </w:numPr>
      </w:pPr>
      <w:r w:rsidRPr="00565DC5">
        <w:t>Read excerpts from traditional creation stories (with appropriate cultural protocols)</w:t>
      </w:r>
    </w:p>
    <w:p w14:paraId="271001DE" w14:textId="77777777" w:rsidR="00565DC5" w:rsidRPr="00565DC5" w:rsidRDefault="00565DC5" w:rsidP="00565DC5">
      <w:pPr>
        <w:numPr>
          <w:ilvl w:val="0"/>
          <w:numId w:val="14"/>
        </w:numPr>
      </w:pPr>
      <w:r w:rsidRPr="00565DC5">
        <w:t>Compare narrative elements with archaeological timeline</w:t>
      </w:r>
    </w:p>
    <w:p w14:paraId="2C247A24" w14:textId="77777777" w:rsidR="00565DC5" w:rsidRPr="00565DC5" w:rsidRDefault="00565DC5" w:rsidP="00565DC5">
      <w:pPr>
        <w:numPr>
          <w:ilvl w:val="0"/>
          <w:numId w:val="14"/>
        </w:numPr>
      </w:pPr>
      <w:r w:rsidRPr="00565DC5">
        <w:rPr>
          <w:b/>
          <w:bCs/>
        </w:rPr>
        <w:t>Note:</w:t>
      </w:r>
      <w:r w:rsidRPr="00565DC5">
        <w:t xml:space="preserve"> Emphasize complementary rather than competing knowledge systems</w:t>
      </w:r>
    </w:p>
    <w:p w14:paraId="0E6E7E6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Closure &amp; Reflection (10 minutes)</w:t>
      </w:r>
    </w:p>
    <w:p w14:paraId="3FF458FD" w14:textId="77777777" w:rsidR="00565DC5" w:rsidRPr="00565DC5" w:rsidRDefault="00565DC5" w:rsidP="00565DC5">
      <w:r w:rsidRPr="00565DC5">
        <w:rPr>
          <w:b/>
          <w:bCs/>
        </w:rPr>
        <w:t>Evidence Synthesis Discussion</w:t>
      </w:r>
    </w:p>
    <w:p w14:paraId="1C06A965" w14:textId="77777777" w:rsidR="00565DC5" w:rsidRPr="00565DC5" w:rsidRDefault="00565DC5" w:rsidP="00565DC5">
      <w:pPr>
        <w:numPr>
          <w:ilvl w:val="0"/>
          <w:numId w:val="15"/>
        </w:numPr>
      </w:pPr>
      <w:r w:rsidRPr="00565DC5">
        <w:t>How do different methods support or challenge each other?</w:t>
      </w:r>
    </w:p>
    <w:p w14:paraId="469D461B" w14:textId="77777777" w:rsidR="00565DC5" w:rsidRPr="00565DC5" w:rsidRDefault="00565DC5" w:rsidP="00565DC5">
      <w:pPr>
        <w:numPr>
          <w:ilvl w:val="0"/>
          <w:numId w:val="15"/>
        </w:numPr>
      </w:pPr>
      <w:r w:rsidRPr="00565DC5">
        <w:t>What questions remain unanswered?</w:t>
      </w:r>
    </w:p>
    <w:p w14:paraId="1A975F6A" w14:textId="77777777" w:rsidR="00565DC5" w:rsidRPr="00565DC5" w:rsidRDefault="00565DC5" w:rsidP="00565DC5">
      <w:pPr>
        <w:numPr>
          <w:ilvl w:val="0"/>
          <w:numId w:val="15"/>
        </w:numPr>
      </w:pPr>
      <w:r w:rsidRPr="00565DC5">
        <w:t>Why might multiple approaches be necessary?</w:t>
      </w:r>
    </w:p>
    <w:p w14:paraId="3C3424AC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Assessment of Achievement Standards</w:t>
      </w:r>
    </w:p>
    <w:p w14:paraId="376FB90B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Victorian Curriculum v2.0 Achievement Standard Alignment</w:t>
      </w:r>
    </w:p>
    <w:p w14:paraId="541ABDAD" w14:textId="77777777" w:rsidR="00565DC5" w:rsidRPr="00565DC5" w:rsidRDefault="00565DC5" w:rsidP="00565DC5">
      <w:r w:rsidRPr="00565DC5">
        <w:t>Students demonstrate understanding by:</w:t>
      </w:r>
    </w:p>
    <w:p w14:paraId="20EB7828" w14:textId="77777777" w:rsidR="00565DC5" w:rsidRPr="00565DC5" w:rsidRDefault="00565DC5" w:rsidP="00565DC5">
      <w:pPr>
        <w:numPr>
          <w:ilvl w:val="0"/>
          <w:numId w:val="16"/>
        </w:numPr>
      </w:pPr>
      <w:r w:rsidRPr="00565DC5">
        <w:t>Sequencing events and developments within chronological frameworks ✓</w:t>
      </w:r>
    </w:p>
    <w:p w14:paraId="046D5600" w14:textId="77777777" w:rsidR="00565DC5" w:rsidRPr="00565DC5" w:rsidRDefault="00565DC5" w:rsidP="00565DC5">
      <w:pPr>
        <w:numPr>
          <w:ilvl w:val="0"/>
          <w:numId w:val="16"/>
        </w:numPr>
      </w:pPr>
      <w:r w:rsidRPr="00565DC5">
        <w:t>Locating and selecting historical sources and identifying their features ✓</w:t>
      </w:r>
    </w:p>
    <w:p w14:paraId="7188EBB4" w14:textId="77777777" w:rsidR="00565DC5" w:rsidRPr="00565DC5" w:rsidRDefault="00565DC5" w:rsidP="00565DC5">
      <w:pPr>
        <w:numPr>
          <w:ilvl w:val="0"/>
          <w:numId w:val="16"/>
        </w:numPr>
      </w:pPr>
      <w:r w:rsidRPr="00565DC5">
        <w:t>Evaluating historical sources for perspective, origin and reliability ✓</w:t>
      </w:r>
    </w:p>
    <w:p w14:paraId="2CC750F4" w14:textId="77777777" w:rsidR="00565DC5" w:rsidRPr="00565DC5" w:rsidRDefault="00565DC5" w:rsidP="00565DC5">
      <w:pPr>
        <w:numPr>
          <w:ilvl w:val="0"/>
          <w:numId w:val="16"/>
        </w:numPr>
      </w:pPr>
      <w:r w:rsidRPr="00565DC5">
        <w:t>Developing historical interpretations using evidence ✓</w:t>
      </w:r>
    </w:p>
    <w:p w14:paraId="75795E27" w14:textId="77777777" w:rsidR="00565DC5" w:rsidRPr="00565DC5" w:rsidRDefault="00565DC5" w:rsidP="00565DC5">
      <w:pPr>
        <w:numPr>
          <w:ilvl w:val="0"/>
          <w:numId w:val="16"/>
        </w:numPr>
      </w:pPr>
      <w:r w:rsidRPr="00565DC5">
        <w:t>Constructing explanations using historical terms and evidence ✓</w:t>
      </w:r>
    </w:p>
    <w:p w14:paraId="4C1E033D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Summative Assessment Options</w:t>
      </w:r>
    </w:p>
    <w:p w14:paraId="366F2BC7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lastRenderedPageBreak/>
        <w:t>Option A: Migration Theory Investigation Report</w:t>
      </w:r>
    </w:p>
    <w:p w14:paraId="61EF4B5B" w14:textId="77777777" w:rsidR="00565DC5" w:rsidRPr="00565DC5" w:rsidRDefault="00565DC5" w:rsidP="00565DC5">
      <w:r w:rsidRPr="00565DC5">
        <w:t>Students choose Out-of-Africa OR Multiregional hypothesis and create a 500-word report including:</w:t>
      </w:r>
    </w:p>
    <w:p w14:paraId="342AC8A3" w14:textId="77777777" w:rsidR="00565DC5" w:rsidRPr="00565DC5" w:rsidRDefault="00565DC5" w:rsidP="00565DC5">
      <w:pPr>
        <w:numPr>
          <w:ilvl w:val="0"/>
          <w:numId w:val="17"/>
        </w:numPr>
      </w:pPr>
      <w:r w:rsidRPr="00565DC5">
        <w:t>Theory explanation with supporting evidence</w:t>
      </w:r>
    </w:p>
    <w:p w14:paraId="685FE23D" w14:textId="77777777" w:rsidR="00565DC5" w:rsidRPr="00565DC5" w:rsidRDefault="00565DC5" w:rsidP="00565DC5">
      <w:pPr>
        <w:numPr>
          <w:ilvl w:val="0"/>
          <w:numId w:val="17"/>
        </w:numPr>
      </w:pPr>
      <w:r w:rsidRPr="00565DC5">
        <w:t>Analysis of at least 3 different archaeological methods</w:t>
      </w:r>
    </w:p>
    <w:p w14:paraId="417733DF" w14:textId="77777777" w:rsidR="00565DC5" w:rsidRPr="00565DC5" w:rsidRDefault="00565DC5" w:rsidP="00565DC5">
      <w:pPr>
        <w:numPr>
          <w:ilvl w:val="0"/>
          <w:numId w:val="17"/>
        </w:numPr>
      </w:pPr>
      <w:r w:rsidRPr="00565DC5">
        <w:t>Evaluation of strengths and limitations</w:t>
      </w:r>
    </w:p>
    <w:p w14:paraId="150DD991" w14:textId="77777777" w:rsidR="00565DC5" w:rsidRPr="00565DC5" w:rsidRDefault="00565DC5" w:rsidP="00565DC5">
      <w:pPr>
        <w:numPr>
          <w:ilvl w:val="0"/>
          <w:numId w:val="17"/>
        </w:numPr>
      </w:pPr>
      <w:r w:rsidRPr="00565DC5">
        <w:t>Illustrated timeline component</w:t>
      </w:r>
    </w:p>
    <w:p w14:paraId="4F604433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Option B: Aboriginal and Torres Strait Islander Migration Presentation</w:t>
      </w:r>
    </w:p>
    <w:p w14:paraId="3B253F08" w14:textId="77777777" w:rsidR="00565DC5" w:rsidRPr="00565DC5" w:rsidRDefault="00565DC5" w:rsidP="00565DC5">
      <w:r w:rsidRPr="00565DC5">
        <w:t>Students create a 5-minute presentation covering:</w:t>
      </w:r>
    </w:p>
    <w:p w14:paraId="1EEFDBF7" w14:textId="77777777" w:rsidR="00565DC5" w:rsidRPr="00565DC5" w:rsidRDefault="00565DC5" w:rsidP="00565DC5">
      <w:pPr>
        <w:numPr>
          <w:ilvl w:val="0"/>
          <w:numId w:val="18"/>
        </w:numPr>
      </w:pPr>
      <w:r w:rsidRPr="00565DC5">
        <w:t>Evidence for early arrival and continent-wide migration</w:t>
      </w:r>
    </w:p>
    <w:p w14:paraId="72D66633" w14:textId="77777777" w:rsidR="00565DC5" w:rsidRPr="00565DC5" w:rsidRDefault="00565DC5" w:rsidP="00565DC5">
      <w:pPr>
        <w:numPr>
          <w:ilvl w:val="0"/>
          <w:numId w:val="18"/>
        </w:numPr>
      </w:pPr>
      <w:r w:rsidRPr="00565DC5">
        <w:t>Integration of archaeological and oral history sources</w:t>
      </w:r>
    </w:p>
    <w:p w14:paraId="261B99B5" w14:textId="77777777" w:rsidR="00565DC5" w:rsidRPr="00565DC5" w:rsidRDefault="00565DC5" w:rsidP="00565DC5">
      <w:pPr>
        <w:numPr>
          <w:ilvl w:val="0"/>
          <w:numId w:val="18"/>
        </w:numPr>
      </w:pPr>
      <w:r w:rsidRPr="00565DC5">
        <w:t>DNA evidence connections to specific regions</w:t>
      </w:r>
    </w:p>
    <w:p w14:paraId="0BE46CE1" w14:textId="77777777" w:rsidR="00565DC5" w:rsidRPr="00565DC5" w:rsidRDefault="00565DC5" w:rsidP="00565DC5">
      <w:pPr>
        <w:numPr>
          <w:ilvl w:val="0"/>
          <w:numId w:val="18"/>
        </w:numPr>
      </w:pPr>
      <w:r w:rsidRPr="00565DC5">
        <w:t>Respectful acknowledgment of ongoing cultural connections</w:t>
      </w:r>
    </w:p>
    <w:p w14:paraId="5531A916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Option C: Comparative Timeline Portfolio</w:t>
      </w:r>
    </w:p>
    <w:p w14:paraId="6D30976B" w14:textId="77777777" w:rsidR="00565DC5" w:rsidRPr="00565DC5" w:rsidRDefault="00565DC5" w:rsidP="00565DC5">
      <w:r w:rsidRPr="00565DC5">
        <w:t>Students develop comprehensive illustrated timeline plus:</w:t>
      </w:r>
    </w:p>
    <w:p w14:paraId="7C2DC952" w14:textId="77777777" w:rsidR="00565DC5" w:rsidRPr="00565DC5" w:rsidRDefault="00565DC5" w:rsidP="00565DC5">
      <w:pPr>
        <w:numPr>
          <w:ilvl w:val="0"/>
          <w:numId w:val="19"/>
        </w:numPr>
      </w:pPr>
      <w:r w:rsidRPr="00565DC5">
        <w:t>Comparison chart of migration theories</w:t>
      </w:r>
    </w:p>
    <w:p w14:paraId="03914CE6" w14:textId="77777777" w:rsidR="00565DC5" w:rsidRPr="00565DC5" w:rsidRDefault="00565DC5" w:rsidP="00565DC5">
      <w:pPr>
        <w:numPr>
          <w:ilvl w:val="0"/>
          <w:numId w:val="19"/>
        </w:numPr>
      </w:pPr>
      <w:r w:rsidRPr="00565DC5">
        <w:t>Source analysis of 4 different types of evidence</w:t>
      </w:r>
    </w:p>
    <w:p w14:paraId="783FBBA3" w14:textId="77777777" w:rsidR="00565DC5" w:rsidRPr="00565DC5" w:rsidRDefault="00565DC5" w:rsidP="00565DC5">
      <w:pPr>
        <w:numPr>
          <w:ilvl w:val="0"/>
          <w:numId w:val="19"/>
        </w:numPr>
      </w:pPr>
      <w:r w:rsidRPr="00565DC5">
        <w:t>Reflection on how interpretations might change with new discoveries</w:t>
      </w:r>
    </w:p>
    <w:p w14:paraId="400E633C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Assessment Rubrics</w:t>
      </w:r>
    </w:p>
    <w:p w14:paraId="0301DAEE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Timeline Creation Rubric</w:t>
      </w:r>
    </w:p>
    <w:p w14:paraId="79387FAD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Criteria</w:t>
      </w:r>
      <w:r w:rsidRPr="00565DC5">
        <w:t xml:space="preserve"> | </w:t>
      </w:r>
      <w:r w:rsidRPr="00565DC5">
        <w:rPr>
          <w:b/>
          <w:bCs/>
        </w:rPr>
        <w:t>Excellent (A)</w:t>
      </w:r>
      <w:r w:rsidRPr="00565DC5">
        <w:t xml:space="preserve"> | </w:t>
      </w:r>
      <w:r w:rsidRPr="00565DC5">
        <w:rPr>
          <w:b/>
          <w:bCs/>
        </w:rPr>
        <w:t>Proficient (B)</w:t>
      </w:r>
      <w:r w:rsidRPr="00565DC5">
        <w:t xml:space="preserve"> | </w:t>
      </w:r>
      <w:r w:rsidRPr="00565DC5">
        <w:rPr>
          <w:b/>
          <w:bCs/>
        </w:rPr>
        <w:t>Developing (C)</w:t>
      </w:r>
      <w:r w:rsidRPr="00565DC5">
        <w:t xml:space="preserve"> | </w:t>
      </w:r>
      <w:r w:rsidRPr="00565DC5">
        <w:rPr>
          <w:b/>
          <w:bCs/>
        </w:rPr>
        <w:t>Beginning (D)</w:t>
      </w:r>
      <w:r w:rsidRPr="00565DC5">
        <w:t xml:space="preserve"> |</w:t>
      </w:r>
    </w:p>
    <w:p w14:paraId="0786F7EE" w14:textId="77777777" w:rsidR="00565DC5" w:rsidRPr="00565DC5" w:rsidRDefault="00565DC5" w:rsidP="00565DC5">
      <w:r w:rsidRPr="00565DC5">
        <w:t>|--------------|-------------------|--------------------|--------------------|-------------------|</w:t>
      </w:r>
    </w:p>
    <w:p w14:paraId="5FE2150A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Chronological Accuracy</w:t>
      </w:r>
      <w:r w:rsidRPr="00565DC5">
        <w:t xml:space="preserve"> | Timeline shows accurate dates for all major hominin species and migration events with precise sequencing | Timeline shows mostly accurate dates with minor errors, good overall sequencing | Timeline shows some accurate dates but contains several errors or unclear sequencing | Timeline contains many inaccuracies and poor chronological understanding |</w:t>
      </w:r>
    </w:p>
    <w:p w14:paraId="7F4E0795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Content Knowledge</w:t>
      </w:r>
      <w:r w:rsidRPr="00565DC5">
        <w:t xml:space="preserve"> | Demonstrates deep understanding of evolution and migration theories with detailed explanations | Shows solid understanding with good explanations </w:t>
      </w:r>
      <w:r w:rsidRPr="00565DC5">
        <w:lastRenderedPageBreak/>
        <w:t>of key concepts | Shows basic understanding but explanations lack detail or contain misconceptions | Limited understanding evident with significant gaps in knowledge |</w:t>
      </w:r>
    </w:p>
    <w:p w14:paraId="6F85CEFF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Use of Evidence</w:t>
      </w:r>
      <w:r w:rsidRPr="00565DC5">
        <w:t xml:space="preserve"> | Effectively integrates multiple types of evidence (archaeological, DNA, oral history) with clear source identification | Uses several types of evidence appropriately with some source identification | Uses some evidence but integration is unclear or sources not properly identified | Little evidence used or sources not identified |</w:t>
      </w:r>
    </w:p>
    <w:p w14:paraId="7B62EDD1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Visual Presentation</w:t>
      </w:r>
      <w:r w:rsidRPr="00565DC5">
        <w:t xml:space="preserve"> | Highly organized, clear illustrations, effective use of </w:t>
      </w:r>
      <w:proofErr w:type="spellStart"/>
      <w:r w:rsidRPr="00565DC5">
        <w:t>color</w:t>
      </w:r>
      <w:proofErr w:type="spellEnd"/>
      <w:r w:rsidRPr="00565DC5">
        <w:t xml:space="preserve"> and labels enhance understanding | Well organized with clear illustrations and appropriate visual elements | Adequately organized but visual elements could be clearer or more effective | Poor organization, unclear visuals that don't support understanding |</w:t>
      </w:r>
    </w:p>
    <w:p w14:paraId="1D4A5B65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Historical Interpretation Assessment Rubric</w:t>
      </w:r>
    </w:p>
    <w:p w14:paraId="48A0FDE5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Criteria</w:t>
      </w:r>
      <w:r w:rsidRPr="00565DC5">
        <w:t xml:space="preserve"> | </w:t>
      </w:r>
      <w:r w:rsidRPr="00565DC5">
        <w:rPr>
          <w:b/>
          <w:bCs/>
        </w:rPr>
        <w:t>Excellent (A)</w:t>
      </w:r>
      <w:r w:rsidRPr="00565DC5">
        <w:t xml:space="preserve"> | </w:t>
      </w:r>
      <w:r w:rsidRPr="00565DC5">
        <w:rPr>
          <w:b/>
          <w:bCs/>
        </w:rPr>
        <w:t>Proficient (B)</w:t>
      </w:r>
      <w:r w:rsidRPr="00565DC5">
        <w:t xml:space="preserve"> | </w:t>
      </w:r>
      <w:r w:rsidRPr="00565DC5">
        <w:rPr>
          <w:b/>
          <w:bCs/>
        </w:rPr>
        <w:t>Developing (C)</w:t>
      </w:r>
      <w:r w:rsidRPr="00565DC5">
        <w:t xml:space="preserve"> | </w:t>
      </w:r>
      <w:r w:rsidRPr="00565DC5">
        <w:rPr>
          <w:b/>
          <w:bCs/>
        </w:rPr>
        <w:t>Beginning (D)</w:t>
      </w:r>
      <w:r w:rsidRPr="00565DC5">
        <w:t xml:space="preserve"> |</w:t>
      </w:r>
    </w:p>
    <w:p w14:paraId="6339099D" w14:textId="77777777" w:rsidR="00565DC5" w:rsidRPr="00565DC5" w:rsidRDefault="00565DC5" w:rsidP="00565DC5">
      <w:r w:rsidRPr="00565DC5">
        <w:t>|--------------|-------------------|--------------------|--------------------|-------------------|</w:t>
      </w:r>
    </w:p>
    <w:p w14:paraId="1E32BA8F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Source Analysis</w:t>
      </w:r>
      <w:r w:rsidRPr="00565DC5">
        <w:t xml:space="preserve"> | Critically evaluates multiple sources for reliability, perspective, and usefulness with sophisticated reasoning | </w:t>
      </w:r>
      <w:proofErr w:type="spellStart"/>
      <w:r w:rsidRPr="00565DC5">
        <w:t>Analyzes</w:t>
      </w:r>
      <w:proofErr w:type="spellEnd"/>
      <w:r w:rsidRPr="00565DC5">
        <w:t xml:space="preserve"> sources for basic reliability and perspective with clear reasoning | Attempts source analysis but reasoning is superficial or unclear | Little evidence of source analysis or critical thinking |</w:t>
      </w:r>
    </w:p>
    <w:p w14:paraId="1B2BB05B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Historical Interpretation</w:t>
      </w:r>
      <w:r w:rsidRPr="00565DC5">
        <w:t xml:space="preserve"> | Develops sophisticated interpretations that acknowledge complexity and competing viewpoints | Creates clear interpretations that consider different perspectives | Develops basic interpretations but may be one-dimensional | Interpretations are unclear or demonstrate misunderstanding |</w:t>
      </w:r>
    </w:p>
    <w:p w14:paraId="76195392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Use of Historical Terms</w:t>
      </w:r>
      <w:r w:rsidRPr="00565DC5">
        <w:t xml:space="preserve"> | Consistently and accurately uses historical terminology to enhance explanations | Generally uses historical terms correctly with minor errors | Uses some historical terms but not always accurately or appropriately | Little use of historical terminology or frequent errors |</w:t>
      </w:r>
    </w:p>
    <w:p w14:paraId="44A7F0F0" w14:textId="77777777" w:rsidR="00565DC5" w:rsidRPr="00565DC5" w:rsidRDefault="00565DC5" w:rsidP="00565DC5">
      <w:r w:rsidRPr="00565DC5">
        <w:t xml:space="preserve">| </w:t>
      </w:r>
      <w:r w:rsidRPr="00565DC5">
        <w:rPr>
          <w:b/>
          <w:bCs/>
        </w:rPr>
        <w:t>Evidence Integration</w:t>
      </w:r>
      <w:r w:rsidRPr="00565DC5">
        <w:t xml:space="preserve"> | Seamlessly weaves together evidence from multiple methodological approaches to support arguments | Effectively uses evidence from several approaches to support main points | Uses some evidence but integration could be stronger | Little evidence used or poorly integrated |</w:t>
      </w:r>
    </w:p>
    <w:p w14:paraId="79D30C6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"I Can" Statements for Student Self-Assessment</w:t>
      </w:r>
    </w:p>
    <w:p w14:paraId="3090278F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Knowledge and Understanding</w:t>
      </w:r>
    </w:p>
    <w:p w14:paraId="254A65E7" w14:textId="77777777" w:rsidR="00565DC5" w:rsidRPr="00565DC5" w:rsidRDefault="00565DC5" w:rsidP="00565DC5">
      <w:pPr>
        <w:numPr>
          <w:ilvl w:val="0"/>
          <w:numId w:val="20"/>
        </w:numPr>
      </w:pPr>
      <w:proofErr w:type="gramStart"/>
      <w:r w:rsidRPr="00565DC5">
        <w:t>[ ]</w:t>
      </w:r>
      <w:proofErr w:type="gramEnd"/>
      <w:r w:rsidRPr="00565DC5">
        <w:t xml:space="preserve"> I can explain the key differences between Out-of-Africa and multiregional theories</w:t>
      </w:r>
    </w:p>
    <w:p w14:paraId="3234174D" w14:textId="77777777" w:rsidR="00565DC5" w:rsidRPr="00565DC5" w:rsidRDefault="00565DC5" w:rsidP="00565DC5">
      <w:pPr>
        <w:numPr>
          <w:ilvl w:val="0"/>
          <w:numId w:val="20"/>
        </w:numPr>
      </w:pPr>
      <w:proofErr w:type="gramStart"/>
      <w:r w:rsidRPr="00565DC5">
        <w:t>[ ]</w:t>
      </w:r>
      <w:proofErr w:type="gramEnd"/>
      <w:r w:rsidRPr="00565DC5">
        <w:t xml:space="preserve"> I can describe how environmental changes influenced human migration</w:t>
      </w:r>
    </w:p>
    <w:p w14:paraId="136EAA49" w14:textId="77777777" w:rsidR="00565DC5" w:rsidRPr="00565DC5" w:rsidRDefault="00565DC5" w:rsidP="00565DC5">
      <w:pPr>
        <w:numPr>
          <w:ilvl w:val="0"/>
          <w:numId w:val="20"/>
        </w:numPr>
      </w:pPr>
      <w:proofErr w:type="gramStart"/>
      <w:r w:rsidRPr="00565DC5">
        <w:lastRenderedPageBreak/>
        <w:t>[ ]</w:t>
      </w:r>
      <w:proofErr w:type="gramEnd"/>
      <w:r w:rsidRPr="00565DC5">
        <w:t xml:space="preserve"> I can identify major hominin species in chronological order</w:t>
      </w:r>
    </w:p>
    <w:p w14:paraId="178766AC" w14:textId="77777777" w:rsidR="00565DC5" w:rsidRPr="00565DC5" w:rsidRDefault="00565DC5" w:rsidP="00565DC5">
      <w:pPr>
        <w:numPr>
          <w:ilvl w:val="0"/>
          <w:numId w:val="20"/>
        </w:numPr>
      </w:pPr>
      <w:proofErr w:type="gramStart"/>
      <w:r w:rsidRPr="00565DC5">
        <w:t>[ ]</w:t>
      </w:r>
      <w:proofErr w:type="gramEnd"/>
      <w:r w:rsidRPr="00565DC5">
        <w:t xml:space="preserve"> I can explain how Aboriginal and Torres Strait Islander Peoples populated Australia</w:t>
      </w:r>
    </w:p>
    <w:p w14:paraId="407A9825" w14:textId="77777777" w:rsidR="00565DC5" w:rsidRPr="00565DC5" w:rsidRDefault="00565DC5" w:rsidP="00565DC5">
      <w:pPr>
        <w:numPr>
          <w:ilvl w:val="0"/>
          <w:numId w:val="20"/>
        </w:numPr>
      </w:pPr>
      <w:proofErr w:type="gramStart"/>
      <w:r w:rsidRPr="00565DC5">
        <w:t>[ ]</w:t>
      </w:r>
      <w:proofErr w:type="gramEnd"/>
      <w:r w:rsidRPr="00565DC5">
        <w:t xml:space="preserve"> I can describe different archaeological methods and their purposes</w:t>
      </w:r>
    </w:p>
    <w:p w14:paraId="3A2B9E1B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Historical Skills</w:t>
      </w:r>
    </w:p>
    <w:p w14:paraId="365D4368" w14:textId="77777777" w:rsidR="00565DC5" w:rsidRPr="00565DC5" w:rsidRDefault="00565DC5" w:rsidP="00565DC5">
      <w:pPr>
        <w:numPr>
          <w:ilvl w:val="0"/>
          <w:numId w:val="21"/>
        </w:numPr>
      </w:pPr>
      <w:proofErr w:type="gramStart"/>
      <w:r w:rsidRPr="00565DC5">
        <w:t>[ ]</w:t>
      </w:r>
      <w:proofErr w:type="gramEnd"/>
      <w:r w:rsidRPr="00565DC5">
        <w:t xml:space="preserve"> I can create an accurate timeline showing human evolution and migration</w:t>
      </w:r>
    </w:p>
    <w:p w14:paraId="32EFBF34" w14:textId="77777777" w:rsidR="00565DC5" w:rsidRPr="00565DC5" w:rsidRDefault="00565DC5" w:rsidP="00565DC5">
      <w:pPr>
        <w:numPr>
          <w:ilvl w:val="0"/>
          <w:numId w:val="21"/>
        </w:numPr>
      </w:pPr>
      <w:proofErr w:type="gramStart"/>
      <w:r w:rsidRPr="00565DC5">
        <w:t>[ ]</w:t>
      </w:r>
      <w:proofErr w:type="gramEnd"/>
      <w:r w:rsidRPr="00565DC5">
        <w:t xml:space="preserve"> I can </w:t>
      </w:r>
      <w:proofErr w:type="spellStart"/>
      <w:r w:rsidRPr="00565DC5">
        <w:t>analyze</w:t>
      </w:r>
      <w:proofErr w:type="spellEnd"/>
      <w:r w:rsidRPr="00565DC5">
        <w:t xml:space="preserve"> different types of historical sources for reliability</w:t>
      </w:r>
    </w:p>
    <w:p w14:paraId="3287003D" w14:textId="77777777" w:rsidR="00565DC5" w:rsidRPr="00565DC5" w:rsidRDefault="00565DC5" w:rsidP="00565DC5">
      <w:pPr>
        <w:numPr>
          <w:ilvl w:val="0"/>
          <w:numId w:val="21"/>
        </w:numPr>
      </w:pPr>
      <w:proofErr w:type="gramStart"/>
      <w:r w:rsidRPr="00565DC5">
        <w:t>[ ]</w:t>
      </w:r>
      <w:proofErr w:type="gramEnd"/>
      <w:r w:rsidRPr="00565DC5">
        <w:t xml:space="preserve"> I can compare competing historical interpretations using evidence</w:t>
      </w:r>
    </w:p>
    <w:p w14:paraId="0020EF8B" w14:textId="77777777" w:rsidR="00565DC5" w:rsidRPr="00565DC5" w:rsidRDefault="00565DC5" w:rsidP="00565DC5">
      <w:pPr>
        <w:numPr>
          <w:ilvl w:val="0"/>
          <w:numId w:val="21"/>
        </w:numPr>
      </w:pPr>
      <w:proofErr w:type="gramStart"/>
      <w:r w:rsidRPr="00565DC5">
        <w:t>[ ]</w:t>
      </w:r>
      <w:proofErr w:type="gramEnd"/>
      <w:r w:rsidRPr="00565DC5">
        <w:t xml:space="preserve"> I can integrate multiple types of evidence to support an argument</w:t>
      </w:r>
    </w:p>
    <w:p w14:paraId="0A9250A3" w14:textId="77777777" w:rsidR="00565DC5" w:rsidRPr="00565DC5" w:rsidRDefault="00565DC5" w:rsidP="00565DC5">
      <w:pPr>
        <w:numPr>
          <w:ilvl w:val="0"/>
          <w:numId w:val="21"/>
        </w:numPr>
      </w:pPr>
      <w:proofErr w:type="gramStart"/>
      <w:r w:rsidRPr="00565DC5">
        <w:t>[ ]</w:t>
      </w:r>
      <w:proofErr w:type="gramEnd"/>
      <w:r w:rsidRPr="00565DC5">
        <w:t xml:space="preserve"> I can use historical terms correctly in my explanations</w:t>
      </w:r>
    </w:p>
    <w:p w14:paraId="2A2C25FB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Critical Thinking</w:t>
      </w:r>
    </w:p>
    <w:p w14:paraId="7AB9C8D7" w14:textId="77777777" w:rsidR="00565DC5" w:rsidRPr="00565DC5" w:rsidRDefault="00565DC5" w:rsidP="00565DC5">
      <w:pPr>
        <w:numPr>
          <w:ilvl w:val="0"/>
          <w:numId w:val="22"/>
        </w:numPr>
      </w:pPr>
      <w:proofErr w:type="gramStart"/>
      <w:r w:rsidRPr="00565DC5">
        <w:t>[ ]</w:t>
      </w:r>
      <w:proofErr w:type="gramEnd"/>
      <w:r w:rsidRPr="00565DC5">
        <w:t xml:space="preserve"> I can evaluate the strengths and limitations of different types of evidence</w:t>
      </w:r>
    </w:p>
    <w:p w14:paraId="445AD9AD" w14:textId="77777777" w:rsidR="00565DC5" w:rsidRPr="00565DC5" w:rsidRDefault="00565DC5" w:rsidP="00565DC5">
      <w:pPr>
        <w:numPr>
          <w:ilvl w:val="0"/>
          <w:numId w:val="22"/>
        </w:numPr>
      </w:pPr>
      <w:proofErr w:type="gramStart"/>
      <w:r w:rsidRPr="00565DC5">
        <w:t>[ ]</w:t>
      </w:r>
      <w:proofErr w:type="gramEnd"/>
      <w:r w:rsidRPr="00565DC5">
        <w:t xml:space="preserve"> I can explain why historical interpretations might change with new discoveries</w:t>
      </w:r>
    </w:p>
    <w:p w14:paraId="6C5DA3ED" w14:textId="77777777" w:rsidR="00565DC5" w:rsidRPr="00565DC5" w:rsidRDefault="00565DC5" w:rsidP="00565DC5">
      <w:pPr>
        <w:numPr>
          <w:ilvl w:val="0"/>
          <w:numId w:val="22"/>
        </w:numPr>
      </w:pPr>
      <w:proofErr w:type="gramStart"/>
      <w:r w:rsidRPr="00565DC5">
        <w:t>[ ]</w:t>
      </w:r>
      <w:proofErr w:type="gramEnd"/>
      <w:r w:rsidRPr="00565DC5">
        <w:t xml:space="preserve"> I can respectfully discuss different knowledge systems (scientific and Indigenous)</w:t>
      </w:r>
    </w:p>
    <w:p w14:paraId="5F66B262" w14:textId="77777777" w:rsidR="00565DC5" w:rsidRPr="00565DC5" w:rsidRDefault="00565DC5" w:rsidP="00565DC5">
      <w:pPr>
        <w:numPr>
          <w:ilvl w:val="0"/>
          <w:numId w:val="22"/>
        </w:numPr>
      </w:pPr>
      <w:proofErr w:type="gramStart"/>
      <w:r w:rsidRPr="00565DC5">
        <w:t>[ ]</w:t>
      </w:r>
      <w:proofErr w:type="gramEnd"/>
      <w:r w:rsidRPr="00565DC5">
        <w:t xml:space="preserve"> I can identify what questions remain unanswered about human migration</w:t>
      </w:r>
    </w:p>
    <w:p w14:paraId="01D63A0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Additional Elaborations for Extension</w:t>
      </w:r>
    </w:p>
    <w:p w14:paraId="127D3C58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For Advanced Learners</w:t>
      </w:r>
    </w:p>
    <w:p w14:paraId="6980C3FA" w14:textId="77777777" w:rsidR="00565DC5" w:rsidRPr="00565DC5" w:rsidRDefault="00565DC5" w:rsidP="00565DC5">
      <w:pPr>
        <w:numPr>
          <w:ilvl w:val="0"/>
          <w:numId w:val="23"/>
        </w:numPr>
      </w:pPr>
      <w:r w:rsidRPr="00565DC5">
        <w:rPr>
          <w:b/>
          <w:bCs/>
        </w:rPr>
        <w:t>Investigate recent genetic studies</w:t>
      </w:r>
      <w:r w:rsidRPr="00565DC5">
        <w:t xml:space="preserve"> that have refined our understanding of human migration timing (e.g., 2019 studies suggesting earlier dates for Australian arrival)</w:t>
      </w:r>
    </w:p>
    <w:p w14:paraId="0BEB2DA8" w14:textId="77777777" w:rsidR="00565DC5" w:rsidRPr="00565DC5" w:rsidRDefault="00565DC5" w:rsidP="00565DC5">
      <w:pPr>
        <w:numPr>
          <w:ilvl w:val="0"/>
          <w:numId w:val="24"/>
        </w:numPr>
      </w:pPr>
      <w:r w:rsidRPr="00565DC5">
        <w:rPr>
          <w:b/>
          <w:bCs/>
        </w:rPr>
        <w:t>Compare migration theories</w:t>
      </w:r>
      <w:r w:rsidRPr="00565DC5">
        <w:t xml:space="preserve"> for specific regions:</w:t>
      </w:r>
    </w:p>
    <w:p w14:paraId="584345B8" w14:textId="77777777" w:rsidR="00565DC5" w:rsidRPr="00565DC5" w:rsidRDefault="00565DC5" w:rsidP="00565DC5">
      <w:pPr>
        <w:numPr>
          <w:ilvl w:val="0"/>
          <w:numId w:val="25"/>
        </w:numPr>
      </w:pPr>
      <w:r w:rsidRPr="00565DC5">
        <w:rPr>
          <w:b/>
          <w:bCs/>
        </w:rPr>
        <w:t>European settlement:</w:t>
      </w:r>
      <w:r w:rsidRPr="00565DC5">
        <w:t xml:space="preserve"> Neanderthal interactions and genetic legacy</w:t>
      </w:r>
    </w:p>
    <w:p w14:paraId="27D68CD2" w14:textId="77777777" w:rsidR="00565DC5" w:rsidRPr="00565DC5" w:rsidRDefault="00565DC5" w:rsidP="00565DC5">
      <w:pPr>
        <w:numPr>
          <w:ilvl w:val="0"/>
          <w:numId w:val="25"/>
        </w:numPr>
      </w:pPr>
      <w:r w:rsidRPr="00565DC5">
        <w:rPr>
          <w:b/>
          <w:bCs/>
        </w:rPr>
        <w:t>American migration:</w:t>
      </w:r>
      <w:r w:rsidRPr="00565DC5">
        <w:t xml:space="preserve"> Bering land bridge vs. coastal route theories</w:t>
      </w:r>
    </w:p>
    <w:p w14:paraId="6CE51A1F" w14:textId="77777777" w:rsidR="00565DC5" w:rsidRPr="00565DC5" w:rsidRDefault="00565DC5" w:rsidP="00565DC5">
      <w:pPr>
        <w:numPr>
          <w:ilvl w:val="0"/>
          <w:numId w:val="25"/>
        </w:numPr>
      </w:pPr>
      <w:r w:rsidRPr="00565DC5">
        <w:rPr>
          <w:b/>
          <w:bCs/>
        </w:rPr>
        <w:t>Pacific island settlement:</w:t>
      </w:r>
      <w:r w:rsidRPr="00565DC5">
        <w:t xml:space="preserve"> Polynesian navigation techniques and timing</w:t>
      </w:r>
    </w:p>
    <w:p w14:paraId="2C27FC31" w14:textId="77777777" w:rsidR="00565DC5" w:rsidRPr="00565DC5" w:rsidRDefault="00565DC5" w:rsidP="00565DC5">
      <w:pPr>
        <w:numPr>
          <w:ilvl w:val="0"/>
          <w:numId w:val="26"/>
        </w:numPr>
      </w:pPr>
      <w:proofErr w:type="spellStart"/>
      <w:r w:rsidRPr="00565DC5">
        <w:rPr>
          <w:b/>
          <w:bCs/>
        </w:rPr>
        <w:t>Analyze</w:t>
      </w:r>
      <w:proofErr w:type="spellEnd"/>
      <w:r w:rsidRPr="00565DC5">
        <w:rPr>
          <w:b/>
          <w:bCs/>
        </w:rPr>
        <w:t xml:space="preserve"> primary sources</w:t>
      </w:r>
      <w:r w:rsidRPr="00565DC5">
        <w:t xml:space="preserve"> from early archaeological discoveries:</w:t>
      </w:r>
    </w:p>
    <w:p w14:paraId="1502B10E" w14:textId="77777777" w:rsidR="00565DC5" w:rsidRPr="00565DC5" w:rsidRDefault="00565DC5" w:rsidP="00565DC5">
      <w:pPr>
        <w:numPr>
          <w:ilvl w:val="0"/>
          <w:numId w:val="27"/>
        </w:numPr>
      </w:pPr>
      <w:r w:rsidRPr="00565DC5">
        <w:t>Excerpts from Raymond Dart's Australopithecus africanus papers (1925)</w:t>
      </w:r>
    </w:p>
    <w:p w14:paraId="234F23FB" w14:textId="77777777" w:rsidR="00565DC5" w:rsidRPr="00565DC5" w:rsidRDefault="00565DC5" w:rsidP="00565DC5">
      <w:pPr>
        <w:numPr>
          <w:ilvl w:val="0"/>
          <w:numId w:val="27"/>
        </w:numPr>
      </w:pPr>
      <w:r w:rsidRPr="00565DC5">
        <w:t>Reports from Lake Mungo excavations (1960s-70s)</w:t>
      </w:r>
    </w:p>
    <w:p w14:paraId="2E240902" w14:textId="77777777" w:rsidR="00565DC5" w:rsidRPr="00565DC5" w:rsidRDefault="00565DC5" w:rsidP="00565DC5">
      <w:pPr>
        <w:numPr>
          <w:ilvl w:val="0"/>
          <w:numId w:val="27"/>
        </w:numPr>
      </w:pPr>
      <w:r w:rsidRPr="00565DC5">
        <w:t xml:space="preserve">Recent </w:t>
      </w:r>
      <w:proofErr w:type="spellStart"/>
      <w:r w:rsidRPr="00565DC5">
        <w:t>Madjedbebe</w:t>
      </w:r>
      <w:proofErr w:type="spellEnd"/>
      <w:r w:rsidRPr="00565DC5">
        <w:t xml:space="preserve"> research publications (2017)</w:t>
      </w:r>
    </w:p>
    <w:p w14:paraId="377A6DBD" w14:textId="77777777" w:rsidR="00565DC5" w:rsidRPr="00565DC5" w:rsidRDefault="00565DC5" w:rsidP="00565DC5">
      <w:pPr>
        <w:numPr>
          <w:ilvl w:val="0"/>
          <w:numId w:val="28"/>
        </w:numPr>
      </w:pPr>
      <w:r w:rsidRPr="00565DC5">
        <w:rPr>
          <w:b/>
          <w:bCs/>
        </w:rPr>
        <w:lastRenderedPageBreak/>
        <w:t>Design research questions</w:t>
      </w:r>
      <w:r w:rsidRPr="00565DC5">
        <w:t xml:space="preserve"> for future archaeological investigation:</w:t>
      </w:r>
    </w:p>
    <w:p w14:paraId="6ED0C798" w14:textId="77777777" w:rsidR="00565DC5" w:rsidRPr="00565DC5" w:rsidRDefault="00565DC5" w:rsidP="00565DC5">
      <w:pPr>
        <w:numPr>
          <w:ilvl w:val="0"/>
          <w:numId w:val="29"/>
        </w:numPr>
      </w:pPr>
      <w:r w:rsidRPr="00565DC5">
        <w:t>What new sites might provide evidence for migration routes?</w:t>
      </w:r>
    </w:p>
    <w:p w14:paraId="5A860D8D" w14:textId="77777777" w:rsidR="00565DC5" w:rsidRPr="00565DC5" w:rsidRDefault="00565DC5" w:rsidP="00565DC5">
      <w:pPr>
        <w:numPr>
          <w:ilvl w:val="0"/>
          <w:numId w:val="29"/>
        </w:numPr>
      </w:pPr>
      <w:r w:rsidRPr="00565DC5">
        <w:t>How might climate data help refine migration timelines?</w:t>
      </w:r>
    </w:p>
    <w:p w14:paraId="63C2B376" w14:textId="77777777" w:rsidR="00565DC5" w:rsidRPr="00565DC5" w:rsidRDefault="00565DC5" w:rsidP="00565DC5">
      <w:pPr>
        <w:numPr>
          <w:ilvl w:val="0"/>
          <w:numId w:val="29"/>
        </w:numPr>
      </w:pPr>
      <w:r w:rsidRPr="00565DC5">
        <w:t>What technologies could improve dating accuracy?</w:t>
      </w:r>
    </w:p>
    <w:p w14:paraId="3F6B9C85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For Cultural Connections</w:t>
      </w:r>
    </w:p>
    <w:p w14:paraId="1E606E50" w14:textId="77777777" w:rsidR="00565DC5" w:rsidRPr="00565DC5" w:rsidRDefault="00565DC5" w:rsidP="00565DC5">
      <w:pPr>
        <w:numPr>
          <w:ilvl w:val="0"/>
          <w:numId w:val="30"/>
        </w:numPr>
      </w:pPr>
      <w:r w:rsidRPr="00565DC5">
        <w:rPr>
          <w:b/>
          <w:bCs/>
        </w:rPr>
        <w:t>Explore traditional navigation techniques</w:t>
      </w:r>
      <w:r w:rsidRPr="00565DC5">
        <w:t xml:space="preserve"> used by Aboriginal and Torres Strait Islander Peoples for continent-wide travel</w:t>
      </w:r>
    </w:p>
    <w:p w14:paraId="7474BE4A" w14:textId="77777777" w:rsidR="00565DC5" w:rsidRPr="00565DC5" w:rsidRDefault="00565DC5" w:rsidP="00565DC5">
      <w:pPr>
        <w:numPr>
          <w:ilvl w:val="0"/>
          <w:numId w:val="31"/>
        </w:numPr>
      </w:pPr>
      <w:r w:rsidRPr="00565DC5">
        <w:rPr>
          <w:b/>
          <w:bCs/>
        </w:rPr>
        <w:t>Investigate songlines and oral histories</w:t>
      </w:r>
      <w:r w:rsidRPr="00565DC5">
        <w:t xml:space="preserve"> that describe landscape formation and early settlement (with appropriate cultural protocols)</w:t>
      </w:r>
    </w:p>
    <w:p w14:paraId="3DB504CF" w14:textId="77777777" w:rsidR="00565DC5" w:rsidRPr="00565DC5" w:rsidRDefault="00565DC5" w:rsidP="00565DC5">
      <w:pPr>
        <w:numPr>
          <w:ilvl w:val="0"/>
          <w:numId w:val="32"/>
        </w:numPr>
      </w:pPr>
      <w:r w:rsidRPr="00565DC5">
        <w:rPr>
          <w:b/>
          <w:bCs/>
        </w:rPr>
        <w:t>Research contemporary Aboriginal and Torres Strait Islander archaeologists</w:t>
      </w:r>
      <w:r w:rsidRPr="00565DC5">
        <w:t xml:space="preserve"> and their contributions to understanding early Australian history</w:t>
      </w:r>
    </w:p>
    <w:p w14:paraId="648650A3" w14:textId="77777777" w:rsidR="00565DC5" w:rsidRPr="00565DC5" w:rsidRDefault="00565DC5" w:rsidP="00565DC5">
      <w:pPr>
        <w:numPr>
          <w:ilvl w:val="0"/>
          <w:numId w:val="33"/>
        </w:numPr>
      </w:pPr>
      <w:r w:rsidRPr="00565DC5">
        <w:rPr>
          <w:b/>
          <w:bCs/>
        </w:rPr>
        <w:t>Examine how archaeological findings</w:t>
      </w:r>
      <w:r w:rsidRPr="00565DC5">
        <w:t xml:space="preserve"> complement rather than replace traditional knowledge systems</w:t>
      </w:r>
    </w:p>
    <w:p w14:paraId="0FD07C72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Differentiation Strategies</w:t>
      </w:r>
    </w:p>
    <w:p w14:paraId="4C42E539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For Students Needing Support</w:t>
      </w:r>
    </w:p>
    <w:p w14:paraId="3D60A44F" w14:textId="77777777" w:rsidR="00565DC5" w:rsidRPr="00565DC5" w:rsidRDefault="00565DC5" w:rsidP="00565DC5">
      <w:pPr>
        <w:numPr>
          <w:ilvl w:val="0"/>
          <w:numId w:val="34"/>
        </w:numPr>
      </w:pPr>
      <w:r w:rsidRPr="00565DC5">
        <w:rPr>
          <w:b/>
          <w:bCs/>
        </w:rPr>
        <w:t>Simplified timeline templates</w:t>
      </w:r>
      <w:r w:rsidRPr="00565DC5">
        <w:t xml:space="preserve"> with major dates already marked</w:t>
      </w:r>
    </w:p>
    <w:p w14:paraId="3F8C340E" w14:textId="77777777" w:rsidR="00565DC5" w:rsidRPr="00565DC5" w:rsidRDefault="00565DC5" w:rsidP="00565DC5">
      <w:pPr>
        <w:numPr>
          <w:ilvl w:val="0"/>
          <w:numId w:val="34"/>
        </w:numPr>
      </w:pPr>
      <w:r w:rsidRPr="00565DC5">
        <w:rPr>
          <w:b/>
          <w:bCs/>
        </w:rPr>
        <w:t>Visual vocabulary cards</w:t>
      </w:r>
      <w:r w:rsidRPr="00565DC5">
        <w:t xml:space="preserve"> with pictures and definitions</w:t>
      </w:r>
    </w:p>
    <w:p w14:paraId="00B5D043" w14:textId="77777777" w:rsidR="00565DC5" w:rsidRPr="00565DC5" w:rsidRDefault="00565DC5" w:rsidP="00565DC5">
      <w:pPr>
        <w:numPr>
          <w:ilvl w:val="0"/>
          <w:numId w:val="34"/>
        </w:numPr>
      </w:pPr>
      <w:r w:rsidRPr="00565DC5">
        <w:rPr>
          <w:b/>
          <w:bCs/>
        </w:rPr>
        <w:t>Guided note-taking sheets</w:t>
      </w:r>
      <w:r w:rsidRPr="00565DC5">
        <w:t xml:space="preserve"> with sentence starters</w:t>
      </w:r>
    </w:p>
    <w:p w14:paraId="5A033F47" w14:textId="77777777" w:rsidR="00565DC5" w:rsidRPr="00565DC5" w:rsidRDefault="00565DC5" w:rsidP="00565DC5">
      <w:pPr>
        <w:numPr>
          <w:ilvl w:val="0"/>
          <w:numId w:val="34"/>
        </w:numPr>
      </w:pPr>
      <w:r w:rsidRPr="00565DC5">
        <w:rPr>
          <w:b/>
          <w:bCs/>
        </w:rPr>
        <w:t>Partner support</w:t>
      </w:r>
      <w:r w:rsidRPr="00565DC5">
        <w:t xml:space="preserve"> during station rotations</w:t>
      </w:r>
    </w:p>
    <w:p w14:paraId="499F75B0" w14:textId="77777777" w:rsidR="00565DC5" w:rsidRPr="00565DC5" w:rsidRDefault="00565DC5" w:rsidP="00565DC5">
      <w:pPr>
        <w:numPr>
          <w:ilvl w:val="0"/>
          <w:numId w:val="34"/>
        </w:numPr>
      </w:pPr>
      <w:r w:rsidRPr="00565DC5">
        <w:rPr>
          <w:b/>
          <w:bCs/>
        </w:rPr>
        <w:t>Modified assessment options</w:t>
      </w:r>
      <w:r w:rsidRPr="00565DC5">
        <w:t xml:space="preserve"> allowing verbal presentations instead of written reports</w:t>
      </w:r>
    </w:p>
    <w:p w14:paraId="0572BFA7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For English Language Learners</w:t>
      </w:r>
    </w:p>
    <w:p w14:paraId="1E2F0D90" w14:textId="77777777" w:rsidR="00565DC5" w:rsidRPr="00565DC5" w:rsidRDefault="00565DC5" w:rsidP="00565DC5">
      <w:pPr>
        <w:numPr>
          <w:ilvl w:val="0"/>
          <w:numId w:val="35"/>
        </w:numPr>
      </w:pPr>
      <w:r w:rsidRPr="00565DC5">
        <w:rPr>
          <w:b/>
          <w:bCs/>
        </w:rPr>
        <w:t>Bilingual vocabulary lists</w:t>
      </w:r>
      <w:r w:rsidRPr="00565DC5">
        <w:t xml:space="preserve"> where appropriate</w:t>
      </w:r>
    </w:p>
    <w:p w14:paraId="0E280104" w14:textId="77777777" w:rsidR="00565DC5" w:rsidRPr="00565DC5" w:rsidRDefault="00565DC5" w:rsidP="00565DC5">
      <w:pPr>
        <w:numPr>
          <w:ilvl w:val="0"/>
          <w:numId w:val="35"/>
        </w:numPr>
      </w:pPr>
      <w:r w:rsidRPr="00565DC5">
        <w:rPr>
          <w:b/>
          <w:bCs/>
        </w:rPr>
        <w:t>Visual timeline with minimal text</w:t>
      </w:r>
      <w:r w:rsidRPr="00565DC5">
        <w:t xml:space="preserve"> emphasizing images and diagrams</w:t>
      </w:r>
    </w:p>
    <w:p w14:paraId="2FBBB6AB" w14:textId="77777777" w:rsidR="00565DC5" w:rsidRPr="00565DC5" w:rsidRDefault="00565DC5" w:rsidP="00565DC5">
      <w:pPr>
        <w:numPr>
          <w:ilvl w:val="0"/>
          <w:numId w:val="35"/>
        </w:numPr>
      </w:pPr>
      <w:r w:rsidRPr="00565DC5">
        <w:rPr>
          <w:b/>
          <w:bCs/>
        </w:rPr>
        <w:t>Peer translation support</w:t>
      </w:r>
      <w:r w:rsidRPr="00565DC5">
        <w:t xml:space="preserve"> for complex concepts</w:t>
      </w:r>
    </w:p>
    <w:p w14:paraId="4F5B8B26" w14:textId="77777777" w:rsidR="00565DC5" w:rsidRPr="00565DC5" w:rsidRDefault="00565DC5" w:rsidP="00565DC5">
      <w:pPr>
        <w:numPr>
          <w:ilvl w:val="0"/>
          <w:numId w:val="35"/>
        </w:numPr>
      </w:pPr>
      <w:r w:rsidRPr="00565DC5">
        <w:rPr>
          <w:b/>
          <w:bCs/>
        </w:rPr>
        <w:t>Extended time</w:t>
      </w:r>
      <w:r w:rsidRPr="00565DC5">
        <w:t xml:space="preserve"> for written assessments</w:t>
      </w:r>
    </w:p>
    <w:p w14:paraId="05F60028" w14:textId="77777777" w:rsidR="00565DC5" w:rsidRPr="00565DC5" w:rsidRDefault="00565DC5" w:rsidP="00565DC5">
      <w:pPr>
        <w:numPr>
          <w:ilvl w:val="0"/>
          <w:numId w:val="35"/>
        </w:numPr>
      </w:pPr>
      <w:r w:rsidRPr="00565DC5">
        <w:rPr>
          <w:b/>
          <w:bCs/>
        </w:rPr>
        <w:t>Option to present</w:t>
      </w:r>
      <w:r w:rsidRPr="00565DC5">
        <w:t xml:space="preserve"> in first language with English summary</w:t>
      </w:r>
    </w:p>
    <w:p w14:paraId="4970BFB8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For Students with Learning Differences</w:t>
      </w:r>
    </w:p>
    <w:p w14:paraId="0577D0BC" w14:textId="77777777" w:rsidR="00565DC5" w:rsidRPr="00565DC5" w:rsidRDefault="00565DC5" w:rsidP="00565DC5">
      <w:pPr>
        <w:numPr>
          <w:ilvl w:val="0"/>
          <w:numId w:val="36"/>
        </w:numPr>
      </w:pPr>
      <w:r w:rsidRPr="00565DC5">
        <w:rPr>
          <w:b/>
          <w:bCs/>
        </w:rPr>
        <w:t>Audio recordings</w:t>
      </w:r>
      <w:r w:rsidRPr="00565DC5">
        <w:t xml:space="preserve"> of key content for review</w:t>
      </w:r>
    </w:p>
    <w:p w14:paraId="608F7C6F" w14:textId="77777777" w:rsidR="00565DC5" w:rsidRPr="00565DC5" w:rsidRDefault="00565DC5" w:rsidP="00565DC5">
      <w:pPr>
        <w:numPr>
          <w:ilvl w:val="0"/>
          <w:numId w:val="36"/>
        </w:numPr>
      </w:pPr>
      <w:r w:rsidRPr="00565DC5">
        <w:rPr>
          <w:b/>
          <w:bCs/>
        </w:rPr>
        <w:lastRenderedPageBreak/>
        <w:t>Hands-on timeline materials</w:t>
      </w:r>
      <w:r w:rsidRPr="00565DC5">
        <w:t xml:space="preserve"> (physical timeline on classroom wall)</w:t>
      </w:r>
    </w:p>
    <w:p w14:paraId="7BA59ABE" w14:textId="77777777" w:rsidR="00565DC5" w:rsidRPr="00565DC5" w:rsidRDefault="00565DC5" w:rsidP="00565DC5">
      <w:pPr>
        <w:numPr>
          <w:ilvl w:val="0"/>
          <w:numId w:val="36"/>
        </w:numPr>
      </w:pPr>
      <w:r w:rsidRPr="00565DC5">
        <w:rPr>
          <w:b/>
          <w:bCs/>
        </w:rPr>
        <w:t>Choice in presentation format</w:t>
      </w:r>
      <w:r w:rsidRPr="00565DC5">
        <w:t xml:space="preserve"> (poster, digital presentation, diorama)</w:t>
      </w:r>
    </w:p>
    <w:p w14:paraId="1B2E64DC" w14:textId="77777777" w:rsidR="00565DC5" w:rsidRPr="00565DC5" w:rsidRDefault="00565DC5" w:rsidP="00565DC5">
      <w:pPr>
        <w:numPr>
          <w:ilvl w:val="0"/>
          <w:numId w:val="36"/>
        </w:numPr>
      </w:pPr>
      <w:r w:rsidRPr="00565DC5">
        <w:rPr>
          <w:b/>
          <w:bCs/>
        </w:rPr>
        <w:t>Break tasks into smaller chunks</w:t>
      </w:r>
      <w:r w:rsidRPr="00565DC5">
        <w:t xml:space="preserve"> with clear success criteria</w:t>
      </w:r>
    </w:p>
    <w:p w14:paraId="5DE00CE2" w14:textId="77777777" w:rsidR="00565DC5" w:rsidRPr="00565DC5" w:rsidRDefault="00565DC5" w:rsidP="00565DC5">
      <w:pPr>
        <w:numPr>
          <w:ilvl w:val="0"/>
          <w:numId w:val="36"/>
        </w:numPr>
      </w:pPr>
      <w:r w:rsidRPr="00565DC5">
        <w:rPr>
          <w:b/>
          <w:bCs/>
        </w:rPr>
        <w:t>Visual organizers</w:t>
      </w:r>
      <w:r w:rsidRPr="00565DC5">
        <w:t xml:space="preserve"> for structuring written responses</w:t>
      </w:r>
    </w:p>
    <w:p w14:paraId="775B2672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Resources and Materials</w:t>
      </w:r>
    </w:p>
    <w:p w14:paraId="7EDED647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Essential Resources</w:t>
      </w:r>
    </w:p>
    <w:p w14:paraId="45CF4D2A" w14:textId="77777777" w:rsidR="00565DC5" w:rsidRPr="00565DC5" w:rsidRDefault="00565DC5" w:rsidP="00565DC5">
      <w:pPr>
        <w:numPr>
          <w:ilvl w:val="0"/>
          <w:numId w:val="37"/>
        </w:numPr>
      </w:pPr>
      <w:r w:rsidRPr="00565DC5">
        <w:rPr>
          <w:b/>
          <w:bCs/>
        </w:rPr>
        <w:t>Timeline materials:</w:t>
      </w:r>
      <w:r w:rsidRPr="00565DC5">
        <w:t xml:space="preserve"> Large paper strips, </w:t>
      </w:r>
      <w:proofErr w:type="spellStart"/>
      <w:r w:rsidRPr="00565DC5">
        <w:t>colored</w:t>
      </w:r>
      <w:proofErr w:type="spellEnd"/>
      <w:r w:rsidRPr="00565DC5">
        <w:t xml:space="preserve"> markers, printed hominin images</w:t>
      </w:r>
    </w:p>
    <w:p w14:paraId="3CD02956" w14:textId="77777777" w:rsidR="00565DC5" w:rsidRPr="00565DC5" w:rsidRDefault="00565DC5" w:rsidP="00565DC5">
      <w:pPr>
        <w:numPr>
          <w:ilvl w:val="0"/>
          <w:numId w:val="37"/>
        </w:numPr>
      </w:pPr>
      <w:r w:rsidRPr="00565DC5">
        <w:rPr>
          <w:b/>
          <w:bCs/>
        </w:rPr>
        <w:t>Maps:</w:t>
      </w:r>
      <w:r w:rsidRPr="00565DC5">
        <w:t xml:space="preserve"> World map showing ice age coastlines, Australian continent with archaeological sites</w:t>
      </w:r>
    </w:p>
    <w:p w14:paraId="18CEA35C" w14:textId="77777777" w:rsidR="00565DC5" w:rsidRPr="00565DC5" w:rsidRDefault="00565DC5" w:rsidP="00565DC5">
      <w:pPr>
        <w:numPr>
          <w:ilvl w:val="0"/>
          <w:numId w:val="37"/>
        </w:numPr>
      </w:pPr>
      <w:r w:rsidRPr="00565DC5">
        <w:rPr>
          <w:b/>
          <w:bCs/>
        </w:rPr>
        <w:t>Station materials:</w:t>
      </w:r>
      <w:r w:rsidRPr="00565DC5">
        <w:t xml:space="preserve"> Laminated excavation photos, data tables, DNA family trees</w:t>
      </w:r>
    </w:p>
    <w:p w14:paraId="4A5DAF1A" w14:textId="77777777" w:rsidR="00565DC5" w:rsidRPr="00565DC5" w:rsidRDefault="00565DC5" w:rsidP="00565DC5">
      <w:pPr>
        <w:numPr>
          <w:ilvl w:val="0"/>
          <w:numId w:val="37"/>
        </w:numPr>
      </w:pPr>
      <w:r w:rsidRPr="00565DC5">
        <w:rPr>
          <w:b/>
          <w:bCs/>
        </w:rPr>
        <w:t>Technology:</w:t>
      </w:r>
      <w:r w:rsidRPr="00565DC5">
        <w:t xml:space="preserve"> Access to interactive websites, projection capability</w:t>
      </w:r>
    </w:p>
    <w:p w14:paraId="07135882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Recommended Online Resources</w:t>
      </w:r>
    </w:p>
    <w:p w14:paraId="0C372176" w14:textId="77777777" w:rsidR="00565DC5" w:rsidRPr="00565DC5" w:rsidRDefault="00565DC5" w:rsidP="00565DC5">
      <w:pPr>
        <w:numPr>
          <w:ilvl w:val="0"/>
          <w:numId w:val="38"/>
        </w:numPr>
      </w:pPr>
      <w:r w:rsidRPr="00565DC5">
        <w:rPr>
          <w:b/>
          <w:bCs/>
        </w:rPr>
        <w:t>Australian Museum:</w:t>
      </w:r>
      <w:r w:rsidRPr="00565DC5">
        <w:t xml:space="preserve"> Human Evolution timeline and interactive features</w:t>
      </w:r>
    </w:p>
    <w:p w14:paraId="3A0B621E" w14:textId="77777777" w:rsidR="00565DC5" w:rsidRPr="00565DC5" w:rsidRDefault="00565DC5" w:rsidP="00565DC5">
      <w:pPr>
        <w:numPr>
          <w:ilvl w:val="0"/>
          <w:numId w:val="38"/>
        </w:numPr>
      </w:pPr>
      <w:r w:rsidRPr="00565DC5">
        <w:rPr>
          <w:b/>
          <w:bCs/>
        </w:rPr>
        <w:t>Smithsonian Human Origins:</w:t>
      </w:r>
      <w:r w:rsidRPr="00565DC5">
        <w:t xml:space="preserve"> Comprehensive species information and skull comparisons</w:t>
      </w:r>
    </w:p>
    <w:p w14:paraId="61BFDFDB" w14:textId="77777777" w:rsidR="00565DC5" w:rsidRPr="00565DC5" w:rsidRDefault="00565DC5" w:rsidP="00565DC5">
      <w:pPr>
        <w:numPr>
          <w:ilvl w:val="0"/>
          <w:numId w:val="38"/>
        </w:numPr>
      </w:pPr>
      <w:r w:rsidRPr="00565DC5">
        <w:rPr>
          <w:b/>
          <w:bCs/>
        </w:rPr>
        <w:t>National Geographic:</w:t>
      </w:r>
      <w:r w:rsidRPr="00565DC5">
        <w:t xml:space="preserve"> Ice age migration route animations</w:t>
      </w:r>
    </w:p>
    <w:p w14:paraId="18FBAEED" w14:textId="77777777" w:rsidR="00565DC5" w:rsidRPr="00565DC5" w:rsidRDefault="00565DC5" w:rsidP="00565DC5">
      <w:pPr>
        <w:numPr>
          <w:ilvl w:val="0"/>
          <w:numId w:val="38"/>
        </w:numPr>
      </w:pPr>
      <w:r w:rsidRPr="00565DC5">
        <w:rPr>
          <w:b/>
          <w:bCs/>
        </w:rPr>
        <w:t>Australian Institute of Aboriginal and Torres Strait Islander Studies:</w:t>
      </w:r>
      <w:r w:rsidRPr="00565DC5">
        <w:t xml:space="preserve"> Cultural protocols and research</w:t>
      </w:r>
    </w:p>
    <w:p w14:paraId="0A726FD3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Assessment Materials</w:t>
      </w:r>
    </w:p>
    <w:p w14:paraId="6338AE31" w14:textId="77777777" w:rsidR="00565DC5" w:rsidRPr="00565DC5" w:rsidRDefault="00565DC5" w:rsidP="00565DC5">
      <w:pPr>
        <w:numPr>
          <w:ilvl w:val="0"/>
          <w:numId w:val="39"/>
        </w:numPr>
      </w:pPr>
      <w:r w:rsidRPr="00565DC5">
        <w:rPr>
          <w:b/>
          <w:bCs/>
        </w:rPr>
        <w:t>Rubric handouts</w:t>
      </w:r>
      <w:r w:rsidRPr="00565DC5">
        <w:t xml:space="preserve"> for student reference</w:t>
      </w:r>
    </w:p>
    <w:p w14:paraId="107F8504" w14:textId="77777777" w:rsidR="00565DC5" w:rsidRPr="00565DC5" w:rsidRDefault="00565DC5" w:rsidP="00565DC5">
      <w:pPr>
        <w:numPr>
          <w:ilvl w:val="0"/>
          <w:numId w:val="39"/>
        </w:numPr>
      </w:pPr>
      <w:r w:rsidRPr="00565DC5">
        <w:rPr>
          <w:b/>
          <w:bCs/>
        </w:rPr>
        <w:t>Self-assessment checklists</w:t>
      </w:r>
      <w:r w:rsidRPr="00565DC5">
        <w:t xml:space="preserve"> using "I Can" statements</w:t>
      </w:r>
    </w:p>
    <w:p w14:paraId="071E9D8F" w14:textId="77777777" w:rsidR="00565DC5" w:rsidRPr="00565DC5" w:rsidRDefault="00565DC5" w:rsidP="00565DC5">
      <w:pPr>
        <w:numPr>
          <w:ilvl w:val="0"/>
          <w:numId w:val="39"/>
        </w:numPr>
      </w:pPr>
      <w:r w:rsidRPr="00565DC5">
        <w:rPr>
          <w:b/>
          <w:bCs/>
        </w:rPr>
        <w:t>Peer feedback forms</w:t>
      </w:r>
      <w:r w:rsidRPr="00565DC5">
        <w:t xml:space="preserve"> for timeline presentations</w:t>
      </w:r>
    </w:p>
    <w:p w14:paraId="3C8F25C8" w14:textId="77777777" w:rsidR="00565DC5" w:rsidRPr="00565DC5" w:rsidRDefault="00565DC5" w:rsidP="00565DC5">
      <w:pPr>
        <w:numPr>
          <w:ilvl w:val="0"/>
          <w:numId w:val="39"/>
        </w:numPr>
      </w:pPr>
      <w:r w:rsidRPr="00565DC5">
        <w:rPr>
          <w:b/>
          <w:bCs/>
        </w:rPr>
        <w:t>Portfolio organization guides</w:t>
      </w:r>
      <w:r w:rsidRPr="00565DC5">
        <w:t xml:space="preserve"> for ongoing assessment collection</w:t>
      </w:r>
    </w:p>
    <w:p w14:paraId="5AA93149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Cultural Considerations and Safety</w:t>
      </w:r>
    </w:p>
    <w:p w14:paraId="27D4B03D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Respectful Practice Guidelines</w:t>
      </w:r>
    </w:p>
    <w:p w14:paraId="2579CB29" w14:textId="77777777" w:rsidR="00565DC5" w:rsidRPr="00565DC5" w:rsidRDefault="00565DC5" w:rsidP="00565DC5">
      <w:pPr>
        <w:numPr>
          <w:ilvl w:val="0"/>
          <w:numId w:val="40"/>
        </w:numPr>
      </w:pPr>
      <w:r w:rsidRPr="00565DC5">
        <w:rPr>
          <w:b/>
          <w:bCs/>
        </w:rPr>
        <w:t>Acknowledge Traditional Owners</w:t>
      </w:r>
      <w:r w:rsidRPr="00565DC5">
        <w:t xml:space="preserve"> at lesson beginning</w:t>
      </w:r>
    </w:p>
    <w:p w14:paraId="4C73A3CF" w14:textId="77777777" w:rsidR="00565DC5" w:rsidRPr="00565DC5" w:rsidRDefault="00565DC5" w:rsidP="00565DC5">
      <w:pPr>
        <w:numPr>
          <w:ilvl w:val="0"/>
          <w:numId w:val="40"/>
        </w:numPr>
      </w:pPr>
      <w:r w:rsidRPr="00565DC5">
        <w:rPr>
          <w:b/>
          <w:bCs/>
        </w:rPr>
        <w:t>Emphasize complementary knowledge systems</w:t>
      </w:r>
      <w:r w:rsidRPr="00565DC5">
        <w:t xml:space="preserve"> rather than competing narratives</w:t>
      </w:r>
    </w:p>
    <w:p w14:paraId="0B6013B8" w14:textId="77777777" w:rsidR="00565DC5" w:rsidRPr="00565DC5" w:rsidRDefault="00565DC5" w:rsidP="00565DC5">
      <w:pPr>
        <w:numPr>
          <w:ilvl w:val="0"/>
          <w:numId w:val="40"/>
        </w:numPr>
      </w:pPr>
      <w:r w:rsidRPr="00565DC5">
        <w:rPr>
          <w:b/>
          <w:bCs/>
        </w:rPr>
        <w:lastRenderedPageBreak/>
        <w:t>Use appropriate terminology</w:t>
      </w:r>
      <w:r w:rsidRPr="00565DC5">
        <w:t xml:space="preserve"> when discussing Indigenous knowledge</w:t>
      </w:r>
    </w:p>
    <w:p w14:paraId="7FE1334F" w14:textId="77777777" w:rsidR="00565DC5" w:rsidRPr="00565DC5" w:rsidRDefault="00565DC5" w:rsidP="00565DC5">
      <w:pPr>
        <w:numPr>
          <w:ilvl w:val="0"/>
          <w:numId w:val="40"/>
        </w:numPr>
      </w:pPr>
      <w:r w:rsidRPr="00565DC5">
        <w:rPr>
          <w:b/>
          <w:bCs/>
        </w:rPr>
        <w:t>Avoid presenting oral histories as "myths"</w:t>
      </w:r>
      <w:r w:rsidRPr="00565DC5">
        <w:t xml:space="preserve"> - frame as different knowledge systems</w:t>
      </w:r>
    </w:p>
    <w:p w14:paraId="7D7A6A1D" w14:textId="77777777" w:rsidR="00565DC5" w:rsidRPr="00565DC5" w:rsidRDefault="00565DC5" w:rsidP="00565DC5">
      <w:pPr>
        <w:numPr>
          <w:ilvl w:val="0"/>
          <w:numId w:val="40"/>
        </w:numPr>
      </w:pPr>
      <w:r w:rsidRPr="00565DC5">
        <w:rPr>
          <w:b/>
          <w:bCs/>
        </w:rPr>
        <w:t>Consult cultural protocols</w:t>
      </w:r>
      <w:r w:rsidRPr="00565DC5">
        <w:t xml:space="preserve"> before using specific traditional stories</w:t>
      </w:r>
    </w:p>
    <w:p w14:paraId="5C45C3A8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Inclusive Environment</w:t>
      </w:r>
    </w:p>
    <w:p w14:paraId="7B6FFE3C" w14:textId="77777777" w:rsidR="00565DC5" w:rsidRPr="00565DC5" w:rsidRDefault="00565DC5" w:rsidP="00565DC5">
      <w:pPr>
        <w:numPr>
          <w:ilvl w:val="0"/>
          <w:numId w:val="41"/>
        </w:numPr>
      </w:pPr>
      <w:r w:rsidRPr="00565DC5">
        <w:rPr>
          <w:b/>
          <w:bCs/>
        </w:rPr>
        <w:t>Recognize diverse family migration stories</w:t>
      </w:r>
      <w:r w:rsidRPr="00565DC5">
        <w:t xml:space="preserve"> within the classroom</w:t>
      </w:r>
    </w:p>
    <w:p w14:paraId="12794DD1" w14:textId="77777777" w:rsidR="00565DC5" w:rsidRPr="00565DC5" w:rsidRDefault="00565DC5" w:rsidP="00565DC5">
      <w:pPr>
        <w:numPr>
          <w:ilvl w:val="0"/>
          <w:numId w:val="41"/>
        </w:numPr>
      </w:pPr>
      <w:r w:rsidRPr="00565DC5">
        <w:rPr>
          <w:b/>
          <w:bCs/>
        </w:rPr>
        <w:t>Acknowledge that scientific theories evolve</w:t>
      </w:r>
      <w:r w:rsidRPr="00565DC5">
        <w:t xml:space="preserve"> with new evidence</w:t>
      </w:r>
    </w:p>
    <w:p w14:paraId="52AB14E1" w14:textId="77777777" w:rsidR="00565DC5" w:rsidRPr="00565DC5" w:rsidRDefault="00565DC5" w:rsidP="00565DC5">
      <w:pPr>
        <w:numPr>
          <w:ilvl w:val="0"/>
          <w:numId w:val="41"/>
        </w:numPr>
      </w:pPr>
      <w:r w:rsidRPr="00565DC5">
        <w:rPr>
          <w:b/>
          <w:bCs/>
        </w:rPr>
        <w:t>Create space for questions</w:t>
      </w:r>
      <w:r w:rsidRPr="00565DC5">
        <w:t xml:space="preserve"> about conflicting information</w:t>
      </w:r>
    </w:p>
    <w:p w14:paraId="084CE04C" w14:textId="77777777" w:rsidR="00565DC5" w:rsidRPr="00565DC5" w:rsidRDefault="00565DC5" w:rsidP="00565DC5">
      <w:pPr>
        <w:numPr>
          <w:ilvl w:val="0"/>
          <w:numId w:val="41"/>
        </w:numPr>
      </w:pPr>
      <w:r w:rsidRPr="00565DC5">
        <w:rPr>
          <w:b/>
          <w:bCs/>
        </w:rPr>
        <w:t>Emphasize that all cultures have origin stories</w:t>
      </w:r>
      <w:r w:rsidRPr="00565DC5">
        <w:t xml:space="preserve"> and migration histories</w:t>
      </w:r>
    </w:p>
    <w:p w14:paraId="08456DF3" w14:textId="77777777" w:rsidR="00565DC5" w:rsidRPr="00565DC5" w:rsidRDefault="00565DC5" w:rsidP="00565DC5">
      <w:pPr>
        <w:numPr>
          <w:ilvl w:val="0"/>
          <w:numId w:val="41"/>
        </w:numPr>
      </w:pPr>
      <w:r w:rsidRPr="00565DC5">
        <w:rPr>
          <w:b/>
          <w:bCs/>
        </w:rPr>
        <w:t>Validate different ways of knowing</w:t>
      </w:r>
      <w:r w:rsidRPr="00565DC5">
        <w:t xml:space="preserve"> about the past</w:t>
      </w:r>
    </w:p>
    <w:p w14:paraId="6A97A871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Homework and Extension Activities</w:t>
      </w:r>
    </w:p>
    <w:p w14:paraId="5725D47C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Choice Menu - Select One</w:t>
      </w:r>
    </w:p>
    <w:p w14:paraId="6155864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Option 1: Family Migration Detective</w:t>
      </w:r>
    </w:p>
    <w:p w14:paraId="290DBEA5" w14:textId="77777777" w:rsidR="00565DC5" w:rsidRPr="00565DC5" w:rsidRDefault="00565DC5" w:rsidP="00565DC5">
      <w:r w:rsidRPr="00565DC5">
        <w:t xml:space="preserve">Interview family members about your family's migration story (recent or distant past). Create a </w:t>
      </w:r>
      <w:proofErr w:type="gramStart"/>
      <w:r w:rsidRPr="00565DC5">
        <w:t>mini-timeline</w:t>
      </w:r>
      <w:proofErr w:type="gramEnd"/>
      <w:r w:rsidRPr="00565DC5">
        <w:t xml:space="preserve"> comparing your family's journey with early human migration patterns. Reflection question: What similarities and differences do you notice?</w:t>
      </w:r>
    </w:p>
    <w:p w14:paraId="0F5779C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Option 2: Current Research Investigation</w:t>
      </w:r>
    </w:p>
    <w:p w14:paraId="29E7F68D" w14:textId="77777777" w:rsidR="00565DC5" w:rsidRPr="00565DC5" w:rsidRDefault="00565DC5" w:rsidP="00565DC5">
      <w:r w:rsidRPr="00565DC5">
        <w:t>Find a recent news article (within last 2 years) about new archaeological discoveries related to human evolution or migration. Summarize the discovery and explain how it might change existing theories.</w:t>
      </w:r>
    </w:p>
    <w:p w14:paraId="42EA5398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Option 3: Technology Timeline</w:t>
      </w:r>
    </w:p>
    <w:p w14:paraId="3295B5ED" w14:textId="77777777" w:rsidR="00565DC5" w:rsidRPr="00565DC5" w:rsidRDefault="00565DC5" w:rsidP="00565DC5">
      <w:r w:rsidRPr="00565DC5">
        <w:t>Research how technological innovations (tools, fire, clothing, boats) enabled human migration to new environments. Create an illustrated timeline showing technology development alongside migration patterns.</w:t>
      </w:r>
    </w:p>
    <w:p w14:paraId="3471186B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Option 4: Local Archaeology</w:t>
      </w:r>
    </w:p>
    <w:p w14:paraId="71C29A1C" w14:textId="77777777" w:rsidR="00565DC5" w:rsidRPr="00565DC5" w:rsidRDefault="00565DC5" w:rsidP="00565DC5">
      <w:r w:rsidRPr="00565DC5">
        <w:t>Research archaeological sites in your local area or state. What evidence exists for early human settlement? Create a fact sheet about one significant local site.</w:t>
      </w:r>
    </w:p>
    <w:p w14:paraId="519F0AD3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Cross-Curricular Connections</w:t>
      </w:r>
    </w:p>
    <w:p w14:paraId="5D6F14CC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Science Integration</w:t>
      </w:r>
    </w:p>
    <w:p w14:paraId="097DAF47" w14:textId="77777777" w:rsidR="00565DC5" w:rsidRPr="00565DC5" w:rsidRDefault="00565DC5" w:rsidP="00565DC5">
      <w:pPr>
        <w:numPr>
          <w:ilvl w:val="0"/>
          <w:numId w:val="42"/>
        </w:numPr>
      </w:pPr>
      <w:r w:rsidRPr="00565DC5">
        <w:rPr>
          <w:b/>
          <w:bCs/>
        </w:rPr>
        <w:t>Genetics:</w:t>
      </w:r>
      <w:r w:rsidRPr="00565DC5">
        <w:t xml:space="preserve"> DNA analysis and inheritance patterns</w:t>
      </w:r>
    </w:p>
    <w:p w14:paraId="35B9F01D" w14:textId="77777777" w:rsidR="00565DC5" w:rsidRPr="00565DC5" w:rsidRDefault="00565DC5" w:rsidP="00565DC5">
      <w:pPr>
        <w:numPr>
          <w:ilvl w:val="0"/>
          <w:numId w:val="42"/>
        </w:numPr>
      </w:pPr>
      <w:r w:rsidRPr="00565DC5">
        <w:rPr>
          <w:b/>
          <w:bCs/>
        </w:rPr>
        <w:lastRenderedPageBreak/>
        <w:t>Earth Science:</w:t>
      </w:r>
      <w:r w:rsidRPr="00565DC5">
        <w:t xml:space="preserve"> Climate change, ice ages, geological time scales</w:t>
      </w:r>
    </w:p>
    <w:p w14:paraId="393D60A7" w14:textId="77777777" w:rsidR="00565DC5" w:rsidRPr="00565DC5" w:rsidRDefault="00565DC5" w:rsidP="00565DC5">
      <w:pPr>
        <w:numPr>
          <w:ilvl w:val="0"/>
          <w:numId w:val="42"/>
        </w:numPr>
      </w:pPr>
      <w:r w:rsidRPr="00565DC5">
        <w:rPr>
          <w:b/>
          <w:bCs/>
        </w:rPr>
        <w:t>Chemistry:</w:t>
      </w:r>
      <w:r w:rsidRPr="00565DC5">
        <w:t xml:space="preserve"> Radiocarbon dating and half-life concepts</w:t>
      </w:r>
    </w:p>
    <w:p w14:paraId="02B1B187" w14:textId="77777777" w:rsidR="00565DC5" w:rsidRPr="00565DC5" w:rsidRDefault="00565DC5" w:rsidP="00565DC5">
      <w:pPr>
        <w:numPr>
          <w:ilvl w:val="0"/>
          <w:numId w:val="42"/>
        </w:numPr>
      </w:pPr>
      <w:r w:rsidRPr="00565DC5">
        <w:rPr>
          <w:b/>
          <w:bCs/>
        </w:rPr>
        <w:t>Biology:</w:t>
      </w:r>
      <w:r w:rsidRPr="00565DC5">
        <w:t xml:space="preserve"> Human anatomy evolution and adaptation</w:t>
      </w:r>
    </w:p>
    <w:p w14:paraId="75F426C3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Geography Connections</w:t>
      </w:r>
    </w:p>
    <w:p w14:paraId="327FF2D1" w14:textId="77777777" w:rsidR="00565DC5" w:rsidRPr="00565DC5" w:rsidRDefault="00565DC5" w:rsidP="00565DC5">
      <w:pPr>
        <w:numPr>
          <w:ilvl w:val="0"/>
          <w:numId w:val="43"/>
        </w:numPr>
      </w:pPr>
      <w:r w:rsidRPr="00565DC5">
        <w:rPr>
          <w:b/>
          <w:bCs/>
        </w:rPr>
        <w:t>Physical Geography:</w:t>
      </w:r>
      <w:r w:rsidRPr="00565DC5">
        <w:t xml:space="preserve"> Landform changes during ice ages</w:t>
      </w:r>
    </w:p>
    <w:p w14:paraId="7192FC96" w14:textId="77777777" w:rsidR="00565DC5" w:rsidRPr="00565DC5" w:rsidRDefault="00565DC5" w:rsidP="00565DC5">
      <w:pPr>
        <w:numPr>
          <w:ilvl w:val="0"/>
          <w:numId w:val="43"/>
        </w:numPr>
      </w:pPr>
      <w:r w:rsidRPr="00565DC5">
        <w:rPr>
          <w:b/>
          <w:bCs/>
        </w:rPr>
        <w:t>Human Geography:</w:t>
      </w:r>
      <w:r w:rsidRPr="00565DC5">
        <w:t xml:space="preserve"> Migration patterns and population distribution</w:t>
      </w:r>
    </w:p>
    <w:p w14:paraId="2EF0FD54" w14:textId="77777777" w:rsidR="00565DC5" w:rsidRPr="00565DC5" w:rsidRDefault="00565DC5" w:rsidP="00565DC5">
      <w:pPr>
        <w:numPr>
          <w:ilvl w:val="0"/>
          <w:numId w:val="43"/>
        </w:numPr>
      </w:pPr>
      <w:r w:rsidRPr="00565DC5">
        <w:rPr>
          <w:b/>
          <w:bCs/>
        </w:rPr>
        <w:t>Cartography:</w:t>
      </w:r>
      <w:r w:rsidRPr="00565DC5">
        <w:t xml:space="preserve"> Map interpretation and scale understanding</w:t>
      </w:r>
    </w:p>
    <w:p w14:paraId="6E335CA6" w14:textId="77777777" w:rsidR="00565DC5" w:rsidRPr="00565DC5" w:rsidRDefault="00565DC5" w:rsidP="00565DC5">
      <w:pPr>
        <w:numPr>
          <w:ilvl w:val="0"/>
          <w:numId w:val="43"/>
        </w:numPr>
      </w:pPr>
      <w:r w:rsidRPr="00565DC5">
        <w:rPr>
          <w:b/>
          <w:bCs/>
        </w:rPr>
        <w:t>Climate Studies:</w:t>
      </w:r>
      <w:r w:rsidRPr="00565DC5">
        <w:t xml:space="preserve"> Environmental factors influencing human movement</w:t>
      </w:r>
    </w:p>
    <w:p w14:paraId="4376440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English and Literacy</w:t>
      </w:r>
    </w:p>
    <w:p w14:paraId="2B1D17AA" w14:textId="77777777" w:rsidR="00565DC5" w:rsidRPr="00565DC5" w:rsidRDefault="00565DC5" w:rsidP="00565DC5">
      <w:pPr>
        <w:numPr>
          <w:ilvl w:val="0"/>
          <w:numId w:val="44"/>
        </w:numPr>
      </w:pPr>
      <w:r w:rsidRPr="00565DC5">
        <w:rPr>
          <w:b/>
          <w:bCs/>
        </w:rPr>
        <w:t>Source Analysis:</w:t>
      </w:r>
      <w:r w:rsidRPr="00565DC5">
        <w:t xml:space="preserve"> Evaluating reliability and bias in historical texts</w:t>
      </w:r>
    </w:p>
    <w:p w14:paraId="16219B0B" w14:textId="77777777" w:rsidR="00565DC5" w:rsidRPr="00565DC5" w:rsidRDefault="00565DC5" w:rsidP="00565DC5">
      <w:pPr>
        <w:numPr>
          <w:ilvl w:val="0"/>
          <w:numId w:val="44"/>
        </w:numPr>
      </w:pPr>
      <w:r w:rsidRPr="00565DC5">
        <w:rPr>
          <w:b/>
          <w:bCs/>
        </w:rPr>
        <w:t>Narrative Structure:</w:t>
      </w:r>
      <w:r w:rsidRPr="00565DC5">
        <w:t xml:space="preserve"> Comparing oral histories with archaeological evidence</w:t>
      </w:r>
    </w:p>
    <w:p w14:paraId="2245B703" w14:textId="77777777" w:rsidR="00565DC5" w:rsidRPr="00565DC5" w:rsidRDefault="00565DC5" w:rsidP="00565DC5">
      <w:pPr>
        <w:numPr>
          <w:ilvl w:val="0"/>
          <w:numId w:val="44"/>
        </w:numPr>
      </w:pPr>
      <w:r w:rsidRPr="00565DC5">
        <w:rPr>
          <w:b/>
          <w:bCs/>
        </w:rPr>
        <w:t>Vocabulary Development:</w:t>
      </w:r>
      <w:r w:rsidRPr="00565DC5">
        <w:t xml:space="preserve"> Scientific and historical terminology</w:t>
      </w:r>
    </w:p>
    <w:p w14:paraId="678AA28A" w14:textId="77777777" w:rsidR="00565DC5" w:rsidRPr="00565DC5" w:rsidRDefault="00565DC5" w:rsidP="00565DC5">
      <w:pPr>
        <w:numPr>
          <w:ilvl w:val="0"/>
          <w:numId w:val="44"/>
        </w:numPr>
      </w:pPr>
      <w:r w:rsidRPr="00565DC5">
        <w:rPr>
          <w:b/>
          <w:bCs/>
        </w:rPr>
        <w:t>Persuasive Writing:</w:t>
      </w:r>
      <w:r w:rsidRPr="00565DC5">
        <w:t xml:space="preserve"> Arguing for different migration theories using evidence</w:t>
      </w:r>
    </w:p>
    <w:p w14:paraId="4C8A67A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Mathematics Applications</w:t>
      </w:r>
    </w:p>
    <w:p w14:paraId="74B7D54C" w14:textId="77777777" w:rsidR="00565DC5" w:rsidRPr="00565DC5" w:rsidRDefault="00565DC5" w:rsidP="00565DC5">
      <w:pPr>
        <w:numPr>
          <w:ilvl w:val="0"/>
          <w:numId w:val="45"/>
        </w:numPr>
      </w:pPr>
      <w:r w:rsidRPr="00565DC5">
        <w:rPr>
          <w:b/>
          <w:bCs/>
        </w:rPr>
        <w:t>Timeline Construction:</w:t>
      </w:r>
      <w:r w:rsidRPr="00565DC5">
        <w:t xml:space="preserve"> Scale, proportion, and chronological calculation</w:t>
      </w:r>
    </w:p>
    <w:p w14:paraId="4B7EBE11" w14:textId="77777777" w:rsidR="00565DC5" w:rsidRPr="00565DC5" w:rsidRDefault="00565DC5" w:rsidP="00565DC5">
      <w:pPr>
        <w:numPr>
          <w:ilvl w:val="0"/>
          <w:numId w:val="45"/>
        </w:numPr>
      </w:pPr>
      <w:r w:rsidRPr="00565DC5">
        <w:rPr>
          <w:b/>
          <w:bCs/>
        </w:rPr>
        <w:t>Data Analysis:</w:t>
      </w:r>
      <w:r w:rsidRPr="00565DC5">
        <w:t xml:space="preserve"> Interpreting radiocarbon dating results</w:t>
      </w:r>
    </w:p>
    <w:p w14:paraId="584E7CF3" w14:textId="77777777" w:rsidR="00565DC5" w:rsidRPr="00565DC5" w:rsidRDefault="00565DC5" w:rsidP="00565DC5">
      <w:pPr>
        <w:numPr>
          <w:ilvl w:val="0"/>
          <w:numId w:val="45"/>
        </w:numPr>
      </w:pPr>
      <w:r w:rsidRPr="00565DC5">
        <w:rPr>
          <w:b/>
          <w:bCs/>
        </w:rPr>
        <w:t>Graphing:</w:t>
      </w:r>
      <w:r w:rsidRPr="00565DC5">
        <w:t xml:space="preserve"> Population movement and environmental change over time</w:t>
      </w:r>
    </w:p>
    <w:p w14:paraId="561C49E5" w14:textId="77777777" w:rsidR="00565DC5" w:rsidRPr="00565DC5" w:rsidRDefault="00565DC5" w:rsidP="00565DC5">
      <w:pPr>
        <w:numPr>
          <w:ilvl w:val="0"/>
          <w:numId w:val="45"/>
        </w:numPr>
      </w:pPr>
      <w:r w:rsidRPr="00565DC5">
        <w:rPr>
          <w:b/>
          <w:bCs/>
        </w:rPr>
        <w:t>Probability:</w:t>
      </w:r>
      <w:r w:rsidRPr="00565DC5">
        <w:t xml:space="preserve"> Evaluating likelihood of different migration routes</w:t>
      </w:r>
    </w:p>
    <w:p w14:paraId="164BCB4F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Lesson Reflection and Evaluation</w:t>
      </w:r>
    </w:p>
    <w:p w14:paraId="74C34580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Teacher Reflection Questions</w:t>
      </w:r>
    </w:p>
    <w:p w14:paraId="024E3B5C" w14:textId="77777777" w:rsidR="00565DC5" w:rsidRPr="00565DC5" w:rsidRDefault="00565DC5" w:rsidP="00565DC5">
      <w:pPr>
        <w:numPr>
          <w:ilvl w:val="0"/>
          <w:numId w:val="46"/>
        </w:numPr>
      </w:pPr>
      <w:r w:rsidRPr="00565DC5">
        <w:t>Which activities most effectively engaged students with complex concepts?</w:t>
      </w:r>
    </w:p>
    <w:p w14:paraId="0E47F5A4" w14:textId="77777777" w:rsidR="00565DC5" w:rsidRPr="00565DC5" w:rsidRDefault="00565DC5" w:rsidP="00565DC5">
      <w:pPr>
        <w:numPr>
          <w:ilvl w:val="0"/>
          <w:numId w:val="46"/>
        </w:numPr>
      </w:pPr>
      <w:r w:rsidRPr="00565DC5">
        <w:t>How successfully did students integrate multiple types of evidence?</w:t>
      </w:r>
    </w:p>
    <w:p w14:paraId="79A7576A" w14:textId="77777777" w:rsidR="00565DC5" w:rsidRPr="00565DC5" w:rsidRDefault="00565DC5" w:rsidP="00565DC5">
      <w:pPr>
        <w:numPr>
          <w:ilvl w:val="0"/>
          <w:numId w:val="46"/>
        </w:numPr>
      </w:pPr>
      <w:r w:rsidRPr="00565DC5">
        <w:t>Were cultural protocols appropriately maintained throughout the lesson?</w:t>
      </w:r>
    </w:p>
    <w:p w14:paraId="23D16F40" w14:textId="77777777" w:rsidR="00565DC5" w:rsidRPr="00565DC5" w:rsidRDefault="00565DC5" w:rsidP="00565DC5">
      <w:pPr>
        <w:numPr>
          <w:ilvl w:val="0"/>
          <w:numId w:val="46"/>
        </w:numPr>
      </w:pPr>
      <w:r w:rsidRPr="00565DC5">
        <w:t>What modifications would improve student understanding for next implementation?</w:t>
      </w:r>
    </w:p>
    <w:p w14:paraId="34A5B9E6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Student Feedback Collection</w:t>
      </w:r>
    </w:p>
    <w:p w14:paraId="54D9899D" w14:textId="77777777" w:rsidR="00565DC5" w:rsidRPr="00565DC5" w:rsidRDefault="00565DC5" w:rsidP="00565DC5">
      <w:pPr>
        <w:numPr>
          <w:ilvl w:val="0"/>
          <w:numId w:val="47"/>
        </w:numPr>
      </w:pPr>
      <w:r w:rsidRPr="00565DC5">
        <w:t>Exit ticket: "What was the most convincing piece of evidence you encountered today?"</w:t>
      </w:r>
    </w:p>
    <w:p w14:paraId="38813CCE" w14:textId="77777777" w:rsidR="00565DC5" w:rsidRPr="00565DC5" w:rsidRDefault="00565DC5" w:rsidP="00565DC5">
      <w:pPr>
        <w:numPr>
          <w:ilvl w:val="0"/>
          <w:numId w:val="47"/>
        </w:numPr>
      </w:pPr>
      <w:r w:rsidRPr="00565DC5">
        <w:t>Reflection journal: "How has your understanding of human migration changed?"</w:t>
      </w:r>
    </w:p>
    <w:p w14:paraId="51066C79" w14:textId="77777777" w:rsidR="00565DC5" w:rsidRPr="00565DC5" w:rsidRDefault="00565DC5" w:rsidP="00565DC5">
      <w:pPr>
        <w:numPr>
          <w:ilvl w:val="0"/>
          <w:numId w:val="47"/>
        </w:numPr>
      </w:pPr>
      <w:r w:rsidRPr="00565DC5">
        <w:lastRenderedPageBreak/>
        <w:t>Peer discussion: "Which archaeological method would you most like to use as a researcher?"</w:t>
      </w:r>
    </w:p>
    <w:p w14:paraId="7E7C3C4A" w14:textId="77777777" w:rsidR="00565DC5" w:rsidRPr="00565DC5" w:rsidRDefault="00565DC5" w:rsidP="00565DC5">
      <w:pPr>
        <w:rPr>
          <w:b/>
          <w:bCs/>
        </w:rPr>
      </w:pPr>
      <w:r w:rsidRPr="00565DC5">
        <w:rPr>
          <w:b/>
          <w:bCs/>
        </w:rPr>
        <w:t>Assessment Data Analysis</w:t>
      </w:r>
    </w:p>
    <w:p w14:paraId="7F21D705" w14:textId="77777777" w:rsidR="00565DC5" w:rsidRPr="00565DC5" w:rsidRDefault="00565DC5" w:rsidP="00565DC5">
      <w:pPr>
        <w:numPr>
          <w:ilvl w:val="0"/>
          <w:numId w:val="48"/>
        </w:numPr>
      </w:pPr>
      <w:r w:rsidRPr="00565DC5">
        <w:t>Track student performance on "I Can" statements across different ability levels</w:t>
      </w:r>
    </w:p>
    <w:p w14:paraId="5042C9A2" w14:textId="77777777" w:rsidR="00565DC5" w:rsidRPr="00565DC5" w:rsidRDefault="00565DC5" w:rsidP="00565DC5">
      <w:pPr>
        <w:numPr>
          <w:ilvl w:val="0"/>
          <w:numId w:val="48"/>
        </w:numPr>
      </w:pPr>
      <w:r w:rsidRPr="00565DC5">
        <w:t>Identify common misconceptions for targeted review</w:t>
      </w:r>
    </w:p>
    <w:p w14:paraId="2D3E3E91" w14:textId="77777777" w:rsidR="00565DC5" w:rsidRPr="00565DC5" w:rsidRDefault="00565DC5" w:rsidP="00565DC5">
      <w:pPr>
        <w:numPr>
          <w:ilvl w:val="0"/>
          <w:numId w:val="48"/>
        </w:numPr>
      </w:pPr>
      <w:r w:rsidRPr="00565DC5">
        <w:t>Monitor cultural sensitivity in student responses</w:t>
      </w:r>
    </w:p>
    <w:p w14:paraId="47F31E09" w14:textId="77777777" w:rsidR="00565DC5" w:rsidRPr="00565DC5" w:rsidRDefault="00565DC5" w:rsidP="00565DC5">
      <w:pPr>
        <w:numPr>
          <w:ilvl w:val="0"/>
          <w:numId w:val="48"/>
        </w:numPr>
      </w:pPr>
      <w:r w:rsidRPr="00565DC5">
        <w:t>Evaluate effectiveness of differentiation strategies used</w:t>
      </w:r>
    </w:p>
    <w:p w14:paraId="1FBAE926" w14:textId="77777777" w:rsidR="00565DC5" w:rsidRDefault="00565DC5"/>
    <w:sectPr w:rsidR="00565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579"/>
    <w:multiLevelType w:val="multilevel"/>
    <w:tmpl w:val="0D96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61D2A"/>
    <w:multiLevelType w:val="multilevel"/>
    <w:tmpl w:val="263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744B"/>
    <w:multiLevelType w:val="multilevel"/>
    <w:tmpl w:val="63B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5039B"/>
    <w:multiLevelType w:val="multilevel"/>
    <w:tmpl w:val="FA5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3BA8"/>
    <w:multiLevelType w:val="multilevel"/>
    <w:tmpl w:val="A44E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A5B3A"/>
    <w:multiLevelType w:val="multilevel"/>
    <w:tmpl w:val="3620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E3E18"/>
    <w:multiLevelType w:val="multilevel"/>
    <w:tmpl w:val="C922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322D4"/>
    <w:multiLevelType w:val="multilevel"/>
    <w:tmpl w:val="AEEA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31EDB"/>
    <w:multiLevelType w:val="multilevel"/>
    <w:tmpl w:val="EC60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C385B"/>
    <w:multiLevelType w:val="multilevel"/>
    <w:tmpl w:val="63C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93303"/>
    <w:multiLevelType w:val="multilevel"/>
    <w:tmpl w:val="8D0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4501B4"/>
    <w:multiLevelType w:val="multilevel"/>
    <w:tmpl w:val="2FD0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54815"/>
    <w:multiLevelType w:val="multilevel"/>
    <w:tmpl w:val="39F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87F51"/>
    <w:multiLevelType w:val="multilevel"/>
    <w:tmpl w:val="4D68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F1425"/>
    <w:multiLevelType w:val="multilevel"/>
    <w:tmpl w:val="E9E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D3C1F"/>
    <w:multiLevelType w:val="multilevel"/>
    <w:tmpl w:val="486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37F71"/>
    <w:multiLevelType w:val="multilevel"/>
    <w:tmpl w:val="A86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221CA"/>
    <w:multiLevelType w:val="multilevel"/>
    <w:tmpl w:val="E1BE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194945"/>
    <w:multiLevelType w:val="multilevel"/>
    <w:tmpl w:val="51E8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C6074F"/>
    <w:multiLevelType w:val="multilevel"/>
    <w:tmpl w:val="215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531E1C"/>
    <w:multiLevelType w:val="multilevel"/>
    <w:tmpl w:val="7F74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01B0E"/>
    <w:multiLevelType w:val="multilevel"/>
    <w:tmpl w:val="2C0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F36F5"/>
    <w:multiLevelType w:val="multilevel"/>
    <w:tmpl w:val="206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2296F"/>
    <w:multiLevelType w:val="multilevel"/>
    <w:tmpl w:val="9402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31EA5"/>
    <w:multiLevelType w:val="multilevel"/>
    <w:tmpl w:val="A1E2F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7E2154"/>
    <w:multiLevelType w:val="multilevel"/>
    <w:tmpl w:val="BB8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77D19"/>
    <w:multiLevelType w:val="multilevel"/>
    <w:tmpl w:val="E2AE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1D5350"/>
    <w:multiLevelType w:val="multilevel"/>
    <w:tmpl w:val="F6CA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266C53"/>
    <w:multiLevelType w:val="multilevel"/>
    <w:tmpl w:val="0278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61114"/>
    <w:multiLevelType w:val="multilevel"/>
    <w:tmpl w:val="C0E6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8F71AA"/>
    <w:multiLevelType w:val="multilevel"/>
    <w:tmpl w:val="ACE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3D4770"/>
    <w:multiLevelType w:val="multilevel"/>
    <w:tmpl w:val="AE2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C10D7"/>
    <w:multiLevelType w:val="multilevel"/>
    <w:tmpl w:val="9BF6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A50B3B"/>
    <w:multiLevelType w:val="multilevel"/>
    <w:tmpl w:val="1A2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B0C35"/>
    <w:multiLevelType w:val="multilevel"/>
    <w:tmpl w:val="0416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ED2275"/>
    <w:multiLevelType w:val="multilevel"/>
    <w:tmpl w:val="516E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ED7B1E"/>
    <w:multiLevelType w:val="multilevel"/>
    <w:tmpl w:val="F7C6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0B0BA5"/>
    <w:multiLevelType w:val="multilevel"/>
    <w:tmpl w:val="CC7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B63141"/>
    <w:multiLevelType w:val="multilevel"/>
    <w:tmpl w:val="A4A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64585"/>
    <w:multiLevelType w:val="multilevel"/>
    <w:tmpl w:val="8A0C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F2A78"/>
    <w:multiLevelType w:val="multilevel"/>
    <w:tmpl w:val="CEA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EA3D89"/>
    <w:multiLevelType w:val="multilevel"/>
    <w:tmpl w:val="D23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7111E"/>
    <w:multiLevelType w:val="multilevel"/>
    <w:tmpl w:val="BD4A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A94B2E"/>
    <w:multiLevelType w:val="multilevel"/>
    <w:tmpl w:val="EC9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297AB2"/>
    <w:multiLevelType w:val="multilevel"/>
    <w:tmpl w:val="AE7A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22923"/>
    <w:multiLevelType w:val="multilevel"/>
    <w:tmpl w:val="B3B8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C7123"/>
    <w:multiLevelType w:val="multilevel"/>
    <w:tmpl w:val="29DE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66F16"/>
    <w:multiLevelType w:val="multilevel"/>
    <w:tmpl w:val="C16E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232156">
    <w:abstractNumId w:val="37"/>
  </w:num>
  <w:num w:numId="2" w16cid:durableId="687685089">
    <w:abstractNumId w:val="2"/>
  </w:num>
  <w:num w:numId="3" w16cid:durableId="511264353">
    <w:abstractNumId w:val="14"/>
  </w:num>
  <w:num w:numId="4" w16cid:durableId="12927798">
    <w:abstractNumId w:val="22"/>
  </w:num>
  <w:num w:numId="5" w16cid:durableId="945036748">
    <w:abstractNumId w:val="20"/>
  </w:num>
  <w:num w:numId="6" w16cid:durableId="889271439">
    <w:abstractNumId w:val="32"/>
  </w:num>
  <w:num w:numId="7" w16cid:durableId="324208521">
    <w:abstractNumId w:val="6"/>
  </w:num>
  <w:num w:numId="8" w16cid:durableId="1439914456">
    <w:abstractNumId w:val="30"/>
  </w:num>
  <w:num w:numId="9" w16cid:durableId="269053228">
    <w:abstractNumId w:val="3"/>
  </w:num>
  <w:num w:numId="10" w16cid:durableId="216671761">
    <w:abstractNumId w:val="43"/>
  </w:num>
  <w:num w:numId="11" w16cid:durableId="860170067">
    <w:abstractNumId w:val="4"/>
  </w:num>
  <w:num w:numId="12" w16cid:durableId="1959605922">
    <w:abstractNumId w:val="25"/>
  </w:num>
  <w:num w:numId="13" w16cid:durableId="1706057495">
    <w:abstractNumId w:val="16"/>
  </w:num>
  <w:num w:numId="14" w16cid:durableId="953948613">
    <w:abstractNumId w:val="19"/>
  </w:num>
  <w:num w:numId="15" w16cid:durableId="1910843440">
    <w:abstractNumId w:val="38"/>
  </w:num>
  <w:num w:numId="16" w16cid:durableId="653686083">
    <w:abstractNumId w:val="45"/>
  </w:num>
  <w:num w:numId="17" w16cid:durableId="1901861411">
    <w:abstractNumId w:val="40"/>
  </w:num>
  <w:num w:numId="18" w16cid:durableId="936792024">
    <w:abstractNumId w:val="39"/>
  </w:num>
  <w:num w:numId="19" w16cid:durableId="1039935014">
    <w:abstractNumId w:val="33"/>
  </w:num>
  <w:num w:numId="20" w16cid:durableId="636952984">
    <w:abstractNumId w:val="13"/>
  </w:num>
  <w:num w:numId="21" w16cid:durableId="248664404">
    <w:abstractNumId w:val="46"/>
  </w:num>
  <w:num w:numId="22" w16cid:durableId="1330133633">
    <w:abstractNumId w:val="28"/>
  </w:num>
  <w:num w:numId="23" w16cid:durableId="2013487314">
    <w:abstractNumId w:val="17"/>
  </w:num>
  <w:num w:numId="24" w16cid:durableId="1808282696">
    <w:abstractNumId w:val="8"/>
  </w:num>
  <w:num w:numId="25" w16cid:durableId="461727682">
    <w:abstractNumId w:val="44"/>
  </w:num>
  <w:num w:numId="26" w16cid:durableId="1120497091">
    <w:abstractNumId w:val="34"/>
  </w:num>
  <w:num w:numId="27" w16cid:durableId="1078868109">
    <w:abstractNumId w:val="7"/>
  </w:num>
  <w:num w:numId="28" w16cid:durableId="1952781863">
    <w:abstractNumId w:val="24"/>
  </w:num>
  <w:num w:numId="29" w16cid:durableId="1615289161">
    <w:abstractNumId w:val="1"/>
  </w:num>
  <w:num w:numId="30" w16cid:durableId="9382815">
    <w:abstractNumId w:val="27"/>
  </w:num>
  <w:num w:numId="31" w16cid:durableId="881134754">
    <w:abstractNumId w:val="18"/>
  </w:num>
  <w:num w:numId="32" w16cid:durableId="1795905481">
    <w:abstractNumId w:val="35"/>
  </w:num>
  <w:num w:numId="33" w16cid:durableId="968244946">
    <w:abstractNumId w:val="0"/>
  </w:num>
  <w:num w:numId="34" w16cid:durableId="787088333">
    <w:abstractNumId w:val="26"/>
  </w:num>
  <w:num w:numId="35" w16cid:durableId="2089885774">
    <w:abstractNumId w:val="5"/>
  </w:num>
  <w:num w:numId="36" w16cid:durableId="1272083954">
    <w:abstractNumId w:val="47"/>
  </w:num>
  <w:num w:numId="37" w16cid:durableId="2122723029">
    <w:abstractNumId w:val="11"/>
  </w:num>
  <w:num w:numId="38" w16cid:durableId="510026996">
    <w:abstractNumId w:val="31"/>
  </w:num>
  <w:num w:numId="39" w16cid:durableId="39715187">
    <w:abstractNumId w:val="10"/>
  </w:num>
  <w:num w:numId="40" w16cid:durableId="1031760681">
    <w:abstractNumId w:val="23"/>
  </w:num>
  <w:num w:numId="41" w16cid:durableId="275068969">
    <w:abstractNumId w:val="36"/>
  </w:num>
  <w:num w:numId="42" w16cid:durableId="31005464">
    <w:abstractNumId w:val="15"/>
  </w:num>
  <w:num w:numId="43" w16cid:durableId="327562529">
    <w:abstractNumId w:val="9"/>
  </w:num>
  <w:num w:numId="44" w16cid:durableId="358554433">
    <w:abstractNumId w:val="41"/>
  </w:num>
  <w:num w:numId="45" w16cid:durableId="1029837123">
    <w:abstractNumId w:val="29"/>
  </w:num>
  <w:num w:numId="46" w16cid:durableId="952401235">
    <w:abstractNumId w:val="42"/>
  </w:num>
  <w:num w:numId="47" w16cid:durableId="1775201969">
    <w:abstractNumId w:val="12"/>
  </w:num>
  <w:num w:numId="48" w16cid:durableId="1669903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C5"/>
    <w:rsid w:val="00565DC5"/>
    <w:rsid w:val="00A9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B1DFE"/>
  <w15:chartTrackingRefBased/>
  <w15:docId w15:val="{DD39D37D-7F93-4144-B1E3-75849096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C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C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C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65DC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65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2706</Words>
  <Characters>15427</Characters>
  <Application>Microsoft Office Word</Application>
  <DocSecurity>0</DocSecurity>
  <Lines>128</Lines>
  <Paragraphs>36</Paragraphs>
  <ScaleCrop>false</ScaleCrop>
  <Company/>
  <LinksUpToDate>false</LinksUpToDate>
  <CharactersWithSpaces>18097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Spragg</dc:creator>
  <cp:keywords/>
  <dc:description/>
  <cp:lastModifiedBy>Nick Spragg</cp:lastModifiedBy>
  <cp:revision>1</cp:revision>
  <dcterms:created xsi:type="dcterms:W3CDTF">2025-12-07T02:57:00Z</dcterms:created>
  <dcterms:modified xsi:type="dcterms:W3CDTF">2025-12-07T02:58:00Z</dcterms:modified>
</cp:coreProperties>
</file>