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6A292" w14:textId="4E43013B" w:rsidR="00EA5E28" w:rsidRDefault="00EA5E28" w:rsidP="00EA5E28">
      <w:pPr>
        <w:rPr>
          <w:b/>
          <w:bCs/>
        </w:rPr>
      </w:pPr>
      <w:r w:rsidRPr="00EA5E28">
        <w:rPr>
          <w:b/>
          <w:bCs/>
        </w:rPr>
        <w:t>https://www.vcaa.vic.edu.au/curriculum/vce-curriculum/vce-study-designs/philosophy/teaching-and-learning</w:t>
      </w:r>
    </w:p>
    <w:p w14:paraId="5CF1EF17" w14:textId="77777777" w:rsidR="00EA5E28" w:rsidRDefault="00EA5E28" w:rsidP="00EA5E28">
      <w:pPr>
        <w:rPr>
          <w:b/>
          <w:bCs/>
        </w:rPr>
      </w:pPr>
    </w:p>
    <w:p w14:paraId="063771FE" w14:textId="48F793E7" w:rsidR="00EA5E28" w:rsidRPr="00EA5E28" w:rsidRDefault="00EA5E28" w:rsidP="00EA5E28">
      <w:pPr>
        <w:rPr>
          <w:b/>
          <w:bCs/>
        </w:rPr>
      </w:pPr>
      <w:r w:rsidRPr="00EA5E28">
        <w:rPr>
          <w:b/>
          <w:bCs/>
        </w:rPr>
        <w:t>Unit 1 – Philosophy, existence and knowledge</w:t>
      </w:r>
    </w:p>
    <w:p w14:paraId="181CCC08" w14:textId="77777777" w:rsidR="00EA5E28" w:rsidRPr="00EA5E28" w:rsidRDefault="00EA5E28" w:rsidP="00EA5E28">
      <w:pPr>
        <w:rPr>
          <w:b/>
          <w:bCs/>
        </w:rPr>
      </w:pPr>
      <w:r w:rsidRPr="00EA5E28">
        <w:rPr>
          <w:b/>
          <w:bCs/>
        </w:rPr>
        <w:t>Outcome 1:</w:t>
      </w:r>
    </w:p>
    <w:p w14:paraId="23CC0F92" w14:textId="77777777" w:rsidR="00EA5E28" w:rsidRPr="00EA5E28" w:rsidRDefault="00EA5E28" w:rsidP="00EA5E28">
      <w:r w:rsidRPr="00EA5E28">
        <w:t>Analyse the distinctive nature of philosophy and recognise and apply techniques of philosophical reasoning.</w:t>
      </w:r>
    </w:p>
    <w:p w14:paraId="667E2483" w14:textId="77777777" w:rsidR="00EA5E28" w:rsidRPr="00EA5E28" w:rsidRDefault="00EA5E28" w:rsidP="00EA5E28">
      <w:r w:rsidRPr="00EA5E28">
        <w:t> </w:t>
      </w:r>
    </w:p>
    <w:p w14:paraId="104B9294" w14:textId="77777777" w:rsidR="00EA5E28" w:rsidRPr="00EA5E28" w:rsidRDefault="00EA5E28" w:rsidP="00EA5E28">
      <w:pPr>
        <w:rPr>
          <w:b/>
          <w:bCs/>
        </w:rPr>
      </w:pPr>
      <w:r w:rsidRPr="00EA5E28">
        <w:rPr>
          <w:b/>
          <w:bCs/>
        </w:rPr>
        <w:t>Examples of learning activities </w:t>
      </w:r>
    </w:p>
    <w:p w14:paraId="3E42FB34" w14:textId="77777777" w:rsidR="00EA5E28" w:rsidRPr="00EA5E28" w:rsidRDefault="00EA5E28" w:rsidP="00EA5E28">
      <w:pPr>
        <w:numPr>
          <w:ilvl w:val="0"/>
          <w:numId w:val="1"/>
        </w:numPr>
      </w:pPr>
      <w:r w:rsidRPr="00EA5E28">
        <w:t>Use an online AI search to develop simple deductive and inductive arguments with flaws built into them. Swap the arguments with your peers and then try to evaluate them. Alternatively, ask an AI to develop a complex argument in paragraph form for a simple but false claim (e.g. ‘the world is flat’), identify the premises and evaluate these to identify what flaw in thinking has occurred.</w:t>
      </w:r>
    </w:p>
    <w:p w14:paraId="2AABBFA7" w14:textId="77777777" w:rsidR="00EA5E28" w:rsidRPr="00EA5E28" w:rsidRDefault="00EA5E28" w:rsidP="00EA5E28">
      <w:pPr>
        <w:numPr>
          <w:ilvl w:val="0"/>
          <w:numId w:val="1"/>
        </w:numPr>
      </w:pPr>
      <w:r w:rsidRPr="00EA5E28">
        <w:t>Examine a series of thought experiments and determine what these experiments might be designed to show and how they achieve that purpose.</w:t>
      </w:r>
    </w:p>
    <w:p w14:paraId="19E42144" w14:textId="77777777" w:rsidR="00EA5E28" w:rsidRPr="00EA5E28" w:rsidRDefault="00EA5E28" w:rsidP="00EA5E28">
      <w:pPr>
        <w:numPr>
          <w:ilvl w:val="0"/>
          <w:numId w:val="1"/>
        </w:numPr>
      </w:pPr>
      <w:r w:rsidRPr="00EA5E28">
        <w:t>Make a list of differences in the kind of thinking that occurs in Philosophy compared to other subjects studied in VCE/VCE-VM. Use this to define the scope of philosophical inquiry as a class.</w:t>
      </w:r>
    </w:p>
    <w:p w14:paraId="5FDCFF00" w14:textId="77777777" w:rsidR="00EA5E28" w:rsidRPr="00EA5E28" w:rsidRDefault="00EA5E28" w:rsidP="00EA5E28">
      <w:pPr>
        <w:numPr>
          <w:ilvl w:val="0"/>
          <w:numId w:val="1"/>
        </w:numPr>
      </w:pPr>
      <w:r w:rsidRPr="00EA5E28">
        <w:t>Conduct a survey of non-philosophical students to determine what they think philosophy is. Compare this to the processes undertaken in the course.</w:t>
      </w:r>
    </w:p>
    <w:p w14:paraId="3C2F7FE9" w14:textId="77777777" w:rsidR="00EA5E28" w:rsidRPr="00EA5E28" w:rsidRDefault="00EA5E28" w:rsidP="00EA5E28">
      <w:pPr>
        <w:numPr>
          <w:ilvl w:val="0"/>
          <w:numId w:val="1"/>
        </w:numPr>
      </w:pPr>
      <w:r w:rsidRPr="00EA5E28">
        <w:t>Read a short philosophical extract and identify premises and conclusions in the text. Provide counter or supporting examples for the argument.</w:t>
      </w:r>
    </w:p>
    <w:p w14:paraId="054AF07B" w14:textId="77777777" w:rsidR="00EA5E28" w:rsidRPr="00EA5E28" w:rsidRDefault="00EA5E28" w:rsidP="00EA5E28">
      <w:pPr>
        <w:numPr>
          <w:ilvl w:val="0"/>
          <w:numId w:val="1"/>
        </w:numPr>
      </w:pPr>
      <w:r w:rsidRPr="00EA5E28">
        <w:t>Recount a recent discussion with a friend or family member where an argument was used to prove a point. Write the argument in standard form and analyse it to determine a better way to prove the case.</w:t>
      </w:r>
    </w:p>
    <w:p w14:paraId="26F84234" w14:textId="77777777" w:rsidR="00EA5E28" w:rsidRPr="00EA5E28" w:rsidRDefault="00EA5E28" w:rsidP="00EA5E28">
      <w:pPr>
        <w:numPr>
          <w:ilvl w:val="0"/>
          <w:numId w:val="1"/>
        </w:numPr>
      </w:pPr>
      <w:r w:rsidRPr="00EA5E28">
        <w:t>Conduct a simple experiment, for example coin tossing, to explore a cognitive bias such as the gambler’s fallacy.</w:t>
      </w:r>
    </w:p>
    <w:p w14:paraId="1D107C1E" w14:textId="77777777" w:rsidR="00EA5E28" w:rsidRPr="00EA5E28" w:rsidRDefault="00EA5E28" w:rsidP="00EA5E28">
      <w:pPr>
        <w:numPr>
          <w:ilvl w:val="0"/>
          <w:numId w:val="1"/>
        </w:numPr>
      </w:pPr>
      <w:r w:rsidRPr="00EA5E28">
        <w:t>Place arguments from familiar contexts into standard form and then extract a paragraph from a text studied in metaphysics or epistemology and separate the main conclusions from the premises.</w:t>
      </w:r>
    </w:p>
    <w:p w14:paraId="1C76395B" w14:textId="77777777" w:rsidR="00EA5E28" w:rsidRPr="00EA5E28" w:rsidRDefault="00EA5E28" w:rsidP="00EA5E28">
      <w:pPr>
        <w:numPr>
          <w:ilvl w:val="0"/>
          <w:numId w:val="1"/>
        </w:numPr>
      </w:pPr>
      <w:r w:rsidRPr="00EA5E28">
        <w:t>Compare a philosophical argument with a non-philosophical (e.g. rhetorical) argument and discuss what distinguishes one from the other.</w:t>
      </w:r>
    </w:p>
    <w:p w14:paraId="7E832335" w14:textId="77777777" w:rsidR="00EA5E28" w:rsidRPr="00EA5E28" w:rsidRDefault="00EA5E28" w:rsidP="00EA5E28">
      <w:pPr>
        <w:numPr>
          <w:ilvl w:val="0"/>
          <w:numId w:val="1"/>
        </w:numPr>
      </w:pPr>
      <w:r w:rsidRPr="00EA5E28">
        <w:lastRenderedPageBreak/>
        <w:t>Underline words and phrases in examples of reasoning that indicate premises and conclusions.</w:t>
      </w:r>
    </w:p>
    <w:p w14:paraId="07EAAF94" w14:textId="77777777" w:rsidR="00EA5E28" w:rsidRPr="00EA5E28" w:rsidRDefault="00EA5E28" w:rsidP="00EA5E28">
      <w:pPr>
        <w:numPr>
          <w:ilvl w:val="0"/>
          <w:numId w:val="1"/>
        </w:numPr>
      </w:pPr>
      <w:r w:rsidRPr="00EA5E28">
        <w:t>In pairs, compose a crossword or word puzzle that employs key terms and definitions of key terms associated with philosophical reasoning. Swap with other members of the class to complete the puzzles.</w:t>
      </w:r>
    </w:p>
    <w:p w14:paraId="515E760A" w14:textId="77777777" w:rsidR="00EA5E28" w:rsidRPr="00EA5E28" w:rsidRDefault="00EA5E28" w:rsidP="00EA5E28">
      <w:pPr>
        <w:numPr>
          <w:ilvl w:val="0"/>
          <w:numId w:val="1"/>
        </w:numPr>
      </w:pPr>
      <w:r w:rsidRPr="00EA5E28">
        <w:t>Examine a series of simple arguments and identify the premises and conclusion of each argument.</w:t>
      </w:r>
    </w:p>
    <w:p w14:paraId="2FE33D18" w14:textId="77777777" w:rsidR="00EA5E28" w:rsidRPr="00EA5E28" w:rsidRDefault="00EA5E28" w:rsidP="00EA5E28">
      <w:pPr>
        <w:numPr>
          <w:ilvl w:val="0"/>
          <w:numId w:val="1"/>
        </w:numPr>
      </w:pPr>
      <w:r w:rsidRPr="00EA5E28">
        <w:t>Examine a worksheet of simple arguments in ‘standard form’ and assess these arguments using the basic techniques and key terminology associated with philosophical reasoning.</w:t>
      </w:r>
    </w:p>
    <w:p w14:paraId="3BAB84EE" w14:textId="77777777" w:rsidR="00EA5E28" w:rsidRPr="00EA5E28" w:rsidRDefault="00EA5E28" w:rsidP="00EA5E28">
      <w:pPr>
        <w:numPr>
          <w:ilvl w:val="0"/>
          <w:numId w:val="1"/>
        </w:numPr>
      </w:pPr>
      <w:r w:rsidRPr="00EA5E28">
        <w:t>Examine a teacher-provided worksheet and supply missing premises for, or to uncover assumptions in, a given argument.</w:t>
      </w:r>
    </w:p>
    <w:p w14:paraId="3E1775AE" w14:textId="77777777" w:rsidR="00EA5E28" w:rsidRPr="00EA5E28" w:rsidRDefault="00EA5E28" w:rsidP="00EA5E28">
      <w:pPr>
        <w:numPr>
          <w:ilvl w:val="0"/>
          <w:numId w:val="1"/>
        </w:numPr>
      </w:pPr>
      <w:r w:rsidRPr="00EA5E28">
        <w:t>Construct a dialogue between two or more fictional characters that relates to a chosen metaphysical or epistemological problem, employing appropriate techniques of reasoning and argument.</w:t>
      </w:r>
    </w:p>
    <w:p w14:paraId="250A582C" w14:textId="77777777" w:rsidR="00EA5E28" w:rsidRPr="00EA5E28" w:rsidRDefault="00EA5E28" w:rsidP="00EA5E28">
      <w:pPr>
        <w:numPr>
          <w:ilvl w:val="0"/>
          <w:numId w:val="1"/>
        </w:numPr>
      </w:pPr>
      <w:r w:rsidRPr="00EA5E28">
        <w:t>Construct a poster for display that depicts a good thinker’s toolkit and use for self-evaluation.</w:t>
      </w:r>
    </w:p>
    <w:p w14:paraId="18E56029" w14:textId="77777777" w:rsidR="00EA5E28" w:rsidRPr="00EA5E28" w:rsidRDefault="00EA5E28" w:rsidP="00EA5E28">
      <w:pPr>
        <w:numPr>
          <w:ilvl w:val="0"/>
          <w:numId w:val="1"/>
        </w:numPr>
      </w:pPr>
      <w:r w:rsidRPr="00EA5E28">
        <w:t>Explore the links between a pseudo-science (such as astrology) and cognitive biases. Identify cognitive biases to be aware of when reasoning about a philosophical problem or undertaking research.</w:t>
      </w:r>
    </w:p>
    <w:p w14:paraId="32A6C602" w14:textId="77777777" w:rsidR="00EA5E28" w:rsidRPr="00EA5E28" w:rsidRDefault="00EA5E28" w:rsidP="00EA5E28">
      <w:pPr>
        <w:numPr>
          <w:ilvl w:val="0"/>
          <w:numId w:val="1"/>
        </w:numPr>
      </w:pPr>
      <w:r w:rsidRPr="00EA5E28">
        <w:t>Select a current news article and separate the main conclusions from the premises. Rewrite the article to improve the argument if necessary.</w:t>
      </w:r>
    </w:p>
    <w:p w14:paraId="43070EA5" w14:textId="77777777" w:rsidR="00EA5E28" w:rsidRPr="00EA5E28" w:rsidRDefault="00EA5E28" w:rsidP="00EA5E28">
      <w:pPr>
        <w:numPr>
          <w:ilvl w:val="0"/>
          <w:numId w:val="1"/>
        </w:numPr>
      </w:pPr>
      <w:r w:rsidRPr="00EA5E28">
        <w:t>Complete a written analysis on the relationship between reason and experience, or deduction and induction, in philosophical reasoning.</w:t>
      </w:r>
    </w:p>
    <w:p w14:paraId="00C9BA92" w14:textId="77777777" w:rsidR="00EA5E28" w:rsidRPr="00EA5E28" w:rsidRDefault="00EA5E28" w:rsidP="00EA5E28">
      <w:pPr>
        <w:numPr>
          <w:ilvl w:val="0"/>
          <w:numId w:val="1"/>
        </w:numPr>
      </w:pPr>
      <w:r w:rsidRPr="00EA5E28">
        <w:t>Construct and justify analogies for inductive and deductive thinking, including where the analogy breaks down; for example, the scientist and detective.</w:t>
      </w:r>
      <w:r w:rsidRPr="00EA5E28">
        <w:br/>
        <w:t> </w:t>
      </w:r>
    </w:p>
    <w:p w14:paraId="5607125C" w14:textId="77777777" w:rsidR="00EA5E28" w:rsidRPr="00EA5E28" w:rsidRDefault="00EA5E28" w:rsidP="00EA5E28">
      <w:pPr>
        <w:rPr>
          <w:b/>
          <w:bCs/>
        </w:rPr>
      </w:pPr>
      <w:r w:rsidRPr="00EA5E28">
        <w:rPr>
          <w:b/>
          <w:bCs/>
        </w:rPr>
        <w:t>Detailed example 1</w:t>
      </w:r>
    </w:p>
    <w:p w14:paraId="68582A6A" w14:textId="77777777" w:rsidR="00EA5E28" w:rsidRPr="00EA5E28" w:rsidRDefault="00EA5E28" w:rsidP="00EA5E28">
      <w:r w:rsidRPr="00EA5E28">
        <w:t> </w:t>
      </w:r>
    </w:p>
    <w:p w14:paraId="19600565" w14:textId="77777777" w:rsidR="00EA5E28" w:rsidRPr="00EA5E28" w:rsidRDefault="00EA5E28" w:rsidP="00EA5E28">
      <w:pPr>
        <w:rPr>
          <w:b/>
          <w:bCs/>
        </w:rPr>
      </w:pPr>
      <w:r w:rsidRPr="00EA5E28">
        <w:rPr>
          <w:b/>
          <w:bCs/>
        </w:rPr>
        <w:t>Real-world arguments</w:t>
      </w:r>
    </w:p>
    <w:p w14:paraId="13BBA1DA" w14:textId="77777777" w:rsidR="00EA5E28" w:rsidRPr="00EA5E28" w:rsidRDefault="00EA5E28" w:rsidP="00EA5E28">
      <w:pPr>
        <w:numPr>
          <w:ilvl w:val="0"/>
          <w:numId w:val="2"/>
        </w:numPr>
      </w:pPr>
      <w:r w:rsidRPr="00EA5E28">
        <w:t>Recall recent situations in their own lives where they were required to use argument to prove their point; for example, to convince a parent or guardian to let them go to a party, or to qualify for a leadership position in their sport team or at school or similar.</w:t>
      </w:r>
    </w:p>
    <w:p w14:paraId="203CD77A" w14:textId="77777777" w:rsidR="00EA5E28" w:rsidRPr="00EA5E28" w:rsidRDefault="00EA5E28" w:rsidP="00EA5E28">
      <w:pPr>
        <w:numPr>
          <w:ilvl w:val="0"/>
          <w:numId w:val="2"/>
        </w:numPr>
      </w:pPr>
      <w:r w:rsidRPr="00EA5E28">
        <w:lastRenderedPageBreak/>
        <w:t>Write the argument as a short descriptive paragraph in simple everyday language.</w:t>
      </w:r>
    </w:p>
    <w:p w14:paraId="59232E66" w14:textId="77777777" w:rsidR="00EA5E28" w:rsidRPr="00EA5E28" w:rsidRDefault="00EA5E28" w:rsidP="00EA5E28">
      <w:pPr>
        <w:numPr>
          <w:ilvl w:val="0"/>
          <w:numId w:val="2"/>
        </w:numPr>
      </w:pPr>
      <w:r w:rsidRPr="00EA5E28">
        <w:t>Swap examples with someone else in the class and that new reader is tasked with developing a standard form argument that accurately reflects the argument presented in the passage.</w:t>
      </w:r>
    </w:p>
    <w:p w14:paraId="35B7D90B" w14:textId="77777777" w:rsidR="00EA5E28" w:rsidRPr="00EA5E28" w:rsidRDefault="00EA5E28" w:rsidP="00EA5E28">
      <w:pPr>
        <w:numPr>
          <w:ilvl w:val="0"/>
          <w:numId w:val="2"/>
        </w:numPr>
      </w:pPr>
      <w:r w:rsidRPr="00EA5E28">
        <w:t>Develop a counter example/counter point to challenge the argument presented.</w:t>
      </w:r>
    </w:p>
    <w:p w14:paraId="690E5A9A" w14:textId="77777777" w:rsidR="00EA5E28" w:rsidRPr="00EA5E28" w:rsidRDefault="00EA5E28" w:rsidP="00EA5E28">
      <w:pPr>
        <w:numPr>
          <w:ilvl w:val="0"/>
          <w:numId w:val="2"/>
        </w:numPr>
      </w:pPr>
      <w:r w:rsidRPr="00EA5E28">
        <w:t>Return the work to the original writer. Ask them to either defend or attack the response written by the previous student.</w:t>
      </w:r>
    </w:p>
    <w:p w14:paraId="66B6BD74" w14:textId="77777777" w:rsidR="00EA5E28" w:rsidRPr="00EA5E28" w:rsidRDefault="00EA5E28" w:rsidP="00EA5E28">
      <w:r w:rsidRPr="00EA5E28">
        <w:t>Extension: Find a political speech with which to perform a similar activity.</w:t>
      </w:r>
      <w:r w:rsidRPr="00EA5E28">
        <w:br/>
        <w:t> </w:t>
      </w:r>
    </w:p>
    <w:p w14:paraId="0B8F007B" w14:textId="77777777" w:rsidR="00EA5E28" w:rsidRPr="00EA5E28" w:rsidRDefault="00EA5E28" w:rsidP="00EA5E28">
      <w:pPr>
        <w:rPr>
          <w:b/>
          <w:bCs/>
        </w:rPr>
      </w:pPr>
      <w:r w:rsidRPr="00EA5E28">
        <w:rPr>
          <w:b/>
          <w:bCs/>
        </w:rPr>
        <w:t>Detailed example 2</w:t>
      </w:r>
    </w:p>
    <w:p w14:paraId="08123366" w14:textId="77777777" w:rsidR="00EA5E28" w:rsidRPr="00EA5E28" w:rsidRDefault="00EA5E28" w:rsidP="00EA5E28">
      <w:r w:rsidRPr="00EA5E28">
        <w:t> </w:t>
      </w:r>
    </w:p>
    <w:p w14:paraId="3D4A72D2" w14:textId="77777777" w:rsidR="00EA5E28" w:rsidRPr="00EA5E28" w:rsidRDefault="00EA5E28" w:rsidP="00EA5E28">
      <w:pPr>
        <w:rPr>
          <w:b/>
          <w:bCs/>
        </w:rPr>
      </w:pPr>
      <w:r w:rsidRPr="00EA5E28">
        <w:rPr>
          <w:b/>
          <w:bCs/>
        </w:rPr>
        <w:t>The gambler’s fallacy</w:t>
      </w:r>
    </w:p>
    <w:p w14:paraId="6C23C6EA" w14:textId="77777777" w:rsidR="00EA5E28" w:rsidRPr="00EA5E28" w:rsidRDefault="00EA5E28" w:rsidP="00EA5E28">
      <w:r w:rsidRPr="00EA5E28">
        <w:t>Have a coin tossed in class and, after a number of times, ask students to predict and record the next outcome.</w:t>
      </w:r>
    </w:p>
    <w:p w14:paraId="3392FD0A" w14:textId="77777777" w:rsidR="00EA5E28" w:rsidRPr="00EA5E28" w:rsidRDefault="00EA5E28" w:rsidP="00EA5E28">
      <w:r w:rsidRPr="00EA5E28">
        <w:t>Share the predictions and ask students to explain and give reasons for their predictions. They then record their predictions and explanations.</w:t>
      </w:r>
    </w:p>
    <w:p w14:paraId="29023031" w14:textId="77777777" w:rsidR="00EA5E28" w:rsidRPr="00EA5E28" w:rsidRDefault="00EA5E28" w:rsidP="00EA5E28">
      <w:r w:rsidRPr="00EA5E28">
        <w:t>Watch the short video: ‘</w:t>
      </w:r>
      <w:hyperlink r:id="rId5" w:tgtFrame="_blank" w:history="1">
        <w:r w:rsidRPr="00EA5E28">
          <w:rPr>
            <w:rStyle w:val="Hyperlink"/>
            <w:b/>
            <w:bCs/>
          </w:rPr>
          <w:t>The Gambler’s Fallacy’</w:t>
        </w:r>
      </w:hyperlink>
      <w:r w:rsidRPr="00EA5E28">
        <w:t>.</w:t>
      </w:r>
    </w:p>
    <w:p w14:paraId="53FF8D2F" w14:textId="77777777" w:rsidR="00EA5E28" w:rsidRPr="00EA5E28" w:rsidRDefault="00EA5E28" w:rsidP="00EA5E28">
      <w:r w:rsidRPr="00EA5E28">
        <w:t>Ask students to review their recorded predictions and explanations, and explain whether their recorded predictions are illustrative of the fallacy.</w:t>
      </w:r>
    </w:p>
    <w:p w14:paraId="0DD8258F" w14:textId="77777777" w:rsidR="00EA5E28" w:rsidRPr="00EA5E28" w:rsidRDefault="00EA5E28" w:rsidP="00EA5E28">
      <w:r w:rsidRPr="00EA5E28">
        <w:t> </w:t>
      </w:r>
    </w:p>
    <w:p w14:paraId="38259E7D" w14:textId="77777777" w:rsidR="00EA5E28" w:rsidRPr="00EA5E28" w:rsidRDefault="00EA5E28" w:rsidP="00EA5E28">
      <w:r w:rsidRPr="00EA5E28">
        <w:t>Extension: </w:t>
      </w:r>
    </w:p>
    <w:p w14:paraId="163DFC73" w14:textId="77777777" w:rsidR="00EA5E28" w:rsidRPr="00EA5E28" w:rsidRDefault="00EA5E28" w:rsidP="00EA5E28">
      <w:r w:rsidRPr="00EA5E28">
        <w:t>Students consider and find examples of scientific theories and explanations that use patterns to predict events. Discuss whether these avoid the gambler’s fallacy. For example, the article </w:t>
      </w:r>
      <w:hyperlink r:id="rId6" w:tgtFrame="_blank" w:history="1">
        <w:r w:rsidRPr="00EA5E28">
          <w:rPr>
            <w:rStyle w:val="Hyperlink"/>
            <w:b/>
            <w:bCs/>
          </w:rPr>
          <w:t>‘Committing "gambler’s fallacy" might be in the cards, new research shows’</w:t>
        </w:r>
      </w:hyperlink>
      <w:r w:rsidRPr="00EA5E28">
        <w:t> can be used to explore how the gambler’s fallacy might be used in AI. Similarly, the article </w:t>
      </w:r>
      <w:hyperlink r:id="rId7" w:tgtFrame="_blank" w:history="1">
        <w:r w:rsidRPr="00EA5E28">
          <w:rPr>
            <w:rStyle w:val="Hyperlink"/>
            <w:b/>
            <w:bCs/>
          </w:rPr>
          <w:t>Humans are the world’s best pattern recognition machines but for how long'</w:t>
        </w:r>
      </w:hyperlink>
      <w:r w:rsidRPr="00EA5E28">
        <w:t> can be used to discuss, more broadly, the mind’s tendency to see patterns and how this can affect reasoning.</w:t>
      </w:r>
    </w:p>
    <w:p w14:paraId="630A95DA" w14:textId="77777777" w:rsidR="00EA5E28" w:rsidRPr="00EA5E28" w:rsidRDefault="00EA5E28" w:rsidP="00EA5E28">
      <w:r w:rsidRPr="00EA5E28">
        <w:t>Finally, students may be interested in the links between the Gambler’s Fallacy and Red-Hot Hand Fallacy and how this might impact people’s decisions when investing on the stock market.</w:t>
      </w:r>
      <w:r w:rsidRPr="00EA5E28">
        <w:br/>
        <w:t> </w:t>
      </w:r>
    </w:p>
    <w:p w14:paraId="2823B060" w14:textId="77777777" w:rsidR="00EA5E28" w:rsidRPr="00EA5E28" w:rsidRDefault="00EA5E28" w:rsidP="00EA5E28">
      <w:pPr>
        <w:rPr>
          <w:b/>
          <w:bCs/>
        </w:rPr>
      </w:pPr>
      <w:r w:rsidRPr="00EA5E28">
        <w:rPr>
          <w:b/>
          <w:bCs/>
        </w:rPr>
        <w:lastRenderedPageBreak/>
        <w:t>Detailed example 3</w:t>
      </w:r>
    </w:p>
    <w:p w14:paraId="7C322717" w14:textId="77777777" w:rsidR="00EA5E28" w:rsidRPr="00EA5E28" w:rsidRDefault="00EA5E28" w:rsidP="00EA5E28">
      <w:r w:rsidRPr="00EA5E28">
        <w:t> </w:t>
      </w:r>
    </w:p>
    <w:p w14:paraId="2B12A3DA" w14:textId="77777777" w:rsidR="00EA5E28" w:rsidRPr="00EA5E28" w:rsidRDefault="00EA5E28" w:rsidP="00EA5E28">
      <w:pPr>
        <w:rPr>
          <w:b/>
          <w:bCs/>
        </w:rPr>
      </w:pPr>
      <w:r w:rsidRPr="00EA5E28">
        <w:rPr>
          <w:b/>
          <w:bCs/>
        </w:rPr>
        <w:t>Representing an argument in standard form</w:t>
      </w:r>
    </w:p>
    <w:p w14:paraId="0524BDD6" w14:textId="77777777" w:rsidR="00EA5E28" w:rsidRPr="00EA5E28" w:rsidRDefault="00EA5E28" w:rsidP="00EA5E28">
      <w:r w:rsidRPr="00EA5E28">
        <w:t>Context:</w:t>
      </w:r>
    </w:p>
    <w:p w14:paraId="6D9373D6" w14:textId="77777777" w:rsidR="00EA5E28" w:rsidRPr="00EA5E28" w:rsidRDefault="00EA5E28" w:rsidP="00EA5E28">
      <w:r w:rsidRPr="00EA5E28">
        <w:t>Standard form is a method for presenting arguments. It involves reducing the argument to its premises and conclusion, rewriting these in succinct, declarative sentences, and arranging them sequentially so as to make clear the reasoning that underpins the argument. An argument is presented as a list of numbered steps. Usually premises and conclusions are labelled as such.</w:t>
      </w:r>
    </w:p>
    <w:p w14:paraId="4CCFC251" w14:textId="77777777" w:rsidR="00EA5E28" w:rsidRPr="00EA5E28" w:rsidRDefault="00EA5E28" w:rsidP="00EA5E28">
      <w:pPr>
        <w:numPr>
          <w:ilvl w:val="0"/>
          <w:numId w:val="3"/>
        </w:numPr>
      </w:pPr>
      <w:r w:rsidRPr="00EA5E28">
        <w:t>Each step contains only one proposition: a single declarative sentence. (Usually it is either a premise or a conclusion, but sometimes a single proposition may be both the conclusion of one argument and a premise of another. An example of this is step 4 in the first example below.)</w:t>
      </w:r>
    </w:p>
    <w:p w14:paraId="595E74B7" w14:textId="77777777" w:rsidR="00EA5E28" w:rsidRPr="00EA5E28" w:rsidRDefault="00EA5E28" w:rsidP="00EA5E28">
      <w:pPr>
        <w:numPr>
          <w:ilvl w:val="0"/>
          <w:numId w:val="3"/>
        </w:numPr>
      </w:pPr>
      <w:r w:rsidRPr="00EA5E28">
        <w:t>Premises must come before the conclusions they are supposed to support and, generally, in the order in which they are presented, though this does not always have to be the case.</w:t>
      </w:r>
    </w:p>
    <w:p w14:paraId="17B081C6" w14:textId="77777777" w:rsidR="00EA5E28" w:rsidRPr="00EA5E28" w:rsidRDefault="00EA5E28" w:rsidP="00EA5E28">
      <w:pPr>
        <w:numPr>
          <w:ilvl w:val="0"/>
          <w:numId w:val="3"/>
        </w:numPr>
      </w:pPr>
      <w:r w:rsidRPr="00EA5E28">
        <w:t>Conclusions are signalled, usually by words like ‘Therefore ...’ or ‘So ...’</w:t>
      </w:r>
    </w:p>
    <w:p w14:paraId="696F54FB" w14:textId="77777777" w:rsidR="00EA5E28" w:rsidRPr="00EA5E28" w:rsidRDefault="00EA5E28" w:rsidP="00EA5E28">
      <w:pPr>
        <w:numPr>
          <w:ilvl w:val="0"/>
          <w:numId w:val="3"/>
        </w:numPr>
      </w:pPr>
      <w:r w:rsidRPr="00EA5E28">
        <w:t>Conclusions are marked in brackets to indicate which premises are supposed to support them.</w:t>
      </w:r>
    </w:p>
    <w:p w14:paraId="6F1C0908" w14:textId="77777777" w:rsidR="00EA5E28" w:rsidRPr="00EA5E28" w:rsidRDefault="00EA5E28" w:rsidP="00EA5E28">
      <w:pPr>
        <w:numPr>
          <w:ilvl w:val="0"/>
          <w:numId w:val="3"/>
        </w:numPr>
      </w:pPr>
      <w:r w:rsidRPr="00EA5E28">
        <w:t>Arguments must be referenced and cited properly.</w:t>
      </w:r>
    </w:p>
    <w:p w14:paraId="21936EAB" w14:textId="77777777" w:rsidR="00EA5E28" w:rsidRPr="00EA5E28" w:rsidRDefault="00EA5E28" w:rsidP="00EA5E28">
      <w:r w:rsidRPr="00EA5E28">
        <w:t> </w:t>
      </w:r>
    </w:p>
    <w:p w14:paraId="30096C37" w14:textId="77777777" w:rsidR="00EA5E28" w:rsidRPr="00EA5E28" w:rsidRDefault="00EA5E28" w:rsidP="00EA5E28">
      <w:r w:rsidRPr="00EA5E28">
        <w:rPr>
          <w:i/>
          <w:iCs/>
        </w:rPr>
        <w:t>Activity One:</w:t>
      </w:r>
      <w:r w:rsidRPr="00EA5E28">
        <w:t> </w:t>
      </w:r>
    </w:p>
    <w:p w14:paraId="74894881" w14:textId="77777777" w:rsidR="00EA5E28" w:rsidRPr="00EA5E28" w:rsidRDefault="00EA5E28" w:rsidP="00EA5E28">
      <w:r w:rsidRPr="00EA5E28">
        <w:t>Students attempt to put the following paragraph into standard form.</w:t>
      </w:r>
    </w:p>
    <w:p w14:paraId="51AF647D" w14:textId="77777777" w:rsidR="00EA5E28" w:rsidRPr="00EA5E28" w:rsidRDefault="00EA5E28" w:rsidP="00EA5E28">
      <w:r w:rsidRPr="00EA5E28">
        <w:t>‘The biological world is a highly complex and inter-dependent system. It is highly unlikely that such a system would have come about (and would continue to hang together) from the purely random motions of particles. It would be much less surprising if it were the result of conscious design from a super-intelligent creator. Therefore, the biological world was deliberately created and therefore, God exists.” (Andrew Bailey)</w:t>
      </w:r>
    </w:p>
    <w:p w14:paraId="50AEF157" w14:textId="77777777" w:rsidR="00EA5E28" w:rsidRPr="00EA5E28" w:rsidRDefault="00EA5E28" w:rsidP="00EA5E28">
      <w:r w:rsidRPr="00EA5E28">
        <w:t> </w:t>
      </w:r>
    </w:p>
    <w:p w14:paraId="626D7FF4" w14:textId="77777777" w:rsidR="00EA5E28" w:rsidRPr="00EA5E28" w:rsidRDefault="00EA5E28" w:rsidP="00EA5E28">
      <w:r w:rsidRPr="00EA5E28">
        <w:rPr>
          <w:i/>
          <w:iCs/>
        </w:rPr>
        <w:t>Here is a possible solution:</w:t>
      </w:r>
    </w:p>
    <w:p w14:paraId="1DD29C51" w14:textId="77777777" w:rsidR="00EA5E28" w:rsidRPr="00EA5E28" w:rsidRDefault="00EA5E28" w:rsidP="00EA5E28">
      <w:r w:rsidRPr="00EA5E28">
        <w:t>P(remise)1: ‘The biological world is a highly complex and inter-dependent system.’</w:t>
      </w:r>
    </w:p>
    <w:p w14:paraId="33C39FC0" w14:textId="77777777" w:rsidR="00EA5E28" w:rsidRPr="00EA5E28" w:rsidRDefault="00EA5E28" w:rsidP="00EA5E28">
      <w:r w:rsidRPr="00EA5E28">
        <w:t>P2: ‘It is highly unlikely that such a system would have come about (and would continue to hang together) from the purely random motions of particles.’</w:t>
      </w:r>
    </w:p>
    <w:p w14:paraId="72D457CC" w14:textId="77777777" w:rsidR="00EA5E28" w:rsidRPr="00EA5E28" w:rsidRDefault="00EA5E28" w:rsidP="00EA5E28">
      <w:r w:rsidRPr="00EA5E28">
        <w:lastRenderedPageBreak/>
        <w:t>P3: ‘It would be much less surprising if it were the result of conscious design from a super-intelligent creator.’</w:t>
      </w:r>
    </w:p>
    <w:p w14:paraId="57391F26" w14:textId="77777777" w:rsidR="00EA5E28" w:rsidRPr="00EA5E28" w:rsidRDefault="00EA5E28" w:rsidP="00EA5E28">
      <w:r w:rsidRPr="00EA5E28">
        <w:t>C(onclusion)1: ‘Therefore, the biological world was deliberately created’ (by 1, 2, 3). C2: So, ‘God exists’ (by 3, 4; Andrew Bailey).</w:t>
      </w:r>
    </w:p>
    <w:p w14:paraId="456CE054" w14:textId="77777777" w:rsidR="00EA5E28" w:rsidRPr="00EA5E28" w:rsidRDefault="00EA5E28" w:rsidP="00EA5E28">
      <w:r w:rsidRPr="00EA5E28">
        <w:t> </w:t>
      </w:r>
    </w:p>
    <w:p w14:paraId="7CE6C317" w14:textId="77777777" w:rsidR="00EA5E28" w:rsidRPr="00EA5E28" w:rsidRDefault="00EA5E28" w:rsidP="00EA5E28">
      <w:r w:rsidRPr="00EA5E28">
        <w:rPr>
          <w:i/>
          <w:iCs/>
        </w:rPr>
        <w:t>Activity Two:</w:t>
      </w:r>
    </w:p>
    <w:p w14:paraId="3BD73B9F" w14:textId="77777777" w:rsidR="00EA5E28" w:rsidRPr="00EA5E28" w:rsidRDefault="00EA5E28" w:rsidP="00EA5E28">
      <w:r w:rsidRPr="00EA5E28">
        <w:t>Students attempt to put the following paragraph into standard form.</w:t>
      </w:r>
    </w:p>
    <w:p w14:paraId="4B171CC0" w14:textId="77777777" w:rsidR="00EA5E28" w:rsidRPr="00EA5E28" w:rsidRDefault="00EA5E28" w:rsidP="00EA5E28">
      <w:r w:rsidRPr="00EA5E28">
        <w:t>One example is the Cyclical or Reincarnation argument from Plato’s Phaedo 70c–72e. In this argument Plato has Socrates construct an argument for reincarnation. Students set out the argument, showing the premises and conclusion, for example:</w:t>
      </w:r>
    </w:p>
    <w:p w14:paraId="50B6D15C" w14:textId="77777777" w:rsidR="00EA5E28" w:rsidRPr="00EA5E28" w:rsidRDefault="00EA5E28" w:rsidP="00EA5E28">
      <w:r w:rsidRPr="00EA5E28">
        <w:t> </w:t>
      </w:r>
    </w:p>
    <w:p w14:paraId="108A8793" w14:textId="77777777" w:rsidR="00EA5E28" w:rsidRPr="00EA5E28" w:rsidRDefault="00EA5E28" w:rsidP="00EA5E28">
      <w:r w:rsidRPr="00EA5E28">
        <w:t>P1: All things come to be from their opposite states; for example, something that comes to be ‘larger’ must necessarily have been ‘smaller’ before (70e-71a).</w:t>
      </w:r>
    </w:p>
    <w:p w14:paraId="2D7FBB04" w14:textId="77777777" w:rsidR="00EA5E28" w:rsidRPr="00EA5E28" w:rsidRDefault="00EA5E28" w:rsidP="00EA5E28">
      <w:r w:rsidRPr="00EA5E28">
        <w:t>P2: Between every pair of opposite states there are two opposite processes; for example, between the pair ‘smaller’ and ‘larger’ there are the processes ‘increase’ and ‘decrease’ (71b).</w:t>
      </w:r>
    </w:p>
    <w:p w14:paraId="18364D2A" w14:textId="77777777" w:rsidR="00EA5E28" w:rsidRPr="00EA5E28" w:rsidRDefault="00EA5E28" w:rsidP="00EA5E28">
      <w:r w:rsidRPr="00EA5E28">
        <w:t>P3: If the two opposite processes did not balance each other out, everything would eventually be in the same state; for example, if increase did not balance out decrease, everything would keep becoming smaller and smaller (72b).</w:t>
      </w:r>
    </w:p>
    <w:p w14:paraId="763B0D63" w14:textId="77777777" w:rsidR="00EA5E28" w:rsidRPr="00EA5E28" w:rsidRDefault="00EA5E28" w:rsidP="00EA5E28">
      <w:r w:rsidRPr="00EA5E28">
        <w:t>P4: Since ‘being alive’ and ‘being dead’ are opposite states, and ‘dying’ and ‘coming-to-life’ are the two opposite processes between these states, coming-to-life must balance out dying (71c-e).</w:t>
      </w:r>
    </w:p>
    <w:p w14:paraId="527D7398" w14:textId="77777777" w:rsidR="00EA5E28" w:rsidRPr="00EA5E28" w:rsidRDefault="00EA5E28" w:rsidP="00EA5E28">
      <w:r w:rsidRPr="00EA5E28">
        <w:t>C: Therefore, everything that dies must come back to life again (72a) (by 1, 2, 3 and 4).</w:t>
      </w:r>
    </w:p>
    <w:p w14:paraId="31C865F6" w14:textId="77777777" w:rsidR="00EA5E28" w:rsidRPr="00EA5E28" w:rsidRDefault="00EA5E28" w:rsidP="00EA5E28">
      <w:r w:rsidRPr="00EA5E28">
        <w:t>Another example could be </w:t>
      </w:r>
      <w:hyperlink r:id="rId8" w:anchor="SSH3bii" w:tgtFrame="_blank" w:history="1">
        <w:r w:rsidRPr="00EA5E28">
          <w:rPr>
            <w:rStyle w:val="Hyperlink"/>
            <w:b/>
            <w:bCs/>
          </w:rPr>
          <w:t>The Argument from Recollection</w:t>
        </w:r>
      </w:hyperlink>
      <w:r w:rsidRPr="00EA5E28">
        <w:t> (Phaedo 72e–78b). For more details on the standard form arguments in Plato see the entry for the ‘Phaedo’. /p&gt;</w:t>
      </w:r>
      <w:r w:rsidRPr="00EA5E28">
        <w:br/>
        <w:t> </w:t>
      </w:r>
    </w:p>
    <w:p w14:paraId="6FFC5CBD" w14:textId="77777777" w:rsidR="00EA5E28" w:rsidRPr="00EA5E28" w:rsidRDefault="00EA5E28" w:rsidP="00EA5E28">
      <w:pPr>
        <w:rPr>
          <w:b/>
          <w:bCs/>
        </w:rPr>
      </w:pPr>
      <w:r w:rsidRPr="00EA5E28">
        <w:rPr>
          <w:b/>
          <w:bCs/>
        </w:rPr>
        <w:t>Outcome 2: </w:t>
      </w:r>
    </w:p>
    <w:p w14:paraId="3F7EBEB7" w14:textId="77777777" w:rsidR="00EA5E28" w:rsidRPr="00EA5E28" w:rsidRDefault="00EA5E28" w:rsidP="00EA5E28">
      <w:r w:rsidRPr="00EA5E28">
        <w:t>Analyse metaphysical problems and evaluate viewpoints and arguments arising from these, and analyse metaphysical problems in relevant contemporary debates.</w:t>
      </w:r>
      <w:r w:rsidRPr="00EA5E28">
        <w:br/>
        <w:t> </w:t>
      </w:r>
    </w:p>
    <w:p w14:paraId="7C67364A" w14:textId="77777777" w:rsidR="00EA5E28" w:rsidRPr="00EA5E28" w:rsidRDefault="00EA5E28" w:rsidP="00EA5E28">
      <w:pPr>
        <w:rPr>
          <w:b/>
          <w:bCs/>
        </w:rPr>
      </w:pPr>
      <w:r w:rsidRPr="00EA5E28">
        <w:rPr>
          <w:b/>
          <w:bCs/>
        </w:rPr>
        <w:t>Examples of learning activities </w:t>
      </w:r>
    </w:p>
    <w:p w14:paraId="1E9A9D7C" w14:textId="77777777" w:rsidR="00EA5E28" w:rsidRPr="00EA5E28" w:rsidRDefault="00EA5E28" w:rsidP="00EA5E28">
      <w:r w:rsidRPr="00EA5E28">
        <w:rPr>
          <w:b/>
          <w:bCs/>
        </w:rPr>
        <w:t>On materialism and idealism</w:t>
      </w:r>
    </w:p>
    <w:p w14:paraId="2C986767" w14:textId="77777777" w:rsidR="00EA5E28" w:rsidRPr="00EA5E28" w:rsidRDefault="00EA5E28" w:rsidP="00EA5E28">
      <w:pPr>
        <w:numPr>
          <w:ilvl w:val="0"/>
          <w:numId w:val="4"/>
        </w:numPr>
      </w:pPr>
      <w:r w:rsidRPr="00EA5E28">
        <w:lastRenderedPageBreak/>
        <w:t>Set out initial responses to a metaphysical question and then study a related primary text, drawing out the essential arguments of the text and then revisiting the initial responses (for example, examining Plato’s Theory of Forms in relation to the question ‘What is there?’)</w:t>
      </w:r>
    </w:p>
    <w:p w14:paraId="6DC3AD96" w14:textId="77777777" w:rsidR="00EA5E28" w:rsidRPr="00EA5E28" w:rsidRDefault="00EA5E28" w:rsidP="00EA5E28">
      <w:pPr>
        <w:numPr>
          <w:ilvl w:val="0"/>
          <w:numId w:val="4"/>
        </w:numPr>
      </w:pPr>
      <w:r w:rsidRPr="00EA5E28">
        <w:t>Define primary and secondary qualities of an object and make lists of these for common objects in the world; discuss the relevance of personal observation and perspective as a part of a discussion of the nature of reality.</w:t>
      </w:r>
    </w:p>
    <w:p w14:paraId="06E7452A" w14:textId="77777777" w:rsidR="00EA5E28" w:rsidRPr="00EA5E28" w:rsidRDefault="00EA5E28" w:rsidP="00EA5E28">
      <w:pPr>
        <w:numPr>
          <w:ilvl w:val="0"/>
          <w:numId w:val="4"/>
        </w:numPr>
      </w:pPr>
      <w:r w:rsidRPr="00EA5E28">
        <w:t>Generate a list of nouns representing things that you believe exist and categorise these into groups that represent different kinds or types of existence; for example, mental and physical or tangible and intangible.</w:t>
      </w:r>
    </w:p>
    <w:p w14:paraId="7154FE7F" w14:textId="77777777" w:rsidR="00EA5E28" w:rsidRPr="00EA5E28" w:rsidRDefault="00EA5E28" w:rsidP="00EA5E28">
      <w:pPr>
        <w:numPr>
          <w:ilvl w:val="0"/>
          <w:numId w:val="4"/>
        </w:numPr>
      </w:pPr>
      <w:r w:rsidRPr="00EA5E28">
        <w:t>Examine arguments in favour of or against physicalist or dualist positions on the nature of reality; for example, Rene Descartes’ discussion of dualist principles in </w:t>
      </w:r>
      <w:r w:rsidRPr="00EA5E28">
        <w:rPr>
          <w:i/>
          <w:iCs/>
        </w:rPr>
        <w:t>Meditations on First Philosophy</w:t>
      </w:r>
      <w:r w:rsidRPr="00EA5E28">
        <w:t>. Develop counter examples and supporting evidence to attack and defend these broad theories, such as the presence of persistent physical objects as a challenge for idealism.</w:t>
      </w:r>
    </w:p>
    <w:p w14:paraId="64B44EB6" w14:textId="77777777" w:rsidR="00EA5E28" w:rsidRPr="00EA5E28" w:rsidRDefault="00EA5E28" w:rsidP="00EA5E28">
      <w:pPr>
        <w:numPr>
          <w:ilvl w:val="0"/>
          <w:numId w:val="4"/>
        </w:numPr>
      </w:pPr>
      <w:r w:rsidRPr="00EA5E28">
        <w:t>Examine the case for idealism in reference to thinkers such as George Berkeley and critically evaluate the logical and pragmatic value of such theories.</w:t>
      </w:r>
    </w:p>
    <w:p w14:paraId="743C90A1" w14:textId="77777777" w:rsidR="00EA5E28" w:rsidRPr="00EA5E28" w:rsidRDefault="00EA5E28" w:rsidP="00EA5E28">
      <w:pPr>
        <w:numPr>
          <w:ilvl w:val="0"/>
          <w:numId w:val="4"/>
        </w:numPr>
      </w:pPr>
      <w:r w:rsidRPr="00EA5E28">
        <w:t>Reflect on your own experience of reality, including the flow of time and differing degrees of physicality that define experience, action, and thought. Consider whether personal experience can be a useful indicator of the nature of objective reality.</w:t>
      </w:r>
    </w:p>
    <w:p w14:paraId="52855BA3" w14:textId="77777777" w:rsidR="00EA5E28" w:rsidRPr="00EA5E28" w:rsidRDefault="00EA5E28" w:rsidP="00EA5E28">
      <w:pPr>
        <w:numPr>
          <w:ilvl w:val="0"/>
          <w:numId w:val="4"/>
        </w:numPr>
      </w:pPr>
      <w:r w:rsidRPr="00EA5E28">
        <w:t>Consider classical positions on non-physical substance, such as Plato’s </w:t>
      </w:r>
      <w:r w:rsidRPr="00EA5E28">
        <w:rPr>
          <w:i/>
          <w:iCs/>
        </w:rPr>
        <w:t>Cave Allegory</w:t>
      </w:r>
      <w:r w:rsidRPr="00EA5E28">
        <w:t> or Descartes’ </w:t>
      </w:r>
      <w:r w:rsidRPr="00EA5E28">
        <w:rPr>
          <w:i/>
          <w:iCs/>
        </w:rPr>
        <w:t>Meditation 1</w:t>
      </w:r>
      <w:r w:rsidRPr="00EA5E28">
        <w:t>. Discuss the efficacy of such arguments by challenging premises and conclusions reached. Create class posters or slides presenting the information for future study.</w:t>
      </w:r>
    </w:p>
    <w:p w14:paraId="61194C76" w14:textId="77777777" w:rsidR="00EA5E28" w:rsidRPr="00EA5E28" w:rsidRDefault="00EA5E28" w:rsidP="00EA5E28">
      <w:pPr>
        <w:numPr>
          <w:ilvl w:val="0"/>
          <w:numId w:val="4"/>
        </w:numPr>
      </w:pPr>
      <w:r w:rsidRPr="00EA5E28">
        <w:t>Research an online community, such as Second Life or the Metaverse, and examine how these virtual worlds support and challenge traditional theories of reality.</w:t>
      </w:r>
    </w:p>
    <w:p w14:paraId="22973950" w14:textId="77777777" w:rsidR="00EA5E28" w:rsidRPr="00EA5E28" w:rsidRDefault="00EA5E28" w:rsidP="00EA5E28">
      <w:pPr>
        <w:numPr>
          <w:ilvl w:val="0"/>
          <w:numId w:val="4"/>
        </w:numPr>
      </w:pPr>
      <w:r w:rsidRPr="00EA5E28">
        <w:t>Use visual and perceptual illusions from a variety of sources to stimulate discussion on sense perception and reality. For example, </w:t>
      </w:r>
      <w:hyperlink r:id="rId9" w:tgtFrame="_blank" w:history="1">
        <w:r w:rsidRPr="00EA5E28">
          <w:rPr>
            <w:rStyle w:val="Hyperlink"/>
            <w:b/>
            <w:bCs/>
          </w:rPr>
          <w:t>‘Visual Phenomena and Optical Illusions’.</w:t>
        </w:r>
      </w:hyperlink>
    </w:p>
    <w:p w14:paraId="1E7E81DD" w14:textId="77777777" w:rsidR="00EA5E28" w:rsidRPr="00EA5E28" w:rsidRDefault="00EA5E28" w:rsidP="00EA5E28">
      <w:r w:rsidRPr="00EA5E28">
        <w:t> </w:t>
      </w:r>
    </w:p>
    <w:p w14:paraId="7648BFEB" w14:textId="77777777" w:rsidR="00EA5E28" w:rsidRPr="00EA5E28" w:rsidRDefault="00EA5E28" w:rsidP="00EA5E28">
      <w:r w:rsidRPr="00EA5E28">
        <w:rPr>
          <w:b/>
          <w:bCs/>
        </w:rPr>
        <w:t>On the nature of mind</w:t>
      </w:r>
    </w:p>
    <w:p w14:paraId="5FF782E5" w14:textId="77777777" w:rsidR="00EA5E28" w:rsidRPr="00EA5E28" w:rsidRDefault="00EA5E28" w:rsidP="00EA5E28">
      <w:pPr>
        <w:numPr>
          <w:ilvl w:val="0"/>
          <w:numId w:val="5"/>
        </w:numPr>
      </w:pPr>
      <w:r w:rsidRPr="00EA5E28">
        <w:t xml:space="preserve">Interview friends and family to identify different functions people associate with the mind and the body. Use these lists of functions and the ways different people </w:t>
      </w:r>
      <w:r w:rsidRPr="00EA5E28">
        <w:lastRenderedPageBreak/>
        <w:t>categorise them to identify trends that reveal different perspectives on the nature of body and mind.</w:t>
      </w:r>
    </w:p>
    <w:p w14:paraId="35657404" w14:textId="77777777" w:rsidR="00EA5E28" w:rsidRPr="00EA5E28" w:rsidRDefault="00EA5E28" w:rsidP="00EA5E28">
      <w:pPr>
        <w:numPr>
          <w:ilvl w:val="0"/>
          <w:numId w:val="5"/>
        </w:numPr>
      </w:pPr>
      <w:r w:rsidRPr="00EA5E28">
        <w:t>Read a short extract from a notable philosopher such as Rene Descartes’ </w:t>
      </w:r>
      <w:r w:rsidRPr="00EA5E28">
        <w:rPr>
          <w:i/>
          <w:iCs/>
        </w:rPr>
        <w:t>Meditations</w:t>
      </w:r>
      <w:r w:rsidRPr="00EA5E28">
        <w:t> or David Armstrong’s </w:t>
      </w:r>
      <w:r w:rsidRPr="00EA5E28">
        <w:rPr>
          <w:i/>
          <w:iCs/>
        </w:rPr>
        <w:t>The Nature of Mind</w:t>
      </w:r>
      <w:r w:rsidRPr="00EA5E28">
        <w:t>. Identify key arguments provided by the philosopher to explain their perspective on the nature of mind and body and write these in standard form. Use counter examples or challenge premises to evaluate the positions.</w:t>
      </w:r>
    </w:p>
    <w:p w14:paraId="10209BB7" w14:textId="77777777" w:rsidR="00EA5E28" w:rsidRPr="00EA5E28" w:rsidRDefault="00EA5E28" w:rsidP="00EA5E28">
      <w:pPr>
        <w:numPr>
          <w:ilvl w:val="0"/>
          <w:numId w:val="5"/>
        </w:numPr>
      </w:pPr>
      <w:r w:rsidRPr="00EA5E28">
        <w:t>Research the ‘hard problem’ of consciousness and develop novel examples to illustrate this in practice, perhaps based on existing work like Thomas Nagel’s example of a bat. Write a short passage of prose that explains the example and analyse how these new examples reveal the complexity of consciousness and challenge existing perspectives on the nature of the mind.</w:t>
      </w:r>
    </w:p>
    <w:p w14:paraId="4E02824A" w14:textId="77777777" w:rsidR="00EA5E28" w:rsidRPr="00EA5E28" w:rsidRDefault="00EA5E28" w:rsidP="00EA5E28">
      <w:pPr>
        <w:numPr>
          <w:ilvl w:val="0"/>
          <w:numId w:val="5"/>
        </w:numPr>
      </w:pPr>
      <w:r w:rsidRPr="00EA5E28">
        <w:t>Examine a thought experiment related to the mind/body problem, such as Mary’s Room or the Chinese Room Argument. Outline the experiment and consider how it challenges or supports theories of mind examined in the course. As a group, discuss the experiment’s effectiveness.</w:t>
      </w:r>
    </w:p>
    <w:p w14:paraId="514D1D4F" w14:textId="77777777" w:rsidR="00EA5E28" w:rsidRPr="00EA5E28" w:rsidRDefault="00EA5E28" w:rsidP="00EA5E28">
      <w:pPr>
        <w:numPr>
          <w:ilvl w:val="0"/>
          <w:numId w:val="5"/>
        </w:numPr>
      </w:pPr>
      <w:r w:rsidRPr="00EA5E28">
        <w:t>Research a contemporary debate related to the mind–body problem; for example, the phenomena of Near-Death experiences, the mental health industry or the advent of AI. Identify and explain key case studies related to these debates and discuss them in relation to theories learnt in the course to determine ways to interpret them.</w:t>
      </w:r>
    </w:p>
    <w:p w14:paraId="166A4408" w14:textId="77777777" w:rsidR="00EA5E28" w:rsidRPr="00EA5E28" w:rsidRDefault="00EA5E28" w:rsidP="00EA5E28">
      <w:pPr>
        <w:numPr>
          <w:ilvl w:val="0"/>
          <w:numId w:val="5"/>
        </w:numPr>
      </w:pPr>
      <w:r w:rsidRPr="00EA5E28">
        <w:t>Participate in an excursion to the Mind and Body Gallery at the Melbourne Museum to explore the nature of the mind and its relationship with the body (Theme 1).</w:t>
      </w:r>
    </w:p>
    <w:p w14:paraId="05C0A2B4" w14:textId="77777777" w:rsidR="00EA5E28" w:rsidRPr="00EA5E28" w:rsidRDefault="00EA5E28" w:rsidP="00EA5E28">
      <w:pPr>
        <w:numPr>
          <w:ilvl w:val="0"/>
          <w:numId w:val="5"/>
        </w:numPr>
      </w:pPr>
      <w:r w:rsidRPr="00EA5E28">
        <w:t>Create a poster that clearly defines various perspectives on the nature of the mind. Examples are: dualism, materialism, epiphenomenalism, occasionalism, parallelism, functionalism, behaviorism and idealism. Compare the similarities and differences of each perspective.</w:t>
      </w:r>
    </w:p>
    <w:p w14:paraId="4A2E84EB" w14:textId="77777777" w:rsidR="00EA5E28" w:rsidRPr="00EA5E28" w:rsidRDefault="00EA5E28" w:rsidP="00EA5E28">
      <w:pPr>
        <w:numPr>
          <w:ilvl w:val="0"/>
          <w:numId w:val="5"/>
        </w:numPr>
      </w:pPr>
      <w:r w:rsidRPr="00EA5E28">
        <w:t>Examine the ‘Turing Test’ and its role in the philosophy of artificial intelligence. Draw comparisons between this argument and whether we can know if other human beings have minds.</w:t>
      </w:r>
    </w:p>
    <w:p w14:paraId="75AE07AE" w14:textId="77777777" w:rsidR="00EA5E28" w:rsidRPr="00EA5E28" w:rsidRDefault="00EA5E28" w:rsidP="00EA5E28">
      <w:pPr>
        <w:numPr>
          <w:ilvl w:val="0"/>
          <w:numId w:val="5"/>
        </w:numPr>
      </w:pPr>
      <w:r w:rsidRPr="00EA5E28">
        <w:t>Explore the philosophical argument of ‘solipsism’ and discuss whether this is a reasonable conclusion about reality and the presence of other minds.</w:t>
      </w:r>
    </w:p>
    <w:p w14:paraId="30699606" w14:textId="77777777" w:rsidR="00EA5E28" w:rsidRPr="00EA5E28" w:rsidRDefault="00EA5E28" w:rsidP="00EA5E28">
      <w:pPr>
        <w:numPr>
          <w:ilvl w:val="0"/>
          <w:numId w:val="5"/>
        </w:numPr>
      </w:pPr>
      <w:r w:rsidRPr="00EA5E28">
        <w:t>Read a science fiction story (for example, a story about artificial intelligence) and as a class, discuss the philosophical implications. Suitable artificial intelligence stories include: </w:t>
      </w:r>
      <w:hyperlink r:id="rId10" w:tgtFrame="_blank" w:history="1">
        <w:r w:rsidRPr="00EA5E28">
          <w:rPr>
            <w:rStyle w:val="Hyperlink"/>
            <w:b/>
            <w:bCs/>
          </w:rPr>
          <w:t>The four best stories about artificial intelligence you need to read'</w:t>
        </w:r>
      </w:hyperlink>
      <w:r w:rsidRPr="00EA5E28">
        <w:t xml:space="preserve"> or the book ‘Science Fiction and Philosophy: From Time Travel to </w:t>
      </w:r>
      <w:r w:rsidRPr="00EA5E28">
        <w:lastRenderedPageBreak/>
        <w:t>Superintelligence’ (ed. Susan Schneider) which contains a range of short texts and philosophical replies.</w:t>
      </w:r>
    </w:p>
    <w:p w14:paraId="5DAD28BD" w14:textId="77777777" w:rsidR="00EA5E28" w:rsidRPr="00EA5E28" w:rsidRDefault="00EA5E28" w:rsidP="00EA5E28">
      <w:r w:rsidRPr="00EA5E28">
        <w:t> </w:t>
      </w:r>
    </w:p>
    <w:p w14:paraId="5700BC37" w14:textId="77777777" w:rsidR="00EA5E28" w:rsidRPr="00EA5E28" w:rsidRDefault="00EA5E28" w:rsidP="00EA5E28">
      <w:r w:rsidRPr="00EA5E28">
        <w:rPr>
          <w:b/>
          <w:bCs/>
        </w:rPr>
        <w:t>On personal identity</w:t>
      </w:r>
    </w:p>
    <w:p w14:paraId="524176DA" w14:textId="77777777" w:rsidR="00EA5E28" w:rsidRPr="00EA5E28" w:rsidRDefault="00EA5E28" w:rsidP="00EA5E28">
      <w:pPr>
        <w:numPr>
          <w:ilvl w:val="0"/>
          <w:numId w:val="6"/>
        </w:numPr>
      </w:pPr>
      <w:r w:rsidRPr="00EA5E28">
        <w:t>Collaborate with class members to research and provide feedback on arguments related to the chosen metaphysical problem, for example the nature of personal identity.</w:t>
      </w:r>
    </w:p>
    <w:p w14:paraId="3479601D" w14:textId="77777777" w:rsidR="00EA5E28" w:rsidRPr="00EA5E28" w:rsidRDefault="00EA5E28" w:rsidP="00EA5E28">
      <w:pPr>
        <w:numPr>
          <w:ilvl w:val="0"/>
          <w:numId w:val="6"/>
        </w:numPr>
      </w:pPr>
      <w:r w:rsidRPr="00EA5E28">
        <w:t>Make a collage of photographs of yourself at different points in your life. Identify physical commonalities from one photo to the next. Discuss what these physical characteristics reveal about continuation of your physical self.</w:t>
      </w:r>
    </w:p>
    <w:p w14:paraId="2F6906FD" w14:textId="77777777" w:rsidR="00EA5E28" w:rsidRPr="00EA5E28" w:rsidRDefault="00EA5E28" w:rsidP="00EA5E28">
      <w:pPr>
        <w:numPr>
          <w:ilvl w:val="0"/>
          <w:numId w:val="6"/>
        </w:numPr>
      </w:pPr>
      <w:r w:rsidRPr="00EA5E28">
        <w:t>Record a close relative discussing their memories and the key moments they value most in life. Ask them to consider how much they have changed and explain how much they feel connected to their past selves. Use this research as a basis for class discussion or reflective writing.</w:t>
      </w:r>
    </w:p>
    <w:p w14:paraId="6B3DD234" w14:textId="77777777" w:rsidR="00EA5E28" w:rsidRPr="00EA5E28" w:rsidRDefault="00EA5E28" w:rsidP="00EA5E28">
      <w:pPr>
        <w:numPr>
          <w:ilvl w:val="0"/>
          <w:numId w:val="6"/>
        </w:numPr>
      </w:pPr>
      <w:r w:rsidRPr="00EA5E28">
        <w:t>Create a visual representation of gradual change, such as a time lapse of a sapling growing in a garden, and analyse as a class at what point the seed became a sapling and the sapling a plant, and so on. Discuss the different opinions offered by class members regarding key moments where terms shift and why these opinions might vary. Apply these same principles to a person to see whether values remain consistent or change. Analyse these results.</w:t>
      </w:r>
    </w:p>
    <w:p w14:paraId="3DB5FADE" w14:textId="77777777" w:rsidR="00EA5E28" w:rsidRPr="00EA5E28" w:rsidRDefault="00EA5E28" w:rsidP="00EA5E28">
      <w:pPr>
        <w:numPr>
          <w:ilvl w:val="0"/>
          <w:numId w:val="6"/>
        </w:numPr>
      </w:pPr>
      <w:r w:rsidRPr="00EA5E28">
        <w:t>Consider a case study of people whose bodies have dramatically changed and who view themselves as also changed due to that difference. For example, recipients of new organs or cosmetic surgery; that is, people who develop changed perspectives on life and themselves after their surgeries. Watch interviews with these people and analyse how their identity is connected to their body.</w:t>
      </w:r>
    </w:p>
    <w:p w14:paraId="0965F8BC" w14:textId="77777777" w:rsidR="00EA5E28" w:rsidRPr="00EA5E28" w:rsidRDefault="00EA5E28" w:rsidP="00EA5E28">
      <w:pPr>
        <w:numPr>
          <w:ilvl w:val="0"/>
          <w:numId w:val="6"/>
        </w:numPr>
      </w:pPr>
      <w:r w:rsidRPr="00EA5E28">
        <w:t>Develop novel thought experiments that consider dramatic bodily change and its effect on continued sense of self. Analyse these to gain insight into the complexity of personal identity.</w:t>
      </w:r>
    </w:p>
    <w:p w14:paraId="2803EEDC" w14:textId="77777777" w:rsidR="00EA5E28" w:rsidRPr="00EA5E28" w:rsidRDefault="00EA5E28" w:rsidP="00EA5E28">
      <w:pPr>
        <w:numPr>
          <w:ilvl w:val="0"/>
          <w:numId w:val="6"/>
        </w:numPr>
      </w:pPr>
      <w:r w:rsidRPr="00EA5E28">
        <w:t>Read an extract from John Locke’s </w:t>
      </w:r>
      <w:r w:rsidRPr="00EA5E28">
        <w:rPr>
          <w:i/>
          <w:iCs/>
        </w:rPr>
        <w:t>An Essay Concerning Human Understanding</w:t>
      </w:r>
      <w:r w:rsidRPr="00EA5E28">
        <w:t> arguing for the importance of memory in identity. Identify key arguments provided by the philosopher to explain their perspective on the nature of personhood and write these in standard form. Use counter examples or challenge premises to evaluate the positions.</w:t>
      </w:r>
    </w:p>
    <w:p w14:paraId="39EF27FE" w14:textId="77777777" w:rsidR="00EA5E28" w:rsidRPr="00EA5E28" w:rsidRDefault="00EA5E28" w:rsidP="00EA5E28">
      <w:pPr>
        <w:numPr>
          <w:ilvl w:val="0"/>
          <w:numId w:val="6"/>
        </w:numPr>
      </w:pPr>
      <w:r w:rsidRPr="00EA5E28">
        <w:t>Research a traditional community’s cultural practices and analyse how the community’s participation in these practices is central to their sense of self.</w:t>
      </w:r>
    </w:p>
    <w:p w14:paraId="26DE0C59" w14:textId="77777777" w:rsidR="00EA5E28" w:rsidRPr="00EA5E28" w:rsidRDefault="00EA5E28" w:rsidP="00EA5E28">
      <w:pPr>
        <w:numPr>
          <w:ilvl w:val="0"/>
          <w:numId w:val="6"/>
        </w:numPr>
      </w:pPr>
      <w:r w:rsidRPr="00EA5E28">
        <w:lastRenderedPageBreak/>
        <w:t>Research your family tree to examine how the history of your own family has helped to shape your current life and sense of self.</w:t>
      </w:r>
    </w:p>
    <w:p w14:paraId="2F8C7A57" w14:textId="77777777" w:rsidR="00EA5E28" w:rsidRPr="00EA5E28" w:rsidRDefault="00EA5E28" w:rsidP="00EA5E28">
      <w:pPr>
        <w:numPr>
          <w:ilvl w:val="0"/>
          <w:numId w:val="6"/>
        </w:numPr>
      </w:pPr>
      <w:r w:rsidRPr="00EA5E28">
        <w:t>Identify the communities you feel part of and how these impact the ways you behave and think. Consider whether these different behavioural schemes might signify different or complex personhoods.</w:t>
      </w:r>
    </w:p>
    <w:p w14:paraId="3B3E2470" w14:textId="77777777" w:rsidR="00EA5E28" w:rsidRPr="00EA5E28" w:rsidRDefault="00EA5E28" w:rsidP="00EA5E28">
      <w:pPr>
        <w:numPr>
          <w:ilvl w:val="0"/>
          <w:numId w:val="6"/>
        </w:numPr>
      </w:pPr>
      <w:r w:rsidRPr="00EA5E28">
        <w:t>Conduct a class debate on the topic of personal identity. Use knowledge of theories studied and case studies examined, alongside personally developed examples, in order to contrast the impact of our view of ourselves with our outward appearance to others.</w:t>
      </w:r>
    </w:p>
    <w:p w14:paraId="5A08A571" w14:textId="77777777" w:rsidR="00EA5E28" w:rsidRPr="00EA5E28" w:rsidRDefault="00EA5E28" w:rsidP="00EA5E28">
      <w:pPr>
        <w:numPr>
          <w:ilvl w:val="0"/>
          <w:numId w:val="6"/>
        </w:numPr>
      </w:pPr>
      <w:r w:rsidRPr="00EA5E28">
        <w:t>Examine philosophical thought experiments, such as the Ship of Theseus, or criticisms, such as the Brave officer paradox, to challenge views on personal identity.</w:t>
      </w:r>
    </w:p>
    <w:p w14:paraId="18BFC834" w14:textId="77777777" w:rsidR="00EA5E28" w:rsidRPr="00EA5E28" w:rsidRDefault="00EA5E28" w:rsidP="00EA5E28">
      <w:pPr>
        <w:numPr>
          <w:ilvl w:val="0"/>
          <w:numId w:val="6"/>
        </w:numPr>
      </w:pPr>
      <w:r w:rsidRPr="00EA5E28">
        <w:t>Consider historical examples of legal cases where mitigating circumstances (such as mental immaturity, drunkenness, sleepwalking or memory loss) were applied, alongside cases where physical evidence and eyewitness accounts proved relevant to determining guilt/innocence. Discuss how these circumstances and their importance in our legal system shed light on the way we perceive the identify of others.</w:t>
      </w:r>
    </w:p>
    <w:p w14:paraId="107038CD" w14:textId="77777777" w:rsidR="00EA5E28" w:rsidRPr="00EA5E28" w:rsidRDefault="00EA5E28" w:rsidP="00EA5E28">
      <w:r w:rsidRPr="00EA5E28">
        <w:t> </w:t>
      </w:r>
    </w:p>
    <w:p w14:paraId="3C3FD602" w14:textId="77777777" w:rsidR="00EA5E28" w:rsidRPr="00EA5E28" w:rsidRDefault="00EA5E28" w:rsidP="00EA5E28">
      <w:r w:rsidRPr="00EA5E28">
        <w:rPr>
          <w:b/>
          <w:bCs/>
        </w:rPr>
        <w:t>On the existence and nature of God</w:t>
      </w:r>
    </w:p>
    <w:p w14:paraId="7801D3C7" w14:textId="77777777" w:rsidR="00EA5E28" w:rsidRPr="00EA5E28" w:rsidRDefault="00EA5E28" w:rsidP="00EA5E28">
      <w:pPr>
        <w:numPr>
          <w:ilvl w:val="0"/>
          <w:numId w:val="7"/>
        </w:numPr>
      </w:pPr>
      <w:r w:rsidRPr="00EA5E28">
        <w:t>Poll the class on their cultural and religious backgrounds and research the most common faiths practised in the class. Focus this research on the specific nature of God within those faiths. Compare and contrast these perspectives to build a list of common traits associated with the concept of God.</w:t>
      </w:r>
    </w:p>
    <w:p w14:paraId="79267D50" w14:textId="77777777" w:rsidR="00EA5E28" w:rsidRPr="00EA5E28" w:rsidRDefault="00EA5E28" w:rsidP="00EA5E28">
      <w:pPr>
        <w:numPr>
          <w:ilvl w:val="0"/>
          <w:numId w:val="7"/>
        </w:numPr>
      </w:pPr>
      <w:r w:rsidRPr="00EA5E28">
        <w:t>Examine a monotheistic tradition and compare this to a polytheistic tradition, noting the different natures of God or gods within those traditions.</w:t>
      </w:r>
    </w:p>
    <w:p w14:paraId="54A2685D" w14:textId="77777777" w:rsidR="00EA5E28" w:rsidRPr="00EA5E28" w:rsidRDefault="00EA5E28" w:rsidP="00EA5E28">
      <w:pPr>
        <w:numPr>
          <w:ilvl w:val="0"/>
          <w:numId w:val="7"/>
        </w:numPr>
      </w:pPr>
      <w:r w:rsidRPr="00EA5E28">
        <w:t>Consider the common arguments for the existence of God, such as: ontological, causal/cosmological, design, personal experiences, pragmatic and faith. Compare these arguments and evaluate their effectiveness. Contrast these against common arguments against the existence of God, such as: The Problem of Evil and other logical challenges, paradoxes Omnipotence, Omniscience, and Omnibenevolence contain, Occam’s razor, and the plurality of faiths that exist with different positions on God.</w:t>
      </w:r>
    </w:p>
    <w:p w14:paraId="758A8CD3" w14:textId="77777777" w:rsidR="00EA5E28" w:rsidRPr="00EA5E28" w:rsidRDefault="00EA5E28" w:rsidP="00EA5E28">
      <w:pPr>
        <w:numPr>
          <w:ilvl w:val="0"/>
          <w:numId w:val="7"/>
        </w:numPr>
      </w:pPr>
      <w:r w:rsidRPr="00EA5E28">
        <w:t>Consider thought experiments, such as Pascal’s Wager and Flew’s Invisible Gardener, in relation to common arguments for the existence of God.</w:t>
      </w:r>
    </w:p>
    <w:p w14:paraId="5F498112" w14:textId="77777777" w:rsidR="00EA5E28" w:rsidRPr="00EA5E28" w:rsidRDefault="00EA5E28" w:rsidP="00EA5E28">
      <w:pPr>
        <w:numPr>
          <w:ilvl w:val="0"/>
          <w:numId w:val="7"/>
        </w:numPr>
      </w:pPr>
      <w:r w:rsidRPr="00EA5E28">
        <w:lastRenderedPageBreak/>
        <w:t>Develop and research different definitions of faith and consider whether faith represents a unique kind of belief or whether it is functionally the same as other kinds of belief.</w:t>
      </w:r>
    </w:p>
    <w:p w14:paraId="21E98AA6" w14:textId="77777777" w:rsidR="00EA5E28" w:rsidRPr="00EA5E28" w:rsidRDefault="00EA5E28" w:rsidP="00EA5E28">
      <w:pPr>
        <w:numPr>
          <w:ilvl w:val="0"/>
          <w:numId w:val="7"/>
        </w:numPr>
      </w:pPr>
      <w:r w:rsidRPr="00EA5E28">
        <w:t>Research people who lost or maintained their faith under difficult circumstances and critically discuss the reasons for their change in perspective. Examine whether these provide further evidence to support or deny the existence of God.</w:t>
      </w:r>
    </w:p>
    <w:p w14:paraId="1778C67E" w14:textId="77777777" w:rsidR="00EA5E28" w:rsidRPr="00EA5E28" w:rsidRDefault="00EA5E28" w:rsidP="00EA5E28">
      <w:pPr>
        <w:numPr>
          <w:ilvl w:val="0"/>
          <w:numId w:val="7"/>
        </w:numPr>
      </w:pPr>
      <w:r w:rsidRPr="00EA5E28">
        <w:t>Invite a guest speaker (or seek an alternative such as a podcast) who can talk authoritatively and philosophically about a religious faith and religious beliefs and the existence and nature of God. Include a Q+A component at the end of the talk and study one aspect of the interview in depth, presenting findings as an essay or audio program. Consider whether this understanding provides philosophical impetus to accept or deny the existence of God.</w:t>
      </w:r>
    </w:p>
    <w:p w14:paraId="0F638E7E" w14:textId="77777777" w:rsidR="00EA5E28" w:rsidRPr="00EA5E28" w:rsidRDefault="00EA5E28" w:rsidP="00EA5E28">
      <w:r w:rsidRPr="00EA5E28">
        <w:t> </w:t>
      </w:r>
    </w:p>
    <w:p w14:paraId="795E2C85" w14:textId="77777777" w:rsidR="00EA5E28" w:rsidRPr="00EA5E28" w:rsidRDefault="00EA5E28" w:rsidP="00EA5E28">
      <w:r w:rsidRPr="00EA5E28">
        <w:rPr>
          <w:b/>
          <w:bCs/>
        </w:rPr>
        <w:t>On free will and determinism</w:t>
      </w:r>
    </w:p>
    <w:p w14:paraId="2CDEE5BA" w14:textId="77777777" w:rsidR="00EA5E28" w:rsidRPr="00EA5E28" w:rsidRDefault="00EA5E28" w:rsidP="00EA5E28">
      <w:pPr>
        <w:numPr>
          <w:ilvl w:val="0"/>
          <w:numId w:val="8"/>
        </w:numPr>
      </w:pPr>
      <w:r w:rsidRPr="00EA5E28">
        <w:t>Make lists of factors that affect decision-making, including social class, economic situation, gender, location, etc. Discuss as a class how these factors affect our ability to make ‘free’ choices.</w:t>
      </w:r>
    </w:p>
    <w:p w14:paraId="7E1FCA56" w14:textId="77777777" w:rsidR="00EA5E28" w:rsidRPr="00EA5E28" w:rsidRDefault="00EA5E28" w:rsidP="00EA5E28">
      <w:pPr>
        <w:numPr>
          <w:ilvl w:val="0"/>
          <w:numId w:val="8"/>
        </w:numPr>
      </w:pPr>
      <w:r w:rsidRPr="00EA5E28">
        <w:t>Examine a moment in life where you feel like you made a choice. What was the situation? What gave the impression a choice was made? What factors influenced this decision? How powerful were those factors? Use this data to measure the extent to which a choice was made and by what criteria.</w:t>
      </w:r>
    </w:p>
    <w:p w14:paraId="24A2472B" w14:textId="77777777" w:rsidR="00EA5E28" w:rsidRPr="00EA5E28" w:rsidRDefault="00EA5E28" w:rsidP="00EA5E28">
      <w:pPr>
        <w:numPr>
          <w:ilvl w:val="0"/>
          <w:numId w:val="8"/>
        </w:numPr>
      </w:pPr>
      <w:r w:rsidRPr="00EA5E28">
        <w:t>Investigate case studies where people faced life or death situations and made choices under this kind of pressure; for example, fleeing war-torn nations and seeking asylum in foreign lands. Critically evaluate if they were free to make those or other choices or whether their actions were socially forced.</w:t>
      </w:r>
    </w:p>
    <w:p w14:paraId="00911544" w14:textId="77777777" w:rsidR="00EA5E28" w:rsidRPr="00EA5E28" w:rsidRDefault="00EA5E28" w:rsidP="00EA5E28">
      <w:pPr>
        <w:numPr>
          <w:ilvl w:val="0"/>
          <w:numId w:val="8"/>
        </w:numPr>
      </w:pPr>
      <w:r w:rsidRPr="00EA5E28">
        <w:t>Consider simple cases of cause and effect, such as domino toppling, to explain the notion of cause and effect. Then consider how such examples are similar to or different from human or animal behaviour.</w:t>
      </w:r>
    </w:p>
    <w:p w14:paraId="58E9809B" w14:textId="77777777" w:rsidR="00EA5E28" w:rsidRPr="00EA5E28" w:rsidRDefault="00EA5E28" w:rsidP="00EA5E28">
      <w:pPr>
        <w:numPr>
          <w:ilvl w:val="0"/>
          <w:numId w:val="8"/>
        </w:numPr>
      </w:pPr>
      <w:r w:rsidRPr="00EA5E28">
        <w:t>Consider the extremes of causality for moral responsibility as in ‘if my existence is predicated on my parents’ existence and so on, am I completely or even partially responsible for my actions?’</w:t>
      </w:r>
    </w:p>
    <w:p w14:paraId="10F7AF47" w14:textId="77777777" w:rsidR="00EA5E28" w:rsidRPr="00EA5E28" w:rsidRDefault="00EA5E28" w:rsidP="00EA5E28">
      <w:pPr>
        <w:numPr>
          <w:ilvl w:val="0"/>
          <w:numId w:val="8"/>
        </w:numPr>
      </w:pPr>
      <w:r w:rsidRPr="00EA5E28">
        <w:t>Consider modern scientific theories of quantum physics and how the chaotic nature of subatomic particles challenges our prevailing understanding of physical cause and effect.</w:t>
      </w:r>
    </w:p>
    <w:p w14:paraId="090BE421" w14:textId="77777777" w:rsidR="00EA5E28" w:rsidRPr="00EA5E28" w:rsidRDefault="00EA5E28" w:rsidP="00EA5E28">
      <w:pPr>
        <w:numPr>
          <w:ilvl w:val="0"/>
          <w:numId w:val="8"/>
        </w:numPr>
      </w:pPr>
      <w:r w:rsidRPr="00EA5E28">
        <w:t>Examine classical interpretations of fatalism, such as </w:t>
      </w:r>
      <w:r w:rsidRPr="00EA5E28">
        <w:rPr>
          <w:i/>
          <w:iCs/>
        </w:rPr>
        <w:t>Oedipus Rex</w:t>
      </w:r>
      <w:r w:rsidRPr="00EA5E28">
        <w:t xml:space="preserve">, and consider whether similar less extreme examples also apply in our own lives where it </w:t>
      </w:r>
      <w:r w:rsidRPr="00EA5E28">
        <w:lastRenderedPageBreak/>
        <w:t>seems some aspects of our reality are not in our control despite our best efforts. Discuss how these might shed light on the amount of control we enjoy over our lives.</w:t>
      </w:r>
    </w:p>
    <w:p w14:paraId="283B7558" w14:textId="77777777" w:rsidR="00EA5E28" w:rsidRPr="00EA5E28" w:rsidRDefault="00EA5E28" w:rsidP="00EA5E28">
      <w:pPr>
        <w:numPr>
          <w:ilvl w:val="0"/>
          <w:numId w:val="8"/>
        </w:numPr>
      </w:pPr>
      <w:r w:rsidRPr="00EA5E28">
        <w:t>Research theories of determinism by reading extracts of philosophical writing; for example, Baron d’Holbach’s </w:t>
      </w:r>
      <w:r w:rsidRPr="00EA5E28">
        <w:rPr>
          <w:i/>
          <w:iCs/>
        </w:rPr>
        <w:t>System of Nature</w:t>
      </w:r>
      <w:r w:rsidRPr="00EA5E28">
        <w:t> and Arthur Schopenhauer’s </w:t>
      </w:r>
      <w:r w:rsidRPr="00EA5E28">
        <w:rPr>
          <w:i/>
          <w:iCs/>
        </w:rPr>
        <w:t>On the Freedom of the Will</w:t>
      </w:r>
      <w:r w:rsidRPr="00EA5E28">
        <w:t>.</w:t>
      </w:r>
    </w:p>
    <w:p w14:paraId="0C118305" w14:textId="77777777" w:rsidR="00EA5E28" w:rsidRPr="00EA5E28" w:rsidRDefault="00EA5E28" w:rsidP="00EA5E28">
      <w:pPr>
        <w:numPr>
          <w:ilvl w:val="0"/>
          <w:numId w:val="8"/>
        </w:numPr>
      </w:pPr>
      <w:r w:rsidRPr="00EA5E28">
        <w:t>Critically discuss the pragmatic benefits of theories such as Compatibilism for resolving moral and legal issues that arise from the presumption of no free will. Engage in thought experiments that demonstrate the different outcomes from criminal responsibility that arise from application of different theories of free will.</w:t>
      </w:r>
    </w:p>
    <w:p w14:paraId="16DC0653" w14:textId="77777777" w:rsidR="00EA5E28" w:rsidRPr="00EA5E28" w:rsidRDefault="00EA5E28" w:rsidP="00EA5E28">
      <w:pPr>
        <w:numPr>
          <w:ilvl w:val="0"/>
          <w:numId w:val="8"/>
        </w:numPr>
      </w:pPr>
      <w:r w:rsidRPr="00EA5E28">
        <w:t>Reflect (in journal entries) on the complex implications of theories such as determinism for questions of reality such as ‘If the world is entirely causally determined, does this not imply that physical reality is all there is?’</w:t>
      </w:r>
    </w:p>
    <w:p w14:paraId="11EB57C6" w14:textId="77777777" w:rsidR="00EA5E28" w:rsidRPr="00EA5E28" w:rsidRDefault="00EA5E28" w:rsidP="00EA5E28">
      <w:pPr>
        <w:numPr>
          <w:ilvl w:val="0"/>
          <w:numId w:val="8"/>
        </w:numPr>
      </w:pPr>
      <w:r w:rsidRPr="00EA5E28">
        <w:t>Engage in an audit of an average student’s life to consider how many factors influence any given decisions they make. Determine the degree to which our lives allow for opportunities for freedom.</w:t>
      </w:r>
    </w:p>
    <w:p w14:paraId="0C93148F" w14:textId="77777777" w:rsidR="00EA5E28" w:rsidRPr="00EA5E28" w:rsidRDefault="00EA5E28" w:rsidP="00EA5E28">
      <w:pPr>
        <w:numPr>
          <w:ilvl w:val="0"/>
          <w:numId w:val="8"/>
        </w:numPr>
      </w:pPr>
      <w:r w:rsidRPr="00EA5E28">
        <w:t>Hold a class debate on whether free will exists based on a stimulus such as ‘The Story of Osmo’.</w:t>
      </w:r>
    </w:p>
    <w:p w14:paraId="01886C53" w14:textId="77777777" w:rsidR="00EA5E28" w:rsidRPr="00EA5E28" w:rsidRDefault="00EA5E28" w:rsidP="00EA5E28">
      <w:r w:rsidRPr="00EA5E28">
        <w:t> </w:t>
      </w:r>
    </w:p>
    <w:p w14:paraId="69B04C5F" w14:textId="77777777" w:rsidR="00EA5E28" w:rsidRPr="00EA5E28" w:rsidRDefault="00EA5E28" w:rsidP="00EA5E28">
      <w:r w:rsidRPr="00EA5E28">
        <w:rPr>
          <w:b/>
          <w:bCs/>
        </w:rPr>
        <w:t>On time and space</w:t>
      </w:r>
    </w:p>
    <w:p w14:paraId="2B6EB666" w14:textId="77777777" w:rsidR="00EA5E28" w:rsidRPr="00EA5E28" w:rsidRDefault="00EA5E28" w:rsidP="00EA5E28">
      <w:pPr>
        <w:numPr>
          <w:ilvl w:val="0"/>
          <w:numId w:val="9"/>
        </w:numPr>
      </w:pPr>
      <w:r w:rsidRPr="00EA5E28">
        <w:t>Consider periods in your life where it felt as though time moved slowly compared to others when it felt like time moved quickly. Discuss what could account for these altered perceptions and whether they represent useful data to use for determining the nature of time.</w:t>
      </w:r>
    </w:p>
    <w:p w14:paraId="51583CD9" w14:textId="77777777" w:rsidR="00EA5E28" w:rsidRPr="00EA5E28" w:rsidRDefault="00EA5E28" w:rsidP="00EA5E28">
      <w:pPr>
        <w:numPr>
          <w:ilvl w:val="0"/>
          <w:numId w:val="9"/>
        </w:numPr>
      </w:pPr>
      <w:r w:rsidRPr="00EA5E28">
        <w:t>Research works of fiction that treat time in a linear fashion and compare these to works that do not. Discuss why both types of storytelling produce coherent narratives and how this might inform our understanding of our experience of time.</w:t>
      </w:r>
    </w:p>
    <w:p w14:paraId="412329D9" w14:textId="77777777" w:rsidR="00EA5E28" w:rsidRPr="00EA5E28" w:rsidRDefault="00EA5E28" w:rsidP="00EA5E28">
      <w:pPr>
        <w:numPr>
          <w:ilvl w:val="0"/>
          <w:numId w:val="9"/>
        </w:numPr>
      </w:pPr>
      <w:r w:rsidRPr="00EA5E28">
        <w:t>Consider concepts such as past, present, and future and examine what is meant by these and whether such terms can hold up to critical analysis as to their existence.</w:t>
      </w:r>
    </w:p>
    <w:p w14:paraId="7D093B93" w14:textId="77777777" w:rsidR="00EA5E28" w:rsidRPr="00EA5E28" w:rsidRDefault="00EA5E28" w:rsidP="00EA5E28">
      <w:pPr>
        <w:numPr>
          <w:ilvl w:val="0"/>
          <w:numId w:val="9"/>
        </w:numPr>
      </w:pPr>
      <w:r w:rsidRPr="00EA5E28">
        <w:t>Compare accounts of the ‘A-theory’ of time and the ‘B theory’ of time. Research works of fiction that use these approaches in their storytelling. Engage in class discussion or debate about each theory.</w:t>
      </w:r>
    </w:p>
    <w:p w14:paraId="663F7D1F" w14:textId="77777777" w:rsidR="00EA5E28" w:rsidRPr="00EA5E28" w:rsidRDefault="00EA5E28" w:rsidP="00EA5E28">
      <w:pPr>
        <w:numPr>
          <w:ilvl w:val="0"/>
          <w:numId w:val="9"/>
        </w:numPr>
      </w:pPr>
      <w:r w:rsidRPr="00EA5E28">
        <w:lastRenderedPageBreak/>
        <w:t>Write reflectively on your own experiences of your memories and how these conform to or deviate from A or B theory understandings of time.</w:t>
      </w:r>
    </w:p>
    <w:p w14:paraId="2CAFFEE1" w14:textId="77777777" w:rsidR="00EA5E28" w:rsidRPr="00EA5E28" w:rsidRDefault="00EA5E28" w:rsidP="00EA5E28">
      <w:pPr>
        <w:numPr>
          <w:ilvl w:val="0"/>
          <w:numId w:val="9"/>
        </w:numPr>
      </w:pPr>
      <w:r w:rsidRPr="00EA5E28">
        <w:t>Read extracts from works such as Aristotle’s </w:t>
      </w:r>
      <w:r w:rsidRPr="00EA5E28">
        <w:rPr>
          <w:i/>
          <w:iCs/>
        </w:rPr>
        <w:t>Physics</w:t>
      </w:r>
      <w:r w:rsidRPr="00EA5E28">
        <w:t>, St Augustine’s </w:t>
      </w:r>
      <w:r w:rsidRPr="00EA5E28">
        <w:rPr>
          <w:i/>
          <w:iCs/>
        </w:rPr>
        <w:t>Confessions</w:t>
      </w:r>
      <w:r w:rsidRPr="00EA5E28">
        <w:t>, and Jorge Luis Borges'</w:t>
      </w:r>
      <w:r w:rsidRPr="00EA5E28">
        <w:rPr>
          <w:i/>
          <w:iCs/>
        </w:rPr>
        <w:t> A New Refutation of Time</w:t>
      </w:r>
      <w:r w:rsidRPr="00EA5E28">
        <w:t>, considering their arguments on the nature of time.</w:t>
      </w:r>
    </w:p>
    <w:p w14:paraId="76D1D7CD" w14:textId="77777777" w:rsidR="00EA5E28" w:rsidRPr="00EA5E28" w:rsidRDefault="00EA5E28" w:rsidP="00EA5E28">
      <w:pPr>
        <w:numPr>
          <w:ilvl w:val="0"/>
          <w:numId w:val="9"/>
        </w:numPr>
      </w:pPr>
      <w:r w:rsidRPr="00EA5E28">
        <w:t>Examine paradoxes that challenge our common sense understanding of time and space, such as those presented by Zeno of Elea. Discuss the nature of time being implied by these thought experiments and critically consider whether they reflect or challenge everyday understandings of time.</w:t>
      </w:r>
    </w:p>
    <w:p w14:paraId="6B50BA0C" w14:textId="77777777" w:rsidR="00EA5E28" w:rsidRPr="00EA5E28" w:rsidRDefault="00EA5E28" w:rsidP="00EA5E28">
      <w:pPr>
        <w:numPr>
          <w:ilvl w:val="0"/>
          <w:numId w:val="9"/>
        </w:numPr>
      </w:pPr>
      <w:r w:rsidRPr="00EA5E28">
        <w:t>Examine the complexity of theories such as the big bang when discussing the idea of a ‘beginning’ or ‘end’ to time.</w:t>
      </w:r>
    </w:p>
    <w:p w14:paraId="12FE51D4" w14:textId="77777777" w:rsidR="00EA5E28" w:rsidRPr="00EA5E28" w:rsidRDefault="00EA5E28" w:rsidP="00EA5E28">
      <w:pPr>
        <w:numPr>
          <w:ilvl w:val="0"/>
          <w:numId w:val="9"/>
        </w:numPr>
      </w:pPr>
      <w:r w:rsidRPr="00EA5E28">
        <w:t>Research modern scientific understandings of time and space and the ways in which both can change; for example, Einstein’s general theory of relativity.</w:t>
      </w:r>
    </w:p>
    <w:p w14:paraId="4195E20B" w14:textId="77777777" w:rsidR="00EA5E28" w:rsidRPr="00EA5E28" w:rsidRDefault="00EA5E28" w:rsidP="00EA5E28">
      <w:pPr>
        <w:numPr>
          <w:ilvl w:val="0"/>
          <w:numId w:val="9"/>
        </w:numPr>
      </w:pPr>
      <w:r w:rsidRPr="00EA5E28">
        <w:t>Engage in thought experiments or watch fictional accounts of time travel; consider the logic presented in those works and evaluate them in relation to studied theories.</w:t>
      </w:r>
    </w:p>
    <w:p w14:paraId="2E0DAA65" w14:textId="77777777" w:rsidR="00EA5E28" w:rsidRPr="00EA5E28" w:rsidRDefault="00EA5E28" w:rsidP="00EA5E28">
      <w:pPr>
        <w:numPr>
          <w:ilvl w:val="0"/>
          <w:numId w:val="9"/>
        </w:numPr>
      </w:pPr>
      <w:r w:rsidRPr="00EA5E28">
        <w:t>Read a time travel story; consider the logical consistency of the story; then write, in pairs or individually, a time-travel story that is as logically consistent as possible.+</w:t>
      </w:r>
    </w:p>
    <w:p w14:paraId="5D4EBBD5" w14:textId="77777777" w:rsidR="00EA5E28" w:rsidRPr="00EA5E28" w:rsidRDefault="00EA5E28" w:rsidP="00EA5E28">
      <w:pPr>
        <w:numPr>
          <w:ilvl w:val="0"/>
          <w:numId w:val="9"/>
        </w:numPr>
      </w:pPr>
      <w:r w:rsidRPr="00EA5E28">
        <w:t>Examine culturally distinct conceptions of time, such as the First Peoples’ concept of ‘everywhen’.</w:t>
      </w:r>
    </w:p>
    <w:p w14:paraId="3088BDBC" w14:textId="77777777" w:rsidR="00EA5E28" w:rsidRPr="00EA5E28" w:rsidRDefault="00EA5E28" w:rsidP="00EA5E28">
      <w:r w:rsidRPr="00EA5E28">
        <w:t> </w:t>
      </w:r>
    </w:p>
    <w:p w14:paraId="08E3A998" w14:textId="77777777" w:rsidR="00EA5E28" w:rsidRPr="00EA5E28" w:rsidRDefault="00EA5E28" w:rsidP="00EA5E28">
      <w:r w:rsidRPr="00EA5E28">
        <w:rPr>
          <w:b/>
          <w:bCs/>
        </w:rPr>
        <w:t>General activities</w:t>
      </w:r>
    </w:p>
    <w:p w14:paraId="20EDECF6" w14:textId="77777777" w:rsidR="00EA5E28" w:rsidRPr="00EA5E28" w:rsidRDefault="00EA5E28" w:rsidP="00EA5E28">
      <w:pPr>
        <w:numPr>
          <w:ilvl w:val="0"/>
          <w:numId w:val="10"/>
        </w:numPr>
      </w:pPr>
      <w:r w:rsidRPr="00EA5E28">
        <w:t>Brainstorm metaphysical questions and post them on a shared question wall. Consider questions you yourself have asked in the past or discussed with friends, to which there was no concrete answer. For example: ‘What exists?’; ‘What type of things exist?’; ‘What different ideas on existence are there?’; ‘How do we know what exists?’; ‘Are our methods for determining what exists effective? Select a question from the wall and reflect on this in a journal entry.</w:t>
      </w:r>
    </w:p>
    <w:p w14:paraId="62A84A72" w14:textId="77777777" w:rsidR="00EA5E28" w:rsidRPr="00EA5E28" w:rsidRDefault="00EA5E28" w:rsidP="00EA5E28">
      <w:pPr>
        <w:numPr>
          <w:ilvl w:val="0"/>
          <w:numId w:val="10"/>
        </w:numPr>
      </w:pPr>
      <w:r w:rsidRPr="00EA5E28">
        <w:t>Listen to an episode of a philosophical podcast such as ‘The Philosopher’s Zone’ or ‘The Minefield’ on the ABC. Use this as the basis of class discussion on a philosophical topic.</w:t>
      </w:r>
    </w:p>
    <w:p w14:paraId="6D3CD047" w14:textId="77777777" w:rsidR="00EA5E28" w:rsidRPr="00EA5E28" w:rsidRDefault="00EA5E28" w:rsidP="00EA5E28">
      <w:pPr>
        <w:numPr>
          <w:ilvl w:val="0"/>
          <w:numId w:val="10"/>
        </w:numPr>
      </w:pPr>
      <w:r w:rsidRPr="00EA5E28">
        <w:t xml:space="preserve">Select a newspaper or magazine article that explores a contemporary debate associated with a selected metaphysical problem; for example, artificial </w:t>
      </w:r>
      <w:r w:rsidRPr="00EA5E28">
        <w:lastRenderedPageBreak/>
        <w:t>intelligence, the nature of consciousness, free will, the nature of existence. Students present their analysis to the class as a PowerPoint presentation.</w:t>
      </w:r>
    </w:p>
    <w:p w14:paraId="510F1DF7" w14:textId="77777777" w:rsidR="00EA5E28" w:rsidRPr="00EA5E28" w:rsidRDefault="00EA5E28" w:rsidP="00EA5E28">
      <w:pPr>
        <w:numPr>
          <w:ilvl w:val="0"/>
          <w:numId w:val="10"/>
        </w:numPr>
      </w:pPr>
      <w:r w:rsidRPr="00EA5E28">
        <w:t>Create a concept map of the various types of idealism, referring in particular to George Berkeley’s philosophy. Reflect upon and discuss these ideas.</w:t>
      </w:r>
    </w:p>
    <w:p w14:paraId="4BFD7568" w14:textId="77777777" w:rsidR="00EA5E28" w:rsidRPr="00EA5E28" w:rsidRDefault="00EA5E28" w:rsidP="00EA5E28">
      <w:pPr>
        <w:numPr>
          <w:ilvl w:val="0"/>
          <w:numId w:val="10"/>
        </w:numPr>
      </w:pPr>
      <w:r w:rsidRPr="00EA5E28">
        <w:t>Construct a concept map that identifies the variety of definitions for the key terms and concepts associated with a chosen metaphysical topic or problem. Discuss the arguments related to these definitions from various philosophers. Draw comparisons and offer evaluation of the varying strengths and weaknesses of these positions. Write a reflection that outlines and discusses challenges for areas such as science, democracy, feminism or law that arise from the chosen metaphysical problem.</w:t>
      </w:r>
    </w:p>
    <w:p w14:paraId="558DE71A" w14:textId="77777777" w:rsidR="00EA5E28" w:rsidRPr="00EA5E28" w:rsidRDefault="00EA5E28" w:rsidP="00EA5E28">
      <w:pPr>
        <w:numPr>
          <w:ilvl w:val="0"/>
          <w:numId w:val="10"/>
        </w:numPr>
      </w:pPr>
      <w:r w:rsidRPr="00EA5E28">
        <w:t>Conduct a question and answer forum for younger students, or students from another class, on one of the questions associated with a chosen metaphysical problem. Bring an article to class which discusses a contemporary debate within the study of metaphysics. Write questions to go with the article and swap with peers, answering each other’s questions and discussing responses. Articles might be found in magazines like Popular Science or online at ‘</w:t>
      </w:r>
      <w:hyperlink r:id="rId11" w:tgtFrame="_blank" w:history="1">
        <w:r w:rsidRPr="00EA5E28">
          <w:rPr>
            <w:rStyle w:val="Hyperlink"/>
            <w:b/>
            <w:bCs/>
          </w:rPr>
          <w:t>The Conversation’</w:t>
        </w:r>
      </w:hyperlink>
      <w:r w:rsidRPr="00EA5E28">
        <w:t>.</w:t>
      </w:r>
    </w:p>
    <w:p w14:paraId="3FE7C5DC" w14:textId="77777777" w:rsidR="00EA5E28" w:rsidRPr="00EA5E28" w:rsidRDefault="00EA5E28" w:rsidP="00EA5E28">
      <w:pPr>
        <w:numPr>
          <w:ilvl w:val="0"/>
          <w:numId w:val="10"/>
        </w:numPr>
      </w:pPr>
      <w:r w:rsidRPr="00EA5E28">
        <w:t>Using hypertext, identify and annotate the philosophical terms and concepts used in a text; for example, a magazine article or essay that discusses a contemporary debate associated with a chosen metaphysical problem.</w:t>
      </w:r>
    </w:p>
    <w:p w14:paraId="399E549A" w14:textId="77777777" w:rsidR="00EA5E28" w:rsidRPr="00EA5E28" w:rsidRDefault="00EA5E28" w:rsidP="00EA5E28">
      <w:pPr>
        <w:numPr>
          <w:ilvl w:val="0"/>
          <w:numId w:val="10"/>
        </w:numPr>
      </w:pPr>
      <w:r w:rsidRPr="00EA5E28">
        <w:t>Set out initial responses to a metaphysical question and then study a related primary text, drawing out the essential arguments of the text. Revisiting the initial responses.</w:t>
      </w:r>
    </w:p>
    <w:p w14:paraId="0A205CF5" w14:textId="77777777" w:rsidR="00EA5E28" w:rsidRPr="00EA5E28" w:rsidRDefault="00EA5E28" w:rsidP="00EA5E28">
      <w:pPr>
        <w:numPr>
          <w:ilvl w:val="0"/>
          <w:numId w:val="10"/>
        </w:numPr>
      </w:pPr>
      <w:r w:rsidRPr="00EA5E28">
        <w:t>Using a software program such as Rationale or an online argument mapping site, outline and examine the arguments proposed in a selected philosophy text that explores the questions and concepts associated with a chosen metaphysical problem.</w:t>
      </w:r>
    </w:p>
    <w:p w14:paraId="169AE1A6" w14:textId="77777777" w:rsidR="00EA5E28" w:rsidRPr="00EA5E28" w:rsidRDefault="00EA5E28" w:rsidP="00EA5E28">
      <w:pPr>
        <w:numPr>
          <w:ilvl w:val="0"/>
          <w:numId w:val="10"/>
        </w:numPr>
      </w:pPr>
      <w:r w:rsidRPr="00EA5E28">
        <w:t>Hold a line debate in class to respond to a range of questions about the nature of existence. This can be further complicated by insisting an argument be construct with at least two premises and a conclusion (a syllogism). For example: ‘Are material objects all that exist?</w:t>
      </w:r>
    </w:p>
    <w:p w14:paraId="4ECF4B16" w14:textId="77777777" w:rsidR="00EA5E28" w:rsidRPr="00EA5E28" w:rsidRDefault="00EA5E28" w:rsidP="00EA5E28">
      <w:pPr>
        <w:numPr>
          <w:ilvl w:val="0"/>
          <w:numId w:val="10"/>
        </w:numPr>
      </w:pPr>
      <w:r w:rsidRPr="00EA5E28">
        <w:t>Design a web page on a contemporary debate that identifies and discusses terms and concepts as they relate to a chosen metaphysical problem, and which includes links that explore the debate from a variety of perspectives.</w:t>
      </w:r>
    </w:p>
    <w:p w14:paraId="01806429" w14:textId="77777777" w:rsidR="00EA5E28" w:rsidRPr="00EA5E28" w:rsidRDefault="00EA5E28" w:rsidP="00EA5E28">
      <w:pPr>
        <w:numPr>
          <w:ilvl w:val="0"/>
          <w:numId w:val="10"/>
        </w:numPr>
      </w:pPr>
      <w:r w:rsidRPr="00EA5E28">
        <w:t xml:space="preserve">Research a thinker on the philosophy of time, such as Aristotle, St Augustine or Martin Heidegger. Individually, research a different thinker and present findings </w:t>
      </w:r>
      <w:r w:rsidRPr="00EA5E28">
        <w:lastRenderedPageBreak/>
        <w:t>to the class. Develop a list of features and qualities of time shared by the thinkers.</w:t>
      </w:r>
    </w:p>
    <w:p w14:paraId="358F3237" w14:textId="77777777" w:rsidR="00EA5E28" w:rsidRPr="00EA5E28" w:rsidRDefault="00EA5E28" w:rsidP="00EA5E28">
      <w:pPr>
        <w:numPr>
          <w:ilvl w:val="0"/>
          <w:numId w:val="10"/>
        </w:numPr>
      </w:pPr>
      <w:r w:rsidRPr="00EA5E28">
        <w:t>Explore the history and development of pre-Socratic thought and its contribution to metaphysics. Philosophers to explore include: Thales, Anaximander, Anaximenes, Empedocles, Heraclitus, Parmenides and Democritus.</w:t>
      </w:r>
    </w:p>
    <w:p w14:paraId="51864019" w14:textId="77777777" w:rsidR="00EA5E28" w:rsidRPr="00EA5E28" w:rsidRDefault="00EA5E28" w:rsidP="00EA5E28">
      <w:pPr>
        <w:numPr>
          <w:ilvl w:val="0"/>
          <w:numId w:val="10"/>
        </w:numPr>
      </w:pPr>
      <w:r w:rsidRPr="00EA5E28">
        <w:t>View a range of films that draw on metaphysical concepts and ideas to stimulate discussion. Examples include: </w:t>
      </w:r>
      <w:r w:rsidRPr="00EA5E28">
        <w:rPr>
          <w:i/>
          <w:iCs/>
        </w:rPr>
        <w:t>The Matrix</w:t>
      </w:r>
      <w:r w:rsidRPr="00EA5E28">
        <w:t> (1999), </w:t>
      </w:r>
      <w:r w:rsidRPr="00EA5E28">
        <w:rPr>
          <w:i/>
          <w:iCs/>
        </w:rPr>
        <w:t>Blade Runner</w:t>
      </w:r>
      <w:r w:rsidRPr="00EA5E28">
        <w:t> (1982), </w:t>
      </w:r>
      <w:r w:rsidRPr="00EA5E28">
        <w:rPr>
          <w:i/>
          <w:iCs/>
        </w:rPr>
        <w:t>AI</w:t>
      </w:r>
      <w:r w:rsidRPr="00EA5E28">
        <w:t> (2001), </w:t>
      </w:r>
      <w:r w:rsidRPr="00EA5E28">
        <w:rPr>
          <w:i/>
          <w:iCs/>
        </w:rPr>
        <w:t>The Truman Show</w:t>
      </w:r>
      <w:r w:rsidRPr="00EA5E28">
        <w:t> (1998), </w:t>
      </w:r>
      <w:r w:rsidRPr="00EA5E28">
        <w:rPr>
          <w:i/>
          <w:iCs/>
        </w:rPr>
        <w:t>Waking Life</w:t>
      </w:r>
      <w:r w:rsidRPr="00EA5E28">
        <w:t> (2001), </w:t>
      </w:r>
      <w:r w:rsidRPr="00EA5E28">
        <w:rPr>
          <w:i/>
          <w:iCs/>
        </w:rPr>
        <w:t>Looper</w:t>
      </w:r>
      <w:r w:rsidRPr="00EA5E28">
        <w:t> (2002), </w:t>
      </w:r>
      <w:r w:rsidRPr="00EA5E28">
        <w:rPr>
          <w:i/>
          <w:iCs/>
        </w:rPr>
        <w:t>12 Monkeys</w:t>
      </w:r>
      <w:r w:rsidRPr="00EA5E28">
        <w:t> (1995), </w:t>
      </w:r>
      <w:r w:rsidRPr="00EA5E28">
        <w:rPr>
          <w:i/>
          <w:iCs/>
        </w:rPr>
        <w:t>Inception</w:t>
      </w:r>
      <w:r w:rsidRPr="00EA5E28">
        <w:t> (2010), </w:t>
      </w:r>
      <w:r w:rsidRPr="00EA5E28">
        <w:rPr>
          <w:i/>
          <w:iCs/>
        </w:rPr>
        <w:t>Memento</w:t>
      </w:r>
      <w:r w:rsidRPr="00EA5E28">
        <w:t> (2000), </w:t>
      </w:r>
      <w:r w:rsidRPr="00EA5E28">
        <w:rPr>
          <w:i/>
          <w:iCs/>
        </w:rPr>
        <w:t>Artificial Intelligence (AI)</w:t>
      </w:r>
      <w:r w:rsidRPr="00EA5E28">
        <w:t> (2001), </w:t>
      </w:r>
      <w:r w:rsidRPr="00EA5E28">
        <w:rPr>
          <w:i/>
          <w:iCs/>
        </w:rPr>
        <w:t>About Time</w:t>
      </w:r>
      <w:r w:rsidRPr="00EA5E28">
        <w:t> (2013), </w:t>
      </w:r>
      <w:r w:rsidRPr="00EA5E28">
        <w:rPr>
          <w:i/>
          <w:iCs/>
        </w:rPr>
        <w:t>Pi</w:t>
      </w:r>
      <w:r w:rsidRPr="00EA5E28">
        <w:t> (1998), </w:t>
      </w:r>
      <w:r w:rsidRPr="00EA5E28">
        <w:rPr>
          <w:i/>
          <w:iCs/>
        </w:rPr>
        <w:t>Groundhog Day</w:t>
      </w:r>
      <w:r w:rsidRPr="00EA5E28">
        <w:t> (1993), </w:t>
      </w:r>
      <w:r w:rsidRPr="00EA5E28">
        <w:rPr>
          <w:i/>
          <w:iCs/>
        </w:rPr>
        <w:t>Back to the Future</w:t>
      </w:r>
      <w:r w:rsidRPr="00EA5E28">
        <w:t> (1985), </w:t>
      </w:r>
      <w:r w:rsidRPr="00EA5E28">
        <w:rPr>
          <w:i/>
          <w:iCs/>
        </w:rPr>
        <w:t>Ex Machina</w:t>
      </w:r>
      <w:r w:rsidRPr="00EA5E28">
        <w:t> (2013), </w:t>
      </w:r>
      <w:r w:rsidRPr="00EA5E28">
        <w:rPr>
          <w:i/>
          <w:iCs/>
        </w:rPr>
        <w:t>Chappie</w:t>
      </w:r>
      <w:r w:rsidRPr="00EA5E28">
        <w:t> (2015), </w:t>
      </w:r>
      <w:r w:rsidRPr="00EA5E28">
        <w:rPr>
          <w:i/>
          <w:iCs/>
        </w:rPr>
        <w:t>Interstellar</w:t>
      </w:r>
      <w:r w:rsidRPr="00EA5E28">
        <w:t> (2014), </w:t>
      </w:r>
      <w:r w:rsidRPr="00EA5E28">
        <w:rPr>
          <w:i/>
          <w:iCs/>
        </w:rPr>
        <w:t>Bicentennial Man</w:t>
      </w:r>
      <w:r w:rsidRPr="00EA5E28">
        <w:t> (1999) or </w:t>
      </w:r>
      <w:r w:rsidRPr="00EA5E28">
        <w:rPr>
          <w:i/>
          <w:iCs/>
        </w:rPr>
        <w:t>Her</w:t>
      </w:r>
      <w:r w:rsidRPr="00EA5E28">
        <w:t> (2013). Teachers should check each film’s rating and seek permission from school and/or parents if required before showing the film.</w:t>
      </w:r>
    </w:p>
    <w:p w14:paraId="2655D567" w14:textId="77777777" w:rsidR="00EA5E28" w:rsidRPr="00EA5E28" w:rsidRDefault="00EA5E28" w:rsidP="00EA5E28">
      <w:r w:rsidRPr="00EA5E28">
        <w:t> </w:t>
      </w:r>
    </w:p>
    <w:p w14:paraId="45E88D7C" w14:textId="77777777" w:rsidR="00EA5E28" w:rsidRPr="00EA5E28" w:rsidRDefault="00EA5E28" w:rsidP="00EA5E28">
      <w:pPr>
        <w:rPr>
          <w:b/>
          <w:bCs/>
        </w:rPr>
      </w:pPr>
      <w:r w:rsidRPr="00EA5E28">
        <w:rPr>
          <w:b/>
          <w:bCs/>
        </w:rPr>
        <w:t>Detailed example 1</w:t>
      </w:r>
    </w:p>
    <w:p w14:paraId="0588A950" w14:textId="77777777" w:rsidR="00EA5E28" w:rsidRPr="00EA5E28" w:rsidRDefault="00EA5E28" w:rsidP="00EA5E28">
      <w:r w:rsidRPr="00EA5E28">
        <w:t> </w:t>
      </w:r>
    </w:p>
    <w:p w14:paraId="66D41EAD" w14:textId="77777777" w:rsidR="00EA5E28" w:rsidRPr="00EA5E28" w:rsidRDefault="00EA5E28" w:rsidP="00EA5E28">
      <w:pPr>
        <w:rPr>
          <w:b/>
          <w:bCs/>
        </w:rPr>
      </w:pPr>
      <w:r w:rsidRPr="00EA5E28">
        <w:rPr>
          <w:b/>
          <w:bCs/>
        </w:rPr>
        <w:t>Exploring a primary text: Plato’s Republic </w:t>
      </w:r>
    </w:p>
    <w:p w14:paraId="72A9D106" w14:textId="77777777" w:rsidR="00EA5E28" w:rsidRPr="00EA5E28" w:rsidRDefault="00EA5E28" w:rsidP="00EA5E28">
      <w:r w:rsidRPr="00EA5E28">
        <w:t>Students complete a series of learning activities based on Plato and the Forms.</w:t>
      </w:r>
    </w:p>
    <w:p w14:paraId="77C4CEE2" w14:textId="77777777" w:rsidR="00EA5E28" w:rsidRPr="00EA5E28" w:rsidRDefault="00EA5E28" w:rsidP="00EA5E28">
      <w:r w:rsidRPr="00EA5E28">
        <w:t> </w:t>
      </w:r>
    </w:p>
    <w:p w14:paraId="5441B01B" w14:textId="77777777" w:rsidR="00EA5E28" w:rsidRPr="00EA5E28" w:rsidRDefault="00EA5E28" w:rsidP="00EA5E28">
      <w:r w:rsidRPr="00EA5E28">
        <w:rPr>
          <w:i/>
          <w:iCs/>
        </w:rPr>
        <w:t>Activity One: Is everything as real as it seems?</w:t>
      </w:r>
    </w:p>
    <w:p w14:paraId="770DED52" w14:textId="77777777" w:rsidR="00EA5E28" w:rsidRPr="00EA5E28" w:rsidRDefault="00EA5E28" w:rsidP="00EA5E28">
      <w:pPr>
        <w:numPr>
          <w:ilvl w:val="0"/>
          <w:numId w:val="11"/>
        </w:numPr>
      </w:pPr>
      <w:r w:rsidRPr="00EA5E28">
        <w:t>Show students a broom, a picture of the same broom and a dictionary definition of a broom. Students may like to explore the artwork that inspires this part of the lesson at '</w:t>
      </w:r>
      <w:hyperlink r:id="rId12" w:tgtFrame="_blank" w:history="1">
        <w:r w:rsidRPr="00EA5E28">
          <w:rPr>
            <w:rStyle w:val="Hyperlink"/>
            <w:b/>
            <w:bCs/>
          </w:rPr>
          <w:t>One and Three Chairs</w:t>
        </w:r>
      </w:hyperlink>
      <w:r w:rsidRPr="00EA5E28">
        <w:t>’.</w:t>
      </w:r>
    </w:p>
    <w:p w14:paraId="6C566A1B" w14:textId="77777777" w:rsidR="00EA5E28" w:rsidRPr="00EA5E28" w:rsidRDefault="00EA5E28" w:rsidP="00EA5E28">
      <w:pPr>
        <w:numPr>
          <w:ilvl w:val="0"/>
          <w:numId w:val="11"/>
        </w:numPr>
      </w:pPr>
      <w:r w:rsidRPr="00EA5E28">
        <w:t>Ask students to rank and order the ‘most real’ to the ‘least real’ broom.</w:t>
      </w:r>
    </w:p>
    <w:p w14:paraId="4A318FCF" w14:textId="77777777" w:rsidR="00EA5E28" w:rsidRPr="00EA5E28" w:rsidRDefault="00EA5E28" w:rsidP="00EA5E28">
      <w:pPr>
        <w:numPr>
          <w:ilvl w:val="0"/>
          <w:numId w:val="11"/>
        </w:numPr>
      </w:pPr>
      <w:r w:rsidRPr="00EA5E28">
        <w:t>Individually or in small groups, students construct reasons for their decisions.</w:t>
      </w:r>
    </w:p>
    <w:p w14:paraId="6A66D7BB" w14:textId="77777777" w:rsidR="00EA5E28" w:rsidRPr="00EA5E28" w:rsidRDefault="00EA5E28" w:rsidP="00EA5E28">
      <w:r w:rsidRPr="00EA5E28">
        <w:t> </w:t>
      </w:r>
    </w:p>
    <w:p w14:paraId="066F117B" w14:textId="77777777" w:rsidR="00EA5E28" w:rsidRPr="00EA5E28" w:rsidRDefault="00EA5E28" w:rsidP="00EA5E28">
      <w:r w:rsidRPr="00EA5E28">
        <w:rPr>
          <w:i/>
          <w:iCs/>
        </w:rPr>
        <w:t>Activity Two: One over the many</w:t>
      </w:r>
    </w:p>
    <w:p w14:paraId="6DFE486A" w14:textId="77777777" w:rsidR="00EA5E28" w:rsidRPr="00EA5E28" w:rsidRDefault="00EA5E28" w:rsidP="00EA5E28">
      <w:pPr>
        <w:numPr>
          <w:ilvl w:val="0"/>
          <w:numId w:val="12"/>
        </w:numPr>
      </w:pPr>
      <w:r w:rsidRPr="00EA5E28">
        <w:t>Students read an extract of Plato’s </w:t>
      </w:r>
      <w:r w:rsidRPr="00EA5E28">
        <w:rPr>
          <w:i/>
          <w:iCs/>
        </w:rPr>
        <w:t>Republic</w:t>
      </w:r>
      <w:r w:rsidRPr="00EA5E28">
        <w:t> (try: 569a – e as a start, but more can be set) and then consider an overview and summary of Plato’s argument in the </w:t>
      </w:r>
      <w:r w:rsidRPr="00EA5E28">
        <w:rPr>
          <w:i/>
          <w:iCs/>
        </w:rPr>
        <w:t>Republic</w:t>
      </w:r>
      <w:r w:rsidRPr="00EA5E28">
        <w:t>.</w:t>
      </w:r>
    </w:p>
    <w:p w14:paraId="4F2CF535" w14:textId="77777777" w:rsidR="00EA5E28" w:rsidRPr="00EA5E28" w:rsidRDefault="00EA5E28" w:rsidP="00EA5E28">
      <w:pPr>
        <w:numPr>
          <w:ilvl w:val="0"/>
          <w:numId w:val="12"/>
        </w:numPr>
      </w:pPr>
      <w:r w:rsidRPr="00EA5E28">
        <w:t>Students summarise Plato’s argument in their own words.</w:t>
      </w:r>
    </w:p>
    <w:p w14:paraId="0AC7BEE9" w14:textId="77777777" w:rsidR="00EA5E28" w:rsidRPr="00EA5E28" w:rsidRDefault="00EA5E28" w:rsidP="00EA5E28">
      <w:r w:rsidRPr="00EA5E28">
        <w:lastRenderedPageBreak/>
        <w:t> </w:t>
      </w:r>
    </w:p>
    <w:p w14:paraId="2BF39D27" w14:textId="77777777" w:rsidR="00EA5E28" w:rsidRPr="00EA5E28" w:rsidRDefault="00EA5E28" w:rsidP="00EA5E28">
      <w:r w:rsidRPr="00EA5E28">
        <w:rPr>
          <w:i/>
          <w:iCs/>
        </w:rPr>
        <w:t>Activity Three: The Allegory of the Cave</w:t>
      </w:r>
    </w:p>
    <w:p w14:paraId="3BE0B6F6" w14:textId="77777777" w:rsidR="00EA5E28" w:rsidRPr="00EA5E28" w:rsidRDefault="00EA5E28" w:rsidP="00EA5E28">
      <w:pPr>
        <w:numPr>
          <w:ilvl w:val="0"/>
          <w:numId w:val="13"/>
        </w:numPr>
      </w:pPr>
      <w:r w:rsidRPr="00EA5E28">
        <w:t>Students view an extract from an award-winning animation of Plato’s allegory at ‘</w:t>
      </w:r>
      <w:hyperlink r:id="rId13" w:tgtFrame="_blank" w:history="1">
        <w:r w:rsidRPr="00EA5E28">
          <w:rPr>
            <w:rStyle w:val="Hyperlink"/>
            <w:b/>
            <w:bCs/>
          </w:rPr>
          <w:t>The Cave: An Adaption of Plato’s Allegory in Clay</w:t>
        </w:r>
      </w:hyperlink>
      <w:r w:rsidRPr="00EA5E28">
        <w:t>’.</w:t>
      </w:r>
    </w:p>
    <w:p w14:paraId="36D7D462" w14:textId="77777777" w:rsidR="00EA5E28" w:rsidRPr="00EA5E28" w:rsidRDefault="00EA5E28" w:rsidP="00EA5E28">
      <w:pPr>
        <w:numPr>
          <w:ilvl w:val="0"/>
          <w:numId w:val="13"/>
        </w:numPr>
      </w:pPr>
      <w:r w:rsidRPr="00EA5E28">
        <w:t>After viewing the clip, students read ‘The Allegory of the Cave’ in Plato’s </w:t>
      </w:r>
      <w:r w:rsidRPr="00EA5E28">
        <w:rPr>
          <w:i/>
          <w:iCs/>
        </w:rPr>
        <w:t>Republic</w:t>
      </w:r>
      <w:r w:rsidRPr="00EA5E28">
        <w:t> (514a – 520a) and the summary and overview of the meaning of the allegory in the </w:t>
      </w:r>
      <w:r w:rsidRPr="00EA5E28">
        <w:rPr>
          <w:i/>
          <w:iCs/>
        </w:rPr>
        <w:t>Republic</w:t>
      </w:r>
      <w:r w:rsidRPr="00EA5E28">
        <w:t>.</w:t>
      </w:r>
    </w:p>
    <w:p w14:paraId="10FB855A" w14:textId="77777777" w:rsidR="00EA5E28" w:rsidRPr="00EA5E28" w:rsidRDefault="00EA5E28" w:rsidP="00EA5E28">
      <w:pPr>
        <w:numPr>
          <w:ilvl w:val="0"/>
          <w:numId w:val="13"/>
        </w:numPr>
      </w:pPr>
      <w:r w:rsidRPr="00EA5E28">
        <w:t>They discuss the connections between the broom activity (Activity One), the ‘one over the many’ argument (Activity Two) and ‘The Allegory of the Cave’ (Activity Three). They refine their initial responses and reasoning for Activity One and present their ideas to the class.</w:t>
      </w:r>
    </w:p>
    <w:p w14:paraId="1C3787B1" w14:textId="77777777" w:rsidR="00EA5E28" w:rsidRPr="00EA5E28" w:rsidRDefault="00EA5E28" w:rsidP="00EA5E28">
      <w:r w:rsidRPr="00EA5E28">
        <w:t> </w:t>
      </w:r>
    </w:p>
    <w:p w14:paraId="195D5B68" w14:textId="77777777" w:rsidR="00EA5E28" w:rsidRPr="00EA5E28" w:rsidRDefault="00EA5E28" w:rsidP="00EA5E28">
      <w:pPr>
        <w:rPr>
          <w:b/>
          <w:bCs/>
        </w:rPr>
      </w:pPr>
      <w:r w:rsidRPr="00EA5E28">
        <w:rPr>
          <w:b/>
          <w:bCs/>
        </w:rPr>
        <w:t>Detailed example 2 </w:t>
      </w:r>
    </w:p>
    <w:p w14:paraId="2D8870E9" w14:textId="77777777" w:rsidR="00EA5E28" w:rsidRPr="00EA5E28" w:rsidRDefault="00EA5E28" w:rsidP="00EA5E28">
      <w:r w:rsidRPr="00EA5E28">
        <w:t> </w:t>
      </w:r>
    </w:p>
    <w:p w14:paraId="66606319" w14:textId="77777777" w:rsidR="00EA5E28" w:rsidRPr="00EA5E28" w:rsidRDefault="00EA5E28" w:rsidP="00EA5E28">
      <w:pPr>
        <w:rPr>
          <w:b/>
          <w:bCs/>
        </w:rPr>
      </w:pPr>
      <w:r w:rsidRPr="00EA5E28">
        <w:rPr>
          <w:b/>
          <w:bCs/>
        </w:rPr>
        <w:t>Excursion and the philosophy of the mind </w:t>
      </w:r>
    </w:p>
    <w:p w14:paraId="1AC6A8BA" w14:textId="77777777" w:rsidR="00EA5E28" w:rsidRPr="00EA5E28" w:rsidRDefault="00EA5E28" w:rsidP="00EA5E28">
      <w:r w:rsidRPr="00EA5E28">
        <w:t>Students visit the Mind/Body Gallery at the Melbourne Museum. This excursion will allow students explore the nature of the mind and its relationship with the body (Theme 1). Create some objectives for the visit so that students have a focus for the essential knowledge to be gained. Prior to the excursion, discuss the skills required when deriving information from a range of resources (displays, exhibited objects, visual sources and interviews, which are all available in the Mind and Body Gallery) and how philosophical questions can be drawn from the museum exhibits. Also, prior to the excursion, ask students to develop responses, without prior research, to each of the following questions: What is your mind? What is its relationship to your body or brain? What is its relationship to your soul, if there is such thing as a soul? If your mind is distinct from the body, how does it interact with the body? As a class, students can make objectives for their visit; for example, by asking three separate questions.</w:t>
      </w:r>
    </w:p>
    <w:p w14:paraId="52439799" w14:textId="77777777" w:rsidR="00EA5E28" w:rsidRPr="00EA5E28" w:rsidRDefault="00EA5E28" w:rsidP="00EA5E28">
      <w:r w:rsidRPr="00EA5E28">
        <w:t>After the excursion, discuss the issues raised, how the excursion contributed answers to the above questions, and what is still left unanswered. Ask students to identify further philosophical questions that the Mind/Body Gallery raised for them. Students can further evaluate their initial reflections after completing their study of the Theme.</w:t>
      </w:r>
    </w:p>
    <w:p w14:paraId="061BB2FC" w14:textId="77777777" w:rsidR="00EA5E28" w:rsidRPr="00EA5E28" w:rsidRDefault="00EA5E28" w:rsidP="00EA5E28">
      <w:r w:rsidRPr="00EA5E28">
        <w:t> </w:t>
      </w:r>
    </w:p>
    <w:p w14:paraId="6FAE1E53" w14:textId="77777777" w:rsidR="00EA5E28" w:rsidRPr="00EA5E28" w:rsidRDefault="00EA5E28" w:rsidP="00EA5E28">
      <w:pPr>
        <w:rPr>
          <w:b/>
          <w:bCs/>
        </w:rPr>
      </w:pPr>
      <w:r w:rsidRPr="00EA5E28">
        <w:rPr>
          <w:b/>
          <w:bCs/>
        </w:rPr>
        <w:t>Detailed example 3</w:t>
      </w:r>
    </w:p>
    <w:p w14:paraId="05CE3983" w14:textId="77777777" w:rsidR="00EA5E28" w:rsidRPr="00EA5E28" w:rsidRDefault="00EA5E28" w:rsidP="00EA5E28">
      <w:r w:rsidRPr="00EA5E28">
        <w:t> </w:t>
      </w:r>
    </w:p>
    <w:p w14:paraId="538104AB" w14:textId="77777777" w:rsidR="00EA5E28" w:rsidRPr="00EA5E28" w:rsidRDefault="00EA5E28" w:rsidP="00EA5E28">
      <w:pPr>
        <w:rPr>
          <w:b/>
          <w:bCs/>
        </w:rPr>
      </w:pPr>
      <w:r w:rsidRPr="00EA5E28">
        <w:rPr>
          <w:b/>
          <w:bCs/>
        </w:rPr>
        <w:lastRenderedPageBreak/>
        <w:t>Four corners activity: On the existence and nature of personal identity</w:t>
      </w:r>
    </w:p>
    <w:p w14:paraId="179D0929" w14:textId="77777777" w:rsidR="00EA5E28" w:rsidRPr="00EA5E28" w:rsidRDefault="00EA5E28" w:rsidP="00EA5E28">
      <w:r w:rsidRPr="00EA5E28">
        <w:t>Students use resources curated by the teacher to research the following theories on the nature of personal identity, their outlines and the objections raised against them:</w:t>
      </w:r>
    </w:p>
    <w:p w14:paraId="7E753917" w14:textId="77777777" w:rsidR="00EA5E28" w:rsidRPr="00EA5E28" w:rsidRDefault="00EA5E28" w:rsidP="00EA5E28">
      <w:pPr>
        <w:numPr>
          <w:ilvl w:val="0"/>
          <w:numId w:val="14"/>
        </w:numPr>
      </w:pPr>
      <w:r w:rsidRPr="00EA5E28">
        <w:t>The Same Body Theory</w:t>
      </w:r>
    </w:p>
    <w:p w14:paraId="721C2755" w14:textId="77777777" w:rsidR="00EA5E28" w:rsidRPr="00EA5E28" w:rsidRDefault="00EA5E28" w:rsidP="00EA5E28">
      <w:pPr>
        <w:numPr>
          <w:ilvl w:val="0"/>
          <w:numId w:val="14"/>
        </w:numPr>
      </w:pPr>
      <w:r w:rsidRPr="00EA5E28">
        <w:t>The Same Mind/Soul Theory</w:t>
      </w:r>
    </w:p>
    <w:p w14:paraId="3D1DCB02" w14:textId="77777777" w:rsidR="00EA5E28" w:rsidRPr="00EA5E28" w:rsidRDefault="00EA5E28" w:rsidP="00EA5E28">
      <w:pPr>
        <w:numPr>
          <w:ilvl w:val="0"/>
          <w:numId w:val="14"/>
        </w:numPr>
      </w:pPr>
      <w:r w:rsidRPr="00EA5E28">
        <w:t>The Same Brain Theory</w:t>
      </w:r>
    </w:p>
    <w:p w14:paraId="3B01F18E" w14:textId="77777777" w:rsidR="00EA5E28" w:rsidRPr="00EA5E28" w:rsidRDefault="00EA5E28" w:rsidP="00EA5E28">
      <w:pPr>
        <w:numPr>
          <w:ilvl w:val="0"/>
          <w:numId w:val="14"/>
        </w:numPr>
      </w:pPr>
      <w:r w:rsidRPr="00EA5E28">
        <w:t>The Mental Connections Theory</w:t>
      </w:r>
    </w:p>
    <w:p w14:paraId="549CA8A8" w14:textId="77777777" w:rsidR="00EA5E28" w:rsidRPr="00EA5E28" w:rsidRDefault="00EA5E28" w:rsidP="00EA5E28">
      <w:r w:rsidRPr="00EA5E28">
        <w:t>Students are divided into four groups and assigned an argument from the list. They produce a standard form representation of the argument on large butcher’s paper. After they have completed this, all groups move to the next argument and write an objection to the argument. Once completed, all groups rotate again to the next argument and add or correct information, until each groups has visited all arguments. The original group presents their poster to the class and engages in a question and answer session with the class.</w:t>
      </w:r>
    </w:p>
    <w:p w14:paraId="18FF073B" w14:textId="77777777" w:rsidR="00EA5E28" w:rsidRPr="00EA5E28" w:rsidRDefault="00EA5E28" w:rsidP="00EA5E28">
      <w:r w:rsidRPr="00EA5E28">
        <w:t> </w:t>
      </w:r>
    </w:p>
    <w:p w14:paraId="0AC51FE1" w14:textId="77777777" w:rsidR="00EA5E28" w:rsidRPr="00EA5E28" w:rsidRDefault="00EA5E28" w:rsidP="00EA5E28">
      <w:pPr>
        <w:rPr>
          <w:b/>
          <w:bCs/>
        </w:rPr>
      </w:pPr>
      <w:r w:rsidRPr="00EA5E28">
        <w:rPr>
          <w:b/>
          <w:bCs/>
        </w:rPr>
        <w:t>Detailed example 4</w:t>
      </w:r>
    </w:p>
    <w:p w14:paraId="4764AC1E" w14:textId="77777777" w:rsidR="00EA5E28" w:rsidRPr="00EA5E28" w:rsidRDefault="00EA5E28" w:rsidP="00EA5E28">
      <w:r w:rsidRPr="00EA5E28">
        <w:t> </w:t>
      </w:r>
    </w:p>
    <w:p w14:paraId="7C2BC945" w14:textId="77777777" w:rsidR="00EA5E28" w:rsidRPr="00EA5E28" w:rsidRDefault="00EA5E28" w:rsidP="00EA5E28">
      <w:pPr>
        <w:rPr>
          <w:b/>
          <w:bCs/>
        </w:rPr>
      </w:pPr>
      <w:r w:rsidRPr="00EA5E28">
        <w:rPr>
          <w:b/>
          <w:bCs/>
        </w:rPr>
        <w:t>Exploring the views of a philosopher: Swinburne </w:t>
      </w:r>
    </w:p>
    <w:p w14:paraId="36D55C1F" w14:textId="77777777" w:rsidR="00EA5E28" w:rsidRPr="00EA5E28" w:rsidRDefault="00EA5E28" w:rsidP="00EA5E28">
      <w:r w:rsidRPr="00EA5E28">
        <w:t>Students interview a guest philosopher or listen to an audio program featuring an interview with a contemporary philosopher. Students reflect on their understanding of the interview and select one aspect to study in depth, undertaking further research. Their findings should be presented in the form of an essay or audio program.</w:t>
      </w:r>
    </w:p>
    <w:p w14:paraId="323BD513" w14:textId="77777777" w:rsidR="00EA5E28" w:rsidRPr="00EA5E28" w:rsidRDefault="00EA5E28" w:rsidP="00EA5E28">
      <w:r w:rsidRPr="00EA5E28">
        <w:t>One audio program that features regular interviews with philosophers is the ABC’S ‘</w:t>
      </w:r>
      <w:hyperlink r:id="rId14" w:tgtFrame="_blank" w:history="1">
        <w:r w:rsidRPr="00EA5E28">
          <w:rPr>
            <w:rStyle w:val="Hyperlink"/>
            <w:b/>
            <w:bCs/>
          </w:rPr>
          <w:t>The Philosopher’s Zone</w:t>
        </w:r>
      </w:hyperlink>
      <w:r w:rsidRPr="00EA5E28">
        <w:t>’.</w:t>
      </w:r>
    </w:p>
    <w:p w14:paraId="3C69FC24" w14:textId="77777777" w:rsidR="00EA5E28" w:rsidRPr="00EA5E28" w:rsidRDefault="00EA5E28" w:rsidP="00EA5E28">
      <w:r w:rsidRPr="00EA5E28">
        <w:t>One episode features an interview between then presenter Alan Saunders and Christian philosopher, Richard Swinburne, on the existence of God. Students can listen and read along with ‘</w:t>
      </w:r>
      <w:hyperlink r:id="rId15" w:tgtFrame="_blank" w:history="1">
        <w:r w:rsidRPr="00EA5E28">
          <w:rPr>
            <w:rStyle w:val="Hyperlink"/>
            <w:b/>
            <w:bCs/>
          </w:rPr>
          <w:t>the transcript of the interview</w:t>
        </w:r>
      </w:hyperlink>
      <w:r w:rsidRPr="00EA5E28">
        <w:t>’.</w:t>
      </w:r>
    </w:p>
    <w:p w14:paraId="48FABA6F" w14:textId="77777777" w:rsidR="00EA5E28" w:rsidRPr="00EA5E28" w:rsidRDefault="00EA5E28" w:rsidP="00EA5E28">
      <w:r w:rsidRPr="00EA5E28">
        <w:t>Questions that may guide students as they listen include:</w:t>
      </w:r>
    </w:p>
    <w:p w14:paraId="55CF077E" w14:textId="77777777" w:rsidR="00EA5E28" w:rsidRPr="00EA5E28" w:rsidRDefault="00EA5E28" w:rsidP="00EA5E28">
      <w:pPr>
        <w:numPr>
          <w:ilvl w:val="0"/>
          <w:numId w:val="15"/>
        </w:numPr>
      </w:pPr>
      <w:r w:rsidRPr="00EA5E28">
        <w:t>What qualities does Swinburne believe God has?</w:t>
      </w:r>
    </w:p>
    <w:p w14:paraId="025F5E72" w14:textId="77777777" w:rsidR="00EA5E28" w:rsidRPr="00EA5E28" w:rsidRDefault="00EA5E28" w:rsidP="00EA5E28">
      <w:pPr>
        <w:numPr>
          <w:ilvl w:val="0"/>
          <w:numId w:val="15"/>
        </w:numPr>
      </w:pPr>
      <w:r w:rsidRPr="00EA5E28">
        <w:t>What justification does Swinburne have to support his claim that the existence of God explains natural phenomena better than science? Do you agree or disagree? Why?</w:t>
      </w:r>
    </w:p>
    <w:p w14:paraId="1FB6DD95" w14:textId="77777777" w:rsidR="00EA5E28" w:rsidRPr="00EA5E28" w:rsidRDefault="00EA5E28" w:rsidP="00EA5E28">
      <w:pPr>
        <w:numPr>
          <w:ilvl w:val="0"/>
          <w:numId w:val="15"/>
        </w:numPr>
      </w:pPr>
      <w:r w:rsidRPr="00EA5E28">
        <w:t>What is the problem of evil?</w:t>
      </w:r>
    </w:p>
    <w:p w14:paraId="455F7060" w14:textId="77777777" w:rsidR="00EA5E28" w:rsidRPr="00EA5E28" w:rsidRDefault="00EA5E28" w:rsidP="00EA5E28">
      <w:pPr>
        <w:numPr>
          <w:ilvl w:val="0"/>
          <w:numId w:val="15"/>
        </w:numPr>
      </w:pPr>
      <w:r w:rsidRPr="00EA5E28">
        <w:lastRenderedPageBreak/>
        <w:t>Swinburne answers the problem of evil by claiming that suffering gives one the opportunity to be the good person God wanted you to be. Are you convinced by Swinburne’s answer to the problem of evil? Why/why not? Give reasons and/or examples to support your view.</w:t>
      </w:r>
    </w:p>
    <w:p w14:paraId="7966FC25" w14:textId="77777777" w:rsidR="00EA5E28" w:rsidRPr="00EA5E28" w:rsidRDefault="00EA5E28" w:rsidP="00EA5E28">
      <w:pPr>
        <w:numPr>
          <w:ilvl w:val="0"/>
          <w:numId w:val="15"/>
        </w:numPr>
      </w:pPr>
      <w:r w:rsidRPr="00EA5E28">
        <w:t>Do you accept Swinburne’s case for the existence of miracles? Why/why not?</w:t>
      </w:r>
    </w:p>
    <w:p w14:paraId="7EE41F82" w14:textId="77777777" w:rsidR="00EA5E28" w:rsidRPr="00EA5E28" w:rsidRDefault="00EA5E28" w:rsidP="00EA5E28">
      <w:r w:rsidRPr="00EA5E28">
        <w:t> </w:t>
      </w:r>
    </w:p>
    <w:p w14:paraId="1099B90A" w14:textId="77777777" w:rsidR="00EA5E28" w:rsidRPr="00EA5E28" w:rsidRDefault="00EA5E28" w:rsidP="00EA5E28">
      <w:pPr>
        <w:rPr>
          <w:b/>
          <w:bCs/>
        </w:rPr>
      </w:pPr>
      <w:r w:rsidRPr="00EA5E28">
        <w:rPr>
          <w:b/>
          <w:bCs/>
        </w:rPr>
        <w:t>Detailed example 5</w:t>
      </w:r>
    </w:p>
    <w:p w14:paraId="745C5D04" w14:textId="77777777" w:rsidR="00EA5E28" w:rsidRPr="00EA5E28" w:rsidRDefault="00EA5E28" w:rsidP="00EA5E28">
      <w:r w:rsidRPr="00EA5E28">
        <w:t> </w:t>
      </w:r>
    </w:p>
    <w:p w14:paraId="16695EFD" w14:textId="77777777" w:rsidR="00EA5E28" w:rsidRPr="00EA5E28" w:rsidRDefault="00EA5E28" w:rsidP="00EA5E28">
      <w:pPr>
        <w:rPr>
          <w:b/>
          <w:bCs/>
        </w:rPr>
      </w:pPr>
      <w:r w:rsidRPr="00EA5E28">
        <w:rPr>
          <w:b/>
          <w:bCs/>
        </w:rPr>
        <w:t>Fatalism and the Story of Osmo </w:t>
      </w:r>
    </w:p>
    <w:p w14:paraId="636DBF30" w14:textId="77777777" w:rsidR="00EA5E28" w:rsidRPr="00EA5E28" w:rsidRDefault="00EA5E28" w:rsidP="00EA5E28">
      <w:r w:rsidRPr="00EA5E28">
        <w:t>Students consider fatalism within the philosophy of free will. They undertake discussion and research in order to prepare for a class debate on whether free will exists.</w:t>
      </w:r>
    </w:p>
    <w:p w14:paraId="044C85E2" w14:textId="77777777" w:rsidR="00EA5E28" w:rsidRPr="00EA5E28" w:rsidRDefault="00EA5E28" w:rsidP="00EA5E28">
      <w:r w:rsidRPr="00EA5E28">
        <w:t> </w:t>
      </w:r>
    </w:p>
    <w:p w14:paraId="06B8E2BB" w14:textId="77777777" w:rsidR="00EA5E28" w:rsidRPr="00EA5E28" w:rsidRDefault="00EA5E28" w:rsidP="00EA5E28">
      <w:r w:rsidRPr="00EA5E28">
        <w:rPr>
          <w:i/>
          <w:iCs/>
        </w:rPr>
        <w:t>Activity One: Initial questioning</w:t>
      </w:r>
    </w:p>
    <w:p w14:paraId="7DDED92D" w14:textId="77777777" w:rsidR="00EA5E28" w:rsidRPr="00EA5E28" w:rsidRDefault="00EA5E28" w:rsidP="00EA5E28">
      <w:r w:rsidRPr="00EA5E28">
        <w:t>Ask students: ‘Is everything we do determined by forces outside our control?’ Discuss and take responses, eliciting as much exploration as possible. Then ask: ‘Can we be free if there are causes for all our actions?’ Again, elicit discussion.</w:t>
      </w:r>
    </w:p>
    <w:p w14:paraId="693E8ADB" w14:textId="77777777" w:rsidR="00EA5E28" w:rsidRPr="00EA5E28" w:rsidRDefault="00EA5E28" w:rsidP="00EA5E28">
      <w:r w:rsidRPr="00EA5E28">
        <w:t> </w:t>
      </w:r>
    </w:p>
    <w:p w14:paraId="1F61E8F9" w14:textId="77777777" w:rsidR="00EA5E28" w:rsidRPr="00EA5E28" w:rsidRDefault="00EA5E28" w:rsidP="00EA5E28">
      <w:r w:rsidRPr="00EA5E28">
        <w:rPr>
          <w:i/>
          <w:iCs/>
        </w:rPr>
        <w:t>Activity Two: The Story of Osmo</w:t>
      </w:r>
    </w:p>
    <w:p w14:paraId="0A336423" w14:textId="77777777" w:rsidR="00EA5E28" w:rsidRPr="00EA5E28" w:rsidRDefault="00EA5E28" w:rsidP="00EA5E28">
      <w:r w:rsidRPr="00EA5E28">
        <w:t>Students read the Story of Osmo from R. Taylor, Metaphysics (2nd Ed.), Prentice-Hall, Englewood Cliffs, 1974, pp. 58–71. This extract is often re-printed in other collected works on Free Will. Students can also watch an animation of the story at ‘</w:t>
      </w:r>
      <w:hyperlink r:id="rId16" w:tgtFrame="_blank" w:history="1">
        <w:r w:rsidRPr="00EA5E28">
          <w:rPr>
            <w:rStyle w:val="Hyperlink"/>
            <w:b/>
            <w:bCs/>
          </w:rPr>
          <w:t>The Story of Osmo</w:t>
        </w:r>
      </w:hyperlink>
      <w:r w:rsidRPr="00EA5E28">
        <w:t>’.</w:t>
      </w:r>
    </w:p>
    <w:p w14:paraId="709557B9" w14:textId="77777777" w:rsidR="00EA5E28" w:rsidRPr="00EA5E28" w:rsidRDefault="00EA5E28" w:rsidP="00EA5E28">
      <w:r w:rsidRPr="00EA5E28">
        <w:t> </w:t>
      </w:r>
    </w:p>
    <w:p w14:paraId="2C533936" w14:textId="77777777" w:rsidR="00EA5E28" w:rsidRPr="00EA5E28" w:rsidRDefault="00EA5E28" w:rsidP="00EA5E28">
      <w:r w:rsidRPr="00EA5E28">
        <w:rPr>
          <w:i/>
          <w:iCs/>
        </w:rPr>
        <w:t>Activity Three: Reflection and discussion questions</w:t>
      </w:r>
    </w:p>
    <w:p w14:paraId="0FC6A0C4" w14:textId="77777777" w:rsidR="00EA5E28" w:rsidRPr="00EA5E28" w:rsidRDefault="00EA5E28" w:rsidP="00EA5E28">
      <w:pPr>
        <w:numPr>
          <w:ilvl w:val="0"/>
          <w:numId w:val="16"/>
        </w:numPr>
      </w:pPr>
      <w:r w:rsidRPr="00EA5E28">
        <w:t>Did Osmo have free will? Could he have acted differently? How are free will and agency linked?</w:t>
      </w:r>
    </w:p>
    <w:p w14:paraId="52123201" w14:textId="77777777" w:rsidR="00EA5E28" w:rsidRPr="00EA5E28" w:rsidRDefault="00EA5E28" w:rsidP="00EA5E28">
      <w:pPr>
        <w:numPr>
          <w:ilvl w:val="0"/>
          <w:numId w:val="16"/>
        </w:numPr>
      </w:pPr>
      <w:r w:rsidRPr="00EA5E28">
        <w:t>Was Osmo responsible for the plane crash at the end of the story? How are free will and responsibility linked?</w:t>
      </w:r>
    </w:p>
    <w:p w14:paraId="1F15300D" w14:textId="77777777" w:rsidR="00EA5E28" w:rsidRPr="00EA5E28" w:rsidRDefault="00EA5E28" w:rsidP="00EA5E28">
      <w:pPr>
        <w:numPr>
          <w:ilvl w:val="0"/>
          <w:numId w:val="16"/>
        </w:numPr>
      </w:pPr>
      <w:r w:rsidRPr="00EA5E28">
        <w:t>Does the fact that the foreknowledge came from God influence the argument?</w:t>
      </w:r>
    </w:p>
    <w:p w14:paraId="0AE1147B" w14:textId="77777777" w:rsidR="00EA5E28" w:rsidRPr="00EA5E28" w:rsidRDefault="00EA5E28" w:rsidP="00EA5E28">
      <w:pPr>
        <w:numPr>
          <w:ilvl w:val="0"/>
          <w:numId w:val="16"/>
        </w:numPr>
      </w:pPr>
      <w:r w:rsidRPr="00EA5E28">
        <w:t>Is determinism the same as the foreknowledge of God?</w:t>
      </w:r>
    </w:p>
    <w:p w14:paraId="77DB572C" w14:textId="77777777" w:rsidR="00EA5E28" w:rsidRPr="00EA5E28" w:rsidRDefault="00EA5E28" w:rsidP="00EA5E28">
      <w:r w:rsidRPr="00EA5E28">
        <w:t>Return to the initial questions in Activity One and ask students if they have changed their opinion and why.</w:t>
      </w:r>
    </w:p>
    <w:p w14:paraId="34AC1E6F" w14:textId="77777777" w:rsidR="00EA5E28" w:rsidRPr="00EA5E28" w:rsidRDefault="00EA5E28" w:rsidP="00EA5E28">
      <w:r w:rsidRPr="00EA5E28">
        <w:lastRenderedPageBreak/>
        <w:t> </w:t>
      </w:r>
    </w:p>
    <w:p w14:paraId="4A184E15" w14:textId="77777777" w:rsidR="00EA5E28" w:rsidRPr="00EA5E28" w:rsidRDefault="00EA5E28" w:rsidP="00EA5E28">
      <w:r w:rsidRPr="00EA5E28">
        <w:rPr>
          <w:i/>
          <w:iCs/>
        </w:rPr>
        <w:t>Activity Four: Discussion and debate</w:t>
      </w:r>
    </w:p>
    <w:p w14:paraId="21785997" w14:textId="77777777" w:rsidR="00EA5E28" w:rsidRPr="00EA5E28" w:rsidRDefault="00EA5E28" w:rsidP="00EA5E28">
      <w:r w:rsidRPr="00EA5E28">
        <w:t>Students review the answers they wrote for Activity One above and then discuss these as a class. Responses can form the basis for a class debate between those who argue in favour of free will and those who argue that there is no such thing as free will.</w:t>
      </w:r>
    </w:p>
    <w:p w14:paraId="2111C728" w14:textId="77777777" w:rsidR="00EA5E28" w:rsidRPr="00EA5E28" w:rsidRDefault="00EA5E28" w:rsidP="00EA5E28">
      <w:r w:rsidRPr="00EA5E28">
        <w:t> </w:t>
      </w:r>
    </w:p>
    <w:p w14:paraId="42120014" w14:textId="77777777" w:rsidR="00EA5E28" w:rsidRPr="00EA5E28" w:rsidRDefault="00EA5E28" w:rsidP="00EA5E28">
      <w:pPr>
        <w:rPr>
          <w:b/>
          <w:bCs/>
        </w:rPr>
      </w:pPr>
      <w:r w:rsidRPr="00EA5E28">
        <w:rPr>
          <w:b/>
          <w:bCs/>
        </w:rPr>
        <w:t>Detailed example 6</w:t>
      </w:r>
    </w:p>
    <w:p w14:paraId="4799E219" w14:textId="77777777" w:rsidR="00EA5E28" w:rsidRPr="00EA5E28" w:rsidRDefault="00EA5E28" w:rsidP="00EA5E28">
      <w:r w:rsidRPr="00EA5E28">
        <w:t> </w:t>
      </w:r>
    </w:p>
    <w:p w14:paraId="7583A2F5" w14:textId="77777777" w:rsidR="00EA5E28" w:rsidRPr="00EA5E28" w:rsidRDefault="00EA5E28" w:rsidP="00EA5E28">
      <w:pPr>
        <w:rPr>
          <w:b/>
          <w:bCs/>
        </w:rPr>
      </w:pPr>
      <w:r w:rsidRPr="00EA5E28">
        <w:rPr>
          <w:b/>
          <w:bCs/>
        </w:rPr>
        <w:t>Time travel and paradoxes </w:t>
      </w:r>
    </w:p>
    <w:p w14:paraId="560F94F4" w14:textId="77777777" w:rsidR="00EA5E28" w:rsidRPr="00EA5E28" w:rsidRDefault="00EA5E28" w:rsidP="00EA5E28">
      <w:r w:rsidRPr="00EA5E28">
        <w:rPr>
          <w:i/>
          <w:iCs/>
        </w:rPr>
        <w:t>Context:</w:t>
      </w:r>
    </w:p>
    <w:p w14:paraId="2ED22989" w14:textId="77777777" w:rsidR="00EA5E28" w:rsidRPr="00EA5E28" w:rsidRDefault="00EA5E28" w:rsidP="00EA5E28">
      <w:r w:rsidRPr="00EA5E28">
        <w:t>Representing time travel involves explaining away or dealing sufficiently with the various paradoxes that arise in time travel. These include:</w:t>
      </w:r>
    </w:p>
    <w:p w14:paraId="4F903EE4" w14:textId="77777777" w:rsidR="00EA5E28" w:rsidRPr="00EA5E28" w:rsidRDefault="00EA5E28" w:rsidP="00EA5E28">
      <w:pPr>
        <w:numPr>
          <w:ilvl w:val="0"/>
          <w:numId w:val="17"/>
        </w:numPr>
      </w:pPr>
      <w:r w:rsidRPr="00EA5E28">
        <w:t>The Grandfather Paradox. If time travel is possible, a person could conceivably travel back to a time before their birth and kill their grandfather. This would be impossible, however, because if the time traveller did kill their grandfather, they would never have come into being in the first place.</w:t>
      </w:r>
    </w:p>
    <w:p w14:paraId="6BC98DA9" w14:textId="77777777" w:rsidR="00EA5E28" w:rsidRPr="00EA5E28" w:rsidRDefault="00EA5E28" w:rsidP="00EA5E28">
      <w:pPr>
        <w:numPr>
          <w:ilvl w:val="0"/>
          <w:numId w:val="17"/>
        </w:numPr>
      </w:pPr>
      <w:r w:rsidRPr="00EA5E28">
        <w:t>Closed Causal Loops. If time travel is possible, it becomes possible for later events to bring about an earlier event, which is contrary to our conception of causality. If this occurs then we lose any meaning we have of the words ‘before’ or ‘after’.</w:t>
      </w:r>
    </w:p>
    <w:p w14:paraId="2E4C8E9F" w14:textId="77777777" w:rsidR="00EA5E28" w:rsidRPr="00EA5E28" w:rsidRDefault="00EA5E28" w:rsidP="00EA5E28">
      <w:r w:rsidRPr="00EA5E28">
        <w:t> </w:t>
      </w:r>
    </w:p>
    <w:p w14:paraId="4A0837E9" w14:textId="77777777" w:rsidR="00EA5E28" w:rsidRPr="00EA5E28" w:rsidRDefault="00EA5E28" w:rsidP="00EA5E28">
      <w:r w:rsidRPr="00EA5E28">
        <w:rPr>
          <w:i/>
          <w:iCs/>
        </w:rPr>
        <w:t>Activity One: Time travel story</w:t>
      </w:r>
    </w:p>
    <w:p w14:paraId="3855D0CB" w14:textId="77777777" w:rsidR="00EA5E28" w:rsidRPr="00EA5E28" w:rsidRDefault="00EA5E28" w:rsidP="00EA5E28">
      <w:r w:rsidRPr="00EA5E28">
        <w:t>Students research, present and explain the various paradoxes of time travel from journals, books and films. One example of a short story is Ray Bradbury’s ‘A Sound of Thunder’. It can be found easily online or in various collections of science-fiction stories, especially collections on time travel.</w:t>
      </w:r>
    </w:p>
    <w:p w14:paraId="4F37CBD8" w14:textId="77777777" w:rsidR="00EA5E28" w:rsidRPr="00EA5E28" w:rsidRDefault="00EA5E28" w:rsidP="00EA5E28">
      <w:r w:rsidRPr="00EA5E28">
        <w:t>Students read ‘A Sound of Thunder’ and consider the logical inconsistencies that arise from the events that occur. For example:</w:t>
      </w:r>
    </w:p>
    <w:p w14:paraId="2A93FDFA" w14:textId="77777777" w:rsidR="00EA5E28" w:rsidRPr="00EA5E28" w:rsidRDefault="00EA5E28" w:rsidP="00EA5E28">
      <w:pPr>
        <w:numPr>
          <w:ilvl w:val="0"/>
          <w:numId w:val="18"/>
        </w:numPr>
      </w:pPr>
      <w:r w:rsidRPr="00EA5E28">
        <w:t>How was the dinosaur killed? Was it by a falling tree or by a bullet or both?</w:t>
      </w:r>
    </w:p>
    <w:p w14:paraId="0A8337DD" w14:textId="77777777" w:rsidR="00EA5E28" w:rsidRPr="00EA5E28" w:rsidRDefault="00EA5E28" w:rsidP="00EA5E28">
      <w:pPr>
        <w:numPr>
          <w:ilvl w:val="0"/>
          <w:numId w:val="18"/>
        </w:numPr>
      </w:pPr>
      <w:r w:rsidRPr="00EA5E28">
        <w:t>Who was elected President?</w:t>
      </w:r>
    </w:p>
    <w:p w14:paraId="6702DD2B" w14:textId="77777777" w:rsidR="00EA5E28" w:rsidRPr="00EA5E28" w:rsidRDefault="00EA5E28" w:rsidP="00EA5E28">
      <w:pPr>
        <w:numPr>
          <w:ilvl w:val="0"/>
          <w:numId w:val="18"/>
        </w:numPr>
      </w:pPr>
      <w:r w:rsidRPr="00EA5E28">
        <w:t>If killing a butterfly can have such immense consequences, why doesn’t everything the hunters do cause as many, if not more, problems in the future?</w:t>
      </w:r>
    </w:p>
    <w:p w14:paraId="73EBAA30" w14:textId="77777777" w:rsidR="00EA5E28" w:rsidRPr="00EA5E28" w:rsidRDefault="00EA5E28" w:rsidP="00EA5E28">
      <w:pPr>
        <w:numPr>
          <w:ilvl w:val="0"/>
          <w:numId w:val="18"/>
        </w:numPr>
      </w:pPr>
      <w:r w:rsidRPr="00EA5E28">
        <w:lastRenderedPageBreak/>
        <w:t>Why didn’t the hunters encounter the advance party when they had travelled back in time?</w:t>
      </w:r>
    </w:p>
    <w:p w14:paraId="32ECDF09" w14:textId="77777777" w:rsidR="00EA5E28" w:rsidRPr="00EA5E28" w:rsidRDefault="00EA5E28" w:rsidP="00EA5E28">
      <w:pPr>
        <w:numPr>
          <w:ilvl w:val="0"/>
          <w:numId w:val="18"/>
        </w:numPr>
      </w:pPr>
      <w:r w:rsidRPr="00EA5E28">
        <w:t>When the hunters return home they discover a different world to the one they left behind. What happened to their original world? Can we explain this change in a way that makes sense?</w:t>
      </w:r>
    </w:p>
    <w:p w14:paraId="44352FD1" w14:textId="77777777" w:rsidR="00EA5E28" w:rsidRPr="00EA5E28" w:rsidRDefault="00EA5E28" w:rsidP="00EA5E28">
      <w:r w:rsidRPr="00EA5E28">
        <w:t> </w:t>
      </w:r>
    </w:p>
    <w:p w14:paraId="47782CB5" w14:textId="77777777" w:rsidR="00EA5E28" w:rsidRPr="00EA5E28" w:rsidRDefault="00EA5E28" w:rsidP="00EA5E28">
      <w:r w:rsidRPr="00EA5E28">
        <w:rPr>
          <w:i/>
          <w:iCs/>
        </w:rPr>
        <w:t>Activity Two: Creative response</w:t>
      </w:r>
    </w:p>
    <w:p w14:paraId="6857F60A" w14:textId="77777777" w:rsidR="00EA5E28" w:rsidRPr="00EA5E28" w:rsidRDefault="00EA5E28" w:rsidP="00EA5E28">
      <w:r w:rsidRPr="00EA5E28">
        <w:t>Students discuss whether it is possible to avoid any logical inconsistencies in a time travel story and then apply their understanding by writing their own time travel story.</w:t>
      </w:r>
    </w:p>
    <w:p w14:paraId="1186D91E" w14:textId="77777777" w:rsidR="00EA5E28" w:rsidRPr="00EA5E28" w:rsidRDefault="00EA5E28" w:rsidP="00EA5E28">
      <w:r w:rsidRPr="00EA5E28">
        <w:t> </w:t>
      </w:r>
    </w:p>
    <w:p w14:paraId="7D44148F" w14:textId="77777777" w:rsidR="00EA5E28" w:rsidRPr="00EA5E28" w:rsidRDefault="00EA5E28" w:rsidP="00EA5E28">
      <w:pPr>
        <w:rPr>
          <w:b/>
          <w:bCs/>
        </w:rPr>
      </w:pPr>
      <w:r w:rsidRPr="00EA5E28">
        <w:rPr>
          <w:b/>
          <w:bCs/>
        </w:rPr>
        <w:t>Detailed example 7</w:t>
      </w:r>
    </w:p>
    <w:p w14:paraId="37D5A8C9" w14:textId="77777777" w:rsidR="00EA5E28" w:rsidRPr="00EA5E28" w:rsidRDefault="00EA5E28" w:rsidP="00EA5E28">
      <w:r w:rsidRPr="00EA5E28">
        <w:t> </w:t>
      </w:r>
    </w:p>
    <w:p w14:paraId="1AB90428" w14:textId="77777777" w:rsidR="00EA5E28" w:rsidRPr="00EA5E28" w:rsidRDefault="00EA5E28" w:rsidP="00EA5E28">
      <w:pPr>
        <w:rPr>
          <w:b/>
          <w:bCs/>
        </w:rPr>
      </w:pPr>
      <w:r w:rsidRPr="00EA5E28">
        <w:rPr>
          <w:b/>
          <w:bCs/>
        </w:rPr>
        <w:t>Research in metaphysics: Challenges and debates </w:t>
      </w:r>
    </w:p>
    <w:p w14:paraId="46E143E7" w14:textId="77777777" w:rsidR="00EA5E28" w:rsidRPr="00EA5E28" w:rsidRDefault="00EA5E28" w:rsidP="00EA5E28">
      <w:r w:rsidRPr="00EA5E28">
        <w:t>Select a newspaper or magazine article that explores a contemporary debate associated with the chosen metaphysical problem. Students formulate a series of questions that link the issues raised in the article to the metaphysical problem selected and investigate one of these within the context of a research project. Students, working individually or in small groups, can use the Question Protocol below to determine the question they will investigate. They present their research to the rest of the class as a PowerPoint presentation.</w:t>
      </w:r>
    </w:p>
    <w:p w14:paraId="4AF6D8CC" w14:textId="77777777" w:rsidR="00EA5E28" w:rsidRPr="00EA5E28" w:rsidRDefault="00EA5E28" w:rsidP="00EA5E28">
      <w:r w:rsidRPr="00EA5E28">
        <w:t>Students could be provided with prompts to stimulate their formulation of a series of questions. For example, on the topic of artificial intelligence:</w:t>
      </w:r>
    </w:p>
    <w:p w14:paraId="7AE7E8D1" w14:textId="77777777" w:rsidR="00EA5E28" w:rsidRPr="00EA5E28" w:rsidRDefault="00EA5E28" w:rsidP="00EA5E28">
      <w:pPr>
        <w:numPr>
          <w:ilvl w:val="0"/>
          <w:numId w:val="19"/>
        </w:numPr>
      </w:pPr>
      <w:r w:rsidRPr="00EA5E28">
        <w:t>What is intelligence?</w:t>
      </w:r>
    </w:p>
    <w:p w14:paraId="2DDB8A8B" w14:textId="77777777" w:rsidR="00EA5E28" w:rsidRPr="00EA5E28" w:rsidRDefault="00EA5E28" w:rsidP="00EA5E28">
      <w:pPr>
        <w:numPr>
          <w:ilvl w:val="0"/>
          <w:numId w:val="19"/>
        </w:numPr>
      </w:pPr>
      <w:r w:rsidRPr="00EA5E28">
        <w:t>How can we tell if something possesses intelligence?</w:t>
      </w:r>
    </w:p>
    <w:p w14:paraId="5A5ED0A2" w14:textId="77777777" w:rsidR="00EA5E28" w:rsidRPr="00EA5E28" w:rsidRDefault="00EA5E28" w:rsidP="00EA5E28">
      <w:pPr>
        <w:numPr>
          <w:ilvl w:val="0"/>
          <w:numId w:val="19"/>
        </w:numPr>
      </w:pPr>
      <w:r w:rsidRPr="00EA5E28">
        <w:t>What is thinking?</w:t>
      </w:r>
    </w:p>
    <w:p w14:paraId="0276C467" w14:textId="77777777" w:rsidR="00EA5E28" w:rsidRPr="00EA5E28" w:rsidRDefault="00EA5E28" w:rsidP="00EA5E28">
      <w:pPr>
        <w:numPr>
          <w:ilvl w:val="0"/>
          <w:numId w:val="19"/>
        </w:numPr>
      </w:pPr>
      <w:r w:rsidRPr="00EA5E28">
        <w:t>Does thinking require a mind?.</w:t>
      </w:r>
    </w:p>
    <w:p w14:paraId="215945F6" w14:textId="77777777" w:rsidR="00EA5E28" w:rsidRPr="00EA5E28" w:rsidRDefault="00EA5E28" w:rsidP="00EA5E28">
      <w:pPr>
        <w:numPr>
          <w:ilvl w:val="0"/>
          <w:numId w:val="19"/>
        </w:numPr>
      </w:pPr>
      <w:r w:rsidRPr="00EA5E28">
        <w:t>Does a mind require a biological body?</w:t>
      </w:r>
    </w:p>
    <w:p w14:paraId="78DDBE17" w14:textId="77777777" w:rsidR="00EA5E28" w:rsidRPr="00EA5E28" w:rsidRDefault="00EA5E28" w:rsidP="00EA5E28">
      <w:pPr>
        <w:numPr>
          <w:ilvl w:val="0"/>
          <w:numId w:val="19"/>
        </w:numPr>
      </w:pPr>
      <w:r w:rsidRPr="00EA5E28">
        <w:t>Could a machine have a mind?</w:t>
      </w:r>
    </w:p>
    <w:p w14:paraId="6DD27363" w14:textId="77777777" w:rsidR="00EA5E28" w:rsidRPr="00EA5E28" w:rsidRDefault="00EA5E28" w:rsidP="00EA5E28">
      <w:pPr>
        <w:numPr>
          <w:ilvl w:val="0"/>
          <w:numId w:val="19"/>
        </w:numPr>
      </w:pPr>
      <w:r w:rsidRPr="00EA5E28">
        <w:t>If a machine could have a mind, what implications may this have for the way in which we understand ourselves?</w:t>
      </w:r>
    </w:p>
    <w:p w14:paraId="3DA180B2" w14:textId="77777777" w:rsidR="00EA5E28" w:rsidRPr="00EA5E28" w:rsidRDefault="00EA5E28" w:rsidP="00EA5E28">
      <w:r w:rsidRPr="00EA5E28">
        <w:t> </w:t>
      </w:r>
    </w:p>
    <w:p w14:paraId="77D2FD82" w14:textId="77777777" w:rsidR="00EA5E28" w:rsidRPr="00EA5E28" w:rsidRDefault="00EA5E28" w:rsidP="00EA5E28">
      <w:r w:rsidRPr="00EA5E28">
        <w:rPr>
          <w:i/>
          <w:iCs/>
        </w:rPr>
        <w:t>Question Protocol</w:t>
      </w:r>
    </w:p>
    <w:p w14:paraId="7454640D" w14:textId="77777777" w:rsidR="00EA5E28" w:rsidRPr="00EA5E28" w:rsidRDefault="00EA5E28" w:rsidP="00EA5E28">
      <w:pPr>
        <w:numPr>
          <w:ilvl w:val="0"/>
          <w:numId w:val="20"/>
        </w:numPr>
      </w:pPr>
      <w:r w:rsidRPr="00EA5E28">
        <w:lastRenderedPageBreak/>
        <w:t>Why is this question important to you?</w:t>
      </w:r>
    </w:p>
    <w:p w14:paraId="648F426D" w14:textId="77777777" w:rsidR="00EA5E28" w:rsidRPr="00EA5E28" w:rsidRDefault="00EA5E28" w:rsidP="00EA5E28">
      <w:pPr>
        <w:numPr>
          <w:ilvl w:val="0"/>
          <w:numId w:val="20"/>
        </w:numPr>
      </w:pPr>
      <w:r w:rsidRPr="00EA5E28">
        <w:t>How is it relevant to the metaphysical topic in question?</w:t>
      </w:r>
    </w:p>
    <w:p w14:paraId="66F44B9A" w14:textId="77777777" w:rsidR="00EA5E28" w:rsidRPr="00EA5E28" w:rsidRDefault="00EA5E28" w:rsidP="00EA5E28">
      <w:pPr>
        <w:numPr>
          <w:ilvl w:val="0"/>
          <w:numId w:val="20"/>
        </w:numPr>
      </w:pPr>
      <w:r w:rsidRPr="00EA5E28">
        <w:t>What direct connections to contemporary debates can we identify?</w:t>
      </w:r>
    </w:p>
    <w:p w14:paraId="45054463" w14:textId="77777777" w:rsidR="00EA5E28" w:rsidRPr="00EA5E28" w:rsidRDefault="00EA5E28" w:rsidP="00EA5E28">
      <w:r w:rsidRPr="00EA5E28">
        <w:t>If the individual or group feels there are satisfactory answers to all three questions, the question is considered appropriate for investigation. If a question does not meet these criteria, the group modifies the question or identifies another question for study and investigation.</w:t>
      </w:r>
    </w:p>
    <w:p w14:paraId="761D63F3" w14:textId="77777777" w:rsidR="00EA5E28" w:rsidRPr="00EA5E28" w:rsidRDefault="00EA5E28" w:rsidP="00EA5E28">
      <w:r w:rsidRPr="00EA5E28">
        <w:t> </w:t>
      </w:r>
    </w:p>
    <w:p w14:paraId="6090673F" w14:textId="77777777" w:rsidR="00EA5E28" w:rsidRPr="00EA5E28" w:rsidRDefault="00EA5E28" w:rsidP="00EA5E28">
      <w:pPr>
        <w:rPr>
          <w:b/>
          <w:bCs/>
        </w:rPr>
      </w:pPr>
      <w:r w:rsidRPr="00EA5E28">
        <w:rPr>
          <w:b/>
          <w:bCs/>
        </w:rPr>
        <w:t>Detailed example 8</w:t>
      </w:r>
    </w:p>
    <w:p w14:paraId="1ED5D366" w14:textId="77777777" w:rsidR="00EA5E28" w:rsidRPr="00EA5E28" w:rsidRDefault="00EA5E28" w:rsidP="00EA5E28">
      <w:r w:rsidRPr="00EA5E28">
        <w:t> </w:t>
      </w:r>
    </w:p>
    <w:p w14:paraId="0C1BBF08" w14:textId="77777777" w:rsidR="00EA5E28" w:rsidRPr="00EA5E28" w:rsidRDefault="00EA5E28" w:rsidP="00EA5E28">
      <w:pPr>
        <w:rPr>
          <w:b/>
          <w:bCs/>
        </w:rPr>
      </w:pPr>
      <w:r w:rsidRPr="00EA5E28">
        <w:rPr>
          <w:b/>
          <w:bCs/>
        </w:rPr>
        <w:t>Idealism </w:t>
      </w:r>
    </w:p>
    <w:p w14:paraId="1F7C5A9E" w14:textId="77777777" w:rsidR="00EA5E28" w:rsidRPr="00EA5E28" w:rsidRDefault="00EA5E28" w:rsidP="00EA5E28">
      <w:r w:rsidRPr="00EA5E28">
        <w:t>Students consider the history of idealism and Berkeley’s contribution to the philosophy.</w:t>
      </w:r>
    </w:p>
    <w:p w14:paraId="00AD2888" w14:textId="77777777" w:rsidR="00EA5E28" w:rsidRPr="00EA5E28" w:rsidRDefault="00EA5E28" w:rsidP="00EA5E28">
      <w:r w:rsidRPr="00EA5E28">
        <w:t> </w:t>
      </w:r>
    </w:p>
    <w:p w14:paraId="0DF8A7AD" w14:textId="77777777" w:rsidR="00EA5E28" w:rsidRPr="00EA5E28" w:rsidRDefault="00EA5E28" w:rsidP="00EA5E28">
      <w:r w:rsidRPr="00EA5E28">
        <w:rPr>
          <w:i/>
          <w:iCs/>
        </w:rPr>
        <w:t>Activity One: Types of Idealism</w:t>
      </w:r>
    </w:p>
    <w:p w14:paraId="17454928" w14:textId="77777777" w:rsidR="00EA5E28" w:rsidRPr="00EA5E28" w:rsidRDefault="00EA5E28" w:rsidP="00EA5E28">
      <w:r w:rsidRPr="00EA5E28">
        <w:t>Students create a concept map, either on paper or online, of the various types of idealism. Careful attention should be applied when exploring the similarities, differences or other links between each type. Students can refer to a summary of the types of idealism at ‘</w:t>
      </w:r>
      <w:hyperlink r:id="rId17" w:tgtFrame="_blank" w:history="1">
        <w:r w:rsidRPr="00EA5E28">
          <w:rPr>
            <w:rStyle w:val="Hyperlink"/>
            <w:b/>
            <w:bCs/>
          </w:rPr>
          <w:t>The Basics of Philosophy</w:t>
        </w:r>
      </w:hyperlink>
      <w:r w:rsidRPr="00EA5E28">
        <w:t>’ and supplement this with their own further research.</w:t>
      </w:r>
    </w:p>
    <w:p w14:paraId="58143013" w14:textId="77777777" w:rsidR="00EA5E28" w:rsidRPr="00EA5E28" w:rsidRDefault="00EA5E28" w:rsidP="00EA5E28">
      <w:r w:rsidRPr="00EA5E28">
        <w:t> </w:t>
      </w:r>
    </w:p>
    <w:p w14:paraId="1985355D" w14:textId="77777777" w:rsidR="00EA5E28" w:rsidRPr="00EA5E28" w:rsidRDefault="00EA5E28" w:rsidP="00EA5E28">
      <w:r w:rsidRPr="00EA5E28">
        <w:rPr>
          <w:i/>
          <w:iCs/>
        </w:rPr>
        <w:t>Activity Two: Berkeley’s Idealism</w:t>
      </w:r>
    </w:p>
    <w:p w14:paraId="265CF486" w14:textId="77777777" w:rsidR="00EA5E28" w:rsidRPr="00EA5E28" w:rsidRDefault="00EA5E28" w:rsidP="00EA5E28">
      <w:r w:rsidRPr="00EA5E28">
        <w:t>Students read a summary of Berkeley’s philosophy in the </w:t>
      </w:r>
      <w:hyperlink r:id="rId18" w:tgtFrame="_blank" w:history="1">
        <w:r w:rsidRPr="00EA5E28">
          <w:rPr>
            <w:rStyle w:val="Hyperlink"/>
            <w:b/>
            <w:bCs/>
          </w:rPr>
          <w:t>Stanford Encyclopedia of Philosophy</w:t>
        </w:r>
      </w:hyperlink>
      <w:r w:rsidRPr="00EA5E28">
        <w:t> (titled ‘George Berkeley’) and add information to the concept map of the history of idealism from Activity One.</w:t>
      </w:r>
    </w:p>
    <w:p w14:paraId="571D73F2" w14:textId="77777777" w:rsidR="00EA5E28" w:rsidRPr="00EA5E28" w:rsidRDefault="00EA5E28" w:rsidP="00EA5E28">
      <w:r w:rsidRPr="00EA5E28">
        <w:t> </w:t>
      </w:r>
    </w:p>
    <w:p w14:paraId="1FF5FEC1" w14:textId="77777777" w:rsidR="00EA5E28" w:rsidRPr="00EA5E28" w:rsidRDefault="00EA5E28" w:rsidP="00EA5E28">
      <w:r w:rsidRPr="00EA5E28">
        <w:rPr>
          <w:i/>
          <w:iCs/>
        </w:rPr>
        <w:t>Activity Three: Reflection and discussion questions</w:t>
      </w:r>
    </w:p>
    <w:p w14:paraId="3B3B04E9" w14:textId="77777777" w:rsidR="00EA5E28" w:rsidRPr="00EA5E28" w:rsidRDefault="00EA5E28" w:rsidP="00EA5E28">
      <w:pPr>
        <w:numPr>
          <w:ilvl w:val="0"/>
          <w:numId w:val="21"/>
        </w:numPr>
      </w:pPr>
      <w:r w:rsidRPr="00EA5E28">
        <w:t>According to Berkeley, to what extent does the mind make the world?</w:t>
      </w:r>
    </w:p>
    <w:p w14:paraId="62382D78" w14:textId="77777777" w:rsidR="00EA5E28" w:rsidRPr="00EA5E28" w:rsidRDefault="00EA5E28" w:rsidP="00EA5E28">
      <w:pPr>
        <w:numPr>
          <w:ilvl w:val="0"/>
          <w:numId w:val="21"/>
        </w:numPr>
      </w:pPr>
      <w:r w:rsidRPr="00EA5E28">
        <w:t>What does ‘esse est percipi’ mean for Berkeley?</w:t>
      </w:r>
    </w:p>
    <w:p w14:paraId="203531BB" w14:textId="77777777" w:rsidR="00EA5E28" w:rsidRPr="00EA5E28" w:rsidRDefault="00EA5E28" w:rsidP="00EA5E28">
      <w:pPr>
        <w:numPr>
          <w:ilvl w:val="0"/>
          <w:numId w:val="21"/>
        </w:numPr>
      </w:pPr>
      <w:r w:rsidRPr="00EA5E28">
        <w:t>Does the world consist of only ideas? What would this mean for metaphysics?</w:t>
      </w:r>
    </w:p>
    <w:p w14:paraId="33C1A44F" w14:textId="77777777" w:rsidR="00EA5E28" w:rsidRPr="00EA5E28" w:rsidRDefault="00EA5E28" w:rsidP="00EA5E28">
      <w:pPr>
        <w:numPr>
          <w:ilvl w:val="0"/>
          <w:numId w:val="21"/>
        </w:numPr>
      </w:pPr>
      <w:r w:rsidRPr="00EA5E28">
        <w:t>What critiques of Berkeley’s ideas can you think of? (Students may like to research historical objections to Berkeley’s idealism.)</w:t>
      </w:r>
    </w:p>
    <w:p w14:paraId="26C92838" w14:textId="77777777" w:rsidR="00EA5E28" w:rsidRPr="00EA5E28" w:rsidRDefault="00EA5E28" w:rsidP="00EA5E28">
      <w:r w:rsidRPr="00EA5E28">
        <w:lastRenderedPageBreak/>
        <w:br/>
        <w:t> </w:t>
      </w:r>
    </w:p>
    <w:p w14:paraId="0E18A4B1" w14:textId="77777777" w:rsidR="00EA5E28" w:rsidRPr="00EA5E28" w:rsidRDefault="00EA5E28" w:rsidP="00EA5E28">
      <w:pPr>
        <w:rPr>
          <w:b/>
          <w:bCs/>
        </w:rPr>
      </w:pPr>
      <w:r w:rsidRPr="00EA5E28">
        <w:rPr>
          <w:b/>
          <w:bCs/>
        </w:rPr>
        <w:t>Outcome 3: </w:t>
      </w:r>
    </w:p>
    <w:p w14:paraId="6272E48E" w14:textId="77777777" w:rsidR="00EA5E28" w:rsidRPr="00EA5E28" w:rsidRDefault="00EA5E28" w:rsidP="00EA5E28">
      <w:r w:rsidRPr="00EA5E28">
        <w:t>Analyse epistemological problems and evaluate viewpoints and arguments arising from these, and analyse epistemological problems in relevant contemporary debates.</w:t>
      </w:r>
      <w:r w:rsidRPr="00EA5E28">
        <w:br/>
        <w:t> </w:t>
      </w:r>
    </w:p>
    <w:p w14:paraId="6CB6F5A6" w14:textId="77777777" w:rsidR="00EA5E28" w:rsidRPr="00EA5E28" w:rsidRDefault="00EA5E28" w:rsidP="00EA5E28">
      <w:pPr>
        <w:rPr>
          <w:b/>
          <w:bCs/>
        </w:rPr>
      </w:pPr>
      <w:r w:rsidRPr="00EA5E28">
        <w:rPr>
          <w:b/>
          <w:bCs/>
        </w:rPr>
        <w:t>Examples of learning activities </w:t>
      </w:r>
    </w:p>
    <w:p w14:paraId="41FAC7E2" w14:textId="77777777" w:rsidR="00EA5E28" w:rsidRPr="00EA5E28" w:rsidRDefault="00EA5E28" w:rsidP="00EA5E28">
      <w:r w:rsidRPr="00EA5E28">
        <w:rPr>
          <w:b/>
          <w:bCs/>
        </w:rPr>
        <w:t>On knowledge</w:t>
      </w:r>
    </w:p>
    <w:p w14:paraId="4CD2F634" w14:textId="77777777" w:rsidR="00EA5E28" w:rsidRPr="00EA5E28" w:rsidRDefault="00EA5E28" w:rsidP="00EA5E28">
      <w:pPr>
        <w:numPr>
          <w:ilvl w:val="0"/>
          <w:numId w:val="22"/>
        </w:numPr>
      </w:pPr>
      <w:r w:rsidRPr="00EA5E28">
        <w:t>In pairs, create definitions for the key terms associated with the chosen epistemological problem. For example: ‘certainty’, ‘knowledge’, ‘truth’, ‘evidence’, ‘belief’, ‘testimony’, ‘intuition’, ‘reason’, ‘experience’ and so on. Swap definitions and discuss any ambiguities that arise from these definitions.</w:t>
      </w:r>
    </w:p>
    <w:p w14:paraId="543BFF35" w14:textId="77777777" w:rsidR="00EA5E28" w:rsidRPr="00EA5E28" w:rsidRDefault="00EA5E28" w:rsidP="00EA5E28">
      <w:pPr>
        <w:numPr>
          <w:ilvl w:val="0"/>
          <w:numId w:val="22"/>
        </w:numPr>
      </w:pPr>
      <w:r w:rsidRPr="00EA5E28">
        <w:t>Use Plato’s Tripartite Theory of Knowledge to test the epistemological status of claims such as ‘An advocate claims that the number of asylum seekers will reduce next year.’</w:t>
      </w:r>
    </w:p>
    <w:p w14:paraId="1CBA77B0" w14:textId="77777777" w:rsidR="00EA5E28" w:rsidRPr="00EA5E28" w:rsidRDefault="00EA5E28" w:rsidP="00EA5E28">
      <w:pPr>
        <w:numPr>
          <w:ilvl w:val="0"/>
          <w:numId w:val="22"/>
        </w:numPr>
      </w:pPr>
      <w:r w:rsidRPr="00EA5E28">
        <w:t>Develop a class example of apparent knowledge and test this against the justified true belief thesis to determine if it is knowledge.</w:t>
      </w:r>
    </w:p>
    <w:p w14:paraId="388E4FD6" w14:textId="77777777" w:rsidR="00EA5E28" w:rsidRPr="00EA5E28" w:rsidRDefault="00EA5E28" w:rsidP="00EA5E28">
      <w:pPr>
        <w:numPr>
          <w:ilvl w:val="0"/>
          <w:numId w:val="22"/>
        </w:numPr>
      </w:pPr>
      <w:r w:rsidRPr="00EA5E28">
        <w:t>Discuss the difference between certainty and probability and reach consensus on whether there are some situations where certainty is or is not needed for knowledge to have occurred.</w:t>
      </w:r>
    </w:p>
    <w:p w14:paraId="4699A7B9" w14:textId="77777777" w:rsidR="00EA5E28" w:rsidRPr="00EA5E28" w:rsidRDefault="00EA5E28" w:rsidP="00EA5E28">
      <w:pPr>
        <w:numPr>
          <w:ilvl w:val="0"/>
          <w:numId w:val="22"/>
        </w:numPr>
      </w:pPr>
      <w:r w:rsidRPr="00EA5E28">
        <w:t>Research a religion and identify its key beliefs. Examine whether these beliefs represent knowledge and, if so, what kind of beliefs. Critically evaluate the process of justification within these faiths and determine if they lead to knowledge.</w:t>
      </w:r>
    </w:p>
    <w:p w14:paraId="0FC43C07" w14:textId="77777777" w:rsidR="00EA5E28" w:rsidRPr="00EA5E28" w:rsidRDefault="00EA5E28" w:rsidP="00EA5E28">
      <w:pPr>
        <w:numPr>
          <w:ilvl w:val="0"/>
          <w:numId w:val="22"/>
        </w:numPr>
      </w:pPr>
      <w:r w:rsidRPr="00EA5E28">
        <w:t>Examine differences between truth and falsity and make lists of the kinds of places where a ‘truth’ can be found and places where it cannot.</w:t>
      </w:r>
    </w:p>
    <w:p w14:paraId="763F8785" w14:textId="77777777" w:rsidR="00EA5E28" w:rsidRPr="00EA5E28" w:rsidRDefault="00EA5E28" w:rsidP="00EA5E28">
      <w:pPr>
        <w:numPr>
          <w:ilvl w:val="0"/>
          <w:numId w:val="22"/>
        </w:numPr>
      </w:pPr>
      <w:r w:rsidRPr="00EA5E28">
        <w:t>Research a source of knowledge such as history, law, forensics, evolutionary biology, or the media. Examine how knowledge is reached in those disciplines and the extent to which it can be considered rigorous or accurate.</w:t>
      </w:r>
    </w:p>
    <w:p w14:paraId="7E3EF53F" w14:textId="77777777" w:rsidR="00EA5E28" w:rsidRPr="00EA5E28" w:rsidRDefault="00EA5E28" w:rsidP="00EA5E28">
      <w:pPr>
        <w:numPr>
          <w:ilvl w:val="0"/>
          <w:numId w:val="22"/>
        </w:numPr>
      </w:pPr>
      <w:r w:rsidRPr="00EA5E28">
        <w:t>Read Edmund Gettier’s essay ‘Is justified true belief knowledge?’. Recreate his problems with new scenarios and survey non-philosophy students to determine if they believe knowledge has occurred in those cases.</w:t>
      </w:r>
    </w:p>
    <w:p w14:paraId="50535C82" w14:textId="77777777" w:rsidR="00EA5E28" w:rsidRPr="00EA5E28" w:rsidRDefault="00EA5E28" w:rsidP="00EA5E28">
      <w:r w:rsidRPr="00EA5E28">
        <w:t> </w:t>
      </w:r>
    </w:p>
    <w:p w14:paraId="2910D35A" w14:textId="77777777" w:rsidR="00EA5E28" w:rsidRPr="00EA5E28" w:rsidRDefault="00EA5E28" w:rsidP="00EA5E28">
      <w:r w:rsidRPr="00EA5E28">
        <w:rPr>
          <w:b/>
          <w:bCs/>
        </w:rPr>
        <w:t>On the possibility of a priori knowledge</w:t>
      </w:r>
    </w:p>
    <w:p w14:paraId="0588DB4C" w14:textId="77777777" w:rsidR="00EA5E28" w:rsidRPr="00EA5E28" w:rsidRDefault="00EA5E28" w:rsidP="00EA5E28">
      <w:pPr>
        <w:numPr>
          <w:ilvl w:val="0"/>
          <w:numId w:val="23"/>
        </w:numPr>
      </w:pPr>
      <w:r w:rsidRPr="00EA5E28">
        <w:lastRenderedPageBreak/>
        <w:t>List and then classify examples to explore the different criteria of two opposing philosophers (such as Locke and Berkley) on what counts as knowledge.</w:t>
      </w:r>
    </w:p>
    <w:p w14:paraId="6E519D8A" w14:textId="77777777" w:rsidR="00EA5E28" w:rsidRPr="00EA5E28" w:rsidRDefault="00EA5E28" w:rsidP="00EA5E28">
      <w:pPr>
        <w:numPr>
          <w:ilvl w:val="0"/>
          <w:numId w:val="23"/>
        </w:numPr>
      </w:pPr>
      <w:r w:rsidRPr="00EA5E28">
        <w:t>Identify examples of deductive and inductive knowledge in mathematical or scientific endeavours and use these to examine the strengths and weaknesses of each kind of knowledge.</w:t>
      </w:r>
    </w:p>
    <w:p w14:paraId="4C15BA68" w14:textId="77777777" w:rsidR="00EA5E28" w:rsidRPr="00EA5E28" w:rsidRDefault="00EA5E28" w:rsidP="00EA5E28">
      <w:pPr>
        <w:numPr>
          <w:ilvl w:val="0"/>
          <w:numId w:val="23"/>
        </w:numPr>
      </w:pPr>
      <w:r w:rsidRPr="00EA5E28">
        <w:t>Examine a visual illusion to observe the limitations of sensory information. Extrapolate implications of this limitation for sources of knowledge, such as legal evidence or medical science.</w:t>
      </w:r>
    </w:p>
    <w:p w14:paraId="789D0A9C" w14:textId="77777777" w:rsidR="00EA5E28" w:rsidRPr="00EA5E28" w:rsidRDefault="00EA5E28" w:rsidP="00EA5E28">
      <w:pPr>
        <w:numPr>
          <w:ilvl w:val="0"/>
          <w:numId w:val="23"/>
        </w:numPr>
      </w:pPr>
      <w:r w:rsidRPr="00EA5E28">
        <w:t>Examine the behaviours of newborns, both in humans and animals, and consider the kind of innate knowledge their behaviour implies.</w:t>
      </w:r>
    </w:p>
    <w:p w14:paraId="3BACF2EA" w14:textId="77777777" w:rsidR="00EA5E28" w:rsidRPr="00EA5E28" w:rsidRDefault="00EA5E28" w:rsidP="00EA5E28">
      <w:pPr>
        <w:numPr>
          <w:ilvl w:val="0"/>
          <w:numId w:val="23"/>
        </w:numPr>
      </w:pPr>
      <w:r w:rsidRPr="00EA5E28">
        <w:t>Engage in a class ranking exercise comparing a variety of sources of knowledge to ascertain how certain the knowledge obtained is. Then repeat the process to ascertain how useful the knowledge obtained is. Use this data to reach conclusions about how we should define knowledge.</w:t>
      </w:r>
    </w:p>
    <w:p w14:paraId="74EFD8BD" w14:textId="77777777" w:rsidR="00EA5E28" w:rsidRPr="00EA5E28" w:rsidRDefault="00EA5E28" w:rsidP="00EA5E28">
      <w:pPr>
        <w:numPr>
          <w:ilvl w:val="0"/>
          <w:numId w:val="23"/>
        </w:numPr>
      </w:pPr>
      <w:r w:rsidRPr="00EA5E28">
        <w:t>Examine an everyday practice (for example, exercise) and determine what kind of knowledge is used to complete the exercise and how the depth of this knowledge changes as the agent becomes more experienced. Use this to determine how relevant experience is to developing knowledge.</w:t>
      </w:r>
    </w:p>
    <w:p w14:paraId="305AD3C8" w14:textId="77777777" w:rsidR="00EA5E28" w:rsidRPr="00EA5E28" w:rsidRDefault="00EA5E28" w:rsidP="00EA5E28">
      <w:r w:rsidRPr="00EA5E28">
        <w:t> </w:t>
      </w:r>
    </w:p>
    <w:p w14:paraId="277B62B8" w14:textId="77777777" w:rsidR="00EA5E28" w:rsidRPr="00EA5E28" w:rsidRDefault="00EA5E28" w:rsidP="00EA5E28">
      <w:r w:rsidRPr="00EA5E28">
        <w:rPr>
          <w:b/>
          <w:bCs/>
        </w:rPr>
        <w:t>On science</w:t>
      </w:r>
    </w:p>
    <w:p w14:paraId="4386F620" w14:textId="77777777" w:rsidR="00EA5E28" w:rsidRPr="00EA5E28" w:rsidRDefault="00EA5E28" w:rsidP="00EA5E28">
      <w:pPr>
        <w:numPr>
          <w:ilvl w:val="0"/>
          <w:numId w:val="24"/>
        </w:numPr>
      </w:pPr>
      <w:r w:rsidRPr="00EA5E28">
        <w:t>Use a teacher-curated set of internet resources to research a contemporary debate relevant to a chosen epistemological problem such as the authority of science.</w:t>
      </w:r>
    </w:p>
    <w:p w14:paraId="2B9CF5D4" w14:textId="77777777" w:rsidR="00EA5E28" w:rsidRPr="00EA5E28" w:rsidRDefault="00EA5E28" w:rsidP="00EA5E28">
      <w:pPr>
        <w:numPr>
          <w:ilvl w:val="0"/>
          <w:numId w:val="24"/>
        </w:numPr>
      </w:pPr>
      <w:r w:rsidRPr="00EA5E28">
        <w:t>Research the process of the scientific method. Engage in a questioning exercise to determine the value and purpose of each step in the process. Consider, as a class, what kind of knowledge this will generate and the value of that kind of knowledge. Consider also what it is unable to do and whether this is significant.</w:t>
      </w:r>
    </w:p>
    <w:p w14:paraId="3F8F9571" w14:textId="77777777" w:rsidR="00EA5E28" w:rsidRPr="00EA5E28" w:rsidRDefault="00EA5E28" w:rsidP="00EA5E28">
      <w:pPr>
        <w:numPr>
          <w:ilvl w:val="0"/>
          <w:numId w:val="24"/>
        </w:numPr>
      </w:pPr>
      <w:r w:rsidRPr="00EA5E28">
        <w:t>Discuss, as a class, what is meant by ‘trust’. Consider to what extent we should ascribe trust to the conclusions reached in science and mathematics, especially considering the extent to which we rely on the accuracy of this knowledge in our da- to-day lives. Reflect on this to create a spectrum of trust, ranking different examples of knowledge as to the extent to which we should trust them in our lives or in pursuit of certainty.</w:t>
      </w:r>
    </w:p>
    <w:p w14:paraId="0264D836" w14:textId="77777777" w:rsidR="00EA5E28" w:rsidRPr="00EA5E28" w:rsidRDefault="00EA5E28" w:rsidP="00EA5E28">
      <w:pPr>
        <w:numPr>
          <w:ilvl w:val="0"/>
          <w:numId w:val="24"/>
        </w:numPr>
      </w:pPr>
      <w:r w:rsidRPr="00EA5E28">
        <w:t>As a class, read David Hume’s </w:t>
      </w:r>
      <w:r w:rsidRPr="00EA5E28">
        <w:rPr>
          <w:i/>
          <w:iCs/>
        </w:rPr>
        <w:t>A Treatise of Human Nature</w:t>
      </w:r>
      <w:r w:rsidRPr="00EA5E28">
        <w:t xml:space="preserve">, Book 1 Part 3 Section 6, and explain the problem of induction as he understands it. Evaluate this </w:t>
      </w:r>
      <w:r w:rsidRPr="00EA5E28">
        <w:lastRenderedPageBreak/>
        <w:t>position both from the perspective of everyday life and the pursuit of objective knowledge.</w:t>
      </w:r>
    </w:p>
    <w:p w14:paraId="71C74005" w14:textId="77777777" w:rsidR="00EA5E28" w:rsidRPr="00EA5E28" w:rsidRDefault="00EA5E28" w:rsidP="00EA5E28">
      <w:pPr>
        <w:numPr>
          <w:ilvl w:val="0"/>
          <w:numId w:val="24"/>
        </w:numPr>
      </w:pPr>
      <w:r w:rsidRPr="00EA5E28">
        <w:t>Read an extract from Karl Popper on falsificationism and compare this process of scientific endeavour with processes such as seeking confirmation. Identify the difference and determine the more useful approach for achieving knowledge in science.</w:t>
      </w:r>
    </w:p>
    <w:p w14:paraId="03EFE6B3" w14:textId="77777777" w:rsidR="00EA5E28" w:rsidRPr="00EA5E28" w:rsidRDefault="00EA5E28" w:rsidP="00EA5E28">
      <w:pPr>
        <w:numPr>
          <w:ilvl w:val="0"/>
          <w:numId w:val="24"/>
        </w:numPr>
      </w:pPr>
      <w:r w:rsidRPr="00EA5E28">
        <w:t>Examine the theory of reductionism and consider its limits as a process.</w:t>
      </w:r>
    </w:p>
    <w:p w14:paraId="25721435" w14:textId="77777777" w:rsidR="00EA5E28" w:rsidRPr="00EA5E28" w:rsidRDefault="00EA5E28" w:rsidP="00EA5E28">
      <w:pPr>
        <w:numPr>
          <w:ilvl w:val="0"/>
          <w:numId w:val="24"/>
        </w:numPr>
      </w:pPr>
      <w:r w:rsidRPr="00EA5E28">
        <w:t>Consider the terms ‘objective’ and ‘subjective’. Determine the extent to which science generates objectivity, especially considering the problem of induction.</w:t>
      </w:r>
    </w:p>
    <w:p w14:paraId="247DEB0E" w14:textId="77777777" w:rsidR="00EA5E28" w:rsidRPr="00EA5E28" w:rsidRDefault="00EA5E28" w:rsidP="00EA5E28">
      <w:pPr>
        <w:numPr>
          <w:ilvl w:val="0"/>
          <w:numId w:val="24"/>
        </w:numPr>
      </w:pPr>
      <w:r w:rsidRPr="00EA5E28">
        <w:t>Consider the concept of progress and the implication that it implies an end point. Discuss whether science makes progress and how it is possible to determine this.</w:t>
      </w:r>
    </w:p>
    <w:p w14:paraId="0DAF3B9A" w14:textId="77777777" w:rsidR="00EA5E28" w:rsidRPr="00EA5E28" w:rsidRDefault="00EA5E28" w:rsidP="00EA5E28">
      <w:r w:rsidRPr="00EA5E28">
        <w:t> </w:t>
      </w:r>
    </w:p>
    <w:p w14:paraId="168E2950" w14:textId="77777777" w:rsidR="00EA5E28" w:rsidRPr="00EA5E28" w:rsidRDefault="00EA5E28" w:rsidP="00EA5E28">
      <w:r w:rsidRPr="00EA5E28">
        <w:rPr>
          <w:b/>
          <w:bCs/>
        </w:rPr>
        <w:t>On objectivity</w:t>
      </w:r>
    </w:p>
    <w:p w14:paraId="66D39589" w14:textId="77777777" w:rsidR="00EA5E28" w:rsidRPr="00EA5E28" w:rsidRDefault="00EA5E28" w:rsidP="00EA5E28">
      <w:pPr>
        <w:numPr>
          <w:ilvl w:val="0"/>
          <w:numId w:val="25"/>
        </w:numPr>
      </w:pPr>
      <w:r w:rsidRPr="00EA5E28">
        <w:t>Consider a famous thought experiment in epistemology; for example, William James’s squirrel and the tree. Use the thought experiment to illustrate responses to an epistemological problem such as the nature of truth.</w:t>
      </w:r>
    </w:p>
    <w:p w14:paraId="5E1CA0CE" w14:textId="77777777" w:rsidR="00EA5E28" w:rsidRPr="00EA5E28" w:rsidRDefault="00EA5E28" w:rsidP="00EA5E28">
      <w:pPr>
        <w:numPr>
          <w:ilvl w:val="0"/>
          <w:numId w:val="25"/>
        </w:numPr>
      </w:pPr>
      <w:r w:rsidRPr="00EA5E28">
        <w:t>Research a cultural group (religious, geographic, social) and examine the knowledge/beliefs held by the group. Consider the questions: How is this knowledge derived? To what extent can it be considered accurate? If this knowledge differs from other knowledge on the same topics from other sources, then to what extent is this significant epistemologically?</w:t>
      </w:r>
    </w:p>
    <w:p w14:paraId="0B51D83B" w14:textId="77777777" w:rsidR="00EA5E28" w:rsidRPr="00EA5E28" w:rsidRDefault="00EA5E28" w:rsidP="00EA5E28">
      <w:pPr>
        <w:numPr>
          <w:ilvl w:val="0"/>
          <w:numId w:val="25"/>
        </w:numPr>
      </w:pPr>
      <w:r w:rsidRPr="00EA5E28">
        <w:t>Examine the concept of subjectivity. Identify examples of things that appear to only be knowable subjectively and consider the value of this kind of knowledge.</w:t>
      </w:r>
    </w:p>
    <w:p w14:paraId="5DE0F74B" w14:textId="77777777" w:rsidR="00EA5E28" w:rsidRPr="00EA5E28" w:rsidRDefault="00EA5E28" w:rsidP="00EA5E28">
      <w:pPr>
        <w:numPr>
          <w:ilvl w:val="0"/>
          <w:numId w:val="25"/>
        </w:numPr>
      </w:pPr>
      <w:r w:rsidRPr="00EA5E28">
        <w:t>Consider sources of apparent objective truth (i.e. mathematical proof) and determine the extent to which objectivity is achieved and the situations where it cannot be (i.e. probability or the difference between theoretical and real-world application).</w:t>
      </w:r>
    </w:p>
    <w:p w14:paraId="1A7BEA5D" w14:textId="77777777" w:rsidR="00EA5E28" w:rsidRPr="00EA5E28" w:rsidRDefault="00EA5E28" w:rsidP="00EA5E28">
      <w:pPr>
        <w:numPr>
          <w:ilvl w:val="0"/>
          <w:numId w:val="25"/>
        </w:numPr>
      </w:pPr>
      <w:r w:rsidRPr="00EA5E28">
        <w:t>Examine studies traditionally viewed as containing subjective knowledge, such as the arts or literature, and compare the process for achieving knowledge in these to science and mathematics, to determine similarities and differences.</w:t>
      </w:r>
    </w:p>
    <w:p w14:paraId="1EDABDC4" w14:textId="77777777" w:rsidR="00EA5E28" w:rsidRPr="00EA5E28" w:rsidRDefault="00EA5E28" w:rsidP="00EA5E28">
      <w:r w:rsidRPr="00EA5E28">
        <w:t> </w:t>
      </w:r>
    </w:p>
    <w:p w14:paraId="48AEC2B9" w14:textId="77777777" w:rsidR="00EA5E28" w:rsidRPr="00EA5E28" w:rsidRDefault="00EA5E28" w:rsidP="00EA5E28">
      <w:r w:rsidRPr="00EA5E28">
        <w:rPr>
          <w:b/>
          <w:bCs/>
        </w:rPr>
        <w:t>General</w:t>
      </w:r>
    </w:p>
    <w:p w14:paraId="737107B9" w14:textId="77777777" w:rsidR="00EA5E28" w:rsidRPr="00EA5E28" w:rsidRDefault="00EA5E28" w:rsidP="00EA5E28">
      <w:pPr>
        <w:numPr>
          <w:ilvl w:val="0"/>
          <w:numId w:val="26"/>
        </w:numPr>
      </w:pPr>
      <w:r w:rsidRPr="00EA5E28">
        <w:lastRenderedPageBreak/>
        <w:t>Collaboratively develop a set of criteria for an epistemological concept such as certainty.</w:t>
      </w:r>
    </w:p>
    <w:p w14:paraId="52424036" w14:textId="77777777" w:rsidR="00EA5E28" w:rsidRPr="00EA5E28" w:rsidRDefault="00EA5E28" w:rsidP="00EA5E28">
      <w:pPr>
        <w:numPr>
          <w:ilvl w:val="0"/>
          <w:numId w:val="26"/>
        </w:numPr>
      </w:pPr>
      <w:r w:rsidRPr="00EA5E28">
        <w:t>Use a concept game to explore the definition of, for example, knowledge.</w:t>
      </w:r>
    </w:p>
    <w:p w14:paraId="52A64922" w14:textId="77777777" w:rsidR="00EA5E28" w:rsidRPr="00EA5E28" w:rsidRDefault="00EA5E28" w:rsidP="00EA5E28">
      <w:pPr>
        <w:numPr>
          <w:ilvl w:val="0"/>
          <w:numId w:val="26"/>
        </w:numPr>
      </w:pPr>
      <w:r w:rsidRPr="00EA5E28">
        <w:t>Hold a class debate with students role-playing philosophers putting forward their opposing views.</w:t>
      </w:r>
    </w:p>
    <w:p w14:paraId="50507E4F" w14:textId="77777777" w:rsidR="00EA5E28" w:rsidRPr="00EA5E28" w:rsidRDefault="00EA5E28" w:rsidP="00EA5E28">
      <w:pPr>
        <w:numPr>
          <w:ilvl w:val="0"/>
          <w:numId w:val="26"/>
        </w:numPr>
      </w:pPr>
      <w:r w:rsidRPr="00EA5E28">
        <w:t>Identify, discuss and formulate epistemological questions raised in films such as </w:t>
      </w:r>
      <w:r w:rsidRPr="00EA5E28">
        <w:rPr>
          <w:i/>
          <w:iCs/>
        </w:rPr>
        <w:t>The Matrix</w:t>
      </w:r>
      <w:r w:rsidRPr="00EA5E28">
        <w:t> (1999), </w:t>
      </w:r>
      <w:r w:rsidRPr="00EA5E28">
        <w:rPr>
          <w:i/>
          <w:iCs/>
        </w:rPr>
        <w:t>The Truman Show</w:t>
      </w:r>
      <w:r w:rsidRPr="00EA5E28">
        <w:t> (1998) or </w:t>
      </w:r>
      <w:r w:rsidRPr="00EA5E28">
        <w:rPr>
          <w:i/>
          <w:iCs/>
        </w:rPr>
        <w:t>Inception</w:t>
      </w:r>
      <w:r w:rsidRPr="00EA5E28">
        <w:t> (2010). Teachers should check each film’s rating and seek permission from school and/or parents if required before showing the film.</w:t>
      </w:r>
    </w:p>
    <w:p w14:paraId="3B0A7830" w14:textId="77777777" w:rsidR="00EA5E28" w:rsidRPr="00EA5E28" w:rsidRDefault="00EA5E28" w:rsidP="00EA5E28">
      <w:pPr>
        <w:numPr>
          <w:ilvl w:val="0"/>
          <w:numId w:val="26"/>
        </w:numPr>
      </w:pPr>
      <w:r w:rsidRPr="00EA5E28">
        <w:t>Develop a PowerPoint presentation that outlines and evaluates a variety of possible responses to one of the questions associated with the chosen epistemological problem. For example, ‘fake news’ and the role of journalism and truth in the media. Useful resources include: '</w:t>
      </w:r>
      <w:hyperlink r:id="rId19" w:tgtFrame="_blank" w:history="1">
        <w:r w:rsidRPr="00EA5E28">
          <w:rPr>
            <w:rStyle w:val="Hyperlink"/>
            <w:b/>
            <w:bCs/>
          </w:rPr>
          <w:t>The Real Consequences of Fake News</w:t>
        </w:r>
      </w:hyperlink>
      <w:r w:rsidRPr="00EA5E28">
        <w:t>', '</w:t>
      </w:r>
      <w:hyperlink r:id="rId20" w:tgtFrame="_blank" w:history="1">
        <w:r w:rsidRPr="00EA5E28">
          <w:rPr>
            <w:rStyle w:val="Hyperlink"/>
            <w:b/>
            <w:bCs/>
          </w:rPr>
          <w:t>We regulate doctors to protect the public from harm, why not journalists?</w:t>
        </w:r>
      </w:hyperlink>
      <w:r w:rsidRPr="00EA5E28">
        <w:t>' and ‘</w:t>
      </w:r>
      <w:hyperlink r:id="rId21" w:tgtFrame="_blank" w:history="1">
        <w:r w:rsidRPr="00EA5E28">
          <w:rPr>
            <w:rStyle w:val="Hyperlink"/>
            <w:b/>
            <w:bCs/>
          </w:rPr>
          <w:t>Why licensing journalists won’t end the scourge of fake news</w:t>
        </w:r>
      </w:hyperlink>
      <w:r w:rsidRPr="00EA5E28">
        <w:t>’.</w:t>
      </w:r>
    </w:p>
    <w:p w14:paraId="1BB19AF6" w14:textId="77777777" w:rsidR="00EA5E28" w:rsidRPr="00EA5E28" w:rsidRDefault="00EA5E28" w:rsidP="00EA5E28">
      <w:pPr>
        <w:numPr>
          <w:ilvl w:val="0"/>
          <w:numId w:val="26"/>
        </w:numPr>
      </w:pPr>
      <w:r w:rsidRPr="00EA5E28">
        <w:t>Complete a written reflection that requires justified critical responses to questions associated with a chosen epistemological problem.</w:t>
      </w:r>
    </w:p>
    <w:p w14:paraId="07929AD3" w14:textId="77777777" w:rsidR="00EA5E28" w:rsidRPr="00EA5E28" w:rsidRDefault="00EA5E28" w:rsidP="00EA5E28">
      <w:pPr>
        <w:numPr>
          <w:ilvl w:val="0"/>
          <w:numId w:val="26"/>
        </w:numPr>
      </w:pPr>
      <w:r w:rsidRPr="00EA5E28">
        <w:t>Use a thought experiment to explore questions associated with a chosen epistemological problem, for example one of the Gettier cases outlined at ‘</w:t>
      </w:r>
      <w:hyperlink r:id="rId22" w:tgtFrame="_blank" w:history="1">
        <w:r w:rsidRPr="00EA5E28">
          <w:rPr>
            <w:rStyle w:val="Hyperlink"/>
            <w:b/>
            <w:bCs/>
          </w:rPr>
          <w:t>Gettier Problems</w:t>
        </w:r>
      </w:hyperlink>
      <w:r w:rsidRPr="00EA5E28">
        <w:t>’.</w:t>
      </w:r>
    </w:p>
    <w:p w14:paraId="1E4A40C2" w14:textId="77777777" w:rsidR="00EA5E28" w:rsidRPr="00EA5E28" w:rsidRDefault="00EA5E28" w:rsidP="00EA5E28">
      <w:pPr>
        <w:numPr>
          <w:ilvl w:val="0"/>
          <w:numId w:val="26"/>
        </w:numPr>
      </w:pPr>
      <w:r w:rsidRPr="00EA5E28">
        <w:t>In pairs, map the structure of argument in a relevant philosophical text; for example, Descartes’s </w:t>
      </w:r>
      <w:r w:rsidRPr="00EA5E28">
        <w:rPr>
          <w:i/>
          <w:iCs/>
        </w:rPr>
        <w:t>First Meditation</w:t>
      </w:r>
      <w:r w:rsidRPr="00EA5E28">
        <w:t>. Identify, with annotations, any problems or criticisms that can be raised in response to the argument.</w:t>
      </w:r>
    </w:p>
    <w:p w14:paraId="21A31D7B" w14:textId="77777777" w:rsidR="00EA5E28" w:rsidRPr="00EA5E28" w:rsidRDefault="00EA5E28" w:rsidP="00EA5E28">
      <w:pPr>
        <w:numPr>
          <w:ilvl w:val="0"/>
          <w:numId w:val="26"/>
        </w:numPr>
      </w:pPr>
      <w:r w:rsidRPr="00EA5E28">
        <w:t>Use a software program to construct a concept map that depicts the arguments and viewpoints of different philosophers in response to a fundamental question associated with the chosen epistemological problem.</w:t>
      </w:r>
    </w:p>
    <w:p w14:paraId="09AECAB5" w14:textId="77777777" w:rsidR="00EA5E28" w:rsidRPr="00EA5E28" w:rsidRDefault="00EA5E28" w:rsidP="00EA5E28">
      <w:pPr>
        <w:numPr>
          <w:ilvl w:val="0"/>
          <w:numId w:val="26"/>
        </w:numPr>
      </w:pPr>
      <w:r w:rsidRPr="00EA5E28">
        <w:t>Organise and participate in an online class debate on one of the questions associated with the chosen epistemological problem, using a resource such as Google Docs.</w:t>
      </w:r>
    </w:p>
    <w:p w14:paraId="11A33F20" w14:textId="77777777" w:rsidR="00EA5E28" w:rsidRPr="00EA5E28" w:rsidRDefault="00EA5E28" w:rsidP="00EA5E28">
      <w:pPr>
        <w:numPr>
          <w:ilvl w:val="0"/>
          <w:numId w:val="26"/>
        </w:numPr>
      </w:pPr>
      <w:r w:rsidRPr="00EA5E28">
        <w:t>Complete a written response that discusses the implications of feminist thought for the way we think about a chosen problem in epistemology.</w:t>
      </w:r>
    </w:p>
    <w:p w14:paraId="3EB95909" w14:textId="77777777" w:rsidR="00EA5E28" w:rsidRPr="00EA5E28" w:rsidRDefault="00EA5E28" w:rsidP="00EA5E28">
      <w:pPr>
        <w:numPr>
          <w:ilvl w:val="0"/>
          <w:numId w:val="26"/>
        </w:numPr>
      </w:pPr>
      <w:r w:rsidRPr="00EA5E28">
        <w:t>Write an essay that discusses and compares the status of knowledge claims from various sources, for example: religion, mathematics, philosophy or the arts.</w:t>
      </w:r>
    </w:p>
    <w:p w14:paraId="679980C3" w14:textId="77777777" w:rsidR="00EA5E28" w:rsidRPr="00EA5E28" w:rsidRDefault="00EA5E28" w:rsidP="00EA5E28">
      <w:pPr>
        <w:numPr>
          <w:ilvl w:val="0"/>
          <w:numId w:val="26"/>
        </w:numPr>
      </w:pPr>
      <w:r w:rsidRPr="00EA5E28">
        <w:lastRenderedPageBreak/>
        <w:t>Explore questions and issues associated with the chosen epistemological problem by exploring and responding to a philosophical case study or series of case studies.</w:t>
      </w:r>
    </w:p>
    <w:p w14:paraId="06EDB885" w14:textId="77777777" w:rsidR="00EA5E28" w:rsidRPr="00EA5E28" w:rsidRDefault="00EA5E28" w:rsidP="00EA5E28">
      <w:pPr>
        <w:numPr>
          <w:ilvl w:val="0"/>
          <w:numId w:val="26"/>
        </w:numPr>
      </w:pPr>
      <w:r w:rsidRPr="00EA5E28">
        <w:t>Find a current affairs article and highlight the knowledge claims made. Explore how these claims are asserted and supported; by what evidence, what reference to authority is used if at all, are the claims made categorically or with exception. Reflect on issues of reliability of these knowledge claims.</w:t>
      </w:r>
    </w:p>
    <w:p w14:paraId="68CC8D92" w14:textId="77777777" w:rsidR="00EA5E28" w:rsidRPr="00EA5E28" w:rsidRDefault="00EA5E28" w:rsidP="00EA5E28">
      <w:pPr>
        <w:numPr>
          <w:ilvl w:val="0"/>
          <w:numId w:val="26"/>
        </w:numPr>
      </w:pPr>
      <w:r w:rsidRPr="00EA5E28">
        <w:t>In pairs, map the structure of argument in a relevant philosophical text; for example, Russell’s </w:t>
      </w:r>
      <w:r w:rsidRPr="00EA5E28">
        <w:rPr>
          <w:i/>
          <w:iCs/>
        </w:rPr>
        <w:t>Correspondence Theory of Truth</w:t>
      </w:r>
      <w:r w:rsidRPr="00EA5E28">
        <w:t>, and identify with annotations any problems or criticisms that can be raised in response to the argument.</w:t>
      </w:r>
    </w:p>
    <w:p w14:paraId="0A601048" w14:textId="77777777" w:rsidR="00EA5E28" w:rsidRPr="00EA5E28" w:rsidRDefault="00EA5E28" w:rsidP="00EA5E28">
      <w:pPr>
        <w:numPr>
          <w:ilvl w:val="0"/>
          <w:numId w:val="26"/>
        </w:numPr>
      </w:pPr>
      <w:r w:rsidRPr="00EA5E28">
        <w:t>As a revision activity, write an epistemological question on a piece of paper. The paper goes into a tub. Each student takes a piece of paper and, in turn, speaks for one minute on the topic. Expand this into a debate with a student rebutting the original speaker for 30 seconds.</w:t>
      </w:r>
    </w:p>
    <w:p w14:paraId="225D3F66" w14:textId="77777777" w:rsidR="00EA5E28" w:rsidRPr="00EA5E28" w:rsidRDefault="00EA5E28" w:rsidP="00EA5E28">
      <w:pPr>
        <w:numPr>
          <w:ilvl w:val="0"/>
          <w:numId w:val="26"/>
        </w:numPr>
      </w:pPr>
      <w:r w:rsidRPr="00EA5E28">
        <w:t>Write a meditation in the style of Descartes on a chosen epistemological question, for example: Is there any knowledge with which we were born?</w:t>
      </w:r>
    </w:p>
    <w:p w14:paraId="6E55EA18" w14:textId="77777777" w:rsidR="00EA5E28" w:rsidRPr="00EA5E28" w:rsidRDefault="00EA5E28" w:rsidP="00EA5E28">
      <w:pPr>
        <w:numPr>
          <w:ilvl w:val="0"/>
          <w:numId w:val="26"/>
        </w:numPr>
      </w:pPr>
      <w:r w:rsidRPr="00EA5E28">
        <w:t>Complete a presentation, for example in the style of a TED talk or interview podcast, on an important philosopher of epistemology such as Locke, Berkeley, Plato, Descartes, Locke, James or Gettier.</w:t>
      </w:r>
    </w:p>
    <w:p w14:paraId="710283D7" w14:textId="77777777" w:rsidR="00EA5E28" w:rsidRPr="00EA5E28" w:rsidRDefault="00EA5E28" w:rsidP="00EA5E28">
      <w:pPr>
        <w:numPr>
          <w:ilvl w:val="0"/>
          <w:numId w:val="26"/>
        </w:numPr>
      </w:pPr>
      <w:r w:rsidRPr="00EA5E28">
        <w:t>Compare and contrast the three traditional arguments on the nature of truth: the correspondence theory, the coherence theory and the pragmatic theory.</w:t>
      </w:r>
    </w:p>
    <w:p w14:paraId="0888C951" w14:textId="77777777" w:rsidR="00EA5E28" w:rsidRPr="00EA5E28" w:rsidRDefault="00EA5E28" w:rsidP="00EA5E28">
      <w:pPr>
        <w:numPr>
          <w:ilvl w:val="0"/>
          <w:numId w:val="26"/>
        </w:numPr>
      </w:pPr>
      <w:r w:rsidRPr="00EA5E28">
        <w:t>Evaluate the status of knowledge if it is asserted by one person alone, then a group of people, then a nation and then the world. This may present an ideal opportunity to discuss the ad populum fallacy.</w:t>
      </w:r>
    </w:p>
    <w:p w14:paraId="029FE5CC" w14:textId="77777777" w:rsidR="00EA5E28" w:rsidRPr="00EA5E28" w:rsidRDefault="00EA5E28" w:rsidP="00EA5E28">
      <w:pPr>
        <w:numPr>
          <w:ilvl w:val="0"/>
          <w:numId w:val="26"/>
        </w:numPr>
      </w:pPr>
      <w:r w:rsidRPr="00EA5E28">
        <w:t>Give an oral presentation that illustrates the relationship between an epistemological position and a relevant contemporary debate.</w:t>
      </w:r>
    </w:p>
    <w:p w14:paraId="4B3F6D85" w14:textId="77777777" w:rsidR="00EA5E28" w:rsidRPr="00EA5E28" w:rsidRDefault="00EA5E28" w:rsidP="00EA5E28">
      <w:pPr>
        <w:numPr>
          <w:ilvl w:val="0"/>
          <w:numId w:val="26"/>
        </w:numPr>
      </w:pPr>
      <w:r w:rsidRPr="00EA5E28">
        <w:t>Lead a group discussion on the reliability of knowledge from different sources. If possible, see if a teacher(s) of another subject(s) can join the group to argue for the status of their particular area as truthful.</w:t>
      </w:r>
    </w:p>
    <w:p w14:paraId="5B5959D0" w14:textId="77777777" w:rsidR="00EA5E28" w:rsidRPr="00EA5E28" w:rsidRDefault="00EA5E28" w:rsidP="00EA5E28">
      <w:pPr>
        <w:numPr>
          <w:ilvl w:val="0"/>
          <w:numId w:val="26"/>
        </w:numPr>
      </w:pPr>
      <w:r w:rsidRPr="00EA5E28">
        <w:t>Design a poster on the problem of induction and its relevance to modern science. Make reference to important philosophers of science such as Kuhn, Popper or Feyerabend.</w:t>
      </w:r>
    </w:p>
    <w:p w14:paraId="0DD770E2" w14:textId="77777777" w:rsidR="00EA5E28" w:rsidRPr="00EA5E28" w:rsidRDefault="00EA5E28" w:rsidP="00EA5E28">
      <w:pPr>
        <w:numPr>
          <w:ilvl w:val="0"/>
          <w:numId w:val="26"/>
        </w:numPr>
      </w:pPr>
      <w:r w:rsidRPr="00EA5E28">
        <w:t>Write a newspaper article, create a case study or write a story that explores a philosophical position on a contemporary debate.</w:t>
      </w:r>
    </w:p>
    <w:p w14:paraId="1D124C4B" w14:textId="77777777" w:rsidR="00EA5E28" w:rsidRPr="00EA5E28" w:rsidRDefault="00EA5E28" w:rsidP="00EA5E28">
      <w:pPr>
        <w:numPr>
          <w:ilvl w:val="0"/>
          <w:numId w:val="26"/>
        </w:numPr>
      </w:pPr>
      <w:r w:rsidRPr="00EA5E28">
        <w:lastRenderedPageBreak/>
        <w:t>Design an advertising campaign that seeks to challenge others students’ views on truth, justification or what they believe they know. This may present an ideal opportunity to discuss persuasion, cognitive biases, the role of advertisements and rhetoric and emotional appeals.</w:t>
      </w:r>
    </w:p>
    <w:p w14:paraId="6205A9F1" w14:textId="77777777" w:rsidR="00EA5E28" w:rsidRPr="00EA5E28" w:rsidRDefault="00EA5E28" w:rsidP="00EA5E28">
      <w:pPr>
        <w:numPr>
          <w:ilvl w:val="0"/>
          <w:numId w:val="26"/>
        </w:numPr>
      </w:pPr>
      <w:r w:rsidRPr="00EA5E28">
        <w:t>In small groups, draw a giant ‘T’ on a page. List on one side all the things known through sense experience and, on the other, all the things known by reason alone. Discuss the similarities and differences between the two groups.</w:t>
      </w:r>
      <w:r w:rsidRPr="00EA5E28">
        <w:br/>
        <w:t> </w:t>
      </w:r>
      <w:r w:rsidRPr="00EA5E28">
        <w:br/>
        <w:t> </w:t>
      </w:r>
    </w:p>
    <w:p w14:paraId="0E557472" w14:textId="77777777" w:rsidR="00EA5E28" w:rsidRPr="00EA5E28" w:rsidRDefault="00EA5E28" w:rsidP="00EA5E28">
      <w:pPr>
        <w:rPr>
          <w:b/>
          <w:bCs/>
        </w:rPr>
      </w:pPr>
      <w:r w:rsidRPr="00EA5E28">
        <w:rPr>
          <w:b/>
          <w:bCs/>
        </w:rPr>
        <w:t>Detailed example 1 </w:t>
      </w:r>
    </w:p>
    <w:p w14:paraId="7F60F07C" w14:textId="77777777" w:rsidR="00EA5E28" w:rsidRPr="00EA5E28" w:rsidRDefault="00EA5E28" w:rsidP="00EA5E28">
      <w:r w:rsidRPr="00EA5E28">
        <w:t> </w:t>
      </w:r>
    </w:p>
    <w:p w14:paraId="44F6B24B" w14:textId="77777777" w:rsidR="00EA5E28" w:rsidRPr="00EA5E28" w:rsidRDefault="00EA5E28" w:rsidP="00EA5E28">
      <w:pPr>
        <w:rPr>
          <w:b/>
          <w:bCs/>
        </w:rPr>
      </w:pPr>
      <w:r w:rsidRPr="00EA5E28">
        <w:rPr>
          <w:b/>
          <w:bCs/>
        </w:rPr>
        <w:t>Plato’s Tripartite Theory of Knowledge</w:t>
      </w:r>
    </w:p>
    <w:p w14:paraId="4722BACB" w14:textId="77777777" w:rsidR="00EA5E28" w:rsidRPr="00EA5E28" w:rsidRDefault="00EA5E28" w:rsidP="00EA5E28">
      <w:r w:rsidRPr="00EA5E28">
        <w:t> </w:t>
      </w:r>
    </w:p>
    <w:p w14:paraId="1A64C588" w14:textId="77777777" w:rsidR="00EA5E28" w:rsidRPr="00EA5E28" w:rsidRDefault="00EA5E28" w:rsidP="00EA5E28">
      <w:r w:rsidRPr="00EA5E28">
        <w:rPr>
          <w:i/>
          <w:iCs/>
        </w:rPr>
        <w:t>Context: </w:t>
      </w:r>
    </w:p>
    <w:p w14:paraId="26FAA655" w14:textId="77777777" w:rsidR="00EA5E28" w:rsidRPr="00EA5E28" w:rsidRDefault="00EA5E28" w:rsidP="00EA5E28">
      <w:r w:rsidRPr="00EA5E28">
        <w:t>Knowledge, for Plato, is founded on truth, which distinguishes belief from knowledge. Plato argues that our beliefs may or may not be true whereas our knowledge of something as true is supported by a justification for our belief.</w:t>
      </w:r>
    </w:p>
    <w:p w14:paraId="78CBDFFF" w14:textId="77777777" w:rsidR="00EA5E28" w:rsidRPr="00EA5E28" w:rsidRDefault="00EA5E28" w:rsidP="00EA5E28">
      <w:r w:rsidRPr="00EA5E28">
        <w:t>Therefore, for something to count as knowledge we have to satisfy three conditions for knowledge:</w:t>
      </w:r>
    </w:p>
    <w:p w14:paraId="405D20AA" w14:textId="77777777" w:rsidR="00EA5E28" w:rsidRPr="00EA5E28" w:rsidRDefault="00EA5E28" w:rsidP="00EA5E28">
      <w:pPr>
        <w:numPr>
          <w:ilvl w:val="0"/>
          <w:numId w:val="27"/>
        </w:numPr>
      </w:pPr>
      <w:r w:rsidRPr="00EA5E28">
        <w:t>Belief: What we know is something we must also believe.</w:t>
      </w:r>
    </w:p>
    <w:p w14:paraId="4FBAEA4E" w14:textId="77777777" w:rsidR="00EA5E28" w:rsidRPr="00EA5E28" w:rsidRDefault="00EA5E28" w:rsidP="00EA5E28">
      <w:pPr>
        <w:numPr>
          <w:ilvl w:val="0"/>
          <w:numId w:val="27"/>
        </w:numPr>
      </w:pPr>
      <w:r w:rsidRPr="00EA5E28">
        <w:t>Truth: What we know must be knowledge of the truth.</w:t>
      </w:r>
    </w:p>
    <w:p w14:paraId="50BB964A" w14:textId="77777777" w:rsidR="00EA5E28" w:rsidRPr="00EA5E28" w:rsidRDefault="00EA5E28" w:rsidP="00EA5E28">
      <w:pPr>
        <w:numPr>
          <w:ilvl w:val="0"/>
          <w:numId w:val="27"/>
        </w:numPr>
      </w:pPr>
      <w:r w:rsidRPr="00EA5E28">
        <w:t>Justification: In order to know something we must not only have a belief in it but we must also have justification for believing it.</w:t>
      </w:r>
    </w:p>
    <w:p w14:paraId="47817A8F" w14:textId="77777777" w:rsidR="00EA5E28" w:rsidRPr="00EA5E28" w:rsidRDefault="00EA5E28" w:rsidP="00EA5E28">
      <w:r w:rsidRPr="00EA5E28">
        <w:t>The name given to Plato’s theory is the ‘Tripartite Theory of Knowledge’. Consider this example: ‘An advocate claims that the number of asylum seekers will reduce next year.’ Does this claim count as knowledge? According to the tripartite theory, the advocate can only be said to have knowledge if:</w:t>
      </w:r>
    </w:p>
    <w:p w14:paraId="4D47AC72" w14:textId="77777777" w:rsidR="00EA5E28" w:rsidRPr="00EA5E28" w:rsidRDefault="00EA5E28" w:rsidP="00EA5E28">
      <w:pPr>
        <w:numPr>
          <w:ilvl w:val="0"/>
          <w:numId w:val="28"/>
        </w:numPr>
      </w:pPr>
      <w:r w:rsidRPr="00EA5E28">
        <w:t>they believe that asylum rates will go down</w:t>
      </w:r>
    </w:p>
    <w:p w14:paraId="51AF6BDA" w14:textId="77777777" w:rsidR="00EA5E28" w:rsidRPr="00EA5E28" w:rsidRDefault="00EA5E28" w:rsidP="00EA5E28">
      <w:pPr>
        <w:numPr>
          <w:ilvl w:val="0"/>
          <w:numId w:val="28"/>
        </w:numPr>
      </w:pPr>
      <w:r w:rsidRPr="00EA5E28">
        <w:t>they can justify the belief (for example, by referring to recent asylum refugee figures suggesting a downward trend)</w:t>
      </w:r>
    </w:p>
    <w:p w14:paraId="51C96D40" w14:textId="77777777" w:rsidR="00EA5E28" w:rsidRPr="00EA5E28" w:rsidRDefault="00EA5E28" w:rsidP="00EA5E28">
      <w:pPr>
        <w:numPr>
          <w:ilvl w:val="0"/>
          <w:numId w:val="28"/>
        </w:numPr>
      </w:pPr>
      <w:r w:rsidRPr="00EA5E28">
        <w:t>it is actually true that asylum refugee rates will go down.</w:t>
      </w:r>
    </w:p>
    <w:p w14:paraId="37710F09" w14:textId="77777777" w:rsidR="00EA5E28" w:rsidRPr="00EA5E28" w:rsidRDefault="00EA5E28" w:rsidP="00EA5E28">
      <w:r w:rsidRPr="00EA5E28">
        <w:t> </w:t>
      </w:r>
    </w:p>
    <w:p w14:paraId="075A9D7F" w14:textId="77777777" w:rsidR="00EA5E28" w:rsidRPr="00EA5E28" w:rsidRDefault="00EA5E28" w:rsidP="00EA5E28">
      <w:r w:rsidRPr="00EA5E28">
        <w:rPr>
          <w:i/>
          <w:iCs/>
        </w:rPr>
        <w:t>Activity:</w:t>
      </w:r>
    </w:p>
    <w:p w14:paraId="3A58C0B8" w14:textId="77777777" w:rsidR="00EA5E28" w:rsidRPr="00EA5E28" w:rsidRDefault="00EA5E28" w:rsidP="00EA5E28">
      <w:pPr>
        <w:numPr>
          <w:ilvl w:val="0"/>
          <w:numId w:val="29"/>
        </w:numPr>
      </w:pPr>
      <w:r w:rsidRPr="00EA5E28">
        <w:lastRenderedPageBreak/>
        <w:t>Students describe the three conditions of Plato’s Tripartite Theory of Knowledge that must be satisfied for the following proposition to be true, and construct an example like the one given above.</w:t>
      </w:r>
    </w:p>
    <w:p w14:paraId="79E6136E" w14:textId="77777777" w:rsidR="00EA5E28" w:rsidRPr="00EA5E28" w:rsidRDefault="00EA5E28" w:rsidP="00EA5E28">
      <w:pPr>
        <w:numPr>
          <w:ilvl w:val="0"/>
          <w:numId w:val="29"/>
        </w:numPr>
      </w:pPr>
      <w:r w:rsidRPr="00EA5E28">
        <w:t>Students discuss the question: Is Plato’s theory satisfactory as an account of the nature of knowledge?</w:t>
      </w:r>
    </w:p>
    <w:p w14:paraId="0A8452D5" w14:textId="77777777" w:rsidR="00EA5E28" w:rsidRPr="00EA5E28" w:rsidRDefault="00EA5E28" w:rsidP="00EA5E28">
      <w:pPr>
        <w:numPr>
          <w:ilvl w:val="0"/>
          <w:numId w:val="29"/>
        </w:numPr>
      </w:pPr>
      <w:r w:rsidRPr="00EA5E28">
        <w:t>Students further discuss: Can we ever know something in the future for certain?</w:t>
      </w:r>
    </w:p>
    <w:p w14:paraId="116A7033" w14:textId="77777777" w:rsidR="00EA5E28" w:rsidRPr="00EA5E28" w:rsidRDefault="00EA5E28" w:rsidP="00EA5E28">
      <w:r w:rsidRPr="00EA5E28">
        <w:t> </w:t>
      </w:r>
    </w:p>
    <w:p w14:paraId="3B5F1E8F" w14:textId="77777777" w:rsidR="00EA5E28" w:rsidRPr="00EA5E28" w:rsidRDefault="00EA5E28" w:rsidP="00EA5E28">
      <w:r w:rsidRPr="00EA5E28">
        <w:rPr>
          <w:i/>
          <w:iCs/>
        </w:rPr>
        <w:t>Extension:</w:t>
      </w:r>
    </w:p>
    <w:p w14:paraId="4B24191C" w14:textId="77777777" w:rsidR="00EA5E28" w:rsidRPr="00EA5E28" w:rsidRDefault="00EA5E28" w:rsidP="00EA5E28">
      <w:r w:rsidRPr="00EA5E28">
        <w:t>Students explore Edmund Gettier’s seminal paper ‘Is Justified True Belief Knowledge?’ on the tripartite definition of knowledge. It can be found easily enough through an internet search.</w:t>
      </w:r>
      <w:r w:rsidRPr="00EA5E28">
        <w:br/>
        <w:t> </w:t>
      </w:r>
      <w:r w:rsidRPr="00EA5E28">
        <w:br/>
        <w:t> </w:t>
      </w:r>
    </w:p>
    <w:p w14:paraId="42E413C0" w14:textId="77777777" w:rsidR="00EA5E28" w:rsidRPr="00EA5E28" w:rsidRDefault="00EA5E28" w:rsidP="00EA5E28">
      <w:pPr>
        <w:rPr>
          <w:b/>
          <w:bCs/>
        </w:rPr>
      </w:pPr>
      <w:r w:rsidRPr="00EA5E28">
        <w:rPr>
          <w:b/>
          <w:bCs/>
        </w:rPr>
        <w:t>Detailed example 2 </w:t>
      </w:r>
    </w:p>
    <w:p w14:paraId="42D678A7" w14:textId="77777777" w:rsidR="00EA5E28" w:rsidRPr="00EA5E28" w:rsidRDefault="00EA5E28" w:rsidP="00EA5E28">
      <w:r w:rsidRPr="00EA5E28">
        <w:t> </w:t>
      </w:r>
    </w:p>
    <w:p w14:paraId="38DF7895" w14:textId="77777777" w:rsidR="00EA5E28" w:rsidRPr="00EA5E28" w:rsidRDefault="00EA5E28" w:rsidP="00EA5E28">
      <w:pPr>
        <w:rPr>
          <w:b/>
          <w:bCs/>
        </w:rPr>
      </w:pPr>
      <w:r w:rsidRPr="00EA5E28">
        <w:rPr>
          <w:b/>
          <w:bCs/>
        </w:rPr>
        <w:t>On idealism and empiricism</w:t>
      </w:r>
    </w:p>
    <w:p w14:paraId="7021C4C4" w14:textId="77777777" w:rsidR="00EA5E28" w:rsidRPr="00EA5E28" w:rsidRDefault="00EA5E28" w:rsidP="00EA5E28">
      <w:r w:rsidRPr="00EA5E28">
        <w:t>This activity introduces the differences between the epistemologies of the two philosophers: John Locke (1632–1704) and Bishop George Berkeley (1685–1753).  </w:t>
      </w:r>
    </w:p>
    <w:p w14:paraId="5A868ED5" w14:textId="77777777" w:rsidR="00EA5E28" w:rsidRPr="00EA5E28" w:rsidRDefault="00EA5E28" w:rsidP="00EA5E28">
      <w:pPr>
        <w:numPr>
          <w:ilvl w:val="0"/>
          <w:numId w:val="30"/>
        </w:numPr>
      </w:pPr>
      <w:r w:rsidRPr="00EA5E28">
        <w:t>Each student catalogues 50 things they can comfortably say they ‘know’.</w:t>
      </w:r>
    </w:p>
    <w:p w14:paraId="7722767D" w14:textId="77777777" w:rsidR="00EA5E28" w:rsidRPr="00EA5E28" w:rsidRDefault="00EA5E28" w:rsidP="00EA5E28">
      <w:pPr>
        <w:numPr>
          <w:ilvl w:val="0"/>
          <w:numId w:val="30"/>
        </w:numPr>
      </w:pPr>
      <w:r w:rsidRPr="00EA5E28">
        <w:t>Students individually conduct research and then summarise the essential ideas of Locke and Berkeley on epistemology.</w:t>
      </w:r>
    </w:p>
    <w:p w14:paraId="002895F2" w14:textId="77777777" w:rsidR="00EA5E28" w:rsidRPr="00EA5E28" w:rsidRDefault="00EA5E28" w:rsidP="00EA5E28">
      <w:pPr>
        <w:numPr>
          <w:ilvl w:val="0"/>
          <w:numId w:val="30"/>
        </w:numPr>
      </w:pPr>
      <w:r w:rsidRPr="00EA5E28">
        <w:t>Each student divides their catalogue of knowledge from Question 1 into two lists (placing items that best fit under either Locke or Berkeley) to represent empirical and idealist knowledge. Students share their lists.</w:t>
      </w:r>
    </w:p>
    <w:p w14:paraId="300D1432" w14:textId="77777777" w:rsidR="00EA5E28" w:rsidRPr="00EA5E28" w:rsidRDefault="00EA5E28" w:rsidP="00EA5E28">
      <w:pPr>
        <w:numPr>
          <w:ilvl w:val="0"/>
          <w:numId w:val="30"/>
        </w:numPr>
      </w:pPr>
      <w:r w:rsidRPr="00EA5E28">
        <w:t>Finally, students discuss the criteria by which they decided to list their examples of knowledge. There can also be consideration of the class’s results. For example, were there any common examples? Any examples of knowledge that appeared on both lists? Did anyone change their list and why?</w:t>
      </w:r>
    </w:p>
    <w:p w14:paraId="00CC8D3F" w14:textId="77777777" w:rsidR="00EA5E28" w:rsidRPr="00EA5E28" w:rsidRDefault="00EA5E28" w:rsidP="00EA5E28">
      <w:pPr>
        <w:numPr>
          <w:ilvl w:val="0"/>
          <w:numId w:val="30"/>
        </w:numPr>
      </w:pPr>
      <w:r w:rsidRPr="00EA5E28">
        <w:t>Which list was longer? The Idealist’s or Empiricist’s list? Does this have any relevance to which theory may be more convincing?</w:t>
      </w:r>
    </w:p>
    <w:p w14:paraId="42536BE6" w14:textId="77777777" w:rsidR="00EA5E28" w:rsidRPr="00EA5E28" w:rsidRDefault="00EA5E28" w:rsidP="00EA5E28">
      <w:r w:rsidRPr="00EA5E28">
        <w:t>Students prepare and present a speech that summarises which philosopher provides a more reasonable account on the nature of knowledge.</w:t>
      </w:r>
      <w:r w:rsidRPr="00EA5E28">
        <w:br/>
        <w:t> </w:t>
      </w:r>
      <w:r w:rsidRPr="00EA5E28">
        <w:br/>
        <w:t> </w:t>
      </w:r>
    </w:p>
    <w:p w14:paraId="155F315F" w14:textId="77777777" w:rsidR="00EA5E28" w:rsidRPr="00EA5E28" w:rsidRDefault="00EA5E28" w:rsidP="00EA5E28">
      <w:pPr>
        <w:rPr>
          <w:b/>
          <w:bCs/>
        </w:rPr>
      </w:pPr>
      <w:r w:rsidRPr="00EA5E28">
        <w:rPr>
          <w:b/>
          <w:bCs/>
        </w:rPr>
        <w:lastRenderedPageBreak/>
        <w:t>Detailed example 3</w:t>
      </w:r>
    </w:p>
    <w:p w14:paraId="7FF5CE24" w14:textId="77777777" w:rsidR="00EA5E28" w:rsidRPr="00EA5E28" w:rsidRDefault="00EA5E28" w:rsidP="00EA5E28">
      <w:r w:rsidRPr="00EA5E28">
        <w:t> </w:t>
      </w:r>
    </w:p>
    <w:p w14:paraId="13F249F8" w14:textId="77777777" w:rsidR="00EA5E28" w:rsidRPr="00EA5E28" w:rsidRDefault="00EA5E28" w:rsidP="00EA5E28">
      <w:pPr>
        <w:rPr>
          <w:b/>
          <w:bCs/>
        </w:rPr>
      </w:pPr>
      <w:r w:rsidRPr="00EA5E28">
        <w:rPr>
          <w:b/>
          <w:bCs/>
        </w:rPr>
        <w:t>Epistemology and the authority of science</w:t>
      </w:r>
    </w:p>
    <w:p w14:paraId="510C718E" w14:textId="77777777" w:rsidR="00EA5E28" w:rsidRPr="00EA5E28" w:rsidRDefault="00EA5E28" w:rsidP="00EA5E28">
      <w:r w:rsidRPr="00EA5E28">
        <w:t> </w:t>
      </w:r>
    </w:p>
    <w:p w14:paraId="656D32D8" w14:textId="77777777" w:rsidR="00EA5E28" w:rsidRPr="00EA5E28" w:rsidRDefault="00EA5E28" w:rsidP="00EA5E28">
      <w:r w:rsidRPr="00EA5E28">
        <w:rPr>
          <w:i/>
          <w:iCs/>
        </w:rPr>
        <w:t>Activity One:</w:t>
      </w:r>
    </w:p>
    <w:p w14:paraId="294475A4" w14:textId="77777777" w:rsidR="00EA5E28" w:rsidRPr="00EA5E28" w:rsidRDefault="00EA5E28" w:rsidP="00EA5E28">
      <w:r w:rsidRPr="00EA5E28">
        <w:t>Exploring the implications of adopting a particular epistemological position is a focus for this Area of Study. In this example, students explore the authority of science. There are many scientific journals written for the lay public that deal with current research on a range of scientific pursuits. Scientific American and New Scientist are examples of such journals that can provide rich sources of study material for the classroom. In this activity, students research an article and discuss the epistemological claims made in the article. Students should be encouraged to look for key words related to epistemology, such as ‘science’, ‘theory’, ‘prove’, experimental findings’, ‘research’, ‘conclusions’, ‘truth’, ‘debate’ and so on.</w:t>
      </w:r>
    </w:p>
    <w:p w14:paraId="4261E101" w14:textId="77777777" w:rsidR="00EA5E28" w:rsidRPr="00EA5E28" w:rsidRDefault="00EA5E28" w:rsidP="00EA5E28">
      <w:r w:rsidRPr="00EA5E28">
        <w:t> </w:t>
      </w:r>
    </w:p>
    <w:p w14:paraId="4001C7B1" w14:textId="77777777" w:rsidR="00EA5E28" w:rsidRPr="00EA5E28" w:rsidRDefault="00EA5E28" w:rsidP="00EA5E28">
      <w:r w:rsidRPr="00EA5E28">
        <w:rPr>
          <w:i/>
          <w:iCs/>
        </w:rPr>
        <w:t>Activity Two:</w:t>
      </w:r>
    </w:p>
    <w:p w14:paraId="1F56B376" w14:textId="77777777" w:rsidR="00EA5E28" w:rsidRPr="00EA5E28" w:rsidRDefault="00EA5E28" w:rsidP="00EA5E28">
      <w:r w:rsidRPr="00EA5E28">
        <w:t>Use the following sources to discuss the capacity for science to shed light on consciousness matters. The claims made in the news article ‘</w:t>
      </w:r>
      <w:hyperlink r:id="rId23" w:tgtFrame="_blank" w:history="1">
        <w:r w:rsidRPr="00EA5E28">
          <w:rPr>
            <w:rStyle w:val="Hyperlink"/>
            <w:b/>
            <w:bCs/>
          </w:rPr>
          <w:t>Philosophy David Chalmers on consciousness, the hard problem and the nature of reality</w:t>
        </w:r>
      </w:hyperlink>
      <w:r w:rsidRPr="00EA5E28">
        <w:t>’ can be compared with one of Chalmer’s famous philosophical rivals, Daniel Dennett, through the article ‘</w:t>
      </w:r>
      <w:hyperlink r:id="rId24" w:tgtFrame="_blank" w:history="1">
        <w:r w:rsidRPr="00EA5E28">
          <w:rPr>
            <w:rStyle w:val="Hyperlink"/>
            <w:b/>
            <w:bCs/>
          </w:rPr>
          <w:t>Daniel Dennett’s Science of the Soul</w:t>
        </w:r>
      </w:hyperlink>
      <w:r w:rsidRPr="00EA5E28">
        <w:t>’. Finally, ‘</w:t>
      </w:r>
      <w:hyperlink r:id="rId25" w:tgtFrame="_blank" w:history="1">
        <w:r w:rsidRPr="00EA5E28">
          <w:rPr>
            <w:rStyle w:val="Hyperlink"/>
            <w:b/>
            <w:bCs/>
          </w:rPr>
          <w:t>A Test for Consciousness</w:t>
        </w:r>
      </w:hyperlink>
      <w:r w:rsidRPr="00EA5E28">
        <w:t>’ examines whether science can shed any light on the nature of consciousness at all.</w:t>
      </w:r>
    </w:p>
    <w:p w14:paraId="5C2F6765" w14:textId="77777777" w:rsidR="00EA5E28" w:rsidRPr="00EA5E28" w:rsidRDefault="00EA5E28" w:rsidP="00EA5E28">
      <w:r w:rsidRPr="00EA5E28">
        <w:t> </w:t>
      </w:r>
    </w:p>
    <w:p w14:paraId="219E6A01" w14:textId="77777777" w:rsidR="00EA5E28" w:rsidRPr="00EA5E28" w:rsidRDefault="00EA5E28" w:rsidP="00EA5E28">
      <w:r w:rsidRPr="00EA5E28">
        <w:rPr>
          <w:i/>
          <w:iCs/>
        </w:rPr>
        <w:t>Activity Three:</w:t>
      </w:r>
    </w:p>
    <w:p w14:paraId="555579CF" w14:textId="77777777" w:rsidR="00EA5E28" w:rsidRPr="00EA5E28" w:rsidRDefault="00EA5E28" w:rsidP="00EA5E28">
      <w:r w:rsidRPr="00EA5E28">
        <w:t>Students complete a set of written responses after reading an article from a scientific magazine, journal or article they have sourced themselves. They think initially about the epistemological status of the knowledge presented:</w:t>
      </w:r>
    </w:p>
    <w:p w14:paraId="4B2EE50C" w14:textId="77777777" w:rsidR="00EA5E28" w:rsidRPr="00EA5E28" w:rsidRDefault="00EA5E28" w:rsidP="00EA5E28">
      <w:pPr>
        <w:numPr>
          <w:ilvl w:val="0"/>
          <w:numId w:val="31"/>
        </w:numPr>
      </w:pPr>
      <w:r w:rsidRPr="00EA5E28">
        <w:t>Can the methods of observation, experiment and/or measurement presented be trusted?</w:t>
      </w:r>
    </w:p>
    <w:p w14:paraId="6115D7F2" w14:textId="77777777" w:rsidR="00EA5E28" w:rsidRPr="00EA5E28" w:rsidRDefault="00EA5E28" w:rsidP="00EA5E28">
      <w:pPr>
        <w:numPr>
          <w:ilvl w:val="0"/>
          <w:numId w:val="31"/>
        </w:numPr>
      </w:pPr>
      <w:r w:rsidRPr="00EA5E28">
        <w:t>Does the problem of induction undermine the assertions made? Or is the problem of induction irrelevant? Why or why not?</w:t>
      </w:r>
    </w:p>
    <w:p w14:paraId="1E0A4FE9" w14:textId="77777777" w:rsidR="00EA5E28" w:rsidRPr="00EA5E28" w:rsidRDefault="00EA5E28" w:rsidP="00EA5E28">
      <w:pPr>
        <w:numPr>
          <w:ilvl w:val="0"/>
          <w:numId w:val="31"/>
        </w:numPr>
      </w:pPr>
      <w:r w:rsidRPr="00EA5E28">
        <w:t>Does the article provide an account of the world or reality that is objective?</w:t>
      </w:r>
    </w:p>
    <w:p w14:paraId="0CA84DD4" w14:textId="77777777" w:rsidR="00EA5E28" w:rsidRPr="00EA5E28" w:rsidRDefault="00EA5E28" w:rsidP="00EA5E28">
      <w:pPr>
        <w:numPr>
          <w:ilvl w:val="0"/>
          <w:numId w:val="31"/>
        </w:numPr>
      </w:pPr>
      <w:r w:rsidRPr="00EA5E28">
        <w:t>Do scientists ever reach consensus? How should this affect the level of authority that we give to science?</w:t>
      </w:r>
    </w:p>
    <w:p w14:paraId="2FBE69A0" w14:textId="77777777" w:rsidR="00EA5E28" w:rsidRPr="00EA5E28" w:rsidRDefault="00EA5E28" w:rsidP="00EA5E28">
      <w:r w:rsidRPr="00EA5E28">
        <w:lastRenderedPageBreak/>
        <w:t> </w:t>
      </w:r>
    </w:p>
    <w:p w14:paraId="36E6EE06" w14:textId="77777777" w:rsidR="00EA5E28" w:rsidRPr="00EA5E28" w:rsidRDefault="00EA5E28" w:rsidP="00EA5E28">
      <w:pPr>
        <w:rPr>
          <w:b/>
          <w:bCs/>
        </w:rPr>
      </w:pPr>
      <w:r w:rsidRPr="00EA5E28">
        <w:rPr>
          <w:b/>
          <w:bCs/>
        </w:rPr>
        <w:t>Detailed example 4</w:t>
      </w:r>
    </w:p>
    <w:p w14:paraId="54464048" w14:textId="77777777" w:rsidR="00EA5E28" w:rsidRPr="00EA5E28" w:rsidRDefault="00EA5E28" w:rsidP="00EA5E28">
      <w:r w:rsidRPr="00EA5E28">
        <w:t> </w:t>
      </w:r>
    </w:p>
    <w:p w14:paraId="261CFDC6" w14:textId="77777777" w:rsidR="00EA5E28" w:rsidRPr="00EA5E28" w:rsidRDefault="00EA5E28" w:rsidP="00EA5E28">
      <w:pPr>
        <w:rPr>
          <w:b/>
          <w:bCs/>
        </w:rPr>
      </w:pPr>
      <w:r w:rsidRPr="00EA5E28">
        <w:rPr>
          <w:b/>
          <w:bCs/>
        </w:rPr>
        <w:t>William James and pragmatism </w:t>
      </w:r>
    </w:p>
    <w:p w14:paraId="414052D2" w14:textId="77777777" w:rsidR="00EA5E28" w:rsidRPr="00EA5E28" w:rsidRDefault="00EA5E28" w:rsidP="00EA5E28">
      <w:r w:rsidRPr="00EA5E28">
        <w:t>Provide students with a summary of William James and the squirrel. A written version can be found online.</w:t>
      </w:r>
    </w:p>
    <w:p w14:paraId="5BB61D7A" w14:textId="77777777" w:rsidR="00EA5E28" w:rsidRPr="00EA5E28" w:rsidRDefault="00EA5E28" w:rsidP="00EA5E28">
      <w:r w:rsidRPr="00EA5E28">
        <w:t> </w:t>
      </w:r>
    </w:p>
    <w:p w14:paraId="7495AD54" w14:textId="77777777" w:rsidR="00EA5E28" w:rsidRPr="00EA5E28" w:rsidRDefault="00EA5E28" w:rsidP="00EA5E28">
      <w:r w:rsidRPr="00EA5E28">
        <w:rPr>
          <w:i/>
          <w:iCs/>
        </w:rPr>
        <w:t>Activity:</w:t>
      </w:r>
    </w:p>
    <w:p w14:paraId="2D2771D1" w14:textId="77777777" w:rsidR="00EA5E28" w:rsidRPr="00EA5E28" w:rsidRDefault="00EA5E28" w:rsidP="00EA5E28">
      <w:r w:rsidRPr="00EA5E28">
        <w:t>Students discuss orally or write responses to the following questions:</w:t>
      </w:r>
    </w:p>
    <w:p w14:paraId="5D4633F8" w14:textId="77777777" w:rsidR="00EA5E28" w:rsidRPr="00EA5E28" w:rsidRDefault="00EA5E28" w:rsidP="00EA5E28">
      <w:pPr>
        <w:numPr>
          <w:ilvl w:val="0"/>
          <w:numId w:val="32"/>
        </w:numPr>
      </w:pPr>
      <w:r w:rsidRPr="00EA5E28">
        <w:t>Are some disputes merely verbal? Is it just a matter of defining terms?</w:t>
      </w:r>
    </w:p>
    <w:p w14:paraId="69449126" w14:textId="77777777" w:rsidR="00EA5E28" w:rsidRPr="00EA5E28" w:rsidRDefault="00EA5E28" w:rsidP="00EA5E28">
      <w:pPr>
        <w:numPr>
          <w:ilvl w:val="0"/>
          <w:numId w:val="32"/>
        </w:numPr>
      </w:pPr>
      <w:r w:rsidRPr="00EA5E28">
        <w:t>Is morality a type of knowledge?</w:t>
      </w:r>
    </w:p>
    <w:p w14:paraId="068159C4" w14:textId="77777777" w:rsidR="00EA5E28" w:rsidRPr="00EA5E28" w:rsidRDefault="00EA5E28" w:rsidP="00EA5E28">
      <w:pPr>
        <w:numPr>
          <w:ilvl w:val="0"/>
          <w:numId w:val="32"/>
        </w:numPr>
      </w:pPr>
      <w:r w:rsidRPr="00EA5E28">
        <w:t>Is there an objective way to answer whether the hunter went around the squirrel and the tree or just the tree?</w:t>
      </w:r>
    </w:p>
    <w:p w14:paraId="2B5D6A74" w14:textId="77777777" w:rsidR="00EA5E28" w:rsidRPr="00EA5E28" w:rsidRDefault="00EA5E28" w:rsidP="00EA5E28">
      <w:pPr>
        <w:numPr>
          <w:ilvl w:val="0"/>
          <w:numId w:val="32"/>
        </w:numPr>
      </w:pPr>
      <w:r w:rsidRPr="00EA5E28">
        <w:t>Would a subjective answer to the squirrel story provide a clear understanding of what occurred?</w:t>
      </w:r>
    </w:p>
    <w:p w14:paraId="39C9AB19" w14:textId="77777777" w:rsidR="00EA5E28" w:rsidRPr="00EA5E28" w:rsidRDefault="00EA5E28" w:rsidP="00EA5E28">
      <w:pPr>
        <w:numPr>
          <w:ilvl w:val="0"/>
          <w:numId w:val="32"/>
        </w:numPr>
      </w:pPr>
      <w:r w:rsidRPr="00EA5E28">
        <w:t>Is James’s pragmatism a satisfactory account for the nature of truth?</w:t>
      </w:r>
    </w:p>
    <w:p w14:paraId="08B5B873" w14:textId="77777777" w:rsidR="00EA5E28" w:rsidRPr="00EA5E28" w:rsidRDefault="00EA5E28" w:rsidP="00EA5E28">
      <w:r w:rsidRPr="00EA5E28">
        <w:t> </w:t>
      </w:r>
    </w:p>
    <w:p w14:paraId="3E71C980" w14:textId="77777777" w:rsidR="00EA5E28" w:rsidRPr="00EA5E28" w:rsidRDefault="00EA5E28" w:rsidP="00EA5E28">
      <w:pPr>
        <w:rPr>
          <w:b/>
          <w:bCs/>
        </w:rPr>
      </w:pPr>
      <w:r w:rsidRPr="00EA5E28">
        <w:rPr>
          <w:b/>
          <w:bCs/>
        </w:rPr>
        <w:t>Detailed example 5</w:t>
      </w:r>
    </w:p>
    <w:p w14:paraId="2E4C1668" w14:textId="77777777" w:rsidR="00EA5E28" w:rsidRPr="00EA5E28" w:rsidRDefault="00EA5E28" w:rsidP="00EA5E28">
      <w:r w:rsidRPr="00EA5E28">
        <w:t> </w:t>
      </w:r>
    </w:p>
    <w:p w14:paraId="380464A1" w14:textId="77777777" w:rsidR="00EA5E28" w:rsidRPr="00EA5E28" w:rsidRDefault="00EA5E28" w:rsidP="00EA5E28">
      <w:pPr>
        <w:rPr>
          <w:b/>
          <w:bCs/>
        </w:rPr>
      </w:pPr>
      <w:r w:rsidRPr="00EA5E28">
        <w:rPr>
          <w:b/>
          <w:bCs/>
        </w:rPr>
        <w:t>Investigating certainty </w:t>
      </w:r>
    </w:p>
    <w:p w14:paraId="1B954DF5" w14:textId="77777777" w:rsidR="00EA5E28" w:rsidRPr="00EA5E28" w:rsidRDefault="00EA5E28" w:rsidP="00EA5E28">
      <w:pPr>
        <w:numPr>
          <w:ilvl w:val="0"/>
          <w:numId w:val="33"/>
        </w:numPr>
      </w:pPr>
      <w:r w:rsidRPr="00EA5E28">
        <w:t>Students are divided into small groups of four or five and given blank poster paper or butchers paper.</w:t>
      </w:r>
    </w:p>
    <w:p w14:paraId="49DC5ED5" w14:textId="77777777" w:rsidR="00EA5E28" w:rsidRPr="00EA5E28" w:rsidRDefault="00EA5E28" w:rsidP="00EA5E28">
      <w:pPr>
        <w:numPr>
          <w:ilvl w:val="0"/>
          <w:numId w:val="33"/>
        </w:numPr>
      </w:pPr>
      <w:r w:rsidRPr="00EA5E28">
        <w:t>Each group writes down three examples of what they all agree they know for certain.</w:t>
      </w:r>
    </w:p>
    <w:p w14:paraId="262EFF60" w14:textId="77777777" w:rsidR="00EA5E28" w:rsidRPr="00EA5E28" w:rsidRDefault="00EA5E28" w:rsidP="00EA5E28">
      <w:pPr>
        <w:numPr>
          <w:ilvl w:val="0"/>
          <w:numId w:val="33"/>
        </w:numPr>
      </w:pPr>
      <w:r w:rsidRPr="00EA5E28">
        <w:t>The groups complete and record the following tasks on their poster:</w:t>
      </w:r>
    </w:p>
    <w:p w14:paraId="7407D239" w14:textId="77777777" w:rsidR="00EA5E28" w:rsidRPr="00EA5E28" w:rsidRDefault="00EA5E28" w:rsidP="00EA5E28">
      <w:pPr>
        <w:numPr>
          <w:ilvl w:val="1"/>
          <w:numId w:val="34"/>
        </w:numPr>
      </w:pPr>
      <w:r w:rsidRPr="00EA5E28">
        <w:t>Why are these good examples of knowledge that is certain?</w:t>
      </w:r>
    </w:p>
    <w:p w14:paraId="6B18D86E" w14:textId="77777777" w:rsidR="00EA5E28" w:rsidRPr="00EA5E28" w:rsidRDefault="00EA5E28" w:rsidP="00EA5E28">
      <w:pPr>
        <w:numPr>
          <w:ilvl w:val="1"/>
          <w:numId w:val="35"/>
        </w:numPr>
      </w:pPr>
      <w:r w:rsidRPr="00EA5E28">
        <w:t>List examples of knowledge that were once regarded as certain knowledge but are now known to be false. Broadly state why they were found to be false, for example due to advances in science.</w:t>
      </w:r>
    </w:p>
    <w:p w14:paraId="3333DA64" w14:textId="77777777" w:rsidR="00EA5E28" w:rsidRPr="00EA5E28" w:rsidRDefault="00EA5E28" w:rsidP="00EA5E28">
      <w:pPr>
        <w:numPr>
          <w:ilvl w:val="0"/>
          <w:numId w:val="33"/>
        </w:numPr>
      </w:pPr>
      <w:r w:rsidRPr="00EA5E28">
        <w:lastRenderedPageBreak/>
        <w:t>Revisit answers to Question 2 above and discuss whether the agreed-on examples are really certain. As they discuss, students attempt to develop a set of criteria for something to count as a certainty.</w:t>
      </w:r>
    </w:p>
    <w:p w14:paraId="674DED7E" w14:textId="77777777" w:rsidR="00EA5E28" w:rsidRPr="00EA5E28" w:rsidRDefault="00EA5E28" w:rsidP="00EA5E28">
      <w:pPr>
        <w:numPr>
          <w:ilvl w:val="0"/>
          <w:numId w:val="33"/>
        </w:numPr>
      </w:pPr>
      <w:r w:rsidRPr="00EA5E28">
        <w:t>Students share and test their responses with the class while a definition for certainty is developed. The different groups could rotate around the room to read each others’ responses or they can present them to the class.</w:t>
      </w:r>
    </w:p>
    <w:p w14:paraId="339CD956" w14:textId="77777777" w:rsidR="00EA5E28" w:rsidRPr="00EA5E28" w:rsidRDefault="00EA5E28" w:rsidP="00EA5E28">
      <w:r w:rsidRPr="00EA5E28">
        <w:t> </w:t>
      </w:r>
    </w:p>
    <w:p w14:paraId="234A7490" w14:textId="77777777" w:rsidR="00EA5E28" w:rsidRPr="00EA5E28" w:rsidRDefault="00EA5E28" w:rsidP="00EA5E28">
      <w:r w:rsidRPr="00EA5E28">
        <w:rPr>
          <w:i/>
          <w:iCs/>
        </w:rPr>
        <w:t>Extension:</w:t>
      </w:r>
    </w:p>
    <w:p w14:paraId="7A667440" w14:textId="77777777" w:rsidR="00EA5E28" w:rsidRPr="00EA5E28" w:rsidRDefault="00EA5E28" w:rsidP="00EA5E28">
      <w:r w:rsidRPr="00EA5E28">
        <w:t>Students discuss the challenge of scepticism and consider the arguments for and against sceptical conclusions as to knowledge claims. This is an ideal opportunity to introduce the philosopher David Hume (1711–1776). A good overview of his philosophy, with a sub-section on scepticism, can be found on the </w:t>
      </w:r>
      <w:hyperlink r:id="rId26" w:tgtFrame="_blank" w:history="1">
        <w:r w:rsidRPr="00EA5E28">
          <w:rPr>
            <w:rStyle w:val="Hyperlink"/>
            <w:b/>
            <w:bCs/>
          </w:rPr>
          <w:t>Internet Encyclopaedia of Philosophy’s entry for 'David Hume'</w:t>
        </w:r>
      </w:hyperlink>
      <w:r w:rsidRPr="00EA5E28">
        <w:t>. </w:t>
      </w:r>
    </w:p>
    <w:p w14:paraId="4786C771" w14:textId="77777777" w:rsidR="00EA5E28" w:rsidRPr="00EA5E28" w:rsidRDefault="00EA5E28" w:rsidP="00EA5E28">
      <w:r w:rsidRPr="00EA5E28">
        <w:t> </w:t>
      </w:r>
    </w:p>
    <w:p w14:paraId="189E0E33" w14:textId="77777777" w:rsidR="00EA5E28" w:rsidRPr="00EA5E28" w:rsidRDefault="00EA5E28" w:rsidP="00EA5E28">
      <w:pPr>
        <w:rPr>
          <w:b/>
          <w:bCs/>
        </w:rPr>
      </w:pPr>
      <w:r w:rsidRPr="00EA5E28">
        <w:rPr>
          <w:b/>
          <w:bCs/>
        </w:rPr>
        <w:t>Detailed example 6</w:t>
      </w:r>
    </w:p>
    <w:p w14:paraId="02936D55" w14:textId="77777777" w:rsidR="00EA5E28" w:rsidRPr="00EA5E28" w:rsidRDefault="00EA5E28" w:rsidP="00EA5E28">
      <w:r w:rsidRPr="00EA5E28">
        <w:t> </w:t>
      </w:r>
    </w:p>
    <w:p w14:paraId="6CD60F32" w14:textId="77777777" w:rsidR="00EA5E28" w:rsidRPr="00EA5E28" w:rsidRDefault="00EA5E28" w:rsidP="00EA5E28">
      <w:pPr>
        <w:rPr>
          <w:b/>
          <w:bCs/>
        </w:rPr>
      </w:pPr>
      <w:r w:rsidRPr="00EA5E28">
        <w:rPr>
          <w:b/>
          <w:bCs/>
        </w:rPr>
        <w:t>Investigating certainty </w:t>
      </w:r>
    </w:p>
    <w:p w14:paraId="6B11EFA5" w14:textId="77777777" w:rsidR="00EA5E28" w:rsidRPr="00EA5E28" w:rsidRDefault="00EA5E28" w:rsidP="00EA5E28">
      <w:r w:rsidRPr="00EA5E28">
        <w:t>This concept game can be used to investigate the difference between belief and knowledge.</w:t>
      </w:r>
    </w:p>
    <w:p w14:paraId="2A236EE0" w14:textId="77777777" w:rsidR="00EA5E28" w:rsidRPr="00EA5E28" w:rsidRDefault="00EA5E28" w:rsidP="00EA5E28">
      <w:r w:rsidRPr="00EA5E28">
        <w:t>First, a set of cards should be prepared which show a range of claims such as: ‘Humans have walked on the moon’; ‘1 + 1 = 2’; ‘The school day finishes at 3:30 pm’; ‘Spiders have eight legs’; ‘A squared + B squared = C squared’; ‘Nothing can travel faster than the speed of light’ and so on. Students are given a set of cards and order them on a continuum from ‘belief’ at one end and ‘knowledge’ at the other.</w:t>
      </w:r>
    </w:p>
    <w:p w14:paraId="2C614A70" w14:textId="77777777" w:rsidR="00EA5E28" w:rsidRPr="00EA5E28" w:rsidRDefault="00EA5E28" w:rsidP="00EA5E28">
      <w:r w:rsidRPr="00EA5E28">
        <w:t>Students then discuss their responses, developing a view on what must be satisfied for something to count as knowledge.</w:t>
      </w:r>
    </w:p>
    <w:p w14:paraId="2B7173F8" w14:textId="77777777" w:rsidR="00EA5E28" w:rsidRPr="00EA5E28" w:rsidRDefault="00EA5E28" w:rsidP="00EA5E28">
      <w:r w:rsidRPr="00EA5E28">
        <w:t> </w:t>
      </w:r>
    </w:p>
    <w:p w14:paraId="3A7ABD4C" w14:textId="77777777" w:rsidR="00EA5E28" w:rsidRPr="00EA5E28" w:rsidRDefault="00EA5E28" w:rsidP="00EA5E28">
      <w:r w:rsidRPr="00EA5E28">
        <w:rPr>
          <w:i/>
          <w:iCs/>
        </w:rPr>
        <w:t>Extension:</w:t>
      </w:r>
    </w:p>
    <w:p w14:paraId="11BCDC09" w14:textId="77777777" w:rsidR="00EA5E28" w:rsidRPr="00EA5E28" w:rsidRDefault="00EA5E28" w:rsidP="00EA5E28">
      <w:r w:rsidRPr="00EA5E28">
        <w:t xml:space="preserve">Teachers may like to prepare another deck of cards that has the words ‘a priori’ and ‘a posteriori’ written on them. A third deck could have the words ‘synthetic’ and ‘analytic’ written on them. Students can then classify each knowledge statement according to whether it could be a priori or a posteriori knowledge, and then classify the truth of each claim as either synthetic or analytic. Teachers would need to teach the definitions of </w:t>
      </w:r>
      <w:r w:rsidRPr="00EA5E28">
        <w:lastRenderedPageBreak/>
        <w:t>each of these words as used by Kant.</w:t>
      </w:r>
      <w:r w:rsidRPr="00EA5E28">
        <w:br/>
        <w:t> </w:t>
      </w:r>
    </w:p>
    <w:p w14:paraId="15520D6E" w14:textId="77777777" w:rsidR="00EA5E28" w:rsidRPr="00EA5E28" w:rsidRDefault="00EA5E28" w:rsidP="00EA5E28">
      <w:r w:rsidRPr="00EA5E28">
        <w:t> </w:t>
      </w:r>
    </w:p>
    <w:p w14:paraId="07D9E55E" w14:textId="77777777" w:rsidR="00EA5E28" w:rsidRPr="00EA5E28" w:rsidRDefault="00EA5E28" w:rsidP="00EA5E28">
      <w:pPr>
        <w:rPr>
          <w:b/>
          <w:bCs/>
        </w:rPr>
      </w:pPr>
      <w:r w:rsidRPr="00EA5E28">
        <w:rPr>
          <w:b/>
          <w:bCs/>
        </w:rPr>
        <w:t>Unit 2</w:t>
      </w:r>
    </w:p>
    <w:p w14:paraId="4D4107A9" w14:textId="77777777" w:rsidR="00EA5E28" w:rsidRPr="00EA5E28" w:rsidRDefault="00EA5E28" w:rsidP="00EA5E28">
      <w:pPr>
        <w:rPr>
          <w:b/>
          <w:bCs/>
        </w:rPr>
      </w:pPr>
      <w:r w:rsidRPr="00EA5E28">
        <w:rPr>
          <w:b/>
          <w:bCs/>
        </w:rPr>
        <w:t>Outcome 1: </w:t>
      </w:r>
    </w:p>
    <w:p w14:paraId="52CFC74B" w14:textId="77777777" w:rsidR="00EA5E28" w:rsidRPr="00EA5E28" w:rsidRDefault="00EA5E28" w:rsidP="00EA5E28">
      <w:r w:rsidRPr="00EA5E28">
        <w:t>Analyse problems in ethics and moral philosophy and related contemporary debates, evaluate viewpoints and arguments in response to these problems, and explain the interplay between ethical and moral problems and contemporary ethical and moral debates.</w:t>
      </w:r>
      <w:r w:rsidRPr="00EA5E28">
        <w:br/>
        <w:t> </w:t>
      </w:r>
    </w:p>
    <w:p w14:paraId="081D6D7A" w14:textId="77777777" w:rsidR="00EA5E28" w:rsidRPr="00EA5E28" w:rsidRDefault="00EA5E28" w:rsidP="00EA5E28">
      <w:pPr>
        <w:rPr>
          <w:b/>
          <w:bCs/>
        </w:rPr>
      </w:pPr>
      <w:r w:rsidRPr="00EA5E28">
        <w:rPr>
          <w:b/>
          <w:bCs/>
        </w:rPr>
        <w:t>Examples of learning activities </w:t>
      </w:r>
    </w:p>
    <w:p w14:paraId="6BFDA401" w14:textId="77777777" w:rsidR="00EA5E28" w:rsidRPr="00EA5E28" w:rsidRDefault="00EA5E28" w:rsidP="00EA5E28">
      <w:pPr>
        <w:numPr>
          <w:ilvl w:val="0"/>
          <w:numId w:val="36"/>
        </w:numPr>
      </w:pPr>
      <w:r w:rsidRPr="00EA5E28">
        <w:t>As a class, discuss a series of common statements such as ‘It is wrong to speed in your car’ or ‘It is good to give to charity’ or ‘You should never wear white after Labour Day’. Discuss which of these represents a personal choice and which a moral norm, and justify these determinations.</w:t>
      </w:r>
    </w:p>
    <w:p w14:paraId="7C89AD86" w14:textId="77777777" w:rsidR="00EA5E28" w:rsidRPr="00EA5E28" w:rsidRDefault="00EA5E28" w:rsidP="00EA5E28">
      <w:pPr>
        <w:numPr>
          <w:ilvl w:val="0"/>
          <w:numId w:val="36"/>
        </w:numPr>
      </w:pPr>
      <w:r w:rsidRPr="00EA5E28">
        <w:t>Individually, in pairs, or as a class, construct a glossary with definitions for key terms and concepts associated with ethics and morality. For example: good, bad, evil, charity, justice, ethics and so on, and gradually refine these during the unit.</w:t>
      </w:r>
    </w:p>
    <w:p w14:paraId="48D2F4ED" w14:textId="77777777" w:rsidR="00EA5E28" w:rsidRPr="00EA5E28" w:rsidRDefault="00EA5E28" w:rsidP="00EA5E28">
      <w:pPr>
        <w:numPr>
          <w:ilvl w:val="0"/>
          <w:numId w:val="36"/>
        </w:numPr>
      </w:pPr>
      <w:r w:rsidRPr="00EA5E28">
        <w:t>In small groups, make lists of sources of moral principles such as religion and parents. Consider which sources you have derived your principles from. Why are some sources having an impact on your values while others are not? What does this tell us about the nature of moral principles?</w:t>
      </w:r>
    </w:p>
    <w:p w14:paraId="600AFCB1" w14:textId="77777777" w:rsidR="00EA5E28" w:rsidRPr="00EA5E28" w:rsidRDefault="00EA5E28" w:rsidP="00EA5E28">
      <w:pPr>
        <w:numPr>
          <w:ilvl w:val="0"/>
          <w:numId w:val="36"/>
        </w:numPr>
      </w:pPr>
      <w:r w:rsidRPr="00EA5E28">
        <w:t>Consider a variety of moral principles and discuss, as a class, the degree to which each contains subjectivity. Discuss sources of objectivity and analyse the degree to which these sources could shed light on or inform moral principles.</w:t>
      </w:r>
    </w:p>
    <w:p w14:paraId="208CEEEA" w14:textId="77777777" w:rsidR="00EA5E28" w:rsidRPr="00EA5E28" w:rsidRDefault="00EA5E28" w:rsidP="00EA5E28">
      <w:pPr>
        <w:numPr>
          <w:ilvl w:val="0"/>
          <w:numId w:val="36"/>
        </w:numPr>
      </w:pPr>
      <w:r w:rsidRPr="00EA5E28">
        <w:t>Read an extract from David Hume’s </w:t>
      </w:r>
      <w:r w:rsidRPr="00EA5E28">
        <w:rPr>
          <w:i/>
          <w:iCs/>
        </w:rPr>
        <w:t>A Treatise of Human Nature</w:t>
      </w:r>
      <w:r w:rsidRPr="00EA5E28">
        <w:t> on ‘Hume’s Fork’ and discuss the difficulty presented in making statements about what should ideally be the case as opposed to what is in reality the case. Then try to justify moral statements by only using facts from the world. Finally, challenge these justifications to illustrate the leap in thinking required to derive an ‘ought’ from an ‘is’.</w:t>
      </w:r>
    </w:p>
    <w:p w14:paraId="59B64DF7" w14:textId="77777777" w:rsidR="00EA5E28" w:rsidRPr="00EA5E28" w:rsidRDefault="00EA5E28" w:rsidP="00EA5E28">
      <w:pPr>
        <w:numPr>
          <w:ilvl w:val="0"/>
          <w:numId w:val="36"/>
        </w:numPr>
      </w:pPr>
      <w:r w:rsidRPr="00EA5E28">
        <w:t>Use a thinking tool such as a Venn Diagram to describe the differences between ‘is’ and ‘ought’. Is the distinction valid? Make explicit the arguments used to make these distinctions by considering, for example, David Hume or G.E. Moore.</w:t>
      </w:r>
    </w:p>
    <w:p w14:paraId="41D9D718" w14:textId="77777777" w:rsidR="00EA5E28" w:rsidRPr="00EA5E28" w:rsidRDefault="00EA5E28" w:rsidP="00EA5E28">
      <w:pPr>
        <w:numPr>
          <w:ilvl w:val="0"/>
          <w:numId w:val="36"/>
        </w:numPr>
      </w:pPr>
      <w:r w:rsidRPr="00EA5E28">
        <w:lastRenderedPageBreak/>
        <w:t>Research a religion and present its moral beliefs to the class. Discuss how the moral beliefs relate to other beliefs held within the faith.</w:t>
      </w:r>
    </w:p>
    <w:p w14:paraId="5D1D8FCE" w14:textId="77777777" w:rsidR="00EA5E28" w:rsidRPr="00EA5E28" w:rsidRDefault="00EA5E28" w:rsidP="00EA5E28">
      <w:pPr>
        <w:numPr>
          <w:ilvl w:val="0"/>
          <w:numId w:val="36"/>
        </w:numPr>
      </w:pPr>
      <w:r w:rsidRPr="00EA5E28">
        <w:t>Examine examples of animal behaviours that appear moral or immoral and consider the moral challenges these behaviours pose for the question of whether animals engage in moral behaviour or only appear to do so from a human perspective.</w:t>
      </w:r>
    </w:p>
    <w:p w14:paraId="5222B4BE" w14:textId="77777777" w:rsidR="00EA5E28" w:rsidRPr="00EA5E28" w:rsidRDefault="00EA5E28" w:rsidP="00EA5E28">
      <w:pPr>
        <w:numPr>
          <w:ilvl w:val="0"/>
          <w:numId w:val="36"/>
        </w:numPr>
      </w:pPr>
      <w:r w:rsidRPr="00EA5E28">
        <w:t>Consider ethical theories such as Naturalism and Relativism and discuss the effectiveness and criticisms of these theories on sources of moral principles. Apply these theories to your own moral principles to determine if they lead to absurd results.</w:t>
      </w:r>
    </w:p>
    <w:p w14:paraId="187CADE0" w14:textId="77777777" w:rsidR="00EA5E28" w:rsidRPr="00EA5E28" w:rsidRDefault="00EA5E28" w:rsidP="00EA5E28">
      <w:pPr>
        <w:numPr>
          <w:ilvl w:val="0"/>
          <w:numId w:val="36"/>
        </w:numPr>
      </w:pPr>
      <w:r w:rsidRPr="00EA5E28">
        <w:t>Engage in a deep dive into the history of a nation and consider its choices over time to discuss the prospect of moral progress.</w:t>
      </w:r>
    </w:p>
    <w:p w14:paraId="02271D7B" w14:textId="77777777" w:rsidR="00EA5E28" w:rsidRPr="00EA5E28" w:rsidRDefault="00EA5E28" w:rsidP="00EA5E28">
      <w:pPr>
        <w:numPr>
          <w:ilvl w:val="0"/>
          <w:numId w:val="36"/>
        </w:numPr>
      </w:pPr>
      <w:r w:rsidRPr="00EA5E28">
        <w:t>In small groups, imagine what a society that has become ‘perfectly moral’ might look like and discuss whether such a society is sensible or impossible as a process for examining moral progress. Consider also creating a short piece of creative writing outlining what this society might be like.</w:t>
      </w:r>
    </w:p>
    <w:p w14:paraId="31A2A684" w14:textId="77777777" w:rsidR="00EA5E28" w:rsidRPr="00EA5E28" w:rsidRDefault="00EA5E28" w:rsidP="00EA5E28">
      <w:pPr>
        <w:numPr>
          <w:ilvl w:val="0"/>
          <w:numId w:val="36"/>
        </w:numPr>
      </w:pPr>
      <w:r w:rsidRPr="00EA5E28">
        <w:t>Write an essay exploring whether moral progress is possible and what this means for the nature of ethical judgements and morality itself.</w:t>
      </w:r>
    </w:p>
    <w:p w14:paraId="47DADD96" w14:textId="77777777" w:rsidR="00EA5E28" w:rsidRPr="00EA5E28" w:rsidRDefault="00EA5E28" w:rsidP="00EA5E28">
      <w:pPr>
        <w:numPr>
          <w:ilvl w:val="0"/>
          <w:numId w:val="36"/>
        </w:numPr>
      </w:pPr>
      <w:r w:rsidRPr="00EA5E28">
        <w:t>Research the theory of nihilism and common proponents such as Friedrich Nietzsche. Write a short imaginative paragraph describing a person or society that subscribed to such a principle. Reflect on this piece to consider whether nihilism is a worthwhile theory.</w:t>
      </w:r>
    </w:p>
    <w:p w14:paraId="3273A6D9" w14:textId="77777777" w:rsidR="00EA5E28" w:rsidRPr="00EA5E28" w:rsidRDefault="00EA5E28" w:rsidP="00EA5E28">
      <w:r w:rsidRPr="00EA5E28">
        <w:t> </w:t>
      </w:r>
    </w:p>
    <w:p w14:paraId="19D4A721" w14:textId="77777777" w:rsidR="00EA5E28" w:rsidRPr="00EA5E28" w:rsidRDefault="00EA5E28" w:rsidP="00EA5E28">
      <w:r w:rsidRPr="00EA5E28">
        <w:rPr>
          <w:b/>
          <w:bCs/>
        </w:rPr>
        <w:t>On moral psychology</w:t>
      </w:r>
    </w:p>
    <w:p w14:paraId="0E1C5DBB" w14:textId="77777777" w:rsidR="00EA5E28" w:rsidRPr="00EA5E28" w:rsidRDefault="00EA5E28" w:rsidP="00EA5E28">
      <w:pPr>
        <w:numPr>
          <w:ilvl w:val="0"/>
          <w:numId w:val="37"/>
        </w:numPr>
      </w:pPr>
      <w:r w:rsidRPr="00EA5E28">
        <w:t>Research and discuss any overlaps that might exist between moral psychology and moral philosophy, and what is distinctive.</w:t>
      </w:r>
    </w:p>
    <w:p w14:paraId="71448002" w14:textId="77777777" w:rsidR="00EA5E28" w:rsidRPr="00EA5E28" w:rsidRDefault="00EA5E28" w:rsidP="00EA5E28">
      <w:pPr>
        <w:numPr>
          <w:ilvl w:val="0"/>
          <w:numId w:val="37"/>
        </w:numPr>
      </w:pPr>
      <w:r w:rsidRPr="00EA5E28">
        <w:t>Read an extract from Plato’s </w:t>
      </w:r>
      <w:r w:rsidRPr="00EA5E28">
        <w:rPr>
          <w:i/>
          <w:iCs/>
        </w:rPr>
        <w:t>Republic</w:t>
      </w:r>
      <w:r w:rsidRPr="00EA5E28">
        <w:t> (‘The Ring of Gyges’) and discuss the morality of using the ring, including what a good person might do with the ring as opposed to what a bad one might do. Discuss and challenge these presumptions about good and bad people. Alternatively, watch the film </w:t>
      </w:r>
      <w:r w:rsidRPr="00EA5E28">
        <w:rPr>
          <w:i/>
          <w:iCs/>
        </w:rPr>
        <w:t>Lord of the Rings</w:t>
      </w:r>
      <w:r w:rsidRPr="00EA5E28">
        <w:t> and consider the one ring’s powers and the behaviours this might tempt people to engage in.</w:t>
      </w:r>
    </w:p>
    <w:p w14:paraId="6BEFCBF4" w14:textId="77777777" w:rsidR="00EA5E28" w:rsidRPr="00EA5E28" w:rsidRDefault="00EA5E28" w:rsidP="00EA5E28">
      <w:pPr>
        <w:numPr>
          <w:ilvl w:val="0"/>
          <w:numId w:val="37"/>
        </w:numPr>
      </w:pPr>
      <w:r w:rsidRPr="00EA5E28">
        <w:t>Generate bystander scenarios and discuss the extent to which we are obliged to react in such scenarios. Research the bystander effect and re-examine the likelihood that we would be sufficiently motivated to act when others do not. Use this as the basis for a reflection on the difficulties of doing the right thing.</w:t>
      </w:r>
    </w:p>
    <w:p w14:paraId="697039F6" w14:textId="77777777" w:rsidR="00EA5E28" w:rsidRPr="00EA5E28" w:rsidRDefault="00EA5E28" w:rsidP="00EA5E28">
      <w:pPr>
        <w:numPr>
          <w:ilvl w:val="0"/>
          <w:numId w:val="37"/>
        </w:numPr>
      </w:pPr>
      <w:r w:rsidRPr="00EA5E28">
        <w:lastRenderedPageBreak/>
        <w:t>Make a class list of reasons to ‘do the right thing’. Critically analyse each reason and try to rank them from ‘most moral’ to ‘least moral’. Use these discussions as the basis for a piece of writing on what motivates you to try to be good.</w:t>
      </w:r>
    </w:p>
    <w:p w14:paraId="116C88FB" w14:textId="77777777" w:rsidR="00EA5E28" w:rsidRPr="00EA5E28" w:rsidRDefault="00EA5E28" w:rsidP="00EA5E28">
      <w:pPr>
        <w:numPr>
          <w:ilvl w:val="0"/>
          <w:numId w:val="37"/>
        </w:numPr>
      </w:pPr>
      <w:r w:rsidRPr="00EA5E28">
        <w:t>Write a short-answer response to an issue associated with ‘akrasia’ or weakness of will raised by a philosopher such as Aristotle or Plato. Link it to a contemporary debate or issue and demonstrate how Aristotle or Plato’s philosophy can assist us to understand the moral dimensions of the situation.</w:t>
      </w:r>
    </w:p>
    <w:p w14:paraId="0BCFCD45" w14:textId="77777777" w:rsidR="00EA5E28" w:rsidRPr="00EA5E28" w:rsidRDefault="00EA5E28" w:rsidP="00EA5E28">
      <w:pPr>
        <w:numPr>
          <w:ilvl w:val="0"/>
          <w:numId w:val="37"/>
        </w:numPr>
      </w:pPr>
      <w:r w:rsidRPr="00EA5E28">
        <w:t>Write a dialogue comparing the views of an altruist and an egoist on ethical decision-making. Then reflect on the role that altruism or egoism may play in morality, if any. Suggested resources include: A podcast of ‘</w:t>
      </w:r>
      <w:hyperlink r:id="rId27" w:tgtFrame="_blank" w:history="1">
        <w:r w:rsidRPr="00EA5E28">
          <w:rPr>
            <w:rStyle w:val="Hyperlink"/>
            <w:b/>
            <w:bCs/>
          </w:rPr>
          <w:t>Melvyn Bragg on Altruism</w:t>
        </w:r>
      </w:hyperlink>
      <w:r w:rsidRPr="00EA5E28">
        <w:t>', ‘</w:t>
      </w:r>
      <w:hyperlink r:id="rId28" w:tgtFrame="_blank" w:history="1">
        <w:r w:rsidRPr="00EA5E28">
          <w:rPr>
            <w:rStyle w:val="Hyperlink"/>
            <w:b/>
            <w:bCs/>
          </w:rPr>
          <w:t>What is Egoism?</w:t>
        </w:r>
      </w:hyperlink>
      <w:r w:rsidRPr="00EA5E28">
        <w:t>’ or ‘</w:t>
      </w:r>
      <w:hyperlink r:id="rId29" w:tgtFrame="_blank" w:history="1">
        <w:r w:rsidRPr="00EA5E28">
          <w:rPr>
            <w:rStyle w:val="Hyperlink"/>
            <w:b/>
            <w:bCs/>
          </w:rPr>
          <w:t>Ayn Rand on objectivism</w:t>
        </w:r>
      </w:hyperlink>
      <w:r w:rsidRPr="00EA5E28">
        <w:t>’.</w:t>
      </w:r>
    </w:p>
    <w:p w14:paraId="3E027981" w14:textId="77777777" w:rsidR="00EA5E28" w:rsidRPr="00EA5E28" w:rsidRDefault="00EA5E28" w:rsidP="00EA5E28">
      <w:pPr>
        <w:numPr>
          <w:ilvl w:val="0"/>
          <w:numId w:val="37"/>
        </w:numPr>
      </w:pPr>
      <w:r w:rsidRPr="00EA5E28">
        <w:t>Consider notable examples of altruism. Write a written reflection on ‘Does morality involve altruism?’ For comparison, consider egoism as an explanation of moral psychology.</w:t>
      </w:r>
    </w:p>
    <w:p w14:paraId="7FFC0E7E" w14:textId="77777777" w:rsidR="00EA5E28" w:rsidRPr="00EA5E28" w:rsidRDefault="00EA5E28" w:rsidP="00EA5E28">
      <w:pPr>
        <w:numPr>
          <w:ilvl w:val="0"/>
          <w:numId w:val="37"/>
        </w:numPr>
      </w:pPr>
      <w:r w:rsidRPr="00EA5E28">
        <w:t>Research and identify whether animals exhibit moral behaviour. List examples of common moral behaviours that exist between humans and other animals, such as food sharing, care of offspring and warning of danger. Consider whether the study of animals can shed light on human ethical action and moral motivation. A stimulus for this could be a visit to a zoo or wildlife sanctuary for observation and to interview zookeepers.</w:t>
      </w:r>
    </w:p>
    <w:p w14:paraId="03C506AA" w14:textId="77777777" w:rsidR="00EA5E28" w:rsidRPr="00EA5E28" w:rsidRDefault="00EA5E28" w:rsidP="00EA5E28">
      <w:pPr>
        <w:numPr>
          <w:ilvl w:val="0"/>
          <w:numId w:val="37"/>
        </w:numPr>
      </w:pPr>
      <w:r w:rsidRPr="00EA5E28">
        <w:t>Look at a series of images such as a chat bot, car, a Venus fly trap, a dog, and a crowd of people. Answer the questions: Are they all capable of being moral or immoral? Does it matter?</w:t>
      </w:r>
    </w:p>
    <w:p w14:paraId="389D6A38" w14:textId="77777777" w:rsidR="00EA5E28" w:rsidRPr="00EA5E28" w:rsidRDefault="00EA5E28" w:rsidP="00EA5E28">
      <w:pPr>
        <w:numPr>
          <w:ilvl w:val="0"/>
          <w:numId w:val="37"/>
        </w:numPr>
      </w:pPr>
      <w:r w:rsidRPr="00EA5E28">
        <w:t>Read an extract from the work of a virtue theorist such as Aristotle’s </w:t>
      </w:r>
      <w:r w:rsidRPr="00EA5E28">
        <w:rPr>
          <w:i/>
          <w:iCs/>
        </w:rPr>
        <w:t>Nicomachean Ethics</w:t>
      </w:r>
      <w:r w:rsidRPr="00EA5E28">
        <w:t> and discuss the extent to which our moral actions ought to be motivated by their impact on our character.</w:t>
      </w:r>
    </w:p>
    <w:p w14:paraId="0A00C49B" w14:textId="77777777" w:rsidR="00EA5E28" w:rsidRPr="00EA5E28" w:rsidRDefault="00EA5E28" w:rsidP="00EA5E28">
      <w:pPr>
        <w:numPr>
          <w:ilvl w:val="0"/>
          <w:numId w:val="37"/>
        </w:numPr>
      </w:pPr>
      <w:r w:rsidRPr="00EA5E28">
        <w:t>Develop examples that consider people behaving appropriately for different reasons (such as out of habit or due to fear of punishment) to determine the moral value of their actions under those circumstances.</w:t>
      </w:r>
    </w:p>
    <w:p w14:paraId="5A83351D" w14:textId="77777777" w:rsidR="00EA5E28" w:rsidRPr="00EA5E28" w:rsidRDefault="00EA5E28" w:rsidP="00EA5E28">
      <w:pPr>
        <w:numPr>
          <w:ilvl w:val="0"/>
          <w:numId w:val="37"/>
        </w:numPr>
      </w:pPr>
      <w:r w:rsidRPr="00EA5E28">
        <w:t>Read a short extract challenging Hedonism, such as that found in Plato’s </w:t>
      </w:r>
      <w:r w:rsidRPr="00EA5E28">
        <w:rPr>
          <w:i/>
          <w:iCs/>
        </w:rPr>
        <w:t>Gorgias</w:t>
      </w:r>
      <w:r w:rsidRPr="00EA5E28">
        <w:t>, and discuss the merits and problems associated with pleasure-seeking as a motivator for moral behaviour.</w:t>
      </w:r>
    </w:p>
    <w:p w14:paraId="76998C53" w14:textId="77777777" w:rsidR="00EA5E28" w:rsidRPr="00EA5E28" w:rsidRDefault="00EA5E28" w:rsidP="00EA5E28">
      <w:pPr>
        <w:numPr>
          <w:ilvl w:val="0"/>
          <w:numId w:val="37"/>
        </w:numPr>
      </w:pPr>
      <w:r w:rsidRPr="00EA5E28">
        <w:t>Engage in a class debate on the merits of political intervention in other societies’ problems. Contrast this with the obligation to focus instead on improving oneself as the basis of a discussion on the importance of character and consequence in moral decision-making.</w:t>
      </w:r>
    </w:p>
    <w:p w14:paraId="7BA9307A" w14:textId="77777777" w:rsidR="00EA5E28" w:rsidRPr="00EA5E28" w:rsidRDefault="00EA5E28" w:rsidP="00EA5E28">
      <w:pPr>
        <w:numPr>
          <w:ilvl w:val="0"/>
          <w:numId w:val="37"/>
        </w:numPr>
      </w:pPr>
      <w:r w:rsidRPr="00EA5E28">
        <w:lastRenderedPageBreak/>
        <w:t>Research historical cases of charitable behaviour and philanthropy, such as Bill Gates’s works, and analyse whether these actions are partly self-interested and if that makes a moral difference.</w:t>
      </w:r>
    </w:p>
    <w:p w14:paraId="24B5C0EB" w14:textId="77777777" w:rsidR="00EA5E28" w:rsidRPr="00EA5E28" w:rsidRDefault="00EA5E28" w:rsidP="00EA5E28">
      <w:pPr>
        <w:numPr>
          <w:ilvl w:val="0"/>
          <w:numId w:val="37"/>
        </w:numPr>
      </w:pPr>
      <w:r w:rsidRPr="00EA5E28">
        <w:t>Research an egregious historical event such as genocide or war or forced famine, and try to explain the motivations and moral characters that might lead to such behaviours.</w:t>
      </w:r>
    </w:p>
    <w:p w14:paraId="6BB6AFF1" w14:textId="77777777" w:rsidR="00EA5E28" w:rsidRPr="00EA5E28" w:rsidRDefault="00EA5E28" w:rsidP="00EA5E28">
      <w:pPr>
        <w:numPr>
          <w:ilvl w:val="0"/>
          <w:numId w:val="37"/>
        </w:numPr>
      </w:pPr>
      <w:r w:rsidRPr="00EA5E28">
        <w:t>Consider an ethical dilemma or ethical situation, such as giving to charity. Construct arguments for and against actions in response to this dilemma or situation. Or explore the moral motivations underpinning a moral action. The views of primary text philosophers could be used as contrast.</w:t>
      </w:r>
    </w:p>
    <w:p w14:paraId="5A888FB5" w14:textId="77777777" w:rsidR="00EA5E28" w:rsidRPr="00EA5E28" w:rsidRDefault="00EA5E28" w:rsidP="00EA5E28">
      <w:r w:rsidRPr="00EA5E28">
        <w:t> </w:t>
      </w:r>
    </w:p>
    <w:p w14:paraId="43FE06F8" w14:textId="77777777" w:rsidR="00EA5E28" w:rsidRPr="00EA5E28" w:rsidRDefault="00EA5E28" w:rsidP="00EA5E28">
      <w:r w:rsidRPr="00EA5E28">
        <w:rPr>
          <w:b/>
          <w:bCs/>
        </w:rPr>
        <w:t>On right and wrong</w:t>
      </w:r>
    </w:p>
    <w:p w14:paraId="035E275F" w14:textId="77777777" w:rsidR="00EA5E28" w:rsidRPr="00EA5E28" w:rsidRDefault="00EA5E28" w:rsidP="00EA5E28">
      <w:pPr>
        <w:numPr>
          <w:ilvl w:val="0"/>
          <w:numId w:val="38"/>
        </w:numPr>
      </w:pPr>
      <w:r w:rsidRPr="00EA5E28">
        <w:t>Undertake a research task and present a summary of the ethical beliefs and precepts of a philosopher or school of thought such as virtue ethics (Aristotle), deontology (Kant) or consequentialism (Mill).</w:t>
      </w:r>
    </w:p>
    <w:p w14:paraId="4E1921BB" w14:textId="77777777" w:rsidR="00EA5E28" w:rsidRPr="00EA5E28" w:rsidRDefault="00EA5E28" w:rsidP="00EA5E28">
      <w:pPr>
        <w:numPr>
          <w:ilvl w:val="0"/>
          <w:numId w:val="38"/>
        </w:numPr>
      </w:pPr>
      <w:r w:rsidRPr="00EA5E28">
        <w:t>Consider, as a class, a proposition related to one of the broad philosophical positions, such as: ‘What really matters is not what people do but rather what their intentions are.’ Respond in an essay, classroom presentation or online video.</w:t>
      </w:r>
    </w:p>
    <w:p w14:paraId="352FE1F2" w14:textId="77777777" w:rsidR="00EA5E28" w:rsidRPr="00EA5E28" w:rsidRDefault="00EA5E28" w:rsidP="00EA5E28">
      <w:pPr>
        <w:numPr>
          <w:ilvl w:val="0"/>
          <w:numId w:val="38"/>
        </w:numPr>
      </w:pPr>
      <w:r w:rsidRPr="00EA5E28">
        <w:t>Examine the role of pleasure in moral thinking. Pleasure or the role of pleasure in a moral life can be explored in either a dialogue or through a research task. For example, consider Bentham’s hedonistic utilitarianism compared with the writings of Epicurus.</w:t>
      </w:r>
    </w:p>
    <w:p w14:paraId="08FBC0AF" w14:textId="77777777" w:rsidR="00EA5E28" w:rsidRPr="00EA5E28" w:rsidRDefault="00EA5E28" w:rsidP="00EA5E28">
      <w:pPr>
        <w:numPr>
          <w:ilvl w:val="0"/>
          <w:numId w:val="38"/>
        </w:numPr>
      </w:pPr>
      <w:r w:rsidRPr="00EA5E28">
        <w:t>Draw a concept map that compares the various strands of utilitarianism, using entries such as positive, negative, preference, act, rule, ideal and hedonistic. Draw links between the theories to explain how each variation seeks to address the issues of others. Draw a comic exploring how a deontologist and a utilitarian might solve an ethical issue. The comic series ‘</w:t>
      </w:r>
      <w:hyperlink r:id="rId30" w:tgtFrame="_blank" w:history="1">
        <w:r w:rsidRPr="00EA5E28">
          <w:rPr>
            <w:rStyle w:val="Hyperlink"/>
            <w:b/>
            <w:bCs/>
          </w:rPr>
          <w:t>Action Philosophers</w:t>
        </w:r>
      </w:hyperlink>
      <w:r w:rsidRPr="00EA5E28">
        <w:t>’ could be used as stimulus.</w:t>
      </w:r>
    </w:p>
    <w:p w14:paraId="3D1B9CCB" w14:textId="77777777" w:rsidR="00EA5E28" w:rsidRPr="00EA5E28" w:rsidRDefault="00EA5E28" w:rsidP="00EA5E28">
      <w:pPr>
        <w:numPr>
          <w:ilvl w:val="0"/>
          <w:numId w:val="38"/>
        </w:numPr>
      </w:pPr>
      <w:r w:rsidRPr="00EA5E28">
        <w:t>Read an extract from John Stuart Mill's ‘Utilitarianism’ or Immanuel Kant’s ‘Groundwork for the Metaphysics of Morals’ to discuss the relative merits of consequentialist and deontological thinking.</w:t>
      </w:r>
    </w:p>
    <w:p w14:paraId="675AD975" w14:textId="77777777" w:rsidR="00EA5E28" w:rsidRPr="00EA5E28" w:rsidRDefault="00EA5E28" w:rsidP="00EA5E28">
      <w:pPr>
        <w:numPr>
          <w:ilvl w:val="0"/>
          <w:numId w:val="38"/>
        </w:numPr>
      </w:pPr>
      <w:r w:rsidRPr="00EA5E28">
        <w:t>Make a list of actions that you consider are ‘always wrong’. Try to justify this thinking. Discuss if it is ever possible to make such a claim objectively or if some form of relativism is needed to justify the original claim.</w:t>
      </w:r>
    </w:p>
    <w:p w14:paraId="235542CF" w14:textId="77777777" w:rsidR="00EA5E28" w:rsidRPr="00EA5E28" w:rsidRDefault="00EA5E28" w:rsidP="00EA5E28">
      <w:pPr>
        <w:numPr>
          <w:ilvl w:val="0"/>
          <w:numId w:val="38"/>
        </w:numPr>
      </w:pPr>
      <w:r w:rsidRPr="00EA5E28">
        <w:lastRenderedPageBreak/>
        <w:t>Research a religious tradition and examine its central moral principles. Categorise these in so far as they conform to virtue, deontological, or consequentialist principles, and evaluate their effectiveness as moral norms.</w:t>
      </w:r>
    </w:p>
    <w:p w14:paraId="18F0C8DB" w14:textId="77777777" w:rsidR="00EA5E28" w:rsidRPr="00EA5E28" w:rsidRDefault="00EA5E28" w:rsidP="00EA5E28">
      <w:pPr>
        <w:numPr>
          <w:ilvl w:val="0"/>
          <w:numId w:val="38"/>
        </w:numPr>
      </w:pPr>
      <w:r w:rsidRPr="00EA5E28">
        <w:t>Research a practical ethical problem such as animal rights, euthanasia or affirmative action. Apply normative principles to these problems and consider key philosophers’ arguments in trying to determine the correct moral course of action.</w:t>
      </w:r>
    </w:p>
    <w:p w14:paraId="6856423D" w14:textId="77777777" w:rsidR="00EA5E28" w:rsidRPr="00EA5E28" w:rsidRDefault="00EA5E28" w:rsidP="00EA5E28">
      <w:pPr>
        <w:numPr>
          <w:ilvl w:val="0"/>
          <w:numId w:val="38"/>
        </w:numPr>
      </w:pPr>
      <w:r w:rsidRPr="00EA5E28">
        <w:t>Watch a film that considers a complex moral problem, such as the ethics of killing in </w:t>
      </w:r>
      <w:r w:rsidRPr="00EA5E28">
        <w:rPr>
          <w:i/>
          <w:iCs/>
        </w:rPr>
        <w:t>A Time to Kill</w:t>
      </w:r>
      <w:r w:rsidRPr="00EA5E28">
        <w:t> or the ethics of human experimentation in </w:t>
      </w:r>
      <w:r w:rsidRPr="00EA5E28">
        <w:rPr>
          <w:i/>
          <w:iCs/>
        </w:rPr>
        <w:t>The Truman Show</w:t>
      </w:r>
      <w:r w:rsidRPr="00EA5E28">
        <w:t>. Use this scenario as the basis for a discussion of the relevant moral issue and respond in essay or reflection on the morality of these behaviours.</w:t>
      </w:r>
    </w:p>
    <w:p w14:paraId="5037FF57" w14:textId="77777777" w:rsidR="00EA5E28" w:rsidRPr="00EA5E28" w:rsidRDefault="00EA5E28" w:rsidP="00EA5E28">
      <w:r w:rsidRPr="00EA5E28">
        <w:t> </w:t>
      </w:r>
    </w:p>
    <w:p w14:paraId="0F4B9D00" w14:textId="77777777" w:rsidR="00EA5E28" w:rsidRPr="00EA5E28" w:rsidRDefault="00EA5E28" w:rsidP="00EA5E28">
      <w:r w:rsidRPr="00EA5E28">
        <w:rPr>
          <w:b/>
          <w:bCs/>
        </w:rPr>
        <w:t>General activities</w:t>
      </w:r>
    </w:p>
    <w:p w14:paraId="62D2CE28" w14:textId="77777777" w:rsidR="00EA5E28" w:rsidRPr="00EA5E28" w:rsidRDefault="00EA5E28" w:rsidP="00EA5E28">
      <w:pPr>
        <w:numPr>
          <w:ilvl w:val="0"/>
          <w:numId w:val="39"/>
        </w:numPr>
      </w:pPr>
      <w:r w:rsidRPr="00EA5E28">
        <w:t>Write a journal that reflects on the key ideas, terms and questions of ethics and moral philosophy.</w:t>
      </w:r>
    </w:p>
    <w:p w14:paraId="4C3BC779" w14:textId="77777777" w:rsidR="00EA5E28" w:rsidRPr="00EA5E28" w:rsidRDefault="00EA5E28" w:rsidP="00EA5E28">
      <w:pPr>
        <w:numPr>
          <w:ilvl w:val="0"/>
          <w:numId w:val="39"/>
        </w:numPr>
      </w:pPr>
      <w:r w:rsidRPr="00EA5E28">
        <w:t>Identify and discuss the moral questions raised by a viewpoint or an argument presented in a philosophical text.</w:t>
      </w:r>
    </w:p>
    <w:p w14:paraId="2C6038DC" w14:textId="77777777" w:rsidR="00EA5E28" w:rsidRPr="00EA5E28" w:rsidRDefault="00EA5E28" w:rsidP="00EA5E28">
      <w:pPr>
        <w:numPr>
          <w:ilvl w:val="0"/>
          <w:numId w:val="39"/>
        </w:numPr>
      </w:pPr>
      <w:r w:rsidRPr="00EA5E28">
        <w:t>Examine one or a variety of current issues in the print and/or visual media and identify, debate and evaluate the values and ethical dimension/s demonstrated by the viewpoints, arguments and responses.</w:t>
      </w:r>
    </w:p>
    <w:p w14:paraId="027229D7" w14:textId="77777777" w:rsidR="00EA5E28" w:rsidRPr="00EA5E28" w:rsidRDefault="00EA5E28" w:rsidP="00EA5E28">
      <w:pPr>
        <w:numPr>
          <w:ilvl w:val="0"/>
          <w:numId w:val="39"/>
        </w:numPr>
      </w:pPr>
      <w:r w:rsidRPr="00EA5E28">
        <w:t>Construct a web page that presents the viewpoints of several different philosophers in response to a question associated with an ethical problem. For example, how do different philosophers grapple with the relationship between reason, desire and action?</w:t>
      </w:r>
    </w:p>
    <w:p w14:paraId="70BBCF61" w14:textId="77777777" w:rsidR="00EA5E28" w:rsidRPr="00EA5E28" w:rsidRDefault="00EA5E28" w:rsidP="00EA5E28">
      <w:pPr>
        <w:numPr>
          <w:ilvl w:val="0"/>
          <w:numId w:val="39"/>
        </w:numPr>
      </w:pPr>
      <w:r w:rsidRPr="00EA5E28">
        <w:t>Use a moral dilemma in the form of a thought experiment to explore questions and issues associated with an ethical problem.</w:t>
      </w:r>
    </w:p>
    <w:p w14:paraId="700FB7DF" w14:textId="77777777" w:rsidR="00EA5E28" w:rsidRPr="00EA5E28" w:rsidRDefault="00EA5E28" w:rsidP="00EA5E28">
      <w:pPr>
        <w:numPr>
          <w:ilvl w:val="0"/>
          <w:numId w:val="39"/>
        </w:numPr>
      </w:pPr>
      <w:r w:rsidRPr="00EA5E28">
        <w:t>Write an essay comparing the viewpoints of two thinkers on the nature of good and evil.</w:t>
      </w:r>
    </w:p>
    <w:p w14:paraId="260DCBB1" w14:textId="77777777" w:rsidR="00EA5E28" w:rsidRPr="00EA5E28" w:rsidRDefault="00EA5E28" w:rsidP="00EA5E28">
      <w:pPr>
        <w:numPr>
          <w:ilvl w:val="0"/>
          <w:numId w:val="39"/>
        </w:numPr>
      </w:pPr>
      <w:r w:rsidRPr="00EA5E28">
        <w:t>Participate in a ‘hypothetical’ ethical dilemma (for example, The Experience Machine). Modify the roles or situations considered after each hypothetical and discuss why the responses offered might be similar or different.</w:t>
      </w:r>
    </w:p>
    <w:p w14:paraId="7A4C0B81" w14:textId="77777777" w:rsidR="00EA5E28" w:rsidRPr="00EA5E28" w:rsidRDefault="00EA5E28" w:rsidP="00EA5E28">
      <w:pPr>
        <w:numPr>
          <w:ilvl w:val="0"/>
          <w:numId w:val="39"/>
        </w:numPr>
      </w:pPr>
      <w:r w:rsidRPr="00EA5E28">
        <w:t>Write a survey which seeks to examine commonly held moral views.</w:t>
      </w:r>
    </w:p>
    <w:p w14:paraId="52625BA2" w14:textId="77777777" w:rsidR="00EA5E28" w:rsidRPr="00EA5E28" w:rsidRDefault="00EA5E28" w:rsidP="00EA5E28">
      <w:pPr>
        <w:numPr>
          <w:ilvl w:val="0"/>
          <w:numId w:val="39"/>
        </w:numPr>
      </w:pPr>
      <w:r w:rsidRPr="00EA5E28">
        <w:t xml:space="preserve">Individually, list the five most important elements for what constitutes the good life. With a partner, compare lists and create one list with the top six things agreed on. Then, as a class, create a list of the seven most important things that </w:t>
      </w:r>
      <w:r w:rsidRPr="00EA5E28">
        <w:lastRenderedPageBreak/>
        <w:t>constitute a good life. Consider how ethical theories can illuminate the appropriate actions or motivations that could help us achieve these ends.</w:t>
      </w:r>
    </w:p>
    <w:p w14:paraId="226234CA" w14:textId="77777777" w:rsidR="00EA5E28" w:rsidRPr="00EA5E28" w:rsidRDefault="00EA5E28" w:rsidP="00EA5E28">
      <w:pPr>
        <w:numPr>
          <w:ilvl w:val="0"/>
          <w:numId w:val="39"/>
        </w:numPr>
      </w:pPr>
      <w:r w:rsidRPr="00EA5E28">
        <w:t>Write a reflection on the role of reason in moral decision-making. Extend this further by thinking about the role of character in moral decision-making. Stimulus material could include accounts of their actions by bravery medal winners and workplace whistle-blowers.</w:t>
      </w:r>
    </w:p>
    <w:p w14:paraId="2C8FE22E" w14:textId="77777777" w:rsidR="00EA5E28" w:rsidRPr="00EA5E28" w:rsidRDefault="00EA5E28" w:rsidP="00EA5E28">
      <w:pPr>
        <w:numPr>
          <w:ilvl w:val="0"/>
          <w:numId w:val="39"/>
        </w:numPr>
      </w:pPr>
      <w:r w:rsidRPr="00EA5E28">
        <w:t>Design a webpage that includes a step-by-step process for ethical decision-making. What would be the benefits of such a page? What are the disadvantages? Can ethical decisions be simply charted like this? A good introduction to this issue is the debate over driverless cars; see ‘</w:t>
      </w:r>
      <w:hyperlink r:id="rId31" w:tgtFrame="_blank" w:history="1">
        <w:r w:rsidRPr="00EA5E28">
          <w:rPr>
            <w:rStyle w:val="Hyperlink"/>
            <w:b/>
            <w:bCs/>
          </w:rPr>
          <w:t>Driverless cars will face ethical dilemmas</w:t>
        </w:r>
      </w:hyperlink>
      <w:r w:rsidRPr="00EA5E28">
        <w:t>’.</w:t>
      </w:r>
    </w:p>
    <w:p w14:paraId="26E4CC6A" w14:textId="77777777" w:rsidR="00EA5E28" w:rsidRPr="00EA5E28" w:rsidRDefault="00EA5E28" w:rsidP="00EA5E28">
      <w:pPr>
        <w:numPr>
          <w:ilvl w:val="0"/>
          <w:numId w:val="39"/>
        </w:numPr>
      </w:pPr>
      <w:r w:rsidRPr="00EA5E28">
        <w:t>Research and present a multi-media presentation on a contemporary ethical debate. Using a given set of pre-prepared cards, order an action on each card from morally praiseworthy to morally objectionable. Discuss how conclusions were reached about which acts are better/worse than others, including identifying the assumptions made.</w:t>
      </w:r>
    </w:p>
    <w:p w14:paraId="3282BFD9" w14:textId="77777777" w:rsidR="00EA5E28" w:rsidRPr="00EA5E28" w:rsidRDefault="00EA5E28" w:rsidP="00EA5E28">
      <w:r w:rsidRPr="00EA5E28">
        <w:t> </w:t>
      </w:r>
    </w:p>
    <w:p w14:paraId="5D06AA4B" w14:textId="77777777" w:rsidR="00EA5E28" w:rsidRPr="00EA5E28" w:rsidRDefault="00EA5E28" w:rsidP="00EA5E28">
      <w:pPr>
        <w:rPr>
          <w:b/>
          <w:bCs/>
        </w:rPr>
      </w:pPr>
      <w:r w:rsidRPr="00EA5E28">
        <w:rPr>
          <w:b/>
          <w:bCs/>
        </w:rPr>
        <w:t>Detailed example 1</w:t>
      </w:r>
    </w:p>
    <w:p w14:paraId="63BFDD81" w14:textId="77777777" w:rsidR="00EA5E28" w:rsidRPr="00EA5E28" w:rsidRDefault="00EA5E28" w:rsidP="00EA5E28">
      <w:r w:rsidRPr="00EA5E28">
        <w:t> </w:t>
      </w:r>
    </w:p>
    <w:p w14:paraId="52A18B08" w14:textId="77777777" w:rsidR="00EA5E28" w:rsidRPr="00EA5E28" w:rsidRDefault="00EA5E28" w:rsidP="00EA5E28">
      <w:pPr>
        <w:rPr>
          <w:b/>
          <w:bCs/>
        </w:rPr>
      </w:pPr>
      <w:r w:rsidRPr="00EA5E28">
        <w:rPr>
          <w:b/>
          <w:bCs/>
        </w:rPr>
        <w:t>Akrasia, pleasure, the good and the bad</w:t>
      </w:r>
    </w:p>
    <w:p w14:paraId="1A5FA4B3" w14:textId="77777777" w:rsidR="00EA5E28" w:rsidRPr="00EA5E28" w:rsidRDefault="00EA5E28" w:rsidP="00EA5E28">
      <w:r w:rsidRPr="00EA5E28">
        <w:rPr>
          <w:i/>
          <w:iCs/>
        </w:rPr>
        <w:t>Context: </w:t>
      </w:r>
    </w:p>
    <w:p w14:paraId="623E24FE" w14:textId="77777777" w:rsidR="00EA5E28" w:rsidRPr="00EA5E28" w:rsidRDefault="00EA5E28" w:rsidP="00EA5E28">
      <w:r w:rsidRPr="00EA5E28">
        <w:t>Ancient Greek philosophers were particularly concerned with explaining a state of mind in which someone acts against their better judgement, especially due to a lack of self-discipline or control or a weakness of will.</w:t>
      </w:r>
    </w:p>
    <w:p w14:paraId="051E066F" w14:textId="77777777" w:rsidR="00EA5E28" w:rsidRPr="00EA5E28" w:rsidRDefault="00EA5E28" w:rsidP="00EA5E28">
      <w:r w:rsidRPr="00EA5E28">
        <w:t>Students write a dialogue in response to the contemporary moral debate and may also perform it as a role-play, demonstrating their understanding of the meaning of akrasia and the difficulties it may pose in trying to lead a moral life.</w:t>
      </w:r>
    </w:p>
    <w:p w14:paraId="6BE981D9" w14:textId="77777777" w:rsidR="00EA5E28" w:rsidRPr="00EA5E28" w:rsidRDefault="00EA5E28" w:rsidP="00EA5E28">
      <w:r w:rsidRPr="00EA5E28">
        <w:t> </w:t>
      </w:r>
    </w:p>
    <w:p w14:paraId="78276481" w14:textId="77777777" w:rsidR="00EA5E28" w:rsidRPr="00EA5E28" w:rsidRDefault="00EA5E28" w:rsidP="00EA5E28">
      <w:r w:rsidRPr="00EA5E28">
        <w:rPr>
          <w:i/>
          <w:iCs/>
        </w:rPr>
        <w:t>Activity:</w:t>
      </w:r>
    </w:p>
    <w:p w14:paraId="1A47A0AD" w14:textId="77777777" w:rsidR="00EA5E28" w:rsidRPr="00EA5E28" w:rsidRDefault="00EA5E28" w:rsidP="00EA5E28">
      <w:r w:rsidRPr="00EA5E28">
        <w:t>Students read either Plato’s </w:t>
      </w:r>
      <w:r w:rsidRPr="00EA5E28">
        <w:rPr>
          <w:i/>
          <w:iCs/>
        </w:rPr>
        <w:t>Protagoras, 351a–358d</w:t>
      </w:r>
      <w:r w:rsidRPr="00EA5E28">
        <w:t> or Aristotle’s </w:t>
      </w:r>
      <w:r w:rsidRPr="00EA5E28">
        <w:rPr>
          <w:i/>
          <w:iCs/>
        </w:rPr>
        <w:t>Nicomachean Ethics</w:t>
      </w:r>
      <w:r w:rsidRPr="00EA5E28">
        <w:t>, Book VII 1–10, or both. Once students have fully comprehended these extracts, they consider the following question: ‘Is </w:t>
      </w:r>
      <w:r w:rsidRPr="00EA5E28">
        <w:rPr>
          <w:i/>
          <w:iCs/>
        </w:rPr>
        <w:t>akrasia</w:t>
      </w:r>
      <w:r w:rsidRPr="00EA5E28">
        <w:t> evidence that knowledge of good and bad can be overruled by pleasure?’</w:t>
      </w:r>
    </w:p>
    <w:p w14:paraId="48EBD168" w14:textId="77777777" w:rsidR="00EA5E28" w:rsidRPr="00EA5E28" w:rsidRDefault="00EA5E28" w:rsidP="00EA5E28">
      <w:r w:rsidRPr="00EA5E28">
        <w:lastRenderedPageBreak/>
        <w:t>Provide students with one or more contemporary moral debate(s) that might involve consideration of </w:t>
      </w:r>
      <w:r w:rsidRPr="00EA5E28">
        <w:rPr>
          <w:i/>
          <w:iCs/>
        </w:rPr>
        <w:t>akrasia</w:t>
      </w:r>
      <w:r w:rsidRPr="00EA5E28">
        <w:t>. For example, that only people with involuntary medical conditions should have access to medical assistance.</w:t>
      </w:r>
    </w:p>
    <w:p w14:paraId="19CD6457" w14:textId="77777777" w:rsidR="00EA5E28" w:rsidRPr="00EA5E28" w:rsidRDefault="00EA5E28" w:rsidP="00EA5E28">
      <w:r w:rsidRPr="00EA5E28">
        <w:t>Students write a dialogue in response to the contemporary moral debate and may also perform it as a role-play, demonstrating their understanding of the meaning of </w:t>
      </w:r>
      <w:r w:rsidRPr="00EA5E28">
        <w:rPr>
          <w:i/>
          <w:iCs/>
        </w:rPr>
        <w:t>akrasia</w:t>
      </w:r>
      <w:r w:rsidRPr="00EA5E28">
        <w:t> and the difficulties it may pose in trying to lead a moral life.</w:t>
      </w:r>
    </w:p>
    <w:p w14:paraId="778F241C" w14:textId="77777777" w:rsidR="00EA5E28" w:rsidRPr="00EA5E28" w:rsidRDefault="00EA5E28" w:rsidP="00EA5E28">
      <w:r w:rsidRPr="00EA5E28">
        <w:t> </w:t>
      </w:r>
    </w:p>
    <w:p w14:paraId="49694374" w14:textId="77777777" w:rsidR="00EA5E28" w:rsidRPr="00EA5E28" w:rsidRDefault="00EA5E28" w:rsidP="00EA5E28">
      <w:pPr>
        <w:rPr>
          <w:b/>
          <w:bCs/>
        </w:rPr>
      </w:pPr>
      <w:r w:rsidRPr="00EA5E28">
        <w:rPr>
          <w:b/>
          <w:bCs/>
        </w:rPr>
        <w:t>Detailed example 2</w:t>
      </w:r>
    </w:p>
    <w:p w14:paraId="664D8797" w14:textId="77777777" w:rsidR="00EA5E28" w:rsidRPr="00EA5E28" w:rsidRDefault="00EA5E28" w:rsidP="00EA5E28">
      <w:r w:rsidRPr="00EA5E28">
        <w:t> </w:t>
      </w:r>
    </w:p>
    <w:p w14:paraId="47578C83" w14:textId="77777777" w:rsidR="00EA5E28" w:rsidRPr="00EA5E28" w:rsidRDefault="00EA5E28" w:rsidP="00EA5E28">
      <w:pPr>
        <w:rPr>
          <w:b/>
          <w:bCs/>
        </w:rPr>
      </w:pPr>
      <w:r w:rsidRPr="00EA5E28">
        <w:rPr>
          <w:b/>
          <w:bCs/>
        </w:rPr>
        <w:t>Good intentions, good actions or good character?</w:t>
      </w:r>
    </w:p>
    <w:p w14:paraId="04B66392" w14:textId="77777777" w:rsidR="00EA5E28" w:rsidRPr="00EA5E28" w:rsidRDefault="00EA5E28" w:rsidP="00EA5E28">
      <w:r w:rsidRPr="00EA5E28">
        <w:rPr>
          <w:i/>
          <w:iCs/>
        </w:rPr>
        <w:t>Context:</w:t>
      </w:r>
    </w:p>
    <w:p w14:paraId="641693AE" w14:textId="77777777" w:rsidR="00EA5E28" w:rsidRPr="00EA5E28" w:rsidRDefault="00EA5E28" w:rsidP="00EA5E28">
      <w:r w:rsidRPr="00EA5E28">
        <w:t>Within normative ethics, there are four broad positions often examined in relation to the agent and the action they perform, and morality. Some theories emphasise that morality is dependent on the type of action performed, some that it is the consequences experienced, some that the intentions of the agent are paramount and, finally, some argue that it is the character of the agent performing the action which is the most important moral dimension of a situation.</w:t>
      </w:r>
    </w:p>
    <w:p w14:paraId="512C6A87" w14:textId="77777777" w:rsidR="00EA5E28" w:rsidRPr="00EA5E28" w:rsidRDefault="00EA5E28" w:rsidP="00EA5E28">
      <w:r w:rsidRPr="00EA5E28">
        <w:t>Ask the class to consider a proposition related to one of these broad positions such as: ‘What really matters is not what people do but rather what their intentions are.’</w:t>
      </w:r>
    </w:p>
    <w:p w14:paraId="2FFFA199" w14:textId="77777777" w:rsidR="00EA5E28" w:rsidRPr="00EA5E28" w:rsidRDefault="00EA5E28" w:rsidP="00EA5E28">
      <w:r w:rsidRPr="00EA5E28">
        <w:t>Students construct a response in a variety of forms such as an essay, a classroom presentation or an online video.</w:t>
      </w:r>
    </w:p>
    <w:p w14:paraId="7CE73B47" w14:textId="77777777" w:rsidR="00EA5E28" w:rsidRPr="00EA5E28" w:rsidRDefault="00EA5E28" w:rsidP="00EA5E28">
      <w:r w:rsidRPr="00EA5E28">
        <w:t>Their response could include the following:</w:t>
      </w:r>
    </w:p>
    <w:p w14:paraId="4DDA04AF" w14:textId="77777777" w:rsidR="00EA5E28" w:rsidRPr="00EA5E28" w:rsidRDefault="00EA5E28" w:rsidP="00EA5E28">
      <w:pPr>
        <w:numPr>
          <w:ilvl w:val="0"/>
          <w:numId w:val="40"/>
        </w:numPr>
      </w:pPr>
      <w:r w:rsidRPr="00EA5E28">
        <w:t>Their contention about whether they agree with this proposition or not</w:t>
      </w:r>
    </w:p>
    <w:p w14:paraId="3FF28B03" w14:textId="77777777" w:rsidR="00EA5E28" w:rsidRPr="00EA5E28" w:rsidRDefault="00EA5E28" w:rsidP="00EA5E28">
      <w:pPr>
        <w:numPr>
          <w:ilvl w:val="0"/>
          <w:numId w:val="40"/>
        </w:numPr>
      </w:pPr>
      <w:r w:rsidRPr="00EA5E28">
        <w:t>The reasons they have to support their position</w:t>
      </w:r>
    </w:p>
    <w:p w14:paraId="56CBB8F9" w14:textId="77777777" w:rsidR="00EA5E28" w:rsidRPr="00EA5E28" w:rsidRDefault="00EA5E28" w:rsidP="00EA5E28">
      <w:pPr>
        <w:numPr>
          <w:ilvl w:val="0"/>
          <w:numId w:val="40"/>
        </w:numPr>
      </w:pPr>
      <w:r w:rsidRPr="00EA5E28">
        <w:t>Examples or scenarios to support their point of view</w:t>
      </w:r>
    </w:p>
    <w:p w14:paraId="6083FBDA" w14:textId="77777777" w:rsidR="00EA5E28" w:rsidRPr="00EA5E28" w:rsidRDefault="00EA5E28" w:rsidP="00EA5E28">
      <w:pPr>
        <w:numPr>
          <w:ilvl w:val="0"/>
          <w:numId w:val="40"/>
        </w:numPr>
      </w:pPr>
      <w:r w:rsidRPr="00EA5E28">
        <w:t>Counter-examples which might be used to demonstrate a flaw in their argument and their response to these.</w:t>
      </w:r>
    </w:p>
    <w:p w14:paraId="4261BA67" w14:textId="77777777" w:rsidR="00EA5E28" w:rsidRPr="00EA5E28" w:rsidRDefault="00EA5E28" w:rsidP="00EA5E28">
      <w:r w:rsidRPr="00EA5E28">
        <w:t> </w:t>
      </w:r>
    </w:p>
    <w:p w14:paraId="3A38E3F3" w14:textId="77777777" w:rsidR="00EA5E28" w:rsidRPr="00EA5E28" w:rsidRDefault="00EA5E28" w:rsidP="00EA5E28">
      <w:r w:rsidRPr="00EA5E28">
        <w:rPr>
          <w:i/>
          <w:iCs/>
        </w:rPr>
        <w:t>Extension:</w:t>
      </w:r>
    </w:p>
    <w:p w14:paraId="338DB5A6" w14:textId="77777777" w:rsidR="00EA5E28" w:rsidRPr="00EA5E28" w:rsidRDefault="00EA5E28" w:rsidP="00EA5E28">
      <w:r w:rsidRPr="00EA5E28">
        <w:t xml:space="preserve">Ask students to then consider the following proposition: ‘What really matters is not what people’s intentions are but who they are.’ Or ‘What really matters is not who people are but what they do.’ Students can respond to each intention in turn, or the class can be divided to consider one statement which is then reported back to the </w:t>
      </w:r>
      <w:r w:rsidRPr="00EA5E28">
        <w:lastRenderedPageBreak/>
        <w:t>class. A proposition from another broad school of thought can then be selected and the process repeated. As students become more familiar with the schools of thought, they can bring this learning into their responses.</w:t>
      </w:r>
    </w:p>
    <w:p w14:paraId="5E7E6902" w14:textId="77777777" w:rsidR="00EA5E28" w:rsidRPr="00EA5E28" w:rsidRDefault="00EA5E28" w:rsidP="00EA5E28">
      <w:r w:rsidRPr="00EA5E28">
        <w:t> </w:t>
      </w:r>
    </w:p>
    <w:p w14:paraId="328F6B69" w14:textId="77777777" w:rsidR="00EA5E28" w:rsidRPr="00EA5E28" w:rsidRDefault="00EA5E28" w:rsidP="00EA5E28">
      <w:pPr>
        <w:rPr>
          <w:b/>
          <w:bCs/>
        </w:rPr>
      </w:pPr>
      <w:r w:rsidRPr="00EA5E28">
        <w:rPr>
          <w:b/>
          <w:bCs/>
        </w:rPr>
        <w:t>Detailed example 3</w:t>
      </w:r>
    </w:p>
    <w:p w14:paraId="43187462" w14:textId="77777777" w:rsidR="00EA5E28" w:rsidRPr="00EA5E28" w:rsidRDefault="00EA5E28" w:rsidP="00EA5E28">
      <w:r w:rsidRPr="00EA5E28">
        <w:t> </w:t>
      </w:r>
    </w:p>
    <w:p w14:paraId="1C35BA41" w14:textId="77777777" w:rsidR="00EA5E28" w:rsidRPr="00EA5E28" w:rsidRDefault="00EA5E28" w:rsidP="00EA5E28">
      <w:pPr>
        <w:rPr>
          <w:b/>
          <w:bCs/>
        </w:rPr>
      </w:pPr>
      <w:r w:rsidRPr="00EA5E28">
        <w:rPr>
          <w:b/>
          <w:bCs/>
        </w:rPr>
        <w:t>Journal reflection on values</w:t>
      </w:r>
    </w:p>
    <w:p w14:paraId="5437239B" w14:textId="77777777" w:rsidR="00EA5E28" w:rsidRPr="00EA5E28" w:rsidRDefault="00EA5E28" w:rsidP="00EA5E28">
      <w:r w:rsidRPr="00EA5E28">
        <w:t>Students keep a personal journal or blog throughout the Area of Study for the purpose of reflecting on learning, skill development and, in particular, for reflecting critically on their own viewpoints and arguments relating to ethics and moral philosophy.</w:t>
      </w:r>
    </w:p>
    <w:p w14:paraId="625DE2E6" w14:textId="77777777" w:rsidR="00EA5E28" w:rsidRPr="00EA5E28" w:rsidRDefault="00EA5E28" w:rsidP="00EA5E28">
      <w:r w:rsidRPr="00EA5E28">
        <w:t>For example, to assist students in beginning their journal, ask them to consider and answer the following questions to help them identify what they value:</w:t>
      </w:r>
    </w:p>
    <w:p w14:paraId="46D6797B" w14:textId="77777777" w:rsidR="00EA5E28" w:rsidRPr="00EA5E28" w:rsidRDefault="00EA5E28" w:rsidP="00EA5E28">
      <w:pPr>
        <w:numPr>
          <w:ilvl w:val="0"/>
          <w:numId w:val="41"/>
        </w:numPr>
      </w:pPr>
      <w:r w:rsidRPr="00EA5E28">
        <w:t>Is there something that is important to you? What is it?</w:t>
      </w:r>
    </w:p>
    <w:p w14:paraId="2CFF3B0D" w14:textId="77777777" w:rsidR="00EA5E28" w:rsidRPr="00EA5E28" w:rsidRDefault="00EA5E28" w:rsidP="00EA5E28">
      <w:pPr>
        <w:numPr>
          <w:ilvl w:val="0"/>
          <w:numId w:val="41"/>
        </w:numPr>
      </w:pPr>
      <w:r w:rsidRPr="00EA5E28">
        <w:t>Do you know why this is important to you? If so, list the reasons and/or feelings you have to support your values.</w:t>
      </w:r>
    </w:p>
    <w:p w14:paraId="5689339E" w14:textId="77777777" w:rsidR="00EA5E28" w:rsidRPr="00EA5E28" w:rsidRDefault="00EA5E28" w:rsidP="00EA5E28">
      <w:pPr>
        <w:numPr>
          <w:ilvl w:val="0"/>
          <w:numId w:val="41"/>
        </w:numPr>
      </w:pPr>
      <w:r w:rsidRPr="00EA5E28">
        <w:t>Have you ever done anything that indicates that this is important to you?</w:t>
      </w:r>
    </w:p>
    <w:p w14:paraId="688E22B1" w14:textId="77777777" w:rsidR="00EA5E28" w:rsidRPr="00EA5E28" w:rsidRDefault="00EA5E28" w:rsidP="00EA5E28">
      <w:pPr>
        <w:numPr>
          <w:ilvl w:val="0"/>
          <w:numId w:val="41"/>
        </w:numPr>
      </w:pPr>
      <w:r w:rsidRPr="00EA5E28">
        <w:t>Is this something you would stand by even if others strongly disagreed?.</w:t>
      </w:r>
    </w:p>
    <w:p w14:paraId="2FD5C887" w14:textId="77777777" w:rsidR="00EA5E28" w:rsidRPr="00EA5E28" w:rsidRDefault="00EA5E28" w:rsidP="00EA5E28">
      <w:pPr>
        <w:numPr>
          <w:ilvl w:val="0"/>
          <w:numId w:val="41"/>
        </w:numPr>
      </w:pPr>
      <w:r w:rsidRPr="00EA5E28">
        <w:t>Does this fit in with your vision of who you are? Why?</w:t>
      </w:r>
    </w:p>
    <w:p w14:paraId="377AAFEC" w14:textId="77777777" w:rsidR="00EA5E28" w:rsidRPr="00EA5E28" w:rsidRDefault="00EA5E28" w:rsidP="00EA5E28">
      <w:pPr>
        <w:numPr>
          <w:ilvl w:val="0"/>
          <w:numId w:val="41"/>
        </w:numPr>
      </w:pPr>
      <w:r w:rsidRPr="00EA5E28">
        <w:t>Have you ever encountered a situation where your own values conflict with each other? How did you resolve it?</w:t>
      </w:r>
    </w:p>
    <w:p w14:paraId="78BBB225" w14:textId="77777777" w:rsidR="00EA5E28" w:rsidRPr="00EA5E28" w:rsidRDefault="00EA5E28" w:rsidP="00EA5E28">
      <w:r w:rsidRPr="00EA5E28">
        <w:t> </w:t>
      </w:r>
    </w:p>
    <w:p w14:paraId="53AE253C" w14:textId="77777777" w:rsidR="00EA5E28" w:rsidRPr="00EA5E28" w:rsidRDefault="00EA5E28" w:rsidP="00EA5E28">
      <w:pPr>
        <w:rPr>
          <w:b/>
          <w:bCs/>
        </w:rPr>
      </w:pPr>
      <w:r w:rsidRPr="00EA5E28">
        <w:rPr>
          <w:b/>
          <w:bCs/>
        </w:rPr>
        <w:t>Detailed example 4</w:t>
      </w:r>
    </w:p>
    <w:p w14:paraId="5AD748EF" w14:textId="77777777" w:rsidR="00EA5E28" w:rsidRPr="00EA5E28" w:rsidRDefault="00EA5E28" w:rsidP="00EA5E28">
      <w:r w:rsidRPr="00EA5E28">
        <w:t> </w:t>
      </w:r>
    </w:p>
    <w:p w14:paraId="1015E65F" w14:textId="77777777" w:rsidR="00EA5E28" w:rsidRPr="00EA5E28" w:rsidRDefault="00EA5E28" w:rsidP="00EA5E28">
      <w:pPr>
        <w:rPr>
          <w:b/>
          <w:bCs/>
        </w:rPr>
      </w:pPr>
      <w:r w:rsidRPr="00EA5E28">
        <w:rPr>
          <w:b/>
          <w:bCs/>
        </w:rPr>
        <w:t>Survey on morality and moral issues </w:t>
      </w:r>
    </w:p>
    <w:p w14:paraId="3333936B" w14:textId="77777777" w:rsidR="00EA5E28" w:rsidRPr="00EA5E28" w:rsidRDefault="00EA5E28" w:rsidP="00EA5E28">
      <w:r w:rsidRPr="00EA5E28">
        <w:t>As a class, devise several questions about current moral issues or classic thought experiments (e.g. Trolley Problems). Convert these into a survey (include ethical protocols such as seeking permission, written statements declaring what will be done with the data should be followed) and distribute. The questions for the survey could be broad such as in the example below. (Alternatively, one specific question be elaborated on further.)</w:t>
      </w:r>
    </w:p>
    <w:p w14:paraId="5CAB3F98" w14:textId="77777777" w:rsidR="00EA5E28" w:rsidRPr="00EA5E28" w:rsidRDefault="00EA5E28" w:rsidP="00EA5E28">
      <w:pPr>
        <w:numPr>
          <w:ilvl w:val="0"/>
          <w:numId w:val="42"/>
        </w:numPr>
      </w:pPr>
      <w:r w:rsidRPr="00EA5E28">
        <w:t>Can you teach morality? If so, how?</w:t>
      </w:r>
    </w:p>
    <w:p w14:paraId="30B38E40" w14:textId="77777777" w:rsidR="00EA5E28" w:rsidRPr="00EA5E28" w:rsidRDefault="00EA5E28" w:rsidP="00EA5E28">
      <w:pPr>
        <w:numPr>
          <w:ilvl w:val="0"/>
          <w:numId w:val="42"/>
        </w:numPr>
      </w:pPr>
      <w:r w:rsidRPr="00EA5E28">
        <w:t>Is morality a type of knowledge?</w:t>
      </w:r>
    </w:p>
    <w:p w14:paraId="7364F388" w14:textId="77777777" w:rsidR="00EA5E28" w:rsidRPr="00EA5E28" w:rsidRDefault="00EA5E28" w:rsidP="00EA5E28">
      <w:pPr>
        <w:numPr>
          <w:ilvl w:val="0"/>
          <w:numId w:val="42"/>
        </w:numPr>
      </w:pPr>
      <w:r w:rsidRPr="00EA5E28">
        <w:lastRenderedPageBreak/>
        <w:t>Do you think that the media desensitises people to violence and that this causes more casual violence?</w:t>
      </w:r>
    </w:p>
    <w:p w14:paraId="02DF90C9" w14:textId="77777777" w:rsidR="00EA5E28" w:rsidRPr="00EA5E28" w:rsidRDefault="00EA5E28" w:rsidP="00EA5E28">
      <w:pPr>
        <w:numPr>
          <w:ilvl w:val="0"/>
          <w:numId w:val="42"/>
        </w:numPr>
      </w:pPr>
      <w:r w:rsidRPr="00EA5E28">
        <w:t>Do you think there are absolute moral wrongs and absolute rights?</w:t>
      </w:r>
    </w:p>
    <w:p w14:paraId="55C2238B" w14:textId="77777777" w:rsidR="00EA5E28" w:rsidRPr="00EA5E28" w:rsidRDefault="00EA5E28" w:rsidP="00EA5E28">
      <w:pPr>
        <w:numPr>
          <w:ilvl w:val="0"/>
          <w:numId w:val="42"/>
        </w:numPr>
      </w:pPr>
      <w:r w:rsidRPr="00EA5E28">
        <w:t>Do you think religion influences people’s moral values? To what extent?</w:t>
      </w:r>
    </w:p>
    <w:p w14:paraId="13DA7201" w14:textId="77777777" w:rsidR="00EA5E28" w:rsidRPr="00EA5E28" w:rsidRDefault="00EA5E28" w:rsidP="00EA5E28">
      <w:pPr>
        <w:numPr>
          <w:ilvl w:val="0"/>
          <w:numId w:val="42"/>
        </w:numPr>
      </w:pPr>
      <w:r w:rsidRPr="00EA5E28">
        <w:t>Which has the most influence on your morals? Parents, religious education, school education, environmental or life factors or other? (Please define your response.)</w:t>
      </w:r>
    </w:p>
    <w:p w14:paraId="3E544710" w14:textId="77777777" w:rsidR="00EA5E28" w:rsidRPr="00EA5E28" w:rsidRDefault="00EA5E28" w:rsidP="00EA5E28">
      <w:r w:rsidRPr="00EA5E28">
        <w:t>Once the results are in, collate the responses and discuss any apparent trends or widely held beliefs. Teachers should also encourage students to be critical of the method used to gain these responses, and think about whether those surveyed were willing to discuss these issues in a survey, or if it sets up false dichotomies. Students can also consider whether there are moral implications of such surveys – in what sense, if any, do surveys such as this, matter?</w:t>
      </w:r>
    </w:p>
    <w:p w14:paraId="4236FB37" w14:textId="77777777" w:rsidR="00EA5E28" w:rsidRPr="00EA5E28" w:rsidRDefault="00EA5E28" w:rsidP="00EA5E28">
      <w:r w:rsidRPr="00EA5E28">
        <w:t> </w:t>
      </w:r>
    </w:p>
    <w:p w14:paraId="525054FB" w14:textId="77777777" w:rsidR="00EA5E28" w:rsidRPr="00EA5E28" w:rsidRDefault="00EA5E28" w:rsidP="00EA5E28">
      <w:r w:rsidRPr="00EA5E28">
        <w:rPr>
          <w:i/>
          <w:iCs/>
        </w:rPr>
        <w:t>Extension:</w:t>
      </w:r>
    </w:p>
    <w:p w14:paraId="6ED8FF84" w14:textId="77777777" w:rsidR="00EA5E28" w:rsidRPr="00EA5E28" w:rsidRDefault="00EA5E28" w:rsidP="00EA5E28">
      <w:r w:rsidRPr="00EA5E28">
        <w:t>Students examine Plato’s arguments on the nature of morality and whether virtue can be taught in Meno Section 86–96.</w:t>
      </w:r>
      <w:r w:rsidRPr="00EA5E28">
        <w:br/>
        <w:t> </w:t>
      </w:r>
    </w:p>
    <w:p w14:paraId="15CF5F18" w14:textId="77777777" w:rsidR="00EA5E28" w:rsidRPr="00EA5E28" w:rsidRDefault="00EA5E28" w:rsidP="00EA5E28">
      <w:pPr>
        <w:rPr>
          <w:b/>
          <w:bCs/>
        </w:rPr>
      </w:pPr>
      <w:r w:rsidRPr="00EA5E28">
        <w:rPr>
          <w:b/>
          <w:bCs/>
        </w:rPr>
        <w:t>Outcome 1:</w:t>
      </w:r>
    </w:p>
    <w:p w14:paraId="4F7FE42C" w14:textId="77777777" w:rsidR="00EA5E28" w:rsidRPr="00EA5E28" w:rsidRDefault="00EA5E28" w:rsidP="00EA5E28">
      <w:r w:rsidRPr="00EA5E28">
        <w:t>Analyse selected problems in value theory and evaluate viewpoints and arguments in response to these problems, and discuss philosophical issues in the context of relevant contemporary debates.</w:t>
      </w:r>
    </w:p>
    <w:p w14:paraId="78615E9F" w14:textId="77777777" w:rsidR="00EA5E28" w:rsidRPr="00EA5E28" w:rsidRDefault="00EA5E28" w:rsidP="00EA5E28">
      <w:pPr>
        <w:rPr>
          <w:b/>
          <w:bCs/>
        </w:rPr>
      </w:pPr>
      <w:r w:rsidRPr="00EA5E28">
        <w:rPr>
          <w:b/>
          <w:bCs/>
        </w:rPr>
        <w:t> </w:t>
      </w:r>
    </w:p>
    <w:p w14:paraId="4A77F684" w14:textId="77777777" w:rsidR="00EA5E28" w:rsidRPr="00EA5E28" w:rsidRDefault="00EA5E28" w:rsidP="00EA5E28">
      <w:pPr>
        <w:rPr>
          <w:b/>
          <w:bCs/>
        </w:rPr>
      </w:pPr>
      <w:r w:rsidRPr="00EA5E28">
        <w:rPr>
          <w:b/>
          <w:bCs/>
        </w:rPr>
        <w:t>Examples of learning activities</w:t>
      </w:r>
    </w:p>
    <w:p w14:paraId="7739106C" w14:textId="77777777" w:rsidR="00EA5E28" w:rsidRPr="00EA5E28" w:rsidRDefault="00EA5E28" w:rsidP="00EA5E28">
      <w:r w:rsidRPr="00EA5E28">
        <w:rPr>
          <w:b/>
          <w:bCs/>
        </w:rPr>
        <w:t>On rights and justice</w:t>
      </w:r>
    </w:p>
    <w:p w14:paraId="633803B5" w14:textId="77777777" w:rsidR="00EA5E28" w:rsidRPr="00EA5E28" w:rsidRDefault="00EA5E28" w:rsidP="00EA5E28">
      <w:pPr>
        <w:numPr>
          <w:ilvl w:val="0"/>
          <w:numId w:val="43"/>
        </w:numPr>
      </w:pPr>
      <w:r w:rsidRPr="00EA5E28">
        <w:t>Use examples of speeches to stimulate consideration of the use of moral justifications for political positions and the significance of this.</w:t>
      </w:r>
    </w:p>
    <w:p w14:paraId="76F315FC" w14:textId="77777777" w:rsidR="00EA5E28" w:rsidRPr="00EA5E28" w:rsidRDefault="00EA5E28" w:rsidP="00EA5E28">
      <w:pPr>
        <w:numPr>
          <w:ilvl w:val="0"/>
          <w:numId w:val="43"/>
        </w:numPr>
      </w:pPr>
      <w:r w:rsidRPr="00EA5E28">
        <w:t>Examine a moral dilemma and then discuss the relationship between morality and the law.</w:t>
      </w:r>
    </w:p>
    <w:p w14:paraId="669F5F94" w14:textId="77777777" w:rsidR="00EA5E28" w:rsidRPr="00EA5E28" w:rsidRDefault="00EA5E28" w:rsidP="00EA5E28">
      <w:pPr>
        <w:numPr>
          <w:ilvl w:val="0"/>
          <w:numId w:val="43"/>
        </w:numPr>
      </w:pPr>
      <w:r w:rsidRPr="00EA5E28">
        <w:t xml:space="preserve">As a class activity, draw a large tree trunk on a piece of butchers paper. On the tree, draw (in the form of leaves, fruit, flowers, branches) those rights that the class believes are essential for a human to flourish. Draw in roots and label with the fundamentals necessary for a human to grow. Participants should explain </w:t>
      </w:r>
      <w:r w:rsidRPr="00EA5E28">
        <w:lastRenderedPageBreak/>
        <w:t>their additions to the drawing. This works particularly well with The Need for Roots by Simone Weil.</w:t>
      </w:r>
    </w:p>
    <w:p w14:paraId="0B229480" w14:textId="77777777" w:rsidR="00EA5E28" w:rsidRPr="00EA5E28" w:rsidRDefault="00EA5E28" w:rsidP="00EA5E28">
      <w:pPr>
        <w:numPr>
          <w:ilvl w:val="0"/>
          <w:numId w:val="43"/>
        </w:numPr>
      </w:pPr>
      <w:r w:rsidRPr="00EA5E28">
        <w:t>Draw a concept map that defines and links the following concepts: rights, responsibilities, obligations, duties, law, morality, etc.</w:t>
      </w:r>
    </w:p>
    <w:p w14:paraId="48A79CE9" w14:textId="77777777" w:rsidR="00EA5E28" w:rsidRPr="00EA5E28" w:rsidRDefault="00EA5E28" w:rsidP="00EA5E28">
      <w:pPr>
        <w:numPr>
          <w:ilvl w:val="0"/>
          <w:numId w:val="43"/>
        </w:numPr>
      </w:pPr>
      <w:r w:rsidRPr="00EA5E28">
        <w:t>Make a list of common rights. Discuss what makes these rights, rights, and reasons why these rights are valued. Consider who is entitled to such rights and who might not be and for what reasons. Discuss whether some of these rights are inalienable. Make a list of things not currently considered rights that you feel should be considered as such. Justify your thinking. Conclude by developing a shared definition of what a right is.</w:t>
      </w:r>
    </w:p>
    <w:p w14:paraId="613B6924" w14:textId="77777777" w:rsidR="00EA5E28" w:rsidRPr="00EA5E28" w:rsidRDefault="00EA5E28" w:rsidP="00EA5E28">
      <w:pPr>
        <w:numPr>
          <w:ilvl w:val="0"/>
          <w:numId w:val="43"/>
        </w:numPr>
      </w:pPr>
      <w:r w:rsidRPr="00EA5E28">
        <w:t>Construct a human figure on a chart. On the left side, list the various rights that a human being ought to be entitled to. On the right side, list the needs that are required for humans to achieve those rights. Discuss what might support and/or constrain the achievement of those rights. List below the figure the obligations of others and who bears these obligations. Consider whether obligations come prior to rights or whether rights come first.</w:t>
      </w:r>
    </w:p>
    <w:p w14:paraId="3F3D6365" w14:textId="77777777" w:rsidR="00EA5E28" w:rsidRPr="00EA5E28" w:rsidRDefault="00EA5E28" w:rsidP="00EA5E28">
      <w:pPr>
        <w:numPr>
          <w:ilvl w:val="0"/>
          <w:numId w:val="43"/>
        </w:numPr>
      </w:pPr>
      <w:r w:rsidRPr="00EA5E28">
        <w:t>Contrast the arguments within will theory to interest theory as to what the function of a right is.</w:t>
      </w:r>
    </w:p>
    <w:p w14:paraId="311AE0F3" w14:textId="77777777" w:rsidR="00EA5E28" w:rsidRPr="00EA5E28" w:rsidRDefault="00EA5E28" w:rsidP="00EA5E28">
      <w:pPr>
        <w:numPr>
          <w:ilvl w:val="0"/>
          <w:numId w:val="43"/>
        </w:numPr>
      </w:pPr>
      <w:r w:rsidRPr="00EA5E28">
        <w:t>Make a list of ‘natural rights’ and compare this to a list of ‘legal rights’. Discuss which seems more important or significant or fundamental and why.</w:t>
      </w:r>
    </w:p>
    <w:p w14:paraId="6F349A26" w14:textId="77777777" w:rsidR="00EA5E28" w:rsidRPr="00EA5E28" w:rsidRDefault="00EA5E28" w:rsidP="00EA5E28">
      <w:pPr>
        <w:numPr>
          <w:ilvl w:val="0"/>
          <w:numId w:val="43"/>
        </w:numPr>
      </w:pPr>
      <w:r w:rsidRPr="00EA5E28">
        <w:t>Define positive and negative rights and develop novel examples of each. Create scenarios where people interact with both kinds of rights.</w:t>
      </w:r>
    </w:p>
    <w:p w14:paraId="500A95C5" w14:textId="77777777" w:rsidR="00EA5E28" w:rsidRPr="00EA5E28" w:rsidRDefault="00EA5E28" w:rsidP="00EA5E28">
      <w:pPr>
        <w:numPr>
          <w:ilvl w:val="0"/>
          <w:numId w:val="43"/>
        </w:numPr>
      </w:pPr>
      <w:r w:rsidRPr="00EA5E28">
        <w:t>Read the </w:t>
      </w:r>
      <w:hyperlink r:id="rId32" w:tgtFrame="_blank" w:history="1">
        <w:r w:rsidRPr="00EA5E28">
          <w:rPr>
            <w:rStyle w:val="Hyperlink"/>
            <w:b/>
            <w:bCs/>
          </w:rPr>
          <w:t>Universal Declaration of Human Rights (1948)</w:t>
        </w:r>
      </w:hyperlink>
      <w:r w:rsidRPr="00EA5E28">
        <w:t> and list the various rights entailed there. Consider what a revised version of that document could look like today and debate as a class the relative merits of different suggested additions and subtractions from the original document.</w:t>
      </w:r>
    </w:p>
    <w:p w14:paraId="41208B0C" w14:textId="77777777" w:rsidR="00EA5E28" w:rsidRPr="00EA5E28" w:rsidRDefault="00EA5E28" w:rsidP="00EA5E28">
      <w:pPr>
        <w:numPr>
          <w:ilvl w:val="0"/>
          <w:numId w:val="43"/>
        </w:numPr>
      </w:pPr>
      <w:r w:rsidRPr="00EA5E28">
        <w:t>Write a written reflection on the </w:t>
      </w:r>
      <w:hyperlink r:id="rId33" w:tgtFrame="_blank" w:history="1">
        <w:r w:rsidRPr="00EA5E28">
          <w:rPr>
            <w:rStyle w:val="Hyperlink"/>
            <w:b/>
            <w:bCs/>
          </w:rPr>
          <w:t>UN Declaration of Human Rights</w:t>
        </w:r>
      </w:hyperlink>
      <w:r w:rsidRPr="00EA5E28">
        <w:t>. Consider the following: What are the aspirations of this document? Has it been effective? What might it take to be more effective?</w:t>
      </w:r>
    </w:p>
    <w:p w14:paraId="18831517" w14:textId="77777777" w:rsidR="00EA5E28" w:rsidRPr="00EA5E28" w:rsidRDefault="00EA5E28" w:rsidP="00EA5E28">
      <w:pPr>
        <w:numPr>
          <w:ilvl w:val="0"/>
          <w:numId w:val="43"/>
        </w:numPr>
      </w:pPr>
      <w:r w:rsidRPr="00EA5E28">
        <w:t>Acquire your school’s policy documents regarding rights for students. Analyse this to determine which theoretical positions underpin it.</w:t>
      </w:r>
    </w:p>
    <w:p w14:paraId="77CCE300" w14:textId="77777777" w:rsidR="00EA5E28" w:rsidRPr="00EA5E28" w:rsidRDefault="00EA5E28" w:rsidP="00EA5E28">
      <w:pPr>
        <w:numPr>
          <w:ilvl w:val="0"/>
          <w:numId w:val="43"/>
        </w:numPr>
      </w:pPr>
      <w:r w:rsidRPr="00EA5E28">
        <w:t>Acquire your school’s policy documents regarding rights for students. Analyse this to determine which theoretical positions underpin it.</w:t>
      </w:r>
    </w:p>
    <w:p w14:paraId="0A2D7A6E" w14:textId="77777777" w:rsidR="00EA5E28" w:rsidRPr="00EA5E28" w:rsidRDefault="00EA5E28" w:rsidP="00EA5E28">
      <w:pPr>
        <w:numPr>
          <w:ilvl w:val="0"/>
          <w:numId w:val="43"/>
        </w:numPr>
      </w:pPr>
      <w:r w:rsidRPr="00EA5E28">
        <w:t xml:space="preserve">Research situations where someone might lose their rights, such as losing the right to vote when incarcerated for certain serious crimes. Consider the impact </w:t>
      </w:r>
      <w:r w:rsidRPr="00EA5E28">
        <w:lastRenderedPageBreak/>
        <w:t>such right removal has on society and individuals and debate the virtue of such right removal.</w:t>
      </w:r>
    </w:p>
    <w:p w14:paraId="0DBE7228" w14:textId="77777777" w:rsidR="00EA5E28" w:rsidRPr="00EA5E28" w:rsidRDefault="00EA5E28" w:rsidP="00EA5E28">
      <w:pPr>
        <w:numPr>
          <w:ilvl w:val="0"/>
          <w:numId w:val="43"/>
        </w:numPr>
      </w:pPr>
      <w:r w:rsidRPr="00EA5E28">
        <w:t>Select a common right and analyse the constraints that exist in relation to it. For example, the common right of freedom of speech is curtailed by hate speech legislation. Evaluate the validity of constraints on rights and discuss whether there are any rights that should not have constraints and why.</w:t>
      </w:r>
    </w:p>
    <w:p w14:paraId="5E2E11BE" w14:textId="77777777" w:rsidR="00EA5E28" w:rsidRPr="00EA5E28" w:rsidRDefault="00EA5E28" w:rsidP="00EA5E28">
      <w:pPr>
        <w:numPr>
          <w:ilvl w:val="0"/>
          <w:numId w:val="43"/>
        </w:numPr>
      </w:pPr>
      <w:r w:rsidRPr="00EA5E28">
        <w:t>Research a historical civil rights case and examine the arguments made in that instance to justify the creation of new rights. Also consider the impact this creation had on existing rights and groups. Discuss when such impacts are and are not justified.</w:t>
      </w:r>
    </w:p>
    <w:p w14:paraId="286B7C1E" w14:textId="77777777" w:rsidR="00EA5E28" w:rsidRPr="00EA5E28" w:rsidRDefault="00EA5E28" w:rsidP="00EA5E28">
      <w:pPr>
        <w:numPr>
          <w:ilvl w:val="0"/>
          <w:numId w:val="43"/>
        </w:numPr>
      </w:pPr>
      <w:r w:rsidRPr="00EA5E28">
        <w:t>Create thought experiments where one right is challenged by another right to discuss which rights deserve primacy and why.</w:t>
      </w:r>
    </w:p>
    <w:p w14:paraId="3E85596C" w14:textId="77777777" w:rsidR="00EA5E28" w:rsidRPr="00EA5E28" w:rsidRDefault="00EA5E28" w:rsidP="00EA5E28">
      <w:pPr>
        <w:numPr>
          <w:ilvl w:val="0"/>
          <w:numId w:val="43"/>
        </w:numPr>
      </w:pPr>
      <w:r w:rsidRPr="00EA5E28">
        <w:t>Brainstorm the responsibilities often associated with being a citizen of a society and discuss under what circumstances citizens can ignore these responsibilities and under what circumstances they cannot, as a basis of discussion of social contract theory.</w:t>
      </w:r>
    </w:p>
    <w:p w14:paraId="1CC46BDD" w14:textId="77777777" w:rsidR="00EA5E28" w:rsidRPr="00EA5E28" w:rsidRDefault="00EA5E28" w:rsidP="00EA5E28">
      <w:pPr>
        <w:numPr>
          <w:ilvl w:val="0"/>
          <w:numId w:val="43"/>
        </w:numPr>
      </w:pPr>
      <w:r w:rsidRPr="00EA5E28">
        <w:t>Discuss the difference between freedoms and entitlements and their relative uses and values in a society. Research a common entitlement such as Medicare or public education, and compare this to a freedom such as association or worship to see the difference between liberty and claim rights.</w:t>
      </w:r>
    </w:p>
    <w:p w14:paraId="366AB8C7" w14:textId="77777777" w:rsidR="00EA5E28" w:rsidRPr="00EA5E28" w:rsidRDefault="00EA5E28" w:rsidP="00EA5E28">
      <w:pPr>
        <w:numPr>
          <w:ilvl w:val="0"/>
          <w:numId w:val="43"/>
        </w:numPr>
      </w:pPr>
      <w:r w:rsidRPr="00EA5E28">
        <w:t>Read an extract from Peter Singer’s </w:t>
      </w:r>
      <w:r w:rsidRPr="00EA5E28">
        <w:rPr>
          <w:i/>
          <w:iCs/>
        </w:rPr>
        <w:t>Animal Liberation</w:t>
      </w:r>
      <w:r w:rsidRPr="00EA5E28">
        <w:t> and discuss the claims and merits of animal rights. Evaluate whether animal rights ought to be considered equal to human rights or less so and how such a claim can be justified.</w:t>
      </w:r>
    </w:p>
    <w:p w14:paraId="373F8CAD" w14:textId="77777777" w:rsidR="00EA5E28" w:rsidRPr="00EA5E28" w:rsidRDefault="00EA5E28" w:rsidP="00EA5E28">
      <w:pPr>
        <w:numPr>
          <w:ilvl w:val="0"/>
          <w:numId w:val="43"/>
        </w:numPr>
      </w:pPr>
      <w:r w:rsidRPr="00EA5E28">
        <w:t>Use a line debate to compare responses to moral positions such as ‘Animals should have the same rights as humans’.</w:t>
      </w:r>
    </w:p>
    <w:p w14:paraId="1C048F48" w14:textId="77777777" w:rsidR="00EA5E28" w:rsidRPr="00EA5E28" w:rsidRDefault="00EA5E28" w:rsidP="00EA5E28">
      <w:pPr>
        <w:numPr>
          <w:ilvl w:val="0"/>
          <w:numId w:val="43"/>
        </w:numPr>
      </w:pPr>
      <w:r w:rsidRPr="00EA5E28">
        <w:t>Research contemporary case studies from the media and consider arguments for and against the legal and moral points of view. For example, consider the legality of live animal export and the moral position for and against this practice, or the legality and moral standing of codes of practice, such as for the media.</w:t>
      </w:r>
    </w:p>
    <w:p w14:paraId="75F98D1A" w14:textId="77777777" w:rsidR="00EA5E28" w:rsidRPr="00EA5E28" w:rsidRDefault="00EA5E28" w:rsidP="00EA5E28">
      <w:pPr>
        <w:numPr>
          <w:ilvl w:val="0"/>
          <w:numId w:val="43"/>
        </w:numPr>
      </w:pPr>
      <w:r w:rsidRPr="00EA5E28">
        <w:t>Research complex moral cases, such as female genital mutilation, on cultural grounds, and consider whether rights are connected to culture or supersede them. Discuss what obligations we must have to intervene in other people’s lives in the event their actions contradict our own stated rights and responsibilities.</w:t>
      </w:r>
    </w:p>
    <w:p w14:paraId="01A71762" w14:textId="77777777" w:rsidR="00EA5E28" w:rsidRPr="00EA5E28" w:rsidRDefault="00EA5E28" w:rsidP="00EA5E28">
      <w:pPr>
        <w:numPr>
          <w:ilvl w:val="0"/>
          <w:numId w:val="43"/>
        </w:numPr>
      </w:pPr>
      <w:r w:rsidRPr="00EA5E28">
        <w:t>Research common definitions of justice, such as conservative, ideal, corrective, distributive, procedural, substantive, comparative and non-comparative. Contrast this with famous definitions of justice, such as those found in </w:t>
      </w:r>
      <w:r w:rsidRPr="00EA5E28">
        <w:rPr>
          <w:i/>
          <w:iCs/>
        </w:rPr>
        <w:t xml:space="preserve">Plato’s </w:t>
      </w:r>
      <w:r w:rsidRPr="00EA5E28">
        <w:rPr>
          <w:i/>
          <w:iCs/>
        </w:rPr>
        <w:lastRenderedPageBreak/>
        <w:t>Republic</w:t>
      </w:r>
      <w:r w:rsidRPr="00EA5E28">
        <w:t>, and create posters on each form of justice, weighing up the pros and cons.</w:t>
      </w:r>
    </w:p>
    <w:p w14:paraId="0238C4AD" w14:textId="77777777" w:rsidR="00EA5E28" w:rsidRPr="00EA5E28" w:rsidRDefault="00EA5E28" w:rsidP="00EA5E28">
      <w:pPr>
        <w:numPr>
          <w:ilvl w:val="0"/>
          <w:numId w:val="43"/>
        </w:numPr>
      </w:pPr>
      <w:r w:rsidRPr="00EA5E28">
        <w:t>In pairs or small groups, use the internet to research and develop an overview of a primary text such as Mary Wollstonecraft’s </w:t>
      </w:r>
      <w:r w:rsidRPr="00EA5E28">
        <w:rPr>
          <w:i/>
          <w:iCs/>
        </w:rPr>
        <w:t>A Vindication of the Rights of Woman</w:t>
      </w:r>
      <w:r w:rsidRPr="00EA5E28">
        <w:t> (1792). Explore such elements as the biography of Wollstonecraft and the historical context of the book, the key issues raised and the critical reception of the book at the time and its relevance now.</w:t>
      </w:r>
    </w:p>
    <w:p w14:paraId="56DDCB8F" w14:textId="77777777" w:rsidR="00EA5E28" w:rsidRPr="00EA5E28" w:rsidRDefault="00EA5E28" w:rsidP="00EA5E28">
      <w:r w:rsidRPr="00EA5E28">
        <w:t> </w:t>
      </w:r>
    </w:p>
    <w:p w14:paraId="15D70075" w14:textId="77777777" w:rsidR="00EA5E28" w:rsidRPr="00EA5E28" w:rsidRDefault="00EA5E28" w:rsidP="00EA5E28">
      <w:r w:rsidRPr="00EA5E28">
        <w:rPr>
          <w:b/>
          <w:bCs/>
        </w:rPr>
        <w:t>On liberty and anarchy</w:t>
      </w:r>
    </w:p>
    <w:p w14:paraId="74394904" w14:textId="77777777" w:rsidR="00EA5E28" w:rsidRPr="00EA5E28" w:rsidRDefault="00EA5E28" w:rsidP="00EA5E28">
      <w:pPr>
        <w:numPr>
          <w:ilvl w:val="0"/>
          <w:numId w:val="44"/>
        </w:numPr>
      </w:pPr>
      <w:r w:rsidRPr="00EA5E28">
        <w:t>Make a list of common choices people make, such as ‘buying a book’, ‘getting a job’, ‘going to the public park’, etc. Group these choices as a class in so far as they represent freedoms, or not.</w:t>
      </w:r>
    </w:p>
    <w:p w14:paraId="54B3075A" w14:textId="77777777" w:rsidR="00EA5E28" w:rsidRPr="00EA5E28" w:rsidRDefault="00EA5E28" w:rsidP="00EA5E28">
      <w:pPr>
        <w:numPr>
          <w:ilvl w:val="0"/>
          <w:numId w:val="44"/>
        </w:numPr>
      </w:pPr>
      <w:r w:rsidRPr="00EA5E28">
        <w:t>Engage in a debate on questions of freedom and equality; for example ‘Is it more important that each individual have absolute freedom to accumulate and spend wealth or that all basic goods be distributed equally among all people?’</w:t>
      </w:r>
    </w:p>
    <w:p w14:paraId="732DECEC" w14:textId="77777777" w:rsidR="00EA5E28" w:rsidRPr="00EA5E28" w:rsidRDefault="00EA5E28" w:rsidP="00EA5E28">
      <w:pPr>
        <w:numPr>
          <w:ilvl w:val="0"/>
          <w:numId w:val="44"/>
        </w:numPr>
      </w:pPr>
      <w:r w:rsidRPr="00EA5E28">
        <w:t>Take the ‘Political Compass Test' and discuss the challenges that arise from people holding different positions.</w:t>
      </w:r>
    </w:p>
    <w:p w14:paraId="43E702C9" w14:textId="77777777" w:rsidR="00EA5E28" w:rsidRPr="00EA5E28" w:rsidRDefault="00EA5E28" w:rsidP="00EA5E28">
      <w:pPr>
        <w:numPr>
          <w:ilvl w:val="0"/>
          <w:numId w:val="44"/>
        </w:numPr>
      </w:pPr>
      <w:r w:rsidRPr="00EA5E28">
        <w:t>Research historical events where individual freedoms were restricted by the state and consider the justifications used for these restrictions. Discuss these justifications and consider whether those states made reasonable or unreasonable choices.</w:t>
      </w:r>
    </w:p>
    <w:p w14:paraId="1062A5F9" w14:textId="77777777" w:rsidR="00EA5E28" w:rsidRPr="00EA5E28" w:rsidRDefault="00EA5E28" w:rsidP="00EA5E28">
      <w:pPr>
        <w:numPr>
          <w:ilvl w:val="0"/>
          <w:numId w:val="44"/>
        </w:numPr>
      </w:pPr>
      <w:r w:rsidRPr="00EA5E28">
        <w:t>Write an analysis of the role of the state when enforcing moral norms. The analysis should explore punishment and the courts, prisons and rehabilitation and the role of legislation.</w:t>
      </w:r>
    </w:p>
    <w:p w14:paraId="338609D7" w14:textId="77777777" w:rsidR="00EA5E28" w:rsidRPr="00EA5E28" w:rsidRDefault="00EA5E28" w:rsidP="00EA5E28">
      <w:pPr>
        <w:numPr>
          <w:ilvl w:val="0"/>
          <w:numId w:val="44"/>
        </w:numPr>
      </w:pPr>
      <w:r w:rsidRPr="00EA5E28">
        <w:t>Read an extract from Isiah Berlin’s </w:t>
      </w:r>
      <w:r w:rsidRPr="00EA5E28">
        <w:rPr>
          <w:i/>
          <w:iCs/>
        </w:rPr>
        <w:t>Two Concepts of Liberty</w:t>
      </w:r>
      <w:r w:rsidRPr="00EA5E28">
        <w:t> to examine the difference between positive and negative liberty. Develop examples that reveal each and discuss their relative merits and criticisms.</w:t>
      </w:r>
    </w:p>
    <w:p w14:paraId="3834426A" w14:textId="77777777" w:rsidR="00EA5E28" w:rsidRPr="00EA5E28" w:rsidRDefault="00EA5E28" w:rsidP="00EA5E28">
      <w:pPr>
        <w:numPr>
          <w:ilvl w:val="0"/>
          <w:numId w:val="44"/>
        </w:numPr>
      </w:pPr>
      <w:r w:rsidRPr="00EA5E28">
        <w:t>Read an extract from Thomas Hobbes’s </w:t>
      </w:r>
      <w:r w:rsidRPr="00EA5E28">
        <w:rPr>
          <w:i/>
          <w:iCs/>
        </w:rPr>
        <w:t>Leviathan</w:t>
      </w:r>
      <w:r w:rsidRPr="00EA5E28">
        <w:t> on the state of nature and contrast this account with John Locke’s </w:t>
      </w:r>
      <w:r w:rsidRPr="00EA5E28">
        <w:rPr>
          <w:i/>
          <w:iCs/>
        </w:rPr>
        <w:t>Two Treatises of Government</w:t>
      </w:r>
      <w:r w:rsidRPr="00EA5E28">
        <w:t> and Jean-Jaques Rousseau’s </w:t>
      </w:r>
      <w:r w:rsidRPr="00EA5E28">
        <w:rPr>
          <w:i/>
          <w:iCs/>
        </w:rPr>
        <w:t>Of The Social Contract</w:t>
      </w:r>
      <w:r w:rsidRPr="00EA5E28">
        <w:t> to consider different accounts of society and the function and role of the state.</w:t>
      </w:r>
    </w:p>
    <w:p w14:paraId="47E4B705" w14:textId="77777777" w:rsidR="00EA5E28" w:rsidRPr="00EA5E28" w:rsidRDefault="00EA5E28" w:rsidP="00EA5E28">
      <w:pPr>
        <w:numPr>
          <w:ilvl w:val="0"/>
          <w:numId w:val="44"/>
        </w:numPr>
      </w:pPr>
      <w:r w:rsidRPr="00EA5E28">
        <w:t xml:space="preserve">Develop a slide presentation that outlines the viewpoints and arguments around the question of freedom of the individual in society and the role of the state. Specifically, explore whether there is a ‘contract’ between an individual and the society of which you are a part, where each has obligations and responsibilities </w:t>
      </w:r>
      <w:r w:rsidRPr="00EA5E28">
        <w:lastRenderedPageBreak/>
        <w:t>toward the other. Refer to philosophers such as Locke, Hobbes, Rawls and Nozick.</w:t>
      </w:r>
    </w:p>
    <w:p w14:paraId="2C4E24D7" w14:textId="77777777" w:rsidR="00EA5E28" w:rsidRPr="00EA5E28" w:rsidRDefault="00EA5E28" w:rsidP="00EA5E28">
      <w:pPr>
        <w:numPr>
          <w:ilvl w:val="0"/>
          <w:numId w:val="44"/>
        </w:numPr>
      </w:pPr>
      <w:r w:rsidRPr="00EA5E28">
        <w:t>Define different forms of government – democracy, autocracy, oligarchy, fascism, communism etc. Debate their relative merits and consider under what circumstances each might be the ideal. Reflect on democracy and consider whether this is the perfect system or whether improvements are needed. Make suggestions as to what these improvements could be and why.</w:t>
      </w:r>
    </w:p>
    <w:p w14:paraId="4CE826C5" w14:textId="77777777" w:rsidR="00EA5E28" w:rsidRPr="00EA5E28" w:rsidRDefault="00EA5E28" w:rsidP="00EA5E28">
      <w:pPr>
        <w:numPr>
          <w:ilvl w:val="0"/>
          <w:numId w:val="44"/>
        </w:numPr>
      </w:pPr>
      <w:r w:rsidRPr="00EA5E28">
        <w:t>Conduct a classroom forum or dialogue on a question associated with democracy. For example, ‘What is democracy?’; ‘Is democracy the best form of government?’; ‘How sustainable is democracy and what are the essential elements of a democracy?’; ‘How does democracy balance the needs of the individual with the needs of the community or society?’ and ‘Are the minority always bound by the will of the majority?’ For extension, pose various problems to test values: ‘Are we justified in going to war for democracy?’ or ‘Does a government have a mandate to rule if only 50%+1 of the populace voted for it?’</w:t>
      </w:r>
    </w:p>
    <w:p w14:paraId="0124252B" w14:textId="77777777" w:rsidR="00EA5E28" w:rsidRPr="00EA5E28" w:rsidRDefault="00EA5E28" w:rsidP="00EA5E28">
      <w:pPr>
        <w:numPr>
          <w:ilvl w:val="0"/>
          <w:numId w:val="44"/>
        </w:numPr>
      </w:pPr>
      <w:r w:rsidRPr="00EA5E28">
        <w:t>Consider contemporary government restrictions such as censorship and bans on smoking and other drugs or other similar cases. Examine these cases in light of arguments found in John Stuart Mill’s </w:t>
      </w:r>
      <w:r w:rsidRPr="00EA5E28">
        <w:rPr>
          <w:i/>
          <w:iCs/>
        </w:rPr>
        <w:t>On Liberty</w:t>
      </w:r>
      <w:r w:rsidRPr="00EA5E28">
        <w:t> and the work of Robert Nozick to test the practical and moral limitations of government intervention in the lives of citizens.</w:t>
      </w:r>
    </w:p>
    <w:p w14:paraId="62B28EAD" w14:textId="77777777" w:rsidR="00EA5E28" w:rsidRPr="00EA5E28" w:rsidRDefault="00EA5E28" w:rsidP="00EA5E28">
      <w:pPr>
        <w:numPr>
          <w:ilvl w:val="0"/>
          <w:numId w:val="44"/>
        </w:numPr>
      </w:pPr>
      <w:r w:rsidRPr="00EA5E28">
        <w:t>Imagine an ideal society where governments and citizens exist happily and in harmony. Describe the governmental systems, individual rights, freedoms, restrictions and responsibilities that might exist there. Compare this to our own society and develop a criticism of contemporary social life on this basis.</w:t>
      </w:r>
    </w:p>
    <w:p w14:paraId="77187B8E" w14:textId="77777777" w:rsidR="00EA5E28" w:rsidRPr="00EA5E28" w:rsidRDefault="00EA5E28" w:rsidP="00EA5E28">
      <w:r w:rsidRPr="00EA5E28">
        <w:t> </w:t>
      </w:r>
    </w:p>
    <w:p w14:paraId="0148F3CC" w14:textId="77777777" w:rsidR="00EA5E28" w:rsidRPr="00EA5E28" w:rsidRDefault="00EA5E28" w:rsidP="00EA5E28">
      <w:r w:rsidRPr="00EA5E28">
        <w:rPr>
          <w:b/>
          <w:bCs/>
        </w:rPr>
        <w:t>On aesthetic value</w:t>
      </w:r>
    </w:p>
    <w:p w14:paraId="66BD7A4D" w14:textId="77777777" w:rsidR="00EA5E28" w:rsidRPr="00EA5E28" w:rsidRDefault="00EA5E28" w:rsidP="00EA5E28">
      <w:pPr>
        <w:numPr>
          <w:ilvl w:val="0"/>
          <w:numId w:val="45"/>
        </w:numPr>
      </w:pPr>
      <w:r w:rsidRPr="00EA5E28">
        <w:t>Draw a concept map that explores the relationship between the following concepts: art, craft, skills, technique, public consumption, usefulness, communication, adornment, aesthetic appeal, and so on.</w:t>
      </w:r>
    </w:p>
    <w:p w14:paraId="0E09C7B9" w14:textId="77777777" w:rsidR="00EA5E28" w:rsidRPr="00EA5E28" w:rsidRDefault="00EA5E28" w:rsidP="00EA5E28">
      <w:pPr>
        <w:numPr>
          <w:ilvl w:val="0"/>
          <w:numId w:val="45"/>
        </w:numPr>
      </w:pPr>
      <w:r w:rsidRPr="00EA5E28">
        <w:t>Use a common search engine to search for ‘beauty’. Examine the suggested images as a class and discuss what definition of beauty is being suggested. Debate as a class whether this is the class understanding of beauty or whether it is lacking some aspect of it. Reflect individually on what beauty means.</w:t>
      </w:r>
    </w:p>
    <w:p w14:paraId="283FCACB" w14:textId="77777777" w:rsidR="00EA5E28" w:rsidRPr="00EA5E28" w:rsidRDefault="00EA5E28" w:rsidP="00EA5E28">
      <w:pPr>
        <w:numPr>
          <w:ilvl w:val="0"/>
          <w:numId w:val="45"/>
        </w:numPr>
      </w:pPr>
      <w:r w:rsidRPr="00EA5E28">
        <w:t>Examine a series of images debating in each case whether it is art or not and to what extent it presents beauty. Use this process to create a working definition of what constitutes art.</w:t>
      </w:r>
    </w:p>
    <w:p w14:paraId="32538545" w14:textId="77777777" w:rsidR="00EA5E28" w:rsidRPr="00EA5E28" w:rsidRDefault="00EA5E28" w:rsidP="00EA5E28">
      <w:pPr>
        <w:numPr>
          <w:ilvl w:val="0"/>
          <w:numId w:val="45"/>
        </w:numPr>
      </w:pPr>
      <w:r w:rsidRPr="00EA5E28">
        <w:lastRenderedPageBreak/>
        <w:t>Read extracts from philosophers about beauty such as Plato’s </w:t>
      </w:r>
      <w:r w:rsidRPr="00EA5E28">
        <w:rPr>
          <w:i/>
          <w:iCs/>
        </w:rPr>
        <w:t>Symposium</w:t>
      </w:r>
      <w:r w:rsidRPr="00EA5E28">
        <w:t>, Aristotle’s </w:t>
      </w:r>
      <w:r w:rsidRPr="00EA5E28">
        <w:rPr>
          <w:i/>
          <w:iCs/>
        </w:rPr>
        <w:t>Poetics</w:t>
      </w:r>
      <w:r w:rsidRPr="00EA5E28">
        <w:t>, and David Hume’s </w:t>
      </w:r>
      <w:r w:rsidRPr="00EA5E28">
        <w:rPr>
          <w:i/>
          <w:iCs/>
        </w:rPr>
        <w:t>The Standards of Taste</w:t>
      </w:r>
      <w:r w:rsidRPr="00EA5E28">
        <w:t>. Present their arguments in standard form and evaluate these to help build a personal definition of art and beauty.</w:t>
      </w:r>
    </w:p>
    <w:p w14:paraId="492C7265" w14:textId="77777777" w:rsidR="00EA5E28" w:rsidRPr="00EA5E28" w:rsidRDefault="00EA5E28" w:rsidP="00EA5E28">
      <w:pPr>
        <w:numPr>
          <w:ilvl w:val="0"/>
          <w:numId w:val="45"/>
        </w:numPr>
      </w:pPr>
      <w:r w:rsidRPr="00EA5E28">
        <w:t>Survey an art class in your school or the art faculty and ask them to define what art and beauty mean and the extent to which they are connected. Compare this with theoretical readings and in class discussion. Ask: ‘Is art and beauty subjective or are experts better judges of what is and is not art and beauty?’. Reflect on these results as a class to develop definitions of beauty and art.</w:t>
      </w:r>
    </w:p>
    <w:p w14:paraId="492D6DB9" w14:textId="77777777" w:rsidR="00EA5E28" w:rsidRPr="00EA5E28" w:rsidRDefault="00EA5E28" w:rsidP="00EA5E28">
      <w:pPr>
        <w:numPr>
          <w:ilvl w:val="0"/>
          <w:numId w:val="45"/>
        </w:numPr>
      </w:pPr>
      <w:r w:rsidRPr="00EA5E28">
        <w:t>Consider different purposes of art – to please, to protest, to reflect, to challenge, to glorify, to propagandise, to extend, to innovate, to inform and so on. Find examples of art and artists who sought these purposes and consider the merits and problems associated with each interpretation of purpose.</w:t>
      </w:r>
    </w:p>
    <w:p w14:paraId="6ED734A9" w14:textId="77777777" w:rsidR="00EA5E28" w:rsidRPr="00EA5E28" w:rsidRDefault="00EA5E28" w:rsidP="00EA5E28">
      <w:pPr>
        <w:numPr>
          <w:ilvl w:val="0"/>
          <w:numId w:val="45"/>
        </w:numPr>
      </w:pPr>
      <w:r w:rsidRPr="00EA5E28">
        <w:t>Research instances of censorship in art. Discuss whether censorship is ever justified and on what grounds.</w:t>
      </w:r>
    </w:p>
    <w:p w14:paraId="510C2B28" w14:textId="77777777" w:rsidR="00EA5E28" w:rsidRPr="00EA5E28" w:rsidRDefault="00EA5E28" w:rsidP="00EA5E28">
      <w:pPr>
        <w:numPr>
          <w:ilvl w:val="0"/>
          <w:numId w:val="45"/>
        </w:numPr>
      </w:pPr>
      <w:r w:rsidRPr="00EA5E28">
        <w:t>Examine art through different theoretical lenses, such as Family Resemblance, Representation, Subjectivist, Aesthetic Emotion, Formalist, Expressionist, Institutional, Intentionality. Consider the ideas of each theory and determine which gives the most compelling account of art. Use these theories to examine various artworks to determine what they conclude and then critique these conclusions.</w:t>
      </w:r>
    </w:p>
    <w:p w14:paraId="5AE08FCC" w14:textId="77777777" w:rsidR="00EA5E28" w:rsidRPr="00EA5E28" w:rsidRDefault="00EA5E28" w:rsidP="00EA5E28">
      <w:pPr>
        <w:numPr>
          <w:ilvl w:val="0"/>
          <w:numId w:val="45"/>
        </w:numPr>
      </w:pPr>
      <w:r w:rsidRPr="00EA5E28">
        <w:t>Contrast examples of everyday art (a doodle in a workbook, a piece of graffiti, a drawing of a duck made by a child in school, etc.) with examples of famous artworks to discuss the position of art and whether a hierarchy exists defined by standards such as monetary value, skill of artist and so on. Use this as a basis for the relative merits of different artworks.</w:t>
      </w:r>
    </w:p>
    <w:p w14:paraId="73F95F05" w14:textId="77777777" w:rsidR="00EA5E28" w:rsidRPr="00EA5E28" w:rsidRDefault="00EA5E28" w:rsidP="00EA5E28">
      <w:pPr>
        <w:numPr>
          <w:ilvl w:val="0"/>
          <w:numId w:val="45"/>
        </w:numPr>
      </w:pPr>
      <w:r w:rsidRPr="00EA5E28">
        <w:t>Visit the Australian Centre for Contemporary Art (ACCA). Explore and examine a range of question on the nature of art. Questions for discussion could be: What makes a piece of art an artwork? What is the purpose and value of art? Is there a distinction between high and low art?</w:t>
      </w:r>
    </w:p>
    <w:p w14:paraId="40BF41D2" w14:textId="77777777" w:rsidR="00EA5E28" w:rsidRPr="00EA5E28" w:rsidRDefault="00EA5E28" w:rsidP="00EA5E28">
      <w:pPr>
        <w:numPr>
          <w:ilvl w:val="0"/>
          <w:numId w:val="45"/>
        </w:numPr>
      </w:pPr>
      <w:r w:rsidRPr="00EA5E28">
        <w:t>Watch videos of people engaging in crafts such as woodworking, pottery or cookery. Discuss whether the practice of their craft constitutes a form of art and at what point. Contrast aesthetically pleasing work in these fields with more everyday work like that in common construction to make judgements around when a craft is art and when it may not be – if at all. Reflect on these ideas in a journal entry.</w:t>
      </w:r>
    </w:p>
    <w:p w14:paraId="044CEAA3" w14:textId="77777777" w:rsidR="00EA5E28" w:rsidRPr="00EA5E28" w:rsidRDefault="00EA5E28" w:rsidP="00EA5E28">
      <w:pPr>
        <w:numPr>
          <w:ilvl w:val="0"/>
          <w:numId w:val="45"/>
        </w:numPr>
      </w:pPr>
      <w:r w:rsidRPr="00EA5E28">
        <w:lastRenderedPageBreak/>
        <w:t>Examine a piece of art through a variety of lenses – a review from an expert, a child’s opinion, an art student/teacher’s opinion. Discuss the merits of each attitude to determine the value of expertise in aesthetic appreciation.</w:t>
      </w:r>
    </w:p>
    <w:p w14:paraId="15D21E6C" w14:textId="77777777" w:rsidR="00EA5E28" w:rsidRPr="00EA5E28" w:rsidRDefault="00EA5E28" w:rsidP="00EA5E28">
      <w:r w:rsidRPr="00EA5E28">
        <w:t> </w:t>
      </w:r>
    </w:p>
    <w:p w14:paraId="38E5D958" w14:textId="77777777" w:rsidR="00EA5E28" w:rsidRPr="00EA5E28" w:rsidRDefault="00EA5E28" w:rsidP="00EA5E28">
      <w:r w:rsidRPr="00EA5E28">
        <w:rPr>
          <w:b/>
          <w:bCs/>
        </w:rPr>
        <w:t>On the interpretation of artworks</w:t>
      </w:r>
    </w:p>
    <w:p w14:paraId="64CFE314" w14:textId="77777777" w:rsidR="00EA5E28" w:rsidRPr="00EA5E28" w:rsidRDefault="00EA5E28" w:rsidP="00EA5E28">
      <w:pPr>
        <w:numPr>
          <w:ilvl w:val="0"/>
          <w:numId w:val="46"/>
        </w:numPr>
      </w:pPr>
      <w:r w:rsidRPr="00EA5E28">
        <w:t>Explore the various definitions of what makes an artefact a work or art. Some research may be required. Gather examples of works that accentuate the features of the various definitions.</w:t>
      </w:r>
    </w:p>
    <w:p w14:paraId="16475581" w14:textId="77777777" w:rsidR="00EA5E28" w:rsidRPr="00EA5E28" w:rsidRDefault="00EA5E28" w:rsidP="00EA5E28">
      <w:pPr>
        <w:numPr>
          <w:ilvl w:val="0"/>
          <w:numId w:val="46"/>
        </w:numPr>
      </w:pPr>
      <w:r w:rsidRPr="00EA5E28">
        <w:t>Write a reflection on whether an artist is a philosopher. For extension, construct an argument in standard form which characterises both occupations and then a further argument on whether they are the same, or not.</w:t>
      </w:r>
    </w:p>
    <w:p w14:paraId="49A7E42B" w14:textId="77777777" w:rsidR="00EA5E28" w:rsidRPr="00EA5E28" w:rsidRDefault="00EA5E28" w:rsidP="00EA5E28">
      <w:pPr>
        <w:numPr>
          <w:ilvl w:val="0"/>
          <w:numId w:val="46"/>
        </w:numPr>
      </w:pPr>
      <w:r w:rsidRPr="00EA5E28">
        <w:t>Take part in a Philosophy Trail at the National Gallery of Victoria (NGV). Explore and examine a range of questions on the role of beauty in art. Questions for discussion could be: What is beauty? Is beauty necessary for art? Can beauty be objectively defined?</w:t>
      </w:r>
    </w:p>
    <w:p w14:paraId="48E92933" w14:textId="77777777" w:rsidR="00EA5E28" w:rsidRPr="00EA5E28" w:rsidRDefault="00EA5E28" w:rsidP="00EA5E28">
      <w:pPr>
        <w:numPr>
          <w:ilvl w:val="0"/>
          <w:numId w:val="46"/>
        </w:numPr>
      </w:pPr>
      <w:r w:rsidRPr="00EA5E28">
        <w:t>Explore the relationship between various examples of contemporary art: painting, sculpture, dance, music, architecture. Discuss the features of each and attempt to come to a clear conclusion about the nature of a work of art.</w:t>
      </w:r>
    </w:p>
    <w:p w14:paraId="33DE72BA" w14:textId="77777777" w:rsidR="00EA5E28" w:rsidRPr="00EA5E28" w:rsidRDefault="00EA5E28" w:rsidP="00EA5E28">
      <w:pPr>
        <w:numPr>
          <w:ilvl w:val="0"/>
          <w:numId w:val="46"/>
        </w:numPr>
      </w:pPr>
      <w:r w:rsidRPr="00EA5E28">
        <w:t>Make the classroom into an art gallery. Each student contributes at least one work and discusses, in a brief presentation, why that work is considered art, what appealed in the work and why it was included in the class gallery.</w:t>
      </w:r>
    </w:p>
    <w:p w14:paraId="77E4244E" w14:textId="77777777" w:rsidR="00EA5E28" w:rsidRPr="00EA5E28" w:rsidRDefault="00EA5E28" w:rsidP="00EA5E28">
      <w:pPr>
        <w:numPr>
          <w:ilvl w:val="0"/>
          <w:numId w:val="46"/>
        </w:numPr>
      </w:pPr>
      <w:r w:rsidRPr="00EA5E28">
        <w:t>Examine a current news dilemma surrounding art and explore the relevant aesthetic and/or moral issues involved. For example, controversies have arisen on provocative artistic representations of topics including: the human body, religious symbols, refugees, and so on.</w:t>
      </w:r>
    </w:p>
    <w:p w14:paraId="0651C345" w14:textId="77777777" w:rsidR="00EA5E28" w:rsidRPr="00EA5E28" w:rsidRDefault="00EA5E28" w:rsidP="00EA5E28">
      <w:pPr>
        <w:numPr>
          <w:ilvl w:val="0"/>
          <w:numId w:val="46"/>
        </w:numPr>
      </w:pPr>
      <w:r w:rsidRPr="00EA5E28">
        <w:t>Discuss the intentionalist fallacy as a class to determine whether the judgement of the worth of a piece of art is related to the intentions of the artist. Select a piece of art where the artist has provided a clear intention and compare this to a piece of art where the artist’s intentions are unknown. Can we say that the work with known intentions is more or less valuable than other works? How can we justify this?</w:t>
      </w:r>
    </w:p>
    <w:p w14:paraId="09BCD628" w14:textId="77777777" w:rsidR="00EA5E28" w:rsidRPr="00EA5E28" w:rsidRDefault="00EA5E28" w:rsidP="00EA5E28">
      <w:pPr>
        <w:numPr>
          <w:ilvl w:val="0"/>
          <w:numId w:val="46"/>
        </w:numPr>
      </w:pPr>
      <w:r w:rsidRPr="00EA5E28">
        <w:t>Read William K. Wimsatt and Monroe C. Beardsley’s </w:t>
      </w:r>
      <w:r w:rsidRPr="00EA5E28">
        <w:rPr>
          <w:i/>
          <w:iCs/>
        </w:rPr>
        <w:t>The Intentional Fallacy</w:t>
      </w:r>
      <w:r w:rsidRPr="00EA5E28">
        <w:t> and lay out its arguments in standard form. Evaluate these.</w:t>
      </w:r>
    </w:p>
    <w:p w14:paraId="2C7076D4" w14:textId="77777777" w:rsidR="00EA5E28" w:rsidRPr="00EA5E28" w:rsidRDefault="00EA5E28" w:rsidP="00EA5E28">
      <w:pPr>
        <w:numPr>
          <w:ilvl w:val="0"/>
          <w:numId w:val="46"/>
        </w:numPr>
      </w:pPr>
      <w:r w:rsidRPr="00EA5E28">
        <w:t xml:space="preserve">Read the works of Michel Foucault and Jacques Derrida on the question of the role an author plays in their work. Discuss the significance of authorial intention </w:t>
      </w:r>
      <w:r w:rsidRPr="00EA5E28">
        <w:lastRenderedPageBreak/>
        <w:t>and whether the author is an arbiter of truth on their work or whether the meaning of a work is disconnected from its author once completed.</w:t>
      </w:r>
    </w:p>
    <w:p w14:paraId="718B62A1" w14:textId="77777777" w:rsidR="00EA5E28" w:rsidRPr="00EA5E28" w:rsidRDefault="00EA5E28" w:rsidP="00EA5E28">
      <w:pPr>
        <w:numPr>
          <w:ilvl w:val="0"/>
          <w:numId w:val="46"/>
        </w:numPr>
      </w:pPr>
      <w:r w:rsidRPr="00EA5E28">
        <w:t>Visit an art gallery and explore the question: Is art only ever found in an art gallery? On the way to the gallery, examine other visual representations such as advertising, tags and other graffiti, and consider the reasons why they should or should not be included in an art gallery.</w:t>
      </w:r>
    </w:p>
    <w:p w14:paraId="0B539C7F" w14:textId="77777777" w:rsidR="00EA5E28" w:rsidRPr="00EA5E28" w:rsidRDefault="00EA5E28" w:rsidP="00EA5E28">
      <w:pPr>
        <w:numPr>
          <w:ilvl w:val="0"/>
          <w:numId w:val="46"/>
        </w:numPr>
      </w:pPr>
      <w:r w:rsidRPr="00EA5E28">
        <w:t>Present a dialogue on the importance of art galleries in society. Explore a range of philosophical issues in the dialogue, including the role of art in society. Compare this with museums or libraries.</w:t>
      </w:r>
    </w:p>
    <w:p w14:paraId="21A77E18" w14:textId="77777777" w:rsidR="00EA5E28" w:rsidRPr="00EA5E28" w:rsidRDefault="00EA5E28" w:rsidP="00EA5E28">
      <w:pPr>
        <w:numPr>
          <w:ilvl w:val="0"/>
          <w:numId w:val="46"/>
        </w:numPr>
      </w:pPr>
      <w:r w:rsidRPr="00EA5E28">
        <w:t>Interview fellow students on why they learn a musical instrument, participate in drama productions, or take art classes. What does this suggest about the value of art (or performance) in education or broader culture?</w:t>
      </w:r>
    </w:p>
    <w:p w14:paraId="319D1CE9" w14:textId="77777777" w:rsidR="00EA5E28" w:rsidRPr="00EA5E28" w:rsidRDefault="00EA5E28" w:rsidP="00EA5E28">
      <w:pPr>
        <w:numPr>
          <w:ilvl w:val="0"/>
          <w:numId w:val="46"/>
        </w:numPr>
      </w:pPr>
      <w:r w:rsidRPr="00EA5E28">
        <w:t>Explore the difference between art and propaganda. Useful examples can be found from political or historical sources, such as posters from Nazi Germany or paintings completed for the USSR.</w:t>
      </w:r>
    </w:p>
    <w:p w14:paraId="736AE757" w14:textId="77777777" w:rsidR="00EA5E28" w:rsidRPr="00EA5E28" w:rsidRDefault="00EA5E28" w:rsidP="00EA5E28">
      <w:pPr>
        <w:numPr>
          <w:ilvl w:val="0"/>
          <w:numId w:val="46"/>
        </w:numPr>
      </w:pPr>
      <w:r w:rsidRPr="00EA5E28">
        <w:t>Select a comedy sketch and watch it out of the context of the show it featured in – without providing explanation. For example, a short scene from a cartoon or an extended comedy show recorded for television. Afterwards, discuss the value and meaning of the scene. Then rewatch the scene with context provided and assess whether this context changes the meaning and value of the work. Use this observation as the basis for a reflective journal entry on context.</w:t>
      </w:r>
    </w:p>
    <w:p w14:paraId="6739E67F" w14:textId="77777777" w:rsidR="00EA5E28" w:rsidRPr="00EA5E28" w:rsidRDefault="00EA5E28" w:rsidP="00EA5E28">
      <w:pPr>
        <w:numPr>
          <w:ilvl w:val="0"/>
          <w:numId w:val="46"/>
        </w:numPr>
      </w:pPr>
      <w:r w:rsidRPr="00EA5E28">
        <w:t>Examine a historical example of artistic censorship by the state and the rationale provided for this censorship. Discuss whether it is reasonably justified for the state to have behaved in that way or whether artistic freedom is a fundamental right of an artist.</w:t>
      </w:r>
    </w:p>
    <w:p w14:paraId="334C7393" w14:textId="77777777" w:rsidR="00EA5E28" w:rsidRPr="00EA5E28" w:rsidRDefault="00EA5E28" w:rsidP="00EA5E28">
      <w:pPr>
        <w:numPr>
          <w:ilvl w:val="0"/>
          <w:numId w:val="46"/>
        </w:numPr>
      </w:pPr>
      <w:r w:rsidRPr="00EA5E28">
        <w:t>Explore the value of art by considering whether a forgery of a work of art provides the same viewer experience as the original. </w:t>
      </w:r>
      <w:r w:rsidRPr="00EA5E28">
        <w:br/>
        <w:t>Write a response, such as an essay, on censorship of art. Draw on a philosopher’s view on censorship of art, such as Plato.</w:t>
      </w:r>
    </w:p>
    <w:p w14:paraId="16FA954A" w14:textId="77777777" w:rsidR="00EA5E28" w:rsidRPr="00EA5E28" w:rsidRDefault="00EA5E28" w:rsidP="00EA5E28">
      <w:pPr>
        <w:numPr>
          <w:ilvl w:val="0"/>
          <w:numId w:val="46"/>
        </w:numPr>
      </w:pPr>
      <w:r w:rsidRPr="00EA5E28">
        <w:t>Examine examples of sampling or covers in music. Discuss whether we should prioritise the original piece or whether the later versions have equal or greater artistic merit.</w:t>
      </w:r>
    </w:p>
    <w:p w14:paraId="263DE4EB" w14:textId="77777777" w:rsidR="00EA5E28" w:rsidRPr="00EA5E28" w:rsidRDefault="00EA5E28" w:rsidP="00EA5E28">
      <w:pPr>
        <w:numPr>
          <w:ilvl w:val="0"/>
          <w:numId w:val="46"/>
        </w:numPr>
      </w:pPr>
      <w:r w:rsidRPr="00EA5E28">
        <w:t>Examine an artist who engaged in printmaking (for example, MC Escher) and who printed multiple copies of their work using an original carving. Discuss where the art lies – in the original carving or in the subsequent prints and to what extent the number of available prints affects the value of the artwork.</w:t>
      </w:r>
    </w:p>
    <w:p w14:paraId="2F83C538" w14:textId="77777777" w:rsidR="00EA5E28" w:rsidRPr="00EA5E28" w:rsidRDefault="00EA5E28" w:rsidP="00EA5E28">
      <w:pPr>
        <w:numPr>
          <w:ilvl w:val="0"/>
          <w:numId w:val="46"/>
        </w:numPr>
      </w:pPr>
      <w:r w:rsidRPr="00EA5E28">
        <w:lastRenderedPageBreak/>
        <w:t>Examine examples of the use of metaphor in music or print media. Discuss what is meant by a non-literal meaning and how this meaning is different from or like a literal meaning. Discuss whether non-literal meaning has truth value and what truth is being presented.</w:t>
      </w:r>
    </w:p>
    <w:p w14:paraId="6D31B182" w14:textId="77777777" w:rsidR="00EA5E28" w:rsidRPr="00EA5E28" w:rsidRDefault="00EA5E28" w:rsidP="00EA5E28">
      <w:pPr>
        <w:numPr>
          <w:ilvl w:val="0"/>
          <w:numId w:val="46"/>
        </w:numPr>
      </w:pPr>
      <w:r w:rsidRPr="00EA5E28">
        <w:t>Research past winners of a portrait competition such as the Archibald prize and consider the relationship between the subject of a work of art and the artist’s interpretation of the subject. Look at how portraiture has been used historically as a way of presenting a person in their ideal light; for example, in royal portraits. Discuss whether the exchange of money between subject and artist damages the integrity of the artist.</w:t>
      </w:r>
    </w:p>
    <w:p w14:paraId="2673C2F6" w14:textId="77777777" w:rsidR="00EA5E28" w:rsidRPr="00EA5E28" w:rsidRDefault="00EA5E28" w:rsidP="00EA5E28">
      <w:pPr>
        <w:numPr>
          <w:ilvl w:val="0"/>
          <w:numId w:val="46"/>
        </w:numPr>
      </w:pPr>
      <w:r w:rsidRPr="00EA5E28">
        <w:t>Discuss whether the consumption of art makes people better, happier or more moral people. Use a stimulus for discussion, such as Picasso’s anti-war work </w:t>
      </w:r>
      <w:r w:rsidRPr="00EA5E28">
        <w:rPr>
          <w:i/>
          <w:iCs/>
        </w:rPr>
        <w:t>Guernica</w:t>
      </w:r>
      <w:r w:rsidRPr="00EA5E28">
        <w:t>.</w:t>
      </w:r>
    </w:p>
    <w:p w14:paraId="420B1F39" w14:textId="77777777" w:rsidR="00EA5E28" w:rsidRPr="00EA5E28" w:rsidRDefault="00EA5E28" w:rsidP="00EA5E28">
      <w:r w:rsidRPr="00EA5E28">
        <w:t> </w:t>
      </w:r>
    </w:p>
    <w:p w14:paraId="3FB9AEF7" w14:textId="77777777" w:rsidR="00EA5E28" w:rsidRPr="00EA5E28" w:rsidRDefault="00EA5E28" w:rsidP="00EA5E28">
      <w:r w:rsidRPr="00EA5E28">
        <w:rPr>
          <w:b/>
          <w:bCs/>
        </w:rPr>
        <w:t>General Activities</w:t>
      </w:r>
    </w:p>
    <w:p w14:paraId="517A0ABA" w14:textId="77777777" w:rsidR="00EA5E28" w:rsidRPr="00EA5E28" w:rsidRDefault="00EA5E28" w:rsidP="00EA5E28">
      <w:pPr>
        <w:numPr>
          <w:ilvl w:val="0"/>
          <w:numId w:val="47"/>
        </w:numPr>
      </w:pPr>
      <w:r w:rsidRPr="00EA5E28">
        <w:t>Research thinkers and theories related to set topics. Use these findings for the basis of class debate.</w:t>
      </w:r>
    </w:p>
    <w:p w14:paraId="51FA68F8" w14:textId="77777777" w:rsidR="00EA5E28" w:rsidRPr="00EA5E28" w:rsidRDefault="00EA5E28" w:rsidP="00EA5E28">
      <w:pPr>
        <w:numPr>
          <w:ilvl w:val="0"/>
          <w:numId w:val="47"/>
        </w:numPr>
      </w:pPr>
      <w:r w:rsidRPr="00EA5E28">
        <w:t>Engage in creative writing to compare the ideas of different thinkers when pitted against one another by writing a dialogue.</w:t>
      </w:r>
    </w:p>
    <w:p w14:paraId="0E99E569" w14:textId="77777777" w:rsidR="00EA5E28" w:rsidRPr="00EA5E28" w:rsidRDefault="00EA5E28" w:rsidP="00EA5E28">
      <w:pPr>
        <w:numPr>
          <w:ilvl w:val="0"/>
          <w:numId w:val="47"/>
        </w:numPr>
      </w:pPr>
      <w:r w:rsidRPr="00EA5E28">
        <w:t>Conduct surveys of peers to determine their opinions on complex questions of value. Use the results for further discussion and reflection.</w:t>
      </w:r>
    </w:p>
    <w:p w14:paraId="4102B587" w14:textId="77777777" w:rsidR="00EA5E28" w:rsidRPr="00EA5E28" w:rsidRDefault="00EA5E28" w:rsidP="00EA5E28">
      <w:pPr>
        <w:numPr>
          <w:ilvl w:val="0"/>
          <w:numId w:val="47"/>
        </w:numPr>
      </w:pPr>
      <w:r w:rsidRPr="00EA5E28">
        <w:t>Practise responding to stimulus material in the form of extracts from news articles and other media in response to set topics.</w:t>
      </w:r>
    </w:p>
    <w:p w14:paraId="1FFAC15B" w14:textId="77777777" w:rsidR="00EA5E28" w:rsidRPr="00EA5E28" w:rsidRDefault="00EA5E28" w:rsidP="00EA5E28">
      <w:pPr>
        <w:numPr>
          <w:ilvl w:val="0"/>
          <w:numId w:val="47"/>
        </w:numPr>
      </w:pPr>
      <w:r w:rsidRPr="00EA5E28">
        <w:t>Engage in listing exercises to identify key concepts associated with questions of value. Develop class definitions through discussion and compare these to the positions of thinkers and theories from the course.</w:t>
      </w:r>
    </w:p>
    <w:p w14:paraId="71D87435" w14:textId="77777777" w:rsidR="00EA5E28" w:rsidRPr="00EA5E28" w:rsidRDefault="00EA5E28" w:rsidP="00EA5E28">
      <w:r w:rsidRPr="00EA5E28">
        <w:t> </w:t>
      </w:r>
    </w:p>
    <w:p w14:paraId="17EEFF48" w14:textId="77777777" w:rsidR="00EA5E28" w:rsidRPr="00EA5E28" w:rsidRDefault="00EA5E28" w:rsidP="00EA5E28">
      <w:pPr>
        <w:rPr>
          <w:b/>
          <w:bCs/>
        </w:rPr>
      </w:pPr>
      <w:r w:rsidRPr="00EA5E28">
        <w:rPr>
          <w:b/>
          <w:bCs/>
        </w:rPr>
        <w:t>Detailed example 1</w:t>
      </w:r>
    </w:p>
    <w:p w14:paraId="46C42188" w14:textId="77777777" w:rsidR="00EA5E28" w:rsidRPr="00EA5E28" w:rsidRDefault="00EA5E28" w:rsidP="00EA5E28">
      <w:pPr>
        <w:rPr>
          <w:b/>
          <w:bCs/>
        </w:rPr>
      </w:pPr>
      <w:r w:rsidRPr="00EA5E28">
        <w:rPr>
          <w:b/>
          <w:bCs/>
        </w:rPr>
        <w:t> </w:t>
      </w:r>
    </w:p>
    <w:p w14:paraId="6D4736F8" w14:textId="77777777" w:rsidR="00EA5E28" w:rsidRPr="00EA5E28" w:rsidRDefault="00EA5E28" w:rsidP="00EA5E28">
      <w:pPr>
        <w:rPr>
          <w:b/>
          <w:bCs/>
        </w:rPr>
      </w:pPr>
      <w:r w:rsidRPr="00EA5E28">
        <w:rPr>
          <w:b/>
          <w:bCs/>
        </w:rPr>
        <w:t>Using a moral dilemma to explore the relationship between law and morality</w:t>
      </w:r>
    </w:p>
    <w:p w14:paraId="6014BCC1" w14:textId="77777777" w:rsidR="00EA5E28" w:rsidRPr="00EA5E28" w:rsidRDefault="00EA5E28" w:rsidP="00EA5E28">
      <w:r w:rsidRPr="00EA5E28">
        <w:t xml:space="preserve">One well-known moral dilemma that explores the relationship between the law and morality is the Heinz dilemma. This scenario involves Heinz and his wife, who is near death. Her only hope is a new drug sold by a pharmaceutical company for $200,000. Heinz can only raise $50,000 and insurance will not cover the rest. He offers </w:t>
      </w:r>
      <w:r w:rsidRPr="00EA5E28">
        <w:lastRenderedPageBreak/>
        <w:t>the $50,000 to the company, offering to pay the rest in instalments but the offer is refused. Heinz considers stealing the drug. Would that be wrong?</w:t>
      </w:r>
    </w:p>
    <w:p w14:paraId="169A3146" w14:textId="77777777" w:rsidR="00EA5E28" w:rsidRPr="00EA5E28" w:rsidRDefault="00EA5E28" w:rsidP="00EA5E28">
      <w:r w:rsidRPr="00EA5E28">
        <w:t>An interactive pictorial version of this dilemma can be found at ‘</w:t>
      </w:r>
      <w:hyperlink r:id="rId34" w:tgtFrame="_blank" w:history="1">
        <w:r w:rsidRPr="00EA5E28">
          <w:rPr>
            <w:rStyle w:val="Hyperlink"/>
            <w:b/>
            <w:bCs/>
          </w:rPr>
          <w:t>Heinz’s Dilemma</w:t>
        </w:r>
      </w:hyperlink>
      <w:r w:rsidRPr="00EA5E28">
        <w:t>’.</w:t>
      </w:r>
    </w:p>
    <w:p w14:paraId="34611941" w14:textId="77777777" w:rsidR="00EA5E28" w:rsidRPr="00EA5E28" w:rsidRDefault="00EA5E28" w:rsidP="00EA5E28">
      <w:r w:rsidRPr="00EA5E28">
        <w:t>Students reflect on the dilemma individually and then discuss their views in pairs. Each pair identifies up to two philosophical questions that this dilemma raises. These are taken to a wider discussion circle. Examples of questions that students may raise include:</w:t>
      </w:r>
    </w:p>
    <w:p w14:paraId="0C12AFC1" w14:textId="77777777" w:rsidR="00EA5E28" w:rsidRPr="00EA5E28" w:rsidRDefault="00EA5E28" w:rsidP="00EA5E28">
      <w:r w:rsidRPr="00EA5E28">
        <w:t>Students perform, in order:</w:t>
      </w:r>
    </w:p>
    <w:p w14:paraId="43ED2A1F" w14:textId="77777777" w:rsidR="00EA5E28" w:rsidRPr="00EA5E28" w:rsidRDefault="00EA5E28" w:rsidP="00EA5E28">
      <w:pPr>
        <w:numPr>
          <w:ilvl w:val="0"/>
          <w:numId w:val="48"/>
        </w:numPr>
      </w:pPr>
      <w:r w:rsidRPr="00EA5E28">
        <w:t>Does the law on stealing offer a moral guide in resolving this dilemma?</w:t>
      </w:r>
    </w:p>
    <w:p w14:paraId="7C75CB23" w14:textId="77777777" w:rsidR="00EA5E28" w:rsidRPr="00EA5E28" w:rsidRDefault="00EA5E28" w:rsidP="00EA5E28">
      <w:pPr>
        <w:numPr>
          <w:ilvl w:val="0"/>
          <w:numId w:val="48"/>
        </w:numPr>
      </w:pPr>
      <w:r w:rsidRPr="00EA5E28">
        <w:t>Would stealing the drug and then doing a prison sentence absolve Heinz from any wrongdoing?</w:t>
      </w:r>
    </w:p>
    <w:p w14:paraId="4DFF02C9" w14:textId="77777777" w:rsidR="00EA5E28" w:rsidRPr="00EA5E28" w:rsidRDefault="00EA5E28" w:rsidP="00EA5E28">
      <w:pPr>
        <w:numPr>
          <w:ilvl w:val="0"/>
          <w:numId w:val="48"/>
        </w:numPr>
      </w:pPr>
      <w:r w:rsidRPr="00EA5E28">
        <w:t>Is stealing the drug the right thing to do?</w:t>
      </w:r>
    </w:p>
    <w:p w14:paraId="4B1AC9A3" w14:textId="77777777" w:rsidR="00EA5E28" w:rsidRPr="00EA5E28" w:rsidRDefault="00EA5E28" w:rsidP="00EA5E28">
      <w:pPr>
        <w:numPr>
          <w:ilvl w:val="0"/>
          <w:numId w:val="48"/>
        </w:numPr>
      </w:pPr>
      <w:r w:rsidRPr="00EA5E28">
        <w:t>Which ethical principles should Heinz consider in making up his mind?</w:t>
      </w:r>
    </w:p>
    <w:p w14:paraId="5DB64C47" w14:textId="77777777" w:rsidR="00EA5E28" w:rsidRPr="00EA5E28" w:rsidRDefault="00EA5E28" w:rsidP="00EA5E28">
      <w:pPr>
        <w:numPr>
          <w:ilvl w:val="0"/>
          <w:numId w:val="48"/>
        </w:numPr>
      </w:pPr>
      <w:r w:rsidRPr="00EA5E28">
        <w:t>Should Heinz’s feelings alone drive his decision?</w:t>
      </w:r>
    </w:p>
    <w:p w14:paraId="3599265F" w14:textId="77777777" w:rsidR="00EA5E28" w:rsidRPr="00EA5E28" w:rsidRDefault="00EA5E28" w:rsidP="00EA5E28">
      <w:r w:rsidRPr="00EA5E28">
        <w:t>Students find and annotate examples of cases showing consistency and inconsistency between morality and the law, from sources such as the media, and select one example for a detailed response.</w:t>
      </w:r>
    </w:p>
    <w:p w14:paraId="4F61D78A" w14:textId="77777777" w:rsidR="00EA5E28" w:rsidRPr="00EA5E28" w:rsidRDefault="00EA5E28" w:rsidP="00EA5E28">
      <w:r w:rsidRPr="00EA5E28">
        <w:t> </w:t>
      </w:r>
    </w:p>
    <w:p w14:paraId="7796987B" w14:textId="77777777" w:rsidR="00EA5E28" w:rsidRPr="00EA5E28" w:rsidRDefault="00EA5E28" w:rsidP="00EA5E28">
      <w:pPr>
        <w:rPr>
          <w:b/>
          <w:bCs/>
        </w:rPr>
      </w:pPr>
      <w:r w:rsidRPr="00EA5E28">
        <w:rPr>
          <w:b/>
          <w:bCs/>
        </w:rPr>
        <w:t>Detailed example 2</w:t>
      </w:r>
    </w:p>
    <w:p w14:paraId="67648E3C" w14:textId="77777777" w:rsidR="00EA5E28" w:rsidRPr="00EA5E28" w:rsidRDefault="00EA5E28" w:rsidP="00EA5E28">
      <w:pPr>
        <w:rPr>
          <w:b/>
          <w:bCs/>
        </w:rPr>
      </w:pPr>
      <w:r w:rsidRPr="00EA5E28">
        <w:rPr>
          <w:b/>
          <w:bCs/>
        </w:rPr>
        <w:t> </w:t>
      </w:r>
    </w:p>
    <w:p w14:paraId="17B16ED6" w14:textId="77777777" w:rsidR="00EA5E28" w:rsidRPr="00EA5E28" w:rsidRDefault="00EA5E28" w:rsidP="00EA5E28">
      <w:pPr>
        <w:rPr>
          <w:b/>
          <w:bCs/>
        </w:rPr>
      </w:pPr>
      <w:r w:rsidRPr="00EA5E28">
        <w:rPr>
          <w:b/>
          <w:bCs/>
        </w:rPr>
        <w:t>The United Nations’ Universal Declaration of Human Rights</w:t>
      </w:r>
    </w:p>
    <w:p w14:paraId="0CF5D5D2" w14:textId="77777777" w:rsidR="00EA5E28" w:rsidRPr="00EA5E28" w:rsidRDefault="00EA5E28" w:rsidP="00EA5E28">
      <w:r w:rsidRPr="00EA5E28">
        <w:t>(adapted from: </w:t>
      </w:r>
      <w:hyperlink r:id="rId35" w:tgtFrame="_blank" w:history="1">
        <w:r w:rsidRPr="00EA5E28">
          <w:rPr>
            <w:rStyle w:val="Hyperlink"/>
            <w:b/>
            <w:bCs/>
          </w:rPr>
          <w:t>Human Rights Here and Now</w:t>
        </w:r>
      </w:hyperlink>
      <w:r w:rsidRPr="00EA5E28">
        <w:t>)</w:t>
      </w:r>
    </w:p>
    <w:p w14:paraId="4E18971B" w14:textId="77777777" w:rsidR="00EA5E28" w:rsidRPr="00EA5E28" w:rsidRDefault="00EA5E28" w:rsidP="00EA5E28">
      <w:r w:rsidRPr="00EA5E28">
        <w:t> </w:t>
      </w:r>
    </w:p>
    <w:p w14:paraId="2069BB08" w14:textId="77777777" w:rsidR="00EA5E28" w:rsidRPr="00EA5E28" w:rsidRDefault="00EA5E28" w:rsidP="00EA5E28">
      <w:r w:rsidRPr="00EA5E28">
        <w:rPr>
          <w:i/>
          <w:iCs/>
        </w:rPr>
        <w:t>Activity One:</w:t>
      </w:r>
    </w:p>
    <w:p w14:paraId="1338DBAE" w14:textId="77777777" w:rsidR="00EA5E28" w:rsidRPr="00EA5E28" w:rsidRDefault="00EA5E28" w:rsidP="00EA5E28">
      <w:r w:rsidRPr="00EA5E28">
        <w:t>Students read the ‘</w:t>
      </w:r>
      <w:hyperlink r:id="rId36" w:tgtFrame="_blank" w:history="1">
        <w:r w:rsidRPr="00EA5E28">
          <w:rPr>
            <w:rStyle w:val="Hyperlink"/>
            <w:b/>
            <w:bCs/>
          </w:rPr>
          <w:t>UN Declaration of Human Rights</w:t>
        </w:r>
      </w:hyperlink>
      <w:r w:rsidRPr="00EA5E28">
        <w:t>’ and note its scope and intention. They could also research the background to the drafting, including finding out more about the people on the committee, including the Australian William Hodgson.</w:t>
      </w:r>
    </w:p>
    <w:p w14:paraId="0750576A" w14:textId="77777777" w:rsidR="00EA5E28" w:rsidRPr="00EA5E28" w:rsidRDefault="00EA5E28" w:rsidP="00EA5E28">
      <w:r w:rsidRPr="00EA5E28">
        <w:t> </w:t>
      </w:r>
    </w:p>
    <w:p w14:paraId="30362FA3" w14:textId="77777777" w:rsidR="00EA5E28" w:rsidRPr="00EA5E28" w:rsidRDefault="00EA5E28" w:rsidP="00EA5E28">
      <w:r w:rsidRPr="00EA5E28">
        <w:rPr>
          <w:i/>
          <w:iCs/>
        </w:rPr>
        <w:t>Activity Two:</w:t>
      </w:r>
    </w:p>
    <w:p w14:paraId="29CE478C" w14:textId="77777777" w:rsidR="00EA5E28" w:rsidRPr="00EA5E28" w:rsidRDefault="00EA5E28" w:rsidP="00EA5E28">
      <w:r w:rsidRPr="00EA5E28">
        <w:t>Provide students with a copy of the following extract from Eleanor Roosevelt on the UN Declaration of Human Rights (UNDHR):</w:t>
      </w:r>
    </w:p>
    <w:p w14:paraId="699B9CB3" w14:textId="77777777" w:rsidR="00EA5E28" w:rsidRPr="00EA5E28" w:rsidRDefault="00EA5E28" w:rsidP="00EA5E28">
      <w:r w:rsidRPr="00EA5E28">
        <w:rPr>
          <w:i/>
          <w:iCs/>
        </w:rPr>
        <w:lastRenderedPageBreak/>
        <w:t>Where, after all, do universal rights begin? In small places, close to home – so close and so small that they cannot be seen on any maps of the world. Yet they are the world of the individual person; the neighbourhood he lives in; the school or college he attends; the factory, farm or office where he works. Such are the places where every man, woman, and child seeks equal justice, equal opportunity, equal dignity without discrimination. Unless these rights have meaning there, they have little meaning anywhere. Without concerned citizen action to uphold them close to home, we shall look in vain for progress in the larger world.</w:t>
      </w:r>
      <w:r w:rsidRPr="00EA5E28">
        <w:t> (Eleanor Roosevelt, The Great Question, 1958)</w:t>
      </w:r>
    </w:p>
    <w:p w14:paraId="11D76CE0" w14:textId="77777777" w:rsidR="00EA5E28" w:rsidRPr="00EA5E28" w:rsidRDefault="00EA5E28" w:rsidP="00EA5E28">
      <w:r w:rsidRPr="00EA5E28">
        <w:t>Lead a discussion on this extract, drawing out the relationship between a list of rights and practical action, for example along the following lines:</w:t>
      </w:r>
    </w:p>
    <w:p w14:paraId="10788BCB" w14:textId="77777777" w:rsidR="00EA5E28" w:rsidRPr="00EA5E28" w:rsidRDefault="00EA5E28" w:rsidP="00EA5E28">
      <w:pPr>
        <w:numPr>
          <w:ilvl w:val="0"/>
          <w:numId w:val="49"/>
        </w:numPr>
      </w:pPr>
      <w:r w:rsidRPr="00EA5E28">
        <w:t>What does Roosevelt mean by ‘universal rights’?</w:t>
      </w:r>
    </w:p>
    <w:p w14:paraId="7B97A9FB" w14:textId="77777777" w:rsidR="00EA5E28" w:rsidRPr="00EA5E28" w:rsidRDefault="00EA5E28" w:rsidP="00EA5E28">
      <w:pPr>
        <w:numPr>
          <w:ilvl w:val="0"/>
          <w:numId w:val="49"/>
        </w:numPr>
      </w:pPr>
      <w:r w:rsidRPr="00EA5E28">
        <w:t>What is the relationship between an individual, the concept of rights and the wider world represented in this extract?</w:t>
      </w:r>
    </w:p>
    <w:p w14:paraId="04610E14" w14:textId="77777777" w:rsidR="00EA5E28" w:rsidRPr="00EA5E28" w:rsidRDefault="00EA5E28" w:rsidP="00EA5E28">
      <w:pPr>
        <w:numPr>
          <w:ilvl w:val="0"/>
          <w:numId w:val="49"/>
        </w:numPr>
      </w:pPr>
      <w:r w:rsidRPr="00EA5E28">
        <w:t>Evaluate Roosevelt’s claim that the source of human rights are the ‘small places’.</w:t>
      </w:r>
    </w:p>
    <w:p w14:paraId="1A65CD8A" w14:textId="77777777" w:rsidR="00EA5E28" w:rsidRPr="00EA5E28" w:rsidRDefault="00EA5E28" w:rsidP="00EA5E28">
      <w:pPr>
        <w:numPr>
          <w:ilvl w:val="0"/>
          <w:numId w:val="49"/>
        </w:numPr>
      </w:pPr>
      <w:r w:rsidRPr="00EA5E28">
        <w:t>Is it true that universal values or standards of behaviour are impossible?</w:t>
      </w:r>
    </w:p>
    <w:p w14:paraId="4E8AEA6B" w14:textId="77777777" w:rsidR="00EA5E28" w:rsidRPr="00EA5E28" w:rsidRDefault="00EA5E28" w:rsidP="00EA5E28">
      <w:pPr>
        <w:numPr>
          <w:ilvl w:val="0"/>
          <w:numId w:val="49"/>
        </w:numPr>
      </w:pPr>
      <w:r w:rsidRPr="00EA5E28">
        <w:t>Why did the U.N. chose the word ‘universal’ instead of the word ‘international’ when naming the UNDHR?</w:t>
      </w:r>
    </w:p>
    <w:p w14:paraId="424FE90E" w14:textId="77777777" w:rsidR="00EA5E28" w:rsidRPr="00EA5E28" w:rsidRDefault="00EA5E28" w:rsidP="00EA5E28">
      <w:pPr>
        <w:numPr>
          <w:ilvl w:val="0"/>
          <w:numId w:val="49"/>
        </w:numPr>
      </w:pPr>
      <w:r w:rsidRPr="00EA5E28">
        <w:t>What does the final sentence of Roosevelt’s quotation say about individual responsibility for human rights?</w:t>
      </w:r>
    </w:p>
    <w:p w14:paraId="0EACA44B" w14:textId="77777777" w:rsidR="00EA5E28" w:rsidRPr="00EA5E28" w:rsidRDefault="00EA5E28" w:rsidP="00EA5E28">
      <w:pPr>
        <w:numPr>
          <w:ilvl w:val="0"/>
          <w:numId w:val="49"/>
        </w:numPr>
      </w:pPr>
      <w:r w:rsidRPr="00EA5E28">
        <w:t>What do you think Eleanor Roosevelt means by ‘concerned citizen action to uphold’ rights close to home?</w:t>
      </w:r>
    </w:p>
    <w:p w14:paraId="10277B6F" w14:textId="77777777" w:rsidR="00EA5E28" w:rsidRPr="00EA5E28" w:rsidRDefault="00EA5E28" w:rsidP="00EA5E28">
      <w:r w:rsidRPr="00EA5E28">
        <w:t> </w:t>
      </w:r>
    </w:p>
    <w:p w14:paraId="55B70EEA" w14:textId="77777777" w:rsidR="00EA5E28" w:rsidRPr="00EA5E28" w:rsidRDefault="00EA5E28" w:rsidP="00EA5E28">
      <w:pPr>
        <w:rPr>
          <w:b/>
          <w:bCs/>
        </w:rPr>
      </w:pPr>
      <w:r w:rsidRPr="00EA5E28">
        <w:rPr>
          <w:b/>
          <w:bCs/>
        </w:rPr>
        <w:t>Detailed example 3</w:t>
      </w:r>
    </w:p>
    <w:p w14:paraId="6AC40CAF" w14:textId="77777777" w:rsidR="00EA5E28" w:rsidRPr="00EA5E28" w:rsidRDefault="00EA5E28" w:rsidP="00EA5E28">
      <w:pPr>
        <w:rPr>
          <w:b/>
          <w:bCs/>
        </w:rPr>
      </w:pPr>
      <w:r w:rsidRPr="00EA5E28">
        <w:rPr>
          <w:b/>
          <w:bCs/>
        </w:rPr>
        <w:t> </w:t>
      </w:r>
    </w:p>
    <w:p w14:paraId="7E278211" w14:textId="77777777" w:rsidR="00EA5E28" w:rsidRPr="00EA5E28" w:rsidRDefault="00EA5E28" w:rsidP="00EA5E28">
      <w:pPr>
        <w:rPr>
          <w:b/>
          <w:bCs/>
        </w:rPr>
      </w:pPr>
      <w:r w:rsidRPr="00EA5E28">
        <w:rPr>
          <w:b/>
          <w:bCs/>
        </w:rPr>
        <w:t>Philosophy Trails</w:t>
      </w:r>
    </w:p>
    <w:p w14:paraId="4CB5C6FA" w14:textId="77777777" w:rsidR="00EA5E28" w:rsidRPr="00EA5E28" w:rsidRDefault="00EA5E28" w:rsidP="00EA5E28">
      <w:r w:rsidRPr="00EA5E28">
        <w:t>Students attend a Philosophy Trail at the National Gallery of Victoria (NGV). This excursion will allow students to explore the nature of art. Developed by the Victorian Association for Philosophy in Schools (VAPS), a Philosophy Trail is a program of philosophical discovery and reflection that invites students to tour and explore public spaces in Melbourne, and inquire into the values promoted within those public spaces. Students are led through a series of encounters at the venue that promote philosophical dialogue based on the Community of Inquiry methodology. Prior to the excursion, discuss the skills for participating in a Community of Inquiry. A model can be found At ‘</w:t>
      </w:r>
      <w:hyperlink r:id="rId37" w:tgtFrame="_blank" w:history="1">
        <w:r w:rsidRPr="00EA5E28">
          <w:rPr>
            <w:rStyle w:val="Hyperlink"/>
            <w:b/>
            <w:bCs/>
          </w:rPr>
          <w:t>COI Model</w:t>
        </w:r>
      </w:hyperlink>
      <w:r w:rsidRPr="00EA5E28">
        <w:t>’.</w:t>
      </w:r>
    </w:p>
    <w:p w14:paraId="749F47F3" w14:textId="77777777" w:rsidR="00EA5E28" w:rsidRPr="00EA5E28" w:rsidRDefault="00EA5E28" w:rsidP="00EA5E28">
      <w:r w:rsidRPr="00EA5E28">
        <w:lastRenderedPageBreak/>
        <w:t>Before participating in the actual Philosophy Trail, develop responses, without prior research, to each of the following questions: What makes an artefact a work of art? What is the role of institutions such as the NGV in selecting and promoting art? Can beauty be objectively defined? Is beauty necessary in art?</w:t>
      </w:r>
    </w:p>
    <w:p w14:paraId="1D981B08" w14:textId="77777777" w:rsidR="00EA5E28" w:rsidRPr="00EA5E28" w:rsidRDefault="00EA5E28" w:rsidP="00EA5E28">
      <w:r w:rsidRPr="00EA5E28">
        <w:t>After completing the Philosophy Trail, students discuss the experience: What was interesting or challenging? What ideas changed or remain the same after the experience? Ask students to identify further philosophical questions raised by the Philosophy Trail. Then consider the questions raised prior to the excursion and discuss how the Philosophy Trail contributed answers. Later, students can further evaluate their initial reflections after completing their study of the Theme.</w:t>
      </w:r>
    </w:p>
    <w:p w14:paraId="6F51CF28" w14:textId="77777777" w:rsidR="00EA5E28" w:rsidRPr="00EA5E28" w:rsidRDefault="00EA5E28" w:rsidP="00EA5E28">
      <w:r w:rsidRPr="00EA5E28">
        <w:t>Philosophy Trails are also available by enquiry at the following public venues: State Library of Victoria, Melbourne Museum (Bunjilkaka exhibition and the Mind and Body Gallery) Barringa, Peninsula Gallery, Melbourne Zoo, Werribee Zoo and Healsville Sanctuary.</w:t>
      </w:r>
    </w:p>
    <w:p w14:paraId="308515C9" w14:textId="77777777" w:rsidR="00EA5E28" w:rsidRPr="00EA5E28" w:rsidRDefault="00EA5E28" w:rsidP="00EA5E28">
      <w:r w:rsidRPr="00EA5E28">
        <w:t> </w:t>
      </w:r>
    </w:p>
    <w:p w14:paraId="7CA19B5B" w14:textId="77777777" w:rsidR="00EA5E28" w:rsidRPr="00EA5E28" w:rsidRDefault="00EA5E28" w:rsidP="00EA5E28">
      <w:pPr>
        <w:rPr>
          <w:b/>
          <w:bCs/>
        </w:rPr>
      </w:pPr>
      <w:r w:rsidRPr="00EA5E28">
        <w:rPr>
          <w:b/>
          <w:bCs/>
        </w:rPr>
        <w:t>Detailed example 4</w:t>
      </w:r>
    </w:p>
    <w:p w14:paraId="5ED1DC01" w14:textId="77777777" w:rsidR="00EA5E28" w:rsidRPr="00EA5E28" w:rsidRDefault="00EA5E28" w:rsidP="00EA5E28">
      <w:pPr>
        <w:rPr>
          <w:b/>
          <w:bCs/>
        </w:rPr>
      </w:pPr>
      <w:r w:rsidRPr="00EA5E28">
        <w:rPr>
          <w:b/>
          <w:bCs/>
        </w:rPr>
        <w:t> </w:t>
      </w:r>
    </w:p>
    <w:p w14:paraId="33F20C93" w14:textId="77777777" w:rsidR="00EA5E28" w:rsidRPr="00EA5E28" w:rsidRDefault="00EA5E28" w:rsidP="00EA5E28">
      <w:pPr>
        <w:rPr>
          <w:b/>
          <w:bCs/>
        </w:rPr>
      </w:pPr>
      <w:r w:rsidRPr="00EA5E28">
        <w:rPr>
          <w:b/>
          <w:bCs/>
        </w:rPr>
        <w:t>Using a hypothetical situation to explore the value of art</w:t>
      </w:r>
    </w:p>
    <w:p w14:paraId="67D920B1" w14:textId="77777777" w:rsidR="00EA5E28" w:rsidRPr="00EA5E28" w:rsidRDefault="00EA5E28" w:rsidP="00EA5E28">
      <w:r w:rsidRPr="00EA5E28">
        <w:t>In either small groups or individually, students imagine they are a curator of a gallery. They have a large collection of art works which will be part of a prestigious and well publicised art show. Patrons will have to purchase expensive tickets to view the works. The curator becomes aware that some drawings are suspected of being forgeries by the prolific 20th century art forger, Eric Hebborn. To a typical art gallery patron, they are indistinguishable from the originals. Discuss the following in relation to whether the presence of forgeries matters for the experience of the viewer:</w:t>
      </w:r>
    </w:p>
    <w:p w14:paraId="0FC81679" w14:textId="77777777" w:rsidR="00EA5E28" w:rsidRPr="00EA5E28" w:rsidRDefault="00EA5E28" w:rsidP="00EA5E28">
      <w:pPr>
        <w:numPr>
          <w:ilvl w:val="0"/>
          <w:numId w:val="50"/>
        </w:numPr>
      </w:pPr>
      <w:r w:rsidRPr="00EA5E28">
        <w:t>What do you do and why?</w:t>
      </w:r>
    </w:p>
    <w:p w14:paraId="0A12D037" w14:textId="77777777" w:rsidR="00EA5E28" w:rsidRPr="00EA5E28" w:rsidRDefault="00EA5E28" w:rsidP="00EA5E28">
      <w:pPr>
        <w:numPr>
          <w:ilvl w:val="0"/>
          <w:numId w:val="50"/>
        </w:numPr>
      </w:pPr>
      <w:r w:rsidRPr="00EA5E28">
        <w:t>Do you remove the pieces? If so, would the viewers nevertheless miss out on something?</w:t>
      </w:r>
    </w:p>
    <w:p w14:paraId="0ECA808F" w14:textId="77777777" w:rsidR="00EA5E28" w:rsidRPr="00EA5E28" w:rsidRDefault="00EA5E28" w:rsidP="00EA5E28">
      <w:pPr>
        <w:numPr>
          <w:ilvl w:val="0"/>
          <w:numId w:val="50"/>
        </w:numPr>
      </w:pPr>
      <w:r w:rsidRPr="00EA5E28">
        <w:t>Do you place signs on each suspected forged artwork warning the public they may be forgeries? If so, how might this affect the appreciation of the art by the viewer? If not, is this unethical? Why?</w:t>
      </w:r>
    </w:p>
    <w:p w14:paraId="09B2B8BB" w14:textId="77777777" w:rsidR="00EA5E28" w:rsidRPr="00EA5E28" w:rsidRDefault="00EA5E28" w:rsidP="00EA5E28">
      <w:pPr>
        <w:numPr>
          <w:ilvl w:val="0"/>
          <w:numId w:val="50"/>
        </w:numPr>
      </w:pPr>
      <w:r w:rsidRPr="00EA5E28">
        <w:t>If you were aware of research that showed that people’s experience of originals and forgeries did not differ, would this make a difference to your actions?</w:t>
      </w:r>
    </w:p>
    <w:p w14:paraId="28659C0D" w14:textId="77777777" w:rsidR="00EA5E28" w:rsidRPr="00EA5E28" w:rsidRDefault="00EA5E28" w:rsidP="00EA5E28">
      <w:r w:rsidRPr="00EA5E28">
        <w:t>Students provide reasoning to support their decisions and justify their actions.</w:t>
      </w:r>
    </w:p>
    <w:p w14:paraId="5D206873" w14:textId="77777777" w:rsidR="00EA5E28" w:rsidRPr="00EA5E28" w:rsidRDefault="00EA5E28" w:rsidP="00EA5E28">
      <w:r w:rsidRPr="00EA5E28">
        <w:t> </w:t>
      </w:r>
    </w:p>
    <w:p w14:paraId="3F53F9CA" w14:textId="77777777" w:rsidR="00EA5E28" w:rsidRPr="00EA5E28" w:rsidRDefault="00EA5E28" w:rsidP="00EA5E28">
      <w:pPr>
        <w:rPr>
          <w:b/>
          <w:bCs/>
        </w:rPr>
      </w:pPr>
      <w:r w:rsidRPr="00EA5E28">
        <w:rPr>
          <w:b/>
          <w:bCs/>
        </w:rPr>
        <w:lastRenderedPageBreak/>
        <w:t>Detailed example 5 </w:t>
      </w:r>
    </w:p>
    <w:p w14:paraId="13A29772" w14:textId="77777777" w:rsidR="00EA5E28" w:rsidRPr="00EA5E28" w:rsidRDefault="00EA5E28" w:rsidP="00EA5E28">
      <w:pPr>
        <w:rPr>
          <w:b/>
          <w:bCs/>
        </w:rPr>
      </w:pPr>
      <w:r w:rsidRPr="00EA5E28">
        <w:rPr>
          <w:b/>
          <w:bCs/>
        </w:rPr>
        <w:t> </w:t>
      </w:r>
    </w:p>
    <w:p w14:paraId="5F98BAD1" w14:textId="77777777" w:rsidR="00EA5E28" w:rsidRPr="00EA5E28" w:rsidRDefault="00EA5E28" w:rsidP="00EA5E28">
      <w:pPr>
        <w:rPr>
          <w:b/>
          <w:bCs/>
        </w:rPr>
      </w:pPr>
      <w:r w:rsidRPr="00EA5E28">
        <w:rPr>
          <w:b/>
          <w:bCs/>
        </w:rPr>
        <w:t>Plato on censorship</w:t>
      </w:r>
    </w:p>
    <w:p w14:paraId="0143CBEE" w14:textId="77777777" w:rsidR="00EA5E28" w:rsidRPr="00EA5E28" w:rsidRDefault="00EA5E28" w:rsidP="00EA5E28">
      <w:r w:rsidRPr="00EA5E28">
        <w:rPr>
          <w:i/>
          <w:iCs/>
        </w:rPr>
        <w:t>Context: </w:t>
      </w:r>
    </w:p>
    <w:p w14:paraId="20F3216F" w14:textId="77777777" w:rsidR="00EA5E28" w:rsidRPr="00EA5E28" w:rsidRDefault="00EA5E28" w:rsidP="00EA5E28">
      <w:r w:rsidRPr="00EA5E28">
        <w:t>Plato, in the </w:t>
      </w:r>
      <w:r w:rsidRPr="00EA5E28">
        <w:rPr>
          <w:i/>
          <w:iCs/>
        </w:rPr>
        <w:t>Republic</w:t>
      </w:r>
      <w:r w:rsidRPr="00EA5E28">
        <w:t>, offers a consistent argument for the importance of censorship of artwork. His arguments can be found in Books 3 and 10. Teachers may like to examine the primary text itself and then continue with the discussion below. A website that offers a summary of Plato’s main ideas as well as a standard form argument of Plato on censorship is ‘</w:t>
      </w:r>
      <w:hyperlink r:id="rId38" w:tgtFrame="_blank" w:history="1">
        <w:r w:rsidRPr="00EA5E28">
          <w:rPr>
            <w:rStyle w:val="Hyperlink"/>
            <w:b/>
            <w:bCs/>
          </w:rPr>
          <w:t>Plato on censoring artists</w:t>
        </w:r>
      </w:hyperlink>
      <w:r w:rsidRPr="00EA5E28">
        <w:t>’. For a more contemporary discussion on Plato and censorship, see ‘</w:t>
      </w:r>
      <w:hyperlink r:id="rId39" w:tgtFrame="_blank" w:history="1">
        <w:r w:rsidRPr="00EA5E28">
          <w:rPr>
            <w:rStyle w:val="Hyperlink"/>
            <w:b/>
            <w:bCs/>
          </w:rPr>
          <w:t>Plato’s Pop Culture Problem, and Ours</w:t>
        </w:r>
      </w:hyperlink>
      <w:r w:rsidRPr="00EA5E28">
        <w:t>’.</w:t>
      </w:r>
    </w:p>
    <w:p w14:paraId="2A566D1A" w14:textId="77777777" w:rsidR="00EA5E28" w:rsidRPr="00EA5E28" w:rsidRDefault="00EA5E28" w:rsidP="00EA5E28">
      <w:r w:rsidRPr="00EA5E28">
        <w:t> </w:t>
      </w:r>
    </w:p>
    <w:p w14:paraId="50A45240" w14:textId="77777777" w:rsidR="00EA5E28" w:rsidRPr="00EA5E28" w:rsidRDefault="00EA5E28" w:rsidP="00EA5E28">
      <w:r w:rsidRPr="00EA5E28">
        <w:rPr>
          <w:i/>
          <w:iCs/>
        </w:rPr>
        <w:t>Activity:</w:t>
      </w:r>
    </w:p>
    <w:p w14:paraId="4AF4549A" w14:textId="77777777" w:rsidR="00EA5E28" w:rsidRPr="00EA5E28" w:rsidRDefault="00EA5E28" w:rsidP="00EA5E28">
      <w:r w:rsidRPr="00EA5E28">
        <w:t>Students write a dialogue with Plato arguing for or against Plato’s position on censorship. Students could also write an essay, complete a speech, and so on. Students can draft their own questions in response to the </w:t>
      </w:r>
      <w:r w:rsidRPr="00EA5E28">
        <w:rPr>
          <w:i/>
          <w:iCs/>
        </w:rPr>
        <w:t>Republic</w:t>
      </w:r>
      <w:r w:rsidRPr="00EA5E28">
        <w:t> or use the following for discussion:</w:t>
      </w:r>
    </w:p>
    <w:p w14:paraId="1A5E76F5" w14:textId="77777777" w:rsidR="00EA5E28" w:rsidRPr="00EA5E28" w:rsidRDefault="00EA5E28" w:rsidP="00EA5E28">
      <w:pPr>
        <w:numPr>
          <w:ilvl w:val="0"/>
          <w:numId w:val="51"/>
        </w:numPr>
      </w:pPr>
      <w:r w:rsidRPr="00EA5E28">
        <w:t>Does censorship improve or diminish educational opportunities? Most schools censor racist and hate pages using filters on the internet – is this ‘good’ censorship? Should racist images used in art be censored?</w:t>
      </w:r>
    </w:p>
    <w:p w14:paraId="350654C5" w14:textId="77777777" w:rsidR="00EA5E28" w:rsidRPr="00EA5E28" w:rsidRDefault="00EA5E28" w:rsidP="00EA5E28">
      <w:pPr>
        <w:numPr>
          <w:ilvl w:val="0"/>
          <w:numId w:val="51"/>
        </w:numPr>
      </w:pPr>
      <w:r w:rsidRPr="00EA5E28">
        <w:t>Is art educational?</w:t>
      </w:r>
    </w:p>
    <w:p w14:paraId="4EEED325" w14:textId="77777777" w:rsidR="00EA5E28" w:rsidRPr="00EA5E28" w:rsidRDefault="00EA5E28" w:rsidP="00EA5E28">
      <w:pPr>
        <w:numPr>
          <w:ilvl w:val="0"/>
          <w:numId w:val="51"/>
        </w:numPr>
      </w:pPr>
      <w:r w:rsidRPr="00EA5E28">
        <w:t>How should something like irony be responded to?</w:t>
      </w:r>
    </w:p>
    <w:p w14:paraId="3B271A84" w14:textId="77777777" w:rsidR="00EA5E28" w:rsidRPr="00EA5E28" w:rsidRDefault="00EA5E28" w:rsidP="00EA5E28">
      <w:pPr>
        <w:numPr>
          <w:ilvl w:val="0"/>
          <w:numId w:val="51"/>
        </w:numPr>
      </w:pPr>
      <w:r w:rsidRPr="00EA5E28">
        <w:t>Does censorship harm or protect societies? Is there a difference between ‘light’ or ‘heavy’ censorship?</w:t>
      </w:r>
    </w:p>
    <w:p w14:paraId="66311F41" w14:textId="77777777" w:rsidR="00EA5E28" w:rsidRPr="00EA5E28" w:rsidRDefault="00EA5E28" w:rsidP="00EA5E28">
      <w:pPr>
        <w:numPr>
          <w:ilvl w:val="0"/>
          <w:numId w:val="51"/>
        </w:numPr>
      </w:pPr>
      <w:r w:rsidRPr="00EA5E28">
        <w:t>Do you think censorship violates freedom of speech? Should artists be treated differently or as ordinary citizens with regards to censorship of expression?</w:t>
      </w:r>
    </w:p>
    <w:p w14:paraId="0588F0A3" w14:textId="77777777" w:rsidR="00EA5E28" w:rsidRPr="00EA5E28" w:rsidRDefault="00EA5E28" w:rsidP="00EA5E28">
      <w:pPr>
        <w:numPr>
          <w:ilvl w:val="0"/>
          <w:numId w:val="51"/>
        </w:numPr>
      </w:pPr>
      <w:r w:rsidRPr="00EA5E28">
        <w:t>Is it up to the government or other agencies to censor things? Or should censorship be self-regulated, for example parents choosing what to censor for their children or an individual choosing not to watch particularly violent movies. What criteria could an artist use to self-regulate?</w:t>
      </w:r>
    </w:p>
    <w:p w14:paraId="71843F88" w14:textId="77777777" w:rsidR="00EA5E28" w:rsidRPr="00EA5E28" w:rsidRDefault="00EA5E28" w:rsidP="00EA5E28">
      <w:pPr>
        <w:numPr>
          <w:ilvl w:val="0"/>
          <w:numId w:val="51"/>
        </w:numPr>
      </w:pPr>
      <w:r w:rsidRPr="00EA5E28">
        <w:t>What do you think censors would pay more attention to when monitoring content: print, songs, movies, or content on the internet? Do you think musical lyrics need censoring? Nudity in artworks? Violence in movies?</w:t>
      </w:r>
    </w:p>
    <w:p w14:paraId="79862596" w14:textId="77777777" w:rsidR="00EA5E28" w:rsidRPr="00EA5E28" w:rsidRDefault="00EA5E28" w:rsidP="00EA5E28">
      <w:pPr>
        <w:numPr>
          <w:ilvl w:val="0"/>
          <w:numId w:val="51"/>
        </w:numPr>
      </w:pPr>
      <w:r w:rsidRPr="00EA5E28">
        <w:t>What things should never be censored? What would the world be like if there was no censorship at all?</w:t>
      </w:r>
    </w:p>
    <w:p w14:paraId="2A5CDBF6" w14:textId="77777777" w:rsidR="00EA5E28" w:rsidRPr="00EA5E28" w:rsidRDefault="00EA5E28" w:rsidP="00EA5E28">
      <w:r w:rsidRPr="00EA5E28">
        <w:lastRenderedPageBreak/>
        <w:t> </w:t>
      </w:r>
    </w:p>
    <w:p w14:paraId="476F3892" w14:textId="77777777" w:rsidR="00EA5E28" w:rsidRPr="00EA5E28" w:rsidRDefault="00EA5E28" w:rsidP="00EA5E28">
      <w:pPr>
        <w:rPr>
          <w:b/>
          <w:bCs/>
        </w:rPr>
      </w:pPr>
      <w:r w:rsidRPr="00EA5E28">
        <w:rPr>
          <w:b/>
          <w:bCs/>
        </w:rPr>
        <w:t>Detailed example 6</w:t>
      </w:r>
    </w:p>
    <w:p w14:paraId="10DA0877" w14:textId="77777777" w:rsidR="00EA5E28" w:rsidRPr="00EA5E28" w:rsidRDefault="00EA5E28" w:rsidP="00EA5E28">
      <w:r w:rsidRPr="00EA5E28">
        <w:t> </w:t>
      </w:r>
    </w:p>
    <w:p w14:paraId="17838564" w14:textId="77777777" w:rsidR="00EA5E28" w:rsidRPr="00EA5E28" w:rsidRDefault="00EA5E28" w:rsidP="00EA5E28">
      <w:pPr>
        <w:rPr>
          <w:b/>
          <w:bCs/>
        </w:rPr>
      </w:pPr>
      <w:r w:rsidRPr="00EA5E28">
        <w:rPr>
          <w:b/>
          <w:bCs/>
        </w:rPr>
        <w:t>Discussion on beauty, art and morality </w:t>
      </w:r>
    </w:p>
    <w:p w14:paraId="2BA0FDBC" w14:textId="77777777" w:rsidR="00EA5E28" w:rsidRPr="00EA5E28" w:rsidRDefault="00EA5E28" w:rsidP="00EA5E28">
      <w:r w:rsidRPr="00EA5E28">
        <w:t>Using a range of illustrative examples, discuss whether the beautiful has any moral significance. Then, introduce students to Pablo Picasso’s </w:t>
      </w:r>
      <w:r w:rsidRPr="00EA5E28">
        <w:rPr>
          <w:i/>
          <w:iCs/>
        </w:rPr>
        <w:t>Guernica</w:t>
      </w:r>
      <w:r w:rsidRPr="00EA5E28">
        <w:t> and consider how the painting is regarded as art and arguments for the view that it does not need to be defined and evaluated by reference to beauty. Most people consider it to be great art; so, what are the characteristics that make it great art or do its distortions rely on a reference to beauty, after all? For extension, students may like to consider whether the stimulus for the painting (the bombing of a village in the Spanish Civil War) is appropriate subject matter for a work of art. Further, the artwork is one of the most important anti-war paintings in recent history. Students consider whether an artwork can have a moral message, whether it should have a moral message and, more generally, the role of art in moral education. They can find more information on the painting on the internet (‘</w:t>
      </w:r>
      <w:hyperlink r:id="rId40" w:tgtFrame="_blank" w:history="1">
        <w:r w:rsidRPr="00EA5E28">
          <w:rPr>
            <w:rStyle w:val="Hyperlink"/>
            <w:b/>
            <w:bCs/>
          </w:rPr>
          <w:t>Guernica</w:t>
        </w:r>
      </w:hyperlink>
      <w:r w:rsidRPr="00EA5E28">
        <w:t>’).</w:t>
      </w:r>
      <w:r w:rsidRPr="00EA5E28">
        <w:br/>
        <w:t> </w:t>
      </w:r>
    </w:p>
    <w:p w14:paraId="5A32D5CF" w14:textId="77777777" w:rsidR="00EA5E28" w:rsidRPr="00EA5E28" w:rsidRDefault="00EA5E28" w:rsidP="00EA5E28">
      <w:pPr>
        <w:rPr>
          <w:b/>
          <w:bCs/>
        </w:rPr>
      </w:pPr>
      <w:r w:rsidRPr="00EA5E28">
        <w:rPr>
          <w:b/>
          <w:bCs/>
        </w:rPr>
        <w:t>Outcome 2: </w:t>
      </w:r>
    </w:p>
    <w:p w14:paraId="6B414F19" w14:textId="77777777" w:rsidR="00EA5E28" w:rsidRPr="00EA5E28" w:rsidRDefault="00EA5E28" w:rsidP="00EA5E28">
      <w:r w:rsidRPr="00EA5E28">
        <w:t>Explain and evaluate the nature, purpose and value of philosophy.</w:t>
      </w:r>
    </w:p>
    <w:p w14:paraId="4384574F" w14:textId="77777777" w:rsidR="00EA5E28" w:rsidRPr="00EA5E28" w:rsidRDefault="00EA5E28" w:rsidP="00EA5E28">
      <w:r w:rsidRPr="00EA5E28">
        <w:t> </w:t>
      </w:r>
    </w:p>
    <w:p w14:paraId="47165AD3" w14:textId="77777777" w:rsidR="00EA5E28" w:rsidRPr="00EA5E28" w:rsidRDefault="00EA5E28" w:rsidP="00EA5E28">
      <w:pPr>
        <w:rPr>
          <w:b/>
          <w:bCs/>
        </w:rPr>
      </w:pPr>
      <w:r w:rsidRPr="00EA5E28">
        <w:rPr>
          <w:b/>
          <w:bCs/>
        </w:rPr>
        <w:t>Examples of learning activities </w:t>
      </w:r>
    </w:p>
    <w:p w14:paraId="3FA7246C" w14:textId="77777777" w:rsidR="00EA5E28" w:rsidRPr="00EA5E28" w:rsidRDefault="00EA5E28" w:rsidP="00EA5E28">
      <w:pPr>
        <w:numPr>
          <w:ilvl w:val="0"/>
          <w:numId w:val="52"/>
        </w:numPr>
      </w:pPr>
      <w:r w:rsidRPr="00EA5E28">
        <w:t>Identify all the philosophers and their philosophies you have studied over Units 1 and 2 so far. Rank them in order of which you agree with the most. For your top five, justify why you agree with them. Your justifications could range from reason to emotion.</w:t>
      </w:r>
    </w:p>
    <w:p w14:paraId="0A2D1FED" w14:textId="77777777" w:rsidR="00EA5E28" w:rsidRPr="00EA5E28" w:rsidRDefault="00EA5E28" w:rsidP="00EA5E28">
      <w:pPr>
        <w:numPr>
          <w:ilvl w:val="0"/>
          <w:numId w:val="52"/>
        </w:numPr>
      </w:pPr>
      <w:r w:rsidRPr="00EA5E28">
        <w:t>Reflect on the three biggest issues in your life right now. Explain how the philosophy you have studied this year could help you resolve these issues. If you think that philosophy is missing something, explain what this is too.</w:t>
      </w:r>
    </w:p>
    <w:p w14:paraId="002E6EAA" w14:textId="77777777" w:rsidR="00EA5E28" w:rsidRPr="00EA5E28" w:rsidRDefault="00EA5E28" w:rsidP="00EA5E28">
      <w:pPr>
        <w:numPr>
          <w:ilvl w:val="0"/>
          <w:numId w:val="52"/>
        </w:numPr>
      </w:pPr>
      <w:r w:rsidRPr="00EA5E28">
        <w:t>Conduct a class discussion on the value of reflective equilibrium.</w:t>
      </w:r>
    </w:p>
    <w:p w14:paraId="10581FA4" w14:textId="77777777" w:rsidR="00EA5E28" w:rsidRPr="00EA5E28" w:rsidRDefault="00EA5E28" w:rsidP="00EA5E28">
      <w:pPr>
        <w:numPr>
          <w:ilvl w:val="0"/>
          <w:numId w:val="52"/>
        </w:numPr>
      </w:pPr>
      <w:r w:rsidRPr="00EA5E28">
        <w:t>Reconnect with understanding Metaphysics and Epistemology studied in Unit 1. In small groups, explain what makes these distinct areas of philosophy. Question if there is overlap between the two. Justify whether you think these are appropriate areas of philosophy. Finish with a whole-class discussion.</w:t>
      </w:r>
    </w:p>
    <w:p w14:paraId="1FC28CAE" w14:textId="77777777" w:rsidR="00EA5E28" w:rsidRPr="00EA5E28" w:rsidRDefault="00EA5E28" w:rsidP="00EA5E28">
      <w:pPr>
        <w:numPr>
          <w:ilvl w:val="0"/>
          <w:numId w:val="52"/>
        </w:numPr>
      </w:pPr>
      <w:r w:rsidRPr="00EA5E28">
        <w:lastRenderedPageBreak/>
        <w:t>Read a text associated with a chosen value theory problem. Identify and discuss how techniques of philosophical reasoning are being used to construct arguments.</w:t>
      </w:r>
    </w:p>
    <w:p w14:paraId="059BB69A" w14:textId="77777777" w:rsidR="00EA5E28" w:rsidRPr="00EA5E28" w:rsidRDefault="00EA5E28" w:rsidP="00EA5E28">
      <w:pPr>
        <w:numPr>
          <w:ilvl w:val="0"/>
          <w:numId w:val="52"/>
        </w:numPr>
      </w:pPr>
      <w:r w:rsidRPr="00EA5E28">
        <w:t>Participate in a continuum or line debate.</w:t>
      </w:r>
    </w:p>
    <w:p w14:paraId="41B8F143" w14:textId="77777777" w:rsidR="00EA5E28" w:rsidRPr="00EA5E28" w:rsidRDefault="00EA5E28" w:rsidP="00EA5E28">
      <w:pPr>
        <w:numPr>
          <w:ilvl w:val="0"/>
          <w:numId w:val="52"/>
        </w:numPr>
      </w:pPr>
      <w:r w:rsidRPr="00EA5E28">
        <w:t>Reflect on solving problems in your philosophy class. Discuss in what ways these are similar and different to how you solve problems in your other VCE subjects.</w:t>
      </w:r>
    </w:p>
    <w:p w14:paraId="6F0C5D78" w14:textId="77777777" w:rsidR="00EA5E28" w:rsidRPr="00EA5E28" w:rsidRDefault="00EA5E28" w:rsidP="00EA5E28">
      <w:pPr>
        <w:numPr>
          <w:ilvl w:val="0"/>
          <w:numId w:val="52"/>
        </w:numPr>
      </w:pPr>
      <w:r w:rsidRPr="00EA5E28">
        <w:t>Discuss whether there is a role for emotion in philosophical thinking. For example, does a (true) conclusion derived by an emotional response have the same status as a conclusion derived by logic?</w:t>
      </w:r>
    </w:p>
    <w:p w14:paraId="486AC565" w14:textId="77777777" w:rsidR="00EA5E28" w:rsidRPr="00EA5E28" w:rsidRDefault="00EA5E28" w:rsidP="00EA5E28">
      <w:pPr>
        <w:numPr>
          <w:ilvl w:val="0"/>
          <w:numId w:val="52"/>
        </w:numPr>
      </w:pPr>
      <w:r w:rsidRPr="00EA5E28">
        <w:t>Research the Golden Rule.</w:t>
      </w:r>
    </w:p>
    <w:p w14:paraId="432396D2" w14:textId="77777777" w:rsidR="00EA5E28" w:rsidRPr="00EA5E28" w:rsidRDefault="00EA5E28" w:rsidP="00EA5E28">
      <w:pPr>
        <w:numPr>
          <w:ilvl w:val="0"/>
          <w:numId w:val="52"/>
        </w:numPr>
      </w:pPr>
      <w:r w:rsidRPr="00EA5E28">
        <w:t>Complete a written analysis on the relationship between reason and experience, and deduction and induction in philosophical reasoning.</w:t>
      </w:r>
    </w:p>
    <w:p w14:paraId="475DDC0B" w14:textId="77777777" w:rsidR="00EA5E28" w:rsidRPr="00EA5E28" w:rsidRDefault="00EA5E28" w:rsidP="00EA5E28">
      <w:pPr>
        <w:numPr>
          <w:ilvl w:val="0"/>
          <w:numId w:val="52"/>
        </w:numPr>
      </w:pPr>
      <w:r w:rsidRPr="00EA5E28">
        <w:t>Write a reflection on the role and value of philosophical reasoning in persuading someone about an issue in moral and political philosophy.</w:t>
      </w:r>
    </w:p>
    <w:p w14:paraId="76CF5F18" w14:textId="77777777" w:rsidR="00EA5E28" w:rsidRPr="00EA5E28" w:rsidRDefault="00EA5E28" w:rsidP="00EA5E28">
      <w:pPr>
        <w:numPr>
          <w:ilvl w:val="0"/>
          <w:numId w:val="52"/>
        </w:numPr>
      </w:pPr>
      <w:r w:rsidRPr="00EA5E28">
        <w:t>On a map, locate the home countries of the philosophers studied in Units 1 and 2. Discuss how this may influence the diversity of perspectives and voices in philosophy.</w:t>
      </w:r>
    </w:p>
    <w:p w14:paraId="0C801867" w14:textId="77777777" w:rsidR="00EA5E28" w:rsidRPr="00EA5E28" w:rsidRDefault="00EA5E28" w:rsidP="00EA5E28">
      <w:pPr>
        <w:numPr>
          <w:ilvl w:val="0"/>
          <w:numId w:val="52"/>
        </w:numPr>
      </w:pPr>
      <w:r w:rsidRPr="00EA5E28">
        <w:t>Create a table of characteristics, such as gender, ethnicity, and wealth. Research the philosophers studied in Units 1 and 2, placing them in the table. Discuss the commonalities and differences between the philosophers. Deliberate how this may elevate and exclude certain perspectives and voices in philosophical discourse.</w:t>
      </w:r>
    </w:p>
    <w:p w14:paraId="2934E47C" w14:textId="77777777" w:rsidR="00EA5E28" w:rsidRPr="00EA5E28" w:rsidRDefault="00EA5E28" w:rsidP="00EA5E28">
      <w:pPr>
        <w:numPr>
          <w:ilvl w:val="0"/>
          <w:numId w:val="52"/>
        </w:numPr>
      </w:pPr>
      <w:r w:rsidRPr="00EA5E28">
        <w:t>Identify a global issue that requires resolution. Analyse how questions of value, Epistemology and Metaphysics are relevant to this global issue. Evaluate whether it can be resolved using the techniques from Unit 1, Area of Study 1. Are there other forms of thinking that better resolve this issue? Discuss the value of philosophy based on this analysis and evaluation.</w:t>
      </w:r>
    </w:p>
    <w:p w14:paraId="6D2E444F" w14:textId="77777777" w:rsidR="00EA5E28" w:rsidRPr="00EA5E28" w:rsidRDefault="00EA5E28" w:rsidP="00EA5E28">
      <w:r w:rsidRPr="00EA5E28">
        <w:t> </w:t>
      </w:r>
    </w:p>
    <w:p w14:paraId="22FF6DAE" w14:textId="77777777" w:rsidR="00EA5E28" w:rsidRPr="00EA5E28" w:rsidRDefault="00EA5E28" w:rsidP="00EA5E28">
      <w:pPr>
        <w:rPr>
          <w:b/>
          <w:bCs/>
        </w:rPr>
      </w:pPr>
      <w:r w:rsidRPr="00EA5E28">
        <w:rPr>
          <w:b/>
          <w:bCs/>
        </w:rPr>
        <w:t>Detailed example 1</w:t>
      </w:r>
    </w:p>
    <w:p w14:paraId="3C1F841A" w14:textId="77777777" w:rsidR="00EA5E28" w:rsidRPr="00EA5E28" w:rsidRDefault="00EA5E28" w:rsidP="00EA5E28">
      <w:r w:rsidRPr="00EA5E28">
        <w:t> </w:t>
      </w:r>
    </w:p>
    <w:p w14:paraId="201BB5C2" w14:textId="77777777" w:rsidR="00EA5E28" w:rsidRPr="00EA5E28" w:rsidRDefault="00EA5E28" w:rsidP="00EA5E28">
      <w:pPr>
        <w:rPr>
          <w:b/>
          <w:bCs/>
        </w:rPr>
      </w:pPr>
      <w:r w:rsidRPr="00EA5E28">
        <w:rPr>
          <w:b/>
          <w:bCs/>
        </w:rPr>
        <w:t>Reflective equilibrium: adjusting and modifying principles </w:t>
      </w:r>
    </w:p>
    <w:p w14:paraId="6218A4EC" w14:textId="77777777" w:rsidR="00EA5E28" w:rsidRPr="00EA5E28" w:rsidRDefault="00EA5E28" w:rsidP="00EA5E28">
      <w:r w:rsidRPr="00EA5E28">
        <w:rPr>
          <w:i/>
          <w:iCs/>
        </w:rPr>
        <w:t>Context:</w:t>
      </w:r>
    </w:p>
    <w:p w14:paraId="667BDC95" w14:textId="77777777" w:rsidR="00EA5E28" w:rsidRPr="00EA5E28" w:rsidRDefault="00EA5E28" w:rsidP="00EA5E28">
      <w:r w:rsidRPr="00EA5E28">
        <w:lastRenderedPageBreak/>
        <w:t>In 1971, John Rawls coined the term 'reflective equilibrium' to explain and elucidate 'a state of balance or coherence among a set of beliefs arrived at by a process of deliberative mutual adjustment among general principles and particular judgments'.</w:t>
      </w:r>
    </w:p>
    <w:p w14:paraId="38CA1AB8" w14:textId="77777777" w:rsidR="00EA5E28" w:rsidRPr="00EA5E28" w:rsidRDefault="00EA5E28" w:rsidP="00EA5E28">
      <w:r w:rsidRPr="00EA5E28">
        <w:t>As an example of reflective equilibrium, students consider how Western colonialists identified and resolved the logical inconsistencies in their prevailing moral codes between owning slaves, espousing democracy and universal human rights. Slavery and other 'isms' (e.g. sexism, racism and ageism) are useful for highlighting hypocritical attitudes from already established and contrasting moral principles. The method of reflective equilibrium requires us to seek coherence between our set of beliefs by making adjustments and modifications to our justifications from a principled position that we want to hold on to.</w:t>
      </w:r>
    </w:p>
    <w:p w14:paraId="3C6FCF79" w14:textId="77777777" w:rsidR="00EA5E28" w:rsidRPr="00EA5E28" w:rsidRDefault="00EA5E28" w:rsidP="00EA5E28">
      <w:r w:rsidRPr="00EA5E28">
        <w:t> </w:t>
      </w:r>
    </w:p>
    <w:p w14:paraId="28772B80" w14:textId="77777777" w:rsidR="00EA5E28" w:rsidRPr="00EA5E28" w:rsidRDefault="00EA5E28" w:rsidP="00EA5E28">
      <w:r w:rsidRPr="00EA5E28">
        <w:rPr>
          <w:i/>
          <w:iCs/>
        </w:rPr>
        <w:t>Activity:</w:t>
      </w:r>
    </w:p>
    <w:p w14:paraId="7ECC9F78" w14:textId="77777777" w:rsidR="00EA5E28" w:rsidRPr="00EA5E28" w:rsidRDefault="00EA5E28" w:rsidP="00EA5E28">
      <w:r w:rsidRPr="00EA5E28">
        <w:t>Use the method of 'reflective equilibrium' to explore the aligning of experience and facts with a sense of justice. Students find an historical case where they illustrate and discuss how the method of equilibrium can be used to reconcile the nature of the case with a sense of justice.</w:t>
      </w:r>
    </w:p>
    <w:p w14:paraId="0B0EB3DC" w14:textId="77777777" w:rsidR="00EA5E28" w:rsidRPr="00EA5E28" w:rsidRDefault="00EA5E28" w:rsidP="00EA5E28">
      <w:r w:rsidRPr="00EA5E28">
        <w:t>An alternative approach is to ask the class to imagine they were a parliament and that they had a conscience vote on a current issue; for example, organ donation, treatment of refugees or the definition of marriage. How could the method of equilibrium be used to assist in reaching a position? Students test this through role-playing a debate on a selected issue and reflecting on the process they used to come to a final position.</w:t>
      </w:r>
    </w:p>
    <w:p w14:paraId="4E16BCBD" w14:textId="77777777" w:rsidR="00EA5E28" w:rsidRPr="00EA5E28" w:rsidRDefault="00EA5E28" w:rsidP="00EA5E28">
      <w:r w:rsidRPr="00EA5E28">
        <w:t> </w:t>
      </w:r>
    </w:p>
    <w:p w14:paraId="595372E1" w14:textId="77777777" w:rsidR="00EA5E28" w:rsidRPr="00EA5E28" w:rsidRDefault="00EA5E28" w:rsidP="00EA5E28">
      <w:pPr>
        <w:rPr>
          <w:b/>
          <w:bCs/>
        </w:rPr>
      </w:pPr>
      <w:r w:rsidRPr="00EA5E28">
        <w:rPr>
          <w:b/>
          <w:bCs/>
        </w:rPr>
        <w:t>Detailed example 2</w:t>
      </w:r>
    </w:p>
    <w:p w14:paraId="716B01DE" w14:textId="77777777" w:rsidR="00EA5E28" w:rsidRPr="00EA5E28" w:rsidRDefault="00EA5E28" w:rsidP="00EA5E28">
      <w:r w:rsidRPr="00EA5E28">
        <w:t> </w:t>
      </w:r>
    </w:p>
    <w:p w14:paraId="3133A393" w14:textId="77777777" w:rsidR="00EA5E28" w:rsidRPr="00EA5E28" w:rsidRDefault="00EA5E28" w:rsidP="00EA5E28">
      <w:pPr>
        <w:rPr>
          <w:b/>
          <w:bCs/>
        </w:rPr>
      </w:pPr>
      <w:r w:rsidRPr="00EA5E28">
        <w:rPr>
          <w:b/>
          <w:bCs/>
        </w:rPr>
        <w:t>Continuum or line debate </w:t>
      </w:r>
    </w:p>
    <w:p w14:paraId="2517170B" w14:textId="77777777" w:rsidR="00EA5E28" w:rsidRPr="00EA5E28" w:rsidRDefault="00EA5E28" w:rsidP="00EA5E28">
      <w:r w:rsidRPr="00EA5E28">
        <w:t>Students respond to statements about philosophical problems by placing themselves in a position on a physical ‘line’ in the classroom marked at either end with the words ‘strongly agree’ and ‘strongly disagree’. These can be in relation to any of the areas studied in Units 1 and 2, such as epistemology and questions of value. For the latter, statements might include, for example: ‘All children should go to school’; ‘Families have no role in moral decisions’; ‘Animals have no rights like human beings’ and so on.</w:t>
      </w:r>
    </w:p>
    <w:p w14:paraId="01DBD645" w14:textId="77777777" w:rsidR="00EA5E28" w:rsidRPr="00EA5E28" w:rsidRDefault="00EA5E28" w:rsidP="00EA5E28">
      <w:r w:rsidRPr="00EA5E28">
        <w:t xml:space="preserve">Students are asked to discuss and justify their position on the continuum. Their arguments and justifications, as well as any ambiguities that arise from these arguments, can be recorded and presented in a response to the exercise. In a bigger class, a teacher might divide the class into half. The first half can respond to the first set </w:t>
      </w:r>
      <w:r w:rsidRPr="00EA5E28">
        <w:lastRenderedPageBreak/>
        <w:t>of questions while the second half records the responses and reasons. The groups should swap to ensure full engagement in the activity.</w:t>
      </w:r>
    </w:p>
    <w:p w14:paraId="69B7BD4D" w14:textId="77777777" w:rsidR="00EA5E28" w:rsidRPr="00EA5E28" w:rsidRDefault="00EA5E28" w:rsidP="00EA5E28">
      <w:r w:rsidRPr="00EA5E28">
        <w:t>Students are asked to discuss and justify their position on the continuum. Their arguments and justifications, as well as any ambiguities that arise from these arguments, can be recorded and presented in a response to the exercise. In a bigger class, a teacher might divide the class into half. The first half can respond to the first set of questions while the second half records the responses and reasons. The groups should swap to ensure full engagement in the activity.</w:t>
      </w:r>
    </w:p>
    <w:p w14:paraId="48E62192" w14:textId="77777777" w:rsidR="00EA5E28" w:rsidRPr="00EA5E28" w:rsidRDefault="00EA5E28" w:rsidP="00EA5E28">
      <w:r w:rsidRPr="00EA5E28">
        <w:t> </w:t>
      </w:r>
    </w:p>
    <w:p w14:paraId="3FA2AC6A" w14:textId="77777777" w:rsidR="00EA5E28" w:rsidRPr="00EA5E28" w:rsidRDefault="00EA5E28" w:rsidP="00EA5E28">
      <w:r w:rsidRPr="00EA5E28">
        <w:t>Extension: </w:t>
      </w:r>
    </w:p>
    <w:p w14:paraId="5EBD3832" w14:textId="77777777" w:rsidR="00EA5E28" w:rsidRPr="00EA5E28" w:rsidRDefault="00EA5E28" w:rsidP="00EA5E28">
      <w:r w:rsidRPr="00EA5E28">
        <w:t>Students construct argument maps or standard form representations of their reasoning from the activity.</w:t>
      </w:r>
    </w:p>
    <w:p w14:paraId="1C21C044" w14:textId="77777777" w:rsidR="00EA5E28" w:rsidRPr="00EA5E28" w:rsidRDefault="00EA5E28" w:rsidP="00EA5E28">
      <w:r w:rsidRPr="00EA5E28">
        <w:t> </w:t>
      </w:r>
    </w:p>
    <w:p w14:paraId="55D9ABF8" w14:textId="77777777" w:rsidR="00EA5E28" w:rsidRPr="00EA5E28" w:rsidRDefault="00EA5E28" w:rsidP="00EA5E28">
      <w:pPr>
        <w:rPr>
          <w:b/>
          <w:bCs/>
        </w:rPr>
      </w:pPr>
      <w:r w:rsidRPr="00EA5E28">
        <w:rPr>
          <w:b/>
          <w:bCs/>
        </w:rPr>
        <w:t>Detailed example 3</w:t>
      </w:r>
    </w:p>
    <w:p w14:paraId="1AA73CEF" w14:textId="77777777" w:rsidR="00EA5E28" w:rsidRPr="00EA5E28" w:rsidRDefault="00EA5E28" w:rsidP="00EA5E28">
      <w:r w:rsidRPr="00EA5E28">
        <w:t> </w:t>
      </w:r>
    </w:p>
    <w:p w14:paraId="1CD96F9F" w14:textId="77777777" w:rsidR="00EA5E28" w:rsidRPr="00EA5E28" w:rsidRDefault="00EA5E28" w:rsidP="00EA5E28">
      <w:pPr>
        <w:rPr>
          <w:b/>
          <w:bCs/>
        </w:rPr>
      </w:pPr>
      <w:r w:rsidRPr="00EA5E28">
        <w:rPr>
          <w:b/>
          <w:bCs/>
        </w:rPr>
        <w:t>The Golden Rule </w:t>
      </w:r>
    </w:p>
    <w:p w14:paraId="5C9BF596" w14:textId="77777777" w:rsidR="00EA5E28" w:rsidRPr="00EA5E28" w:rsidRDefault="00EA5E28" w:rsidP="00EA5E28">
      <w:r w:rsidRPr="00EA5E28">
        <w:t>Students may be aware of the ‘golden rule’: ‘Treat others as you would like to be treated’ or variations of it.</w:t>
      </w:r>
    </w:p>
    <w:p w14:paraId="662958A0" w14:textId="77777777" w:rsidR="00EA5E28" w:rsidRPr="00EA5E28" w:rsidRDefault="00EA5E28" w:rsidP="00EA5E28">
      <w:r w:rsidRPr="00EA5E28">
        <w:t>Students should first research the meaning of this rule (see, for example, Karen Armstrong’s TED talk “Let’s Revive the Golden Rule”) and its variations across various religions and philosophies. Students should pay particular attention to the locations and cultures that following this rule and discuss the degree to which it is universal.</w:t>
      </w:r>
    </w:p>
    <w:p w14:paraId="5B39E9DC" w14:textId="77777777" w:rsidR="00EA5E28" w:rsidRPr="00EA5E28" w:rsidRDefault="00EA5E28" w:rsidP="00EA5E28">
      <w:r w:rsidRPr="00EA5E28">
        <w:t>Students can then write a written reflection on the moral meaning and significance of the rule, and whether such a consensus may be indicative of an objective moral precept.</w:t>
      </w:r>
    </w:p>
    <w:p w14:paraId="57CD80CD" w14:textId="77777777" w:rsidR="00EA5E28" w:rsidRPr="00EA5E28" w:rsidRDefault="00EA5E28" w:rsidP="00EA5E28">
      <w:r w:rsidRPr="00EA5E28">
        <w:t>As a class, think of arguments for the ‘golden rule’ as the basis for all moral action at the school level, national level or international level. Then, think of counterarguments for the golden rule as a basis for moral action. Further research into the critiques may be required.</w:t>
      </w:r>
    </w:p>
    <w:p w14:paraId="01D31730" w14:textId="77777777" w:rsidR="00EA5E28" w:rsidRPr="00EA5E28" w:rsidRDefault="00EA5E28" w:rsidP="00EA5E28">
      <w:r w:rsidRPr="00EA5E28">
        <w:t> </w:t>
      </w:r>
    </w:p>
    <w:p w14:paraId="1A2D3055" w14:textId="77777777" w:rsidR="00EA5E28" w:rsidRPr="00EA5E28" w:rsidRDefault="00EA5E28" w:rsidP="00EA5E28">
      <w:pPr>
        <w:rPr>
          <w:b/>
          <w:bCs/>
        </w:rPr>
      </w:pPr>
      <w:r w:rsidRPr="00EA5E28">
        <w:rPr>
          <w:b/>
          <w:bCs/>
        </w:rPr>
        <w:t>Detailed example 4</w:t>
      </w:r>
    </w:p>
    <w:p w14:paraId="52A3E095" w14:textId="77777777" w:rsidR="00EA5E28" w:rsidRPr="00EA5E28" w:rsidRDefault="00EA5E28" w:rsidP="00EA5E28">
      <w:r w:rsidRPr="00EA5E28">
        <w:t> </w:t>
      </w:r>
    </w:p>
    <w:p w14:paraId="73EB8B58" w14:textId="77777777" w:rsidR="00EA5E28" w:rsidRPr="00EA5E28" w:rsidRDefault="00EA5E28" w:rsidP="00EA5E28">
      <w:pPr>
        <w:rPr>
          <w:b/>
          <w:bCs/>
        </w:rPr>
      </w:pPr>
      <w:r w:rsidRPr="00EA5E28">
        <w:rPr>
          <w:b/>
          <w:bCs/>
        </w:rPr>
        <w:t>The role of reasoning in moral and political philosophy </w:t>
      </w:r>
    </w:p>
    <w:p w14:paraId="2E4D994B" w14:textId="77777777" w:rsidR="00EA5E28" w:rsidRPr="00EA5E28" w:rsidRDefault="00EA5E28" w:rsidP="00EA5E28">
      <w:r w:rsidRPr="00EA5E28">
        <w:lastRenderedPageBreak/>
        <w:t>Visit the website 'Michael Sandel on Justice: A Journey in Moral Reasoning'. It contains lecture extracts on moral and political philosophers from 'A Journey in Moral Reasoning' by Michael J Sandel. While watching the clip, students reflect on the role of reasoning in building a strong case, including philosophical inquiry techniques such as analogy (in the clip, the analogy between playing a flute and political office) in grappling with contemporary moral and judicial issues. This could include a comparison between the persuasive power of logic and the persuasive power of anecdotes. The clip is divided into different sections and students could work in small groups on one section and then discuss their findings with another group. Students watch their designated section twice, once for the moral and political philosophy and once for the reasoning involved.</w:t>
      </w:r>
      <w:r w:rsidRPr="00EA5E28">
        <w:br/>
        <w:t> </w:t>
      </w:r>
    </w:p>
    <w:p w14:paraId="71FEA27E" w14:textId="77777777" w:rsidR="00EA5E28" w:rsidRPr="00EA5E28" w:rsidRDefault="00EA5E28" w:rsidP="00EA5E28">
      <w:r w:rsidRPr="00EA5E28">
        <w:t> </w:t>
      </w:r>
    </w:p>
    <w:p w14:paraId="50ACAA38" w14:textId="77777777" w:rsidR="00EA5E28" w:rsidRPr="00EA5E28" w:rsidRDefault="00EA5E28" w:rsidP="00EA5E28">
      <w:pPr>
        <w:rPr>
          <w:b/>
          <w:bCs/>
        </w:rPr>
      </w:pPr>
      <w:r w:rsidRPr="00EA5E28">
        <w:rPr>
          <w:b/>
          <w:bCs/>
        </w:rPr>
        <w:t>Unit 3 – The Good Life</w:t>
      </w:r>
    </w:p>
    <w:p w14:paraId="0B0AF64C" w14:textId="77777777" w:rsidR="00EA5E28" w:rsidRPr="00EA5E28" w:rsidRDefault="00EA5E28" w:rsidP="00EA5E28">
      <w:pPr>
        <w:rPr>
          <w:b/>
          <w:bCs/>
        </w:rPr>
      </w:pPr>
      <w:r w:rsidRPr="00EA5E28">
        <w:rPr>
          <w:b/>
          <w:bCs/>
        </w:rPr>
        <w:t>Outcome 1:</w:t>
      </w:r>
    </w:p>
    <w:p w14:paraId="3E976DD1" w14:textId="77777777" w:rsidR="00EA5E28" w:rsidRPr="00EA5E28" w:rsidRDefault="00EA5E28" w:rsidP="00EA5E28">
      <w:r w:rsidRPr="00EA5E28">
        <w:t>Discuss philosophical questions related to the good life and the individual.</w:t>
      </w:r>
    </w:p>
    <w:p w14:paraId="525CCB35" w14:textId="77777777" w:rsidR="00EA5E28" w:rsidRPr="00EA5E28" w:rsidRDefault="00EA5E28" w:rsidP="00EA5E28">
      <w:r w:rsidRPr="00EA5E28">
        <w:t> </w:t>
      </w:r>
    </w:p>
    <w:p w14:paraId="4CEC99C1" w14:textId="77777777" w:rsidR="00EA5E28" w:rsidRPr="00EA5E28" w:rsidRDefault="00EA5E28" w:rsidP="00EA5E28">
      <w:pPr>
        <w:rPr>
          <w:b/>
          <w:bCs/>
        </w:rPr>
      </w:pPr>
      <w:r w:rsidRPr="00EA5E28">
        <w:rPr>
          <w:b/>
          <w:bCs/>
        </w:rPr>
        <w:t>Examples of learning activities </w:t>
      </w:r>
    </w:p>
    <w:p w14:paraId="2BD3515D" w14:textId="77777777" w:rsidR="00EA5E28" w:rsidRPr="00EA5E28" w:rsidRDefault="00EA5E28" w:rsidP="00EA5E28">
      <w:pPr>
        <w:numPr>
          <w:ilvl w:val="0"/>
          <w:numId w:val="53"/>
        </w:numPr>
      </w:pPr>
      <w:r w:rsidRPr="00EA5E28">
        <w:t>Work with your peers to create a class definition of words such as happiness, freedom, pleasure, duty, blame, praise and meaningful. Consider also how these terms relate to the general questions of the outcome. Create posters defining these terms and place them around your classroom. As you encounter these concepts in set texts, add refinements to your class posters based on the arguments presented.</w:t>
      </w:r>
    </w:p>
    <w:p w14:paraId="64E524DD" w14:textId="77777777" w:rsidR="00EA5E28" w:rsidRPr="00EA5E28" w:rsidRDefault="00EA5E28" w:rsidP="00EA5E28">
      <w:pPr>
        <w:numPr>
          <w:ilvl w:val="0"/>
          <w:numId w:val="53"/>
        </w:numPr>
      </w:pPr>
      <w:r w:rsidRPr="00EA5E28">
        <w:t>Write reflectively on how you interpret words and concepts such as human nature, wisdom, creativity, authenticity, pain, egoism, altruism and teleology. Take into account the general questions of the outcome. As you encounter these concepts in set texts, compare the opinions of thinkers to your own views.</w:t>
      </w:r>
    </w:p>
    <w:p w14:paraId="45C42872" w14:textId="77777777" w:rsidR="00EA5E28" w:rsidRPr="00EA5E28" w:rsidRDefault="00EA5E28" w:rsidP="00EA5E28">
      <w:pPr>
        <w:numPr>
          <w:ilvl w:val="0"/>
          <w:numId w:val="53"/>
        </w:numPr>
      </w:pPr>
      <w:r w:rsidRPr="00EA5E28">
        <w:t>Read or listen to an audio tape of Aesop’s fable </w:t>
      </w:r>
      <w:r w:rsidRPr="00EA5E28">
        <w:rPr>
          <w:i/>
          <w:iCs/>
        </w:rPr>
        <w:t>The Flies and the Honey</w:t>
      </w:r>
      <w:r w:rsidRPr="00EA5E28">
        <w:t>. Use this text as inspiration for a short discussion about the dangers of pleasure and the importance of self-discipline in relation to the general issue of the role that pleasure and self-discipline play in a good life.</w:t>
      </w:r>
    </w:p>
    <w:p w14:paraId="1150886A" w14:textId="77777777" w:rsidR="00EA5E28" w:rsidRPr="00EA5E28" w:rsidRDefault="00EA5E28" w:rsidP="00EA5E28">
      <w:pPr>
        <w:numPr>
          <w:ilvl w:val="0"/>
          <w:numId w:val="53"/>
        </w:numPr>
      </w:pPr>
      <w:r w:rsidRPr="00EA5E28">
        <w:t>Make a list of things that you find pleasurable. For each entry in the list, indicate on a scale the extent to which this pleasure is ‘good for you’ or ‘bad for you’. Discuss your perspectives as a group and note the differences in opinion that develop across the class. Alternatively, complete a similar activity but with a pre-</w:t>
      </w:r>
      <w:r w:rsidRPr="00EA5E28">
        <w:lastRenderedPageBreak/>
        <w:t>set list of pleasurable things. Use this as impetus for a reflection on the general issue of the role that pleasure and self-discipline play in a good life.</w:t>
      </w:r>
    </w:p>
    <w:p w14:paraId="598E0CAB" w14:textId="77777777" w:rsidR="00EA5E28" w:rsidRPr="00EA5E28" w:rsidRDefault="00EA5E28" w:rsidP="00EA5E28">
      <w:pPr>
        <w:numPr>
          <w:ilvl w:val="0"/>
          <w:numId w:val="53"/>
        </w:numPr>
      </w:pPr>
      <w:r w:rsidRPr="00EA5E28">
        <w:t>Research an online list of short quotes or maxims about happiness (for example: </w:t>
      </w:r>
      <w:hyperlink r:id="rId41" w:tgtFrame="_blank" w:history="1">
        <w:r w:rsidRPr="00EA5E28">
          <w:rPr>
            <w:rStyle w:val="Hyperlink"/>
            <w:b/>
            <w:bCs/>
          </w:rPr>
          <w:t>40 Best Quotes About Happiness to Help you Feel Great</w:t>
        </w:r>
      </w:hyperlink>
      <w:r w:rsidRPr="00EA5E28">
        <w:t>). Make a list of key qualities or experiences that are associated with happiness on the website and group them to create a compendium of happiness traits. As a class, discuss whether the traits can be ordered in terms of importance to happiness. Use this as impetus for reflection on the general question about the nature and role of happiness in a good life.</w:t>
      </w:r>
    </w:p>
    <w:p w14:paraId="3988E4DF" w14:textId="77777777" w:rsidR="00EA5E28" w:rsidRPr="00EA5E28" w:rsidRDefault="00EA5E28" w:rsidP="00EA5E28">
      <w:pPr>
        <w:numPr>
          <w:ilvl w:val="0"/>
          <w:numId w:val="53"/>
        </w:numPr>
      </w:pPr>
      <w:r w:rsidRPr="00EA5E28">
        <w:t>Write a reflection at the start of the unit on what you think happiness is. Rewrite this reflection at the end of the unit considering your studies of set texts and compare the two pieces. How has your reading of philosophy changed your perspective on happiness? Use this as further impetus for reflection on the general question on the nature and role of happiness in a good life .</w:t>
      </w:r>
    </w:p>
    <w:p w14:paraId="53C1164D" w14:textId="77777777" w:rsidR="00EA5E28" w:rsidRPr="00EA5E28" w:rsidRDefault="00EA5E28" w:rsidP="00EA5E28">
      <w:pPr>
        <w:numPr>
          <w:ilvl w:val="0"/>
          <w:numId w:val="53"/>
        </w:numPr>
      </w:pPr>
      <w:r w:rsidRPr="00EA5E28">
        <w:t>Make a list of different kinds or types of ‘love’ (for example, maternal, paternal, brotherly, sisterly, collegiate, romantic, platonic). For each one, try to define what specifically makes this love what it is, how it differs from other identified types of love, and what purpose it seems to serve in a life. Can it be said that some forms of love are more useful than others? Justify your thinking. Repeat this process for ‘friendship’. Use these reflections as stimulus for further writing on the general question from the outcome on the role of love and friendship in the good life.</w:t>
      </w:r>
    </w:p>
    <w:p w14:paraId="31817944" w14:textId="77777777" w:rsidR="00EA5E28" w:rsidRPr="00EA5E28" w:rsidRDefault="00EA5E28" w:rsidP="00EA5E28">
      <w:pPr>
        <w:numPr>
          <w:ilvl w:val="0"/>
          <w:numId w:val="53"/>
        </w:numPr>
      </w:pPr>
      <w:r w:rsidRPr="00EA5E28">
        <w:t>Read or listen to an audio tape of Aesop’s fable </w:t>
      </w:r>
      <w:r w:rsidRPr="00EA5E28">
        <w:rPr>
          <w:i/>
          <w:iCs/>
        </w:rPr>
        <w:t>The Lion in Love</w:t>
      </w:r>
      <w:r w:rsidRPr="00EA5E28">
        <w:t>. Use this text as inspiration for a short discussion about the function of love in so far as it relates to the general question from the outcome on the role of love in a good life.</w:t>
      </w:r>
    </w:p>
    <w:p w14:paraId="4F15F1C1" w14:textId="77777777" w:rsidR="00EA5E28" w:rsidRPr="00EA5E28" w:rsidRDefault="00EA5E28" w:rsidP="00EA5E28">
      <w:pPr>
        <w:numPr>
          <w:ilvl w:val="0"/>
          <w:numId w:val="53"/>
        </w:numPr>
      </w:pPr>
      <w:r w:rsidRPr="00EA5E28">
        <w:t>Research examples of people living in isolation (for example, the </w:t>
      </w:r>
      <w:hyperlink r:id="rId42" w:tgtFrame="_blank" w:history="1">
        <w:r w:rsidRPr="00EA5E28">
          <w:rPr>
            <w:rStyle w:val="Hyperlink"/>
            <w:b/>
            <w:bCs/>
          </w:rPr>
          <w:t>ABC Foreign Correspondent program ‘Living Lonely and Loveless in Japan</w:t>
        </w:r>
      </w:hyperlink>
      <w:r w:rsidRPr="00EA5E28">
        <w:t>’ and determine the extent to which such people are able to engage in good lives. Use this as a stimulus for reflective writing on the potential need for social connections for living a good life in relation to the general question from the outcome on love and friendship.</w:t>
      </w:r>
    </w:p>
    <w:p w14:paraId="17E860F7" w14:textId="77777777" w:rsidR="00EA5E28" w:rsidRPr="00EA5E28" w:rsidRDefault="00EA5E28" w:rsidP="00EA5E28">
      <w:pPr>
        <w:numPr>
          <w:ilvl w:val="0"/>
          <w:numId w:val="53"/>
        </w:numPr>
      </w:pPr>
      <w:r w:rsidRPr="00EA5E28">
        <w:t>Listen to a famous speech on freedom (for example, Martin Luther King Jr’s </w:t>
      </w:r>
      <w:r w:rsidRPr="00EA5E28">
        <w:rPr>
          <w:i/>
          <w:iCs/>
        </w:rPr>
        <w:t>I have a dream</w:t>
      </w:r>
      <w:r w:rsidRPr="00EA5E28">
        <w:t>). Analyse it to determine what value the speaker sees for freedom and the danger the speakers see in people not having freedom. Evaluate these positions in connection to the general question from the outcome on freedom and authenticity.</w:t>
      </w:r>
    </w:p>
    <w:p w14:paraId="48DCB421" w14:textId="77777777" w:rsidR="00EA5E28" w:rsidRPr="00EA5E28" w:rsidRDefault="00EA5E28" w:rsidP="00EA5E28">
      <w:pPr>
        <w:numPr>
          <w:ilvl w:val="0"/>
          <w:numId w:val="53"/>
        </w:numPr>
      </w:pPr>
      <w:r w:rsidRPr="00EA5E28">
        <w:t>Read an article on the potential value of ‘being yourself’ (for example, </w:t>
      </w:r>
      <w:hyperlink r:id="rId43" w:tgtFrame="_blank" w:history="1">
        <w:r w:rsidRPr="00EA5E28">
          <w:rPr>
            <w:rStyle w:val="Hyperlink"/>
            <w:b/>
            <w:bCs/>
          </w:rPr>
          <w:t>Alexander Stern’s essay</w:t>
        </w:r>
      </w:hyperlink>
      <w:r w:rsidRPr="00EA5E28">
        <w:t xml:space="preserve">). Take note of the arguments made either in favour of authenticity </w:t>
      </w:r>
      <w:r w:rsidRPr="00EA5E28">
        <w:lastRenderedPageBreak/>
        <w:t>or against it. Evaluate these arguments in connection to the general question from the outcome on freedom and authenticity.</w:t>
      </w:r>
    </w:p>
    <w:p w14:paraId="55F72C01" w14:textId="77777777" w:rsidR="00EA5E28" w:rsidRPr="00EA5E28" w:rsidRDefault="00EA5E28" w:rsidP="00EA5E28">
      <w:pPr>
        <w:numPr>
          <w:ilvl w:val="0"/>
          <w:numId w:val="53"/>
        </w:numPr>
      </w:pPr>
      <w:r w:rsidRPr="00EA5E28">
        <w:t>Using post-it notes or cue cards, summarise the major conclusions of the set texts on the good life in relation to the general questions from the outcome. Put these up on a wall in the classroom. Link key ideas together by string and put post-it notes or cue cards on the string to explain the relationship. Alternatively, set up some butcher’s paper on a wall and ‘graffiti’ the wall with summary notes from the set texts. Select one conclusion from the wall and write an evaluation of the conclusion and the argument used to reach it that either supports or critiques the position in relation to the general questions from the outcome. Add this to the wall.</w:t>
      </w:r>
    </w:p>
    <w:p w14:paraId="06601049" w14:textId="77777777" w:rsidR="00EA5E28" w:rsidRPr="00EA5E28" w:rsidRDefault="00EA5E28" w:rsidP="00EA5E28">
      <w:pPr>
        <w:numPr>
          <w:ilvl w:val="0"/>
          <w:numId w:val="53"/>
        </w:numPr>
      </w:pPr>
      <w:r w:rsidRPr="00EA5E28">
        <w:t>Create personal notes summarising the set texts’ key arguments (perhaps in standard form) in relation to general questions from the outcome. Use these notes as the basis for reflective writing on the effectiveness of the arguments presented.</w:t>
      </w:r>
    </w:p>
    <w:p w14:paraId="2E5D85E8" w14:textId="77777777" w:rsidR="00EA5E28" w:rsidRPr="00EA5E28" w:rsidRDefault="00EA5E28" w:rsidP="00EA5E28">
      <w:pPr>
        <w:numPr>
          <w:ilvl w:val="0"/>
          <w:numId w:val="53"/>
        </w:numPr>
      </w:pPr>
      <w:r w:rsidRPr="00EA5E28">
        <w:t>Create a table of key terms, concepts, and questions from the course and summarise each set text in so far as it responds to each of those terms and concepts and in relation to general questions from the outcome. Note similarities and differences between texts. For extension, develop evaluative positions on the texts’ ideas and add these to the table also. Finally, develop arguments that evaluate which positions seem strongest both in the set texts and more generally in relation to general questions from the outcome.</w:t>
      </w:r>
    </w:p>
    <w:p w14:paraId="54E6D066" w14:textId="77777777" w:rsidR="00EA5E28" w:rsidRPr="00EA5E28" w:rsidRDefault="00EA5E28" w:rsidP="00EA5E28">
      <w:pPr>
        <w:numPr>
          <w:ilvl w:val="0"/>
          <w:numId w:val="53"/>
        </w:numPr>
      </w:pPr>
      <w:r w:rsidRPr="00EA5E28">
        <w:t>Create Venn diagrams comparing the set texts on key questions and concepts from the course, especially in relation to general questions from the outcome. Use these to visualise where the texts are similar and different.</w:t>
      </w:r>
    </w:p>
    <w:p w14:paraId="35D5BEF5" w14:textId="77777777" w:rsidR="00EA5E28" w:rsidRPr="00EA5E28" w:rsidRDefault="00EA5E28" w:rsidP="00EA5E28">
      <w:pPr>
        <w:numPr>
          <w:ilvl w:val="0"/>
          <w:numId w:val="53"/>
        </w:numPr>
      </w:pPr>
      <w:r w:rsidRPr="00EA5E28">
        <w:t>Compare the role of key concepts as laid out in set texts to the role those same concepts seem to play in contemporary society in relation to general questions from the outcome. Use this comparison for a reflection of the relevance of these ideas today and whether they need to change from the understandings laid out in the set texts in light of contemporary life.</w:t>
      </w:r>
    </w:p>
    <w:p w14:paraId="640B980A" w14:textId="77777777" w:rsidR="00EA5E28" w:rsidRPr="00EA5E28" w:rsidRDefault="00EA5E28" w:rsidP="00EA5E28">
      <w:pPr>
        <w:numPr>
          <w:ilvl w:val="0"/>
          <w:numId w:val="53"/>
        </w:numPr>
      </w:pPr>
      <w:r w:rsidRPr="00EA5E28">
        <w:t>Take on the role of a philosopher from the set texts and construct a fictitious blog that outlines their view of the good life in relation to general questions from the outcome. The blog should make reference to current media issues. The blog can be typed or handwritten.</w:t>
      </w:r>
    </w:p>
    <w:p w14:paraId="2BD4AC13" w14:textId="77777777" w:rsidR="00EA5E28" w:rsidRPr="00EA5E28" w:rsidRDefault="00EA5E28" w:rsidP="00EA5E28">
      <w:pPr>
        <w:numPr>
          <w:ilvl w:val="0"/>
          <w:numId w:val="53"/>
        </w:numPr>
      </w:pPr>
      <w:r w:rsidRPr="00EA5E28">
        <w:t>Construct a timeline that situates the set texts in their historical context. Add a picture of each thinker and a brief summary of their main ideas in relation to general questions from the outcome, on a card below their spot on the timeline.</w:t>
      </w:r>
    </w:p>
    <w:p w14:paraId="18DA12B9" w14:textId="77777777" w:rsidR="00EA5E28" w:rsidRPr="00EA5E28" w:rsidRDefault="00EA5E28" w:rsidP="00EA5E28">
      <w:pPr>
        <w:numPr>
          <w:ilvl w:val="0"/>
          <w:numId w:val="53"/>
        </w:numPr>
      </w:pPr>
      <w:r w:rsidRPr="00EA5E28">
        <w:lastRenderedPageBreak/>
        <w:t>Develop a collaborative webpage or Wiki on each of the set text philosophers in relation to general questions from the outcome.</w:t>
      </w:r>
    </w:p>
    <w:p w14:paraId="010CF111" w14:textId="77777777" w:rsidR="00EA5E28" w:rsidRPr="00EA5E28" w:rsidRDefault="00EA5E28" w:rsidP="00EA5E28">
      <w:pPr>
        <w:numPr>
          <w:ilvl w:val="0"/>
          <w:numId w:val="53"/>
        </w:numPr>
      </w:pPr>
      <w:r w:rsidRPr="00EA5E28">
        <w:t>In pairs, or individually, represent an argument selected from one of the set texts in standard form in relation to general questions from the outcome. Swap this with another group or individual so that they might evaluate the argument.</w:t>
      </w:r>
    </w:p>
    <w:p w14:paraId="6888D2F1" w14:textId="77777777" w:rsidR="00EA5E28" w:rsidRPr="00EA5E28" w:rsidRDefault="00EA5E28" w:rsidP="00EA5E28">
      <w:pPr>
        <w:numPr>
          <w:ilvl w:val="0"/>
          <w:numId w:val="53"/>
        </w:numPr>
      </w:pPr>
      <w:r w:rsidRPr="00EA5E28">
        <w:t>Use an online program such as ‘</w:t>
      </w:r>
      <w:hyperlink r:id="rId44" w:tgtFrame="_blank" w:history="1">
        <w:r w:rsidRPr="00EA5E28">
          <w:rPr>
            <w:rStyle w:val="Hyperlink"/>
            <w:b/>
            <w:bCs/>
          </w:rPr>
          <w:t>Padlet</w:t>
        </w:r>
      </w:hyperlink>
      <w:r w:rsidRPr="00EA5E28">
        <w:t>’ to construct a ‘collage of conclusions’ in relation to general questions from the outcome, a summary of the major conclusions from the set texts.</w:t>
      </w:r>
    </w:p>
    <w:p w14:paraId="6411697A" w14:textId="77777777" w:rsidR="00EA5E28" w:rsidRPr="00EA5E28" w:rsidRDefault="00EA5E28" w:rsidP="00EA5E28">
      <w:pPr>
        <w:numPr>
          <w:ilvl w:val="0"/>
          <w:numId w:val="53"/>
        </w:numPr>
      </w:pPr>
      <w:r w:rsidRPr="00EA5E28">
        <w:t>Find a contemporary article that discusses an aspect of the good life relevant to the set texts in relation to general questions from the outcome. In turn, each student presents a summary of the article and discusses how a set text philosopher might respond to the issue. For extension, other students can critique the presentation or offer critiques in the character of another set text thinker.</w:t>
      </w:r>
    </w:p>
    <w:p w14:paraId="0B085147" w14:textId="77777777" w:rsidR="00EA5E28" w:rsidRPr="00EA5E28" w:rsidRDefault="00EA5E28" w:rsidP="00EA5E28">
      <w:pPr>
        <w:numPr>
          <w:ilvl w:val="0"/>
          <w:numId w:val="53"/>
        </w:numPr>
      </w:pPr>
      <w:r w:rsidRPr="00EA5E28">
        <w:t>Write a dialogue in which you articulate an argument against a key viewpoint from the set texts in relation to general questions from the outcome. This can be performed as a role-play.</w:t>
      </w:r>
    </w:p>
    <w:p w14:paraId="5922D01B" w14:textId="77777777" w:rsidR="00EA5E28" w:rsidRPr="00EA5E28" w:rsidRDefault="00EA5E28" w:rsidP="00EA5E28">
      <w:pPr>
        <w:numPr>
          <w:ilvl w:val="0"/>
          <w:numId w:val="53"/>
        </w:numPr>
      </w:pPr>
      <w:r w:rsidRPr="00EA5E28">
        <w:t>Research the lives of people you think represent an exemplar of someone living a good life in relation to general questions from the outcome. Individually or in small groups, research and present findings to the class as a presentation or individually as an essay. Consider, for example, the criteria of the good life encountered in the set texts from the philosophers already studied.</w:t>
      </w:r>
    </w:p>
    <w:p w14:paraId="2796884E" w14:textId="77777777" w:rsidR="00EA5E28" w:rsidRPr="00EA5E28" w:rsidRDefault="00EA5E28" w:rsidP="00EA5E28">
      <w:r w:rsidRPr="00EA5E28">
        <w:t> </w:t>
      </w:r>
    </w:p>
    <w:p w14:paraId="54F7F2C6" w14:textId="77777777" w:rsidR="00EA5E28" w:rsidRPr="00EA5E28" w:rsidRDefault="00EA5E28" w:rsidP="00EA5E28">
      <w:pPr>
        <w:rPr>
          <w:b/>
          <w:bCs/>
        </w:rPr>
      </w:pPr>
      <w:r w:rsidRPr="00EA5E28">
        <w:rPr>
          <w:b/>
          <w:bCs/>
        </w:rPr>
        <w:t>Detailed example 1</w:t>
      </w:r>
    </w:p>
    <w:p w14:paraId="472978FC" w14:textId="77777777" w:rsidR="00EA5E28" w:rsidRPr="00EA5E28" w:rsidRDefault="00EA5E28" w:rsidP="00EA5E28">
      <w:r w:rsidRPr="00EA5E28">
        <w:t> </w:t>
      </w:r>
    </w:p>
    <w:p w14:paraId="1D133A55" w14:textId="77777777" w:rsidR="00EA5E28" w:rsidRPr="00EA5E28" w:rsidRDefault="00EA5E28" w:rsidP="00EA5E28">
      <w:pPr>
        <w:rPr>
          <w:b/>
          <w:bCs/>
        </w:rPr>
      </w:pPr>
      <w:r w:rsidRPr="00EA5E28">
        <w:rPr>
          <w:b/>
          <w:bCs/>
        </w:rPr>
        <w:t>Pleasure and self-discipline </w:t>
      </w:r>
    </w:p>
    <w:p w14:paraId="05B1A01B" w14:textId="77777777" w:rsidR="00EA5E28" w:rsidRPr="00EA5E28" w:rsidRDefault="00EA5E28" w:rsidP="00EA5E28">
      <w:r w:rsidRPr="00EA5E28">
        <w:t>In preparation for the lesson, ensure students have access to a copy of the Aesop fable The Flies and the Honey. This could be in paper format or a </w:t>
      </w:r>
      <w:hyperlink r:id="rId45" w:tgtFrame="_blank" w:history="1">
        <w:r w:rsidRPr="00EA5E28">
          <w:rPr>
            <w:rStyle w:val="Hyperlink"/>
            <w:b/>
            <w:bCs/>
          </w:rPr>
          <w:t>digital copy</w:t>
        </w:r>
      </w:hyperlink>
      <w:r w:rsidRPr="00EA5E28">
        <w:t>. Alternatively, a podcast or </w:t>
      </w:r>
      <w:hyperlink r:id="rId46" w:tgtFrame="_blank" w:history="1">
        <w:r w:rsidRPr="00EA5E28">
          <w:rPr>
            <w:rStyle w:val="Hyperlink"/>
            <w:b/>
            <w:bCs/>
          </w:rPr>
          <w:t>video version</w:t>
        </w:r>
      </w:hyperlink>
      <w:r w:rsidRPr="00EA5E28">
        <w:t> would be appropriate.</w:t>
      </w:r>
    </w:p>
    <w:p w14:paraId="0A57DB64" w14:textId="77777777" w:rsidR="00EA5E28" w:rsidRPr="00EA5E28" w:rsidRDefault="00EA5E28" w:rsidP="00EA5E28">
      <w:r w:rsidRPr="00EA5E28">
        <w:t xml:space="preserve">Begin the lesson by asking students to consider what role pleasure plays in their lives. A short, paired discussion of what they find pleasurable and what they find painful would be ideal to get students engaged with the content. Follow this by asking them how difficult they find it to focus on things perceived as good for them (for example, doing homework) when there are easier more pleasurable options available (perhaps bingeing a favourite show and eating junk food). Then, ask students to read or listen to the fable </w:t>
      </w:r>
      <w:r w:rsidRPr="00EA5E28">
        <w:lastRenderedPageBreak/>
        <w:t>and note the moral presented: ‘Be not greedy for a little passing pleasure. It may destroy you’.</w:t>
      </w:r>
    </w:p>
    <w:p w14:paraId="67884BEA" w14:textId="77777777" w:rsidR="00EA5E28" w:rsidRPr="00EA5E28" w:rsidRDefault="00EA5E28" w:rsidP="00EA5E28">
      <w:r w:rsidRPr="00EA5E28">
        <w:t>Use this as impetus for a discussion of the dangers of pleasures and guide students towards consideration of different kinds of pleasures, and the potential value or danger of each.</w:t>
      </w:r>
    </w:p>
    <w:p w14:paraId="72D53FDF" w14:textId="77777777" w:rsidR="00EA5E28" w:rsidRPr="00EA5E28" w:rsidRDefault="00EA5E28" w:rsidP="00EA5E28">
      <w:r w:rsidRPr="00EA5E28">
        <w:t>Finally, if set texts have already been examined, students use this as stimulus for a reflection on the effectiveness of arguments presented in those texts as to the nature and value of pleasure and self-discipline. Alternatively, if this activity is used at the start of a unit, follow up with a short reading from a set text and discuss the view of the philosopher, taking into consideration previous discussions.</w:t>
      </w:r>
    </w:p>
    <w:p w14:paraId="7A00557B" w14:textId="77777777" w:rsidR="00EA5E28" w:rsidRPr="00EA5E28" w:rsidRDefault="00EA5E28" w:rsidP="00EA5E28">
      <w:r w:rsidRPr="00EA5E28">
        <w:t> </w:t>
      </w:r>
    </w:p>
    <w:p w14:paraId="79DC391B" w14:textId="77777777" w:rsidR="00EA5E28" w:rsidRPr="00EA5E28" w:rsidRDefault="00EA5E28" w:rsidP="00EA5E28">
      <w:r w:rsidRPr="00EA5E28">
        <w:t>Extension: In preparation for assessment, set a short writing task asking students to critically compare Aesop’s ideas with those in set texts or to evaluate set texts in relation to the Aesop fable. </w:t>
      </w:r>
    </w:p>
    <w:p w14:paraId="1087B088" w14:textId="77777777" w:rsidR="00EA5E28" w:rsidRPr="00EA5E28" w:rsidRDefault="00EA5E28" w:rsidP="00EA5E28">
      <w:r w:rsidRPr="00EA5E28">
        <w:t> </w:t>
      </w:r>
    </w:p>
    <w:p w14:paraId="408BFE4A" w14:textId="77777777" w:rsidR="00EA5E28" w:rsidRPr="00EA5E28" w:rsidRDefault="00EA5E28" w:rsidP="00EA5E28">
      <w:pPr>
        <w:rPr>
          <w:b/>
          <w:bCs/>
        </w:rPr>
      </w:pPr>
      <w:r w:rsidRPr="00EA5E28">
        <w:rPr>
          <w:b/>
          <w:bCs/>
        </w:rPr>
        <w:t>Detailed example 2</w:t>
      </w:r>
    </w:p>
    <w:p w14:paraId="55A72F27" w14:textId="77777777" w:rsidR="00EA5E28" w:rsidRPr="00EA5E28" w:rsidRDefault="00EA5E28" w:rsidP="00EA5E28">
      <w:r w:rsidRPr="00EA5E28">
        <w:t> </w:t>
      </w:r>
    </w:p>
    <w:p w14:paraId="09C8D5F2" w14:textId="77777777" w:rsidR="00EA5E28" w:rsidRPr="00EA5E28" w:rsidRDefault="00EA5E28" w:rsidP="00EA5E28">
      <w:pPr>
        <w:rPr>
          <w:b/>
          <w:bCs/>
        </w:rPr>
      </w:pPr>
      <w:r w:rsidRPr="00EA5E28">
        <w:rPr>
          <w:b/>
          <w:bCs/>
        </w:rPr>
        <w:t>What common ideas of happiness are there? </w:t>
      </w:r>
    </w:p>
    <w:p w14:paraId="78C4522B" w14:textId="77777777" w:rsidR="00EA5E28" w:rsidRPr="00EA5E28" w:rsidRDefault="00EA5E28" w:rsidP="00EA5E28">
      <w:r w:rsidRPr="00EA5E28">
        <w:t>In preparation for this lesson, identify online resources that contain quotes and maxims about happiness (for example, </w:t>
      </w:r>
      <w:hyperlink r:id="rId47" w:tgtFrame="_blank" w:history="1">
        <w:r w:rsidRPr="00EA5E28">
          <w:rPr>
            <w:rStyle w:val="Hyperlink"/>
            <w:b/>
            <w:bCs/>
          </w:rPr>
          <w:t>40 Best Quotes About Happiness to Help you Feel Great</w:t>
        </w:r>
      </w:hyperlink>
      <w:r w:rsidRPr="00EA5E28">
        <w:t>). Another option is to create a curated list of examples from multiple sites and present these to students in order to help generate the discussion intended.</w:t>
      </w:r>
    </w:p>
    <w:p w14:paraId="1E9130BD" w14:textId="77777777" w:rsidR="00EA5E28" w:rsidRPr="00EA5E28" w:rsidRDefault="00EA5E28" w:rsidP="00EA5E28">
      <w:r w:rsidRPr="00EA5E28">
        <w:t>Ask students to, in small groups or individually, label each quote/maxim in so far as it conforms to a particular idea about happiness. For example, ’Some cause happiness wherever they go; others whenever they go’ (Oscar Wilde).</w:t>
      </w:r>
    </w:p>
    <w:p w14:paraId="4307728A" w14:textId="77777777" w:rsidR="00EA5E28" w:rsidRPr="00EA5E28" w:rsidRDefault="00EA5E28" w:rsidP="00EA5E28">
      <w:r w:rsidRPr="00EA5E28">
        <w:t>A student might label this quote as ‘interpersonal relations’ or ‘friendships’ or ‘socially acceptable behaviour’ or even ‘the joy of isolation’. They might also note whether the quote is in favour of or against the label they identified for it.</w:t>
      </w:r>
    </w:p>
    <w:p w14:paraId="0FC1F499" w14:textId="77777777" w:rsidR="00EA5E28" w:rsidRPr="00EA5E28" w:rsidRDefault="00EA5E28" w:rsidP="00EA5E28">
      <w:r w:rsidRPr="00EA5E28">
        <w:t>Alternatively, you could provide students with a set list of options and ask them to match the quotes to the set terms.</w:t>
      </w:r>
    </w:p>
    <w:p w14:paraId="1ED14A9B" w14:textId="77777777" w:rsidR="00EA5E28" w:rsidRPr="00EA5E28" w:rsidRDefault="00EA5E28" w:rsidP="00EA5E28">
      <w:r w:rsidRPr="00EA5E28">
        <w:t>Having labelled the quotes, students then discuss the importance of those qualities in happiness and why they might be important. Ranking or placing the quotes on a spectrum from least to most important, or most personal to most social, could also help spark discussion about the nature of happiness.</w:t>
      </w:r>
    </w:p>
    <w:p w14:paraId="5E27D88D" w14:textId="77777777" w:rsidR="00EA5E28" w:rsidRPr="00EA5E28" w:rsidRDefault="00EA5E28" w:rsidP="00EA5E28">
      <w:r w:rsidRPr="00EA5E28">
        <w:lastRenderedPageBreak/>
        <w:t>For a visual alternative, students could make a poster of qualities they consider linked to happiness and then connect these to quotes and ideas found in set texts, as the unit progresses.</w:t>
      </w:r>
    </w:p>
    <w:p w14:paraId="39AB7490" w14:textId="77777777" w:rsidR="00EA5E28" w:rsidRPr="00EA5E28" w:rsidRDefault="00EA5E28" w:rsidP="00EA5E28">
      <w:r w:rsidRPr="00EA5E28">
        <w:t>They could also include evaluative notes challenging and supporting these ideas. </w:t>
      </w:r>
    </w:p>
    <w:p w14:paraId="01A37BE7" w14:textId="77777777" w:rsidR="00EA5E28" w:rsidRPr="00EA5E28" w:rsidRDefault="00EA5E28" w:rsidP="00EA5E28">
      <w:r w:rsidRPr="00EA5E28">
        <w:t> </w:t>
      </w:r>
    </w:p>
    <w:p w14:paraId="77D4FA3F" w14:textId="77777777" w:rsidR="00EA5E28" w:rsidRPr="00EA5E28" w:rsidRDefault="00EA5E28" w:rsidP="00EA5E28">
      <w:pPr>
        <w:rPr>
          <w:b/>
          <w:bCs/>
        </w:rPr>
      </w:pPr>
      <w:r w:rsidRPr="00EA5E28">
        <w:rPr>
          <w:b/>
          <w:bCs/>
        </w:rPr>
        <w:t>Detailed example 3</w:t>
      </w:r>
    </w:p>
    <w:p w14:paraId="40913EF8" w14:textId="77777777" w:rsidR="00EA5E28" w:rsidRPr="00EA5E28" w:rsidRDefault="00EA5E28" w:rsidP="00EA5E28">
      <w:r w:rsidRPr="00EA5E28">
        <w:t> </w:t>
      </w:r>
    </w:p>
    <w:p w14:paraId="1F298DAE" w14:textId="77777777" w:rsidR="00EA5E28" w:rsidRPr="00EA5E28" w:rsidRDefault="00EA5E28" w:rsidP="00EA5E28">
      <w:pPr>
        <w:rPr>
          <w:b/>
          <w:bCs/>
        </w:rPr>
      </w:pPr>
      <w:r w:rsidRPr="00EA5E28">
        <w:rPr>
          <w:b/>
          <w:bCs/>
        </w:rPr>
        <w:t>Analysing arguments in set texts </w:t>
      </w:r>
    </w:p>
    <w:p w14:paraId="182D2108" w14:textId="77777777" w:rsidR="00EA5E28" w:rsidRPr="00EA5E28" w:rsidRDefault="00EA5E28" w:rsidP="00EA5E28">
      <w:r w:rsidRPr="00EA5E28">
        <w:t>The process through which students should engage in a set text is not static and there are many ways to analyse a text neatly for revision and practice purposes. One such way is to use standard form. </w:t>
      </w:r>
    </w:p>
    <w:p w14:paraId="1658FB10" w14:textId="77777777" w:rsidR="00EA5E28" w:rsidRPr="00EA5E28" w:rsidRDefault="00EA5E28" w:rsidP="00EA5E28">
      <w:r w:rsidRPr="00EA5E28">
        <w:t>For each argument encountered in a set text, students can identify the key conclusion and the premises that lead to this conclusion. By laying this out neatly on the page as below, students can visualise the elements of the argument and can easily find potential criticisms and supports:</w:t>
      </w:r>
    </w:p>
    <w:p w14:paraId="6EA44F67" w14:textId="77777777" w:rsidR="00EA5E28" w:rsidRPr="00EA5E28" w:rsidRDefault="00EA5E28" w:rsidP="00EA5E28">
      <w:r w:rsidRPr="00EA5E28">
        <w:t> </w:t>
      </w:r>
    </w:p>
    <w:p w14:paraId="30872445" w14:textId="77777777" w:rsidR="00EA5E28" w:rsidRPr="00EA5E28" w:rsidRDefault="00EA5E28" w:rsidP="00EA5E28">
      <w:r w:rsidRPr="00EA5E28">
        <w:t>Premise 1</w:t>
      </w:r>
    </w:p>
    <w:p w14:paraId="4B873CAA" w14:textId="77777777" w:rsidR="00EA5E28" w:rsidRPr="00EA5E28" w:rsidRDefault="00EA5E28" w:rsidP="00EA5E28">
      <w:r w:rsidRPr="00EA5E28">
        <w:t>Premise 2</w:t>
      </w:r>
    </w:p>
    <w:p w14:paraId="1E2F182E" w14:textId="77777777" w:rsidR="00EA5E28" w:rsidRPr="00EA5E28" w:rsidRDefault="00EA5E28" w:rsidP="00EA5E28">
      <w:r w:rsidRPr="00EA5E28">
        <w:t> </w:t>
      </w:r>
    </w:p>
    <w:p w14:paraId="0FBF6F0F" w14:textId="77777777" w:rsidR="00EA5E28" w:rsidRPr="00EA5E28" w:rsidRDefault="00EA5E28" w:rsidP="00EA5E28">
      <w:r w:rsidRPr="00EA5E28">
        <w:t>Conclusion</w:t>
      </w:r>
    </w:p>
    <w:p w14:paraId="3E145DD4" w14:textId="77777777" w:rsidR="00EA5E28" w:rsidRPr="00EA5E28" w:rsidRDefault="00EA5E28" w:rsidP="00EA5E28">
      <w:r w:rsidRPr="00EA5E28">
        <w:t>Students read short extracts from a text and then, in small groups (or perhaps with guidance from the teacher) they attempt to identify each premise, as well as the conclusion. They could also identify any key examples of thought experiments used to support the argument. Then, around the standard form argument and using a different colour pen, students ask questions of the various elements of the argument as the basis for developing an evaluation such as:</w:t>
      </w:r>
    </w:p>
    <w:p w14:paraId="2E605D84" w14:textId="77777777" w:rsidR="00EA5E28" w:rsidRPr="00EA5E28" w:rsidRDefault="00EA5E28" w:rsidP="00EA5E28">
      <w:pPr>
        <w:numPr>
          <w:ilvl w:val="0"/>
          <w:numId w:val="54"/>
        </w:numPr>
      </w:pPr>
      <w:r w:rsidRPr="00EA5E28">
        <w:t>Is there a counter example for this?</w:t>
      </w:r>
    </w:p>
    <w:p w14:paraId="41F06014" w14:textId="77777777" w:rsidR="00EA5E28" w:rsidRPr="00EA5E28" w:rsidRDefault="00EA5E28" w:rsidP="00EA5E28">
      <w:pPr>
        <w:numPr>
          <w:ilvl w:val="0"/>
          <w:numId w:val="54"/>
        </w:numPr>
      </w:pPr>
      <w:r w:rsidRPr="00EA5E28">
        <w:t>Is this always true?</w:t>
      </w:r>
    </w:p>
    <w:p w14:paraId="3DA2B1E9" w14:textId="77777777" w:rsidR="00EA5E28" w:rsidRPr="00EA5E28" w:rsidRDefault="00EA5E28" w:rsidP="00EA5E28">
      <w:pPr>
        <w:numPr>
          <w:ilvl w:val="0"/>
          <w:numId w:val="54"/>
        </w:numPr>
      </w:pPr>
      <w:r w:rsidRPr="00EA5E28">
        <w:t>Does this make sense?</w:t>
      </w:r>
    </w:p>
    <w:p w14:paraId="25901EE6" w14:textId="77777777" w:rsidR="00EA5E28" w:rsidRPr="00EA5E28" w:rsidRDefault="00EA5E28" w:rsidP="00EA5E28">
      <w:pPr>
        <w:numPr>
          <w:ilvl w:val="0"/>
          <w:numId w:val="54"/>
        </w:numPr>
      </w:pPr>
      <w:r w:rsidRPr="00EA5E28">
        <w:t>Does this conform with our understanding of the world?</w:t>
      </w:r>
    </w:p>
    <w:p w14:paraId="24FE1C92" w14:textId="77777777" w:rsidR="00EA5E28" w:rsidRPr="00EA5E28" w:rsidRDefault="00EA5E28" w:rsidP="00EA5E28">
      <w:pPr>
        <w:numPr>
          <w:ilvl w:val="0"/>
          <w:numId w:val="54"/>
        </w:numPr>
      </w:pPr>
      <w:r w:rsidRPr="00EA5E28">
        <w:t>Can this be supported with more evidence?</w:t>
      </w:r>
    </w:p>
    <w:p w14:paraId="439ADDA9" w14:textId="77777777" w:rsidR="00EA5E28" w:rsidRPr="00EA5E28" w:rsidRDefault="00EA5E28" w:rsidP="00EA5E28">
      <w:pPr>
        <w:numPr>
          <w:ilvl w:val="0"/>
          <w:numId w:val="54"/>
        </w:numPr>
      </w:pPr>
      <w:r w:rsidRPr="00EA5E28">
        <w:t>Is this sufficiently proved?</w:t>
      </w:r>
    </w:p>
    <w:p w14:paraId="27368752" w14:textId="77777777" w:rsidR="00EA5E28" w:rsidRPr="00EA5E28" w:rsidRDefault="00EA5E28" w:rsidP="00EA5E28">
      <w:pPr>
        <w:numPr>
          <w:ilvl w:val="0"/>
          <w:numId w:val="54"/>
        </w:numPr>
      </w:pPr>
      <w:r w:rsidRPr="00EA5E28">
        <w:lastRenderedPageBreak/>
        <w:t>Does this conclusion follow from these premises or is there an implied idea required?</w:t>
      </w:r>
    </w:p>
    <w:p w14:paraId="71F20FFB" w14:textId="77777777" w:rsidR="00EA5E28" w:rsidRPr="00EA5E28" w:rsidRDefault="00EA5E28" w:rsidP="00EA5E28">
      <w:r w:rsidRPr="00EA5E28">
        <w:t> </w:t>
      </w:r>
    </w:p>
    <w:p w14:paraId="6E5BFD0D" w14:textId="77777777" w:rsidR="00EA5E28" w:rsidRPr="00EA5E28" w:rsidRDefault="00EA5E28" w:rsidP="00EA5E28">
      <w:r w:rsidRPr="00EA5E28">
        <w:rPr>
          <w:i/>
          <w:iCs/>
        </w:rPr>
        <w:t>Extension: </w:t>
      </w:r>
      <w:r w:rsidRPr="00EA5E28">
        <w:t>Once students feel comfortable with the ordering of the argument and the kinds of evaluative remarks that can be made, they can consolidate these notes by building posters, making cue cards, developing mind maps, or writing practice question responses that require outlining, evaluating or comparing.</w:t>
      </w:r>
    </w:p>
    <w:p w14:paraId="5A07D914" w14:textId="77777777" w:rsidR="00EA5E28" w:rsidRPr="00EA5E28" w:rsidRDefault="00EA5E28" w:rsidP="00EA5E28">
      <w:r w:rsidRPr="00EA5E28">
        <w:t> </w:t>
      </w:r>
    </w:p>
    <w:p w14:paraId="7A1FA9C1" w14:textId="77777777" w:rsidR="00EA5E28" w:rsidRPr="00EA5E28" w:rsidRDefault="00EA5E28" w:rsidP="00EA5E28">
      <w:pPr>
        <w:rPr>
          <w:b/>
          <w:bCs/>
        </w:rPr>
      </w:pPr>
      <w:r w:rsidRPr="00EA5E28">
        <w:rPr>
          <w:b/>
          <w:bCs/>
        </w:rPr>
        <w:t>Detailed example 4</w:t>
      </w:r>
    </w:p>
    <w:p w14:paraId="2BC05AFC" w14:textId="77777777" w:rsidR="00EA5E28" w:rsidRPr="00EA5E28" w:rsidRDefault="00EA5E28" w:rsidP="00EA5E28">
      <w:r w:rsidRPr="00EA5E28">
        <w:t> </w:t>
      </w:r>
    </w:p>
    <w:p w14:paraId="0D6F316B" w14:textId="77777777" w:rsidR="00EA5E28" w:rsidRPr="00EA5E28" w:rsidRDefault="00EA5E28" w:rsidP="00EA5E28">
      <w:pPr>
        <w:rPr>
          <w:b/>
          <w:bCs/>
        </w:rPr>
      </w:pPr>
      <w:r w:rsidRPr="00EA5E28">
        <w:rPr>
          <w:b/>
          <w:bCs/>
        </w:rPr>
        <w:t>Consolidating knowledge of set texts</w:t>
      </w:r>
    </w:p>
    <w:p w14:paraId="7DC78E5D" w14:textId="77777777" w:rsidR="00EA5E28" w:rsidRPr="00EA5E28" w:rsidRDefault="00EA5E28" w:rsidP="00EA5E28">
      <w:r w:rsidRPr="00EA5E28">
        <w:t>At the end of a topic, it is prudent for students to consolidate their knowledge and engage in a process of comparison to think about how the texts relate to each other and the set questions in the outcome. There are many ways to do this but one simple method is via mind maps or tables.</w:t>
      </w:r>
    </w:p>
    <w:p w14:paraId="6BAD8456" w14:textId="77777777" w:rsidR="00EA5E28" w:rsidRPr="00EA5E28" w:rsidRDefault="00EA5E28" w:rsidP="00EA5E28">
      <w:r w:rsidRPr="00EA5E28">
        <w:t>Provide students with a table to fill in that contains key language and questions from the outcome, each in its own column. For example: morality, happiness, human nature, values, hedonism, egoism, freedom, pleasure, pain, teleology, virtue, altruism, wisdom, self-restraint, duty, praise, blame, meaningfulness, creativity, authenticity. In the rows of the table, include each set text:</w:t>
      </w:r>
    </w:p>
    <w:p w14:paraId="7ABACF80" w14:textId="77777777" w:rsidR="00EA5E28" w:rsidRPr="00EA5E28" w:rsidRDefault="00EA5E28" w:rsidP="00EA5E28">
      <w:r w:rsidRPr="00EA5E28">
        <w:t> </w:t>
      </w:r>
    </w:p>
    <w:tbl>
      <w:tblPr>
        <w:tblW w:w="5000" w:type="pct"/>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52"/>
        <w:gridCol w:w="2252"/>
        <w:gridCol w:w="2253"/>
        <w:gridCol w:w="2253"/>
      </w:tblGrid>
      <w:tr w:rsidR="00EA5E28" w:rsidRPr="00EA5E28" w14:paraId="11E7DECC" w14:textId="77777777">
        <w:trPr>
          <w:tblHeader/>
        </w:trPr>
        <w:tc>
          <w:tcPr>
            <w:tcW w:w="12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BB74FDE" w14:textId="77777777" w:rsidR="00EA5E28" w:rsidRPr="00EA5E28" w:rsidRDefault="00EA5E28" w:rsidP="00EA5E28">
            <w:pPr>
              <w:rPr>
                <w:b/>
                <w:bCs/>
              </w:rPr>
            </w:pPr>
            <w:r w:rsidRPr="00EA5E28">
              <w:rPr>
                <w:b/>
                <w:bCs/>
              </w:rPr>
              <w:t>Text</w:t>
            </w:r>
          </w:p>
        </w:tc>
        <w:tc>
          <w:tcPr>
            <w:tcW w:w="12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27FE6EA" w14:textId="77777777" w:rsidR="00EA5E28" w:rsidRPr="00EA5E28" w:rsidRDefault="00EA5E28" w:rsidP="00EA5E28">
            <w:pPr>
              <w:rPr>
                <w:b/>
                <w:bCs/>
              </w:rPr>
            </w:pPr>
            <w:r w:rsidRPr="00EA5E28">
              <w:rPr>
                <w:b/>
                <w:bCs/>
              </w:rPr>
              <w:t>Happiness</w:t>
            </w:r>
          </w:p>
        </w:tc>
        <w:tc>
          <w:tcPr>
            <w:tcW w:w="12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FCA952C" w14:textId="77777777" w:rsidR="00EA5E28" w:rsidRPr="00EA5E28" w:rsidRDefault="00EA5E28" w:rsidP="00EA5E28">
            <w:pPr>
              <w:rPr>
                <w:b/>
                <w:bCs/>
              </w:rPr>
            </w:pPr>
            <w:r w:rsidRPr="00EA5E28">
              <w:rPr>
                <w:b/>
                <w:bCs/>
              </w:rPr>
              <w:t>Freedom</w:t>
            </w:r>
          </w:p>
        </w:tc>
        <w:tc>
          <w:tcPr>
            <w:tcW w:w="12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9C97DB2" w14:textId="77777777" w:rsidR="00EA5E28" w:rsidRPr="00EA5E28" w:rsidRDefault="00EA5E28" w:rsidP="00EA5E28">
            <w:pPr>
              <w:rPr>
                <w:b/>
                <w:bCs/>
              </w:rPr>
            </w:pPr>
            <w:r w:rsidRPr="00EA5E28">
              <w:rPr>
                <w:b/>
                <w:bCs/>
              </w:rPr>
              <w:t>Virtue</w:t>
            </w:r>
          </w:p>
        </w:tc>
      </w:tr>
      <w:tr w:rsidR="00EA5E28" w:rsidRPr="00EA5E28" w14:paraId="3E91234B"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75AF661" w14:textId="77777777" w:rsidR="00EA5E28" w:rsidRPr="00EA5E28" w:rsidRDefault="00EA5E28" w:rsidP="00EA5E28">
            <w:r w:rsidRPr="00EA5E28">
              <w:t>Thinker 1</w:t>
            </w:r>
            <w:r w:rsidRPr="00EA5E28">
              <w:br/>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7AA988A" w14:textId="77777777" w:rsidR="00EA5E28" w:rsidRPr="00EA5E28" w:rsidRDefault="00EA5E28" w:rsidP="00EA5E28">
            <w:r w:rsidRPr="00EA5E28">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6AAD3E6" w14:textId="77777777" w:rsidR="00EA5E28" w:rsidRPr="00EA5E28" w:rsidRDefault="00EA5E28" w:rsidP="00EA5E28">
            <w:r w:rsidRPr="00EA5E28">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29022BB" w14:textId="77777777" w:rsidR="00EA5E28" w:rsidRPr="00EA5E28" w:rsidRDefault="00EA5E28" w:rsidP="00EA5E28">
            <w:r w:rsidRPr="00EA5E28">
              <w:t> </w:t>
            </w:r>
          </w:p>
        </w:tc>
      </w:tr>
      <w:tr w:rsidR="00EA5E28" w:rsidRPr="00EA5E28" w14:paraId="22F97161"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103D966" w14:textId="77777777" w:rsidR="00EA5E28" w:rsidRPr="00EA5E28" w:rsidRDefault="00EA5E28" w:rsidP="00EA5E28">
            <w:r w:rsidRPr="00EA5E28">
              <w:t>Thinker 2</w:t>
            </w:r>
            <w:r w:rsidRPr="00EA5E28">
              <w:br/>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BB80022" w14:textId="77777777" w:rsidR="00EA5E28" w:rsidRPr="00EA5E28" w:rsidRDefault="00EA5E28" w:rsidP="00EA5E28">
            <w:r w:rsidRPr="00EA5E28">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CEA0FA4" w14:textId="77777777" w:rsidR="00EA5E28" w:rsidRPr="00EA5E28" w:rsidRDefault="00EA5E28" w:rsidP="00EA5E28">
            <w:r w:rsidRPr="00EA5E28">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A66C0A7" w14:textId="77777777" w:rsidR="00EA5E28" w:rsidRPr="00EA5E28" w:rsidRDefault="00EA5E28" w:rsidP="00EA5E28">
            <w:r w:rsidRPr="00EA5E28">
              <w:t> </w:t>
            </w:r>
          </w:p>
        </w:tc>
      </w:tr>
    </w:tbl>
    <w:p w14:paraId="567F5E3E" w14:textId="77777777" w:rsidR="00EA5E28" w:rsidRPr="00EA5E28" w:rsidRDefault="00EA5E28" w:rsidP="00EA5E28">
      <w:r w:rsidRPr="00EA5E28">
        <w:t> </w:t>
      </w:r>
    </w:p>
    <w:p w14:paraId="6F4F5FB7" w14:textId="77777777" w:rsidR="00EA5E28" w:rsidRPr="00EA5E28" w:rsidRDefault="00EA5E28" w:rsidP="00EA5E28">
      <w:r w:rsidRPr="00EA5E28">
        <w:t>Ask students to summarise the key position of each text on the set terms (they may not all have a view on each term but in some cases it may be possible to infer or speculate and this is best done in a different colour). Also note where they can be found within the set texts (line or page number). </w:t>
      </w:r>
    </w:p>
    <w:p w14:paraId="5317DE99" w14:textId="77777777" w:rsidR="00EA5E28" w:rsidRPr="00EA5E28" w:rsidRDefault="00EA5E28" w:rsidP="00EA5E28">
      <w:r w:rsidRPr="00EA5E28">
        <w:lastRenderedPageBreak/>
        <w:t>Within the same document, create a second table that allows students to summarise their comparative findings and provide evaluative remarks. This allows them to extend their thinking.</w:t>
      </w:r>
    </w:p>
    <w:p w14:paraId="55C37BCE" w14:textId="77777777" w:rsidR="00EA5E28" w:rsidRPr="00EA5E28" w:rsidRDefault="00EA5E28" w:rsidP="00EA5E28">
      <w:r w:rsidRPr="00EA5E28">
        <w:t> </w:t>
      </w:r>
    </w:p>
    <w:tbl>
      <w:tblPr>
        <w:tblW w:w="5000" w:type="pct"/>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52"/>
        <w:gridCol w:w="2252"/>
        <w:gridCol w:w="2253"/>
        <w:gridCol w:w="2253"/>
      </w:tblGrid>
      <w:tr w:rsidR="00EA5E28" w:rsidRPr="00EA5E28" w14:paraId="5FBDC006" w14:textId="77777777">
        <w:trPr>
          <w:tblHeader/>
        </w:trPr>
        <w:tc>
          <w:tcPr>
            <w:tcW w:w="12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7718113" w14:textId="77777777" w:rsidR="00EA5E28" w:rsidRPr="00EA5E28" w:rsidRDefault="00EA5E28" w:rsidP="00EA5E28">
            <w:pPr>
              <w:rPr>
                <w:b/>
                <w:bCs/>
              </w:rPr>
            </w:pPr>
            <w:r w:rsidRPr="00EA5E28">
              <w:rPr>
                <w:b/>
                <w:bCs/>
              </w:rPr>
              <w:t> </w:t>
            </w:r>
          </w:p>
        </w:tc>
        <w:tc>
          <w:tcPr>
            <w:tcW w:w="12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8719DAD" w14:textId="77777777" w:rsidR="00EA5E28" w:rsidRPr="00EA5E28" w:rsidRDefault="00EA5E28" w:rsidP="00EA5E28">
            <w:pPr>
              <w:rPr>
                <w:b/>
                <w:bCs/>
              </w:rPr>
            </w:pPr>
            <w:r w:rsidRPr="00EA5E28">
              <w:rPr>
                <w:b/>
                <w:bCs/>
              </w:rPr>
              <w:t>Thinker 1 v Thinker 2</w:t>
            </w:r>
          </w:p>
        </w:tc>
        <w:tc>
          <w:tcPr>
            <w:tcW w:w="12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9BAE5A3" w14:textId="77777777" w:rsidR="00EA5E28" w:rsidRPr="00EA5E28" w:rsidRDefault="00EA5E28" w:rsidP="00EA5E28">
            <w:pPr>
              <w:rPr>
                <w:b/>
                <w:bCs/>
              </w:rPr>
            </w:pPr>
            <w:r w:rsidRPr="00EA5E28">
              <w:rPr>
                <w:b/>
                <w:bCs/>
              </w:rPr>
              <w:t>Thinker 1 v Thinker 3</w:t>
            </w:r>
          </w:p>
        </w:tc>
        <w:tc>
          <w:tcPr>
            <w:tcW w:w="12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2089EB8" w14:textId="77777777" w:rsidR="00EA5E28" w:rsidRPr="00EA5E28" w:rsidRDefault="00EA5E28" w:rsidP="00EA5E28">
            <w:pPr>
              <w:rPr>
                <w:b/>
                <w:bCs/>
              </w:rPr>
            </w:pPr>
            <w:r w:rsidRPr="00EA5E28">
              <w:rPr>
                <w:b/>
                <w:bCs/>
              </w:rPr>
              <w:t>Thinker 2 v Thinker 3</w:t>
            </w:r>
          </w:p>
        </w:tc>
      </w:tr>
      <w:tr w:rsidR="00EA5E28" w:rsidRPr="00EA5E28" w14:paraId="1D4E5130"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D7C9574" w14:textId="77777777" w:rsidR="00EA5E28" w:rsidRPr="00EA5E28" w:rsidRDefault="00EA5E28" w:rsidP="00EA5E28">
            <w:r w:rsidRPr="00EA5E28">
              <w:t>Key similarities</w:t>
            </w:r>
            <w:r w:rsidRPr="00EA5E28">
              <w:br/>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F7E2C7F" w14:textId="77777777" w:rsidR="00EA5E28" w:rsidRPr="00EA5E28" w:rsidRDefault="00EA5E28" w:rsidP="00EA5E28">
            <w:r w:rsidRPr="00EA5E28">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67E0E88" w14:textId="77777777" w:rsidR="00EA5E28" w:rsidRPr="00EA5E28" w:rsidRDefault="00EA5E28" w:rsidP="00EA5E28">
            <w:r w:rsidRPr="00EA5E28">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D003DC3" w14:textId="77777777" w:rsidR="00EA5E28" w:rsidRPr="00EA5E28" w:rsidRDefault="00EA5E28" w:rsidP="00EA5E28">
            <w:r w:rsidRPr="00EA5E28">
              <w:t> </w:t>
            </w:r>
          </w:p>
        </w:tc>
      </w:tr>
      <w:tr w:rsidR="00EA5E28" w:rsidRPr="00EA5E28" w14:paraId="5B85FF3D"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08D4EC4" w14:textId="77777777" w:rsidR="00EA5E28" w:rsidRPr="00EA5E28" w:rsidRDefault="00EA5E28" w:rsidP="00EA5E28">
            <w:r w:rsidRPr="00EA5E28">
              <w:t>Key differences</w:t>
            </w:r>
            <w:r w:rsidRPr="00EA5E28">
              <w:br/>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813951D" w14:textId="77777777" w:rsidR="00EA5E28" w:rsidRPr="00EA5E28" w:rsidRDefault="00EA5E28" w:rsidP="00EA5E28">
            <w:r w:rsidRPr="00EA5E28">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24C4032" w14:textId="77777777" w:rsidR="00EA5E28" w:rsidRPr="00EA5E28" w:rsidRDefault="00EA5E28" w:rsidP="00EA5E28">
            <w:r w:rsidRPr="00EA5E28">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2477CA8" w14:textId="77777777" w:rsidR="00EA5E28" w:rsidRPr="00EA5E28" w:rsidRDefault="00EA5E28" w:rsidP="00EA5E28">
            <w:r w:rsidRPr="00EA5E28">
              <w:t> </w:t>
            </w:r>
          </w:p>
        </w:tc>
      </w:tr>
      <w:tr w:rsidR="00EA5E28" w:rsidRPr="00EA5E28" w14:paraId="6840B7F7"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E9DA891" w14:textId="77777777" w:rsidR="00EA5E28" w:rsidRPr="00EA5E28" w:rsidRDefault="00EA5E28" w:rsidP="00EA5E28">
            <w:r w:rsidRPr="00EA5E28">
              <w:t>Which text has a stronger argument (with justification).</w:t>
            </w:r>
            <w:r w:rsidRPr="00EA5E28">
              <w:br/>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158A19C" w14:textId="77777777" w:rsidR="00EA5E28" w:rsidRPr="00EA5E28" w:rsidRDefault="00EA5E28" w:rsidP="00EA5E28">
            <w:r w:rsidRPr="00EA5E28">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03CBCD6" w14:textId="77777777" w:rsidR="00EA5E28" w:rsidRPr="00EA5E28" w:rsidRDefault="00EA5E28" w:rsidP="00EA5E28">
            <w:r w:rsidRPr="00EA5E28">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5250515" w14:textId="77777777" w:rsidR="00EA5E28" w:rsidRPr="00EA5E28" w:rsidRDefault="00EA5E28" w:rsidP="00EA5E28">
            <w:r w:rsidRPr="00EA5E28">
              <w:t> </w:t>
            </w:r>
          </w:p>
        </w:tc>
      </w:tr>
    </w:tbl>
    <w:p w14:paraId="15DE75F2" w14:textId="77777777" w:rsidR="00EA5E28" w:rsidRPr="00EA5E28" w:rsidRDefault="00EA5E28" w:rsidP="00EA5E28">
      <w:r w:rsidRPr="00EA5E28">
        <w:t> </w:t>
      </w:r>
    </w:p>
    <w:p w14:paraId="125F7805" w14:textId="77777777" w:rsidR="00EA5E28" w:rsidRPr="00EA5E28" w:rsidRDefault="00EA5E28" w:rsidP="00EA5E28">
      <w:r w:rsidRPr="00EA5E28">
        <w:t>This could all be done individually, in small groups, or as a class with a presentation component. Posters could be posted on digital shared spaces or around the classroom in poster form. </w:t>
      </w:r>
    </w:p>
    <w:p w14:paraId="738C06A5" w14:textId="77777777" w:rsidR="00EA5E28" w:rsidRPr="00EA5E28" w:rsidRDefault="00EA5E28" w:rsidP="00EA5E28">
      <w:r w:rsidRPr="00EA5E28">
        <w:t> </w:t>
      </w:r>
    </w:p>
    <w:p w14:paraId="5DE7D5EF" w14:textId="77777777" w:rsidR="00EA5E28" w:rsidRPr="00EA5E28" w:rsidRDefault="00EA5E28" w:rsidP="00EA5E28">
      <w:r w:rsidRPr="00EA5E28">
        <w:rPr>
          <w:i/>
          <w:iCs/>
        </w:rPr>
        <w:t>Extension: Students use these notes as they practise writing responses to questions or as a guide in essay or journal entry writing.</w:t>
      </w:r>
    </w:p>
    <w:p w14:paraId="2207248B" w14:textId="77777777" w:rsidR="00EA5E28" w:rsidRPr="00EA5E28" w:rsidRDefault="00EA5E28" w:rsidP="00EA5E28">
      <w:r w:rsidRPr="00EA5E28">
        <w:t> </w:t>
      </w:r>
    </w:p>
    <w:p w14:paraId="07119F7F" w14:textId="77777777" w:rsidR="00EA5E28" w:rsidRPr="00EA5E28" w:rsidRDefault="00EA5E28" w:rsidP="00EA5E28">
      <w:pPr>
        <w:rPr>
          <w:b/>
          <w:bCs/>
        </w:rPr>
      </w:pPr>
      <w:r w:rsidRPr="00EA5E28">
        <w:rPr>
          <w:b/>
          <w:bCs/>
        </w:rPr>
        <w:t>Detailed example 5</w:t>
      </w:r>
    </w:p>
    <w:p w14:paraId="4A208B0D" w14:textId="77777777" w:rsidR="00EA5E28" w:rsidRPr="00EA5E28" w:rsidRDefault="00EA5E28" w:rsidP="00EA5E28">
      <w:r w:rsidRPr="00EA5E28">
        <w:t> </w:t>
      </w:r>
    </w:p>
    <w:p w14:paraId="5D83493D" w14:textId="77777777" w:rsidR="00EA5E28" w:rsidRPr="00EA5E28" w:rsidRDefault="00EA5E28" w:rsidP="00EA5E28">
      <w:pPr>
        <w:rPr>
          <w:b/>
          <w:bCs/>
        </w:rPr>
      </w:pPr>
      <w:r w:rsidRPr="00EA5E28">
        <w:rPr>
          <w:b/>
          <w:bCs/>
        </w:rPr>
        <w:t>Connecting to contemporary life </w:t>
      </w:r>
    </w:p>
    <w:p w14:paraId="109D88FF" w14:textId="77777777" w:rsidR="00EA5E28" w:rsidRPr="00EA5E28" w:rsidRDefault="00EA5E28" w:rsidP="00EA5E28">
      <w:r w:rsidRPr="00EA5E28">
        <w:t xml:space="preserve">Relevance is often a key concern of students in philosophy especially when reading historical texts so some time spent in a unit focusing on the connections between abstract classical ideas and the reality of life today can be very beneficial. Ask students to research contemporary issues as discussed in news media websites and make a list of current concerns facing our world. Each issue should relate to a core concept from </w:t>
      </w:r>
      <w:r w:rsidRPr="00EA5E28">
        <w:lastRenderedPageBreak/>
        <w:t>this outcome: happiness, pleasure, self-discipline, authenticity, freedom, friendship, love. Students should then pose a question or write a short summary that makes clear how the contemporary issue relates to the concept.</w:t>
      </w:r>
    </w:p>
    <w:p w14:paraId="069D5E54" w14:textId="77777777" w:rsidR="00EA5E28" w:rsidRPr="00EA5E28" w:rsidRDefault="00EA5E28" w:rsidP="00EA5E28">
      <w:r w:rsidRPr="00EA5E28">
        <w:t>For each issue, ask students to reflect on how the philosophers encountered in the set texts might respond or how their particular ideas might help shed light on solutions to the issue. Students could then evaluate the effectiveness of the philosopher’s potential response in so far as it might be helpful in resolving the problem.</w:t>
      </w:r>
    </w:p>
    <w:p w14:paraId="5E387F20" w14:textId="77777777" w:rsidR="00EA5E28" w:rsidRPr="00EA5E28" w:rsidRDefault="00EA5E28" w:rsidP="00EA5E28">
      <w:r w:rsidRPr="00EA5E28">
        <w:t>Based on this reflection, students could then further reflect on how useful the ideas of the text are in so far as they can be applied helpfully today.</w:t>
      </w:r>
      <w:r w:rsidRPr="00EA5E28">
        <w:br/>
        <w:t> </w:t>
      </w:r>
    </w:p>
    <w:p w14:paraId="3871DAD2" w14:textId="77777777" w:rsidR="00EA5E28" w:rsidRPr="00EA5E28" w:rsidRDefault="00EA5E28" w:rsidP="00EA5E28">
      <w:pPr>
        <w:rPr>
          <w:b/>
          <w:bCs/>
        </w:rPr>
      </w:pPr>
      <w:r w:rsidRPr="00EA5E28">
        <w:rPr>
          <w:b/>
          <w:bCs/>
        </w:rPr>
        <w:t>Outcome 2: </w:t>
      </w:r>
    </w:p>
    <w:p w14:paraId="02E48F39" w14:textId="77777777" w:rsidR="00EA5E28" w:rsidRPr="00EA5E28" w:rsidRDefault="00EA5E28" w:rsidP="00EA5E28">
      <w:r w:rsidRPr="00EA5E28">
        <w:t>Discuss philosophical questions relating to the good life and others.</w:t>
      </w:r>
    </w:p>
    <w:p w14:paraId="15572486" w14:textId="77777777" w:rsidR="00EA5E28" w:rsidRPr="00EA5E28" w:rsidRDefault="00EA5E28" w:rsidP="00EA5E28">
      <w:r w:rsidRPr="00EA5E28">
        <w:t> </w:t>
      </w:r>
    </w:p>
    <w:p w14:paraId="4B20DF9B" w14:textId="77777777" w:rsidR="00EA5E28" w:rsidRPr="00EA5E28" w:rsidRDefault="00EA5E28" w:rsidP="00EA5E28">
      <w:pPr>
        <w:rPr>
          <w:b/>
          <w:bCs/>
        </w:rPr>
      </w:pPr>
      <w:r w:rsidRPr="00EA5E28">
        <w:rPr>
          <w:b/>
          <w:bCs/>
        </w:rPr>
        <w:t>Examples of learning activities </w:t>
      </w:r>
    </w:p>
    <w:p w14:paraId="472F0D42" w14:textId="77777777" w:rsidR="00EA5E28" w:rsidRPr="00EA5E28" w:rsidRDefault="00EA5E28" w:rsidP="00EA5E28">
      <w:pPr>
        <w:numPr>
          <w:ilvl w:val="0"/>
          <w:numId w:val="55"/>
        </w:numPr>
      </w:pPr>
      <w:r w:rsidRPr="00EA5E28">
        <w:t>Create an ‘importance spectrum’ from ‘important’ to ‘not important’ and rank concepts such as ‘common good’, ‘society’, ‘care’, ‘rights’, ‘fairness’ and so on in so far as the class views them as important to a healthy life in a society. Justify the position of the terms and determine why some concepts might be more important than others. As an extension, consider whether some people need these concepts in their lives more than others and what that might tell us about society.</w:t>
      </w:r>
    </w:p>
    <w:p w14:paraId="731C6F8B" w14:textId="77777777" w:rsidR="00EA5E28" w:rsidRPr="00EA5E28" w:rsidRDefault="00EA5E28" w:rsidP="00EA5E28">
      <w:pPr>
        <w:numPr>
          <w:ilvl w:val="0"/>
          <w:numId w:val="55"/>
        </w:numPr>
      </w:pPr>
      <w:r w:rsidRPr="00EA5E28">
        <w:t>Imagine what today’s world would be like if specific concepts such as ‘freedom’, ‘justice’, ‘reciprocity’ and ‘care’ were absent from it. Would it be easier to live a good life or harder or would it have no impact on living a good life? Discuss why this might be the case. Reflect in writing on these discussions in relation to the general questions from the outcome on obligations to others, rights and justice, and the relationship between the good for the individual and the good for others.</w:t>
      </w:r>
    </w:p>
    <w:p w14:paraId="24F02E25" w14:textId="77777777" w:rsidR="00EA5E28" w:rsidRPr="00EA5E28" w:rsidRDefault="00EA5E28" w:rsidP="00EA5E28">
      <w:pPr>
        <w:numPr>
          <w:ilvl w:val="0"/>
          <w:numId w:val="55"/>
        </w:numPr>
      </w:pPr>
      <w:r w:rsidRPr="00EA5E28">
        <w:t>Create thought experiments that examine scenarios where individuals are poised to choose between acts that are purely self-interested and those that involve consideration of others. Consider the extent to which these scenarios give us reason to believe that we may have some obligation to other people. Consider also if our obligation is mitigated based on things such as geography, economic position, personal desire and so on. Use this as impetus for discussion of the general question from the outcome on the relationship between the good for the individual and the good for others.</w:t>
      </w:r>
    </w:p>
    <w:p w14:paraId="2D2704A7" w14:textId="77777777" w:rsidR="00EA5E28" w:rsidRPr="00EA5E28" w:rsidRDefault="00EA5E28" w:rsidP="00EA5E28">
      <w:pPr>
        <w:numPr>
          <w:ilvl w:val="0"/>
          <w:numId w:val="55"/>
        </w:numPr>
      </w:pPr>
      <w:r w:rsidRPr="00EA5E28">
        <w:lastRenderedPageBreak/>
        <w:t>Watch interviews with activists for social causes (for example: ‘</w:t>
      </w:r>
      <w:hyperlink r:id="rId48" w:history="1">
        <w:r w:rsidRPr="00EA5E28">
          <w:rPr>
            <w:rStyle w:val="Hyperlink"/>
            <w:b/>
            <w:bCs/>
          </w:rPr>
          <w:t>Black Leadership: Obligation to Others</w:t>
        </w:r>
      </w:hyperlink>
      <w:r w:rsidRPr="00EA5E28">
        <w:t>) and consider the arguments they make for the obligation people have to fight for rights and equality even at the expense of their own personal interests. Discuss the limits of this and the idea that it can lead to equality but also potentially greater inequality. Use this discussion as impetus for discussion of the general questions for the outcome on obligations to others and the relationship between the good for the individual and the good for others.</w:t>
      </w:r>
    </w:p>
    <w:p w14:paraId="4CEA51E2" w14:textId="77777777" w:rsidR="00EA5E28" w:rsidRPr="00EA5E28" w:rsidRDefault="00EA5E28" w:rsidP="00EA5E28">
      <w:pPr>
        <w:numPr>
          <w:ilvl w:val="0"/>
          <w:numId w:val="55"/>
        </w:numPr>
      </w:pPr>
      <w:r w:rsidRPr="00EA5E28">
        <w:t>Examine a bill of rights (for example: </w:t>
      </w:r>
      <w:hyperlink r:id="rId49" w:history="1">
        <w:r w:rsidRPr="00EA5E28">
          <w:rPr>
            <w:rStyle w:val="Hyperlink"/>
            <w:b/>
            <w:bCs/>
          </w:rPr>
          <w:t>Victoria’s Charter of Human Rights</w:t>
        </w:r>
      </w:hyperlink>
      <w:r w:rsidRPr="00EA5E28">
        <w:t>) and assess the importance or value of each right in living a good life. Use this as impetus for reflection on the general question from the outcome regarding the role of rights and justice in the good life.</w:t>
      </w:r>
    </w:p>
    <w:p w14:paraId="5454356D" w14:textId="77777777" w:rsidR="00EA5E28" w:rsidRPr="00EA5E28" w:rsidRDefault="00EA5E28" w:rsidP="00EA5E28">
      <w:pPr>
        <w:numPr>
          <w:ilvl w:val="0"/>
          <w:numId w:val="55"/>
        </w:numPr>
      </w:pPr>
      <w:r w:rsidRPr="00EA5E28">
        <w:t>Develop a class list of rights and subsequent responsibilities for an ideal society and compare this to an existing list. Use this as impetus for reflection on the general question from the outcome regarding the role of rights and justice in the good life.</w:t>
      </w:r>
    </w:p>
    <w:p w14:paraId="3D9266C5" w14:textId="77777777" w:rsidR="00EA5E28" w:rsidRPr="00EA5E28" w:rsidRDefault="00EA5E28" w:rsidP="00EA5E28">
      <w:pPr>
        <w:numPr>
          <w:ilvl w:val="0"/>
          <w:numId w:val="55"/>
        </w:numPr>
      </w:pPr>
      <w:r w:rsidRPr="00EA5E28">
        <w:t>Using a graphic organiser, make lists of qualities or characteristics that good people have and discuss whether these are necessary to being good or whether it is possible to be good regardless of character; for example, through action. Also discuss how many of the character traits noted involve the need for others. Use this as impetus for reflection on the general question from the outcome on the role being morally good plays in living a good life.</w:t>
      </w:r>
    </w:p>
    <w:p w14:paraId="347D7B0B" w14:textId="77777777" w:rsidR="00EA5E28" w:rsidRPr="00EA5E28" w:rsidRDefault="00EA5E28" w:rsidP="00EA5E28">
      <w:pPr>
        <w:numPr>
          <w:ilvl w:val="0"/>
          <w:numId w:val="55"/>
        </w:numPr>
      </w:pPr>
      <w:r w:rsidRPr="00EA5E28">
        <w:t>Research historical examples of people who lived moral lives in relation to the general questions from the outcome. Research their history and analyse the extent to which you feel their lives can be said to be ‘good’. Use this as impetus for discussion about whether being moral is necessary to living a good life. Conversely, research people who are perceived as living good lives and determine whether they are moral people. Discuss how easy it is to live lives perceived as good despite engaging in little moral activity. Use this as impetus for reflection on the general question from the outcome on the role being morally good plays in living a good life.</w:t>
      </w:r>
    </w:p>
    <w:p w14:paraId="4CE628EA" w14:textId="77777777" w:rsidR="00EA5E28" w:rsidRPr="00EA5E28" w:rsidRDefault="00EA5E28" w:rsidP="00EA5E28">
      <w:pPr>
        <w:numPr>
          <w:ilvl w:val="0"/>
          <w:numId w:val="55"/>
        </w:numPr>
      </w:pPr>
      <w:r w:rsidRPr="00EA5E28">
        <w:t>Consider to what extent the government is responsible for the good life of its citizens through discussion or a written reflection. Use this as impetus for reflection on the general question from the outcome regarding the role of rights and justice in the good life.</w:t>
      </w:r>
    </w:p>
    <w:p w14:paraId="34BC83A2" w14:textId="77777777" w:rsidR="00EA5E28" w:rsidRPr="00EA5E28" w:rsidRDefault="00EA5E28" w:rsidP="00EA5E28">
      <w:pPr>
        <w:numPr>
          <w:ilvl w:val="0"/>
          <w:numId w:val="55"/>
        </w:numPr>
      </w:pPr>
      <w:r w:rsidRPr="00EA5E28">
        <w:t xml:space="preserve">Discuss the role selfishness can play in living a good life. Identify times in life where it is necessary to choose one’s own interest over the interest of others; for example, when studying in school and aiming to achieve personal success. </w:t>
      </w:r>
      <w:r w:rsidRPr="00EA5E28">
        <w:lastRenderedPageBreak/>
        <w:t>Survey peers and ask them to consider how often they make choices they know are selfish when a non-selfish option was available. Use this as stimulus for class discussion and reflection on the general question from the outcome on obligations to others.</w:t>
      </w:r>
    </w:p>
    <w:p w14:paraId="3F12A389" w14:textId="77777777" w:rsidR="00EA5E28" w:rsidRPr="00EA5E28" w:rsidRDefault="00EA5E28" w:rsidP="00EA5E28">
      <w:pPr>
        <w:numPr>
          <w:ilvl w:val="0"/>
          <w:numId w:val="55"/>
        </w:numPr>
      </w:pPr>
      <w:r w:rsidRPr="00EA5E28">
        <w:t>Using post-it notes or cue cards, summarise the major conclusions of the set texts on the good life in relation to the general questions from the outcome. Put these up on a wall in the classroom. Link key ideas together by string and put post-it notes or cue cards on the string to explain the relationship. Alternatively, set up some butcher’s paper on a wall and ‘graffiti’ the wall with summary notes from the set texts. Select one conclusion from the wall and write an evaluation of the conclusion and the argument used to reach it that either supports or critiques the position in relation to the general questions from the outcome. Add this to the wall.</w:t>
      </w:r>
    </w:p>
    <w:p w14:paraId="491895C3" w14:textId="77777777" w:rsidR="00EA5E28" w:rsidRPr="00EA5E28" w:rsidRDefault="00EA5E28" w:rsidP="00EA5E28">
      <w:pPr>
        <w:numPr>
          <w:ilvl w:val="0"/>
          <w:numId w:val="55"/>
        </w:numPr>
      </w:pPr>
      <w:r w:rsidRPr="00EA5E28">
        <w:t>Create personal notes summarising the set texts’ key arguments (perhaps in standard form) in relation to general questions from the outcome. Use these notes as the basis for reflective writing on the effectiveness of the arguments presented.</w:t>
      </w:r>
    </w:p>
    <w:p w14:paraId="4F362F42" w14:textId="77777777" w:rsidR="00EA5E28" w:rsidRPr="00EA5E28" w:rsidRDefault="00EA5E28" w:rsidP="00EA5E28">
      <w:pPr>
        <w:numPr>
          <w:ilvl w:val="0"/>
          <w:numId w:val="55"/>
        </w:numPr>
      </w:pPr>
      <w:r w:rsidRPr="00EA5E28">
        <w:t>Create a table of key terms, concepts, and questions from the course and summarise each set text in so far as it responds to each of those terms and concepts, in particular in relation to the general questions from the outcome. Note similarities and differences between texts. For extension, develop evaluative positions on the texts’ ideas and add these to the table also. Finally, develop arguments that evaluate which positions seem strongest, both in the set texts and more generally.</w:t>
      </w:r>
    </w:p>
    <w:p w14:paraId="6CBFD383" w14:textId="77777777" w:rsidR="00EA5E28" w:rsidRPr="00EA5E28" w:rsidRDefault="00EA5E28" w:rsidP="00EA5E28">
      <w:pPr>
        <w:numPr>
          <w:ilvl w:val="0"/>
          <w:numId w:val="55"/>
        </w:numPr>
      </w:pPr>
      <w:r w:rsidRPr="00EA5E28">
        <w:t>Create Venn diagrams comparing the set texts on key questions and concepts from the course especially in relation to general questions from the outcome. Use these to visualise where the texts are similar and different.</w:t>
      </w:r>
    </w:p>
    <w:p w14:paraId="16222EF2" w14:textId="77777777" w:rsidR="00EA5E28" w:rsidRPr="00EA5E28" w:rsidRDefault="00EA5E28" w:rsidP="00EA5E28">
      <w:pPr>
        <w:numPr>
          <w:ilvl w:val="0"/>
          <w:numId w:val="55"/>
        </w:numPr>
      </w:pPr>
      <w:r w:rsidRPr="00EA5E28">
        <w:t>Create a short creative passage imagining a day in the life of someone living the life that is laid out in a set text’s interpretation of a good life. Alternatively, identify the characteristics you feel best represent a good life based on your studies of set texts and discussions about the general questions from the outcome. Use these to imagine an ideal day in life for a good person. Then annotate the piece to identify the links to set texts.</w:t>
      </w:r>
      <w:r w:rsidRPr="00EA5E28">
        <w:br/>
        <w:t> </w:t>
      </w:r>
    </w:p>
    <w:p w14:paraId="386FB230" w14:textId="77777777" w:rsidR="00EA5E28" w:rsidRPr="00EA5E28" w:rsidRDefault="00EA5E28" w:rsidP="00EA5E28">
      <w:r w:rsidRPr="00EA5E28">
        <w:t> </w:t>
      </w:r>
    </w:p>
    <w:p w14:paraId="30139EB9" w14:textId="77777777" w:rsidR="00EA5E28" w:rsidRPr="00EA5E28" w:rsidRDefault="00EA5E28" w:rsidP="00EA5E28">
      <w:pPr>
        <w:rPr>
          <w:b/>
          <w:bCs/>
        </w:rPr>
      </w:pPr>
      <w:r w:rsidRPr="00EA5E28">
        <w:rPr>
          <w:b/>
          <w:bCs/>
        </w:rPr>
        <w:t>Detailed example 1</w:t>
      </w:r>
    </w:p>
    <w:p w14:paraId="7BBCFD63" w14:textId="77777777" w:rsidR="00EA5E28" w:rsidRPr="00EA5E28" w:rsidRDefault="00EA5E28" w:rsidP="00EA5E28">
      <w:r w:rsidRPr="00EA5E28">
        <w:t> </w:t>
      </w:r>
    </w:p>
    <w:p w14:paraId="1C51CB88" w14:textId="77777777" w:rsidR="00EA5E28" w:rsidRPr="00EA5E28" w:rsidRDefault="00EA5E28" w:rsidP="00EA5E28">
      <w:pPr>
        <w:rPr>
          <w:b/>
          <w:bCs/>
        </w:rPr>
      </w:pPr>
      <w:r w:rsidRPr="00EA5E28">
        <w:rPr>
          <w:b/>
          <w:bCs/>
        </w:rPr>
        <w:lastRenderedPageBreak/>
        <w:t>Weighing up self and other </w:t>
      </w:r>
    </w:p>
    <w:p w14:paraId="08F9F0F5" w14:textId="77777777" w:rsidR="00EA5E28" w:rsidRPr="00EA5E28" w:rsidRDefault="00EA5E28" w:rsidP="00EA5E28">
      <w:r w:rsidRPr="00EA5E28">
        <w:t>Thought experiments can be an excellent way to allow students to consider ideas in their simplest forms without the context that comes with real-world scenarios. For this activity, ask students to develop their own versions of a simple scenario that involves choosing between a self-interested act and an other-interested act. You might provide a scenario of your own as an example such as:</w:t>
      </w:r>
    </w:p>
    <w:p w14:paraId="779DA498" w14:textId="77777777" w:rsidR="00EA5E28" w:rsidRPr="00EA5E28" w:rsidRDefault="00EA5E28" w:rsidP="00EA5E28">
      <w:pPr>
        <w:numPr>
          <w:ilvl w:val="0"/>
          <w:numId w:val="56"/>
        </w:numPr>
      </w:pPr>
      <w:r w:rsidRPr="00EA5E28">
        <w:t>When stepping onto a bus you notice there is a single free seat left. Behind you a second person also steps onto the bus. Do you keep the seat for yourself and your bag or do you stay standing and allow the other person to sit?</w:t>
      </w:r>
    </w:p>
    <w:p w14:paraId="75C040E5" w14:textId="77777777" w:rsidR="00EA5E28" w:rsidRPr="00EA5E28" w:rsidRDefault="00EA5E28" w:rsidP="00EA5E28">
      <w:r w:rsidRPr="00EA5E28">
        <w:t>Then, you can modify the scenario in different ways to allow students to discuss how these contexts might alter the outcome: </w:t>
      </w:r>
    </w:p>
    <w:p w14:paraId="6B867DC3" w14:textId="77777777" w:rsidR="00EA5E28" w:rsidRPr="00EA5E28" w:rsidRDefault="00EA5E28" w:rsidP="00EA5E28">
      <w:pPr>
        <w:numPr>
          <w:ilvl w:val="0"/>
          <w:numId w:val="57"/>
        </w:numPr>
      </w:pPr>
      <w:r w:rsidRPr="00EA5E28">
        <w:t>You have a heavy bag</w:t>
      </w:r>
    </w:p>
    <w:p w14:paraId="21938353" w14:textId="77777777" w:rsidR="00EA5E28" w:rsidRPr="00EA5E28" w:rsidRDefault="00EA5E28" w:rsidP="00EA5E28">
      <w:pPr>
        <w:numPr>
          <w:ilvl w:val="0"/>
          <w:numId w:val="57"/>
        </w:numPr>
      </w:pPr>
      <w:r w:rsidRPr="00EA5E28">
        <w:t>The other person uses a walking frame or is older</w:t>
      </w:r>
    </w:p>
    <w:p w14:paraId="3321C6C4" w14:textId="77777777" w:rsidR="00EA5E28" w:rsidRPr="00EA5E28" w:rsidRDefault="00EA5E28" w:rsidP="00EA5E28">
      <w:pPr>
        <w:numPr>
          <w:ilvl w:val="0"/>
          <w:numId w:val="57"/>
        </w:numPr>
      </w:pPr>
      <w:r w:rsidRPr="00EA5E28">
        <w:t>You are in a country where it is considered impolite to not offer a seat to someone else</w:t>
      </w:r>
    </w:p>
    <w:p w14:paraId="31D32F36" w14:textId="77777777" w:rsidR="00EA5E28" w:rsidRPr="00EA5E28" w:rsidRDefault="00EA5E28" w:rsidP="00EA5E28">
      <w:pPr>
        <w:numPr>
          <w:ilvl w:val="0"/>
          <w:numId w:val="57"/>
        </w:numPr>
      </w:pPr>
      <w:r w:rsidRPr="00EA5E28">
        <w:t>You have an invisible but undiagnosed medical condition that requires sitting</w:t>
      </w:r>
    </w:p>
    <w:p w14:paraId="0DC6F493" w14:textId="77777777" w:rsidR="00EA5E28" w:rsidRPr="00EA5E28" w:rsidRDefault="00EA5E28" w:rsidP="00EA5E28">
      <w:pPr>
        <w:numPr>
          <w:ilvl w:val="0"/>
          <w:numId w:val="57"/>
        </w:numPr>
      </w:pPr>
      <w:r w:rsidRPr="00EA5E28">
        <w:t>Other people are watching you intently and you worry about their judgement</w:t>
      </w:r>
    </w:p>
    <w:p w14:paraId="24A16998" w14:textId="77777777" w:rsidR="00EA5E28" w:rsidRPr="00EA5E28" w:rsidRDefault="00EA5E28" w:rsidP="00EA5E28">
      <w:pPr>
        <w:numPr>
          <w:ilvl w:val="0"/>
          <w:numId w:val="57"/>
        </w:numPr>
      </w:pPr>
      <w:r w:rsidRPr="00EA5E28">
        <w:t>You have been thinking about sitting down all day after a long period of walking</w:t>
      </w:r>
    </w:p>
    <w:p w14:paraId="5F5CBCEA" w14:textId="77777777" w:rsidR="00EA5E28" w:rsidRPr="00EA5E28" w:rsidRDefault="00EA5E28" w:rsidP="00EA5E28">
      <w:pPr>
        <w:numPr>
          <w:ilvl w:val="0"/>
          <w:numId w:val="57"/>
        </w:numPr>
      </w:pPr>
      <w:r w:rsidRPr="00EA5E28">
        <w:t>You are below the poverty line and the other person is clearly wealthy</w:t>
      </w:r>
    </w:p>
    <w:p w14:paraId="03C84EE7" w14:textId="77777777" w:rsidR="00EA5E28" w:rsidRPr="00EA5E28" w:rsidRDefault="00EA5E28" w:rsidP="00EA5E28">
      <w:pPr>
        <w:numPr>
          <w:ilvl w:val="0"/>
          <w:numId w:val="57"/>
        </w:numPr>
      </w:pPr>
      <w:r w:rsidRPr="00EA5E28">
        <w:t>And so on.</w:t>
      </w:r>
    </w:p>
    <w:p w14:paraId="3687AAFE" w14:textId="77777777" w:rsidR="00EA5E28" w:rsidRPr="00EA5E28" w:rsidRDefault="00EA5E28" w:rsidP="00EA5E28">
      <w:r w:rsidRPr="00EA5E28">
        <w:t>Ask students to then imagine their own scenarios and modifications that might alter the outcome. They share these with their peers and determine what they would do in each instance (original and with modifications). They can also consider the question of how a set text’s author might respond to the scenario and why, as a way of engaging with the set text. </w:t>
      </w:r>
    </w:p>
    <w:p w14:paraId="0DB79929" w14:textId="77777777" w:rsidR="00EA5E28" w:rsidRPr="00EA5E28" w:rsidRDefault="00EA5E28" w:rsidP="00EA5E28">
      <w:r w:rsidRPr="00EA5E28">
        <w:t>Finally, students reflect on the lessons these scenarios teach about the good life and our obligations to others and ourselves in extended journal or other reflective writing. They could also survey other people for further results.</w:t>
      </w:r>
    </w:p>
    <w:p w14:paraId="577B66ED" w14:textId="77777777" w:rsidR="00EA5E28" w:rsidRPr="00EA5E28" w:rsidRDefault="00EA5E28" w:rsidP="00EA5E28">
      <w:r w:rsidRPr="00EA5E28">
        <w:t> </w:t>
      </w:r>
    </w:p>
    <w:p w14:paraId="3428724E" w14:textId="77777777" w:rsidR="00EA5E28" w:rsidRPr="00EA5E28" w:rsidRDefault="00EA5E28" w:rsidP="00EA5E28">
      <w:pPr>
        <w:rPr>
          <w:b/>
          <w:bCs/>
        </w:rPr>
      </w:pPr>
      <w:r w:rsidRPr="00EA5E28">
        <w:rPr>
          <w:b/>
          <w:bCs/>
        </w:rPr>
        <w:t>Detailed example 2</w:t>
      </w:r>
    </w:p>
    <w:p w14:paraId="0EB5FCDF" w14:textId="77777777" w:rsidR="00EA5E28" w:rsidRPr="00EA5E28" w:rsidRDefault="00EA5E28" w:rsidP="00EA5E28">
      <w:r w:rsidRPr="00EA5E28">
        <w:t> </w:t>
      </w:r>
    </w:p>
    <w:p w14:paraId="76B2A504" w14:textId="77777777" w:rsidR="00EA5E28" w:rsidRPr="00EA5E28" w:rsidRDefault="00EA5E28" w:rsidP="00EA5E28">
      <w:pPr>
        <w:rPr>
          <w:b/>
          <w:bCs/>
        </w:rPr>
      </w:pPr>
      <w:r w:rsidRPr="00EA5E28">
        <w:rPr>
          <w:b/>
          <w:bCs/>
        </w:rPr>
        <w:t>Rights and a good life </w:t>
      </w:r>
    </w:p>
    <w:p w14:paraId="3E717886" w14:textId="77777777" w:rsidR="00EA5E28" w:rsidRPr="00EA5E28" w:rsidRDefault="00EA5E28" w:rsidP="00EA5E28">
      <w:r w:rsidRPr="00EA5E28">
        <w:lastRenderedPageBreak/>
        <w:t>Connecting real-world contexts to philosophical ideas can be an excellent approach for helping students to see relevance in abstract ideas. Examining a bill of rights or other similar charter allows for robust discussion and connection between the set texts and the real world. </w:t>
      </w:r>
    </w:p>
    <w:p w14:paraId="22298014" w14:textId="77777777" w:rsidR="00EA5E28" w:rsidRPr="00EA5E28" w:rsidRDefault="00EA5E28" w:rsidP="00EA5E28">
      <w:r w:rsidRPr="00EA5E28">
        <w:t>Students examine a bill of rights such as the </w:t>
      </w:r>
      <w:hyperlink r:id="rId50" w:tgtFrame="_blank" w:history="1">
        <w:r w:rsidRPr="00EA5E28">
          <w:rPr>
            <w:rStyle w:val="Hyperlink"/>
            <w:b/>
            <w:bCs/>
          </w:rPr>
          <w:t>Victorian Government Charter of Human Rights</w:t>
        </w:r>
      </w:hyperlink>
      <w:r w:rsidRPr="00EA5E28">
        <w:t>. Ask students to break into small groups and select a right for each group to examine closely. For example, ‘the right to recognition and equality before the law’ which states:</w:t>
      </w:r>
      <w:r w:rsidRPr="00EA5E28">
        <w:br/>
      </w:r>
      <w:r w:rsidRPr="00EA5E28">
        <w:br/>
      </w:r>
      <w:r w:rsidRPr="00EA5E28">
        <w:rPr>
          <w:i/>
          <w:iCs/>
        </w:rPr>
        <w:t>‘Section 8 of the Charter of Human Rights and Responsibilities (the Charter) means that all Victorians have the right to be recognised as a person, to enjoy their rights without discrimination, to be treated equally under the law and protected from discrimination. The Charter applies to public authorities in Victoria, such as state and local government departments and agencies, and people delivering services on behalf of government.’ </w:t>
      </w:r>
      <w:r w:rsidRPr="00EA5E28">
        <w:t> </w:t>
      </w:r>
    </w:p>
    <w:p w14:paraId="2D23391D" w14:textId="77777777" w:rsidR="00EA5E28" w:rsidRPr="00EA5E28" w:rsidRDefault="00EA5E28" w:rsidP="00EA5E28">
      <w:r w:rsidRPr="00EA5E28">
        <w:t>Ask students to record the wording of the specific right and to then summarise what each specific element allows for in simple language: </w:t>
      </w:r>
    </w:p>
    <w:p w14:paraId="3B52C9B4" w14:textId="77777777" w:rsidR="00EA5E28" w:rsidRPr="00EA5E28" w:rsidRDefault="00EA5E28" w:rsidP="00EA5E28">
      <w:r w:rsidRPr="00EA5E28">
        <w:rPr>
          <w:i/>
          <w:iCs/>
        </w:rPr>
        <w:t>Section 8</w:t>
      </w:r>
      <w:r w:rsidRPr="00EA5E28">
        <w:t> of the charter allows for: </w:t>
      </w:r>
    </w:p>
    <w:p w14:paraId="7210D2C2" w14:textId="77777777" w:rsidR="00EA5E28" w:rsidRPr="00EA5E28" w:rsidRDefault="00EA5E28" w:rsidP="00EA5E28">
      <w:pPr>
        <w:numPr>
          <w:ilvl w:val="0"/>
          <w:numId w:val="58"/>
        </w:numPr>
      </w:pPr>
      <w:r w:rsidRPr="00EA5E28">
        <w:t>Personhood recognition</w:t>
      </w:r>
    </w:p>
    <w:p w14:paraId="0A724A8D" w14:textId="77777777" w:rsidR="00EA5E28" w:rsidRPr="00EA5E28" w:rsidRDefault="00EA5E28" w:rsidP="00EA5E28">
      <w:pPr>
        <w:numPr>
          <w:ilvl w:val="0"/>
          <w:numId w:val="58"/>
        </w:numPr>
      </w:pPr>
      <w:r w:rsidRPr="00EA5E28">
        <w:t>Rights without discrimination</w:t>
      </w:r>
    </w:p>
    <w:p w14:paraId="5DA2B041" w14:textId="77777777" w:rsidR="00EA5E28" w:rsidRPr="00EA5E28" w:rsidRDefault="00EA5E28" w:rsidP="00EA5E28">
      <w:pPr>
        <w:numPr>
          <w:ilvl w:val="0"/>
          <w:numId w:val="58"/>
        </w:numPr>
      </w:pPr>
      <w:r w:rsidRPr="00EA5E28">
        <w:t>Equal treatment from the law</w:t>
      </w:r>
    </w:p>
    <w:p w14:paraId="45508DD2" w14:textId="77777777" w:rsidR="00EA5E28" w:rsidRPr="00EA5E28" w:rsidRDefault="00EA5E28" w:rsidP="00EA5E28">
      <w:pPr>
        <w:numPr>
          <w:ilvl w:val="0"/>
          <w:numId w:val="58"/>
        </w:numPr>
      </w:pPr>
      <w:r w:rsidRPr="00EA5E28">
        <w:t>Protection from discrimination.</w:t>
      </w:r>
    </w:p>
    <w:p w14:paraId="3E5D93D2" w14:textId="77777777" w:rsidR="00EA5E28" w:rsidRPr="00EA5E28" w:rsidRDefault="00EA5E28" w:rsidP="00EA5E28">
      <w:r w:rsidRPr="00EA5E28">
        <w:t>Then ask students, in their group, to examine each allowance for its relevance to living a good life both in their opinion and also taking into account any concepts and texts examined in the course.</w:t>
      </w:r>
    </w:p>
    <w:p w14:paraId="26FCB3A9" w14:textId="77777777" w:rsidR="00EA5E28" w:rsidRPr="00EA5E28" w:rsidRDefault="00EA5E28" w:rsidP="00EA5E28">
      <w:r w:rsidRPr="00EA5E28">
        <w:t>Students record this as well and then each group presents their findings to the class. As a class, examine each right and attempt to rank them in order of importance to determine which elements seem most necessary for a good life. Evaluations could also be drawn based on textual readings and class discussion as to rights that may not be necessary or could even be considered detrimental from some perspectives.</w:t>
      </w:r>
    </w:p>
    <w:p w14:paraId="4785221A" w14:textId="77777777" w:rsidR="00EA5E28" w:rsidRPr="00EA5E28" w:rsidRDefault="00EA5E28" w:rsidP="00EA5E28">
      <w:r w:rsidRPr="00EA5E28">
        <w:t>Students then reflect on the role rights play in a good life, considering the discussions held and ideas in the set texts.</w:t>
      </w:r>
    </w:p>
    <w:p w14:paraId="597A12C4" w14:textId="77777777" w:rsidR="00EA5E28" w:rsidRPr="00EA5E28" w:rsidRDefault="00EA5E28" w:rsidP="00EA5E28">
      <w:r w:rsidRPr="00EA5E28">
        <w:t> </w:t>
      </w:r>
    </w:p>
    <w:p w14:paraId="3B2EC271" w14:textId="77777777" w:rsidR="00EA5E28" w:rsidRPr="00EA5E28" w:rsidRDefault="00EA5E28" w:rsidP="00EA5E28">
      <w:pPr>
        <w:rPr>
          <w:b/>
          <w:bCs/>
        </w:rPr>
      </w:pPr>
      <w:r w:rsidRPr="00EA5E28">
        <w:rPr>
          <w:b/>
          <w:bCs/>
        </w:rPr>
        <w:t>Detailed example 3</w:t>
      </w:r>
    </w:p>
    <w:p w14:paraId="0BE64FB5" w14:textId="77777777" w:rsidR="00EA5E28" w:rsidRPr="00EA5E28" w:rsidRDefault="00EA5E28" w:rsidP="00EA5E28">
      <w:r w:rsidRPr="00EA5E28">
        <w:t> </w:t>
      </w:r>
    </w:p>
    <w:p w14:paraId="1D8C8063" w14:textId="77777777" w:rsidR="00EA5E28" w:rsidRPr="00EA5E28" w:rsidRDefault="00EA5E28" w:rsidP="00EA5E28">
      <w:pPr>
        <w:rPr>
          <w:b/>
          <w:bCs/>
        </w:rPr>
      </w:pPr>
      <w:r w:rsidRPr="00EA5E28">
        <w:rPr>
          <w:b/>
          <w:bCs/>
        </w:rPr>
        <w:lastRenderedPageBreak/>
        <w:t>Australia and the good life</w:t>
      </w:r>
    </w:p>
    <w:p w14:paraId="32262132" w14:textId="77777777" w:rsidR="00EA5E28" w:rsidRPr="00EA5E28" w:rsidRDefault="00EA5E28" w:rsidP="00EA5E28">
      <w:r w:rsidRPr="00EA5E28">
        <w:rPr>
          <w:i/>
          <w:iCs/>
        </w:rPr>
        <w:t>Activity 1: Discussion</w:t>
      </w:r>
    </w:p>
    <w:p w14:paraId="7BD43CB9" w14:textId="77777777" w:rsidR="00EA5E28" w:rsidRPr="00EA5E28" w:rsidRDefault="00EA5E28" w:rsidP="00EA5E28">
      <w:r w:rsidRPr="00EA5E28">
        <w:t>Students make a list of three things they like best about living in Australia. They share their choices and explain their decisions with appropriate reasons. Next, students make a list of three things they like least about living in Australia. They share their choices and explain their decisions with reasons.</w:t>
      </w:r>
    </w:p>
    <w:p w14:paraId="182A82F1" w14:textId="77777777" w:rsidR="00EA5E28" w:rsidRPr="00EA5E28" w:rsidRDefault="00EA5E28" w:rsidP="00EA5E28">
      <w:r w:rsidRPr="00EA5E28">
        <w:t>Students then consider the question: Who is responsible for enhancing the best things about living in Australia and fixing the least liked things? While the answer might quickly be ‘the government’, try to probe a little deeper about the various levels of government, organisations (government and NGOs, businesses, etc.) and individuals who contribute to the development (or diminution) of Australia. Discuss the roles of each and their contributions and take notes as a record of the conversation.</w:t>
      </w:r>
    </w:p>
    <w:p w14:paraId="31EE033C" w14:textId="77777777" w:rsidR="00EA5E28" w:rsidRPr="00EA5E28" w:rsidRDefault="00EA5E28" w:rsidP="00EA5E28">
      <w:r w:rsidRPr="00EA5E28">
        <w:t> </w:t>
      </w:r>
    </w:p>
    <w:p w14:paraId="12FEEAAB" w14:textId="77777777" w:rsidR="00EA5E28" w:rsidRPr="00EA5E28" w:rsidRDefault="00EA5E28" w:rsidP="00EA5E28">
      <w:r w:rsidRPr="00EA5E28">
        <w:rPr>
          <w:i/>
          <w:iCs/>
        </w:rPr>
        <w:t>Activity 2: Written reflection</w:t>
      </w:r>
    </w:p>
    <w:p w14:paraId="587D5BBD" w14:textId="77777777" w:rsidR="00EA5E28" w:rsidRPr="00EA5E28" w:rsidRDefault="00EA5E28" w:rsidP="00EA5E28">
      <w:r w:rsidRPr="00EA5E28">
        <w:t>Students consider the following questions in response to the work completed in Activity 1: </w:t>
      </w:r>
    </w:p>
    <w:p w14:paraId="5C3555A6" w14:textId="77777777" w:rsidR="00EA5E28" w:rsidRPr="00EA5E28" w:rsidRDefault="00EA5E28" w:rsidP="00EA5E28">
      <w:pPr>
        <w:numPr>
          <w:ilvl w:val="0"/>
          <w:numId w:val="59"/>
        </w:numPr>
      </w:pPr>
      <w:r w:rsidRPr="00EA5E28">
        <w:t>How does a government ensure the good life for its citizens?</w:t>
      </w:r>
    </w:p>
    <w:p w14:paraId="0523A20B" w14:textId="77777777" w:rsidR="00EA5E28" w:rsidRPr="00EA5E28" w:rsidRDefault="00EA5E28" w:rsidP="00EA5E28">
      <w:pPr>
        <w:numPr>
          <w:ilvl w:val="0"/>
          <w:numId w:val="59"/>
        </w:numPr>
      </w:pPr>
      <w:r w:rsidRPr="00EA5E28">
        <w:t>Is the government solely responsible for the good life of its citizens?</w:t>
      </w:r>
    </w:p>
    <w:p w14:paraId="430C2037" w14:textId="77777777" w:rsidR="00EA5E28" w:rsidRPr="00EA5E28" w:rsidRDefault="00EA5E28" w:rsidP="00EA5E28">
      <w:pPr>
        <w:numPr>
          <w:ilvl w:val="0"/>
          <w:numId w:val="59"/>
        </w:numPr>
      </w:pPr>
      <w:r w:rsidRPr="00EA5E28">
        <w:t>Does the good life rely on the work of others?</w:t>
      </w:r>
    </w:p>
    <w:p w14:paraId="433CBBDE" w14:textId="77777777" w:rsidR="00EA5E28" w:rsidRPr="00EA5E28" w:rsidRDefault="00EA5E28" w:rsidP="00EA5E28">
      <w:pPr>
        <w:numPr>
          <w:ilvl w:val="0"/>
          <w:numId w:val="59"/>
        </w:numPr>
      </w:pPr>
      <w:r w:rsidRPr="00EA5E28">
        <w:t>To what extent is a government responsible for the good life of people outside its borders? Or non-citizens? Useful websites include: </w:t>
      </w:r>
      <w:hyperlink r:id="rId51" w:tgtFrame="_blank" w:history="1">
        <w:r w:rsidRPr="00EA5E28">
          <w:rPr>
            <w:rStyle w:val="Hyperlink"/>
            <w:b/>
            <w:bCs/>
          </w:rPr>
          <w:t>The Australian Government Department of Social Services</w:t>
        </w:r>
      </w:hyperlink>
      <w:r w:rsidRPr="00EA5E28">
        <w:t> and the </w:t>
      </w:r>
      <w:hyperlink r:id="rId52" w:tgtFrame="_blank" w:history="1">
        <w:r w:rsidRPr="00EA5E28">
          <w:rPr>
            <w:rStyle w:val="Hyperlink"/>
            <w:b/>
            <w:bCs/>
          </w:rPr>
          <w:t>Australian Government Department of Foreign Affairs and Trade</w:t>
        </w:r>
      </w:hyperlink>
      <w:r w:rsidRPr="00EA5E28">
        <w:t>.</w:t>
      </w:r>
    </w:p>
    <w:p w14:paraId="0BFFFDFB" w14:textId="77777777" w:rsidR="00EA5E28" w:rsidRPr="00EA5E28" w:rsidRDefault="00EA5E28" w:rsidP="00EA5E28">
      <w:r w:rsidRPr="00EA5E28">
        <w:t>Students justify their answers for each response in a written reflection.</w:t>
      </w:r>
    </w:p>
    <w:p w14:paraId="76BF40D9" w14:textId="77777777" w:rsidR="00EA5E28" w:rsidRPr="00EA5E28" w:rsidRDefault="00EA5E28" w:rsidP="00EA5E28">
      <w:r w:rsidRPr="00EA5E28">
        <w:t> </w:t>
      </w:r>
    </w:p>
    <w:p w14:paraId="2227CDA7" w14:textId="77777777" w:rsidR="00EA5E28" w:rsidRPr="00EA5E28" w:rsidRDefault="00EA5E28" w:rsidP="00EA5E28">
      <w:pPr>
        <w:rPr>
          <w:b/>
          <w:bCs/>
        </w:rPr>
      </w:pPr>
      <w:r w:rsidRPr="00EA5E28">
        <w:rPr>
          <w:b/>
          <w:bCs/>
        </w:rPr>
        <w:t>Detailed example 4</w:t>
      </w:r>
    </w:p>
    <w:p w14:paraId="6C094D37" w14:textId="77777777" w:rsidR="00EA5E28" w:rsidRPr="00EA5E28" w:rsidRDefault="00EA5E28" w:rsidP="00EA5E28">
      <w:r w:rsidRPr="00EA5E28">
        <w:t> </w:t>
      </w:r>
    </w:p>
    <w:p w14:paraId="3BE4371C" w14:textId="77777777" w:rsidR="00EA5E28" w:rsidRPr="00EA5E28" w:rsidRDefault="00EA5E28" w:rsidP="00EA5E28">
      <w:pPr>
        <w:rPr>
          <w:b/>
          <w:bCs/>
        </w:rPr>
      </w:pPr>
      <w:r w:rsidRPr="00EA5E28">
        <w:rPr>
          <w:b/>
          <w:bCs/>
        </w:rPr>
        <w:t>Summarising key arguments</w:t>
      </w:r>
    </w:p>
    <w:p w14:paraId="3D22F807" w14:textId="77777777" w:rsidR="00EA5E28" w:rsidRPr="00EA5E28" w:rsidRDefault="00EA5E28" w:rsidP="00EA5E28">
      <w:r w:rsidRPr="00EA5E28">
        <w:t>Students tend to find Philosophy more manageable when working in ways that allow for collaboration and sharing. There are many concepts in set texts and within the study design that students need knowledge of, so it is recommended that opportunities to combine knowledge be found. </w:t>
      </w:r>
    </w:p>
    <w:p w14:paraId="0191E9A2" w14:textId="77777777" w:rsidR="00EA5E28" w:rsidRPr="00EA5E28" w:rsidRDefault="00EA5E28" w:rsidP="00EA5E28">
      <w:pPr>
        <w:numPr>
          <w:ilvl w:val="0"/>
          <w:numId w:val="60"/>
        </w:numPr>
      </w:pPr>
      <w:r w:rsidRPr="00EA5E28">
        <w:t>Write out the premises that the author uses to reach the stated conclusion.</w:t>
      </w:r>
    </w:p>
    <w:p w14:paraId="55BC8B18" w14:textId="77777777" w:rsidR="00EA5E28" w:rsidRPr="00EA5E28" w:rsidRDefault="00EA5E28" w:rsidP="00EA5E28">
      <w:pPr>
        <w:numPr>
          <w:ilvl w:val="0"/>
          <w:numId w:val="60"/>
        </w:numPr>
      </w:pPr>
      <w:r w:rsidRPr="00EA5E28">
        <w:lastRenderedPageBreak/>
        <w:t>Identify any examples that the author uses to support their thinking. Alternatively, write an example that has been discussed in class that serves this purpose.</w:t>
      </w:r>
    </w:p>
    <w:p w14:paraId="3D310E1B" w14:textId="77777777" w:rsidR="00EA5E28" w:rsidRPr="00EA5E28" w:rsidRDefault="00EA5E28" w:rsidP="00EA5E28">
      <w:pPr>
        <w:numPr>
          <w:ilvl w:val="0"/>
          <w:numId w:val="60"/>
        </w:numPr>
      </w:pPr>
      <w:r w:rsidRPr="00EA5E28">
        <w:t>Identify one to two arguments/pieces of evidence that support the author’s claims.</w:t>
      </w:r>
    </w:p>
    <w:p w14:paraId="1DF706D0" w14:textId="77777777" w:rsidR="00EA5E28" w:rsidRPr="00EA5E28" w:rsidRDefault="00EA5E28" w:rsidP="00EA5E28">
      <w:pPr>
        <w:numPr>
          <w:ilvl w:val="0"/>
          <w:numId w:val="60"/>
        </w:numPr>
      </w:pPr>
      <w:r w:rsidRPr="00EA5E28">
        <w:t>Identify one to two arguments/pieces of evidence that challenge the author’s claims.</w:t>
      </w:r>
    </w:p>
    <w:p w14:paraId="28CD2DB5" w14:textId="77777777" w:rsidR="00EA5E28" w:rsidRPr="00EA5E28" w:rsidRDefault="00EA5E28" w:rsidP="00EA5E28">
      <w:pPr>
        <w:numPr>
          <w:ilvl w:val="0"/>
          <w:numId w:val="60"/>
        </w:numPr>
      </w:pPr>
      <w:r w:rsidRPr="00EA5E28">
        <w:t>Write a response outlining the argument as though you were writing for a test (formal philosophical language, full sentences).</w:t>
      </w:r>
    </w:p>
    <w:p w14:paraId="625F51EB" w14:textId="77777777" w:rsidR="00EA5E28" w:rsidRPr="00EA5E28" w:rsidRDefault="00EA5E28" w:rsidP="00EA5E28">
      <w:pPr>
        <w:numPr>
          <w:ilvl w:val="0"/>
          <w:numId w:val="60"/>
        </w:numPr>
      </w:pPr>
      <w:r w:rsidRPr="00EA5E28">
        <w:t>Write a response evaluating the argument as though you were writing for a test (formal philosophical language, full sentences). </w:t>
      </w:r>
    </w:p>
    <w:p w14:paraId="7DD6840D" w14:textId="77777777" w:rsidR="00EA5E28" w:rsidRPr="00EA5E28" w:rsidRDefault="00EA5E28" w:rsidP="00EA5E28">
      <w:r w:rsidRPr="00EA5E28">
        <w:t>These posters can then be placed around the classroom for students to use when studying. Also, students can add their own ideas (not found during the task) to class notes or their own notes for use in assessment. As a further extension, students could make connections with string and labels or other similar markings showing how one argument leads to the next and how some arguments presume knowledge found in others and are hence susceptible to criticism if those foundational arguments are flawed. </w:t>
      </w:r>
    </w:p>
    <w:p w14:paraId="2994E534" w14:textId="77777777" w:rsidR="00EA5E28" w:rsidRPr="00EA5E28" w:rsidRDefault="00EA5E28" w:rsidP="00EA5E28">
      <w:r w:rsidRPr="00EA5E28">
        <w:t>This task can also be completed digitally as a slide presentation or poster.</w:t>
      </w:r>
    </w:p>
    <w:p w14:paraId="5029C6BE" w14:textId="77777777" w:rsidR="00EA5E28" w:rsidRPr="00EA5E28" w:rsidRDefault="00EA5E28" w:rsidP="00EA5E28">
      <w:r w:rsidRPr="00EA5E28">
        <w:t> </w:t>
      </w:r>
    </w:p>
    <w:p w14:paraId="6DBA5278" w14:textId="77777777" w:rsidR="00EA5E28" w:rsidRPr="00EA5E28" w:rsidRDefault="00EA5E28" w:rsidP="00EA5E28">
      <w:pPr>
        <w:rPr>
          <w:b/>
          <w:bCs/>
        </w:rPr>
      </w:pPr>
      <w:r w:rsidRPr="00EA5E28">
        <w:rPr>
          <w:b/>
          <w:bCs/>
        </w:rPr>
        <w:t>Detailed example 5</w:t>
      </w:r>
    </w:p>
    <w:p w14:paraId="1FFAB191" w14:textId="77777777" w:rsidR="00EA5E28" w:rsidRPr="00EA5E28" w:rsidRDefault="00EA5E28" w:rsidP="00EA5E28">
      <w:r w:rsidRPr="00EA5E28">
        <w:t> </w:t>
      </w:r>
    </w:p>
    <w:p w14:paraId="6F7AD7C6" w14:textId="77777777" w:rsidR="00EA5E28" w:rsidRPr="00EA5E28" w:rsidRDefault="00EA5E28" w:rsidP="00EA5E28">
      <w:pPr>
        <w:rPr>
          <w:b/>
          <w:bCs/>
        </w:rPr>
      </w:pPr>
      <w:r w:rsidRPr="00EA5E28">
        <w:rPr>
          <w:b/>
          <w:bCs/>
        </w:rPr>
        <w:t>Comparing ideas and arguments </w:t>
      </w:r>
    </w:p>
    <w:p w14:paraId="56B4A770" w14:textId="77777777" w:rsidR="00EA5E28" w:rsidRPr="00EA5E28" w:rsidRDefault="00EA5E28" w:rsidP="00EA5E28">
      <w:r w:rsidRPr="00EA5E28">
        <w:t>Seeing connections between texts can be a complex skill for students to master. Visual representations help greatly here for many students struggling with density of language.</w:t>
      </w:r>
    </w:p>
    <w:p w14:paraId="6B884BBA" w14:textId="77777777" w:rsidR="00EA5E28" w:rsidRPr="00EA5E28" w:rsidRDefault="00EA5E28" w:rsidP="00EA5E28">
      <w:r w:rsidRPr="00EA5E28">
        <w:t>Students create Venn diagrams for key concepts related to the course or found in set texts. For example: the common good, morality, human nature, society, values, freedom, altruism, justice, injustice, equality, duty, rights, ethics, reciprocity, care, fairness, obligation, dependence.</w:t>
      </w:r>
    </w:p>
    <w:p w14:paraId="66CE08D1" w14:textId="77777777" w:rsidR="00EA5E28" w:rsidRPr="00EA5E28" w:rsidRDefault="00EA5E28" w:rsidP="00EA5E28">
      <w:r w:rsidRPr="00EA5E28">
        <w:t>For each diagram, there should be a circle for every thinker studied in that outcome. Then students fill in the circles, noting where the thinkers agree on an idea (similarity) or where they are unique (difference).</w:t>
      </w:r>
    </w:p>
    <w:p w14:paraId="093529A6" w14:textId="77777777" w:rsidR="00EA5E28" w:rsidRPr="00EA5E28" w:rsidRDefault="00EA5E28" w:rsidP="00EA5E28">
      <w:r w:rsidRPr="00EA5E28">
        <w:lastRenderedPageBreak/>
        <w:t>For each diagram, there should be a circle for every thinker studied in that outcome. Then students fill in the circles, noting where the thinkers agree on an idea (similarity) or where they are unique (difference).</w:t>
      </w:r>
    </w:p>
    <w:p w14:paraId="578B721C" w14:textId="77777777" w:rsidR="00EA5E28" w:rsidRPr="00EA5E28" w:rsidRDefault="00EA5E28" w:rsidP="00EA5E28">
      <w:r w:rsidRPr="00EA5E28">
        <w:t>These can be placed around the classroom or completed digitally to allow for study at home.</w:t>
      </w:r>
    </w:p>
    <w:p w14:paraId="1BA58DD7" w14:textId="77777777" w:rsidR="00EA5E28" w:rsidRPr="00EA5E28" w:rsidRDefault="00EA5E28" w:rsidP="00EA5E28">
      <w:r w:rsidRPr="00EA5E28">
        <w:t>Students can then use these observations to write short passages summarising the key similarities and differences between thinkers. Further, as critical comparison can be an important skill, students can consider which philosophers have the stronger ideas in the set concepts form the course. This can be articulated in assessment-style questioning or reflective journal. Class discussion could also be used to drive this idea development.</w:t>
      </w:r>
      <w:r w:rsidRPr="00EA5E28">
        <w:br/>
        <w:t> </w:t>
      </w:r>
    </w:p>
    <w:p w14:paraId="393F39A3" w14:textId="77777777" w:rsidR="00EA5E28" w:rsidRPr="00EA5E28" w:rsidRDefault="00EA5E28" w:rsidP="00EA5E28">
      <w:pPr>
        <w:rPr>
          <w:b/>
          <w:bCs/>
        </w:rPr>
      </w:pPr>
      <w:r w:rsidRPr="00EA5E28">
        <w:rPr>
          <w:b/>
          <w:bCs/>
        </w:rPr>
        <w:t> </w:t>
      </w:r>
    </w:p>
    <w:p w14:paraId="4992F576" w14:textId="77777777" w:rsidR="00EA5E28" w:rsidRPr="00EA5E28" w:rsidRDefault="00EA5E28" w:rsidP="00EA5E28">
      <w:pPr>
        <w:rPr>
          <w:b/>
          <w:bCs/>
        </w:rPr>
      </w:pPr>
      <w:r w:rsidRPr="00EA5E28">
        <w:rPr>
          <w:b/>
          <w:bCs/>
        </w:rPr>
        <w:t>Unit 4 – On believing</w:t>
      </w:r>
    </w:p>
    <w:p w14:paraId="25DF8224" w14:textId="77777777" w:rsidR="00EA5E28" w:rsidRPr="00EA5E28" w:rsidRDefault="00EA5E28" w:rsidP="00EA5E28">
      <w:pPr>
        <w:rPr>
          <w:b/>
          <w:bCs/>
        </w:rPr>
      </w:pPr>
      <w:r w:rsidRPr="00EA5E28">
        <w:rPr>
          <w:b/>
          <w:bCs/>
        </w:rPr>
        <w:t>Outcome 1:</w:t>
      </w:r>
    </w:p>
    <w:p w14:paraId="0A90637E" w14:textId="77777777" w:rsidR="00EA5E28" w:rsidRPr="00EA5E28" w:rsidRDefault="00EA5E28" w:rsidP="00EA5E28">
      <w:r w:rsidRPr="00EA5E28">
        <w:t>Discuss philosophical questions relating to belief, belief formation and justification, and discuss the interrelationship between believing well and living well.</w:t>
      </w:r>
    </w:p>
    <w:p w14:paraId="60458607" w14:textId="77777777" w:rsidR="00EA5E28" w:rsidRPr="00EA5E28" w:rsidRDefault="00EA5E28" w:rsidP="00EA5E28">
      <w:r w:rsidRPr="00EA5E28">
        <w:t> </w:t>
      </w:r>
    </w:p>
    <w:p w14:paraId="6633AFA7" w14:textId="77777777" w:rsidR="00EA5E28" w:rsidRPr="00EA5E28" w:rsidRDefault="00EA5E28" w:rsidP="00EA5E28">
      <w:pPr>
        <w:rPr>
          <w:b/>
          <w:bCs/>
        </w:rPr>
      </w:pPr>
      <w:r w:rsidRPr="00EA5E28">
        <w:rPr>
          <w:b/>
          <w:bCs/>
        </w:rPr>
        <w:t>Examples of learning activities </w:t>
      </w:r>
    </w:p>
    <w:p w14:paraId="67E69632" w14:textId="77777777" w:rsidR="00EA5E28" w:rsidRPr="00EA5E28" w:rsidRDefault="00EA5E28" w:rsidP="00EA5E28">
      <w:pPr>
        <w:numPr>
          <w:ilvl w:val="0"/>
          <w:numId w:val="61"/>
        </w:numPr>
      </w:pPr>
      <w:r w:rsidRPr="00EA5E28">
        <w:t>Consider opinions you developed prior to studying this topic about belief in terms such as: knowledge, belief, perspective, experience, testimony, expertise, truth, trust, consensus, authority, fact, reason, intuition, perception, influence, falsity, peer disagreement. Write personal definitions of these terms and compare them to the understandings found in set texts over the course.</w:t>
      </w:r>
    </w:p>
    <w:p w14:paraId="141CF806" w14:textId="77777777" w:rsidR="00EA5E28" w:rsidRPr="00EA5E28" w:rsidRDefault="00EA5E28" w:rsidP="00EA5E28">
      <w:pPr>
        <w:numPr>
          <w:ilvl w:val="0"/>
          <w:numId w:val="61"/>
        </w:numPr>
      </w:pPr>
      <w:r w:rsidRPr="00EA5E28">
        <w:t>Brainstorm, as a class, what might be meant by terms such as: epistemic justice, epistemic injustice, and epistemic community. Make lists of examples or issues or groups who might fit into these groups.</w:t>
      </w:r>
    </w:p>
    <w:p w14:paraId="3663BB52" w14:textId="77777777" w:rsidR="00EA5E28" w:rsidRPr="00EA5E28" w:rsidRDefault="00EA5E28" w:rsidP="00EA5E28">
      <w:pPr>
        <w:numPr>
          <w:ilvl w:val="0"/>
          <w:numId w:val="61"/>
        </w:numPr>
      </w:pPr>
      <w:r w:rsidRPr="00EA5E28">
        <w:t>Engage in a grouping exercise using the set concepts from the course such as: knowledge, belief, perspective, experience, testimony, expertise, truth, trust, consensus, authority, fact, reason, intuition, perception, influence, falsity, peer disagreement, epistemic justice, epistemic injustice, and epistemic community. In small groups, try to find ways to categorise these terms and reflect on why these terms might be useful in developing ideas about belief.</w:t>
      </w:r>
    </w:p>
    <w:p w14:paraId="2B161B06" w14:textId="77777777" w:rsidR="00EA5E28" w:rsidRPr="00EA5E28" w:rsidRDefault="00EA5E28" w:rsidP="00EA5E28">
      <w:pPr>
        <w:numPr>
          <w:ilvl w:val="0"/>
          <w:numId w:val="61"/>
        </w:numPr>
      </w:pPr>
      <w:r w:rsidRPr="00EA5E28">
        <w:lastRenderedPageBreak/>
        <w:t>Make comparative tables that examine how different philosophers and other sources define key concepts from the course, especially as they relate to general questions from the outcome.</w:t>
      </w:r>
    </w:p>
    <w:p w14:paraId="0A176DAE" w14:textId="77777777" w:rsidR="00EA5E28" w:rsidRPr="00EA5E28" w:rsidRDefault="00EA5E28" w:rsidP="00EA5E28">
      <w:pPr>
        <w:numPr>
          <w:ilvl w:val="0"/>
          <w:numId w:val="61"/>
        </w:numPr>
      </w:pPr>
      <w:r w:rsidRPr="00EA5E28">
        <w:t>Create scenarios in groups that examine how experience can be helpful in creating credibility. Use these as impetus for reflection and discussion on the general question from the outcome regarding testimony and experience.</w:t>
      </w:r>
    </w:p>
    <w:p w14:paraId="3FD75E0A" w14:textId="77777777" w:rsidR="00EA5E28" w:rsidRPr="00EA5E28" w:rsidRDefault="00EA5E28" w:rsidP="00EA5E28">
      <w:pPr>
        <w:numPr>
          <w:ilvl w:val="0"/>
          <w:numId w:val="61"/>
        </w:numPr>
      </w:pPr>
      <w:r w:rsidRPr="00EA5E28">
        <w:t>Consider examples from popular culture (such as the rise of fad diet culture/misinformation during the Voice referendum/the development of values within cults) where perceived expertise and personal experience through testimony can be misleading or even dangerous to hearers and the process of knowledge acquisition. Reflect on the function of experience, testimony and expertise in light of this potential for abuse. Use this as impetus for reflection and discussion regarding the general question from the outcome on testimony and experience.</w:t>
      </w:r>
    </w:p>
    <w:p w14:paraId="443F7774" w14:textId="77777777" w:rsidR="00EA5E28" w:rsidRPr="00EA5E28" w:rsidRDefault="00EA5E28" w:rsidP="00EA5E28">
      <w:pPr>
        <w:numPr>
          <w:ilvl w:val="0"/>
          <w:numId w:val="61"/>
        </w:numPr>
      </w:pPr>
      <w:r w:rsidRPr="00EA5E28">
        <w:t>Consider examples from legal and scientific sources where experience, testimony, and expertise were vital to conclusion development. Alternatively, consider examples where they were used erroneously to create false beliefs, such as examples from wrongly convicted people or pseudo-scientific ideas. Use this as impetus for reflection and discussion regarding the general question from the outcome on testimony and experience.</w:t>
      </w:r>
    </w:p>
    <w:p w14:paraId="51D68477" w14:textId="77777777" w:rsidR="00EA5E28" w:rsidRPr="00EA5E28" w:rsidRDefault="00EA5E28" w:rsidP="00EA5E28">
      <w:pPr>
        <w:numPr>
          <w:ilvl w:val="0"/>
          <w:numId w:val="61"/>
        </w:numPr>
      </w:pPr>
      <w:r w:rsidRPr="00EA5E28">
        <w:t>Develop short narratives with a moral message to examine the responsibility we may have to assist others in their belief formation in line with the general question from the outcome regarding responsibility to ourselves and others in relation to belief and belief formation.</w:t>
      </w:r>
    </w:p>
    <w:p w14:paraId="2DA4B594" w14:textId="77777777" w:rsidR="00EA5E28" w:rsidRPr="00EA5E28" w:rsidRDefault="00EA5E28" w:rsidP="00EA5E28">
      <w:pPr>
        <w:numPr>
          <w:ilvl w:val="0"/>
          <w:numId w:val="61"/>
        </w:numPr>
      </w:pPr>
      <w:r w:rsidRPr="00EA5E28">
        <w:t>Research historical religious groups where proselytising or spreading of faith is considered essential and an obligation is identified to convert people who lack faith to develop faith. Use this as impetus to discuss the value of trying to convert others to our ways of thinking in line with the general question from the outcome regarding responsibility to ourselves and others in relation to belief and belief formation..</w:t>
      </w:r>
    </w:p>
    <w:p w14:paraId="22D6BB45" w14:textId="77777777" w:rsidR="00EA5E28" w:rsidRPr="00EA5E28" w:rsidRDefault="00EA5E28" w:rsidP="00EA5E28">
      <w:pPr>
        <w:numPr>
          <w:ilvl w:val="0"/>
          <w:numId w:val="61"/>
        </w:numPr>
      </w:pPr>
      <w:r w:rsidRPr="00EA5E28">
        <w:t>Examine the role of education in belief formation. Consider the function teachers play in helping students to learn how to justify their thinking and cement their beliefs. Reflect on the value of this process and the outcomes should such a process not be engaged by a society. Discuss, as a group, the advantages and risks of teaching ways of thinking rather than allowing them to develop spontaneously. Use this as impetus for discussion of the general questions of the outcome on responsibility to others regarding their beliefs and the circumstances under which we should trust others’ assertions.</w:t>
      </w:r>
    </w:p>
    <w:p w14:paraId="22DB0B01" w14:textId="77777777" w:rsidR="00EA5E28" w:rsidRPr="00EA5E28" w:rsidRDefault="00EA5E28" w:rsidP="00EA5E28">
      <w:pPr>
        <w:numPr>
          <w:ilvl w:val="0"/>
          <w:numId w:val="61"/>
        </w:numPr>
      </w:pPr>
      <w:r w:rsidRPr="00EA5E28">
        <w:lastRenderedPageBreak/>
        <w:t>Consider sources we are likely to trust and evaluate the justification people might have for having this trust. For example, justification for trusting parents might be their perceived authority or history of nurturing. Or justification for trusting police might be the belief that they are trained well and are created with the intention of them acting in the interest of the public. Use this as impetus for discussion regarding the general question from the outcome on trusting others' assertions.</w:t>
      </w:r>
    </w:p>
    <w:p w14:paraId="4841DD09" w14:textId="77777777" w:rsidR="00EA5E28" w:rsidRPr="00EA5E28" w:rsidRDefault="00EA5E28" w:rsidP="00EA5E28">
      <w:pPr>
        <w:numPr>
          <w:ilvl w:val="0"/>
          <w:numId w:val="61"/>
        </w:numPr>
      </w:pPr>
      <w:r w:rsidRPr="00EA5E28">
        <w:t>Reflect on personal past experiences where trust was misplaced and led to negative outcomes. Write short paragraphs describing those events and explaining why the decision was made to trust and how this ended up being a poor decision. Discuss these justifications as a group to make shared lists of rationales for trust and the risks of these. Use this as impetus for further discussion regarding the general question from the outcome on trusting others' assertions.</w:t>
      </w:r>
    </w:p>
    <w:p w14:paraId="21C97A8A" w14:textId="77777777" w:rsidR="00EA5E28" w:rsidRPr="00EA5E28" w:rsidRDefault="00EA5E28" w:rsidP="00EA5E28">
      <w:pPr>
        <w:numPr>
          <w:ilvl w:val="0"/>
          <w:numId w:val="61"/>
        </w:numPr>
      </w:pPr>
      <w:r w:rsidRPr="00EA5E28">
        <w:t>Examine examples of experts and expertise and determine what led to this expertise. Discuss whether some expertise is superior to others and under what circumstances. Consider times where an expert on something may not be trustworthy; for example, due to ulterior motivation or conflict of interest. Engage in similar examinations of testimony and experience and use these examinations as stimulus for reflection on the general question from the outcome regarding experience and testimony.</w:t>
      </w:r>
    </w:p>
    <w:p w14:paraId="496EB28F" w14:textId="77777777" w:rsidR="00EA5E28" w:rsidRPr="00EA5E28" w:rsidRDefault="00EA5E28" w:rsidP="00EA5E28">
      <w:pPr>
        <w:numPr>
          <w:ilvl w:val="0"/>
          <w:numId w:val="61"/>
        </w:numPr>
      </w:pPr>
      <w:r w:rsidRPr="00EA5E28">
        <w:t>Discuss the role of activism, protest and debate in working towards changing others’ minds when it is found that they hold different beliefs. Research historical examples where this process was successful and where it was not and consider the reason for the success or lack thereof as part of a reflection on the role these play in belief formation and defence. Use this as impetus for discussion surrounding the general question from the outcome of our responsibilities to others in relation to beliefs and belief formation as well as the obligations we may have when confronted by beliefs that disagree with our own.</w:t>
      </w:r>
    </w:p>
    <w:p w14:paraId="36C4FB28" w14:textId="77777777" w:rsidR="00EA5E28" w:rsidRPr="00EA5E28" w:rsidRDefault="00EA5E28" w:rsidP="00EA5E28">
      <w:pPr>
        <w:numPr>
          <w:ilvl w:val="0"/>
          <w:numId w:val="61"/>
        </w:numPr>
      </w:pPr>
      <w:r w:rsidRPr="00EA5E28">
        <w:t>Examine the possibility of pluralism regarding beliefs and the prospect of a functioning society where not all members share the same beliefs. Also consider the opposite and compare the perceived success of these societies to reflect on the responsibilities we have to shape the beliefs of others. Consider researching historical examples of societies where beliefs are heavily legislated and compare these to societies that value free speech and expression highly as part of the reflection. Use this as impetus for further reflection and discussion on the general question from the outcome regarding the actions we ought to perform in light of encountering beliefs that disagree with our own.</w:t>
      </w:r>
    </w:p>
    <w:p w14:paraId="3DE3F3E4" w14:textId="77777777" w:rsidR="00EA5E28" w:rsidRPr="00EA5E28" w:rsidRDefault="00EA5E28" w:rsidP="00EA5E28">
      <w:pPr>
        <w:numPr>
          <w:ilvl w:val="0"/>
          <w:numId w:val="61"/>
        </w:numPr>
      </w:pPr>
      <w:r w:rsidRPr="00EA5E28">
        <w:lastRenderedPageBreak/>
        <w:t>Return to discussions from Unit 3 regarding the key elements to living a good life and consider what role effective beliefs have in a good life. Reflect on how previously studied philosophers might view the importance of effective belief formation and evaluate these positions.</w:t>
      </w:r>
    </w:p>
    <w:p w14:paraId="6D103ACE" w14:textId="77777777" w:rsidR="00EA5E28" w:rsidRPr="00EA5E28" w:rsidRDefault="00EA5E28" w:rsidP="00EA5E28">
      <w:pPr>
        <w:numPr>
          <w:ilvl w:val="0"/>
          <w:numId w:val="61"/>
        </w:numPr>
      </w:pPr>
      <w:r w:rsidRPr="00EA5E28">
        <w:t>Examine people who have belief systems based on flawed thinking or error. For example, people who become embroiled in cults or extreme movements or enamoured with persuasive speakers who promote false beliefs. Consider examples such as: Multi-level marketing schemes containing moral values (such as: Herbalife/Mary K/Scentsy/LuLaRoe), Andrew Tate, The People’s Temple church, Children of God, Branch Davidian, The Manson Family, Twin Flames, Teal Swan, Jared Leto’s ‘Mars Island Retreat’, and Belle Gibson. Use these examples as impetus for discussion and reflection on the dangers of false beliefs. Create posters looking at the beliefs held, the positive and negative outcomes of these beliefs for people’s lives and the likely responses of philosophers. Use this as impetus for reflection and discussion regarding the general question from the outcome on responsibilities we have to others regarding belief formation and what we should do in light of encountering beliefs that disagree with our own.</w:t>
      </w:r>
    </w:p>
    <w:p w14:paraId="22ACEDE5" w14:textId="77777777" w:rsidR="00EA5E28" w:rsidRPr="00EA5E28" w:rsidRDefault="00EA5E28" w:rsidP="00EA5E28">
      <w:pPr>
        <w:numPr>
          <w:ilvl w:val="0"/>
          <w:numId w:val="61"/>
        </w:numPr>
      </w:pPr>
      <w:r w:rsidRPr="00EA5E28">
        <w:t>Engage in small group role play discussion comparing philosophers’ views in relation to the general questions from the outcome.</w:t>
      </w:r>
    </w:p>
    <w:p w14:paraId="5F2F23CF" w14:textId="77777777" w:rsidR="00EA5E28" w:rsidRPr="00EA5E28" w:rsidRDefault="00EA5E28" w:rsidP="00EA5E28">
      <w:pPr>
        <w:numPr>
          <w:ilvl w:val="0"/>
          <w:numId w:val="61"/>
        </w:numPr>
      </w:pPr>
      <w:r w:rsidRPr="00EA5E28">
        <w:t>Use an online resource such as Padlet or Mentimeter to examine connections between texts in so far as they relate to the general questions from the outcome.</w:t>
      </w:r>
    </w:p>
    <w:p w14:paraId="2E7DB031" w14:textId="77777777" w:rsidR="00EA5E28" w:rsidRPr="00EA5E28" w:rsidRDefault="00EA5E28" w:rsidP="00EA5E28">
      <w:pPr>
        <w:numPr>
          <w:ilvl w:val="0"/>
          <w:numId w:val="61"/>
        </w:numPr>
      </w:pPr>
      <w:r w:rsidRPr="00EA5E28">
        <w:t>Critically debate philosophers’ ideas on general questions from the outcome in groups to build shared understandings. </w:t>
      </w:r>
    </w:p>
    <w:p w14:paraId="26DD022C" w14:textId="77777777" w:rsidR="00EA5E28" w:rsidRPr="00EA5E28" w:rsidRDefault="00EA5E28" w:rsidP="00EA5E28">
      <w:r w:rsidRPr="00EA5E28">
        <w:t> </w:t>
      </w:r>
    </w:p>
    <w:p w14:paraId="07A91892" w14:textId="77777777" w:rsidR="00EA5E28" w:rsidRPr="00EA5E28" w:rsidRDefault="00EA5E28" w:rsidP="00EA5E28">
      <w:pPr>
        <w:rPr>
          <w:b/>
          <w:bCs/>
        </w:rPr>
      </w:pPr>
      <w:r w:rsidRPr="00EA5E28">
        <w:rPr>
          <w:b/>
          <w:bCs/>
        </w:rPr>
        <w:t>Detailed example 1</w:t>
      </w:r>
    </w:p>
    <w:p w14:paraId="7D20508F" w14:textId="77777777" w:rsidR="00EA5E28" w:rsidRPr="00EA5E28" w:rsidRDefault="00EA5E28" w:rsidP="00EA5E28">
      <w:r w:rsidRPr="00EA5E28">
        <w:t> </w:t>
      </w:r>
    </w:p>
    <w:p w14:paraId="5BBF6EA4" w14:textId="77777777" w:rsidR="00EA5E28" w:rsidRPr="00EA5E28" w:rsidRDefault="00EA5E28" w:rsidP="00EA5E28">
      <w:pPr>
        <w:rPr>
          <w:b/>
          <w:bCs/>
        </w:rPr>
      </w:pPr>
      <w:r w:rsidRPr="00EA5E28">
        <w:rPr>
          <w:b/>
          <w:bCs/>
        </w:rPr>
        <w:t>Experience and credibility </w:t>
      </w:r>
    </w:p>
    <w:p w14:paraId="5A046A9C" w14:textId="77777777" w:rsidR="00EA5E28" w:rsidRPr="00EA5E28" w:rsidRDefault="00EA5E28" w:rsidP="00EA5E28">
      <w:r w:rsidRPr="00EA5E28">
        <w:t>Put the class into groups and ask each group to begin by discussing and building a shared definition of ‘credibility’. As part of their definition they should include examples of people they think are credible. Also provide each group with a specific example to consider to allow for a more targeted discussion and reflection later. </w:t>
      </w:r>
    </w:p>
    <w:p w14:paraId="767AC520" w14:textId="77777777" w:rsidR="00EA5E28" w:rsidRPr="00EA5E28" w:rsidRDefault="00EA5E28" w:rsidP="00EA5E28">
      <w:r w:rsidRPr="00EA5E28">
        <w:t>Then, for each example identified, the group should discuss what in particular makes that person credible. At this stage students should aim for depth, explanation and critical thinking.</w:t>
      </w:r>
    </w:p>
    <w:p w14:paraId="5EE95063" w14:textId="77777777" w:rsidR="00EA5E28" w:rsidRPr="00EA5E28" w:rsidRDefault="00EA5E28" w:rsidP="00EA5E28">
      <w:r w:rsidRPr="00EA5E28">
        <w:t>Scenario – Medical researcher speaking on television regarding advancements in weight loss technology.</w:t>
      </w:r>
    </w:p>
    <w:p w14:paraId="37BDD83B" w14:textId="77777777" w:rsidR="00EA5E28" w:rsidRPr="00EA5E28" w:rsidRDefault="00EA5E28" w:rsidP="00EA5E28">
      <w:r w:rsidRPr="00EA5E28">
        <w:lastRenderedPageBreak/>
        <w:t>Source of credibility:</w:t>
      </w:r>
    </w:p>
    <w:p w14:paraId="091D295A" w14:textId="77777777" w:rsidR="00EA5E28" w:rsidRPr="00EA5E28" w:rsidRDefault="00EA5E28" w:rsidP="00EA5E28">
      <w:pPr>
        <w:numPr>
          <w:ilvl w:val="0"/>
          <w:numId w:val="62"/>
        </w:numPr>
      </w:pPr>
      <w:r w:rsidRPr="00EA5E28">
        <w:t>Surface level – They have a degree in a related field.</w:t>
      </w:r>
    </w:p>
    <w:p w14:paraId="3EC813F9" w14:textId="77777777" w:rsidR="00EA5E28" w:rsidRPr="00EA5E28" w:rsidRDefault="00EA5E28" w:rsidP="00EA5E28">
      <w:pPr>
        <w:numPr>
          <w:ilvl w:val="0"/>
          <w:numId w:val="62"/>
        </w:numPr>
      </w:pPr>
      <w:r w:rsidRPr="00EA5E28">
        <w:t>Deeper level – We are inclined to trust educated people in our society. When we as individuals lack knowledge on something we feel less confident about it and so are inclined to defer to people who have knowledge in that area and trust it. This is a psychological justification for finding others credible that reveals a potential bias leading to flawed thinking. This is particularly prominent in areas of health and wellness as fear of one’s own mortality leads to a desire to trust someone you believe may be able to help you survive. Clearly this is something that could be abused.</w:t>
      </w:r>
    </w:p>
    <w:p w14:paraId="1CB30CBA" w14:textId="77777777" w:rsidR="00EA5E28" w:rsidRPr="00EA5E28" w:rsidRDefault="00EA5E28" w:rsidP="00EA5E28">
      <w:r w:rsidRPr="00EA5E28">
        <w:t>Finally, ask students to reflect on what issues with credibility their discussion has revealed. A group discussion of the sources of credibility that seem to exist as well as the flaws with them would be a useful concluding activity, followed by a self-reflection on each student’s own susceptibility to accepting expertise and experience on face value without critical consideration.</w:t>
      </w:r>
    </w:p>
    <w:p w14:paraId="1BFC0A2C" w14:textId="77777777" w:rsidR="00EA5E28" w:rsidRPr="00EA5E28" w:rsidRDefault="00EA5E28" w:rsidP="00EA5E28">
      <w:r w:rsidRPr="00EA5E28">
        <w:t>Examples that could spark interesting discussion include: teacher, parent, politician, television personality, influencer, historian, critic, scientist, lawyer.</w:t>
      </w:r>
    </w:p>
    <w:p w14:paraId="2F1F0237" w14:textId="77777777" w:rsidR="00EA5E28" w:rsidRPr="00EA5E28" w:rsidRDefault="00EA5E28" w:rsidP="00EA5E28">
      <w:r w:rsidRPr="00EA5E28">
        <w:t> </w:t>
      </w:r>
    </w:p>
    <w:p w14:paraId="53A4D5B7" w14:textId="77777777" w:rsidR="00EA5E28" w:rsidRPr="00EA5E28" w:rsidRDefault="00EA5E28" w:rsidP="00EA5E28">
      <w:pPr>
        <w:rPr>
          <w:b/>
          <w:bCs/>
        </w:rPr>
      </w:pPr>
      <w:r w:rsidRPr="00EA5E28">
        <w:rPr>
          <w:b/>
          <w:bCs/>
        </w:rPr>
        <w:t>Detailed example 2</w:t>
      </w:r>
    </w:p>
    <w:p w14:paraId="75A7B03C" w14:textId="77777777" w:rsidR="00EA5E28" w:rsidRPr="00EA5E28" w:rsidRDefault="00EA5E28" w:rsidP="00EA5E28">
      <w:r w:rsidRPr="00EA5E28">
        <w:t> </w:t>
      </w:r>
    </w:p>
    <w:p w14:paraId="3D20D712" w14:textId="77777777" w:rsidR="00EA5E28" w:rsidRPr="00EA5E28" w:rsidRDefault="00EA5E28" w:rsidP="00EA5E28">
      <w:pPr>
        <w:rPr>
          <w:b/>
          <w:bCs/>
        </w:rPr>
      </w:pPr>
      <w:r w:rsidRPr="00EA5E28">
        <w:rPr>
          <w:b/>
          <w:bCs/>
        </w:rPr>
        <w:t>Education and belief </w:t>
      </w:r>
    </w:p>
    <w:p w14:paraId="2FE7AF52" w14:textId="77777777" w:rsidR="00EA5E28" w:rsidRPr="00EA5E28" w:rsidRDefault="00EA5E28" w:rsidP="00EA5E28">
      <w:r w:rsidRPr="00EA5E28">
        <w:t>Examining immediate environments is an easy and quick way to get students thinking about the complexity of belief formation. Students can use this activity to investigate and critique the function of their own education.</w:t>
      </w:r>
    </w:p>
    <w:p w14:paraId="663DB833" w14:textId="77777777" w:rsidR="00EA5E28" w:rsidRPr="00EA5E28" w:rsidRDefault="00EA5E28" w:rsidP="00EA5E28">
      <w:pPr>
        <w:numPr>
          <w:ilvl w:val="0"/>
          <w:numId w:val="63"/>
        </w:numPr>
      </w:pPr>
      <w:r w:rsidRPr="00EA5E28">
        <w:t>Begin by asking students to consider what a teacher is and what purpose they serve. Ask them to consider both the purpose to the student and the purpose to society.</w:t>
      </w:r>
    </w:p>
    <w:p w14:paraId="68D06D71" w14:textId="77777777" w:rsidR="00EA5E28" w:rsidRPr="00EA5E28" w:rsidRDefault="00EA5E28" w:rsidP="00EA5E28">
      <w:pPr>
        <w:numPr>
          <w:ilvl w:val="0"/>
          <w:numId w:val="63"/>
        </w:numPr>
      </w:pPr>
      <w:r w:rsidRPr="00EA5E28">
        <w:t>Ask them to list traits they associate with ‘good teaching’ and traits they associate with ‘poor teaching’. Of course, be careful to keep such discussions impersonal – this activity is not designed to encourage students to openly name and criticise their teachers.</w:t>
      </w:r>
    </w:p>
    <w:p w14:paraId="1F037DFE" w14:textId="77777777" w:rsidR="00EA5E28" w:rsidRPr="00EA5E28" w:rsidRDefault="00EA5E28" w:rsidP="00EA5E28">
      <w:pPr>
        <w:numPr>
          <w:ilvl w:val="0"/>
          <w:numId w:val="63"/>
        </w:numPr>
      </w:pPr>
      <w:r w:rsidRPr="00EA5E28">
        <w:t>Then ask students to think about what kinds of beliefs they have developed because of their teachers’ teaching. For example:</w:t>
      </w:r>
    </w:p>
    <w:p w14:paraId="64052900" w14:textId="77777777" w:rsidR="00EA5E28" w:rsidRPr="00EA5E28" w:rsidRDefault="00EA5E28" w:rsidP="00EA5E28">
      <w:pPr>
        <w:numPr>
          <w:ilvl w:val="1"/>
          <w:numId w:val="64"/>
        </w:numPr>
      </w:pPr>
      <w:r w:rsidRPr="00EA5E28">
        <w:t>It is important to always show your working out.</w:t>
      </w:r>
    </w:p>
    <w:p w14:paraId="3502D9E4" w14:textId="77777777" w:rsidR="00EA5E28" w:rsidRPr="00EA5E28" w:rsidRDefault="00EA5E28" w:rsidP="00EA5E28">
      <w:pPr>
        <w:numPr>
          <w:ilvl w:val="1"/>
          <w:numId w:val="65"/>
        </w:numPr>
      </w:pPr>
      <w:r w:rsidRPr="00EA5E28">
        <w:lastRenderedPageBreak/>
        <w:t>We should always aim to use full sentences when we write.</w:t>
      </w:r>
    </w:p>
    <w:p w14:paraId="496DC117" w14:textId="77777777" w:rsidR="00EA5E28" w:rsidRPr="00EA5E28" w:rsidRDefault="00EA5E28" w:rsidP="00EA5E28">
      <w:pPr>
        <w:numPr>
          <w:ilvl w:val="1"/>
          <w:numId w:val="66"/>
        </w:numPr>
      </w:pPr>
      <w:r w:rsidRPr="00EA5E28">
        <w:t>It is important to seek feedback.</w:t>
      </w:r>
    </w:p>
    <w:p w14:paraId="12957137" w14:textId="77777777" w:rsidR="00EA5E28" w:rsidRPr="00EA5E28" w:rsidRDefault="00EA5E28" w:rsidP="00EA5E28">
      <w:pPr>
        <w:numPr>
          <w:ilvl w:val="1"/>
          <w:numId w:val="67"/>
        </w:numPr>
      </w:pPr>
      <w:r w:rsidRPr="00EA5E28">
        <w:t>It is important to ask questions.</w:t>
      </w:r>
    </w:p>
    <w:p w14:paraId="0A250700" w14:textId="77777777" w:rsidR="00EA5E28" w:rsidRPr="00EA5E28" w:rsidRDefault="00EA5E28" w:rsidP="00EA5E28">
      <w:pPr>
        <w:numPr>
          <w:ilvl w:val="1"/>
          <w:numId w:val="68"/>
        </w:numPr>
      </w:pPr>
      <w:r w:rsidRPr="00EA5E28">
        <w:t>And so on.</w:t>
      </w:r>
    </w:p>
    <w:p w14:paraId="498A516F" w14:textId="77777777" w:rsidR="00EA5E28" w:rsidRPr="00EA5E28" w:rsidRDefault="00EA5E28" w:rsidP="00EA5E28">
      <w:pPr>
        <w:numPr>
          <w:ilvl w:val="0"/>
          <w:numId w:val="63"/>
        </w:numPr>
      </w:pPr>
      <w:r w:rsidRPr="00EA5E28">
        <w:t>Students then reflect on whether these beliefs are important or useful. A thought experiment around what society would look like if we did not encourage a system that trained people in these beliefs could follow.</w:t>
      </w:r>
    </w:p>
    <w:p w14:paraId="5A62DF45" w14:textId="77777777" w:rsidR="00EA5E28" w:rsidRPr="00EA5E28" w:rsidRDefault="00EA5E28" w:rsidP="00EA5E28">
      <w:pPr>
        <w:numPr>
          <w:ilvl w:val="0"/>
          <w:numId w:val="63"/>
        </w:numPr>
      </w:pPr>
      <w:r w:rsidRPr="00EA5E28">
        <w:t>Ask students to reflect on the ways teachers justify their teachings. What reasons do we have to trust what they say and do? Are there situations where a student should seek to challenge their teacher’s teachings or try to disprove it? Or is it best to always trust their teaching?</w:t>
      </w:r>
    </w:p>
    <w:p w14:paraId="1E1C5301" w14:textId="77777777" w:rsidR="00EA5E28" w:rsidRPr="00EA5E28" w:rsidRDefault="00EA5E28" w:rsidP="00EA5E28">
      <w:pPr>
        <w:numPr>
          <w:ilvl w:val="0"/>
          <w:numId w:val="63"/>
        </w:numPr>
      </w:pPr>
      <w:r w:rsidRPr="00EA5E28">
        <w:t>Finally, discuss as a group whether it is imperative for a society to educate its citizens and whether that education should be open and encourage self-development of systems of belief and justification or whether it should be rigid and regimented around specific tried and tested ways of thinking learning and believing. A class debate or reflective journal entry would be appropriate here, reflecting on how belief formation works in education and its value.</w:t>
      </w:r>
    </w:p>
    <w:p w14:paraId="3FA90748" w14:textId="77777777" w:rsidR="00EA5E28" w:rsidRPr="00EA5E28" w:rsidRDefault="00EA5E28" w:rsidP="00EA5E28">
      <w:r w:rsidRPr="00EA5E28">
        <w:t> </w:t>
      </w:r>
    </w:p>
    <w:p w14:paraId="52893EA8" w14:textId="77777777" w:rsidR="00EA5E28" w:rsidRPr="00EA5E28" w:rsidRDefault="00EA5E28" w:rsidP="00EA5E28">
      <w:pPr>
        <w:rPr>
          <w:b/>
          <w:bCs/>
        </w:rPr>
      </w:pPr>
      <w:r w:rsidRPr="00EA5E28">
        <w:rPr>
          <w:b/>
          <w:bCs/>
        </w:rPr>
        <w:t>Detailed example 3</w:t>
      </w:r>
    </w:p>
    <w:p w14:paraId="76358347" w14:textId="77777777" w:rsidR="00EA5E28" w:rsidRPr="00EA5E28" w:rsidRDefault="00EA5E28" w:rsidP="00EA5E28">
      <w:r w:rsidRPr="00EA5E28">
        <w:t> </w:t>
      </w:r>
    </w:p>
    <w:p w14:paraId="7DFA293C" w14:textId="77777777" w:rsidR="00EA5E28" w:rsidRPr="00EA5E28" w:rsidRDefault="00EA5E28" w:rsidP="00EA5E28">
      <w:pPr>
        <w:rPr>
          <w:b/>
          <w:bCs/>
        </w:rPr>
      </w:pPr>
      <w:r w:rsidRPr="00EA5E28">
        <w:rPr>
          <w:b/>
          <w:bCs/>
        </w:rPr>
        <w:t>Trust and justification</w:t>
      </w:r>
    </w:p>
    <w:p w14:paraId="010CD91D" w14:textId="77777777" w:rsidR="00EA5E28" w:rsidRPr="00EA5E28" w:rsidRDefault="00EA5E28" w:rsidP="00EA5E28">
      <w:r w:rsidRPr="00EA5E28">
        <w:t>Another simple and engaging way to get students quickly considering an idea is to relate to personal experience. Beginning with a reflection on when trust proved misplaced can help to narrow down when trust should be held. However, whenever dealing with students’ personal experiences it is important to be careful and make sure students know they do not need to share their examples if they do not wish to. Alternatively, make it clear that they will be sharing and so should be careful about the examples they choose and how they censor them to protect identities.</w:t>
      </w:r>
    </w:p>
    <w:p w14:paraId="64F1D9D1" w14:textId="77777777" w:rsidR="00EA5E28" w:rsidRPr="00EA5E28" w:rsidRDefault="00EA5E28" w:rsidP="00EA5E28">
      <w:r w:rsidRPr="00EA5E28">
        <w:t>If this is too problematic, students could work with simple scenarios created by the teacher instead. </w:t>
      </w:r>
    </w:p>
    <w:p w14:paraId="2D3E0E2E" w14:textId="77777777" w:rsidR="00EA5E28" w:rsidRPr="00EA5E28" w:rsidRDefault="00EA5E28" w:rsidP="00EA5E28">
      <w:pPr>
        <w:numPr>
          <w:ilvl w:val="0"/>
          <w:numId w:val="69"/>
        </w:numPr>
      </w:pPr>
      <w:r w:rsidRPr="00EA5E28">
        <w:t xml:space="preserve">Ask students to reflect on a past experience where they trusted someone or something and this trust proved misplaced due to a negative outcome. This would be best run as a written exercise. For example: ‘I heard on the news it was going to be a warm and sunny day today and it has turned very cold. However, trusting the news as I have been taught to think it is a reliable source of </w:t>
      </w:r>
      <w:r w:rsidRPr="00EA5E28">
        <w:lastRenderedPageBreak/>
        <w:t>information, I wore summer uniform and don’t have my jumper. I am now very cold and regretful.’</w:t>
      </w:r>
    </w:p>
    <w:p w14:paraId="40B2C531" w14:textId="77777777" w:rsidR="00EA5E28" w:rsidRPr="00EA5E28" w:rsidRDefault="00EA5E28" w:rsidP="00EA5E28">
      <w:pPr>
        <w:numPr>
          <w:ilvl w:val="0"/>
          <w:numId w:val="69"/>
        </w:numPr>
      </w:pPr>
      <w:r w:rsidRPr="00EA5E28">
        <w:t>Then ask students to identify or label what they trusted specifically and for what reason they trusted it.</w:t>
      </w:r>
    </w:p>
    <w:p w14:paraId="2543B169" w14:textId="77777777" w:rsidR="00EA5E28" w:rsidRPr="00EA5E28" w:rsidRDefault="00EA5E28" w:rsidP="00EA5E28">
      <w:pPr>
        <w:numPr>
          <w:ilvl w:val="0"/>
          <w:numId w:val="69"/>
        </w:numPr>
      </w:pPr>
      <w:r w:rsidRPr="00EA5E28">
        <w:t>After this, students evaluate, in groups or alone, whether the rationale for trust was reasonable or unreasonable.</w:t>
      </w:r>
    </w:p>
    <w:p w14:paraId="30F9BCFF" w14:textId="77777777" w:rsidR="00EA5E28" w:rsidRPr="00EA5E28" w:rsidRDefault="00EA5E28" w:rsidP="00EA5E28">
      <w:pPr>
        <w:numPr>
          <w:ilvl w:val="0"/>
          <w:numId w:val="69"/>
        </w:numPr>
      </w:pPr>
      <w:r w:rsidRPr="00EA5E28">
        <w:t>Then ask students to make a shared class list of rationales for trust and discuss as a group when these rationales are reasonable and when not. They should also note potential risks with each rationale. For example, a risk of trusting the news is that you may become misinformed or biased if the news outlet has a particular bias or agenda in its coverage of an event.</w:t>
      </w:r>
    </w:p>
    <w:p w14:paraId="77D450C9" w14:textId="77777777" w:rsidR="00EA5E28" w:rsidRPr="00EA5E28" w:rsidRDefault="00EA5E28" w:rsidP="00EA5E28">
      <w:pPr>
        <w:numPr>
          <w:ilvl w:val="0"/>
          <w:numId w:val="69"/>
        </w:numPr>
      </w:pPr>
      <w:r w:rsidRPr="00EA5E28">
        <w:t>The activity can end with a reflection on the question: ‘When should we trust assertions made by others?’</w:t>
      </w:r>
    </w:p>
    <w:p w14:paraId="272C1A2B" w14:textId="77777777" w:rsidR="00EA5E28" w:rsidRPr="00EA5E28" w:rsidRDefault="00EA5E28" w:rsidP="00EA5E28">
      <w:r w:rsidRPr="00EA5E28">
        <w:t> </w:t>
      </w:r>
    </w:p>
    <w:p w14:paraId="61F4B3DE" w14:textId="77777777" w:rsidR="00EA5E28" w:rsidRPr="00EA5E28" w:rsidRDefault="00EA5E28" w:rsidP="00EA5E28">
      <w:pPr>
        <w:rPr>
          <w:b/>
          <w:bCs/>
        </w:rPr>
      </w:pPr>
      <w:r w:rsidRPr="00EA5E28">
        <w:rPr>
          <w:b/>
          <w:bCs/>
        </w:rPr>
        <w:t>Detailed example 4</w:t>
      </w:r>
    </w:p>
    <w:p w14:paraId="03A53A19" w14:textId="77777777" w:rsidR="00EA5E28" w:rsidRPr="00EA5E28" w:rsidRDefault="00EA5E28" w:rsidP="00EA5E28">
      <w:r w:rsidRPr="00EA5E28">
        <w:t> </w:t>
      </w:r>
    </w:p>
    <w:p w14:paraId="74B27A84" w14:textId="77777777" w:rsidR="00EA5E28" w:rsidRPr="00EA5E28" w:rsidRDefault="00EA5E28" w:rsidP="00EA5E28">
      <w:pPr>
        <w:rPr>
          <w:b/>
          <w:bCs/>
        </w:rPr>
      </w:pPr>
      <w:r w:rsidRPr="00EA5E28">
        <w:rPr>
          <w:b/>
          <w:bCs/>
        </w:rPr>
        <w:t>Role play: Philosopher </w:t>
      </w:r>
    </w:p>
    <w:p w14:paraId="7E1304F2" w14:textId="77777777" w:rsidR="00EA5E28" w:rsidRPr="00EA5E28" w:rsidRDefault="00EA5E28" w:rsidP="00EA5E28">
      <w:r w:rsidRPr="00EA5E28">
        <w:t>This task can be challenging to complete during a unit, but it is useful at the end as an extension/revision exercise. Prior to this task it is recommended to engage in some setup. This activity is like an English class activity where students play the role of characters in a work of fiction and interrogate a student/teacher who plays the role of the author and must justify their ideas. Often it is best to select students carefully for this task and differentiate roles based on perceived student ability.</w:t>
      </w:r>
      <w:r w:rsidRPr="00EA5E28">
        <w:br/>
        <w:t> </w:t>
      </w:r>
    </w:p>
    <w:p w14:paraId="3AB1C6CE" w14:textId="77777777" w:rsidR="00EA5E28" w:rsidRPr="00EA5E28" w:rsidRDefault="00EA5E28" w:rsidP="00EA5E28">
      <w:r w:rsidRPr="00EA5E28">
        <w:rPr>
          <w:i/>
          <w:iCs/>
        </w:rPr>
        <w:t>Setup:</w:t>
      </w:r>
    </w:p>
    <w:p w14:paraId="51248F4C" w14:textId="77777777" w:rsidR="00EA5E28" w:rsidRPr="00EA5E28" w:rsidRDefault="00EA5E28" w:rsidP="00EA5E28">
      <w:pPr>
        <w:numPr>
          <w:ilvl w:val="0"/>
          <w:numId w:val="70"/>
        </w:numPr>
      </w:pPr>
      <w:r w:rsidRPr="00EA5E28">
        <w:t>Ask students to self-select a philosopher from the outcome they would like to be an ‘expert’ on. Depending on the size of the class and the number of philosophers this could be a group exercise.</w:t>
      </w:r>
    </w:p>
    <w:p w14:paraId="029A34E0" w14:textId="77777777" w:rsidR="00EA5E28" w:rsidRPr="00EA5E28" w:rsidRDefault="00EA5E28" w:rsidP="00EA5E28">
      <w:pPr>
        <w:numPr>
          <w:ilvl w:val="0"/>
          <w:numId w:val="70"/>
        </w:numPr>
      </w:pPr>
      <w:r w:rsidRPr="00EA5E28">
        <w:t>Students should then ensure they prepare for this lesson by making notes on the key ideas and examples from that philosopher as well as common evaluations and counter arguments to these.</w:t>
      </w:r>
    </w:p>
    <w:p w14:paraId="70EB15D1" w14:textId="77777777" w:rsidR="00EA5E28" w:rsidRPr="00EA5E28" w:rsidRDefault="00EA5E28" w:rsidP="00EA5E28">
      <w:pPr>
        <w:numPr>
          <w:ilvl w:val="0"/>
          <w:numId w:val="70"/>
        </w:numPr>
      </w:pPr>
      <w:r w:rsidRPr="00EA5E28">
        <w:t>Alternatively, the teacher could insert themselves into this activity by volunteering to be the philosopher who will be critiqued by the class. In that case, students should instead write questions to quiz the teacher on based on their reading and understanding of the text.</w:t>
      </w:r>
    </w:p>
    <w:p w14:paraId="05B0E5B9" w14:textId="77777777" w:rsidR="00EA5E28" w:rsidRPr="00EA5E28" w:rsidRDefault="00EA5E28" w:rsidP="00EA5E28">
      <w:r w:rsidRPr="00EA5E28">
        <w:lastRenderedPageBreak/>
        <w:br/>
      </w:r>
      <w:r w:rsidRPr="00EA5E28">
        <w:rPr>
          <w:i/>
          <w:iCs/>
        </w:rPr>
        <w:t>Activity:</w:t>
      </w:r>
    </w:p>
    <w:p w14:paraId="6E6998E3" w14:textId="77777777" w:rsidR="00EA5E28" w:rsidRPr="00EA5E28" w:rsidRDefault="00EA5E28" w:rsidP="00EA5E28">
      <w:pPr>
        <w:numPr>
          <w:ilvl w:val="0"/>
          <w:numId w:val="71"/>
        </w:numPr>
      </w:pPr>
      <w:r w:rsidRPr="00EA5E28">
        <w:t>Ask the student or group of students representing a particular philosopher to sit at the front of the room – a table formation like a press conference or town hall meeting would work well for this.</w:t>
      </w:r>
    </w:p>
    <w:p w14:paraId="641B1C85" w14:textId="77777777" w:rsidR="00EA5E28" w:rsidRPr="00EA5E28" w:rsidRDefault="00EA5E28" w:rsidP="00EA5E28">
      <w:pPr>
        <w:numPr>
          <w:ilvl w:val="0"/>
          <w:numId w:val="71"/>
        </w:numPr>
      </w:pPr>
      <w:r w:rsidRPr="00EA5E28">
        <w:t>Ask other students to quiz the student/group on their ideas:</w:t>
      </w:r>
    </w:p>
    <w:p w14:paraId="7F22156C" w14:textId="77777777" w:rsidR="00EA5E28" w:rsidRPr="00EA5E28" w:rsidRDefault="00EA5E28" w:rsidP="00EA5E28">
      <w:pPr>
        <w:numPr>
          <w:ilvl w:val="1"/>
          <w:numId w:val="72"/>
        </w:numPr>
      </w:pPr>
      <w:r w:rsidRPr="00EA5E28">
        <w:t>‘I noted you said – what do you mean by this?</w:t>
      </w:r>
    </w:p>
    <w:p w14:paraId="599CBAC8" w14:textId="77777777" w:rsidR="00EA5E28" w:rsidRPr="00EA5E28" w:rsidRDefault="00EA5E28" w:rsidP="00EA5E28">
      <w:pPr>
        <w:numPr>
          <w:ilvl w:val="1"/>
          <w:numId w:val="73"/>
        </w:numPr>
      </w:pPr>
      <w:r w:rsidRPr="00EA5E28">
        <w:t>How do you respond to the criticism that …?</w:t>
      </w:r>
    </w:p>
    <w:p w14:paraId="6CB66FE2" w14:textId="77777777" w:rsidR="00EA5E28" w:rsidRPr="00EA5E28" w:rsidRDefault="00EA5E28" w:rsidP="00EA5E28">
      <w:pPr>
        <w:numPr>
          <w:ilvl w:val="1"/>
          <w:numId w:val="74"/>
        </w:numPr>
      </w:pPr>
      <w:r w:rsidRPr="00EA5E28">
        <w:t>You conclude ‘x’. How can you justify this conclusion considering ‘y’?</w:t>
      </w:r>
    </w:p>
    <w:p w14:paraId="2DEF1A27" w14:textId="77777777" w:rsidR="00EA5E28" w:rsidRPr="00EA5E28" w:rsidRDefault="00EA5E28" w:rsidP="00EA5E28">
      <w:pPr>
        <w:numPr>
          <w:ilvl w:val="1"/>
          <w:numId w:val="75"/>
        </w:numPr>
      </w:pPr>
      <w:r w:rsidRPr="00EA5E28">
        <w:t>Do you think your thought ‘x’ has real world practical value? How so?</w:t>
      </w:r>
    </w:p>
    <w:p w14:paraId="48CB171E" w14:textId="77777777" w:rsidR="00EA5E28" w:rsidRPr="00EA5E28" w:rsidRDefault="00EA5E28" w:rsidP="00EA5E28">
      <w:pPr>
        <w:numPr>
          <w:ilvl w:val="1"/>
          <w:numId w:val="76"/>
        </w:numPr>
      </w:pPr>
      <w:r w:rsidRPr="00EA5E28">
        <w:t>And so on.</w:t>
      </w:r>
    </w:p>
    <w:p w14:paraId="3242C8A5" w14:textId="77777777" w:rsidR="00EA5E28" w:rsidRPr="00EA5E28" w:rsidRDefault="00EA5E28" w:rsidP="00EA5E28">
      <w:pPr>
        <w:numPr>
          <w:ilvl w:val="0"/>
          <w:numId w:val="71"/>
        </w:numPr>
      </w:pPr>
      <w:r w:rsidRPr="00EA5E28">
        <w:t>One/two students or the teacher can play the role of scribe writing down questions and answers to be reviewed by the class for accuracy and usefulness. This could also be a recorded lesson that students can return to later.</w:t>
      </w:r>
    </w:p>
    <w:p w14:paraId="47182740" w14:textId="77777777" w:rsidR="00EA5E28" w:rsidRPr="00EA5E28" w:rsidRDefault="00EA5E28" w:rsidP="00EA5E28">
      <w:pPr>
        <w:numPr>
          <w:ilvl w:val="0"/>
          <w:numId w:val="71"/>
        </w:numPr>
      </w:pPr>
      <w:r w:rsidRPr="00EA5E28">
        <w:t>Finally, ask students to individually reflect on their own notes to see if they learned any new ideas in this lesson or changed their opinions on the philosopher in light of the discussion.</w:t>
      </w:r>
    </w:p>
    <w:p w14:paraId="04A69CC4" w14:textId="77777777" w:rsidR="00EA5E28" w:rsidRPr="00EA5E28" w:rsidRDefault="00EA5E28" w:rsidP="00EA5E28">
      <w:r w:rsidRPr="00EA5E28">
        <w:br/>
      </w:r>
      <w:r w:rsidRPr="00EA5E28">
        <w:rPr>
          <w:i/>
          <w:iCs/>
        </w:rPr>
        <w:t>Alternative activity:</w:t>
      </w:r>
    </w:p>
    <w:p w14:paraId="06D8CEDE" w14:textId="77777777" w:rsidR="00EA5E28" w:rsidRPr="00EA5E28" w:rsidRDefault="00EA5E28" w:rsidP="00EA5E28">
      <w:pPr>
        <w:numPr>
          <w:ilvl w:val="0"/>
          <w:numId w:val="77"/>
        </w:numPr>
      </w:pPr>
      <w:r w:rsidRPr="00EA5E28">
        <w:t>An alternative approach to this task is to have the groups play off against each other. In the initial setup, group students together so they can research and prepare to play as one philosopher.</w:t>
      </w:r>
    </w:p>
    <w:p w14:paraId="4684CEF3" w14:textId="77777777" w:rsidR="00EA5E28" w:rsidRPr="00EA5E28" w:rsidRDefault="00EA5E28" w:rsidP="00EA5E28">
      <w:pPr>
        <w:numPr>
          <w:ilvl w:val="0"/>
          <w:numId w:val="77"/>
        </w:numPr>
      </w:pPr>
      <w:r w:rsidRPr="00EA5E28">
        <w:t>Then place one member from each group together to form a new group where each philosopher is represented in each group.</w:t>
      </w:r>
    </w:p>
    <w:p w14:paraId="700411DF" w14:textId="77777777" w:rsidR="00EA5E28" w:rsidRPr="00EA5E28" w:rsidRDefault="00EA5E28" w:rsidP="00EA5E28">
      <w:pPr>
        <w:numPr>
          <w:ilvl w:val="0"/>
          <w:numId w:val="77"/>
        </w:numPr>
      </w:pPr>
      <w:r w:rsidRPr="00EA5E28">
        <w:t>Provide each group with a list of questions (perhaps in advance for preparation during the research phase) relevant to the course and ask each member to answer as their philosopher. Time for interrogation from the other members of the group playing their philosophers should follow. Questions could include:</w:t>
      </w:r>
    </w:p>
    <w:p w14:paraId="672E90CB" w14:textId="77777777" w:rsidR="00EA5E28" w:rsidRPr="00EA5E28" w:rsidRDefault="00EA5E28" w:rsidP="00EA5E28">
      <w:pPr>
        <w:numPr>
          <w:ilvl w:val="1"/>
          <w:numId w:val="78"/>
        </w:numPr>
      </w:pPr>
      <w:r w:rsidRPr="00EA5E28">
        <w:t>What role should experience, testimony and expertise play in the formation of and justification for belief?</w:t>
      </w:r>
    </w:p>
    <w:p w14:paraId="0075B476" w14:textId="77777777" w:rsidR="00EA5E28" w:rsidRPr="00EA5E28" w:rsidRDefault="00EA5E28" w:rsidP="00EA5E28">
      <w:pPr>
        <w:numPr>
          <w:ilvl w:val="1"/>
          <w:numId w:val="79"/>
        </w:numPr>
      </w:pPr>
      <w:r w:rsidRPr="00EA5E28">
        <w:t>What responsibilities, if any, do we have to ourselves and others in regards to belief, belief formation and justification?</w:t>
      </w:r>
    </w:p>
    <w:p w14:paraId="3E98B7E2" w14:textId="77777777" w:rsidR="00EA5E28" w:rsidRPr="00EA5E28" w:rsidRDefault="00EA5E28" w:rsidP="00EA5E28">
      <w:pPr>
        <w:numPr>
          <w:ilvl w:val="1"/>
          <w:numId w:val="80"/>
        </w:numPr>
      </w:pPr>
      <w:r w:rsidRPr="00EA5E28">
        <w:t>Under what circumstances should we trust assertions made by others?</w:t>
      </w:r>
    </w:p>
    <w:p w14:paraId="03D3289B" w14:textId="77777777" w:rsidR="00EA5E28" w:rsidRPr="00EA5E28" w:rsidRDefault="00EA5E28" w:rsidP="00EA5E28">
      <w:pPr>
        <w:numPr>
          <w:ilvl w:val="1"/>
          <w:numId w:val="81"/>
        </w:numPr>
      </w:pPr>
      <w:r w:rsidRPr="00EA5E28">
        <w:lastRenderedPageBreak/>
        <w:t>What should we do in light of others holding beliefs that disagree with ours?</w:t>
      </w:r>
    </w:p>
    <w:p w14:paraId="56C97688" w14:textId="77777777" w:rsidR="00EA5E28" w:rsidRPr="00EA5E28" w:rsidRDefault="00EA5E28" w:rsidP="00EA5E28">
      <w:pPr>
        <w:numPr>
          <w:ilvl w:val="1"/>
          <w:numId w:val="82"/>
        </w:numPr>
      </w:pPr>
      <w:r w:rsidRPr="00EA5E28">
        <w:t>How should we define terms like: knowledge, belief, perspective, experience, testimony, expertise, truth, trust, consensus, authority, fact, reason, intuition, perception, influence, falsity, peer disagreement, epistemic justice, epistemic injustice, epistemic community?</w:t>
      </w:r>
    </w:p>
    <w:p w14:paraId="09D53067" w14:textId="77777777" w:rsidR="00EA5E28" w:rsidRPr="00EA5E28" w:rsidRDefault="00EA5E28" w:rsidP="00EA5E28">
      <w:r w:rsidRPr="00EA5E28">
        <w:t> </w:t>
      </w:r>
    </w:p>
    <w:p w14:paraId="52AE8F99" w14:textId="77777777" w:rsidR="00EA5E28" w:rsidRPr="00EA5E28" w:rsidRDefault="00EA5E28" w:rsidP="00EA5E28">
      <w:pPr>
        <w:rPr>
          <w:b/>
          <w:bCs/>
        </w:rPr>
      </w:pPr>
      <w:r w:rsidRPr="00EA5E28">
        <w:rPr>
          <w:b/>
          <w:bCs/>
        </w:rPr>
        <w:t>Detailed example 5</w:t>
      </w:r>
    </w:p>
    <w:p w14:paraId="0DC7B28F" w14:textId="77777777" w:rsidR="00EA5E28" w:rsidRPr="00EA5E28" w:rsidRDefault="00EA5E28" w:rsidP="00EA5E28">
      <w:r w:rsidRPr="00EA5E28">
        <w:t> </w:t>
      </w:r>
    </w:p>
    <w:p w14:paraId="4119C07C" w14:textId="77777777" w:rsidR="00EA5E28" w:rsidRPr="00EA5E28" w:rsidRDefault="00EA5E28" w:rsidP="00EA5E28">
      <w:pPr>
        <w:rPr>
          <w:b/>
          <w:bCs/>
        </w:rPr>
      </w:pPr>
      <w:r w:rsidRPr="00EA5E28">
        <w:rPr>
          <w:b/>
          <w:bCs/>
        </w:rPr>
        <w:t>Building evaluations </w:t>
      </w:r>
    </w:p>
    <w:p w14:paraId="13FA3927" w14:textId="77777777" w:rsidR="00EA5E28" w:rsidRPr="00EA5E28" w:rsidRDefault="00EA5E28" w:rsidP="00EA5E28">
      <w:r w:rsidRPr="00EA5E28">
        <w:t>Collaboration and teamwork can be extremely useful when learning how to evaluate philosophers’ views.</w:t>
      </w:r>
    </w:p>
    <w:p w14:paraId="016F5A6C" w14:textId="77777777" w:rsidR="00EA5E28" w:rsidRPr="00EA5E28" w:rsidRDefault="00EA5E28" w:rsidP="00EA5E28">
      <w:r w:rsidRPr="00EA5E28">
        <w:t>In preparation for this task, write arguments from set texts in standard form in a shared digital document or on pieces of paper. These should include examples used in the text as well for reference.</w:t>
      </w:r>
    </w:p>
    <w:p w14:paraId="27EC9F20" w14:textId="77777777" w:rsidR="00EA5E28" w:rsidRPr="00EA5E28" w:rsidRDefault="00EA5E28" w:rsidP="00EA5E28">
      <w:r w:rsidRPr="00EA5E28">
        <w:t>Break the class into even-sized groups and give each group one argument to work on. In their group they should aim to develop as many evaluations as they can. Provide students with different approaches for evaluating such as:</w:t>
      </w:r>
    </w:p>
    <w:p w14:paraId="3BA169D1" w14:textId="77777777" w:rsidR="00EA5E28" w:rsidRPr="00EA5E28" w:rsidRDefault="00EA5E28" w:rsidP="00EA5E28">
      <w:pPr>
        <w:numPr>
          <w:ilvl w:val="0"/>
          <w:numId w:val="83"/>
        </w:numPr>
      </w:pPr>
      <w:r w:rsidRPr="00EA5E28">
        <w:t>Pointing out fallacies</w:t>
      </w:r>
    </w:p>
    <w:p w14:paraId="3A653814" w14:textId="77777777" w:rsidR="00EA5E28" w:rsidRPr="00EA5E28" w:rsidRDefault="00EA5E28" w:rsidP="00EA5E28">
      <w:pPr>
        <w:numPr>
          <w:ilvl w:val="0"/>
          <w:numId w:val="83"/>
        </w:numPr>
      </w:pPr>
      <w:r w:rsidRPr="00EA5E28">
        <w:t>Identifying flawed premises</w:t>
      </w:r>
    </w:p>
    <w:p w14:paraId="58251B73" w14:textId="77777777" w:rsidR="00EA5E28" w:rsidRPr="00EA5E28" w:rsidRDefault="00EA5E28" w:rsidP="00EA5E28">
      <w:pPr>
        <w:numPr>
          <w:ilvl w:val="0"/>
          <w:numId w:val="83"/>
        </w:numPr>
      </w:pPr>
      <w:r w:rsidRPr="00EA5E28">
        <w:t>Indicating questionable conclusions</w:t>
      </w:r>
    </w:p>
    <w:p w14:paraId="229AEFDC" w14:textId="77777777" w:rsidR="00EA5E28" w:rsidRPr="00EA5E28" w:rsidRDefault="00EA5E28" w:rsidP="00EA5E28">
      <w:pPr>
        <w:numPr>
          <w:ilvl w:val="0"/>
          <w:numId w:val="83"/>
        </w:numPr>
      </w:pPr>
      <w:r w:rsidRPr="00EA5E28">
        <w:t>Finding examples that don’t fit the argument</w:t>
      </w:r>
    </w:p>
    <w:p w14:paraId="2CF07FAC" w14:textId="77777777" w:rsidR="00EA5E28" w:rsidRPr="00EA5E28" w:rsidRDefault="00EA5E28" w:rsidP="00EA5E28">
      <w:pPr>
        <w:numPr>
          <w:ilvl w:val="0"/>
          <w:numId w:val="83"/>
        </w:numPr>
      </w:pPr>
      <w:r w:rsidRPr="00EA5E28">
        <w:t>Considering real world implications</w:t>
      </w:r>
    </w:p>
    <w:p w14:paraId="215EBE88" w14:textId="77777777" w:rsidR="00EA5E28" w:rsidRPr="00EA5E28" w:rsidRDefault="00EA5E28" w:rsidP="00EA5E28">
      <w:pPr>
        <w:numPr>
          <w:ilvl w:val="0"/>
          <w:numId w:val="83"/>
        </w:numPr>
      </w:pPr>
      <w:r w:rsidRPr="00EA5E28">
        <w:t>Practicality</w:t>
      </w:r>
    </w:p>
    <w:p w14:paraId="4AC0211A" w14:textId="77777777" w:rsidR="00EA5E28" w:rsidRPr="00EA5E28" w:rsidRDefault="00EA5E28" w:rsidP="00EA5E28">
      <w:pPr>
        <w:numPr>
          <w:ilvl w:val="0"/>
          <w:numId w:val="83"/>
        </w:numPr>
      </w:pPr>
      <w:r w:rsidRPr="00EA5E28">
        <w:t>Developing better arguments that explain the situation in a less questionable way</w:t>
      </w:r>
    </w:p>
    <w:p w14:paraId="47C2B70A" w14:textId="77777777" w:rsidR="00EA5E28" w:rsidRPr="00EA5E28" w:rsidRDefault="00EA5E28" w:rsidP="00EA5E28">
      <w:pPr>
        <w:numPr>
          <w:ilvl w:val="0"/>
          <w:numId w:val="83"/>
        </w:numPr>
      </w:pPr>
      <w:r w:rsidRPr="00EA5E28">
        <w:t>And so on.</w:t>
      </w:r>
      <w:r w:rsidRPr="00EA5E28">
        <w:br/>
        <w:t> </w:t>
      </w:r>
    </w:p>
    <w:p w14:paraId="13F4D73F" w14:textId="77777777" w:rsidR="00EA5E28" w:rsidRPr="00EA5E28" w:rsidRDefault="00EA5E28" w:rsidP="00EA5E28">
      <w:pPr>
        <w:rPr>
          <w:b/>
          <w:bCs/>
        </w:rPr>
      </w:pPr>
      <w:r w:rsidRPr="00EA5E28">
        <w:rPr>
          <w:b/>
          <w:bCs/>
        </w:rPr>
        <w:t>Outcome 2: </w:t>
      </w:r>
    </w:p>
    <w:p w14:paraId="32F252D8" w14:textId="77777777" w:rsidR="00EA5E28" w:rsidRPr="00EA5E28" w:rsidRDefault="00EA5E28" w:rsidP="00EA5E28">
      <w:r w:rsidRPr="00EA5E28">
        <w:t>Discuss case studies in light of epistemological issues associated with belief, belief formation and justification.</w:t>
      </w:r>
      <w:r w:rsidRPr="00EA5E28">
        <w:br/>
        <w:t> </w:t>
      </w:r>
    </w:p>
    <w:p w14:paraId="156102D6" w14:textId="77777777" w:rsidR="00EA5E28" w:rsidRPr="00EA5E28" w:rsidRDefault="00EA5E28" w:rsidP="00EA5E28">
      <w:pPr>
        <w:rPr>
          <w:b/>
          <w:bCs/>
        </w:rPr>
      </w:pPr>
      <w:r w:rsidRPr="00EA5E28">
        <w:rPr>
          <w:b/>
          <w:bCs/>
        </w:rPr>
        <w:t>Examples of learning activities</w:t>
      </w:r>
    </w:p>
    <w:p w14:paraId="45B68177" w14:textId="77777777" w:rsidR="00EA5E28" w:rsidRPr="00EA5E28" w:rsidRDefault="00EA5E28" w:rsidP="00EA5E28">
      <w:r w:rsidRPr="00EA5E28">
        <w:rPr>
          <w:b/>
          <w:bCs/>
        </w:rPr>
        <w:lastRenderedPageBreak/>
        <w:t>Case study selection</w:t>
      </w:r>
    </w:p>
    <w:p w14:paraId="05919524" w14:textId="77777777" w:rsidR="00EA5E28" w:rsidRPr="00EA5E28" w:rsidRDefault="00EA5E28" w:rsidP="00EA5E28">
      <w:r w:rsidRPr="00EA5E28">
        <w:t>In this area of study students examine two case studies drawn from two contexts. Two contexts, with one case study for each, must be selected.</w:t>
      </w:r>
    </w:p>
    <w:p w14:paraId="3D133090" w14:textId="77777777" w:rsidR="00EA5E28" w:rsidRPr="00EA5E28" w:rsidRDefault="00EA5E28" w:rsidP="00EA5E28">
      <w:r w:rsidRPr="00EA5E28">
        <w:t>Below are some examples of broad potential case studies for examination in class. In each case, teacher and students should look to more specific examples within these. For example, a specific example of ‘ignoring Indigenous voices and knowledge’ could be ‘historical examples of governments ignoring land management practices developed by Indigenous peoples’. A specific example of ‘misleading racist, ableist, homophobic, sexist, and creedist views’ could be ‘media reporting during the gay marriage plebiscite’.</w:t>
      </w:r>
    </w:p>
    <w:p w14:paraId="243ADDC7" w14:textId="77777777" w:rsidR="00EA5E28" w:rsidRPr="00EA5E28" w:rsidRDefault="00EA5E28" w:rsidP="00EA5E28">
      <w:r w:rsidRPr="00EA5E28">
        <w:t> </w:t>
      </w:r>
    </w:p>
    <w:p w14:paraId="015AF07E" w14:textId="77777777" w:rsidR="00EA5E28" w:rsidRPr="00EA5E28" w:rsidRDefault="00EA5E28" w:rsidP="00EA5E28">
      <w:r w:rsidRPr="00EA5E28">
        <w:rPr>
          <w:b/>
          <w:bCs/>
        </w:rPr>
        <w:t>Silencing, exclusion and cancelling</w:t>
      </w:r>
    </w:p>
    <w:p w14:paraId="18C8B30B" w14:textId="77777777" w:rsidR="00EA5E28" w:rsidRPr="00EA5E28" w:rsidRDefault="00EA5E28" w:rsidP="00EA5E28">
      <w:r w:rsidRPr="00EA5E28">
        <w:t>Discuss case studies as they relate to silencing, exclusion and cancelling such as: </w:t>
      </w:r>
    </w:p>
    <w:p w14:paraId="66897959" w14:textId="77777777" w:rsidR="00EA5E28" w:rsidRPr="00EA5E28" w:rsidRDefault="00EA5E28" w:rsidP="00EA5E28">
      <w:pPr>
        <w:numPr>
          <w:ilvl w:val="0"/>
          <w:numId w:val="84"/>
        </w:numPr>
      </w:pPr>
      <w:r w:rsidRPr="00EA5E28">
        <w:t>cancel culture</w:t>
      </w:r>
    </w:p>
    <w:p w14:paraId="43013432" w14:textId="77777777" w:rsidR="00EA5E28" w:rsidRPr="00EA5E28" w:rsidRDefault="00EA5E28" w:rsidP="00EA5E28">
      <w:pPr>
        <w:numPr>
          <w:ilvl w:val="0"/>
          <w:numId w:val="84"/>
        </w:numPr>
      </w:pPr>
      <w:r w:rsidRPr="00EA5E28">
        <w:t>the Voice referendum</w:t>
      </w:r>
    </w:p>
    <w:p w14:paraId="203C30B1" w14:textId="77777777" w:rsidR="00EA5E28" w:rsidRPr="00EA5E28" w:rsidRDefault="00EA5E28" w:rsidP="00EA5E28">
      <w:pPr>
        <w:numPr>
          <w:ilvl w:val="0"/>
          <w:numId w:val="84"/>
        </w:numPr>
      </w:pPr>
      <w:r w:rsidRPr="00EA5E28">
        <w:t>media censorship</w:t>
      </w:r>
    </w:p>
    <w:p w14:paraId="4024B790" w14:textId="77777777" w:rsidR="00EA5E28" w:rsidRPr="00EA5E28" w:rsidRDefault="00EA5E28" w:rsidP="00EA5E28">
      <w:pPr>
        <w:numPr>
          <w:ilvl w:val="0"/>
          <w:numId w:val="84"/>
        </w:numPr>
      </w:pPr>
      <w:r w:rsidRPr="00EA5E28">
        <w:t>historical restrictions on public protest</w:t>
      </w:r>
    </w:p>
    <w:p w14:paraId="5BA2F12B" w14:textId="77777777" w:rsidR="00EA5E28" w:rsidRPr="00EA5E28" w:rsidRDefault="00EA5E28" w:rsidP="00EA5E28">
      <w:pPr>
        <w:numPr>
          <w:ilvl w:val="0"/>
          <w:numId w:val="84"/>
        </w:numPr>
      </w:pPr>
      <w:r w:rsidRPr="00EA5E28">
        <w:t>exclusion of racial, sexual, or gendered groups from access to political, academic and other positions of power and authority in a community</w:t>
      </w:r>
    </w:p>
    <w:p w14:paraId="150AE101" w14:textId="77777777" w:rsidR="00EA5E28" w:rsidRPr="00EA5E28" w:rsidRDefault="00EA5E28" w:rsidP="00EA5E28">
      <w:pPr>
        <w:numPr>
          <w:ilvl w:val="0"/>
          <w:numId w:val="84"/>
        </w:numPr>
      </w:pPr>
      <w:r w:rsidRPr="00EA5E28">
        <w:t>political correctness</w:t>
      </w:r>
    </w:p>
    <w:p w14:paraId="5D66A9CB" w14:textId="77777777" w:rsidR="00EA5E28" w:rsidRPr="00EA5E28" w:rsidRDefault="00EA5E28" w:rsidP="00EA5E28">
      <w:pPr>
        <w:numPr>
          <w:ilvl w:val="0"/>
          <w:numId w:val="84"/>
        </w:numPr>
      </w:pPr>
      <w:r w:rsidRPr="00EA5E28">
        <w:t>restrictions on people convicted of crimes after their punishments have been completed</w:t>
      </w:r>
    </w:p>
    <w:p w14:paraId="468CC70F" w14:textId="77777777" w:rsidR="00EA5E28" w:rsidRPr="00EA5E28" w:rsidRDefault="00EA5E28" w:rsidP="00EA5E28">
      <w:pPr>
        <w:numPr>
          <w:ilvl w:val="0"/>
          <w:numId w:val="84"/>
        </w:numPr>
      </w:pPr>
      <w:r w:rsidRPr="00EA5E28">
        <w:t>destruction of Indigenous languages.</w:t>
      </w:r>
    </w:p>
    <w:p w14:paraId="21BD5D06" w14:textId="77777777" w:rsidR="00EA5E28" w:rsidRPr="00EA5E28" w:rsidRDefault="00EA5E28" w:rsidP="00EA5E28">
      <w:r w:rsidRPr="00EA5E28">
        <w:t> </w:t>
      </w:r>
    </w:p>
    <w:p w14:paraId="78A66919" w14:textId="77777777" w:rsidR="00EA5E28" w:rsidRPr="00EA5E28" w:rsidRDefault="00EA5E28" w:rsidP="00EA5E28">
      <w:r w:rsidRPr="00EA5E28">
        <w:rPr>
          <w:b/>
          <w:bCs/>
        </w:rPr>
        <w:t>Misinformation, disinformation and echo chambers</w:t>
      </w:r>
    </w:p>
    <w:p w14:paraId="231ACD95" w14:textId="77777777" w:rsidR="00EA5E28" w:rsidRPr="00EA5E28" w:rsidRDefault="00EA5E28" w:rsidP="00EA5E28">
      <w:r w:rsidRPr="00EA5E28">
        <w:t>Discuss case studies as they relate to misinformation, disinformation and echo chambers such as: </w:t>
      </w:r>
    </w:p>
    <w:p w14:paraId="564D9D60" w14:textId="77777777" w:rsidR="00EA5E28" w:rsidRPr="00EA5E28" w:rsidRDefault="00EA5E28" w:rsidP="00EA5E28">
      <w:pPr>
        <w:numPr>
          <w:ilvl w:val="0"/>
          <w:numId w:val="85"/>
        </w:numPr>
      </w:pPr>
      <w:r w:rsidRPr="00EA5E28">
        <w:t>media bias and the use of social media during election campaigns</w:t>
      </w:r>
    </w:p>
    <w:p w14:paraId="7A9B5A51" w14:textId="77777777" w:rsidR="00EA5E28" w:rsidRPr="00EA5E28" w:rsidRDefault="00EA5E28" w:rsidP="00EA5E28">
      <w:pPr>
        <w:numPr>
          <w:ilvl w:val="0"/>
          <w:numId w:val="85"/>
        </w:numPr>
      </w:pPr>
      <w:r w:rsidRPr="00EA5E28">
        <w:t>online communities that promote false beliefs and reject criticism such as ‘flat-Earth theorists’, or the ‘incel’ community</w:t>
      </w:r>
    </w:p>
    <w:p w14:paraId="34E4CB97" w14:textId="77777777" w:rsidR="00EA5E28" w:rsidRPr="00EA5E28" w:rsidRDefault="00EA5E28" w:rsidP="00EA5E28">
      <w:pPr>
        <w:numPr>
          <w:ilvl w:val="0"/>
          <w:numId w:val="85"/>
        </w:numPr>
      </w:pPr>
      <w:r w:rsidRPr="00EA5E28">
        <w:t>political disinformation campaigns, propaganda, and public deception via classifying and refusal to share information in the national interest</w:t>
      </w:r>
    </w:p>
    <w:p w14:paraId="48632491" w14:textId="77777777" w:rsidR="00EA5E28" w:rsidRPr="00EA5E28" w:rsidRDefault="00EA5E28" w:rsidP="00EA5E28">
      <w:pPr>
        <w:numPr>
          <w:ilvl w:val="0"/>
          <w:numId w:val="85"/>
        </w:numPr>
      </w:pPr>
      <w:r w:rsidRPr="00EA5E28">
        <w:lastRenderedPageBreak/>
        <w:t>small insular communities and communes or uncontacted peoples that operate self-sufficiently and value shared belief systems</w:t>
      </w:r>
    </w:p>
    <w:p w14:paraId="1E7E97CF" w14:textId="77777777" w:rsidR="00EA5E28" w:rsidRPr="00EA5E28" w:rsidRDefault="00EA5E28" w:rsidP="00EA5E28">
      <w:pPr>
        <w:numPr>
          <w:ilvl w:val="0"/>
          <w:numId w:val="85"/>
        </w:numPr>
      </w:pPr>
      <w:r w:rsidRPr="00EA5E28">
        <w:t>the rise of fake news</w:t>
      </w:r>
    </w:p>
    <w:p w14:paraId="79929E76" w14:textId="77777777" w:rsidR="00EA5E28" w:rsidRPr="00EA5E28" w:rsidRDefault="00EA5E28" w:rsidP="00EA5E28">
      <w:pPr>
        <w:numPr>
          <w:ilvl w:val="0"/>
          <w:numId w:val="85"/>
        </w:numPr>
      </w:pPr>
      <w:r w:rsidRPr="00EA5E28">
        <w:t>examples of misleading racist, ableist, homophobic, sexist and creedist views</w:t>
      </w:r>
    </w:p>
    <w:p w14:paraId="08D612E6" w14:textId="77777777" w:rsidR="00EA5E28" w:rsidRPr="00EA5E28" w:rsidRDefault="00EA5E28" w:rsidP="00EA5E28">
      <w:pPr>
        <w:numPr>
          <w:ilvl w:val="0"/>
          <w:numId w:val="85"/>
        </w:numPr>
      </w:pPr>
      <w:r w:rsidRPr="00EA5E28">
        <w:t>restrictions on people convicted of crimes after their punishments have been completed</w:t>
      </w:r>
    </w:p>
    <w:p w14:paraId="179FC91D" w14:textId="77777777" w:rsidR="00EA5E28" w:rsidRPr="00EA5E28" w:rsidRDefault="00EA5E28" w:rsidP="00EA5E28">
      <w:pPr>
        <w:numPr>
          <w:ilvl w:val="0"/>
          <w:numId w:val="85"/>
        </w:numPr>
      </w:pPr>
      <w:r w:rsidRPr="00EA5E28">
        <w:t>large companies using power and wealth to mislead the public.</w:t>
      </w:r>
    </w:p>
    <w:p w14:paraId="67F322EB" w14:textId="77777777" w:rsidR="00EA5E28" w:rsidRPr="00EA5E28" w:rsidRDefault="00EA5E28" w:rsidP="00EA5E28">
      <w:r w:rsidRPr="00EA5E28">
        <w:t> </w:t>
      </w:r>
    </w:p>
    <w:p w14:paraId="758F72DA" w14:textId="77777777" w:rsidR="00EA5E28" w:rsidRPr="00EA5E28" w:rsidRDefault="00EA5E28" w:rsidP="00EA5E28">
      <w:r w:rsidRPr="00EA5E28">
        <w:rPr>
          <w:b/>
          <w:bCs/>
        </w:rPr>
        <w:t>Truth, trust, credibility and expertise</w:t>
      </w:r>
    </w:p>
    <w:p w14:paraId="1B35FB1A" w14:textId="77777777" w:rsidR="00EA5E28" w:rsidRPr="00EA5E28" w:rsidRDefault="00EA5E28" w:rsidP="00EA5E28">
      <w:r w:rsidRPr="00EA5E28">
        <w:t>Discuss case studies as they relate to truth, trust, credibility and expertise such as: </w:t>
      </w:r>
    </w:p>
    <w:p w14:paraId="00EEC920" w14:textId="77777777" w:rsidR="00EA5E28" w:rsidRPr="00EA5E28" w:rsidRDefault="00EA5E28" w:rsidP="00EA5E28">
      <w:pPr>
        <w:numPr>
          <w:ilvl w:val="0"/>
          <w:numId w:val="86"/>
        </w:numPr>
      </w:pPr>
      <w:r w:rsidRPr="00EA5E28">
        <w:t>negative advertising during political campaigns</w:t>
      </w:r>
    </w:p>
    <w:p w14:paraId="63A67856" w14:textId="77777777" w:rsidR="00EA5E28" w:rsidRPr="00EA5E28" w:rsidRDefault="00EA5E28" w:rsidP="00EA5E28">
      <w:pPr>
        <w:numPr>
          <w:ilvl w:val="0"/>
          <w:numId w:val="86"/>
        </w:numPr>
      </w:pPr>
      <w:r w:rsidRPr="00EA5E28">
        <w:t>peer review in science and medicine</w:t>
      </w:r>
    </w:p>
    <w:p w14:paraId="04635F6D" w14:textId="77777777" w:rsidR="00EA5E28" w:rsidRPr="00EA5E28" w:rsidRDefault="00EA5E28" w:rsidP="00EA5E28">
      <w:pPr>
        <w:numPr>
          <w:ilvl w:val="0"/>
          <w:numId w:val="86"/>
        </w:numPr>
      </w:pPr>
      <w:r w:rsidRPr="00EA5E28">
        <w:t>use of perceived credibility to advertise products, such as the purchase of healthy heart ticks for foods, or the 5-star food rating</w:t>
      </w:r>
    </w:p>
    <w:p w14:paraId="735091EA" w14:textId="77777777" w:rsidR="00EA5E28" w:rsidRPr="00EA5E28" w:rsidRDefault="00EA5E28" w:rsidP="00EA5E28">
      <w:pPr>
        <w:numPr>
          <w:ilvl w:val="0"/>
          <w:numId w:val="86"/>
        </w:numPr>
      </w:pPr>
      <w:r w:rsidRPr="00EA5E28">
        <w:t>misleading information in advertising</w:t>
      </w:r>
    </w:p>
    <w:p w14:paraId="74FABC7C" w14:textId="77777777" w:rsidR="00EA5E28" w:rsidRPr="00EA5E28" w:rsidRDefault="00EA5E28" w:rsidP="00EA5E28">
      <w:pPr>
        <w:numPr>
          <w:ilvl w:val="0"/>
          <w:numId w:val="86"/>
        </w:numPr>
      </w:pPr>
      <w:r w:rsidRPr="00EA5E28">
        <w:t>historical rejections of scientific discovery like climate change denial,</w:t>
      </w:r>
    </w:p>
    <w:p w14:paraId="521DD243" w14:textId="77777777" w:rsidR="00EA5E28" w:rsidRPr="00EA5E28" w:rsidRDefault="00EA5E28" w:rsidP="00EA5E28">
      <w:pPr>
        <w:numPr>
          <w:ilvl w:val="0"/>
          <w:numId w:val="86"/>
        </w:numPr>
      </w:pPr>
      <w:r w:rsidRPr="00EA5E28">
        <w:t>the rise of health and fitness applications and culture like fitness watches and gym culture</w:t>
      </w:r>
    </w:p>
    <w:p w14:paraId="5D183FDC" w14:textId="77777777" w:rsidR="00EA5E28" w:rsidRPr="00EA5E28" w:rsidRDefault="00EA5E28" w:rsidP="00EA5E28">
      <w:pPr>
        <w:numPr>
          <w:ilvl w:val="0"/>
          <w:numId w:val="86"/>
        </w:numPr>
      </w:pPr>
      <w:r w:rsidRPr="00EA5E28">
        <w:t>ignoring Indigenous voices and knowledge</w:t>
      </w:r>
    </w:p>
    <w:p w14:paraId="0656CDDE" w14:textId="77777777" w:rsidR="00EA5E28" w:rsidRPr="00EA5E28" w:rsidRDefault="00EA5E28" w:rsidP="00EA5E28">
      <w:pPr>
        <w:numPr>
          <w:ilvl w:val="0"/>
          <w:numId w:val="86"/>
        </w:numPr>
      </w:pPr>
      <w:r w:rsidRPr="00EA5E28">
        <w:t>examples of hoaxes that influenced public opinion and perspectives.</w:t>
      </w:r>
    </w:p>
    <w:p w14:paraId="4B246330" w14:textId="77777777" w:rsidR="00EA5E28" w:rsidRPr="00EA5E28" w:rsidRDefault="00EA5E28" w:rsidP="00EA5E28">
      <w:pPr>
        <w:numPr>
          <w:ilvl w:val="0"/>
          <w:numId w:val="86"/>
        </w:numPr>
      </w:pPr>
      <w:r w:rsidRPr="00EA5E28">
        <w:t>Develop case study folios, across the year, of contemporary issues related to the set contexts using a variety of relevant media and other sources.</w:t>
      </w:r>
    </w:p>
    <w:p w14:paraId="4DFE025A" w14:textId="77777777" w:rsidR="00EA5E28" w:rsidRPr="00EA5E28" w:rsidRDefault="00EA5E28" w:rsidP="00EA5E28">
      <w:pPr>
        <w:numPr>
          <w:ilvl w:val="0"/>
          <w:numId w:val="86"/>
        </w:numPr>
      </w:pPr>
      <w:r w:rsidRPr="00EA5E28">
        <w:t>Summarise articles and videos related to case studies, which articulate the philosophical issues within them that relate to the course.</w:t>
      </w:r>
    </w:p>
    <w:p w14:paraId="24AD0F56" w14:textId="77777777" w:rsidR="00EA5E28" w:rsidRPr="00EA5E28" w:rsidRDefault="00EA5E28" w:rsidP="00EA5E28">
      <w:pPr>
        <w:numPr>
          <w:ilvl w:val="0"/>
          <w:numId w:val="86"/>
        </w:numPr>
      </w:pPr>
      <w:r w:rsidRPr="00EA5E28">
        <w:t>Analyse pre-provided case studies in groups to identify how they relate to set contexts and ideas studied in the course.</w:t>
      </w:r>
    </w:p>
    <w:p w14:paraId="1E322B83" w14:textId="77777777" w:rsidR="00EA5E28" w:rsidRPr="00EA5E28" w:rsidRDefault="00EA5E28" w:rsidP="00EA5E28">
      <w:pPr>
        <w:numPr>
          <w:ilvl w:val="0"/>
          <w:numId w:val="86"/>
        </w:numPr>
      </w:pPr>
      <w:r w:rsidRPr="00EA5E28">
        <w:t>Engage in class discussion about the set contexts, determining what they mean, how they relate to personal experiences of the class, and what contemporary examples exist that relate to them, calling on the wide and varied knowledge of all members of the classroom.</w:t>
      </w:r>
    </w:p>
    <w:p w14:paraId="05BC0F32" w14:textId="77777777" w:rsidR="00EA5E28" w:rsidRPr="00EA5E28" w:rsidRDefault="00EA5E28" w:rsidP="00EA5E28">
      <w:pPr>
        <w:numPr>
          <w:ilvl w:val="0"/>
          <w:numId w:val="86"/>
        </w:numPr>
      </w:pPr>
      <w:r w:rsidRPr="00EA5E28">
        <w:lastRenderedPageBreak/>
        <w:t>Develop shared definitions of the key terms in each context including providing examples of these terms in practice today.</w:t>
      </w:r>
    </w:p>
    <w:p w14:paraId="1A9F9309" w14:textId="77777777" w:rsidR="00EA5E28" w:rsidRPr="00EA5E28" w:rsidRDefault="00EA5E28" w:rsidP="00EA5E28">
      <w:pPr>
        <w:numPr>
          <w:ilvl w:val="0"/>
          <w:numId w:val="86"/>
        </w:numPr>
      </w:pPr>
      <w:r w:rsidRPr="00EA5E28">
        <w:t>Write reflective pieces analysing the philosophical relevance of set case studies and taking into account the ways they reflect or challenge the ideas presented in set texts from Area of Study 1.</w:t>
      </w:r>
    </w:p>
    <w:p w14:paraId="76D877A3" w14:textId="77777777" w:rsidR="00EA5E28" w:rsidRPr="00EA5E28" w:rsidRDefault="00EA5E28" w:rsidP="00EA5E28">
      <w:pPr>
        <w:numPr>
          <w:ilvl w:val="0"/>
          <w:numId w:val="86"/>
        </w:numPr>
      </w:pPr>
      <w:r w:rsidRPr="00EA5E28">
        <w:t>Develop questions about case studies that relate to contexts and set texts from Area of Study 1.</w:t>
      </w:r>
    </w:p>
    <w:p w14:paraId="6972B155" w14:textId="77777777" w:rsidR="00EA5E28" w:rsidRPr="00EA5E28" w:rsidRDefault="00EA5E28" w:rsidP="00EA5E28">
      <w:pPr>
        <w:numPr>
          <w:ilvl w:val="0"/>
          <w:numId w:val="86"/>
        </w:numPr>
      </w:pPr>
      <w:r w:rsidRPr="00EA5E28">
        <w:t>Develop class tables of key concepts, ideas, arguments, and examples found in set texts and identify how the information in case studies complements or challenges these concepts, ideas, arguments and examples.</w:t>
      </w:r>
    </w:p>
    <w:p w14:paraId="7009F34D" w14:textId="77777777" w:rsidR="00EA5E28" w:rsidRPr="00EA5E28" w:rsidRDefault="00EA5E28" w:rsidP="00EA5E28">
      <w:pPr>
        <w:numPr>
          <w:ilvl w:val="0"/>
          <w:numId w:val="86"/>
        </w:numPr>
      </w:pPr>
      <w:r w:rsidRPr="00EA5E28">
        <w:t>Annotate articles on case studies noting where they relate to or challenge set texts.</w:t>
      </w:r>
    </w:p>
    <w:p w14:paraId="48C7C09E" w14:textId="77777777" w:rsidR="00EA5E28" w:rsidRPr="00EA5E28" w:rsidRDefault="00EA5E28" w:rsidP="00EA5E28">
      <w:pPr>
        <w:numPr>
          <w:ilvl w:val="0"/>
          <w:numId w:val="86"/>
        </w:numPr>
      </w:pPr>
      <w:r w:rsidRPr="00EA5E28">
        <w:t>Make class posters or digital slides summarising key case studies and identifying epistemological issues that relate to belief and justification implied by the case studies. Include key language to employ when discussing these issues as well as links to set texts from Area of Study 1. Use these as impetus for analytical writing on case studies examining these key epistemological issues. </w:t>
      </w:r>
    </w:p>
    <w:p w14:paraId="323539C0" w14:textId="77777777" w:rsidR="00EA5E28" w:rsidRPr="00EA5E28" w:rsidRDefault="00EA5E28" w:rsidP="00EA5E28">
      <w:pPr>
        <w:numPr>
          <w:ilvl w:val="0"/>
          <w:numId w:val="86"/>
        </w:numPr>
      </w:pPr>
      <w:r w:rsidRPr="00EA5E28">
        <w:t>Develop mind maps or other graphic organisers connecting set questions from Area of Study 1 to the issues found when discussing contexts and case studies within Area of Study 2. Identify interplay between these two groups and use this for discussion of the complexity of epistemological questions of belief formation in light of contemporary contexts and specific case studies.</w:t>
      </w:r>
    </w:p>
    <w:p w14:paraId="3EF5581C" w14:textId="77777777" w:rsidR="00EA5E28" w:rsidRPr="00EA5E28" w:rsidRDefault="00EA5E28" w:rsidP="00EA5E28">
      <w:pPr>
        <w:numPr>
          <w:ilvl w:val="0"/>
          <w:numId w:val="86"/>
        </w:numPr>
      </w:pPr>
      <w:r w:rsidRPr="00EA5E28">
        <w:t>Make complex connections between set texts and case studies via mind mapping, class display, presentation, and reflective writing.</w:t>
      </w:r>
    </w:p>
    <w:p w14:paraId="65421072" w14:textId="77777777" w:rsidR="00EA5E28" w:rsidRPr="00EA5E28" w:rsidRDefault="00EA5E28" w:rsidP="00EA5E28">
      <w:r w:rsidRPr="00EA5E28">
        <w:t> </w:t>
      </w:r>
    </w:p>
    <w:p w14:paraId="327DE34B" w14:textId="2D9296A0" w:rsidR="00EA5E28" w:rsidRPr="00EA5E28" w:rsidRDefault="00EA5E28" w:rsidP="00EA5E28">
      <w:r w:rsidRPr="00EA5E28">
        <w:drawing>
          <wp:inline distT="0" distB="0" distL="0" distR="0" wp14:anchorId="44D81A1B" wp14:editId="15CE7CB3">
            <wp:extent cx="762000" cy="762000"/>
            <wp:effectExtent l="0" t="0" r="0" b="0"/>
            <wp:docPr id="1690778210" name="Picture 10" descr="Example icon for advice for teach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Example icon for advice for teachers"/>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r w:rsidRPr="00EA5E28">
        <w:t> </w:t>
      </w:r>
    </w:p>
    <w:p w14:paraId="22859415" w14:textId="77777777" w:rsidR="00EA5E28" w:rsidRPr="00EA5E28" w:rsidRDefault="00EA5E28" w:rsidP="00EA5E28">
      <w:pPr>
        <w:rPr>
          <w:b/>
          <w:bCs/>
        </w:rPr>
      </w:pPr>
      <w:r w:rsidRPr="00EA5E28">
        <w:rPr>
          <w:b/>
          <w:bCs/>
        </w:rPr>
        <w:t>Detailed example 1</w:t>
      </w:r>
      <w:r w:rsidRPr="00EA5E28">
        <w:rPr>
          <w:b/>
          <w:bCs/>
        </w:rPr>
        <w:br/>
        <w:t> </w:t>
      </w:r>
    </w:p>
    <w:p w14:paraId="798EA951" w14:textId="77777777" w:rsidR="00EA5E28" w:rsidRPr="00EA5E28" w:rsidRDefault="00EA5E28" w:rsidP="00EA5E28">
      <w:pPr>
        <w:rPr>
          <w:b/>
          <w:bCs/>
        </w:rPr>
      </w:pPr>
      <w:r w:rsidRPr="00EA5E28">
        <w:rPr>
          <w:b/>
          <w:bCs/>
        </w:rPr>
        <w:t>Case study selection</w:t>
      </w:r>
    </w:p>
    <w:p w14:paraId="71027166" w14:textId="77777777" w:rsidR="00EA5E28" w:rsidRPr="00EA5E28" w:rsidRDefault="00EA5E28" w:rsidP="00EA5E28">
      <w:r w:rsidRPr="00EA5E28">
        <w:t xml:space="preserve">In selecting case studies for Unit 4 Area of Study 2 it is important to be mindful of the specific needs of your class and the time available in your course. Below are </w:t>
      </w:r>
      <w:r w:rsidRPr="00EA5E28">
        <w:lastRenderedPageBreak/>
        <w:t>elaborations on some different strategies you could employ in finding case studies and some general advice on how to use them.</w:t>
      </w:r>
    </w:p>
    <w:p w14:paraId="05C54254" w14:textId="77777777" w:rsidR="00EA5E28" w:rsidRPr="00EA5E28" w:rsidRDefault="00EA5E28" w:rsidP="00EA5E28">
      <w:r w:rsidRPr="00EA5E28">
        <w:br/>
      </w:r>
      <w:r w:rsidRPr="00EA5E28">
        <w:rPr>
          <w:u w:val="single"/>
        </w:rPr>
        <w:t>Option 1 – Student directed</w:t>
      </w:r>
    </w:p>
    <w:p w14:paraId="7B8E561F" w14:textId="77777777" w:rsidR="00EA5E28" w:rsidRPr="00EA5E28" w:rsidRDefault="00EA5E28" w:rsidP="00EA5E28">
      <w:r w:rsidRPr="00EA5E28">
        <w:t>One technique is to ask students to develop a folio of examples through their own research. This would require the most time and has the most variance in results. Provide students with the contexts and ask them to brainstorm issues in the world that they have heard of that relate to that context, including epistemological issues found in set texts that might be related. A class vote or discussion as to the most engaging or compelling case studies could be used to narrow the discussion down to the two key case studies spread over two contexts that is required. Then, further research on the part of the class finding specific examples of these case studies – newspaper articles, videos, social media posts, opinion blogs etc. – could be undertaken and then used to complete the in class activities.</w:t>
      </w:r>
    </w:p>
    <w:p w14:paraId="1E8AD9A7" w14:textId="77777777" w:rsidR="00EA5E28" w:rsidRPr="00EA5E28" w:rsidRDefault="00EA5E28" w:rsidP="00EA5E28">
      <w:r w:rsidRPr="00EA5E28">
        <w:br/>
      </w:r>
      <w:r w:rsidRPr="00EA5E28">
        <w:rPr>
          <w:u w:val="single"/>
        </w:rPr>
        <w:t>Option 2 – Teacher directed/student selected</w:t>
      </w:r>
    </w:p>
    <w:p w14:paraId="4FCC8ED8" w14:textId="77777777" w:rsidR="00EA5E28" w:rsidRPr="00EA5E28" w:rsidRDefault="00EA5E28" w:rsidP="00EA5E28">
      <w:r w:rsidRPr="00EA5E28">
        <w:t>An alternative to option 1 is to preselect case studies for each context that you as a teacher feel comfortable looking into and then allow students to select from a finite list of options that they feel would be most interesting or relevant to investigate. Then, students could research specific examples as noted in option 1.</w:t>
      </w:r>
    </w:p>
    <w:p w14:paraId="7590D0A1" w14:textId="77777777" w:rsidR="00EA5E28" w:rsidRPr="00EA5E28" w:rsidRDefault="00EA5E28" w:rsidP="00EA5E28">
      <w:r w:rsidRPr="00EA5E28">
        <w:br/>
      </w:r>
      <w:r w:rsidRPr="00EA5E28">
        <w:rPr>
          <w:u w:val="single"/>
        </w:rPr>
        <w:t>Option 3 – Entirely teacher directed</w:t>
      </w:r>
    </w:p>
    <w:p w14:paraId="4FA09A5D" w14:textId="77777777" w:rsidR="00EA5E28" w:rsidRPr="00EA5E28" w:rsidRDefault="00EA5E28" w:rsidP="00EA5E28">
      <w:r w:rsidRPr="00EA5E28">
        <w:t>One final option is to develop a carefully curated collection of resources for students to engage with on pre-selected case studies which ensures they are in line closely with the course and include activities and ideas relevant to the set texts.</w:t>
      </w:r>
    </w:p>
    <w:p w14:paraId="5F4EAE96" w14:textId="77777777" w:rsidR="00EA5E28" w:rsidRPr="00EA5E28" w:rsidRDefault="00EA5E28" w:rsidP="00EA5E28">
      <w:r w:rsidRPr="00EA5E28">
        <w:br/>
      </w:r>
      <w:r w:rsidRPr="00EA5E28">
        <w:rPr>
          <w:u w:val="single"/>
        </w:rPr>
        <w:t>Advice on how to use case studies</w:t>
      </w:r>
    </w:p>
    <w:p w14:paraId="688C914C" w14:textId="77777777" w:rsidR="00EA5E28" w:rsidRPr="00EA5E28" w:rsidRDefault="00EA5E28" w:rsidP="00EA5E28">
      <w:r w:rsidRPr="00EA5E28">
        <w:t>Regardless of the approach to case study selection you undertake with your class, it is important that you are working closely with the study design in how they are selected and used. For any case study selected, it must relate to the set texts’ ideas in some way and must have compelling epistemological concerns (either stated or implied) within it. Without this strong course connection, students will struggle to use the case study to engage with the course.</w:t>
      </w:r>
    </w:p>
    <w:p w14:paraId="73AF0485" w14:textId="77777777" w:rsidR="00EA5E28" w:rsidRPr="00EA5E28" w:rsidRDefault="00EA5E28" w:rsidP="00EA5E28">
      <w:r w:rsidRPr="00EA5E28">
        <w:t xml:space="preserve">For example, recent examples of ‘cancelling’ within the acting/entertainment community (for example, Kevin Spacey, Louis CK, Harvey Weinstein) do not necessarily contain epistemological merit and so the broad case study of ‘cancel culture in </w:t>
      </w:r>
      <w:r w:rsidRPr="00EA5E28">
        <w:lastRenderedPageBreak/>
        <w:t>Hollywood’ may not be useful despite being a common example of cancelling that students are likely aware of.</w:t>
      </w:r>
    </w:p>
    <w:p w14:paraId="1C4D6272" w14:textId="77777777" w:rsidR="00EA5E28" w:rsidRPr="00EA5E28" w:rsidRDefault="00EA5E28" w:rsidP="00EA5E28">
      <w:r w:rsidRPr="00EA5E28">
        <w:t>However, noted examples of criticism and attempts to silence Andrew Tate do have epistemological merit as his work has involved a belief system, the employment of personal credibility to support it, and attempts to persuade others to share his point of view. In response some online insular communities have developed and so this case study could be relevant in some ways to all three of the set contexts from the course.</w:t>
      </w:r>
    </w:p>
    <w:p w14:paraId="5FC67A44" w14:textId="77777777" w:rsidR="00EA5E28" w:rsidRPr="00EA5E28" w:rsidRDefault="00EA5E28" w:rsidP="00EA5E28">
      <w:r w:rsidRPr="00EA5E28">
        <w:t>Hence careful consideration is needed in ensuring case studies are relevant to contexts in Area of Study 2 and questions from area of study 1.</w:t>
      </w:r>
    </w:p>
    <w:p w14:paraId="5C4D6E26" w14:textId="77777777" w:rsidR="00EA5E28" w:rsidRPr="00EA5E28" w:rsidRDefault="00EA5E28" w:rsidP="00EA5E28">
      <w:r w:rsidRPr="00EA5E28">
        <w:t> </w:t>
      </w:r>
    </w:p>
    <w:p w14:paraId="218793C7" w14:textId="2FE80039" w:rsidR="00EA5E28" w:rsidRPr="00EA5E28" w:rsidRDefault="00EA5E28" w:rsidP="00EA5E28">
      <w:pPr>
        <w:rPr>
          <w:b/>
          <w:bCs/>
        </w:rPr>
      </w:pPr>
      <w:r w:rsidRPr="00EA5E28">
        <w:rPr>
          <w:b/>
          <w:bCs/>
        </w:rPr>
        <w:drawing>
          <wp:inline distT="0" distB="0" distL="0" distR="0" wp14:anchorId="316E472A" wp14:editId="378CCED8">
            <wp:extent cx="762000" cy="762000"/>
            <wp:effectExtent l="0" t="0" r="0" b="0"/>
            <wp:docPr id="2142766791" name="Picture 9" descr="Example icon for advice for teach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Example icon for advice for teachers"/>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r w:rsidRPr="00EA5E28">
        <w:rPr>
          <w:b/>
          <w:bCs/>
        </w:rPr>
        <w:t> </w:t>
      </w:r>
    </w:p>
    <w:p w14:paraId="693D0950" w14:textId="77777777" w:rsidR="00EA5E28" w:rsidRPr="00EA5E28" w:rsidRDefault="00EA5E28" w:rsidP="00EA5E28">
      <w:pPr>
        <w:rPr>
          <w:b/>
          <w:bCs/>
        </w:rPr>
      </w:pPr>
      <w:r w:rsidRPr="00EA5E28">
        <w:rPr>
          <w:b/>
          <w:bCs/>
        </w:rPr>
        <w:t>Detailed example 2</w:t>
      </w:r>
    </w:p>
    <w:p w14:paraId="659B41F7" w14:textId="77777777" w:rsidR="00EA5E28" w:rsidRPr="00EA5E28" w:rsidRDefault="00EA5E28" w:rsidP="00EA5E28">
      <w:r w:rsidRPr="00EA5E28">
        <w:t> </w:t>
      </w:r>
    </w:p>
    <w:p w14:paraId="103E7CE5" w14:textId="77777777" w:rsidR="00EA5E28" w:rsidRPr="00EA5E28" w:rsidRDefault="00EA5E28" w:rsidP="00EA5E28">
      <w:pPr>
        <w:rPr>
          <w:b/>
          <w:bCs/>
        </w:rPr>
      </w:pPr>
      <w:r w:rsidRPr="00EA5E28">
        <w:rPr>
          <w:b/>
          <w:bCs/>
        </w:rPr>
        <w:t>Shared understanding of contexts</w:t>
      </w:r>
    </w:p>
    <w:p w14:paraId="484A20B4" w14:textId="77777777" w:rsidR="00EA5E28" w:rsidRPr="00EA5E28" w:rsidRDefault="00EA5E28" w:rsidP="00EA5E28">
      <w:r w:rsidRPr="00EA5E28">
        <w:t>One essential aspect of Area of Study 2 is ensuring students can develop clear and shared understandings of the contexts. Ask students to brainstorm what they think might be meant by each term in each context: </w:t>
      </w:r>
    </w:p>
    <w:p w14:paraId="5ED5661E" w14:textId="77777777" w:rsidR="00EA5E28" w:rsidRPr="00EA5E28" w:rsidRDefault="00EA5E28" w:rsidP="00EA5E28">
      <w:pPr>
        <w:numPr>
          <w:ilvl w:val="0"/>
          <w:numId w:val="87"/>
        </w:numPr>
      </w:pPr>
      <w:r w:rsidRPr="00EA5E28">
        <w:t>Silencing, exclusion and cancelling</w:t>
      </w:r>
    </w:p>
    <w:p w14:paraId="3BBB66BD" w14:textId="77777777" w:rsidR="00EA5E28" w:rsidRPr="00EA5E28" w:rsidRDefault="00EA5E28" w:rsidP="00EA5E28">
      <w:pPr>
        <w:numPr>
          <w:ilvl w:val="0"/>
          <w:numId w:val="87"/>
        </w:numPr>
      </w:pPr>
      <w:r w:rsidRPr="00EA5E28">
        <w:t>Misinformation, disinformation and echo chambers</w:t>
      </w:r>
    </w:p>
    <w:p w14:paraId="1F613256" w14:textId="77777777" w:rsidR="00EA5E28" w:rsidRPr="00EA5E28" w:rsidRDefault="00EA5E28" w:rsidP="00EA5E28">
      <w:pPr>
        <w:numPr>
          <w:ilvl w:val="0"/>
          <w:numId w:val="87"/>
        </w:numPr>
      </w:pPr>
      <w:r w:rsidRPr="00EA5E28">
        <w:t>Truth, trust, credibility and expertise</w:t>
      </w:r>
    </w:p>
    <w:p w14:paraId="6ED4C044" w14:textId="77777777" w:rsidR="00EA5E28" w:rsidRPr="00EA5E28" w:rsidRDefault="00EA5E28" w:rsidP="00EA5E28">
      <w:r w:rsidRPr="00EA5E28">
        <w:t> </w:t>
      </w:r>
    </w:p>
    <w:p w14:paraId="72E0E54A" w14:textId="77777777" w:rsidR="00EA5E28" w:rsidRPr="00EA5E28" w:rsidRDefault="00EA5E28" w:rsidP="00EA5E28">
      <w:r w:rsidRPr="00EA5E28">
        <w:t>Ask them to develop simple novel examples of what these terms might look like in practice. For example ‘exclusion’ might look like ‘not letting a person you don’t like sit with you’.</w:t>
      </w:r>
    </w:p>
    <w:p w14:paraId="38C93A00" w14:textId="77777777" w:rsidR="00EA5E28" w:rsidRPr="00EA5E28" w:rsidRDefault="00EA5E28" w:rsidP="00EA5E28">
      <w:r w:rsidRPr="00EA5E28">
        <w:t>Then ask students to take their novel examples and consider what epistemological concerns these may generate, taking into account the set questions from Area of Study 1:</w:t>
      </w:r>
    </w:p>
    <w:p w14:paraId="1AC2DE0E" w14:textId="77777777" w:rsidR="00EA5E28" w:rsidRPr="00EA5E28" w:rsidRDefault="00EA5E28" w:rsidP="00EA5E28">
      <w:pPr>
        <w:numPr>
          <w:ilvl w:val="0"/>
          <w:numId w:val="88"/>
        </w:numPr>
      </w:pPr>
      <w:r w:rsidRPr="00EA5E28">
        <w:t>What role should experience, testimony and expertise play in the formation of and justification for belief?</w:t>
      </w:r>
    </w:p>
    <w:p w14:paraId="40CD8093" w14:textId="77777777" w:rsidR="00EA5E28" w:rsidRPr="00EA5E28" w:rsidRDefault="00EA5E28" w:rsidP="00EA5E28">
      <w:pPr>
        <w:numPr>
          <w:ilvl w:val="0"/>
          <w:numId w:val="88"/>
        </w:numPr>
      </w:pPr>
      <w:r w:rsidRPr="00EA5E28">
        <w:lastRenderedPageBreak/>
        <w:t>What responsibilities, if any, do we have to ourselves and others in regards to belief, belief formation and justification?</w:t>
      </w:r>
    </w:p>
    <w:p w14:paraId="26CA57CD" w14:textId="77777777" w:rsidR="00EA5E28" w:rsidRPr="00EA5E28" w:rsidRDefault="00EA5E28" w:rsidP="00EA5E28">
      <w:pPr>
        <w:numPr>
          <w:ilvl w:val="0"/>
          <w:numId w:val="88"/>
        </w:numPr>
      </w:pPr>
      <w:r w:rsidRPr="00EA5E28">
        <w:t>Under what circumstances should we trust assertions made by others?</w:t>
      </w:r>
    </w:p>
    <w:p w14:paraId="3B97297E" w14:textId="77777777" w:rsidR="00EA5E28" w:rsidRPr="00EA5E28" w:rsidRDefault="00EA5E28" w:rsidP="00EA5E28">
      <w:pPr>
        <w:numPr>
          <w:ilvl w:val="0"/>
          <w:numId w:val="88"/>
        </w:numPr>
      </w:pPr>
      <w:r w:rsidRPr="00EA5E28">
        <w:t>What should we do in light of others holding beliefs that disagree with ours?</w:t>
      </w:r>
    </w:p>
    <w:p w14:paraId="311F8E55" w14:textId="77777777" w:rsidR="00EA5E28" w:rsidRPr="00EA5E28" w:rsidRDefault="00EA5E28" w:rsidP="00EA5E28">
      <w:r w:rsidRPr="00EA5E28">
        <w:t> </w:t>
      </w:r>
    </w:p>
    <w:p w14:paraId="22A41844" w14:textId="77777777" w:rsidR="00EA5E28" w:rsidRPr="00EA5E28" w:rsidRDefault="00EA5E28" w:rsidP="00EA5E28">
      <w:r w:rsidRPr="00EA5E28">
        <w:t>Students may discover that their novel examples do not relate to these questions well; the example of excluding someone from sitting with you does not clearly relate. This is important as it allows students to see how not all case studies will be equally relevant to the course.</w:t>
      </w:r>
    </w:p>
    <w:p w14:paraId="0C43A3D3" w14:textId="77777777" w:rsidR="00EA5E28" w:rsidRPr="00EA5E28" w:rsidRDefault="00EA5E28" w:rsidP="00EA5E28">
      <w:r w:rsidRPr="00EA5E28">
        <w:t>Then, ask students to modify or create new examples that relate to the set context term and relate to one or more of the set questions. They can present these to the class and these presentations can be used by the class to help narrow down what can be meant by each context term as it relates to the course.</w:t>
      </w:r>
    </w:p>
    <w:p w14:paraId="19F09532" w14:textId="77777777" w:rsidR="00EA5E28" w:rsidRPr="00EA5E28" w:rsidRDefault="00EA5E28" w:rsidP="00EA5E28">
      <w:r w:rsidRPr="00EA5E28">
        <w:t> </w:t>
      </w:r>
    </w:p>
    <w:p w14:paraId="3D9853D7" w14:textId="3249B71B" w:rsidR="00EA5E28" w:rsidRPr="00EA5E28" w:rsidRDefault="00EA5E28" w:rsidP="00EA5E28">
      <w:r w:rsidRPr="00EA5E28">
        <w:drawing>
          <wp:inline distT="0" distB="0" distL="0" distR="0" wp14:anchorId="6EACE96D" wp14:editId="45E30BD5">
            <wp:extent cx="762000" cy="762000"/>
            <wp:effectExtent l="0" t="0" r="0" b="0"/>
            <wp:docPr id="1318319365" name="Picture 8" descr="Example icon for advice for teach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Example icon for advice for teachers"/>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r w:rsidRPr="00EA5E28">
        <w:t> </w:t>
      </w:r>
    </w:p>
    <w:p w14:paraId="17D52D2F" w14:textId="77777777" w:rsidR="00EA5E28" w:rsidRPr="00EA5E28" w:rsidRDefault="00EA5E28" w:rsidP="00EA5E28">
      <w:pPr>
        <w:rPr>
          <w:b/>
          <w:bCs/>
        </w:rPr>
      </w:pPr>
      <w:r w:rsidRPr="00EA5E28">
        <w:rPr>
          <w:b/>
          <w:bCs/>
        </w:rPr>
        <w:t>Detailed example 3</w:t>
      </w:r>
    </w:p>
    <w:p w14:paraId="683321E3" w14:textId="77777777" w:rsidR="00EA5E28" w:rsidRPr="00EA5E28" w:rsidRDefault="00EA5E28" w:rsidP="00EA5E28">
      <w:r w:rsidRPr="00EA5E28">
        <w:t> </w:t>
      </w:r>
    </w:p>
    <w:p w14:paraId="0CA7FC0D" w14:textId="77777777" w:rsidR="00EA5E28" w:rsidRPr="00EA5E28" w:rsidRDefault="00EA5E28" w:rsidP="00EA5E28">
      <w:pPr>
        <w:rPr>
          <w:b/>
          <w:bCs/>
        </w:rPr>
      </w:pPr>
      <w:r w:rsidRPr="00EA5E28">
        <w:rPr>
          <w:b/>
          <w:bCs/>
        </w:rPr>
        <w:t>Reflective writing on case studies</w:t>
      </w:r>
    </w:p>
    <w:p w14:paraId="237D387F" w14:textId="77777777" w:rsidR="00EA5E28" w:rsidRPr="00EA5E28" w:rsidRDefault="00EA5E28" w:rsidP="00EA5E28">
      <w:r w:rsidRPr="00EA5E28">
        <w:t>Maintaining journals as an exercise in extended writing geared towards improving students’ ability to write longer and more complex pieces is very useful at this point in a course.</w:t>
      </w:r>
    </w:p>
    <w:p w14:paraId="15ED1557" w14:textId="77777777" w:rsidR="00EA5E28" w:rsidRPr="00EA5E28" w:rsidRDefault="00EA5E28" w:rsidP="00EA5E28">
      <w:r w:rsidRPr="00EA5E28">
        <w:t>Ask students, when first encountering a case study, to reflect on how they think this case study relates to the context selected and the ideas and texts examined in Area of Study 1. This can be completed as a series of smaller writing pieces or as one extended piece.</w:t>
      </w:r>
    </w:p>
    <w:p w14:paraId="43585CBC" w14:textId="77777777" w:rsidR="00EA5E28" w:rsidRPr="00EA5E28" w:rsidRDefault="00EA5E28" w:rsidP="00EA5E28">
      <w:r w:rsidRPr="00EA5E28">
        <w:t>Over the course of the outcome, ask students to return to and update their journalling, considering the new ideas and connections they gain through class discussion and encounters with resources provided by the teacher.</w:t>
      </w:r>
    </w:p>
    <w:p w14:paraId="2FEA5FA1" w14:textId="77777777" w:rsidR="00EA5E28" w:rsidRPr="00EA5E28" w:rsidRDefault="00EA5E28" w:rsidP="00EA5E28">
      <w:r w:rsidRPr="00EA5E28">
        <w:t>Ask students to share their reflections with each other to help build shared understandings and reveal complexity in the ways the key questions, set texts, and relevant case studied interact.</w:t>
      </w:r>
    </w:p>
    <w:p w14:paraId="4D637A54" w14:textId="77777777" w:rsidR="00EA5E28" w:rsidRPr="00EA5E28" w:rsidRDefault="00EA5E28" w:rsidP="00EA5E28">
      <w:r w:rsidRPr="00EA5E28">
        <w:lastRenderedPageBreak/>
        <w:t> </w:t>
      </w:r>
    </w:p>
    <w:p w14:paraId="7C58D65B" w14:textId="70950617" w:rsidR="00EA5E28" w:rsidRPr="00EA5E28" w:rsidRDefault="00EA5E28" w:rsidP="00EA5E28">
      <w:r w:rsidRPr="00EA5E28">
        <w:drawing>
          <wp:inline distT="0" distB="0" distL="0" distR="0" wp14:anchorId="7A83EC43" wp14:editId="5C0CC2AB">
            <wp:extent cx="762000" cy="762000"/>
            <wp:effectExtent l="0" t="0" r="0" b="0"/>
            <wp:docPr id="1029526742" name="Picture 7" descr="Example icon for advice for teach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Example icon for advice for teachers"/>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r w:rsidRPr="00EA5E28">
        <w:t> </w:t>
      </w:r>
    </w:p>
    <w:p w14:paraId="77246C33" w14:textId="77777777" w:rsidR="00EA5E28" w:rsidRPr="00EA5E28" w:rsidRDefault="00EA5E28" w:rsidP="00EA5E28">
      <w:pPr>
        <w:rPr>
          <w:b/>
          <w:bCs/>
        </w:rPr>
      </w:pPr>
      <w:r w:rsidRPr="00EA5E28">
        <w:rPr>
          <w:b/>
          <w:bCs/>
        </w:rPr>
        <w:t>Detailed example 4</w:t>
      </w:r>
    </w:p>
    <w:p w14:paraId="4B57C634" w14:textId="77777777" w:rsidR="00EA5E28" w:rsidRPr="00EA5E28" w:rsidRDefault="00EA5E28" w:rsidP="00EA5E28">
      <w:r w:rsidRPr="00EA5E28">
        <w:t> </w:t>
      </w:r>
    </w:p>
    <w:p w14:paraId="015BA577" w14:textId="77777777" w:rsidR="00EA5E28" w:rsidRPr="00EA5E28" w:rsidRDefault="00EA5E28" w:rsidP="00EA5E28">
      <w:pPr>
        <w:rPr>
          <w:b/>
          <w:bCs/>
        </w:rPr>
      </w:pPr>
      <w:r w:rsidRPr="00EA5E28">
        <w:rPr>
          <w:b/>
          <w:bCs/>
        </w:rPr>
        <w:t>Annotation of articles </w:t>
      </w:r>
    </w:p>
    <w:p w14:paraId="33E78146" w14:textId="77777777" w:rsidR="00EA5E28" w:rsidRPr="00EA5E28" w:rsidRDefault="00EA5E28" w:rsidP="00EA5E28">
      <w:r w:rsidRPr="00EA5E28">
        <w:t>This activity requires students to study a resource (article, video with transcript, short extract, etc.) related to a case study.</w:t>
      </w:r>
    </w:p>
    <w:p w14:paraId="5357395D" w14:textId="77777777" w:rsidR="00EA5E28" w:rsidRPr="00EA5E28" w:rsidRDefault="00EA5E28" w:rsidP="00EA5E28">
      <w:r w:rsidRPr="00EA5E28">
        <w:t>Provide students, either individually or in small groups, with the resource and ask them to engage in an annotation exercise. It is recommended that students use multiple colours for different annotations.</w:t>
      </w:r>
    </w:p>
    <w:p w14:paraId="54408F72" w14:textId="77777777" w:rsidR="00EA5E28" w:rsidRPr="00EA5E28" w:rsidRDefault="00EA5E28" w:rsidP="00EA5E28">
      <w:r w:rsidRPr="00EA5E28">
        <w:t>Ask students to first read the article aloud.</w:t>
      </w:r>
    </w:p>
    <w:p w14:paraId="4BCBE4BA" w14:textId="77777777" w:rsidR="00EA5E28" w:rsidRPr="00EA5E28" w:rsidRDefault="00EA5E28" w:rsidP="00EA5E28">
      <w:r w:rsidRPr="00EA5E28">
        <w:t>Then ask students to highlight in one colour any passages that relate to an idea from a set text. They note next to the highlighted section what argument, example, or conclusion from a set text is relevant. They repeat this process for all set texts deemed relevant by the teacher, possibly with a different colour per text for ease of visibility. </w:t>
      </w:r>
    </w:p>
    <w:p w14:paraId="68128504" w14:textId="77777777" w:rsidR="00EA5E28" w:rsidRPr="00EA5E28" w:rsidRDefault="00EA5E28" w:rsidP="00EA5E28">
      <w:r w:rsidRPr="00EA5E28">
        <w:t>As part of each annotation, students could also pose questions that are implied by the resource – perhaps a criticism that can be developed of a set text’s view by taking an example from the resource into account. Students can use these notes as part of extended writing pieces relating the set text’s ideas to the case study and the key questions from Area of Study 1. </w:t>
      </w:r>
    </w:p>
    <w:p w14:paraId="2985D54D" w14:textId="77777777" w:rsidR="00EA5E28" w:rsidRPr="00EA5E28" w:rsidRDefault="00EA5E28" w:rsidP="00EA5E28">
      <w:r w:rsidRPr="00EA5E28">
        <w:t>As a reflective exercise, ask students to respond to questions such as:</w:t>
      </w:r>
    </w:p>
    <w:p w14:paraId="0E54C590" w14:textId="77777777" w:rsidR="00EA5E28" w:rsidRPr="00EA5E28" w:rsidRDefault="00EA5E28" w:rsidP="00EA5E28">
      <w:pPr>
        <w:numPr>
          <w:ilvl w:val="0"/>
          <w:numId w:val="89"/>
        </w:numPr>
      </w:pPr>
      <w:r w:rsidRPr="00EA5E28">
        <w:t>How does the resource relate to ‘set text’?</w:t>
      </w:r>
    </w:p>
    <w:p w14:paraId="652BEFF0" w14:textId="77777777" w:rsidR="00EA5E28" w:rsidRPr="00EA5E28" w:rsidRDefault="00EA5E28" w:rsidP="00EA5E28">
      <w:pPr>
        <w:numPr>
          <w:ilvl w:val="0"/>
          <w:numId w:val="89"/>
        </w:numPr>
      </w:pPr>
      <w:r w:rsidRPr="00EA5E28">
        <w:t>What arguments in the ‘set text’ are relevant to this resource?</w:t>
      </w:r>
    </w:p>
    <w:p w14:paraId="61A0C717" w14:textId="77777777" w:rsidR="00EA5E28" w:rsidRPr="00EA5E28" w:rsidRDefault="00EA5E28" w:rsidP="00EA5E28">
      <w:pPr>
        <w:numPr>
          <w:ilvl w:val="0"/>
          <w:numId w:val="89"/>
        </w:numPr>
      </w:pPr>
      <w:r w:rsidRPr="00EA5E28">
        <w:t>What questions can be asked of the ‘set text’ in light of this resource?</w:t>
      </w:r>
    </w:p>
    <w:p w14:paraId="7002B5B0" w14:textId="77777777" w:rsidR="00EA5E28" w:rsidRPr="00EA5E28" w:rsidRDefault="00EA5E28" w:rsidP="00EA5E28">
      <w:pPr>
        <w:numPr>
          <w:ilvl w:val="0"/>
          <w:numId w:val="89"/>
        </w:numPr>
      </w:pPr>
      <w:r w:rsidRPr="00EA5E28">
        <w:t>What questions could the author of the ‘set text’ ask of this resource and the case study it represents? What answers might the resource provide and what would the author of the ‘set text’ say about this? Justify your thinking.</w:t>
      </w:r>
    </w:p>
    <w:p w14:paraId="33011634" w14:textId="77777777" w:rsidR="00EA5E28" w:rsidRPr="00EA5E28" w:rsidRDefault="00EA5E28" w:rsidP="00EA5E28">
      <w:pPr>
        <w:numPr>
          <w:ilvl w:val="0"/>
          <w:numId w:val="89"/>
        </w:numPr>
      </w:pPr>
      <w:r w:rsidRPr="00EA5E28">
        <w:t>Outline an argument presented in the ‘set text’ using an example from this resource in your answer.</w:t>
      </w:r>
    </w:p>
    <w:p w14:paraId="4BBD86B5" w14:textId="77777777" w:rsidR="00EA5E28" w:rsidRPr="00EA5E28" w:rsidRDefault="00EA5E28" w:rsidP="00EA5E28">
      <w:pPr>
        <w:numPr>
          <w:ilvl w:val="0"/>
          <w:numId w:val="89"/>
        </w:numPr>
      </w:pPr>
      <w:r w:rsidRPr="00EA5E28">
        <w:lastRenderedPageBreak/>
        <w:t>Compare how ‘set text one’ and ‘set text two’ would respond to the ideas implied and presented in this resource.</w:t>
      </w:r>
    </w:p>
    <w:p w14:paraId="40E5A1F9" w14:textId="77777777" w:rsidR="00EA5E28" w:rsidRPr="00EA5E28" w:rsidRDefault="00EA5E28" w:rsidP="00EA5E28">
      <w:pPr>
        <w:numPr>
          <w:ilvl w:val="0"/>
          <w:numId w:val="89"/>
        </w:numPr>
      </w:pPr>
      <w:r w:rsidRPr="00EA5E28">
        <w:t>Use an example from this resource in an evaluation of the ‘set text’.</w:t>
      </w:r>
    </w:p>
    <w:p w14:paraId="4483AD97" w14:textId="77777777" w:rsidR="00EA5E28" w:rsidRPr="00EA5E28" w:rsidRDefault="00EA5E28" w:rsidP="00EA5E28">
      <w:pPr>
        <w:numPr>
          <w:ilvl w:val="0"/>
          <w:numId w:val="89"/>
        </w:numPr>
      </w:pPr>
      <w:r w:rsidRPr="00EA5E28">
        <w:t>What in this resource relates to the questions from Area of Study 1? Make notes for each question with elaboration:</w:t>
      </w:r>
    </w:p>
    <w:p w14:paraId="0AA7556C" w14:textId="77777777" w:rsidR="00EA5E28" w:rsidRPr="00EA5E28" w:rsidRDefault="00EA5E28" w:rsidP="00EA5E28">
      <w:pPr>
        <w:numPr>
          <w:ilvl w:val="1"/>
          <w:numId w:val="89"/>
        </w:numPr>
      </w:pPr>
      <w:r w:rsidRPr="00EA5E28">
        <w:t>What role should experience, testimony and expertise play in the formation of and justification for belief?</w:t>
      </w:r>
    </w:p>
    <w:p w14:paraId="5084C25C" w14:textId="77777777" w:rsidR="00EA5E28" w:rsidRPr="00EA5E28" w:rsidRDefault="00EA5E28" w:rsidP="00EA5E28">
      <w:pPr>
        <w:numPr>
          <w:ilvl w:val="1"/>
          <w:numId w:val="89"/>
        </w:numPr>
      </w:pPr>
      <w:r w:rsidRPr="00EA5E28">
        <w:t>What responsibilities, if any, do we have to ourselves and others in regards to belief, belief formation and justification?</w:t>
      </w:r>
    </w:p>
    <w:p w14:paraId="1021311F" w14:textId="77777777" w:rsidR="00EA5E28" w:rsidRPr="00EA5E28" w:rsidRDefault="00EA5E28" w:rsidP="00EA5E28">
      <w:pPr>
        <w:numPr>
          <w:ilvl w:val="1"/>
          <w:numId w:val="89"/>
        </w:numPr>
      </w:pPr>
      <w:r w:rsidRPr="00EA5E28">
        <w:t>Under what circumstances should we trust assertions made by others?</w:t>
      </w:r>
    </w:p>
    <w:p w14:paraId="646622BD" w14:textId="77777777" w:rsidR="00EA5E28" w:rsidRPr="00EA5E28" w:rsidRDefault="00EA5E28" w:rsidP="00EA5E28">
      <w:pPr>
        <w:numPr>
          <w:ilvl w:val="1"/>
          <w:numId w:val="89"/>
        </w:numPr>
      </w:pPr>
      <w:r w:rsidRPr="00EA5E28">
        <w:t>What should we do in light of others holding beliefs that disagree with ours?</w:t>
      </w:r>
    </w:p>
    <w:p w14:paraId="3D4F9A81" w14:textId="77777777" w:rsidR="00EA5E28" w:rsidRPr="00EA5E28" w:rsidRDefault="00EA5E28" w:rsidP="00EA5E28">
      <w:r w:rsidRPr="00EA5E28">
        <w:t> </w:t>
      </w:r>
    </w:p>
    <w:p w14:paraId="31E72BA5" w14:textId="193FEEAF" w:rsidR="00EA5E28" w:rsidRPr="00EA5E28" w:rsidRDefault="00EA5E28" w:rsidP="00EA5E28">
      <w:r w:rsidRPr="00EA5E28">
        <w:drawing>
          <wp:inline distT="0" distB="0" distL="0" distR="0" wp14:anchorId="320BB54F" wp14:editId="72509A64">
            <wp:extent cx="762000" cy="762000"/>
            <wp:effectExtent l="0" t="0" r="0" b="0"/>
            <wp:docPr id="1722052309" name="Picture 6" descr="Example icon for advice for teach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Example icon for advice for teachers"/>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r w:rsidRPr="00EA5E28">
        <w:t> </w:t>
      </w:r>
    </w:p>
    <w:p w14:paraId="0C82182F" w14:textId="77777777" w:rsidR="00EA5E28" w:rsidRPr="00EA5E28" w:rsidRDefault="00EA5E28" w:rsidP="00EA5E28">
      <w:pPr>
        <w:rPr>
          <w:b/>
          <w:bCs/>
        </w:rPr>
      </w:pPr>
      <w:r w:rsidRPr="00EA5E28">
        <w:rPr>
          <w:b/>
          <w:bCs/>
        </w:rPr>
        <w:t>Detailed example 5</w:t>
      </w:r>
    </w:p>
    <w:p w14:paraId="75E6823C" w14:textId="77777777" w:rsidR="00EA5E28" w:rsidRPr="00EA5E28" w:rsidRDefault="00EA5E28" w:rsidP="00EA5E28">
      <w:r w:rsidRPr="00EA5E28">
        <w:t> </w:t>
      </w:r>
    </w:p>
    <w:p w14:paraId="271F3CB9" w14:textId="77777777" w:rsidR="00EA5E28" w:rsidRPr="00EA5E28" w:rsidRDefault="00EA5E28" w:rsidP="00EA5E28">
      <w:pPr>
        <w:rPr>
          <w:b/>
          <w:bCs/>
        </w:rPr>
      </w:pPr>
      <w:r w:rsidRPr="00EA5E28">
        <w:rPr>
          <w:b/>
          <w:bCs/>
        </w:rPr>
        <w:t>Displays for case studies</w:t>
      </w:r>
    </w:p>
    <w:p w14:paraId="746941AC" w14:textId="77777777" w:rsidR="00EA5E28" w:rsidRPr="00EA5E28" w:rsidRDefault="00EA5E28" w:rsidP="00EA5E28">
      <w:r w:rsidRPr="00EA5E28">
        <w:t>One challenge of Area of Study 2 is that the case studies you employ will need to be able to relate to a lot of different things, including the set texts, the Key Knowledge and Skills in Area of Study 2, as well as the general questions from Area of Study 1. Hence, students will need a way to compartmentalise this information or visualise this information through some kind of graphic organiser. Below are two examples of how this is possible.</w:t>
      </w:r>
    </w:p>
    <w:p w14:paraId="050953BB" w14:textId="77777777" w:rsidR="00EA5E28" w:rsidRPr="00EA5E28" w:rsidRDefault="00EA5E28" w:rsidP="00EA5E28">
      <w:r w:rsidRPr="00EA5E28">
        <w:t> </w:t>
      </w:r>
    </w:p>
    <w:p w14:paraId="51DDE44E" w14:textId="77777777" w:rsidR="00EA5E28" w:rsidRPr="00EA5E28" w:rsidRDefault="00EA5E28" w:rsidP="00EA5E28">
      <w:r w:rsidRPr="00EA5E28">
        <w:rPr>
          <w:i/>
          <w:iCs/>
        </w:rPr>
        <w:t>Example 1</w:t>
      </w:r>
    </w:p>
    <w:p w14:paraId="488C6717" w14:textId="77777777" w:rsidR="00EA5E28" w:rsidRPr="00EA5E28" w:rsidRDefault="00EA5E28" w:rsidP="00EA5E28">
      <w:r w:rsidRPr="00EA5E28">
        <w:t>Ask students to create a slideshow presentation using a digital programme that includes the following:</w:t>
      </w:r>
    </w:p>
    <w:p w14:paraId="4D5BC6A1" w14:textId="77777777" w:rsidR="00EA5E28" w:rsidRPr="00EA5E28" w:rsidRDefault="00EA5E28" w:rsidP="00EA5E28">
      <w:pPr>
        <w:numPr>
          <w:ilvl w:val="0"/>
          <w:numId w:val="90"/>
        </w:numPr>
      </w:pPr>
      <w:r w:rsidRPr="00EA5E28">
        <w:t>A slide summarising the case study</w:t>
      </w:r>
    </w:p>
    <w:p w14:paraId="54DFF032" w14:textId="77777777" w:rsidR="00EA5E28" w:rsidRPr="00EA5E28" w:rsidRDefault="00EA5E28" w:rsidP="00EA5E28">
      <w:pPr>
        <w:numPr>
          <w:ilvl w:val="0"/>
          <w:numId w:val="90"/>
        </w:numPr>
      </w:pPr>
      <w:r w:rsidRPr="00EA5E28">
        <w:t>A slide with links to resources related to the case study,</w:t>
      </w:r>
    </w:p>
    <w:p w14:paraId="2E0E829C" w14:textId="77777777" w:rsidR="00EA5E28" w:rsidRPr="00EA5E28" w:rsidRDefault="00EA5E28" w:rsidP="00EA5E28">
      <w:pPr>
        <w:numPr>
          <w:ilvl w:val="0"/>
          <w:numId w:val="90"/>
        </w:numPr>
      </w:pPr>
      <w:r w:rsidRPr="00EA5E28">
        <w:lastRenderedPageBreak/>
        <w:t>A slide for each question from Area of Study 1 that is necessary for this outcome</w:t>
      </w:r>
    </w:p>
    <w:p w14:paraId="7DB56958" w14:textId="77777777" w:rsidR="00EA5E28" w:rsidRPr="00EA5E28" w:rsidRDefault="00EA5E28" w:rsidP="00EA5E28">
      <w:pPr>
        <w:numPr>
          <w:ilvl w:val="0"/>
          <w:numId w:val="90"/>
        </w:numPr>
      </w:pPr>
      <w:r w:rsidRPr="00EA5E28">
        <w:t>A slide with explanation of how this case study relates to the selected context</w:t>
      </w:r>
    </w:p>
    <w:p w14:paraId="33974A88" w14:textId="77777777" w:rsidR="00EA5E28" w:rsidRPr="00EA5E28" w:rsidRDefault="00EA5E28" w:rsidP="00EA5E28">
      <w:pPr>
        <w:numPr>
          <w:ilvl w:val="0"/>
          <w:numId w:val="90"/>
        </w:numPr>
      </w:pPr>
      <w:r w:rsidRPr="00EA5E28">
        <w:t>A slide with explanation of how this case study relates to the set texts.</w:t>
      </w:r>
    </w:p>
    <w:p w14:paraId="4E131D18" w14:textId="77777777" w:rsidR="00EA5E28" w:rsidRPr="00EA5E28" w:rsidRDefault="00EA5E28" w:rsidP="00EA5E28">
      <w:r w:rsidRPr="00EA5E28">
        <w:t>This could also be done as a poster that is displayed in the classroom. However, as it contains a lot of information, this could be difficult to achieve.</w:t>
      </w:r>
    </w:p>
    <w:p w14:paraId="4E500BD1" w14:textId="77777777" w:rsidR="00EA5E28" w:rsidRPr="00EA5E28" w:rsidRDefault="00EA5E28" w:rsidP="00EA5E28">
      <w:r w:rsidRPr="00EA5E28">
        <w:t> </w:t>
      </w:r>
    </w:p>
    <w:p w14:paraId="6FE2328E" w14:textId="77777777" w:rsidR="00EA5E28" w:rsidRPr="00EA5E28" w:rsidRDefault="00EA5E28" w:rsidP="00EA5E28">
      <w:r w:rsidRPr="00EA5E28">
        <w:rPr>
          <w:i/>
          <w:iCs/>
        </w:rPr>
        <w:t>Example 2</w:t>
      </w:r>
    </w:p>
    <w:p w14:paraId="53BA656D" w14:textId="77777777" w:rsidR="00EA5E28" w:rsidRPr="00EA5E28" w:rsidRDefault="00EA5E28" w:rsidP="00EA5E28">
      <w:r w:rsidRPr="00EA5E28">
        <w:t>Another approach is to ask students to create their own notes. It is recommended that this be done via a table where students are connecting the set texts to the case study and the questions from the course, as shown below. Students could fill in this table in groups or individually and then use these notes for assessment-style questions.</w:t>
      </w:r>
    </w:p>
    <w:p w14:paraId="30D1D98B" w14:textId="77777777" w:rsidR="00EA5E28" w:rsidRPr="00EA5E28" w:rsidRDefault="00EA5E28" w:rsidP="00EA5E28">
      <w:r w:rsidRPr="00EA5E28">
        <w:t> </w:t>
      </w:r>
    </w:p>
    <w:tbl>
      <w:tblPr>
        <w:tblW w:w="5000" w:type="pct"/>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02"/>
        <w:gridCol w:w="3604"/>
        <w:gridCol w:w="3604"/>
      </w:tblGrid>
      <w:tr w:rsidR="00EA5E28" w:rsidRPr="00EA5E28" w14:paraId="16215B31" w14:textId="77777777">
        <w:trPr>
          <w:tblHeader/>
        </w:trPr>
        <w:tc>
          <w:tcPr>
            <w:tcW w:w="10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D938641" w14:textId="77777777" w:rsidR="00EA5E28" w:rsidRPr="00EA5E28" w:rsidRDefault="00EA5E28" w:rsidP="00EA5E28">
            <w:pPr>
              <w:rPr>
                <w:b/>
                <w:bCs/>
              </w:rPr>
            </w:pPr>
            <w:r w:rsidRPr="00EA5E28">
              <w:rPr>
                <w:b/>
                <w:bCs/>
              </w:rPr>
              <w:t>Case Study: x</w:t>
            </w:r>
          </w:p>
          <w:p w14:paraId="1F9266DF" w14:textId="77777777" w:rsidR="00EA5E28" w:rsidRPr="00EA5E28" w:rsidRDefault="00EA5E28" w:rsidP="00EA5E28">
            <w:pPr>
              <w:rPr>
                <w:b/>
                <w:bCs/>
              </w:rPr>
            </w:pPr>
            <w:r w:rsidRPr="00EA5E28">
              <w:rPr>
                <w:b/>
                <w:bCs/>
              </w:rPr>
              <w:t>Context: y</w:t>
            </w:r>
          </w:p>
        </w:tc>
        <w:tc>
          <w:tcPr>
            <w:tcW w:w="20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E814B35" w14:textId="77777777" w:rsidR="00EA5E28" w:rsidRPr="00EA5E28" w:rsidRDefault="00EA5E28" w:rsidP="00EA5E28">
            <w:pPr>
              <w:rPr>
                <w:b/>
                <w:bCs/>
              </w:rPr>
            </w:pPr>
            <w:r w:rsidRPr="00EA5E28">
              <w:rPr>
                <w:b/>
                <w:bCs/>
              </w:rPr>
              <w:t> </w:t>
            </w:r>
          </w:p>
        </w:tc>
        <w:tc>
          <w:tcPr>
            <w:tcW w:w="20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12F140F" w14:textId="77777777" w:rsidR="00EA5E28" w:rsidRPr="00EA5E28" w:rsidRDefault="00EA5E28" w:rsidP="00EA5E28">
            <w:pPr>
              <w:rPr>
                <w:b/>
                <w:bCs/>
              </w:rPr>
            </w:pPr>
            <w:r w:rsidRPr="00EA5E28">
              <w:rPr>
                <w:b/>
                <w:bCs/>
              </w:rPr>
              <w:br/>
              <w:t> </w:t>
            </w:r>
          </w:p>
        </w:tc>
      </w:tr>
      <w:tr w:rsidR="00EA5E28" w:rsidRPr="00EA5E28" w14:paraId="3FBFC0A1"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8B4352E" w14:textId="77777777" w:rsidR="00EA5E28" w:rsidRPr="00EA5E28" w:rsidRDefault="00EA5E28" w:rsidP="00EA5E28">
            <w:r w:rsidRPr="00EA5E28">
              <w:t>Set Text</w:t>
            </w:r>
          </w:p>
          <w:p w14:paraId="5468D909" w14:textId="77777777" w:rsidR="00EA5E28" w:rsidRPr="00EA5E28" w:rsidRDefault="00EA5E28" w:rsidP="00EA5E28">
            <w:r w:rsidRPr="00EA5E28">
              <w:br/>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55B185E" w14:textId="77777777" w:rsidR="00EA5E28" w:rsidRPr="00EA5E28" w:rsidRDefault="00EA5E28" w:rsidP="00EA5E28">
            <w:r w:rsidRPr="00EA5E28">
              <w:t>Link to Set Text (arguments/examples)</w:t>
            </w:r>
            <w:r w:rsidRPr="00EA5E28">
              <w:br/>
              <w:t> </w:t>
            </w:r>
          </w:p>
          <w:p w14:paraId="22C2AFC8" w14:textId="77777777" w:rsidR="00EA5E28" w:rsidRPr="00EA5E28" w:rsidRDefault="00EA5E28" w:rsidP="00EA5E28">
            <w:r w:rsidRPr="00EA5E28">
              <w:br/>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1DE5922" w14:textId="77777777" w:rsidR="00EA5E28" w:rsidRPr="00EA5E28" w:rsidRDefault="00EA5E28" w:rsidP="00EA5E28">
            <w:r w:rsidRPr="00EA5E28">
              <w:t>Evaluation</w:t>
            </w:r>
            <w:r w:rsidRPr="00EA5E28">
              <w:br/>
              <w:t> </w:t>
            </w:r>
          </w:p>
          <w:p w14:paraId="6A0E4025" w14:textId="77777777" w:rsidR="00EA5E28" w:rsidRPr="00EA5E28" w:rsidRDefault="00EA5E28" w:rsidP="00EA5E28">
            <w:r w:rsidRPr="00EA5E28">
              <w:br/>
              <w:t> </w:t>
            </w:r>
          </w:p>
        </w:tc>
      </w:tr>
      <w:tr w:rsidR="00EA5E28" w:rsidRPr="00EA5E28" w14:paraId="77E63D82"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A4DBDA0" w14:textId="77777777" w:rsidR="00EA5E28" w:rsidRPr="00EA5E28" w:rsidRDefault="00EA5E28" w:rsidP="00EA5E28">
            <w:r w:rsidRPr="00EA5E28">
              <w:t>1</w:t>
            </w:r>
            <w:r w:rsidRPr="00EA5E28">
              <w:br/>
              <w:t> </w:t>
            </w:r>
          </w:p>
          <w:p w14:paraId="5370747F" w14:textId="77777777" w:rsidR="00EA5E28" w:rsidRPr="00EA5E28" w:rsidRDefault="00EA5E28" w:rsidP="00EA5E28">
            <w:r w:rsidRPr="00EA5E28">
              <w:br/>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C321005" w14:textId="77777777" w:rsidR="00EA5E28" w:rsidRPr="00EA5E28" w:rsidRDefault="00EA5E28" w:rsidP="00EA5E28">
            <w:r w:rsidRPr="00EA5E28">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79D482A" w14:textId="77777777" w:rsidR="00EA5E28" w:rsidRPr="00EA5E28" w:rsidRDefault="00EA5E28" w:rsidP="00EA5E28">
            <w:r w:rsidRPr="00EA5E28">
              <w:t> </w:t>
            </w:r>
          </w:p>
        </w:tc>
      </w:tr>
      <w:tr w:rsidR="00EA5E28" w:rsidRPr="00EA5E28" w14:paraId="71AFF503"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6D2A4A7" w14:textId="77777777" w:rsidR="00EA5E28" w:rsidRPr="00EA5E28" w:rsidRDefault="00EA5E28" w:rsidP="00EA5E28">
            <w:r w:rsidRPr="00EA5E28">
              <w:t>2</w:t>
            </w:r>
            <w:r w:rsidRPr="00EA5E28">
              <w:br/>
              <w:t> </w:t>
            </w:r>
          </w:p>
          <w:p w14:paraId="6A038164" w14:textId="77777777" w:rsidR="00EA5E28" w:rsidRPr="00EA5E28" w:rsidRDefault="00EA5E28" w:rsidP="00EA5E28">
            <w:r w:rsidRPr="00EA5E28">
              <w:br/>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387DAA8" w14:textId="77777777" w:rsidR="00EA5E28" w:rsidRPr="00EA5E28" w:rsidRDefault="00EA5E28" w:rsidP="00EA5E28">
            <w:r w:rsidRPr="00EA5E28">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DDC2624" w14:textId="77777777" w:rsidR="00EA5E28" w:rsidRPr="00EA5E28" w:rsidRDefault="00EA5E28" w:rsidP="00EA5E28">
            <w:r w:rsidRPr="00EA5E28">
              <w:t> </w:t>
            </w:r>
          </w:p>
        </w:tc>
      </w:tr>
      <w:tr w:rsidR="00EA5E28" w:rsidRPr="00EA5E28" w14:paraId="256D6F9D"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6576E4D" w14:textId="77777777" w:rsidR="00EA5E28" w:rsidRPr="00EA5E28" w:rsidRDefault="00EA5E28" w:rsidP="00EA5E28">
            <w:r w:rsidRPr="00EA5E28">
              <w:lastRenderedPageBreak/>
              <w:t>3</w:t>
            </w:r>
            <w:r w:rsidRPr="00EA5E28">
              <w:br/>
              <w:t> </w:t>
            </w:r>
          </w:p>
          <w:p w14:paraId="632F3D56" w14:textId="77777777" w:rsidR="00EA5E28" w:rsidRPr="00EA5E28" w:rsidRDefault="00EA5E28" w:rsidP="00EA5E28">
            <w:r w:rsidRPr="00EA5E28">
              <w:br/>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6510361" w14:textId="77777777" w:rsidR="00EA5E28" w:rsidRPr="00EA5E28" w:rsidRDefault="00EA5E28" w:rsidP="00EA5E28">
            <w:r w:rsidRPr="00EA5E28">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CFB72BD" w14:textId="77777777" w:rsidR="00EA5E28" w:rsidRPr="00EA5E28" w:rsidRDefault="00EA5E28" w:rsidP="00EA5E28">
            <w:r w:rsidRPr="00EA5E28">
              <w:t> </w:t>
            </w:r>
          </w:p>
        </w:tc>
      </w:tr>
      <w:tr w:rsidR="00EA5E28" w:rsidRPr="00EA5E28" w14:paraId="664ACC6E"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25FA14A" w14:textId="77777777" w:rsidR="00EA5E28" w:rsidRPr="00EA5E28" w:rsidRDefault="00EA5E28" w:rsidP="00EA5E28">
            <w:r w:rsidRPr="00EA5E28">
              <w:t>AOS 1 questions</w:t>
            </w:r>
            <w:r w:rsidRPr="00EA5E28">
              <w:br/>
              <w:t> </w:t>
            </w:r>
          </w:p>
          <w:p w14:paraId="59BB8A1E" w14:textId="77777777" w:rsidR="00EA5E28" w:rsidRPr="00EA5E28" w:rsidRDefault="00EA5E28" w:rsidP="00EA5E28">
            <w:r w:rsidRPr="00EA5E28">
              <w:br/>
              <w:t> </w:t>
            </w:r>
          </w:p>
        </w:tc>
        <w:tc>
          <w:tcPr>
            <w:tcW w:w="0" w:type="auto"/>
            <w:gridSpan w:val="2"/>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AAE9305" w14:textId="77777777" w:rsidR="00EA5E28" w:rsidRPr="00EA5E28" w:rsidRDefault="00EA5E28" w:rsidP="00EA5E28">
            <w:r w:rsidRPr="00EA5E28">
              <w:t>Connections to Case Study</w:t>
            </w:r>
            <w:r w:rsidRPr="00EA5E28">
              <w:br/>
              <w:t> </w:t>
            </w:r>
          </w:p>
        </w:tc>
      </w:tr>
      <w:tr w:rsidR="00EA5E28" w:rsidRPr="00EA5E28" w14:paraId="6DE90FA9"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E9178D7" w14:textId="77777777" w:rsidR="00EA5E28" w:rsidRPr="00EA5E28" w:rsidRDefault="00EA5E28" w:rsidP="00EA5E28">
            <w:r w:rsidRPr="00EA5E28">
              <w:t>Experience, Testimony, Expertise</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DD5CAFE" w14:textId="77777777" w:rsidR="00EA5E28" w:rsidRPr="00EA5E28" w:rsidRDefault="00EA5E28" w:rsidP="00EA5E28">
            <w:r w:rsidRPr="00EA5E28">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DD9218D" w14:textId="77777777" w:rsidR="00EA5E28" w:rsidRPr="00EA5E28" w:rsidRDefault="00EA5E28" w:rsidP="00EA5E28">
            <w:r w:rsidRPr="00EA5E28">
              <w:t> </w:t>
            </w:r>
          </w:p>
        </w:tc>
      </w:tr>
      <w:tr w:rsidR="00EA5E28" w:rsidRPr="00EA5E28" w14:paraId="3784AEE3"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10AC6C0" w14:textId="77777777" w:rsidR="00EA5E28" w:rsidRPr="00EA5E28" w:rsidRDefault="00EA5E28" w:rsidP="00EA5E28">
            <w:r w:rsidRPr="00EA5E28">
              <w:t>Responsibility to Self and Other</w:t>
            </w:r>
            <w:r w:rsidRPr="00EA5E28">
              <w:br/>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5776D12" w14:textId="77777777" w:rsidR="00EA5E28" w:rsidRPr="00EA5E28" w:rsidRDefault="00EA5E28" w:rsidP="00EA5E28">
            <w:r w:rsidRPr="00EA5E28">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1A023A8" w14:textId="77777777" w:rsidR="00EA5E28" w:rsidRPr="00EA5E28" w:rsidRDefault="00EA5E28" w:rsidP="00EA5E28">
            <w:r w:rsidRPr="00EA5E28">
              <w:t> </w:t>
            </w:r>
          </w:p>
        </w:tc>
      </w:tr>
      <w:tr w:rsidR="00EA5E28" w:rsidRPr="00EA5E28" w14:paraId="49A3A50E"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835FF8C" w14:textId="77777777" w:rsidR="00EA5E28" w:rsidRPr="00EA5E28" w:rsidRDefault="00EA5E28" w:rsidP="00EA5E28">
            <w:r w:rsidRPr="00EA5E28">
              <w:t>Trust</w:t>
            </w:r>
          </w:p>
          <w:p w14:paraId="4A9989D5" w14:textId="77777777" w:rsidR="00EA5E28" w:rsidRPr="00EA5E28" w:rsidRDefault="00EA5E28" w:rsidP="00EA5E28">
            <w:r w:rsidRPr="00EA5E28">
              <w:br/>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F498079" w14:textId="77777777" w:rsidR="00EA5E28" w:rsidRPr="00EA5E28" w:rsidRDefault="00EA5E28" w:rsidP="00EA5E28">
            <w:r w:rsidRPr="00EA5E28">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1D2A8D4" w14:textId="77777777" w:rsidR="00EA5E28" w:rsidRPr="00EA5E28" w:rsidRDefault="00EA5E28" w:rsidP="00EA5E28">
            <w:r w:rsidRPr="00EA5E28">
              <w:t> </w:t>
            </w:r>
          </w:p>
        </w:tc>
      </w:tr>
      <w:tr w:rsidR="00EA5E28" w:rsidRPr="00EA5E28" w14:paraId="72A9FBFE"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5FFF456" w14:textId="77777777" w:rsidR="00EA5E28" w:rsidRPr="00EA5E28" w:rsidRDefault="00EA5E28" w:rsidP="00EA5E28">
            <w:r w:rsidRPr="00EA5E28">
              <w:t>Disagreement</w:t>
            </w:r>
            <w:r w:rsidRPr="00EA5E28">
              <w:br/>
              <w:t> </w:t>
            </w:r>
          </w:p>
          <w:p w14:paraId="674D5072" w14:textId="77777777" w:rsidR="00EA5E28" w:rsidRPr="00EA5E28" w:rsidRDefault="00EA5E28" w:rsidP="00EA5E28">
            <w:r w:rsidRPr="00EA5E28">
              <w:br/>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C141103" w14:textId="77777777" w:rsidR="00EA5E28" w:rsidRPr="00EA5E28" w:rsidRDefault="00EA5E28" w:rsidP="00EA5E28">
            <w:r w:rsidRPr="00EA5E28">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8DD73A2" w14:textId="77777777" w:rsidR="00EA5E28" w:rsidRPr="00EA5E28" w:rsidRDefault="00EA5E28" w:rsidP="00EA5E28">
            <w:r w:rsidRPr="00EA5E28">
              <w:t> </w:t>
            </w:r>
          </w:p>
        </w:tc>
      </w:tr>
    </w:tbl>
    <w:p w14:paraId="53F9D148" w14:textId="77777777" w:rsidR="00EA5E28" w:rsidRDefault="00EA5E28"/>
    <w:sectPr w:rsidR="00EA5E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D6A6F"/>
    <w:multiLevelType w:val="multilevel"/>
    <w:tmpl w:val="EDA09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F7658F"/>
    <w:multiLevelType w:val="multilevel"/>
    <w:tmpl w:val="C074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C26BA"/>
    <w:multiLevelType w:val="multilevel"/>
    <w:tmpl w:val="BE704C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DD1CB0"/>
    <w:multiLevelType w:val="multilevel"/>
    <w:tmpl w:val="5FF0D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0D4A18"/>
    <w:multiLevelType w:val="multilevel"/>
    <w:tmpl w:val="8FD0A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FE2EAF"/>
    <w:multiLevelType w:val="multilevel"/>
    <w:tmpl w:val="3BE8A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41513C"/>
    <w:multiLevelType w:val="multilevel"/>
    <w:tmpl w:val="7E76E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E112E8"/>
    <w:multiLevelType w:val="multilevel"/>
    <w:tmpl w:val="0D04D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B953F4"/>
    <w:multiLevelType w:val="multilevel"/>
    <w:tmpl w:val="20F26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7B4705"/>
    <w:multiLevelType w:val="multilevel"/>
    <w:tmpl w:val="97C02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70666B"/>
    <w:multiLevelType w:val="multilevel"/>
    <w:tmpl w:val="AB8C897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8318F0"/>
    <w:multiLevelType w:val="multilevel"/>
    <w:tmpl w:val="D24A1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4F2EC3"/>
    <w:multiLevelType w:val="multilevel"/>
    <w:tmpl w:val="79008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05283E"/>
    <w:multiLevelType w:val="multilevel"/>
    <w:tmpl w:val="2FEE3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074DD7"/>
    <w:multiLevelType w:val="multilevel"/>
    <w:tmpl w:val="114A9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432FB7"/>
    <w:multiLevelType w:val="multilevel"/>
    <w:tmpl w:val="6E646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C51AEC"/>
    <w:multiLevelType w:val="multilevel"/>
    <w:tmpl w:val="2B5247F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BA098D"/>
    <w:multiLevelType w:val="multilevel"/>
    <w:tmpl w:val="2AAC8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474755"/>
    <w:multiLevelType w:val="multilevel"/>
    <w:tmpl w:val="8A24F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C520E0"/>
    <w:multiLevelType w:val="multilevel"/>
    <w:tmpl w:val="E9807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E73042"/>
    <w:multiLevelType w:val="multilevel"/>
    <w:tmpl w:val="2CA28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9133ECF"/>
    <w:multiLevelType w:val="multilevel"/>
    <w:tmpl w:val="9AFEA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43092A"/>
    <w:multiLevelType w:val="multilevel"/>
    <w:tmpl w:val="A08A5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6F62E5"/>
    <w:multiLevelType w:val="multilevel"/>
    <w:tmpl w:val="93C0B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7564BC"/>
    <w:multiLevelType w:val="multilevel"/>
    <w:tmpl w:val="BDDE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1429F9"/>
    <w:multiLevelType w:val="multilevel"/>
    <w:tmpl w:val="C55CE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6935AB"/>
    <w:multiLevelType w:val="multilevel"/>
    <w:tmpl w:val="3A206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953A4C"/>
    <w:multiLevelType w:val="multilevel"/>
    <w:tmpl w:val="884EA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236F4F"/>
    <w:multiLevelType w:val="multilevel"/>
    <w:tmpl w:val="D9F2C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560B62"/>
    <w:multiLevelType w:val="multilevel"/>
    <w:tmpl w:val="AB6A8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9968B5"/>
    <w:multiLevelType w:val="multilevel"/>
    <w:tmpl w:val="72581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0B47A9C"/>
    <w:multiLevelType w:val="multilevel"/>
    <w:tmpl w:val="3014B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0E5646A"/>
    <w:multiLevelType w:val="multilevel"/>
    <w:tmpl w:val="27600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0EB3C96"/>
    <w:multiLevelType w:val="multilevel"/>
    <w:tmpl w:val="EBE42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495C27"/>
    <w:multiLevelType w:val="multilevel"/>
    <w:tmpl w:val="1CAA0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06081C"/>
    <w:multiLevelType w:val="multilevel"/>
    <w:tmpl w:val="B78E73B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3AE28EE"/>
    <w:multiLevelType w:val="multilevel"/>
    <w:tmpl w:val="CE146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6E92D03"/>
    <w:multiLevelType w:val="multilevel"/>
    <w:tmpl w:val="35DED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C134656"/>
    <w:multiLevelType w:val="multilevel"/>
    <w:tmpl w:val="28187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795635"/>
    <w:multiLevelType w:val="multilevel"/>
    <w:tmpl w:val="004A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D94948"/>
    <w:multiLevelType w:val="multilevel"/>
    <w:tmpl w:val="1F845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0C6D27"/>
    <w:multiLevelType w:val="multilevel"/>
    <w:tmpl w:val="5F56B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B24B2C"/>
    <w:multiLevelType w:val="multilevel"/>
    <w:tmpl w:val="3398C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A2208C"/>
    <w:multiLevelType w:val="multilevel"/>
    <w:tmpl w:val="C1B4C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3231CFA"/>
    <w:multiLevelType w:val="multilevel"/>
    <w:tmpl w:val="B082E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760CD0"/>
    <w:multiLevelType w:val="multilevel"/>
    <w:tmpl w:val="5220F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630F78"/>
    <w:multiLevelType w:val="multilevel"/>
    <w:tmpl w:val="4C54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E8509D"/>
    <w:multiLevelType w:val="multilevel"/>
    <w:tmpl w:val="BA28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F54D4A"/>
    <w:multiLevelType w:val="multilevel"/>
    <w:tmpl w:val="A2BEE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CF656F"/>
    <w:multiLevelType w:val="multilevel"/>
    <w:tmpl w:val="5B482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B1589E"/>
    <w:multiLevelType w:val="multilevel"/>
    <w:tmpl w:val="DFC87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96377CB"/>
    <w:multiLevelType w:val="multilevel"/>
    <w:tmpl w:val="108AE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CD82062"/>
    <w:multiLevelType w:val="multilevel"/>
    <w:tmpl w:val="1F627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F31319C"/>
    <w:multiLevelType w:val="multilevel"/>
    <w:tmpl w:val="C742A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FEC1E20"/>
    <w:multiLevelType w:val="multilevel"/>
    <w:tmpl w:val="C9229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10128EF"/>
    <w:multiLevelType w:val="multilevel"/>
    <w:tmpl w:val="3AC4D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2255DF2"/>
    <w:multiLevelType w:val="multilevel"/>
    <w:tmpl w:val="8A2E6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2506C74"/>
    <w:multiLevelType w:val="multilevel"/>
    <w:tmpl w:val="C6EA7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2772B0C"/>
    <w:multiLevelType w:val="multilevel"/>
    <w:tmpl w:val="43906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41D092E"/>
    <w:multiLevelType w:val="multilevel"/>
    <w:tmpl w:val="D1C04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9D965D4"/>
    <w:multiLevelType w:val="multilevel"/>
    <w:tmpl w:val="81F41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A256600"/>
    <w:multiLevelType w:val="multilevel"/>
    <w:tmpl w:val="D11A5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A5769E3"/>
    <w:multiLevelType w:val="multilevel"/>
    <w:tmpl w:val="F2A8D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E6B4657"/>
    <w:multiLevelType w:val="multilevel"/>
    <w:tmpl w:val="510EF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EB037FE"/>
    <w:multiLevelType w:val="multilevel"/>
    <w:tmpl w:val="7E68F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F69712E"/>
    <w:multiLevelType w:val="multilevel"/>
    <w:tmpl w:val="8D601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45108E6"/>
    <w:multiLevelType w:val="multilevel"/>
    <w:tmpl w:val="13003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6A7251B"/>
    <w:multiLevelType w:val="multilevel"/>
    <w:tmpl w:val="534C2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89E1869"/>
    <w:multiLevelType w:val="multilevel"/>
    <w:tmpl w:val="599A0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B52458A"/>
    <w:multiLevelType w:val="multilevel"/>
    <w:tmpl w:val="F7AC0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D3C4004"/>
    <w:multiLevelType w:val="multilevel"/>
    <w:tmpl w:val="2BBAD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DE768AD"/>
    <w:multiLevelType w:val="multilevel"/>
    <w:tmpl w:val="E6E6C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E014013"/>
    <w:multiLevelType w:val="multilevel"/>
    <w:tmpl w:val="910E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7050158">
    <w:abstractNumId w:val="28"/>
  </w:num>
  <w:num w:numId="2" w16cid:durableId="1860658003">
    <w:abstractNumId w:val="49"/>
  </w:num>
  <w:num w:numId="3" w16cid:durableId="1168012835">
    <w:abstractNumId w:val="15"/>
  </w:num>
  <w:num w:numId="4" w16cid:durableId="568688555">
    <w:abstractNumId w:val="62"/>
  </w:num>
  <w:num w:numId="5" w16cid:durableId="1785608913">
    <w:abstractNumId w:val="13"/>
  </w:num>
  <w:num w:numId="6" w16cid:durableId="1650212745">
    <w:abstractNumId w:val="18"/>
  </w:num>
  <w:num w:numId="7" w16cid:durableId="593779532">
    <w:abstractNumId w:val="9"/>
  </w:num>
  <w:num w:numId="8" w16cid:durableId="1320689057">
    <w:abstractNumId w:val="19"/>
  </w:num>
  <w:num w:numId="9" w16cid:durableId="153495737">
    <w:abstractNumId w:val="59"/>
  </w:num>
  <w:num w:numId="10" w16cid:durableId="1894081215">
    <w:abstractNumId w:val="5"/>
  </w:num>
  <w:num w:numId="11" w16cid:durableId="678848850">
    <w:abstractNumId w:val="8"/>
  </w:num>
  <w:num w:numId="12" w16cid:durableId="970866623">
    <w:abstractNumId w:val="30"/>
  </w:num>
  <w:num w:numId="13" w16cid:durableId="1173956211">
    <w:abstractNumId w:val="43"/>
  </w:num>
  <w:num w:numId="14" w16cid:durableId="2005936185">
    <w:abstractNumId w:val="20"/>
  </w:num>
  <w:num w:numId="15" w16cid:durableId="1230186704">
    <w:abstractNumId w:val="37"/>
  </w:num>
  <w:num w:numId="16" w16cid:durableId="385763755">
    <w:abstractNumId w:val="61"/>
  </w:num>
  <w:num w:numId="17" w16cid:durableId="797649330">
    <w:abstractNumId w:val="48"/>
  </w:num>
  <w:num w:numId="18" w16cid:durableId="279729075">
    <w:abstractNumId w:val="26"/>
  </w:num>
  <w:num w:numId="19" w16cid:durableId="1772121111">
    <w:abstractNumId w:val="41"/>
  </w:num>
  <w:num w:numId="20" w16cid:durableId="1521355551">
    <w:abstractNumId w:val="4"/>
  </w:num>
  <w:num w:numId="21" w16cid:durableId="2101098491">
    <w:abstractNumId w:val="53"/>
  </w:num>
  <w:num w:numId="22" w16cid:durableId="1244412098">
    <w:abstractNumId w:val="39"/>
  </w:num>
  <w:num w:numId="23" w16cid:durableId="747654714">
    <w:abstractNumId w:val="25"/>
  </w:num>
  <w:num w:numId="24" w16cid:durableId="1190605345">
    <w:abstractNumId w:val="50"/>
  </w:num>
  <w:num w:numId="25" w16cid:durableId="147400984">
    <w:abstractNumId w:val="55"/>
  </w:num>
  <w:num w:numId="26" w16cid:durableId="130095880">
    <w:abstractNumId w:val="21"/>
  </w:num>
  <w:num w:numId="27" w16cid:durableId="758676399">
    <w:abstractNumId w:val="31"/>
  </w:num>
  <w:num w:numId="28" w16cid:durableId="1338076329">
    <w:abstractNumId w:val="32"/>
  </w:num>
  <w:num w:numId="29" w16cid:durableId="733745126">
    <w:abstractNumId w:val="63"/>
  </w:num>
  <w:num w:numId="30" w16cid:durableId="1495532259">
    <w:abstractNumId w:val="12"/>
  </w:num>
  <w:num w:numId="31" w16cid:durableId="1515419140">
    <w:abstractNumId w:val="64"/>
  </w:num>
  <w:num w:numId="32" w16cid:durableId="350495644">
    <w:abstractNumId w:val="51"/>
  </w:num>
  <w:num w:numId="33" w16cid:durableId="658196512">
    <w:abstractNumId w:val="35"/>
  </w:num>
  <w:num w:numId="34" w16cid:durableId="159777460">
    <w:abstractNumId w:val="35"/>
    <w:lvlOverride w:ilvl="1">
      <w:lvl w:ilvl="1">
        <w:numFmt w:val="decimal"/>
        <w:lvlText w:val="%2."/>
        <w:lvlJc w:val="left"/>
      </w:lvl>
    </w:lvlOverride>
  </w:num>
  <w:num w:numId="35" w16cid:durableId="1072393212">
    <w:abstractNumId w:val="35"/>
    <w:lvlOverride w:ilvl="1">
      <w:lvl w:ilvl="1">
        <w:numFmt w:val="decimal"/>
        <w:lvlText w:val="%2."/>
        <w:lvlJc w:val="left"/>
      </w:lvl>
    </w:lvlOverride>
  </w:num>
  <w:num w:numId="36" w16cid:durableId="957103945">
    <w:abstractNumId w:val="72"/>
  </w:num>
  <w:num w:numId="37" w16cid:durableId="1030103908">
    <w:abstractNumId w:val="7"/>
  </w:num>
  <w:num w:numId="38" w16cid:durableId="1870871573">
    <w:abstractNumId w:val="54"/>
  </w:num>
  <w:num w:numId="39" w16cid:durableId="480928161">
    <w:abstractNumId w:val="27"/>
  </w:num>
  <w:num w:numId="40" w16cid:durableId="476531899">
    <w:abstractNumId w:val="14"/>
  </w:num>
  <w:num w:numId="41" w16cid:durableId="791092340">
    <w:abstractNumId w:val="58"/>
  </w:num>
  <w:num w:numId="42" w16cid:durableId="1665164750">
    <w:abstractNumId w:val="42"/>
  </w:num>
  <w:num w:numId="43" w16cid:durableId="947392820">
    <w:abstractNumId w:val="44"/>
  </w:num>
  <w:num w:numId="44" w16cid:durableId="912201411">
    <w:abstractNumId w:val="11"/>
  </w:num>
  <w:num w:numId="45" w16cid:durableId="945960341">
    <w:abstractNumId w:val="67"/>
  </w:num>
  <w:num w:numId="46" w16cid:durableId="650212287">
    <w:abstractNumId w:val="45"/>
  </w:num>
  <w:num w:numId="47" w16cid:durableId="568076376">
    <w:abstractNumId w:val="24"/>
  </w:num>
  <w:num w:numId="48" w16cid:durableId="1696030304">
    <w:abstractNumId w:val="65"/>
  </w:num>
  <w:num w:numId="49" w16cid:durableId="1055659313">
    <w:abstractNumId w:val="56"/>
  </w:num>
  <w:num w:numId="50" w16cid:durableId="486290809">
    <w:abstractNumId w:val="29"/>
  </w:num>
  <w:num w:numId="51" w16cid:durableId="1210410526">
    <w:abstractNumId w:val="17"/>
  </w:num>
  <w:num w:numId="52" w16cid:durableId="70271530">
    <w:abstractNumId w:val="38"/>
  </w:num>
  <w:num w:numId="53" w16cid:durableId="1891645965">
    <w:abstractNumId w:val="3"/>
  </w:num>
  <w:num w:numId="54" w16cid:durableId="1615746189">
    <w:abstractNumId w:val="34"/>
  </w:num>
  <w:num w:numId="55" w16cid:durableId="680669348">
    <w:abstractNumId w:val="22"/>
  </w:num>
  <w:num w:numId="56" w16cid:durableId="1948538681">
    <w:abstractNumId w:val="40"/>
  </w:num>
  <w:num w:numId="57" w16cid:durableId="2129004409">
    <w:abstractNumId w:val="71"/>
  </w:num>
  <w:num w:numId="58" w16cid:durableId="1751539080">
    <w:abstractNumId w:val="46"/>
  </w:num>
  <w:num w:numId="59" w16cid:durableId="1574310690">
    <w:abstractNumId w:val="69"/>
  </w:num>
  <w:num w:numId="60" w16cid:durableId="18436964">
    <w:abstractNumId w:val="36"/>
  </w:num>
  <w:num w:numId="61" w16cid:durableId="243075778">
    <w:abstractNumId w:val="57"/>
  </w:num>
  <w:num w:numId="62" w16cid:durableId="2059863373">
    <w:abstractNumId w:val="60"/>
  </w:num>
  <w:num w:numId="63" w16cid:durableId="128978608">
    <w:abstractNumId w:val="2"/>
  </w:num>
  <w:num w:numId="64" w16cid:durableId="109058795">
    <w:abstractNumId w:val="2"/>
    <w:lvlOverride w:ilvl="1">
      <w:lvl w:ilvl="1">
        <w:numFmt w:val="bullet"/>
        <w:lvlText w:val=""/>
        <w:lvlJc w:val="left"/>
        <w:pPr>
          <w:tabs>
            <w:tab w:val="num" w:pos="1440"/>
          </w:tabs>
          <w:ind w:left="1440" w:hanging="360"/>
        </w:pPr>
        <w:rPr>
          <w:rFonts w:ascii="Symbol" w:hAnsi="Symbol" w:hint="default"/>
          <w:sz w:val="20"/>
        </w:rPr>
      </w:lvl>
    </w:lvlOverride>
  </w:num>
  <w:num w:numId="65" w16cid:durableId="991252589">
    <w:abstractNumId w:val="2"/>
    <w:lvlOverride w:ilvl="1">
      <w:lvl w:ilvl="1">
        <w:numFmt w:val="bullet"/>
        <w:lvlText w:val=""/>
        <w:lvlJc w:val="left"/>
        <w:pPr>
          <w:tabs>
            <w:tab w:val="num" w:pos="1440"/>
          </w:tabs>
          <w:ind w:left="1440" w:hanging="360"/>
        </w:pPr>
        <w:rPr>
          <w:rFonts w:ascii="Symbol" w:hAnsi="Symbol" w:hint="default"/>
          <w:sz w:val="20"/>
        </w:rPr>
      </w:lvl>
    </w:lvlOverride>
  </w:num>
  <w:num w:numId="66" w16cid:durableId="884679513">
    <w:abstractNumId w:val="2"/>
    <w:lvlOverride w:ilvl="1">
      <w:lvl w:ilvl="1">
        <w:numFmt w:val="bullet"/>
        <w:lvlText w:val=""/>
        <w:lvlJc w:val="left"/>
        <w:pPr>
          <w:tabs>
            <w:tab w:val="num" w:pos="1440"/>
          </w:tabs>
          <w:ind w:left="1440" w:hanging="360"/>
        </w:pPr>
        <w:rPr>
          <w:rFonts w:ascii="Symbol" w:hAnsi="Symbol" w:hint="default"/>
          <w:sz w:val="20"/>
        </w:rPr>
      </w:lvl>
    </w:lvlOverride>
  </w:num>
  <w:num w:numId="67" w16cid:durableId="1755786499">
    <w:abstractNumId w:val="2"/>
    <w:lvlOverride w:ilvl="1">
      <w:lvl w:ilvl="1">
        <w:numFmt w:val="bullet"/>
        <w:lvlText w:val=""/>
        <w:lvlJc w:val="left"/>
        <w:pPr>
          <w:tabs>
            <w:tab w:val="num" w:pos="1440"/>
          </w:tabs>
          <w:ind w:left="1440" w:hanging="360"/>
        </w:pPr>
        <w:rPr>
          <w:rFonts w:ascii="Symbol" w:hAnsi="Symbol" w:hint="default"/>
          <w:sz w:val="20"/>
        </w:rPr>
      </w:lvl>
    </w:lvlOverride>
  </w:num>
  <w:num w:numId="68" w16cid:durableId="1760787897">
    <w:abstractNumId w:val="2"/>
    <w:lvlOverride w:ilvl="1">
      <w:lvl w:ilvl="1">
        <w:numFmt w:val="bullet"/>
        <w:lvlText w:val=""/>
        <w:lvlJc w:val="left"/>
        <w:pPr>
          <w:tabs>
            <w:tab w:val="num" w:pos="1440"/>
          </w:tabs>
          <w:ind w:left="1440" w:hanging="360"/>
        </w:pPr>
        <w:rPr>
          <w:rFonts w:ascii="Symbol" w:hAnsi="Symbol" w:hint="default"/>
          <w:sz w:val="20"/>
        </w:rPr>
      </w:lvl>
    </w:lvlOverride>
  </w:num>
  <w:num w:numId="69" w16cid:durableId="150366174">
    <w:abstractNumId w:val="70"/>
  </w:num>
  <w:num w:numId="70" w16cid:durableId="26223872">
    <w:abstractNumId w:val="0"/>
  </w:num>
  <w:num w:numId="71" w16cid:durableId="1690374998">
    <w:abstractNumId w:val="16"/>
  </w:num>
  <w:num w:numId="72" w16cid:durableId="2084451390">
    <w:abstractNumId w:val="16"/>
    <w:lvlOverride w:ilvl="1">
      <w:lvl w:ilvl="1">
        <w:numFmt w:val="decimal"/>
        <w:lvlText w:val="%2."/>
        <w:lvlJc w:val="left"/>
      </w:lvl>
    </w:lvlOverride>
  </w:num>
  <w:num w:numId="73" w16cid:durableId="883062290">
    <w:abstractNumId w:val="16"/>
    <w:lvlOverride w:ilvl="1">
      <w:lvl w:ilvl="1">
        <w:numFmt w:val="decimal"/>
        <w:lvlText w:val="%2."/>
        <w:lvlJc w:val="left"/>
      </w:lvl>
    </w:lvlOverride>
  </w:num>
  <w:num w:numId="74" w16cid:durableId="990139102">
    <w:abstractNumId w:val="16"/>
    <w:lvlOverride w:ilvl="1">
      <w:lvl w:ilvl="1">
        <w:numFmt w:val="decimal"/>
        <w:lvlText w:val="%2."/>
        <w:lvlJc w:val="left"/>
      </w:lvl>
    </w:lvlOverride>
  </w:num>
  <w:num w:numId="75" w16cid:durableId="1915433815">
    <w:abstractNumId w:val="16"/>
    <w:lvlOverride w:ilvl="1">
      <w:lvl w:ilvl="1">
        <w:numFmt w:val="decimal"/>
        <w:lvlText w:val="%2."/>
        <w:lvlJc w:val="left"/>
      </w:lvl>
    </w:lvlOverride>
  </w:num>
  <w:num w:numId="76" w16cid:durableId="262034843">
    <w:abstractNumId w:val="16"/>
    <w:lvlOverride w:ilvl="1">
      <w:lvl w:ilvl="1">
        <w:numFmt w:val="decimal"/>
        <w:lvlText w:val="%2."/>
        <w:lvlJc w:val="left"/>
      </w:lvl>
    </w:lvlOverride>
  </w:num>
  <w:num w:numId="77" w16cid:durableId="1536648948">
    <w:abstractNumId w:val="10"/>
  </w:num>
  <w:num w:numId="78" w16cid:durableId="342980848">
    <w:abstractNumId w:val="10"/>
    <w:lvlOverride w:ilvl="1">
      <w:lvl w:ilvl="1">
        <w:numFmt w:val="decimal"/>
        <w:lvlText w:val="%2."/>
        <w:lvlJc w:val="left"/>
      </w:lvl>
    </w:lvlOverride>
  </w:num>
  <w:num w:numId="79" w16cid:durableId="572159200">
    <w:abstractNumId w:val="10"/>
    <w:lvlOverride w:ilvl="1">
      <w:lvl w:ilvl="1">
        <w:numFmt w:val="decimal"/>
        <w:lvlText w:val="%2."/>
        <w:lvlJc w:val="left"/>
      </w:lvl>
    </w:lvlOverride>
  </w:num>
  <w:num w:numId="80" w16cid:durableId="278415484">
    <w:abstractNumId w:val="10"/>
    <w:lvlOverride w:ilvl="1">
      <w:lvl w:ilvl="1">
        <w:numFmt w:val="decimal"/>
        <w:lvlText w:val="%2."/>
        <w:lvlJc w:val="left"/>
      </w:lvl>
    </w:lvlOverride>
  </w:num>
  <w:num w:numId="81" w16cid:durableId="1093552469">
    <w:abstractNumId w:val="10"/>
    <w:lvlOverride w:ilvl="1">
      <w:lvl w:ilvl="1">
        <w:numFmt w:val="decimal"/>
        <w:lvlText w:val="%2."/>
        <w:lvlJc w:val="left"/>
      </w:lvl>
    </w:lvlOverride>
  </w:num>
  <w:num w:numId="82" w16cid:durableId="23407182">
    <w:abstractNumId w:val="10"/>
    <w:lvlOverride w:ilvl="1">
      <w:lvl w:ilvl="1">
        <w:numFmt w:val="decimal"/>
        <w:lvlText w:val="%2."/>
        <w:lvlJc w:val="left"/>
      </w:lvl>
    </w:lvlOverride>
  </w:num>
  <w:num w:numId="83" w16cid:durableId="124273390">
    <w:abstractNumId w:val="1"/>
  </w:num>
  <w:num w:numId="84" w16cid:durableId="246042750">
    <w:abstractNumId w:val="52"/>
  </w:num>
  <w:num w:numId="85" w16cid:durableId="918635230">
    <w:abstractNumId w:val="23"/>
  </w:num>
  <w:num w:numId="86" w16cid:durableId="126054402">
    <w:abstractNumId w:val="6"/>
  </w:num>
  <w:num w:numId="87" w16cid:durableId="2088308704">
    <w:abstractNumId w:val="47"/>
  </w:num>
  <w:num w:numId="88" w16cid:durableId="1082138385">
    <w:abstractNumId w:val="33"/>
  </w:num>
  <w:num w:numId="89" w16cid:durableId="1683361365">
    <w:abstractNumId w:val="66"/>
  </w:num>
  <w:num w:numId="90" w16cid:durableId="1251426153">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E28"/>
    <w:rsid w:val="00EA5E28"/>
    <w:rsid w:val="00EE09E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9C620"/>
  <w15:chartTrackingRefBased/>
  <w15:docId w15:val="{B810391F-FDCD-47E5-8547-4F903F08E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5E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5E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A5E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5E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5E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5E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5E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5E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5E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5E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A5E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A5E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5E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5E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5E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5E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5E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5E28"/>
    <w:rPr>
      <w:rFonts w:eastAsiaTheme="majorEastAsia" w:cstheme="majorBidi"/>
      <w:color w:val="272727" w:themeColor="text1" w:themeTint="D8"/>
    </w:rPr>
  </w:style>
  <w:style w:type="paragraph" w:styleId="Title">
    <w:name w:val="Title"/>
    <w:basedOn w:val="Normal"/>
    <w:next w:val="Normal"/>
    <w:link w:val="TitleChar"/>
    <w:uiPriority w:val="10"/>
    <w:qFormat/>
    <w:rsid w:val="00EA5E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5E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5E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5E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5E28"/>
    <w:pPr>
      <w:spacing w:before="160"/>
      <w:jc w:val="center"/>
    </w:pPr>
    <w:rPr>
      <w:i/>
      <w:iCs/>
      <w:color w:val="404040" w:themeColor="text1" w:themeTint="BF"/>
    </w:rPr>
  </w:style>
  <w:style w:type="character" w:customStyle="1" w:styleId="QuoteChar">
    <w:name w:val="Quote Char"/>
    <w:basedOn w:val="DefaultParagraphFont"/>
    <w:link w:val="Quote"/>
    <w:uiPriority w:val="29"/>
    <w:rsid w:val="00EA5E28"/>
    <w:rPr>
      <w:i/>
      <w:iCs/>
      <w:color w:val="404040" w:themeColor="text1" w:themeTint="BF"/>
    </w:rPr>
  </w:style>
  <w:style w:type="paragraph" w:styleId="ListParagraph">
    <w:name w:val="List Paragraph"/>
    <w:basedOn w:val="Normal"/>
    <w:uiPriority w:val="34"/>
    <w:qFormat/>
    <w:rsid w:val="00EA5E28"/>
    <w:pPr>
      <w:ind w:left="720"/>
      <w:contextualSpacing/>
    </w:pPr>
  </w:style>
  <w:style w:type="character" w:styleId="IntenseEmphasis">
    <w:name w:val="Intense Emphasis"/>
    <w:basedOn w:val="DefaultParagraphFont"/>
    <w:uiPriority w:val="21"/>
    <w:qFormat/>
    <w:rsid w:val="00EA5E28"/>
    <w:rPr>
      <w:i/>
      <w:iCs/>
      <w:color w:val="0F4761" w:themeColor="accent1" w:themeShade="BF"/>
    </w:rPr>
  </w:style>
  <w:style w:type="paragraph" w:styleId="IntenseQuote">
    <w:name w:val="Intense Quote"/>
    <w:basedOn w:val="Normal"/>
    <w:next w:val="Normal"/>
    <w:link w:val="IntenseQuoteChar"/>
    <w:uiPriority w:val="30"/>
    <w:qFormat/>
    <w:rsid w:val="00EA5E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5E28"/>
    <w:rPr>
      <w:i/>
      <w:iCs/>
      <w:color w:val="0F4761" w:themeColor="accent1" w:themeShade="BF"/>
    </w:rPr>
  </w:style>
  <w:style w:type="character" w:styleId="IntenseReference">
    <w:name w:val="Intense Reference"/>
    <w:basedOn w:val="DefaultParagraphFont"/>
    <w:uiPriority w:val="32"/>
    <w:qFormat/>
    <w:rsid w:val="00EA5E28"/>
    <w:rPr>
      <w:b/>
      <w:bCs/>
      <w:smallCaps/>
      <w:color w:val="0F4761" w:themeColor="accent1" w:themeShade="BF"/>
      <w:spacing w:val="5"/>
    </w:rPr>
  </w:style>
  <w:style w:type="paragraph" w:customStyle="1" w:styleId="msonormal0">
    <w:name w:val="msonormal"/>
    <w:basedOn w:val="Normal"/>
    <w:rsid w:val="00EA5E28"/>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styleId="NormalWeb">
    <w:name w:val="Normal (Web)"/>
    <w:basedOn w:val="Normal"/>
    <w:uiPriority w:val="99"/>
    <w:semiHidden/>
    <w:unhideWhenUsed/>
    <w:rsid w:val="00EA5E28"/>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customStyle="1" w:styleId="exampleno-border">
    <w:name w:val="exampleno-border"/>
    <w:basedOn w:val="Normal"/>
    <w:rsid w:val="00EA5E28"/>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styleId="Hyperlink">
    <w:name w:val="Hyperlink"/>
    <w:basedOn w:val="DefaultParagraphFont"/>
    <w:uiPriority w:val="99"/>
    <w:unhideWhenUsed/>
    <w:rsid w:val="00EA5E28"/>
    <w:rPr>
      <w:color w:val="0000FF"/>
      <w:u w:val="single"/>
    </w:rPr>
  </w:style>
  <w:style w:type="character" w:styleId="FollowedHyperlink">
    <w:name w:val="FollowedHyperlink"/>
    <w:basedOn w:val="DefaultParagraphFont"/>
    <w:uiPriority w:val="99"/>
    <w:semiHidden/>
    <w:unhideWhenUsed/>
    <w:rsid w:val="00EA5E28"/>
    <w:rPr>
      <w:color w:val="800080"/>
      <w:u w:val="single"/>
    </w:rPr>
  </w:style>
  <w:style w:type="character" w:customStyle="1" w:styleId="inline-flex">
    <w:name w:val="inline-flex"/>
    <w:basedOn w:val="DefaultParagraphFont"/>
    <w:rsid w:val="00EA5E28"/>
  </w:style>
  <w:style w:type="character" w:styleId="Emphasis">
    <w:name w:val="Emphasis"/>
    <w:basedOn w:val="DefaultParagraphFont"/>
    <w:uiPriority w:val="20"/>
    <w:qFormat/>
    <w:rsid w:val="00EA5E28"/>
    <w:rPr>
      <w:i/>
      <w:iCs/>
    </w:rPr>
  </w:style>
  <w:style w:type="character" w:styleId="Strong">
    <w:name w:val="Strong"/>
    <w:basedOn w:val="DefaultParagraphFont"/>
    <w:uiPriority w:val="22"/>
    <w:qFormat/>
    <w:rsid w:val="00EA5E28"/>
    <w:rPr>
      <w:b/>
      <w:bCs/>
    </w:rPr>
  </w:style>
  <w:style w:type="character" w:styleId="UnresolvedMention">
    <w:name w:val="Unresolved Mention"/>
    <w:basedOn w:val="DefaultParagraphFont"/>
    <w:uiPriority w:val="99"/>
    <w:semiHidden/>
    <w:unhideWhenUsed/>
    <w:rsid w:val="00EA5E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youtube.com/watch?v=69F7GhASOdM" TargetMode="External"/><Relationship Id="rId18" Type="http://schemas.openxmlformats.org/officeDocument/2006/relationships/hyperlink" Target="https://plato.stanford.edu/entries/berkeley/" TargetMode="External"/><Relationship Id="rId26" Type="http://schemas.openxmlformats.org/officeDocument/2006/relationships/hyperlink" Target="http://www.iep.utm.edu/hume/" TargetMode="External"/><Relationship Id="rId39" Type="http://schemas.openxmlformats.org/officeDocument/2006/relationships/hyperlink" Target="https://opinionator.blogs.nytimes.com/2010/08/29/platos-pop-culture-problem-and-ours/" TargetMode="External"/><Relationship Id="rId21" Type="http://schemas.openxmlformats.org/officeDocument/2006/relationships/hyperlink" Target="https://theconversation.com/why-licensing-journalists-wont-end-the-scourge-of-fake-news-80859" TargetMode="External"/><Relationship Id="rId34" Type="http://schemas.openxmlformats.org/officeDocument/2006/relationships/hyperlink" Target="https://www.youtube.com/watch?v=1_2qEOxSTsM" TargetMode="External"/><Relationship Id="rId42" Type="http://schemas.openxmlformats.org/officeDocument/2006/relationships/hyperlink" Target="https://www.youtube.com/watch?v=SORthIsoLP0" TargetMode="External"/><Relationship Id="rId47" Type="http://schemas.openxmlformats.org/officeDocument/2006/relationships/hyperlink" Target="https://www.goodhousekeeping.com/life/g22521771/happy-quotes/" TargetMode="External"/><Relationship Id="rId50" Type="http://schemas.openxmlformats.org/officeDocument/2006/relationships/hyperlink" Target="https://www.humanrights.vic.gov.au/for-individuals/human-rights/" TargetMode="External"/><Relationship Id="rId55" Type="http://schemas.openxmlformats.org/officeDocument/2006/relationships/theme" Target="theme/theme1.xml"/><Relationship Id="rId7" Type="http://schemas.openxmlformats.org/officeDocument/2006/relationships/hyperlink" Target="http://bigthink.com/endless-innovation/humans-are-the-worlds-best-pattern-recognition-machines-but-for-how-long" TargetMode="External"/><Relationship Id="rId2" Type="http://schemas.openxmlformats.org/officeDocument/2006/relationships/styles" Target="styles.xml"/><Relationship Id="rId16" Type="http://schemas.openxmlformats.org/officeDocument/2006/relationships/hyperlink" Target="https://www.youtube.com/watch?v=GikMJsE9UHE" TargetMode="External"/><Relationship Id="rId29" Type="http://schemas.openxmlformats.org/officeDocument/2006/relationships/hyperlink" Target="https://www.youtube.com/watch?v=viGkAZR-x8s" TargetMode="External"/><Relationship Id="rId11" Type="http://schemas.openxmlformats.org/officeDocument/2006/relationships/hyperlink" Target="http://theconversation.com/au" TargetMode="External"/><Relationship Id="rId24" Type="http://schemas.openxmlformats.org/officeDocument/2006/relationships/hyperlink" Target="https://www.newyorker.com/magazine/2017/03/27/daniel-dennetts-science-of-the-soul" TargetMode="External"/><Relationship Id="rId32" Type="http://schemas.openxmlformats.org/officeDocument/2006/relationships/hyperlink" Target="http://www.un.org/en/universal-declaration-human-rights/" TargetMode="External"/><Relationship Id="rId37" Type="http://schemas.openxmlformats.org/officeDocument/2006/relationships/hyperlink" Target="https://coi.athabascau.ca/coi-mode" TargetMode="External"/><Relationship Id="rId40" Type="http://schemas.openxmlformats.org/officeDocument/2006/relationships/hyperlink" Target="https://en.wikipedia.org/wiki/Guernica_%28Picasso%29" TargetMode="External"/><Relationship Id="rId45" Type="http://schemas.openxmlformats.org/officeDocument/2006/relationships/hyperlink" Target="https://read.gov/aesop/127.html" TargetMode="External"/><Relationship Id="rId53" Type="http://schemas.openxmlformats.org/officeDocument/2006/relationships/image" Target="media/image1.png"/><Relationship Id="rId5" Type="http://schemas.openxmlformats.org/officeDocument/2006/relationships/hyperlink" Target="http://www.youtube.com/watch?v=K8SkCh-n4rw" TargetMode="External"/><Relationship Id="rId10" Type="http://schemas.openxmlformats.org/officeDocument/2006/relationships/hyperlink" Target="https://www.theverge.com/2014/11/6/7154035/short-stories-sci-fi-round-up" TargetMode="External"/><Relationship Id="rId19" Type="http://schemas.openxmlformats.org/officeDocument/2006/relationships/hyperlink" Target="https://theconversation.com/the-real-consequences-of-fake-news-81179" TargetMode="External"/><Relationship Id="rId31" Type="http://schemas.openxmlformats.org/officeDocument/2006/relationships/hyperlink" Target="https://www.scientificamerican.com/article/driverless-cars-will-face-moral-dilemmas/" TargetMode="External"/><Relationship Id="rId44" Type="http://schemas.openxmlformats.org/officeDocument/2006/relationships/hyperlink" Target="https://padlet.com/" TargetMode="External"/><Relationship Id="rId52" Type="http://schemas.openxmlformats.org/officeDocument/2006/relationships/hyperlink" Target="http://dfat.gov.au/aid/pages/australias-aid-program.aspx" TargetMode="External"/><Relationship Id="rId4" Type="http://schemas.openxmlformats.org/officeDocument/2006/relationships/webSettings" Target="webSettings.xml"/><Relationship Id="rId9" Type="http://schemas.openxmlformats.org/officeDocument/2006/relationships/hyperlink" Target="http://www.michaelbach.de/ot/" TargetMode="External"/><Relationship Id="rId14" Type="http://schemas.openxmlformats.org/officeDocument/2006/relationships/hyperlink" Target="https://www.abc.net.au/listen/programs/philosopherszone" TargetMode="External"/><Relationship Id="rId22" Type="http://schemas.openxmlformats.org/officeDocument/2006/relationships/hyperlink" Target="https://iep.utm.edu/gettier/" TargetMode="External"/><Relationship Id="rId27" Type="http://schemas.openxmlformats.org/officeDocument/2006/relationships/hyperlink" Target="http://www.bbc.co.uk/programmes/p0038x9c" TargetMode="External"/><Relationship Id="rId30" Type="http://schemas.openxmlformats.org/officeDocument/2006/relationships/hyperlink" Target="http://www.eviltwincomics.com/" TargetMode="External"/><Relationship Id="rId35" Type="http://schemas.openxmlformats.org/officeDocument/2006/relationships/hyperlink" Target="http://hrlibrary.umn.edu/edumat/hreduseries/hereandnow/Part-3/Activity1.htm" TargetMode="External"/><Relationship Id="rId43" Type="http://schemas.openxmlformats.org/officeDocument/2006/relationships/hyperlink" Target="https://aeon.co/essays/a-history-of-authenticity-from-jesus-to-self-help-and-beyond" TargetMode="External"/><Relationship Id="rId48" Type="http://schemas.openxmlformats.org/officeDocument/2006/relationships/hyperlink" Target="https://www.vcaa.vic.edu.au/curriculum/vce/vce-study-designs/Philosophy/Pages/Link%20Here" TargetMode="External"/><Relationship Id="rId8" Type="http://schemas.openxmlformats.org/officeDocument/2006/relationships/hyperlink" Target="http://www.iep.utm.edu/phaedo/" TargetMode="External"/><Relationship Id="rId51" Type="http://schemas.openxmlformats.org/officeDocument/2006/relationships/hyperlink" Target="https://www.dss.gov.au/" TargetMode="External"/><Relationship Id="rId3" Type="http://schemas.openxmlformats.org/officeDocument/2006/relationships/settings" Target="settings.xml"/><Relationship Id="rId12" Type="http://schemas.openxmlformats.org/officeDocument/2006/relationships/hyperlink" Target="https://en.wikipedia.org/wiki/One_and_Three_Chairs" TargetMode="External"/><Relationship Id="rId17" Type="http://schemas.openxmlformats.org/officeDocument/2006/relationships/hyperlink" Target="http://www.philosophybasics.com/branch_idealism.html" TargetMode="External"/><Relationship Id="rId25" Type="http://schemas.openxmlformats.org/officeDocument/2006/relationships/hyperlink" Target="http://www.nybooks.com/daily/2017/07/20/a-test-for-consciousness/" TargetMode="External"/><Relationship Id="rId33" Type="http://schemas.openxmlformats.org/officeDocument/2006/relationships/hyperlink" Target="http://www.un.org/en/universal-declaration-human-rights/" TargetMode="External"/><Relationship Id="rId38" Type="http://schemas.openxmlformats.org/officeDocument/2006/relationships/hyperlink" Target="http://www.stephenhicks.org/2012/01/21/plato-on-censoring-artists-a-summary/" TargetMode="External"/><Relationship Id="rId46" Type="http://schemas.openxmlformats.org/officeDocument/2006/relationships/hyperlink" Target="https://www.youtube.com/watch?v=7hsB2TPWU7o" TargetMode="External"/><Relationship Id="rId20" Type="http://schemas.openxmlformats.org/officeDocument/2006/relationships/hyperlink" Target="https://theconversation.com/we-regulate-doctors-to-protect-the-public-from-harm-why-not-journalists-80349" TargetMode="External"/><Relationship Id="rId41" Type="http://schemas.openxmlformats.org/officeDocument/2006/relationships/hyperlink" Target="https://www.goodhousekeeping.com/life/g22521771/happy-quotes/"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sciencedaily.com/releases/2015/03/150310091517.htm" TargetMode="External"/><Relationship Id="rId15" Type="http://schemas.openxmlformats.org/officeDocument/2006/relationships/hyperlink" Target="http://www.abc.net.au/radionational/programs/philosopherszone/the-existence-of-god/3355354" TargetMode="External"/><Relationship Id="rId23" Type="http://schemas.openxmlformats.org/officeDocument/2006/relationships/hyperlink" Target="http://www.abc.net.au/news/2017-07-07/david-chalmers-and-the-puzzle-of-consciousness/8679884" TargetMode="External"/><Relationship Id="rId28" Type="http://schemas.openxmlformats.org/officeDocument/2006/relationships/hyperlink" Target="https://www.youtube.com/watch?v=jpHggd-3_rM" TargetMode="External"/><Relationship Id="rId36" Type="http://schemas.openxmlformats.org/officeDocument/2006/relationships/hyperlink" Target="https://www.un.org/en/about-us/universal-declaration-of-human-rights" TargetMode="External"/><Relationship Id="rId49" Type="http://schemas.openxmlformats.org/officeDocument/2006/relationships/hyperlink" Target="https://www.vcaa.vic.edu.au/curriculum/vce/vce-study-designs/Philosophy/Pages/Link%20He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89</Pages>
  <Words>27509</Words>
  <Characters>155707</Characters>
  <Application>Microsoft Office Word</Application>
  <DocSecurity>0</DocSecurity>
  <Lines>2552</Lines>
  <Paragraphs>1145</Paragraphs>
  <ScaleCrop>false</ScaleCrop>
  <Company/>
  <LinksUpToDate>false</LinksUpToDate>
  <CharactersWithSpaces>182071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Spragg</dc:creator>
  <cp:keywords/>
  <dc:description/>
  <cp:lastModifiedBy>Nick Spragg</cp:lastModifiedBy>
  <cp:revision>1</cp:revision>
  <dcterms:created xsi:type="dcterms:W3CDTF">2026-02-22T22:13:00Z</dcterms:created>
  <dcterms:modified xsi:type="dcterms:W3CDTF">2026-02-22T22:14:00Z</dcterms:modified>
</cp:coreProperties>
</file>