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B968" w14:textId="77777777" w:rsidR="007F2204" w:rsidRDefault="007F2204"/>
    <w:p w14:paraId="7C01957B" w14:textId="3B9BE374" w:rsidR="007F2204" w:rsidRDefault="007F2204" w:rsidP="007F2204">
      <w:hyperlink r:id="rId5" w:history="1">
        <w:r w:rsidRPr="00267C92">
          <w:rPr>
            <w:rStyle w:val="Hyperlink"/>
          </w:rPr>
          <w:t>https://www.vcaa.vic.edu.au/curriculum/vce-curriculum/vce-study-designs/religion-and-society/teaching-and-learning</w:t>
        </w:r>
      </w:hyperlink>
    </w:p>
    <w:p w14:paraId="5CABD6B1" w14:textId="77777777" w:rsidR="007F2204" w:rsidRDefault="007F2204" w:rsidP="007F2204"/>
    <w:p w14:paraId="75C56520" w14:textId="77777777" w:rsidR="007F2204" w:rsidRPr="007F2204" w:rsidRDefault="007F2204" w:rsidP="007F2204">
      <w:pPr>
        <w:rPr>
          <w:b/>
          <w:bCs/>
        </w:rPr>
      </w:pPr>
      <w:r w:rsidRPr="007F2204">
        <w:rPr>
          <w:b/>
          <w:bCs/>
        </w:rPr>
        <w:t>Unit 1: The role of religion in society</w:t>
      </w:r>
      <w:r w:rsidRPr="007F2204">
        <w:rPr>
          <w:b/>
          <w:bCs/>
        </w:rPr>
        <w:br/>
        <w:t> </w:t>
      </w:r>
    </w:p>
    <w:p w14:paraId="30C56381" w14:textId="77777777" w:rsidR="007F2204" w:rsidRPr="007F2204" w:rsidRDefault="007F2204" w:rsidP="007F2204">
      <w:pPr>
        <w:rPr>
          <w:b/>
          <w:bCs/>
        </w:rPr>
      </w:pPr>
      <w:r w:rsidRPr="007F2204">
        <w:rPr>
          <w:b/>
          <w:bCs/>
        </w:rPr>
        <w:t>Outcome 1</w:t>
      </w:r>
      <w:r w:rsidRPr="007F2204">
        <w:rPr>
          <w:b/>
          <w:bCs/>
        </w:rPr>
        <w:br/>
        <w:t> </w:t>
      </w:r>
    </w:p>
    <w:p w14:paraId="1F870E7A" w14:textId="77777777" w:rsidR="007F2204" w:rsidRPr="007F2204" w:rsidRDefault="007F2204" w:rsidP="007F2204">
      <w:r w:rsidRPr="007F2204">
        <w:t>Discuss the nature and purpose of religion and examine the aspects of religion as they apply to selected examples.</w:t>
      </w:r>
    </w:p>
    <w:p w14:paraId="1B432428" w14:textId="77777777" w:rsidR="007F2204" w:rsidRPr="007F2204" w:rsidRDefault="007F2204" w:rsidP="007F2204">
      <w:pPr>
        <w:rPr>
          <w:b/>
          <w:bCs/>
        </w:rPr>
      </w:pPr>
      <w:r w:rsidRPr="007F2204">
        <w:rPr>
          <w:b/>
          <w:bCs/>
        </w:rPr>
        <w:t>Examples of learning activities</w:t>
      </w:r>
    </w:p>
    <w:p w14:paraId="79CED118" w14:textId="77777777" w:rsidR="007F2204" w:rsidRPr="007F2204" w:rsidRDefault="007F2204" w:rsidP="007F2204">
      <w:pPr>
        <w:numPr>
          <w:ilvl w:val="0"/>
          <w:numId w:val="1"/>
        </w:numPr>
      </w:pPr>
      <w:r w:rsidRPr="007F2204">
        <w:t>Using a table where the first column lists the nine aspects, fill in the second column with an example from a religious tradition, religious denomination or spirituality. Allow only one example per aspect and no religious tradition, religious denomination or spiritualty can be included more than once.</w:t>
      </w:r>
    </w:p>
    <w:p w14:paraId="0E387943" w14:textId="77777777" w:rsidR="007F2204" w:rsidRPr="007F2204" w:rsidRDefault="007F2204" w:rsidP="007F2204">
      <w:pPr>
        <w:numPr>
          <w:ilvl w:val="0"/>
          <w:numId w:val="1"/>
        </w:numPr>
      </w:pPr>
      <w:r w:rsidRPr="007F2204">
        <w:t>Discuss the nature and purpose of religious traditions, religious denominations and spiritualties using the nine aspects, formal definitions and targeted response questions. Create your own religious tradition, religious denomination or spiritualty. </w:t>
      </w:r>
      <w:r w:rsidRPr="007F2204">
        <w:br/>
        <w:t> </w:t>
      </w:r>
    </w:p>
    <w:p w14:paraId="2790B66A" w14:textId="77777777" w:rsidR="007F2204" w:rsidRPr="007F2204" w:rsidRDefault="007F2204" w:rsidP="007F2204">
      <w:pPr>
        <w:numPr>
          <w:ilvl w:val="0"/>
          <w:numId w:val="1"/>
        </w:numPr>
      </w:pPr>
      <w:r w:rsidRPr="007F2204">
        <w:t>Investigate ancient civilisations and how they displayed their cultural identity. Evaluate the importance of drawings, carvings, building design and diet as indicators of the social and religious practice at the time. Examples of civilisations and archaeological finds to study include: Çatalhöyük, Göbekli Tepe, the Lascaux Cave, Stonehenge. Further research could be undertaken into the importance to First Nations peoples of returning Mungo Man to Country.</w:t>
      </w:r>
    </w:p>
    <w:p w14:paraId="75B2C763" w14:textId="77777777" w:rsidR="007F2204" w:rsidRPr="007F2204" w:rsidRDefault="007F2204" w:rsidP="007F2204">
      <w:pPr>
        <w:numPr>
          <w:ilvl w:val="0"/>
          <w:numId w:val="1"/>
        </w:numPr>
      </w:pPr>
      <w:r w:rsidRPr="007F2204">
        <w:t>Research examples of religious or spiritual rituals from a wide range of past and present cultures. Investigate several of these rituals to determine how the other aspects inform and give meaning to these rituals. Display these using a mind map.</w:t>
      </w:r>
    </w:p>
    <w:p w14:paraId="66981AB9" w14:textId="77777777" w:rsidR="007F2204" w:rsidRPr="007F2204" w:rsidRDefault="007F2204" w:rsidP="007F2204">
      <w:pPr>
        <w:numPr>
          <w:ilvl w:val="0"/>
          <w:numId w:val="1"/>
        </w:numPr>
      </w:pPr>
      <w:r w:rsidRPr="007F2204">
        <w:t>Use aspects of religion to investigate the practice of pilgrimage in a range of religious traditions, religious denominations or spiritualties and present the findings. Include the origins and purpose of each pilgrimage and the way in which it takes place. Examples of pilgrimages include: the Camino, the Kotel (Western Wall), the Holy Land, Mecca, Lourdes, Fatima, Bodh Gaya, Atotonilco and the Golden Temple of Amritsar.</w:t>
      </w:r>
    </w:p>
    <w:p w14:paraId="74460B7D" w14:textId="77777777" w:rsidR="007F2204" w:rsidRPr="007F2204" w:rsidRDefault="007F2204" w:rsidP="007F2204">
      <w:pPr>
        <w:numPr>
          <w:ilvl w:val="0"/>
          <w:numId w:val="1"/>
        </w:numPr>
      </w:pPr>
      <w:r w:rsidRPr="007F2204">
        <w:lastRenderedPageBreak/>
        <w:t>Develop a set of fundamental requirements for an organisation to be considered a formal religious tradition, religious denomination or spirituality. Discuss the presence and function of different aspects in making the religious tradition, religious denomination or spirituality a recognisable and credible entity.</w:t>
      </w:r>
    </w:p>
    <w:p w14:paraId="3E33A3E9" w14:textId="77777777" w:rsidR="007F2204" w:rsidRPr="007F2204" w:rsidRDefault="007F2204" w:rsidP="007F2204">
      <w:pPr>
        <w:numPr>
          <w:ilvl w:val="0"/>
          <w:numId w:val="1"/>
        </w:numPr>
      </w:pPr>
      <w:r w:rsidRPr="007F2204">
        <w:t>Research the nature and purpose of an organisation, such as Pastafarianism or John Frum’s religion, and form a reasoned judgment as to whether it should be considered a religious tradition or not. Conduct a class debate where participants present the reasoning behind their decision to include, or not include, these as spiritual or religious traditions.</w:t>
      </w:r>
    </w:p>
    <w:p w14:paraId="5E23F1E4" w14:textId="77777777" w:rsidR="007F2204" w:rsidRPr="007F2204" w:rsidRDefault="007F2204" w:rsidP="007F2204">
      <w:pPr>
        <w:numPr>
          <w:ilvl w:val="0"/>
          <w:numId w:val="1"/>
        </w:numPr>
      </w:pPr>
      <w:r w:rsidRPr="007F2204">
        <w:t>Research and collate a list of enduring questions such as ‘Does God exist?’ ‘What is the nature of the universe?’ ‘How do we know truth?’ ‘Do we have free will?’. Then, consider and reflect on how these questions could be answered and where one can look for suitable answers.</w:t>
      </w:r>
    </w:p>
    <w:p w14:paraId="2403A646" w14:textId="77777777" w:rsidR="007F2204" w:rsidRPr="007F2204" w:rsidRDefault="007F2204" w:rsidP="007F2204">
      <w:pPr>
        <w:numPr>
          <w:ilvl w:val="0"/>
          <w:numId w:val="1"/>
        </w:numPr>
      </w:pPr>
      <w:r w:rsidRPr="007F2204">
        <w:t>Evaluate the arguments of individuals or groups who support, are critical of, or reject religion, with reference to the nature and purpose of religion.</w:t>
      </w:r>
    </w:p>
    <w:p w14:paraId="3B0E9B3B" w14:textId="77777777" w:rsidR="007F2204" w:rsidRPr="007F2204" w:rsidRDefault="007F2204" w:rsidP="007F2204">
      <w:pPr>
        <w:rPr>
          <w:b/>
          <w:bCs/>
        </w:rPr>
      </w:pPr>
      <w:r w:rsidRPr="007F2204">
        <w:rPr>
          <w:b/>
          <w:bCs/>
        </w:rPr>
        <w:t>Detailed example</w:t>
      </w:r>
    </w:p>
    <w:p w14:paraId="3A65EB12" w14:textId="77777777" w:rsidR="007F2204" w:rsidRPr="007F2204" w:rsidRDefault="007F2204" w:rsidP="007F2204">
      <w:pPr>
        <w:rPr>
          <w:b/>
          <w:bCs/>
        </w:rPr>
      </w:pPr>
      <w:r w:rsidRPr="007F2204">
        <w:rPr>
          <w:b/>
          <w:bCs/>
        </w:rPr>
        <w:t>Discuss the nature and purpose of religious traditions</w:t>
      </w:r>
    </w:p>
    <w:p w14:paraId="72F7D3B3" w14:textId="77777777" w:rsidR="007F2204" w:rsidRPr="007F2204" w:rsidRDefault="007F2204" w:rsidP="007F2204">
      <w:r w:rsidRPr="007F2204">
        <w:t>Use the following definitions of religion and an introduction to the nine aspects (listed on page 10 of the study design) to generate a discussion on the nature and purpose of religions and spiritualties.</w:t>
      </w:r>
    </w:p>
    <w:p w14:paraId="288162C7" w14:textId="77777777" w:rsidR="007F2204" w:rsidRPr="007F2204" w:rsidRDefault="007F2204" w:rsidP="007F2204">
      <w:r w:rsidRPr="007F2204">
        <w:t>‘A religion is regarded as a set of beliefs and practices, usually involving acknowledgment of a divine or higher being or power, by which people order the conduct of their lives both practically and in a moral sense.’ </w:t>
      </w:r>
      <w:r w:rsidRPr="007F2204">
        <w:br/>
      </w:r>
      <w:r w:rsidRPr="007F2204">
        <w:rPr>
          <w:i/>
          <w:iCs/>
        </w:rPr>
        <w:t>High Court of Australia, 1983</w:t>
      </w:r>
    </w:p>
    <w:p w14:paraId="06B743BD" w14:textId="77777777" w:rsidR="007F2204" w:rsidRPr="007F2204" w:rsidRDefault="007F2204" w:rsidP="007F2204">
      <w:r w:rsidRPr="007F2204">
        <w:t>‘Belief in or acknowledgement of some superhuman power or powers (esp. a god or gods) which is typically manifested in obedience, reverence, and worship; such a belief as part of a system defining a code of living, esp. as a means of achieving spiritual or material improvement.’</w:t>
      </w:r>
      <w:r w:rsidRPr="007F2204">
        <w:br/>
      </w:r>
      <w:r w:rsidRPr="007F2204">
        <w:rPr>
          <w:i/>
          <w:iCs/>
        </w:rPr>
        <w:t>The Oxford English Dictionary: Third Edition, December 2009; most recently modified version published online June 2022</w:t>
      </w:r>
    </w:p>
    <w:p w14:paraId="3FAE5C2A" w14:textId="77777777" w:rsidR="007F2204" w:rsidRPr="007F2204" w:rsidRDefault="007F2204" w:rsidP="007F2204">
      <w:r w:rsidRPr="007F2204">
        <w:t>It is widely accepted that there are nine common aspects of formal religions and spiritualities: Beliefs; Ethics; Rituals; Sacred Stories; Social Structures; Spaces, places, times and artefacts; Spiritual experiences; Symbols and Texts.</w:t>
      </w:r>
    </w:p>
    <w:p w14:paraId="1F127B12" w14:textId="77777777" w:rsidR="007F2204" w:rsidRPr="007F2204" w:rsidRDefault="007F2204" w:rsidP="007F2204">
      <w:r w:rsidRPr="007F2204">
        <w:t>Teachers use the following prompt questions to guide the discussion:</w:t>
      </w:r>
    </w:p>
    <w:p w14:paraId="230823C7" w14:textId="77777777" w:rsidR="007F2204" w:rsidRPr="007F2204" w:rsidRDefault="007F2204" w:rsidP="007F2204">
      <w:pPr>
        <w:numPr>
          <w:ilvl w:val="0"/>
          <w:numId w:val="2"/>
        </w:numPr>
      </w:pPr>
      <w:r w:rsidRPr="007F2204">
        <w:t>Do all religious traditions, religious denominations or spiritualties recognise a God?</w:t>
      </w:r>
    </w:p>
    <w:p w14:paraId="0A5152A7" w14:textId="77777777" w:rsidR="007F2204" w:rsidRPr="007F2204" w:rsidRDefault="007F2204" w:rsidP="007F2204">
      <w:pPr>
        <w:numPr>
          <w:ilvl w:val="0"/>
          <w:numId w:val="2"/>
        </w:numPr>
      </w:pPr>
      <w:r w:rsidRPr="007F2204">
        <w:lastRenderedPageBreak/>
        <w:t>When and where did certain religious traditions, religious denominations or spiritualties originate?</w:t>
      </w:r>
    </w:p>
    <w:p w14:paraId="6CDC7D79" w14:textId="77777777" w:rsidR="007F2204" w:rsidRPr="007F2204" w:rsidRDefault="007F2204" w:rsidP="007F2204">
      <w:pPr>
        <w:numPr>
          <w:ilvl w:val="0"/>
          <w:numId w:val="2"/>
        </w:numPr>
      </w:pPr>
      <w:r w:rsidRPr="007F2204">
        <w:t>How did they spread?</w:t>
      </w:r>
    </w:p>
    <w:p w14:paraId="61C67C9F" w14:textId="77777777" w:rsidR="007F2204" w:rsidRPr="007F2204" w:rsidRDefault="007F2204" w:rsidP="007F2204">
      <w:pPr>
        <w:numPr>
          <w:ilvl w:val="0"/>
          <w:numId w:val="2"/>
        </w:numPr>
      </w:pPr>
      <w:r w:rsidRPr="007F2204">
        <w:t>Do any of the religious traditions, religious denominations or spiritualties have common origins?</w:t>
      </w:r>
    </w:p>
    <w:p w14:paraId="16A7CEBC" w14:textId="77777777" w:rsidR="007F2204" w:rsidRPr="007F2204" w:rsidRDefault="007F2204" w:rsidP="007F2204">
      <w:pPr>
        <w:numPr>
          <w:ilvl w:val="0"/>
          <w:numId w:val="2"/>
        </w:numPr>
      </w:pPr>
      <w:r w:rsidRPr="007F2204">
        <w:t>What are the main beliefs of the religious traditions, religious denominations or spiritualties?</w:t>
      </w:r>
    </w:p>
    <w:p w14:paraId="3EB2B626" w14:textId="77777777" w:rsidR="007F2204" w:rsidRPr="007F2204" w:rsidRDefault="007F2204" w:rsidP="007F2204">
      <w:pPr>
        <w:numPr>
          <w:ilvl w:val="0"/>
          <w:numId w:val="2"/>
        </w:numPr>
      </w:pPr>
      <w:r w:rsidRPr="007F2204">
        <w:t>Do they explain concepts such as creation, end of the world, life after death, ethical conduct?</w:t>
      </w:r>
      <w:r w:rsidRPr="007F2204">
        <w:br/>
        <w:t> </w:t>
      </w:r>
    </w:p>
    <w:p w14:paraId="69029DF4" w14:textId="77777777" w:rsidR="007F2204" w:rsidRPr="007F2204" w:rsidRDefault="007F2204" w:rsidP="007F2204">
      <w:pPr>
        <w:numPr>
          <w:ilvl w:val="0"/>
          <w:numId w:val="2"/>
        </w:numPr>
      </w:pPr>
      <w:r w:rsidRPr="007F2204">
        <w:t>What are the main practices?</w:t>
      </w:r>
      <w:r w:rsidRPr="007F2204">
        <w:br/>
        <w:t>Consider ideas such as:</w:t>
      </w:r>
    </w:p>
    <w:p w14:paraId="247284CA" w14:textId="77777777" w:rsidR="007F2204" w:rsidRPr="007F2204" w:rsidRDefault="007F2204" w:rsidP="007F2204">
      <w:pPr>
        <w:numPr>
          <w:ilvl w:val="0"/>
          <w:numId w:val="2"/>
        </w:numPr>
      </w:pPr>
    </w:p>
    <w:p w14:paraId="585D097B" w14:textId="77777777" w:rsidR="007F2204" w:rsidRPr="007F2204" w:rsidRDefault="007F2204" w:rsidP="007F2204">
      <w:pPr>
        <w:numPr>
          <w:ilvl w:val="1"/>
          <w:numId w:val="3"/>
        </w:numPr>
      </w:pPr>
      <w:r w:rsidRPr="007F2204">
        <w:t>Do the believers pray or chant?</w:t>
      </w:r>
    </w:p>
    <w:p w14:paraId="04419432" w14:textId="77777777" w:rsidR="007F2204" w:rsidRPr="007F2204" w:rsidRDefault="007F2204" w:rsidP="007F2204">
      <w:pPr>
        <w:numPr>
          <w:ilvl w:val="1"/>
          <w:numId w:val="4"/>
        </w:numPr>
      </w:pPr>
      <w:r w:rsidRPr="007F2204">
        <w:t>To whom do they pray or chant?</w:t>
      </w:r>
    </w:p>
    <w:p w14:paraId="62DEF3D7" w14:textId="77777777" w:rsidR="007F2204" w:rsidRPr="007F2204" w:rsidRDefault="007F2204" w:rsidP="007F2204">
      <w:pPr>
        <w:numPr>
          <w:ilvl w:val="1"/>
          <w:numId w:val="5"/>
        </w:numPr>
      </w:pPr>
      <w:r w:rsidRPr="007F2204">
        <w:t>Where do they pray or chant?</w:t>
      </w:r>
    </w:p>
    <w:p w14:paraId="1E3D695B" w14:textId="77777777" w:rsidR="007F2204" w:rsidRPr="007F2204" w:rsidRDefault="007F2204" w:rsidP="007F2204">
      <w:pPr>
        <w:numPr>
          <w:ilvl w:val="1"/>
          <w:numId w:val="6"/>
        </w:numPr>
      </w:pPr>
      <w:r w:rsidRPr="007F2204">
        <w:t>How often do they pray or chant?</w:t>
      </w:r>
    </w:p>
    <w:p w14:paraId="34FF9144" w14:textId="77777777" w:rsidR="007F2204" w:rsidRPr="007F2204" w:rsidRDefault="007F2204" w:rsidP="007F2204">
      <w:pPr>
        <w:numPr>
          <w:ilvl w:val="1"/>
          <w:numId w:val="7"/>
        </w:numPr>
      </w:pPr>
      <w:r w:rsidRPr="007F2204">
        <w:t>Are there any dietary restrictions?</w:t>
      </w:r>
    </w:p>
    <w:p w14:paraId="4B74A2F0" w14:textId="77777777" w:rsidR="007F2204" w:rsidRPr="007F2204" w:rsidRDefault="007F2204" w:rsidP="007F2204">
      <w:pPr>
        <w:numPr>
          <w:ilvl w:val="1"/>
          <w:numId w:val="8"/>
        </w:numPr>
      </w:pPr>
      <w:r w:rsidRPr="007F2204">
        <w:t>Are there any dress rules?</w:t>
      </w:r>
    </w:p>
    <w:p w14:paraId="549BA4BB" w14:textId="77777777" w:rsidR="007F2204" w:rsidRPr="007F2204" w:rsidRDefault="007F2204" w:rsidP="007F2204">
      <w:pPr>
        <w:numPr>
          <w:ilvl w:val="0"/>
          <w:numId w:val="2"/>
        </w:numPr>
      </w:pPr>
      <w:r w:rsidRPr="007F2204">
        <w:t>Are there different gender roles?</w:t>
      </w:r>
    </w:p>
    <w:p w14:paraId="720B8813" w14:textId="77777777" w:rsidR="007F2204" w:rsidRPr="007F2204" w:rsidRDefault="007F2204" w:rsidP="007F2204">
      <w:pPr>
        <w:numPr>
          <w:ilvl w:val="0"/>
          <w:numId w:val="2"/>
        </w:numPr>
      </w:pPr>
      <w:r w:rsidRPr="007F2204">
        <w:t>Does the natural environment have any special significance to these religious traditions, religious denominations or spiritualties?</w:t>
      </w:r>
    </w:p>
    <w:p w14:paraId="3F70418E" w14:textId="77777777" w:rsidR="007F2204" w:rsidRPr="007F2204" w:rsidRDefault="007F2204" w:rsidP="007F2204">
      <w:r w:rsidRPr="007F2204">
        <w:t>Students: Imagine you are the founder of a new religious movement, which is a totally original religion of your own creation. Provide the following for the new religious movement and present it as a portfolio or multimedia presentation:</w:t>
      </w:r>
    </w:p>
    <w:p w14:paraId="508FB9C7" w14:textId="77777777" w:rsidR="007F2204" w:rsidRPr="007F2204" w:rsidRDefault="007F2204" w:rsidP="007F2204">
      <w:pPr>
        <w:numPr>
          <w:ilvl w:val="0"/>
          <w:numId w:val="9"/>
        </w:numPr>
      </w:pPr>
      <w:r w:rsidRPr="007F2204">
        <w:t>name of the religious movement</w:t>
      </w:r>
    </w:p>
    <w:p w14:paraId="34D6F54A" w14:textId="77777777" w:rsidR="007F2204" w:rsidRPr="007F2204" w:rsidRDefault="007F2204" w:rsidP="007F2204">
      <w:pPr>
        <w:numPr>
          <w:ilvl w:val="0"/>
          <w:numId w:val="9"/>
        </w:numPr>
      </w:pPr>
      <w:r w:rsidRPr="007F2204">
        <w:t>list of beliefs and short explanations for each</w:t>
      </w:r>
    </w:p>
    <w:p w14:paraId="358CE43C" w14:textId="77777777" w:rsidR="007F2204" w:rsidRPr="007F2204" w:rsidRDefault="007F2204" w:rsidP="007F2204">
      <w:pPr>
        <w:numPr>
          <w:ilvl w:val="0"/>
          <w:numId w:val="9"/>
        </w:numPr>
      </w:pPr>
      <w:r w:rsidRPr="007F2204">
        <w:t>written story of the mythical origin of the religious movement and explanation of the main themes being presented</w:t>
      </w:r>
    </w:p>
    <w:p w14:paraId="791CAF28" w14:textId="77777777" w:rsidR="007F2204" w:rsidRPr="007F2204" w:rsidRDefault="007F2204" w:rsidP="007F2204">
      <w:pPr>
        <w:numPr>
          <w:ilvl w:val="0"/>
          <w:numId w:val="9"/>
        </w:numPr>
      </w:pPr>
      <w:r w:rsidRPr="007F2204">
        <w:t>religious symbols, such as ritual objects, religious clothing and places of worship.</w:t>
      </w:r>
    </w:p>
    <w:p w14:paraId="5C7877CF" w14:textId="77777777" w:rsidR="007F2204" w:rsidRPr="007F2204" w:rsidRDefault="007F2204" w:rsidP="007F2204">
      <w:r w:rsidRPr="007F2204">
        <w:lastRenderedPageBreak/>
        <w:t>In the presentation:</w:t>
      </w:r>
    </w:p>
    <w:p w14:paraId="149917CB" w14:textId="77777777" w:rsidR="007F2204" w:rsidRPr="007F2204" w:rsidRDefault="007F2204" w:rsidP="007F2204">
      <w:pPr>
        <w:numPr>
          <w:ilvl w:val="0"/>
          <w:numId w:val="10"/>
        </w:numPr>
      </w:pPr>
      <w:r w:rsidRPr="007F2204">
        <w:t>Explain one stage of life that is significant for someone who follows this religious movement.</w:t>
      </w:r>
    </w:p>
    <w:p w14:paraId="5032872F" w14:textId="77777777" w:rsidR="007F2204" w:rsidRPr="007F2204" w:rsidRDefault="007F2204" w:rsidP="007F2204">
      <w:pPr>
        <w:numPr>
          <w:ilvl w:val="0"/>
          <w:numId w:val="10"/>
        </w:numPr>
      </w:pPr>
      <w:r w:rsidRPr="007F2204">
        <w:t>Provide a hierarchy of the religious leadership as an annotated diagram.</w:t>
      </w:r>
    </w:p>
    <w:p w14:paraId="3D78F802" w14:textId="77777777" w:rsidR="007F2204" w:rsidRPr="007F2204" w:rsidRDefault="007F2204" w:rsidP="007F2204">
      <w:pPr>
        <w:numPr>
          <w:ilvl w:val="0"/>
          <w:numId w:val="10"/>
        </w:numPr>
      </w:pPr>
      <w:r w:rsidRPr="007F2204">
        <w:t>Write a prayer or chant that is unique to the religious movement.</w:t>
      </w:r>
    </w:p>
    <w:p w14:paraId="64CF27B6" w14:textId="77777777" w:rsidR="007F2204" w:rsidRPr="007F2204" w:rsidRDefault="007F2204" w:rsidP="007F2204">
      <w:pPr>
        <w:numPr>
          <w:ilvl w:val="0"/>
          <w:numId w:val="10"/>
        </w:numPr>
      </w:pPr>
      <w:r w:rsidRPr="007F2204">
        <w:t>Describe any sacred food or drink and explain how it connects to the religious movement’s myths and rituals.</w:t>
      </w:r>
    </w:p>
    <w:p w14:paraId="7A3359CA" w14:textId="77777777" w:rsidR="007F2204" w:rsidRPr="007F2204" w:rsidRDefault="007F2204" w:rsidP="007F2204">
      <w:pPr>
        <w:numPr>
          <w:ilvl w:val="0"/>
          <w:numId w:val="10"/>
        </w:numPr>
      </w:pPr>
      <w:r w:rsidRPr="007F2204">
        <w:t>Construct a system of laws and a moral code for this religious movement, as well as a way of recording these laws and moral codes in the form of a sacred text.</w:t>
      </w:r>
      <w:r w:rsidRPr="007F2204">
        <w:br/>
        <w:t> </w:t>
      </w:r>
    </w:p>
    <w:p w14:paraId="1F089112" w14:textId="77777777" w:rsidR="007F2204" w:rsidRPr="007F2204" w:rsidRDefault="007F2204" w:rsidP="007F2204">
      <w:pPr>
        <w:rPr>
          <w:b/>
          <w:bCs/>
        </w:rPr>
      </w:pPr>
      <w:r w:rsidRPr="007F2204">
        <w:rPr>
          <w:b/>
          <w:bCs/>
        </w:rPr>
        <w:t>Outcome 2</w:t>
      </w:r>
      <w:r w:rsidRPr="007F2204">
        <w:rPr>
          <w:b/>
          <w:bCs/>
        </w:rPr>
        <w:br/>
        <w:t> </w:t>
      </w:r>
    </w:p>
    <w:p w14:paraId="26B22E97" w14:textId="77777777" w:rsidR="007F2204" w:rsidRPr="007F2204" w:rsidRDefault="007F2204" w:rsidP="007F2204">
      <w:r w:rsidRPr="007F2204">
        <w:t>Discuss the changing roles of religion and the interrelationship between religion and society over time.</w:t>
      </w:r>
    </w:p>
    <w:p w14:paraId="1CB22289" w14:textId="77777777" w:rsidR="007F2204" w:rsidRPr="007F2204" w:rsidRDefault="007F2204" w:rsidP="007F2204">
      <w:pPr>
        <w:rPr>
          <w:b/>
          <w:bCs/>
        </w:rPr>
      </w:pPr>
      <w:r w:rsidRPr="007F2204">
        <w:rPr>
          <w:b/>
          <w:bCs/>
        </w:rPr>
        <w:t>Examples of learning activities</w:t>
      </w:r>
    </w:p>
    <w:p w14:paraId="78E3A6C6" w14:textId="77777777" w:rsidR="007F2204" w:rsidRPr="007F2204" w:rsidRDefault="007F2204" w:rsidP="007F2204">
      <w:pPr>
        <w:numPr>
          <w:ilvl w:val="0"/>
          <w:numId w:val="11"/>
        </w:numPr>
      </w:pPr>
      <w:r w:rsidRPr="007F2204">
        <w:t>Evaluate the role of religious traditions, religious denominations or spiritualties in contributing to the development of human society over time. Construct a series of presentation slides to highlight the similarities and differences that you find when comparing historical cities such as Babylonia, Jericho, China, Egypt, Rome or the Indus Valley, inclusive of all possible spiritual and religious traditions.</w:t>
      </w:r>
    </w:p>
    <w:p w14:paraId="5082054C" w14:textId="77777777" w:rsidR="007F2204" w:rsidRPr="007F2204" w:rsidRDefault="007F2204" w:rsidP="007F2204">
      <w:pPr>
        <w:numPr>
          <w:ilvl w:val="0"/>
          <w:numId w:val="11"/>
        </w:numPr>
      </w:pPr>
      <w:r w:rsidRPr="007F2204">
        <w:t>In small groups, research the origins of several religious traditions, religious denominations or spiritualties chosen from a list. Each group investigates a different religious tradition, religious denomination or spiritualty. This task should cover a wide range of religious traditions, religious denominations or spiritualties. Each group then presents their results, including the time and place of origin, the founder (person or group), why or how the religious tradition, religious denomination or spiritualty was founded.</w:t>
      </w:r>
    </w:p>
    <w:p w14:paraId="271208C1" w14:textId="77777777" w:rsidR="007F2204" w:rsidRPr="007F2204" w:rsidRDefault="007F2204" w:rsidP="007F2204">
      <w:pPr>
        <w:numPr>
          <w:ilvl w:val="0"/>
          <w:numId w:val="11"/>
        </w:numPr>
      </w:pPr>
      <w:r w:rsidRPr="007F2204">
        <w:t>Discuss questions such as: What is religion? What is / are its purpose(s)? Is religion good for the world or is it responsible for the world’s problems? Does religion have a place in the contemporary world? Conduct a debate on whether or not religious traditions, religious denominations or spiritualties are good or bad for society.</w:t>
      </w:r>
    </w:p>
    <w:p w14:paraId="79E6AD46" w14:textId="77777777" w:rsidR="007F2204" w:rsidRPr="007F2204" w:rsidRDefault="007F2204" w:rsidP="007F2204">
      <w:pPr>
        <w:numPr>
          <w:ilvl w:val="0"/>
          <w:numId w:val="11"/>
        </w:numPr>
      </w:pPr>
      <w:r w:rsidRPr="007F2204">
        <w:t xml:space="preserve">Research First Nations peoples’ beliefs about land and sacred sites to identify similarities and differences they have with the beliefs of several other spiritual </w:t>
      </w:r>
      <w:r w:rsidRPr="007F2204">
        <w:lastRenderedPageBreak/>
        <w:t>and religious traditions. Examples of other traditions to research include: Tibetan Buddhism, Judaism, Native American beliefs, Hinduism, Sikhism, Jainism or Shintoism. For each of these religious traditions or spiritualties also evaluate how these beliefs connect with other aspects of the religious tradition or spiritualty.</w:t>
      </w:r>
    </w:p>
    <w:p w14:paraId="21925C7B" w14:textId="77777777" w:rsidR="007F2204" w:rsidRPr="007F2204" w:rsidRDefault="007F2204" w:rsidP="007F2204">
      <w:pPr>
        <w:numPr>
          <w:ilvl w:val="0"/>
          <w:numId w:val="11"/>
        </w:numPr>
      </w:pPr>
      <w:r w:rsidRPr="007F2204">
        <w:t>Analyse the ideas of Galileo and Copernicus and the responses of the Catholic Church in terms of the role of religion at the time.</w:t>
      </w:r>
    </w:p>
    <w:p w14:paraId="06F28C84" w14:textId="77777777" w:rsidR="007F2204" w:rsidRPr="007F2204" w:rsidRDefault="007F2204" w:rsidP="007F2204">
      <w:pPr>
        <w:numPr>
          <w:ilvl w:val="0"/>
          <w:numId w:val="11"/>
        </w:numPr>
      </w:pPr>
      <w:r w:rsidRPr="007F2204">
        <w:t>Visit an exhibition, museum, religious centre or similar display to investigate the significant role that religious traditions, religious denominations or spiritualties play in shaping the life and cultural practices of societies. Investigate the relationships that exist between individuals, groups, new ideas, truth narratives, rituals and traditions, with particular emphasis on changes over time.</w:t>
      </w:r>
    </w:p>
    <w:p w14:paraId="22054F6A" w14:textId="77777777" w:rsidR="007F2204" w:rsidRPr="007F2204" w:rsidRDefault="007F2204" w:rsidP="007F2204">
      <w:pPr>
        <w:numPr>
          <w:ilvl w:val="0"/>
          <w:numId w:val="11"/>
        </w:numPr>
      </w:pPr>
      <w:r w:rsidRPr="007F2204">
        <w:t>Develop a multimedia presentation about the extent to which certain aspects of religious traditions, religious denominations or spiritualties have adapted to new cultures and circumstances.</w:t>
      </w:r>
    </w:p>
    <w:p w14:paraId="40C45679" w14:textId="77777777" w:rsidR="007F2204" w:rsidRPr="007F2204" w:rsidRDefault="007F2204" w:rsidP="007F2204">
      <w:pPr>
        <w:rPr>
          <w:b/>
          <w:bCs/>
        </w:rPr>
      </w:pPr>
      <w:r w:rsidRPr="007F2204">
        <w:rPr>
          <w:b/>
          <w:bCs/>
        </w:rPr>
        <w:t>Detailed example</w:t>
      </w:r>
    </w:p>
    <w:p w14:paraId="473625F1" w14:textId="77777777" w:rsidR="007F2204" w:rsidRPr="007F2204" w:rsidRDefault="007F2204" w:rsidP="007F2204">
      <w:pPr>
        <w:rPr>
          <w:b/>
          <w:bCs/>
        </w:rPr>
      </w:pPr>
      <w:r w:rsidRPr="007F2204">
        <w:rPr>
          <w:b/>
          <w:bCs/>
        </w:rPr>
        <w:t>Research task: religious traditions, religious denominations or spiritualties</w:t>
      </w:r>
    </w:p>
    <w:p w14:paraId="035A5B0E" w14:textId="77777777" w:rsidR="007F2204" w:rsidRPr="007F2204" w:rsidRDefault="007F2204" w:rsidP="007F2204">
      <w:r w:rsidRPr="007F2204">
        <w:t>Allocate students into small groups to conduct research into various religious traditions, religious denominations or spiritualties. The aim is to research at least seven of these, with each group looking at a different one.</w:t>
      </w:r>
    </w:p>
    <w:p w14:paraId="3C63ED05" w14:textId="77777777" w:rsidR="007F2204" w:rsidRPr="007F2204" w:rsidRDefault="007F2204" w:rsidP="007F2204">
      <w:pPr>
        <w:rPr>
          <w:b/>
          <w:bCs/>
        </w:rPr>
      </w:pPr>
      <w:r w:rsidRPr="007F2204">
        <w:rPr>
          <w:b/>
          <w:bCs/>
        </w:rPr>
        <w:t>Description (scope of task):</w:t>
      </w:r>
    </w:p>
    <w:p w14:paraId="6088B6DA" w14:textId="77777777" w:rsidR="007F2204" w:rsidRPr="007F2204" w:rsidRDefault="007F2204" w:rsidP="007F2204">
      <w:r w:rsidRPr="007F2204">
        <w:t>Using information from a range of texts, research the origins and practices of one of the following religious traditions, religious denominations or spiritualties:</w:t>
      </w:r>
    </w:p>
    <w:p w14:paraId="77DBA175" w14:textId="77777777" w:rsidR="007F2204" w:rsidRPr="007F2204" w:rsidRDefault="007F2204" w:rsidP="007F2204">
      <w:r w:rsidRPr="007F2204">
        <w:rPr>
          <w:i/>
          <w:iCs/>
        </w:rPr>
        <w:t>Yoruba, Native American spiritualties Mesoamerican religion, Shenism, Zoroastrianism, Mahayana Buddhism, Jainism, Sikhism, Confucianism, Shinto, Shi’a Islam, Coptic Christianity, Calvinism, Taoism, Confucianism.</w:t>
      </w:r>
    </w:p>
    <w:p w14:paraId="3FCE04A8" w14:textId="77777777" w:rsidR="007F2204" w:rsidRPr="007F2204" w:rsidRDefault="007F2204" w:rsidP="007F2204">
      <w:r w:rsidRPr="007F2204">
        <w:t>Choose a suitable method to present this research and ensure the following are included:</w:t>
      </w:r>
    </w:p>
    <w:p w14:paraId="5D95844F" w14:textId="77777777" w:rsidR="007F2204" w:rsidRPr="007F2204" w:rsidRDefault="007F2204" w:rsidP="007F2204">
      <w:pPr>
        <w:numPr>
          <w:ilvl w:val="0"/>
          <w:numId w:val="12"/>
        </w:numPr>
      </w:pPr>
      <w:r w:rsidRPr="007F2204">
        <w:t>The time and place of origin.</w:t>
      </w:r>
    </w:p>
    <w:p w14:paraId="4C01BE63" w14:textId="77777777" w:rsidR="007F2204" w:rsidRPr="007F2204" w:rsidRDefault="007F2204" w:rsidP="007F2204">
      <w:pPr>
        <w:numPr>
          <w:ilvl w:val="0"/>
          <w:numId w:val="12"/>
        </w:numPr>
      </w:pPr>
      <w:r w:rsidRPr="007F2204">
        <w:t>The founder (person or group).</w:t>
      </w:r>
    </w:p>
    <w:p w14:paraId="79F1C72F" w14:textId="77777777" w:rsidR="007F2204" w:rsidRPr="007F2204" w:rsidRDefault="007F2204" w:rsidP="007F2204">
      <w:pPr>
        <w:numPr>
          <w:ilvl w:val="0"/>
          <w:numId w:val="12"/>
        </w:numPr>
      </w:pPr>
      <w:r w:rsidRPr="007F2204">
        <w:t>Why the religious tradition, religious denomination or spiritualty was founded.</w:t>
      </w:r>
    </w:p>
    <w:p w14:paraId="4B735381" w14:textId="77777777" w:rsidR="007F2204" w:rsidRPr="007F2204" w:rsidRDefault="007F2204" w:rsidP="007F2204">
      <w:pPr>
        <w:numPr>
          <w:ilvl w:val="0"/>
          <w:numId w:val="12"/>
        </w:numPr>
      </w:pPr>
      <w:r w:rsidRPr="007F2204">
        <w:t>How the religious tradition, religious denomination or spiritualty began.</w:t>
      </w:r>
    </w:p>
    <w:p w14:paraId="22575867" w14:textId="77777777" w:rsidR="007F2204" w:rsidRPr="007F2204" w:rsidRDefault="007F2204" w:rsidP="007F2204">
      <w:pPr>
        <w:numPr>
          <w:ilvl w:val="0"/>
          <w:numId w:val="12"/>
        </w:numPr>
      </w:pPr>
      <w:r w:rsidRPr="007F2204">
        <w:lastRenderedPageBreak/>
        <w:t>The religious tradition’s, religious denomination’s or spiritualty’s contribution to world thought (if any) and what ‘Enduring Questions’ they address for their culture and time.</w:t>
      </w:r>
    </w:p>
    <w:p w14:paraId="0BE72769" w14:textId="77777777" w:rsidR="007F2204" w:rsidRPr="007F2204" w:rsidRDefault="007F2204" w:rsidP="007F2204">
      <w:r w:rsidRPr="007F2204">
        <w:t>Also:</w:t>
      </w:r>
    </w:p>
    <w:p w14:paraId="3DDF9F44" w14:textId="77777777" w:rsidR="007F2204" w:rsidRPr="007F2204" w:rsidRDefault="007F2204" w:rsidP="007F2204">
      <w:pPr>
        <w:numPr>
          <w:ilvl w:val="0"/>
          <w:numId w:val="13"/>
        </w:numPr>
      </w:pPr>
      <w:r w:rsidRPr="007F2204">
        <w:t>Evaluate the various commentaries and archaeological evidence found by your research, and provide your own comment on how accurate and believable the common theories are concerning the origins of this religious tradition, religious denomination or spiritualty.</w:t>
      </w:r>
    </w:p>
    <w:p w14:paraId="46EDCF6A" w14:textId="77777777" w:rsidR="007F2204" w:rsidRPr="007F2204" w:rsidRDefault="007F2204" w:rsidP="007F2204">
      <w:pPr>
        <w:numPr>
          <w:ilvl w:val="0"/>
          <w:numId w:val="14"/>
        </w:numPr>
      </w:pPr>
      <w:r w:rsidRPr="007F2204">
        <w:t>Can you find evidence of all nine aspects? Describe the aspects you find.</w:t>
      </w:r>
    </w:p>
    <w:p w14:paraId="2C3AFBF0" w14:textId="77777777" w:rsidR="007F2204" w:rsidRPr="007F2204" w:rsidRDefault="007F2204" w:rsidP="007F2204">
      <w:pPr>
        <w:numPr>
          <w:ilvl w:val="0"/>
          <w:numId w:val="15"/>
        </w:numPr>
      </w:pPr>
      <w:r w:rsidRPr="007F2204">
        <w:t>Describe any practices and / or beliefs of this religious tradition, religious denomination or spiritualty that have been discarded today.</w:t>
      </w:r>
    </w:p>
    <w:p w14:paraId="6DDFE546" w14:textId="77777777" w:rsidR="007F2204" w:rsidRPr="007F2204" w:rsidRDefault="007F2204" w:rsidP="007F2204">
      <w:r w:rsidRPr="007F2204">
        <w:t>Include:</w:t>
      </w:r>
    </w:p>
    <w:p w14:paraId="416BAC62" w14:textId="77777777" w:rsidR="007F2204" w:rsidRPr="007F2204" w:rsidRDefault="007F2204" w:rsidP="007F2204">
      <w:pPr>
        <w:numPr>
          <w:ilvl w:val="0"/>
          <w:numId w:val="16"/>
        </w:numPr>
      </w:pPr>
      <w:r w:rsidRPr="007F2204">
        <w:t>A bibliography (evidence of research and a range of resources) to acknowledge the source of information.</w:t>
      </w:r>
    </w:p>
    <w:p w14:paraId="5AC1127A" w14:textId="77777777" w:rsidR="007F2204" w:rsidRPr="007F2204" w:rsidRDefault="007F2204" w:rsidP="007F2204">
      <w:pPr>
        <w:rPr>
          <w:b/>
          <w:bCs/>
        </w:rPr>
      </w:pPr>
      <w:r w:rsidRPr="007F2204">
        <w:rPr>
          <w:b/>
          <w:bCs/>
        </w:rPr>
        <w:t>Presentation activity</w:t>
      </w:r>
    </w:p>
    <w:p w14:paraId="3BEEBB38" w14:textId="77777777" w:rsidR="007F2204" w:rsidRPr="007F2204" w:rsidRDefault="007F2204" w:rsidP="007F2204">
      <w:r w:rsidRPr="007F2204">
        <w:t>As students present their religious tradition, religious denomination or spiritualty, other students construct a table identifying the nine aspects and record information on each as it is provided.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1"/>
        <w:gridCol w:w="1001"/>
        <w:gridCol w:w="1001"/>
        <w:gridCol w:w="1001"/>
        <w:gridCol w:w="1001"/>
        <w:gridCol w:w="1001"/>
        <w:gridCol w:w="1002"/>
        <w:gridCol w:w="1002"/>
      </w:tblGrid>
      <w:tr w:rsidR="007F2204" w:rsidRPr="007F2204" w14:paraId="3D5D8B29" w14:textId="77777777">
        <w:trPr>
          <w:tblHeader/>
        </w:trPr>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913892" w14:textId="77777777" w:rsidR="007F2204" w:rsidRPr="007F2204" w:rsidRDefault="007F2204" w:rsidP="007F2204">
            <w:pPr>
              <w:rPr>
                <w:b/>
                <w:bCs/>
              </w:rPr>
            </w:pPr>
            <w:r w:rsidRPr="007F2204">
              <w:rPr>
                <w:b/>
                <w:bCs/>
              </w:rPr>
              <w:t>Aspect</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342216" w14:textId="77777777" w:rsidR="007F2204" w:rsidRPr="007F2204" w:rsidRDefault="007F2204" w:rsidP="007F2204">
            <w:pPr>
              <w:rPr>
                <w:b/>
                <w:bCs/>
              </w:rPr>
            </w:pPr>
            <w:r w:rsidRPr="007F2204">
              <w:rPr>
                <w:b/>
                <w:bCs/>
              </w:rPr>
              <w:t>Trad 1</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10C9928" w14:textId="77777777" w:rsidR="007F2204" w:rsidRPr="007F2204" w:rsidRDefault="007F2204" w:rsidP="007F2204">
            <w:pPr>
              <w:rPr>
                <w:b/>
                <w:bCs/>
              </w:rPr>
            </w:pPr>
            <w:r w:rsidRPr="007F2204">
              <w:rPr>
                <w:b/>
                <w:bCs/>
              </w:rPr>
              <w:t>Trad 2</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5C746A" w14:textId="77777777" w:rsidR="007F2204" w:rsidRPr="007F2204" w:rsidRDefault="007F2204" w:rsidP="007F2204">
            <w:pPr>
              <w:rPr>
                <w:b/>
                <w:bCs/>
              </w:rPr>
            </w:pPr>
            <w:r w:rsidRPr="007F2204">
              <w:rPr>
                <w:b/>
                <w:bCs/>
              </w:rPr>
              <w:t>Trad 3</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EADB06" w14:textId="77777777" w:rsidR="007F2204" w:rsidRPr="007F2204" w:rsidRDefault="007F2204" w:rsidP="007F2204">
            <w:pPr>
              <w:rPr>
                <w:b/>
                <w:bCs/>
              </w:rPr>
            </w:pPr>
            <w:r w:rsidRPr="007F2204">
              <w:rPr>
                <w:b/>
                <w:bCs/>
              </w:rPr>
              <w:t>Trad 4</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E17130" w14:textId="77777777" w:rsidR="007F2204" w:rsidRPr="007F2204" w:rsidRDefault="007F2204" w:rsidP="007F2204">
            <w:pPr>
              <w:rPr>
                <w:b/>
                <w:bCs/>
              </w:rPr>
            </w:pPr>
            <w:r w:rsidRPr="007F2204">
              <w:rPr>
                <w:b/>
                <w:bCs/>
              </w:rPr>
              <w:t>Trad 5</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C00985" w14:textId="77777777" w:rsidR="007F2204" w:rsidRPr="007F2204" w:rsidRDefault="007F2204" w:rsidP="007F2204">
            <w:pPr>
              <w:rPr>
                <w:b/>
                <w:bCs/>
              </w:rPr>
            </w:pPr>
            <w:r w:rsidRPr="007F2204">
              <w:rPr>
                <w:b/>
                <w:bCs/>
              </w:rPr>
              <w:t>Trad 6</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39E6F0" w14:textId="77777777" w:rsidR="007F2204" w:rsidRPr="007F2204" w:rsidRDefault="007F2204" w:rsidP="007F2204">
            <w:pPr>
              <w:rPr>
                <w:b/>
                <w:bCs/>
              </w:rPr>
            </w:pPr>
            <w:r w:rsidRPr="007F2204">
              <w:rPr>
                <w:b/>
                <w:bCs/>
              </w:rPr>
              <w:t>Trad 7</w:t>
            </w:r>
          </w:p>
        </w:tc>
      </w:tr>
      <w:tr w:rsidR="007F2204" w:rsidRPr="007F2204" w14:paraId="7F64571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B0750B" w14:textId="77777777" w:rsidR="007F2204" w:rsidRPr="007F2204" w:rsidRDefault="007F2204" w:rsidP="007F2204">
            <w:r w:rsidRPr="007F2204">
              <w:t>Beliefs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86F5F9"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97162B"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3A38C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A0026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881AE8"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7CFDB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1D26C0" w14:textId="77777777" w:rsidR="007F2204" w:rsidRPr="007F2204" w:rsidRDefault="007F2204" w:rsidP="007F2204">
            <w:r w:rsidRPr="007F2204">
              <w:t> </w:t>
            </w:r>
          </w:p>
        </w:tc>
      </w:tr>
      <w:tr w:rsidR="007F2204" w:rsidRPr="007F2204" w14:paraId="2A4EC07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6EB253" w14:textId="77777777" w:rsidR="007F2204" w:rsidRPr="007F2204" w:rsidRDefault="007F2204" w:rsidP="007F2204">
            <w:r w:rsidRPr="007F2204">
              <w:t>Ethics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BBFC6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CE1A76"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D9F935"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3A4604"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9CC02D"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854514"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B7FC17" w14:textId="77777777" w:rsidR="007F2204" w:rsidRPr="007F2204" w:rsidRDefault="007F2204" w:rsidP="007F2204">
            <w:r w:rsidRPr="007F2204">
              <w:t> </w:t>
            </w:r>
          </w:p>
        </w:tc>
      </w:tr>
      <w:tr w:rsidR="007F2204" w:rsidRPr="007F2204" w14:paraId="0EBAAF9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3990D5" w14:textId="77777777" w:rsidR="007F2204" w:rsidRPr="007F2204" w:rsidRDefault="007F2204" w:rsidP="007F2204">
            <w:r w:rsidRPr="007F2204">
              <w:t>Rituals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7616CA"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55344D"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C43D9E"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7CD9D2"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BD3E36"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0846E7"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94E8FA" w14:textId="77777777" w:rsidR="007F2204" w:rsidRPr="007F2204" w:rsidRDefault="007F2204" w:rsidP="007F2204">
            <w:r w:rsidRPr="007F2204">
              <w:t> </w:t>
            </w:r>
          </w:p>
        </w:tc>
      </w:tr>
      <w:tr w:rsidR="007F2204" w:rsidRPr="007F2204" w14:paraId="5145D6A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EEF592" w14:textId="77777777" w:rsidR="007F2204" w:rsidRPr="007F2204" w:rsidRDefault="007F2204" w:rsidP="007F2204">
            <w:r w:rsidRPr="007F2204">
              <w:t>Stories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4FA0FB"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DF86D8"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44AEC9"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4F23634"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1632FF"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AF2CC4"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5523AA" w14:textId="77777777" w:rsidR="007F2204" w:rsidRPr="007F2204" w:rsidRDefault="007F2204" w:rsidP="007F2204">
            <w:r w:rsidRPr="007F2204">
              <w:t> </w:t>
            </w:r>
          </w:p>
        </w:tc>
      </w:tr>
      <w:tr w:rsidR="007F2204" w:rsidRPr="007F2204" w14:paraId="59EED3E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495AE0" w14:textId="77777777" w:rsidR="007F2204" w:rsidRPr="007F2204" w:rsidRDefault="007F2204" w:rsidP="007F2204">
            <w:r w:rsidRPr="007F2204">
              <w:t>Social structure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302DC6"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58DC13"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FF81E5"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27027D"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973626"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05273F"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BF74C0" w14:textId="77777777" w:rsidR="007F2204" w:rsidRPr="007F2204" w:rsidRDefault="007F2204" w:rsidP="007F2204">
            <w:r w:rsidRPr="007F2204">
              <w:t> </w:t>
            </w:r>
          </w:p>
        </w:tc>
      </w:tr>
      <w:tr w:rsidR="007F2204" w:rsidRPr="007F2204" w14:paraId="12DF548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44ED56" w14:textId="77777777" w:rsidR="007F2204" w:rsidRPr="007F2204" w:rsidRDefault="007F2204" w:rsidP="007F2204">
            <w:r w:rsidRPr="007F2204">
              <w:t>Spaces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51C59A"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1651C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4B246B"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C0F0DD"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E53FE1"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D05C4D"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271CD56" w14:textId="77777777" w:rsidR="007F2204" w:rsidRPr="007F2204" w:rsidRDefault="007F2204" w:rsidP="007F2204">
            <w:r w:rsidRPr="007F2204">
              <w:t> </w:t>
            </w:r>
          </w:p>
        </w:tc>
      </w:tr>
      <w:tr w:rsidR="007F2204" w:rsidRPr="007F2204" w14:paraId="73D263B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B9A0DF" w14:textId="77777777" w:rsidR="007F2204" w:rsidRPr="007F2204" w:rsidRDefault="007F2204" w:rsidP="007F2204">
            <w:r w:rsidRPr="007F2204">
              <w:lastRenderedPageBreak/>
              <w:t>Spiritual experience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5D53D8"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664E39"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D3C8DC"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CD65D5"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C861EA"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611710"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BE9E79" w14:textId="77777777" w:rsidR="007F2204" w:rsidRPr="007F2204" w:rsidRDefault="007F2204" w:rsidP="007F2204">
            <w:r w:rsidRPr="007F2204">
              <w:t> </w:t>
            </w:r>
          </w:p>
        </w:tc>
      </w:tr>
      <w:tr w:rsidR="007F2204" w:rsidRPr="007F2204" w14:paraId="49A0D10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495D6B" w14:textId="77777777" w:rsidR="007F2204" w:rsidRPr="007F2204" w:rsidRDefault="007F2204" w:rsidP="007F2204">
            <w:r w:rsidRPr="007F2204">
              <w:t>Symbols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91B334"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94A9DA"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04519D7"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FD1A82"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EEB90E"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3E2108"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860CAA" w14:textId="77777777" w:rsidR="007F2204" w:rsidRPr="007F2204" w:rsidRDefault="007F2204" w:rsidP="007F2204">
            <w:r w:rsidRPr="007F2204">
              <w:t> </w:t>
            </w:r>
          </w:p>
        </w:tc>
      </w:tr>
      <w:tr w:rsidR="007F2204" w:rsidRPr="007F2204" w14:paraId="6A750C3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7F58A6" w14:textId="77777777" w:rsidR="007F2204" w:rsidRPr="007F2204" w:rsidRDefault="007F2204" w:rsidP="007F2204">
            <w:r w:rsidRPr="007F2204">
              <w:t>Texts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78BC1B"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D555E9"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4DC063"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DA494A"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3A85FB"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32CFD2" w14:textId="77777777" w:rsidR="007F2204" w:rsidRPr="007F2204" w:rsidRDefault="007F2204" w:rsidP="007F2204">
            <w:r w:rsidRPr="007F2204">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05B5267" w14:textId="77777777" w:rsidR="007F2204" w:rsidRPr="007F2204" w:rsidRDefault="007F2204" w:rsidP="007F2204">
            <w:r w:rsidRPr="007F2204">
              <w:t> </w:t>
            </w:r>
          </w:p>
        </w:tc>
      </w:tr>
    </w:tbl>
    <w:p w14:paraId="276268CF" w14:textId="77777777" w:rsidR="007F2204" w:rsidRPr="007F2204" w:rsidRDefault="007F2204" w:rsidP="007F2204">
      <w:r w:rsidRPr="007F2204">
        <w:br/>
        <w:t> </w:t>
      </w:r>
    </w:p>
    <w:p w14:paraId="055B83FA" w14:textId="77777777" w:rsidR="007F2204" w:rsidRPr="007F2204" w:rsidRDefault="007F2204" w:rsidP="007F2204">
      <w:pPr>
        <w:rPr>
          <w:b/>
          <w:bCs/>
        </w:rPr>
      </w:pPr>
      <w:r w:rsidRPr="007F2204">
        <w:rPr>
          <w:b/>
          <w:bCs/>
        </w:rPr>
        <w:t>Outcome 3</w:t>
      </w:r>
      <w:r w:rsidRPr="007F2204">
        <w:rPr>
          <w:b/>
          <w:bCs/>
        </w:rPr>
        <w:br/>
        <w:t> </w:t>
      </w:r>
    </w:p>
    <w:p w14:paraId="22E2B8D5" w14:textId="77777777" w:rsidR="007F2204" w:rsidRPr="007F2204" w:rsidRDefault="007F2204" w:rsidP="007F2204">
      <w:r w:rsidRPr="007F2204">
        <w:t>Discuss the presence of religion in Australia, past and present.</w:t>
      </w:r>
    </w:p>
    <w:p w14:paraId="6ED980E4" w14:textId="77777777" w:rsidR="007F2204" w:rsidRPr="007F2204" w:rsidRDefault="007F2204" w:rsidP="007F2204">
      <w:pPr>
        <w:rPr>
          <w:b/>
          <w:bCs/>
        </w:rPr>
      </w:pPr>
      <w:r w:rsidRPr="007F2204">
        <w:rPr>
          <w:b/>
          <w:bCs/>
        </w:rPr>
        <w:t>Examples of learning activities</w:t>
      </w:r>
      <w:r w:rsidRPr="007F2204">
        <w:rPr>
          <w:b/>
          <w:bCs/>
        </w:rPr>
        <w:br/>
        <w:t> </w:t>
      </w:r>
    </w:p>
    <w:p w14:paraId="2932AFE7" w14:textId="77777777" w:rsidR="007F2204" w:rsidRPr="007F2204" w:rsidRDefault="007F2204" w:rsidP="007F2204">
      <w:pPr>
        <w:numPr>
          <w:ilvl w:val="0"/>
          <w:numId w:val="17"/>
        </w:numPr>
      </w:pPr>
      <w:r w:rsidRPr="007F2204">
        <w:t>View a documentary about First Nations peoples’ spirituality. Discuss the differences between their ideas about spirituality and religion and those perceived as embedded in institutionalised religions such as Catholicism or Islam.</w:t>
      </w:r>
    </w:p>
    <w:p w14:paraId="1892FB2D" w14:textId="77777777" w:rsidR="007F2204" w:rsidRPr="007F2204" w:rsidRDefault="007F2204" w:rsidP="007F2204">
      <w:pPr>
        <w:numPr>
          <w:ilvl w:val="0"/>
          <w:numId w:val="17"/>
        </w:numPr>
      </w:pPr>
      <w:r w:rsidRPr="007F2204">
        <w:t>Arrange a visit to a museum (e.g. Immigration Museum, Jewish Museum of Australia or Islamic Museum of Australia) to study a topic that relates to the particular religious tradition, religious denomination or spiritualty selected for study; for example, the history of the migration of members of the religious tradition, religious denomination or spiritualty to Australia or stories of members of the religious tradition, religious denomination or spiritualty about their settlement in Australia.</w:t>
      </w:r>
    </w:p>
    <w:p w14:paraId="59BAA10C" w14:textId="77777777" w:rsidR="007F2204" w:rsidRPr="007F2204" w:rsidRDefault="007F2204" w:rsidP="007F2204">
      <w:pPr>
        <w:numPr>
          <w:ilvl w:val="0"/>
          <w:numId w:val="17"/>
        </w:numPr>
      </w:pPr>
      <w:r w:rsidRPr="007F2204">
        <w:t>Evaluate the similarities and differences between First Nations peoples’ approaches to spirituality and those of the people living on the same lands now. For example: the Indigenous people of North America, Canada, Scandinavia or Africa.</w:t>
      </w:r>
    </w:p>
    <w:p w14:paraId="67C12FEF" w14:textId="77777777" w:rsidR="007F2204" w:rsidRPr="007F2204" w:rsidRDefault="007F2204" w:rsidP="007F2204">
      <w:pPr>
        <w:numPr>
          <w:ilvl w:val="0"/>
          <w:numId w:val="17"/>
        </w:numPr>
      </w:pPr>
      <w:r w:rsidRPr="007F2204">
        <w:t xml:space="preserve">In small groups, with an assigned religious tradition, religious denomination or spiritualty that has become established in Australia, research its origins and geographical spread in Australia. Use MapChart, iMapBuilder or similar ICT tool to construct a world map displaying the times and places from which the people </w:t>
      </w:r>
      <w:r w:rsidRPr="007F2204">
        <w:lastRenderedPageBreak/>
        <w:t>from the different religious traditions, religious denominations or spiritualties have come.</w:t>
      </w:r>
    </w:p>
    <w:p w14:paraId="7958D736" w14:textId="77777777" w:rsidR="007F2204" w:rsidRPr="007F2204" w:rsidRDefault="007F2204" w:rsidP="007F2204">
      <w:pPr>
        <w:numPr>
          <w:ilvl w:val="0"/>
          <w:numId w:val="17"/>
        </w:numPr>
      </w:pPr>
      <w:r w:rsidRPr="007F2204">
        <w:t>Research (using articles and / or podcasts) the early days of religious practice in Australia. Record and discuss the key points, and explore how these beginnings have influenced the ongoing place of religion in Australia. Topics could include: the religious traditions of the early colonialists, convict or free; religious practice in early European Australia; religious leaders and their roles.</w:t>
      </w:r>
    </w:p>
    <w:p w14:paraId="60452854" w14:textId="77777777" w:rsidR="007F2204" w:rsidRPr="007F2204" w:rsidRDefault="007F2204" w:rsidP="007F2204">
      <w:pPr>
        <w:numPr>
          <w:ilvl w:val="0"/>
          <w:numId w:val="17"/>
        </w:numPr>
      </w:pPr>
      <w:r w:rsidRPr="007F2204">
        <w:t>Analyse Australian data to develop a picture of how the religious profile of Australia has changed over time. Present the findings as pie charts or annotated maps showing the locations of members of a range of religious traditions, religious denominations or spiritualties in Australia. Draw conclusions about the distribution of members of a range of religious traditions, religious denominations or spiritualties in Australia.</w:t>
      </w:r>
    </w:p>
    <w:p w14:paraId="58290624" w14:textId="77777777" w:rsidR="007F2204" w:rsidRPr="007F2204" w:rsidRDefault="007F2204" w:rsidP="007F2204">
      <w:pPr>
        <w:numPr>
          <w:ilvl w:val="0"/>
          <w:numId w:val="17"/>
        </w:numPr>
      </w:pPr>
      <w:r w:rsidRPr="007F2204">
        <w:t>Discuss the </w:t>
      </w:r>
      <w:hyperlink r:id="rId6" w:tgtFrame="_blank" w:history="1">
        <w:r w:rsidRPr="007F2204">
          <w:rPr>
            <w:rStyle w:val="Hyperlink"/>
            <w:b/>
            <w:bCs/>
          </w:rPr>
          <w:t>Uluru Statement from the Heart</w:t>
        </w:r>
      </w:hyperlink>
      <w:r w:rsidRPr="007F2204">
        <w:t> focusing on what his reveals about the complex relationship that now exists between First Nations Peoples and the secular society in which they live.</w:t>
      </w:r>
    </w:p>
    <w:p w14:paraId="38DD74EF" w14:textId="77777777" w:rsidR="007F2204" w:rsidRPr="007F2204" w:rsidRDefault="007F2204" w:rsidP="007F2204">
      <w:pPr>
        <w:numPr>
          <w:ilvl w:val="0"/>
          <w:numId w:val="17"/>
        </w:numPr>
      </w:pPr>
      <w:r w:rsidRPr="007F2204">
        <w:t>Conduct a close analysis of two versions of the Australian National Anthem (1879 and 2021). Then, focus on one Australian song and explore its relationship to Australian culture as well to any religious tradition, religious denomination or spiritualty.</w:t>
      </w:r>
    </w:p>
    <w:p w14:paraId="22DBD735" w14:textId="77777777" w:rsidR="007F2204" w:rsidRPr="007F2204" w:rsidRDefault="007F2204" w:rsidP="007F2204">
      <w:pPr>
        <w:rPr>
          <w:b/>
          <w:bCs/>
        </w:rPr>
      </w:pPr>
      <w:r w:rsidRPr="007F2204">
        <w:rPr>
          <w:b/>
          <w:bCs/>
        </w:rPr>
        <w:t>Detailed example</w:t>
      </w:r>
    </w:p>
    <w:p w14:paraId="66DBD2AF" w14:textId="77777777" w:rsidR="007F2204" w:rsidRPr="007F2204" w:rsidRDefault="007F2204" w:rsidP="007F2204">
      <w:pPr>
        <w:rPr>
          <w:b/>
          <w:bCs/>
        </w:rPr>
      </w:pPr>
      <w:r w:rsidRPr="007F2204">
        <w:rPr>
          <w:b/>
          <w:bCs/>
        </w:rPr>
        <w:t>Advance Australia Fair and Australian culture over time</w:t>
      </w:r>
    </w:p>
    <w:p w14:paraId="1A2E79E3" w14:textId="77777777" w:rsidR="007F2204" w:rsidRPr="007F2204" w:rsidRDefault="007F2204" w:rsidP="007F2204">
      <w:r w:rsidRPr="007F2204">
        <w:t>Students are given a copy of the original four verses of the Australian National Anthem ‘Advance Australia Fair’, published in 1879.</w:t>
      </w:r>
    </w:p>
    <w:p w14:paraId="0406CC0A" w14:textId="77777777" w:rsidR="007F2204" w:rsidRPr="007F2204" w:rsidRDefault="007F2204" w:rsidP="007F2204">
      <w:r w:rsidRPr="007F2204">
        <w:t>Students read and discuss the lyrics, giving their best interpretation for what these verses say about Australian culture and society at the time.</w:t>
      </w:r>
    </w:p>
    <w:p w14:paraId="13CE558E" w14:textId="77777777" w:rsidR="007F2204" w:rsidRPr="007F2204" w:rsidRDefault="007F2204" w:rsidP="007F2204">
      <w:r w:rsidRPr="007F2204">
        <w:t>Students are given a copy of the modern-day version of the Australian Anthem, updated on 1 January 2021. They compare and contrast these lyrics with the original ones.</w:t>
      </w:r>
    </w:p>
    <w:p w14:paraId="6DB4EBB8" w14:textId="77777777" w:rsidR="007F2204" w:rsidRPr="007F2204" w:rsidRDefault="007F2204" w:rsidP="007F2204">
      <w:r w:rsidRPr="007F2204">
        <w:t>Students identify any lyrics in the song that refer to specific historical events.</w:t>
      </w:r>
    </w:p>
    <w:p w14:paraId="50C3E874" w14:textId="77777777" w:rsidR="007F2204" w:rsidRPr="007F2204" w:rsidRDefault="007F2204" w:rsidP="007F2204">
      <w:r w:rsidRPr="007F2204">
        <w:t>Students discuss specific lines of the song and what they indicate about the shift in Australian culture and society since the first lyrics were written.</w:t>
      </w:r>
    </w:p>
    <w:p w14:paraId="06B998AA" w14:textId="77777777" w:rsidR="007F2204" w:rsidRPr="007F2204" w:rsidRDefault="007F2204" w:rsidP="007F2204">
      <w:r w:rsidRPr="007F2204">
        <w:t>Teacher guides students through research on other changes and adaptations to the anthem via the website </w:t>
      </w:r>
      <w:hyperlink r:id="rId7" w:tgtFrame="_blank" w:history="1">
        <w:r w:rsidRPr="007F2204">
          <w:rPr>
            <w:rStyle w:val="Hyperlink"/>
            <w:b/>
            <w:bCs/>
          </w:rPr>
          <w:t>‘Recognition in Anthem’</w:t>
        </w:r>
      </w:hyperlink>
      <w:r w:rsidRPr="007F2204">
        <w:t>.</w:t>
      </w:r>
    </w:p>
    <w:p w14:paraId="1922622A" w14:textId="77777777" w:rsidR="007F2204" w:rsidRPr="007F2204" w:rsidRDefault="007F2204" w:rsidP="007F2204">
      <w:pPr>
        <w:rPr>
          <w:b/>
          <w:bCs/>
        </w:rPr>
      </w:pPr>
      <w:r w:rsidRPr="007F2204">
        <w:rPr>
          <w:b/>
          <w:bCs/>
        </w:rPr>
        <w:t>Individual task:</w:t>
      </w:r>
    </w:p>
    <w:p w14:paraId="571CA5C5" w14:textId="77777777" w:rsidR="007F2204" w:rsidRPr="007F2204" w:rsidRDefault="007F2204" w:rsidP="007F2204">
      <w:r w:rsidRPr="007F2204">
        <w:lastRenderedPageBreak/>
        <w:t>Students choose one song from the following list and answer the questions listed below:</w:t>
      </w:r>
    </w:p>
    <w:p w14:paraId="01105F78" w14:textId="77777777" w:rsidR="007F2204" w:rsidRPr="007F2204" w:rsidRDefault="007F2204" w:rsidP="007F2204">
      <w:r w:rsidRPr="007F2204">
        <w:t>‘Beds are Burning’, ‘Down Under’, ‘We are Australian’ ‘I Still Call Australia Home’ ‘Pub with No Beer’ ‘Up There Cazaly’ ‘Great Southern Land’ ‘Sounds of Then’ ‘Treaty’ ‘Waltzing Matilda’ ‘My Island Home’ ‘From Little Things Big Things Grow’ ‘Blue Sky Mine’ ‘To Her Door’ ‘I Was Only 19’ ‘Wild Colonial Boy’</w:t>
      </w:r>
    </w:p>
    <w:p w14:paraId="6C2B3D75" w14:textId="77777777" w:rsidR="007F2204" w:rsidRPr="007F2204" w:rsidRDefault="007F2204" w:rsidP="007F2204">
      <w:pPr>
        <w:rPr>
          <w:b/>
          <w:bCs/>
        </w:rPr>
      </w:pPr>
      <w:r w:rsidRPr="007F2204">
        <w:rPr>
          <w:b/>
          <w:bCs/>
        </w:rPr>
        <w:t>Questions:</w:t>
      </w:r>
    </w:p>
    <w:p w14:paraId="51E19A8E" w14:textId="77777777" w:rsidR="007F2204" w:rsidRPr="007F2204" w:rsidRDefault="007F2204" w:rsidP="007F2204">
      <w:pPr>
        <w:numPr>
          <w:ilvl w:val="0"/>
          <w:numId w:val="18"/>
        </w:numPr>
      </w:pPr>
      <w:r w:rsidRPr="007F2204">
        <w:t>What does the song say about Australia as a land or a people?</w:t>
      </w:r>
    </w:p>
    <w:p w14:paraId="56F311ED" w14:textId="77777777" w:rsidR="007F2204" w:rsidRPr="007F2204" w:rsidRDefault="007F2204" w:rsidP="007F2204">
      <w:pPr>
        <w:numPr>
          <w:ilvl w:val="0"/>
          <w:numId w:val="18"/>
        </w:numPr>
      </w:pPr>
      <w:r w:rsidRPr="007F2204">
        <w:t>Discuss specific lines of the song and what they indicate about Australian culture.</w:t>
      </w:r>
    </w:p>
    <w:p w14:paraId="460390DB" w14:textId="77777777" w:rsidR="007F2204" w:rsidRPr="007F2204" w:rsidRDefault="007F2204" w:rsidP="007F2204">
      <w:pPr>
        <w:numPr>
          <w:ilvl w:val="0"/>
          <w:numId w:val="18"/>
        </w:numPr>
      </w:pPr>
      <w:r w:rsidRPr="007F2204">
        <w:t>Identify and describe any issues or challenges that are depicted in the song.</w:t>
      </w:r>
    </w:p>
    <w:p w14:paraId="11D900A5" w14:textId="77777777" w:rsidR="007F2204" w:rsidRPr="007F2204" w:rsidRDefault="007F2204" w:rsidP="007F2204">
      <w:pPr>
        <w:numPr>
          <w:ilvl w:val="0"/>
          <w:numId w:val="18"/>
        </w:numPr>
      </w:pPr>
      <w:r w:rsidRPr="007F2204">
        <w:t>How was Australia’s collective identity captured in the song?</w:t>
      </w:r>
    </w:p>
    <w:p w14:paraId="4CFA80AC" w14:textId="77777777" w:rsidR="007F2204" w:rsidRPr="007F2204" w:rsidRDefault="007F2204" w:rsidP="007F2204">
      <w:pPr>
        <w:numPr>
          <w:ilvl w:val="0"/>
          <w:numId w:val="18"/>
        </w:numPr>
      </w:pPr>
      <w:r w:rsidRPr="007F2204">
        <w:t>Describe how any religious tradition, religious denomination or spiritualty is represented in this song.</w:t>
      </w:r>
    </w:p>
    <w:p w14:paraId="4127324E" w14:textId="77777777" w:rsidR="007F2204" w:rsidRPr="007F2204" w:rsidRDefault="007F2204" w:rsidP="007F2204">
      <w:r w:rsidRPr="007F2204">
        <w:t>Conclude this activity by displaying the lyrics and listening to Archie Roach’s song ‘Took the Children Away’.</w:t>
      </w:r>
    </w:p>
    <w:p w14:paraId="17C1C2CA" w14:textId="77777777" w:rsidR="007F2204" w:rsidRPr="007F2204" w:rsidRDefault="007F2204" w:rsidP="007F2204">
      <w:r w:rsidRPr="007F2204">
        <w:t>Students discuss the role of religion in this chapter of Australian history and teacher emphasises that religions can often influence society in a negative way.</w:t>
      </w:r>
      <w:r w:rsidRPr="007F2204">
        <w:br/>
        <w:t> </w:t>
      </w:r>
    </w:p>
    <w:p w14:paraId="7F5A7ACC" w14:textId="77777777" w:rsidR="007F2204" w:rsidRPr="007F2204" w:rsidRDefault="007F2204" w:rsidP="007F2204">
      <w:pPr>
        <w:rPr>
          <w:b/>
          <w:bCs/>
        </w:rPr>
      </w:pPr>
      <w:r w:rsidRPr="007F2204">
        <w:rPr>
          <w:b/>
          <w:bCs/>
        </w:rPr>
        <w:t>Unit 2: Religion and ethics</w:t>
      </w:r>
    </w:p>
    <w:p w14:paraId="4D25E5E2" w14:textId="77777777" w:rsidR="007F2204" w:rsidRPr="007F2204" w:rsidRDefault="007F2204" w:rsidP="007F2204">
      <w:pPr>
        <w:rPr>
          <w:b/>
          <w:bCs/>
        </w:rPr>
      </w:pPr>
      <w:r w:rsidRPr="007F2204">
        <w:rPr>
          <w:b/>
          <w:bCs/>
        </w:rPr>
        <w:t>Outcome 1</w:t>
      </w:r>
      <w:r w:rsidRPr="007F2204">
        <w:rPr>
          <w:b/>
          <w:bCs/>
        </w:rPr>
        <w:br/>
        <w:t> </w:t>
      </w:r>
    </w:p>
    <w:p w14:paraId="41F10005" w14:textId="77777777" w:rsidR="007F2204" w:rsidRPr="007F2204" w:rsidRDefault="007F2204" w:rsidP="007F2204">
      <w:r w:rsidRPr="007F2204">
        <w:t>Explain the variety of influences on ethical decision-making and moral judgment in societies where multiple worldviews coexist.</w:t>
      </w:r>
    </w:p>
    <w:p w14:paraId="559A8F64" w14:textId="77777777" w:rsidR="007F2204" w:rsidRPr="007F2204" w:rsidRDefault="007F2204" w:rsidP="007F2204">
      <w:pPr>
        <w:rPr>
          <w:b/>
          <w:bCs/>
        </w:rPr>
      </w:pPr>
      <w:r w:rsidRPr="007F2204">
        <w:rPr>
          <w:b/>
          <w:bCs/>
        </w:rPr>
        <w:t>Examples of learning activities</w:t>
      </w:r>
    </w:p>
    <w:p w14:paraId="257BC56C" w14:textId="77777777" w:rsidR="007F2204" w:rsidRPr="007F2204" w:rsidRDefault="007F2204" w:rsidP="007F2204">
      <w:pPr>
        <w:numPr>
          <w:ilvl w:val="0"/>
          <w:numId w:val="19"/>
        </w:numPr>
      </w:pPr>
      <w:r w:rsidRPr="007F2204">
        <w:t>Write reflectively on personal beliefs and values that shape ethical decision-making; revisit this activity at the conclusion of the outcome.</w:t>
      </w:r>
    </w:p>
    <w:p w14:paraId="18518EC3" w14:textId="77777777" w:rsidR="007F2204" w:rsidRPr="007F2204" w:rsidRDefault="007F2204" w:rsidP="007F2204">
      <w:pPr>
        <w:numPr>
          <w:ilvl w:val="0"/>
          <w:numId w:val="19"/>
        </w:numPr>
      </w:pPr>
      <w:r w:rsidRPr="007F2204">
        <w:t>Identify examples from contemporary film where characters are faced with making moral decisions. Discuss the various values and belief systems being used by these characters.</w:t>
      </w:r>
    </w:p>
    <w:p w14:paraId="0BDE901B" w14:textId="77777777" w:rsidR="007F2204" w:rsidRPr="007F2204" w:rsidRDefault="007F2204" w:rsidP="007F2204">
      <w:pPr>
        <w:numPr>
          <w:ilvl w:val="0"/>
          <w:numId w:val="19"/>
        </w:numPr>
      </w:pPr>
      <w:r w:rsidRPr="007F2204">
        <w:t xml:space="preserve">Collect several examples of significant ethical issues and decide what you would do when faced with a similar situation. Construct a table of the class’s responses under different ethical models such as ‘ought’ ethics, virtue ethics, </w:t>
      </w:r>
      <w:r w:rsidRPr="007F2204">
        <w:lastRenderedPageBreak/>
        <w:t>character ethics, and outcome ethics. Discuss the pros and cons of each response.</w:t>
      </w:r>
    </w:p>
    <w:p w14:paraId="744B174C" w14:textId="77777777" w:rsidR="007F2204" w:rsidRPr="007F2204" w:rsidRDefault="007F2204" w:rsidP="007F2204">
      <w:pPr>
        <w:numPr>
          <w:ilvl w:val="0"/>
          <w:numId w:val="19"/>
        </w:numPr>
      </w:pPr>
      <w:r w:rsidRPr="007F2204">
        <w:t>Develop a glossary of key concepts used in ethical decision-making, and their meanings. Display some of these in enlarged form around the classroom as reference points so that they can be referred to throughout Unit 2.</w:t>
      </w:r>
    </w:p>
    <w:p w14:paraId="7FC9C75A" w14:textId="77777777" w:rsidR="007F2204" w:rsidRPr="007F2204" w:rsidRDefault="007F2204" w:rsidP="007F2204">
      <w:pPr>
        <w:numPr>
          <w:ilvl w:val="0"/>
          <w:numId w:val="19"/>
        </w:numPr>
      </w:pPr>
      <w:r w:rsidRPr="007F2204">
        <w:t>Construct a comparative chart displaying various methods of ethical decision-making; under each method include the theories that support it and its strengths and weaknesses.</w:t>
      </w:r>
    </w:p>
    <w:p w14:paraId="7AF1B490" w14:textId="77777777" w:rsidR="007F2204" w:rsidRPr="007F2204" w:rsidRDefault="007F2204" w:rsidP="007F2204">
      <w:pPr>
        <w:numPr>
          <w:ilvl w:val="0"/>
          <w:numId w:val="19"/>
        </w:numPr>
      </w:pPr>
      <w:r w:rsidRPr="007F2204">
        <w:t>Choose examples from a popular TV or streaming series where the characters are forced to make a difficult moral decision. Investigate the various sources of ethical authority the characters use in shaping their decisions. Follow this by responding to a series of questions that probe the values, codes of behaviour and belief systems that influenced these decisions.</w:t>
      </w:r>
    </w:p>
    <w:p w14:paraId="25A8F5AB" w14:textId="77777777" w:rsidR="007F2204" w:rsidRPr="007F2204" w:rsidRDefault="007F2204" w:rsidP="007F2204">
      <w:pPr>
        <w:numPr>
          <w:ilvl w:val="0"/>
          <w:numId w:val="19"/>
        </w:numPr>
      </w:pPr>
      <w:r w:rsidRPr="007F2204">
        <w:t>Each week, investigate a new ethical issue, switching between historical and contemporary examples. Discuss and debate the various perspectives on each issue and cumulatively construct a pro forma for future debates.</w:t>
      </w:r>
    </w:p>
    <w:p w14:paraId="5DE5769D" w14:textId="77777777" w:rsidR="007F2204" w:rsidRPr="007F2204" w:rsidRDefault="007F2204" w:rsidP="007F2204">
      <w:pPr>
        <w:numPr>
          <w:ilvl w:val="0"/>
          <w:numId w:val="19"/>
        </w:numPr>
      </w:pPr>
      <w:r w:rsidRPr="007F2204">
        <w:t>Research formal documents and identify the values and moral codes they espouse; such as the United Nations’ </w:t>
      </w:r>
      <w:r w:rsidRPr="007F2204">
        <w:rPr>
          <w:i/>
          <w:iCs/>
        </w:rPr>
        <w:t>Declaration of Human Rights,</w:t>
      </w:r>
      <w:r w:rsidRPr="007F2204">
        <w:t> the encyclical </w:t>
      </w:r>
      <w:r w:rsidRPr="007F2204">
        <w:rPr>
          <w:i/>
          <w:iCs/>
        </w:rPr>
        <w:t>Laudato Si</w:t>
      </w:r>
      <w:r w:rsidRPr="007F2204">
        <w:t> by Pope Francis or the Sikh Code of Conduct (</w:t>
      </w:r>
      <w:r w:rsidRPr="007F2204">
        <w:rPr>
          <w:i/>
          <w:iCs/>
        </w:rPr>
        <w:t>Guru Granth Sahib</w:t>
      </w:r>
      <w:r w:rsidRPr="007F2204">
        <w:t>).</w:t>
      </w:r>
    </w:p>
    <w:p w14:paraId="4704488A" w14:textId="77777777" w:rsidR="007F2204" w:rsidRPr="007F2204" w:rsidRDefault="007F2204" w:rsidP="007F2204">
      <w:pPr>
        <w:numPr>
          <w:ilvl w:val="0"/>
          <w:numId w:val="19"/>
        </w:numPr>
      </w:pPr>
      <w:r w:rsidRPr="007F2204">
        <w:t>Research several examples of codes of ethics that includes a range of various religious traditions, religious denominations or spiritualties. Use each of these examples to construct a code of ethics as a class, highlighting the values it contains and how this code can support practical moral judgments.</w:t>
      </w:r>
    </w:p>
    <w:p w14:paraId="0A5FB85E" w14:textId="77777777" w:rsidR="007F2204" w:rsidRPr="007F2204" w:rsidRDefault="007F2204" w:rsidP="007F2204">
      <w:pPr>
        <w:numPr>
          <w:ilvl w:val="0"/>
          <w:numId w:val="19"/>
        </w:numPr>
      </w:pPr>
      <w:r w:rsidRPr="007F2204">
        <w:t>Invite a guest speaker from a religious tradition, religious denomination or spiritualty to outline how the aspects of their religion relate to ethical decision-making. Develop several draft questions beforehand for the speaker to address during the session.</w:t>
      </w:r>
    </w:p>
    <w:p w14:paraId="1530A6A6" w14:textId="77777777" w:rsidR="007F2204" w:rsidRPr="007F2204" w:rsidRDefault="007F2204" w:rsidP="007F2204">
      <w:pPr>
        <w:rPr>
          <w:b/>
          <w:bCs/>
        </w:rPr>
      </w:pPr>
      <w:r w:rsidRPr="007F2204">
        <w:rPr>
          <w:b/>
          <w:bCs/>
        </w:rPr>
        <w:t>Detailed example</w:t>
      </w:r>
    </w:p>
    <w:p w14:paraId="0675E023" w14:textId="77777777" w:rsidR="007F2204" w:rsidRPr="007F2204" w:rsidRDefault="007F2204" w:rsidP="007F2204">
      <w:pPr>
        <w:rPr>
          <w:b/>
          <w:bCs/>
        </w:rPr>
      </w:pPr>
      <w:r w:rsidRPr="007F2204">
        <w:rPr>
          <w:b/>
          <w:bCs/>
        </w:rPr>
        <w:t>Research moral choices and ethical decision-making in films</w:t>
      </w:r>
    </w:p>
    <w:p w14:paraId="73244A2C" w14:textId="77777777" w:rsidR="007F2204" w:rsidRPr="007F2204" w:rsidRDefault="007F2204" w:rsidP="007F2204">
      <w:pPr>
        <w:numPr>
          <w:ilvl w:val="0"/>
          <w:numId w:val="20"/>
        </w:numPr>
      </w:pPr>
      <w:r w:rsidRPr="007F2204">
        <w:t>Choose a film where the characters of the film are faced with a significant ethical issue that forces them into making a moral decision about what is right and what is wrong.</w:t>
      </w:r>
    </w:p>
    <w:p w14:paraId="523E614F" w14:textId="77777777" w:rsidR="007F2204" w:rsidRPr="007F2204" w:rsidRDefault="007F2204" w:rsidP="007F2204">
      <w:pPr>
        <w:numPr>
          <w:ilvl w:val="0"/>
          <w:numId w:val="20"/>
        </w:numPr>
      </w:pPr>
      <w:r w:rsidRPr="007F2204">
        <w:t>Watch the film up to the point where the main ethical issue is outlined and the moral decisions being faced by at least half of the main characters have been clearly articulated.</w:t>
      </w:r>
    </w:p>
    <w:p w14:paraId="3E28001F" w14:textId="77777777" w:rsidR="007F2204" w:rsidRPr="007F2204" w:rsidRDefault="007F2204" w:rsidP="007F2204">
      <w:pPr>
        <w:numPr>
          <w:ilvl w:val="0"/>
          <w:numId w:val="20"/>
        </w:numPr>
      </w:pPr>
      <w:r w:rsidRPr="007F2204">
        <w:lastRenderedPageBreak/>
        <w:t>Explore the various options available for each of these main characters.</w:t>
      </w:r>
    </w:p>
    <w:p w14:paraId="1F9978BC" w14:textId="77777777" w:rsidR="007F2204" w:rsidRPr="007F2204" w:rsidRDefault="007F2204" w:rsidP="007F2204">
      <w:pPr>
        <w:numPr>
          <w:ilvl w:val="0"/>
          <w:numId w:val="20"/>
        </w:numPr>
      </w:pPr>
      <w:r w:rsidRPr="007F2204">
        <w:t>Decide on the ethical models that can be used by each character to inform their decision-making.</w:t>
      </w:r>
    </w:p>
    <w:p w14:paraId="5DB9851C" w14:textId="77777777" w:rsidR="007F2204" w:rsidRPr="007F2204" w:rsidRDefault="007F2204" w:rsidP="007F2204">
      <w:pPr>
        <w:numPr>
          <w:ilvl w:val="0"/>
          <w:numId w:val="20"/>
        </w:numPr>
      </w:pPr>
      <w:r w:rsidRPr="007F2204">
        <w:t>Research this issue in a wider context and evaluate the various viewpoints of influential individuals, groups, organisations and institutions that have authority in dealing with the moral questions being raised.</w:t>
      </w:r>
    </w:p>
    <w:p w14:paraId="31346195" w14:textId="77777777" w:rsidR="007F2204" w:rsidRPr="007F2204" w:rsidRDefault="007F2204" w:rsidP="007F2204">
      <w:pPr>
        <w:numPr>
          <w:ilvl w:val="0"/>
          <w:numId w:val="20"/>
        </w:numPr>
      </w:pPr>
      <w:r w:rsidRPr="007F2204">
        <w:t>Discuss which principles, values, priorities, beliefs and ethical authority were being used to support the various viewpoints.</w:t>
      </w:r>
    </w:p>
    <w:p w14:paraId="419065DF" w14:textId="77777777" w:rsidR="007F2204" w:rsidRPr="007F2204" w:rsidRDefault="007F2204" w:rsidP="007F2204">
      <w:pPr>
        <w:numPr>
          <w:ilvl w:val="0"/>
          <w:numId w:val="20"/>
        </w:numPr>
      </w:pPr>
      <w:r w:rsidRPr="007F2204">
        <w:t>List each of the methods for ethical decision-making that were being used by those expressing these viewpoints and separate these into ‘ought’ ethics, virtue ethics, character ethics or outcome ethics.</w:t>
      </w:r>
    </w:p>
    <w:p w14:paraId="5BA1068F" w14:textId="77777777" w:rsidR="007F2204" w:rsidRPr="007F2204" w:rsidRDefault="007F2204" w:rsidP="007F2204">
      <w:pPr>
        <w:numPr>
          <w:ilvl w:val="0"/>
          <w:numId w:val="20"/>
        </w:numPr>
      </w:pPr>
      <w:r w:rsidRPr="007F2204">
        <w:t>Brainstorm and construct a diagram, such as a mind map or other graphic organiser, to illustrate the strengths and weakness of each of the ethical models being used. Through debate and discussion, try to reach a consensus on what the class thinks is the best decision to make when faced with this type of ethical dilemma.</w:t>
      </w:r>
    </w:p>
    <w:p w14:paraId="4B858107" w14:textId="77777777" w:rsidR="007F2204" w:rsidRPr="007F2204" w:rsidRDefault="007F2204" w:rsidP="007F2204">
      <w:pPr>
        <w:numPr>
          <w:ilvl w:val="0"/>
          <w:numId w:val="20"/>
        </w:numPr>
      </w:pPr>
      <w:r w:rsidRPr="007F2204">
        <w:t>Continue watching the film to the end and then complete the following tasks:</w:t>
      </w:r>
    </w:p>
    <w:p w14:paraId="5BB3C4A8" w14:textId="77777777" w:rsidR="007F2204" w:rsidRPr="007F2204" w:rsidRDefault="007F2204" w:rsidP="007F2204">
      <w:pPr>
        <w:numPr>
          <w:ilvl w:val="1"/>
          <w:numId w:val="21"/>
        </w:numPr>
      </w:pPr>
      <w:r w:rsidRPr="007F2204">
        <w:t>Identify the main ethical questions raised in the film.</w:t>
      </w:r>
    </w:p>
    <w:p w14:paraId="1A8C3614" w14:textId="77777777" w:rsidR="007F2204" w:rsidRPr="007F2204" w:rsidRDefault="007F2204" w:rsidP="007F2204">
      <w:pPr>
        <w:numPr>
          <w:ilvl w:val="1"/>
          <w:numId w:val="22"/>
        </w:numPr>
      </w:pPr>
      <w:r w:rsidRPr="007F2204">
        <w:t>Analyse the perspectives and values exhibited by the main characters and provide examples in the film that reflect the values of the main characters.</w:t>
      </w:r>
    </w:p>
    <w:p w14:paraId="100356F7" w14:textId="77777777" w:rsidR="007F2204" w:rsidRPr="007F2204" w:rsidRDefault="007F2204" w:rsidP="007F2204">
      <w:pPr>
        <w:numPr>
          <w:ilvl w:val="1"/>
          <w:numId w:val="23"/>
        </w:numPr>
      </w:pPr>
      <w:r w:rsidRPr="007F2204">
        <w:t>Investigate and explain the role of various influences involved in the process of forming practical moral judgments, including ethical methods of decision-making and other factors.</w:t>
      </w:r>
    </w:p>
    <w:p w14:paraId="6B2BEFF5" w14:textId="77777777" w:rsidR="007F2204" w:rsidRPr="007F2204" w:rsidRDefault="007F2204" w:rsidP="007F2204">
      <w:pPr>
        <w:numPr>
          <w:ilvl w:val="0"/>
          <w:numId w:val="20"/>
        </w:numPr>
      </w:pPr>
      <w:r w:rsidRPr="007F2204">
        <w:t>Summarise by reflecting on the role of religious beliefs in influencing the final decisions made by individuals when faced with so many competing and conflicting agendas.</w:t>
      </w:r>
      <w:r w:rsidRPr="007F2204">
        <w:br/>
        <w:t> </w:t>
      </w:r>
    </w:p>
    <w:p w14:paraId="0FA18CFB" w14:textId="77777777" w:rsidR="007F2204" w:rsidRPr="007F2204" w:rsidRDefault="007F2204" w:rsidP="007F2204">
      <w:pPr>
        <w:rPr>
          <w:b/>
          <w:bCs/>
        </w:rPr>
      </w:pPr>
      <w:r w:rsidRPr="007F2204">
        <w:rPr>
          <w:b/>
          <w:bCs/>
        </w:rPr>
        <w:t>Outcome 2</w:t>
      </w:r>
    </w:p>
    <w:p w14:paraId="43AA4024" w14:textId="77777777" w:rsidR="007F2204" w:rsidRPr="007F2204" w:rsidRDefault="007F2204" w:rsidP="007F2204">
      <w:r w:rsidRPr="007F2204">
        <w:t>Analyse how ethical perspectives and moral judgments are formed within at least two spiritualities, religious traditions and / or religious denominations, in societies in which multiple worldviews coexist.</w:t>
      </w:r>
    </w:p>
    <w:p w14:paraId="756B7F70" w14:textId="77777777" w:rsidR="007F2204" w:rsidRPr="007F2204" w:rsidRDefault="007F2204" w:rsidP="007F2204">
      <w:pPr>
        <w:rPr>
          <w:b/>
          <w:bCs/>
        </w:rPr>
      </w:pPr>
      <w:r w:rsidRPr="007F2204">
        <w:rPr>
          <w:b/>
          <w:bCs/>
        </w:rPr>
        <w:t>Examples of learning activities</w:t>
      </w:r>
    </w:p>
    <w:p w14:paraId="3804EE23" w14:textId="77777777" w:rsidR="007F2204" w:rsidRPr="007F2204" w:rsidRDefault="007F2204" w:rsidP="007F2204">
      <w:pPr>
        <w:numPr>
          <w:ilvl w:val="0"/>
          <w:numId w:val="24"/>
        </w:numPr>
      </w:pPr>
      <w:r w:rsidRPr="007F2204">
        <w:lastRenderedPageBreak/>
        <w:t>Identify how two or more religious traditions, religious denominations or spiritualties influence the forming of their respective ethical perspectives. Determine which beliefs within these religious traditions, religious denominations or spiritualties could potentially guide adherents to make correct moral judgments. Find passages from their sacred texts and / or oral traditions that support their ethical perspectives.</w:t>
      </w:r>
    </w:p>
    <w:p w14:paraId="303097B2" w14:textId="77777777" w:rsidR="007F2204" w:rsidRPr="007F2204" w:rsidRDefault="007F2204" w:rsidP="007F2204">
      <w:pPr>
        <w:numPr>
          <w:ilvl w:val="0"/>
          <w:numId w:val="24"/>
        </w:numPr>
      </w:pPr>
      <w:r w:rsidRPr="007F2204">
        <w:t>Construct a comparative table displaying the ethical perspectives of at least two religious traditions, religious denominations or spiritualties. Include the subheadings: authorities, principles, values, norms and ideas, as well as a brief evaluation of the values each of these espouse.</w:t>
      </w:r>
    </w:p>
    <w:p w14:paraId="53385F7B" w14:textId="77777777" w:rsidR="007F2204" w:rsidRPr="007F2204" w:rsidRDefault="007F2204" w:rsidP="007F2204">
      <w:pPr>
        <w:numPr>
          <w:ilvl w:val="0"/>
          <w:numId w:val="24"/>
        </w:numPr>
      </w:pPr>
      <w:r w:rsidRPr="007F2204">
        <w:t>Research social justice groups belonging to a religious tradition, religious denomination or spiritualty. Identify the ethical perspectives upon which their work is based.</w:t>
      </w:r>
    </w:p>
    <w:p w14:paraId="34B3C707" w14:textId="77777777" w:rsidR="007F2204" w:rsidRPr="007F2204" w:rsidRDefault="007F2204" w:rsidP="007F2204">
      <w:pPr>
        <w:numPr>
          <w:ilvl w:val="0"/>
          <w:numId w:val="24"/>
        </w:numPr>
      </w:pPr>
      <w:r w:rsidRPr="007F2204">
        <w:t>Construct a Venn diagram to identify similarities and differences between a religious tradition, religious denomination or spiritualty and the state (as expressed in laws) concerning ethical perspectives on an issue such as discrimination. Discuss what has informed these perspectives, including any relevant sacred texts or oral traditions that address the ethical thinking behind their decision making.</w:t>
      </w:r>
    </w:p>
    <w:p w14:paraId="6FE72D1C" w14:textId="77777777" w:rsidR="007F2204" w:rsidRPr="007F2204" w:rsidRDefault="007F2204" w:rsidP="007F2204">
      <w:pPr>
        <w:numPr>
          <w:ilvl w:val="0"/>
          <w:numId w:val="24"/>
        </w:numPr>
      </w:pPr>
      <w:r w:rsidRPr="007F2204">
        <w:t>Select a contemporary or historical event that involves ethical issues (such as a war, a rebellion, a medical crisis, an industrial change, or slavery) and research the involvement of two religious traditions, religious denominations or spiritualties. Identify their ethical perspectives and explain how these perspectives were formed, considering the influences of particular religious beliefs and other aspects of the religious tradition, religious denomination or spiritualty.</w:t>
      </w:r>
    </w:p>
    <w:p w14:paraId="12BA75A6" w14:textId="77777777" w:rsidR="007F2204" w:rsidRPr="007F2204" w:rsidRDefault="007F2204" w:rsidP="007F2204">
      <w:pPr>
        <w:numPr>
          <w:ilvl w:val="0"/>
          <w:numId w:val="24"/>
        </w:numPr>
      </w:pPr>
      <w:r w:rsidRPr="007F2204">
        <w:t>Invite a guest speaker from a religious tradition, religious denomination or spiritualty to speak about the ethical perspectives of their religious tradition, religious denomination or spiritualty and how they are formed, expressed and communicated to their communities. Select a specific issue as a way of illustrating the respective ethical teaching and practice.</w:t>
      </w:r>
    </w:p>
    <w:p w14:paraId="16401921" w14:textId="77777777" w:rsidR="007F2204" w:rsidRPr="007F2204" w:rsidRDefault="007F2204" w:rsidP="007F2204">
      <w:pPr>
        <w:numPr>
          <w:ilvl w:val="0"/>
          <w:numId w:val="24"/>
        </w:numPr>
      </w:pPr>
      <w:r w:rsidRPr="007F2204">
        <w:t>Research two examples from two different religious traditions, religious denominations or spiritualties where they have taken a key role in initiating, endorsing, modifying or resisting the spread of ideas and movements in society.</w:t>
      </w:r>
    </w:p>
    <w:p w14:paraId="3410C6D4" w14:textId="77777777" w:rsidR="007F2204" w:rsidRPr="007F2204" w:rsidRDefault="007F2204" w:rsidP="007F2204">
      <w:pPr>
        <w:numPr>
          <w:ilvl w:val="0"/>
          <w:numId w:val="24"/>
        </w:numPr>
      </w:pPr>
      <w:r w:rsidRPr="007F2204">
        <w:t xml:space="preserve">Examine beliefs, texts and sacred stories, including oral traditions, from different two religious traditions, religious denominations or spiritualties and evaluate </w:t>
      </w:r>
      <w:r w:rsidRPr="007F2204">
        <w:lastRenderedPageBreak/>
        <w:t>how they inform ethical perspectives within each religious tradition, religious denomination or spiritualty.</w:t>
      </w:r>
    </w:p>
    <w:p w14:paraId="02A88391" w14:textId="77777777" w:rsidR="007F2204" w:rsidRPr="007F2204" w:rsidRDefault="007F2204" w:rsidP="007F2204">
      <w:pPr>
        <w:numPr>
          <w:ilvl w:val="0"/>
          <w:numId w:val="24"/>
        </w:numPr>
      </w:pPr>
      <w:r w:rsidRPr="007F2204">
        <w:t>Explore examples of how religious traditions, religious denominations or spiritualties act in pluralist societies to illustrate the moral judgments of religious communities, and consider the ethical perspectives that inform them. Use examples of actual people who demonstrated these values in the way they lived their lives.</w:t>
      </w:r>
    </w:p>
    <w:p w14:paraId="15CC0F45" w14:textId="77777777" w:rsidR="007F2204" w:rsidRPr="007F2204" w:rsidRDefault="007F2204" w:rsidP="007F2204">
      <w:pPr>
        <w:rPr>
          <w:b/>
          <w:bCs/>
        </w:rPr>
      </w:pPr>
      <w:r w:rsidRPr="007F2204">
        <w:rPr>
          <w:b/>
          <w:bCs/>
        </w:rPr>
        <w:t>Detailed example</w:t>
      </w:r>
    </w:p>
    <w:p w14:paraId="50728962" w14:textId="77777777" w:rsidR="007F2204" w:rsidRPr="007F2204" w:rsidRDefault="007F2204" w:rsidP="007F2204">
      <w:pPr>
        <w:rPr>
          <w:b/>
          <w:bCs/>
        </w:rPr>
      </w:pPr>
      <w:r w:rsidRPr="007F2204">
        <w:rPr>
          <w:b/>
          <w:bCs/>
        </w:rPr>
        <w:t>Forming ethical decisions</w:t>
      </w:r>
    </w:p>
    <w:p w14:paraId="550D51BD" w14:textId="77777777" w:rsidR="007F2204" w:rsidRPr="007F2204" w:rsidRDefault="007F2204" w:rsidP="007F2204">
      <w:r w:rsidRPr="007F2204">
        <w:t>Students carry out the following activities.</w:t>
      </w:r>
    </w:p>
    <w:p w14:paraId="7B059107" w14:textId="77777777" w:rsidR="007F2204" w:rsidRPr="007F2204" w:rsidRDefault="007F2204" w:rsidP="007F2204">
      <w:r w:rsidRPr="007F2204">
        <w:t>Research the ethical teachings from two religious traditions, religious denominations or spiritualties on an ethical principle such as ‘the sanctity of human life’, ‘do unto others as you would have them do unto you’, the ‘Golden Rule’, respect for the environment, the role of family in raising children, greed and selfishness.</w:t>
      </w:r>
    </w:p>
    <w:p w14:paraId="1F99C3CA" w14:textId="77777777" w:rsidR="007F2204" w:rsidRPr="007F2204" w:rsidRDefault="007F2204" w:rsidP="007F2204">
      <w:pPr>
        <w:numPr>
          <w:ilvl w:val="0"/>
          <w:numId w:val="25"/>
        </w:numPr>
      </w:pPr>
      <w:r w:rsidRPr="007F2204">
        <w:t>What moral values do they promote?</w:t>
      </w:r>
    </w:p>
    <w:p w14:paraId="68F8D4CD" w14:textId="77777777" w:rsidR="007F2204" w:rsidRPr="007F2204" w:rsidRDefault="007F2204" w:rsidP="007F2204">
      <w:pPr>
        <w:numPr>
          <w:ilvl w:val="0"/>
          <w:numId w:val="25"/>
        </w:numPr>
      </w:pPr>
      <w:r w:rsidRPr="007F2204">
        <w:t>What ethical authorities do they use to support their viewpoint?</w:t>
      </w:r>
    </w:p>
    <w:p w14:paraId="2D08B40F" w14:textId="77777777" w:rsidR="007F2204" w:rsidRPr="007F2204" w:rsidRDefault="007F2204" w:rsidP="007F2204">
      <w:pPr>
        <w:numPr>
          <w:ilvl w:val="0"/>
          <w:numId w:val="25"/>
        </w:numPr>
      </w:pPr>
      <w:r w:rsidRPr="007F2204">
        <w:t>What part of their texts, sacred stories, rituals, or other aspect are drawn on to form, communicate or support their ethical perspective?</w:t>
      </w:r>
    </w:p>
    <w:p w14:paraId="41F07964" w14:textId="77777777" w:rsidR="007F2204" w:rsidRPr="007F2204" w:rsidRDefault="007F2204" w:rsidP="007F2204">
      <w:pPr>
        <w:numPr>
          <w:ilvl w:val="0"/>
          <w:numId w:val="25"/>
        </w:numPr>
      </w:pPr>
      <w:r w:rsidRPr="007F2204">
        <w:t>Which ethical perspectives from other religious traditions, philosophers or other thinkers could be drawn on to support the ethical perspective of the religious traditions, religious denominations or spiritualties you have researched?</w:t>
      </w:r>
    </w:p>
    <w:p w14:paraId="416DD848" w14:textId="77777777" w:rsidR="007F2204" w:rsidRPr="007F2204" w:rsidRDefault="007F2204" w:rsidP="007F2204">
      <w:pPr>
        <w:numPr>
          <w:ilvl w:val="0"/>
          <w:numId w:val="25"/>
        </w:numPr>
      </w:pPr>
      <w:r w:rsidRPr="007F2204">
        <w:t>What does this research reveal about the method of ethical decision-making used by these two religious traditions, religious denominations or spiritualties?</w:t>
      </w:r>
    </w:p>
    <w:p w14:paraId="2E0F0BAA" w14:textId="77777777" w:rsidR="007F2204" w:rsidRPr="007F2204" w:rsidRDefault="007F2204" w:rsidP="007F2204">
      <w:pPr>
        <w:numPr>
          <w:ilvl w:val="0"/>
          <w:numId w:val="25"/>
        </w:numPr>
      </w:pPr>
      <w:r w:rsidRPr="007F2204">
        <w:t>Compare and contrast the different ethical teachings of these two religious traditions, religious denominations and spiritualties.</w:t>
      </w:r>
    </w:p>
    <w:p w14:paraId="123F3381" w14:textId="77777777" w:rsidR="007F2204" w:rsidRPr="007F2204" w:rsidRDefault="007F2204" w:rsidP="007F2204">
      <w:r w:rsidRPr="007F2204">
        <w:t>As part of this research, include a person from each religious tradition, religious denomination or spirituality whose life has significantly displayed the moral teachings on this issue. Examples for sanctity of human life would be Mother Teresa, Mahatma Ghandi, Nelson Mandela or Martin Luther King Jnr. Examples for creation and the environment could be Vincent Lingiari for First Nations spirituality, Guru Nanak for Sikhs, or Saint Francis of Assisi for Christians.</w:t>
      </w:r>
    </w:p>
    <w:p w14:paraId="1DA79EED" w14:textId="77777777" w:rsidR="007F2204" w:rsidRPr="007F2204" w:rsidRDefault="007F2204" w:rsidP="007F2204">
      <w:r w:rsidRPr="007F2204">
        <w:t>Create a short multimedia presentation on the life and impact of the people you choose, using software such as PowerPoint, Google Slides or </w:t>
      </w:r>
      <w:hyperlink r:id="rId8" w:tgtFrame="_blank" w:history="1">
        <w:r w:rsidRPr="007F2204">
          <w:rPr>
            <w:rStyle w:val="Hyperlink"/>
            <w:b/>
            <w:bCs/>
          </w:rPr>
          <w:t>Canva</w:t>
        </w:r>
      </w:hyperlink>
      <w:r w:rsidRPr="007F2204">
        <w:t>. Include the headings ‘Who, How, Why, What, When’ and make it relevant to the ethical issue being studied.</w:t>
      </w:r>
    </w:p>
    <w:p w14:paraId="4288B361" w14:textId="77777777" w:rsidR="007F2204" w:rsidRPr="007F2204" w:rsidRDefault="007F2204" w:rsidP="007F2204">
      <w:r w:rsidRPr="007F2204">
        <w:lastRenderedPageBreak/>
        <w:br/>
        <w:t> </w:t>
      </w:r>
    </w:p>
    <w:p w14:paraId="11565C72" w14:textId="77777777" w:rsidR="007F2204" w:rsidRPr="007F2204" w:rsidRDefault="007F2204" w:rsidP="007F2204">
      <w:pPr>
        <w:rPr>
          <w:b/>
          <w:bCs/>
        </w:rPr>
      </w:pPr>
      <w:r w:rsidRPr="007F2204">
        <w:rPr>
          <w:b/>
          <w:bCs/>
        </w:rPr>
        <w:t>Outcome 3</w:t>
      </w:r>
    </w:p>
    <w:p w14:paraId="39252A7A" w14:textId="77777777" w:rsidR="007F2204" w:rsidRPr="007F2204" w:rsidRDefault="007F2204" w:rsidP="007F2204">
      <w:r w:rsidRPr="007F2204">
        <w:t>Examine two or more debates on ethical issues in societies in which multiple worldviews coexist, and to which spiritualities, religious traditions and religious denominations contribute.</w:t>
      </w:r>
    </w:p>
    <w:p w14:paraId="61DB5279" w14:textId="77777777" w:rsidR="007F2204" w:rsidRPr="007F2204" w:rsidRDefault="007F2204" w:rsidP="007F2204">
      <w:pPr>
        <w:rPr>
          <w:b/>
          <w:bCs/>
        </w:rPr>
      </w:pPr>
      <w:r w:rsidRPr="007F2204">
        <w:rPr>
          <w:b/>
          <w:bCs/>
        </w:rPr>
        <w:t>Examples of learning activities</w:t>
      </w:r>
    </w:p>
    <w:p w14:paraId="35F7E917" w14:textId="77777777" w:rsidR="007F2204" w:rsidRPr="007F2204" w:rsidRDefault="007F2204" w:rsidP="007F2204">
      <w:pPr>
        <w:numPr>
          <w:ilvl w:val="0"/>
          <w:numId w:val="26"/>
        </w:numPr>
      </w:pPr>
      <w:r w:rsidRPr="007F2204">
        <w:t>Use a teacher-provided broad range of issues-based moral statements for student investigation. (There are many to be found in key texts from religious and spiritual traditions such as the Sutras for Eastern Spiritualties, Hadith for Muslims, Talmud for Jews, Adi Granth for Sikhs, Catechism for Catholics etc.) Select two texts, clarify the ethical issues being addressed, and present this information in terms of propositions that clarify right and wrong.</w:t>
      </w:r>
    </w:p>
    <w:p w14:paraId="02B5D7DF" w14:textId="77777777" w:rsidR="007F2204" w:rsidRPr="007F2204" w:rsidRDefault="007F2204" w:rsidP="007F2204">
      <w:pPr>
        <w:numPr>
          <w:ilvl w:val="0"/>
          <w:numId w:val="26"/>
        </w:numPr>
      </w:pPr>
      <w:r w:rsidRPr="007F2204">
        <w:t>In small groups with teacher-allocated ethical issues, survey the media over a specific time and collate short oral or multimedia reports on how various media platforms have presented the arguments of those participating in the debate. Identify the strengths and weaknesses of the ethical decision-making methods being highlighted by the various groups.</w:t>
      </w:r>
    </w:p>
    <w:p w14:paraId="1527488D" w14:textId="77777777" w:rsidR="007F2204" w:rsidRPr="007F2204" w:rsidRDefault="007F2204" w:rsidP="007F2204">
      <w:pPr>
        <w:numPr>
          <w:ilvl w:val="0"/>
          <w:numId w:val="26"/>
        </w:numPr>
      </w:pPr>
      <w:r w:rsidRPr="007F2204">
        <w:t>Investigate historical examples of how religious traditions and spiritualties have shaped the aspects of their tradition to allow them to better assimilate into the culture of the societies they encountered.</w:t>
      </w:r>
    </w:p>
    <w:p w14:paraId="1F170818" w14:textId="77777777" w:rsidR="007F2204" w:rsidRPr="007F2204" w:rsidRDefault="007F2204" w:rsidP="007F2204">
      <w:pPr>
        <w:numPr>
          <w:ilvl w:val="0"/>
          <w:numId w:val="26"/>
        </w:numPr>
      </w:pPr>
      <w:r w:rsidRPr="007F2204">
        <w:t>Choose one area of society, such as political regimes, legal structures, scientific ideas, colonisation, national myths, globalisation, secularisation, technological developments, and explore how a religious tradition, religious denomination or spirituality has contributed to an ethical debate in this area of society.</w:t>
      </w:r>
    </w:p>
    <w:p w14:paraId="519E340B" w14:textId="77777777" w:rsidR="007F2204" w:rsidRPr="007F2204" w:rsidRDefault="007F2204" w:rsidP="007F2204">
      <w:pPr>
        <w:numPr>
          <w:ilvl w:val="0"/>
          <w:numId w:val="26"/>
        </w:numPr>
      </w:pPr>
      <w:r w:rsidRPr="007F2204">
        <w:t>Identify and justify a controversial contemporary ethical issue and in small groups research the issue from the viewpoint of a particular religious tradition, religious denomination or spirituality.</w:t>
      </w:r>
    </w:p>
    <w:p w14:paraId="3D3F7418" w14:textId="77777777" w:rsidR="007F2204" w:rsidRPr="007F2204" w:rsidRDefault="007F2204" w:rsidP="007F2204">
      <w:pPr>
        <w:numPr>
          <w:ilvl w:val="0"/>
          <w:numId w:val="26"/>
        </w:numPr>
      </w:pPr>
      <w:r w:rsidRPr="007F2204">
        <w:t>Invite a guest panel of representatives from different religious traditions, religious denominations or spiritualties to discuss their respective positions in belief and action on a particular contemporary ethical issue.</w:t>
      </w:r>
    </w:p>
    <w:p w14:paraId="46559E5A" w14:textId="77777777" w:rsidR="007F2204" w:rsidRPr="007F2204" w:rsidRDefault="007F2204" w:rsidP="007F2204">
      <w:pPr>
        <w:numPr>
          <w:ilvl w:val="0"/>
          <w:numId w:val="26"/>
        </w:numPr>
      </w:pPr>
      <w:r w:rsidRPr="007F2204">
        <w:t>Research one key publication from a religious tradition, religious denomination or spirituality. These can be in written form or as any official multimedia release. Examples include an Encyclical on the official </w:t>
      </w:r>
      <w:hyperlink r:id="rId9" w:tgtFrame="_blank" w:history="1">
        <w:r w:rsidRPr="007F2204">
          <w:rPr>
            <w:rStyle w:val="Hyperlink"/>
            <w:b/>
            <w:bCs/>
          </w:rPr>
          <w:t>Vatican</w:t>
        </w:r>
      </w:hyperlink>
      <w:r w:rsidRPr="007F2204">
        <w:t> website, </w:t>
      </w:r>
      <w:hyperlink r:id="rId10" w:tgtFrame="_blank" w:history="1">
        <w:r w:rsidRPr="007F2204">
          <w:rPr>
            <w:rStyle w:val="Hyperlink"/>
            <w:b/>
            <w:bCs/>
          </w:rPr>
          <w:t>SikhNet</w:t>
        </w:r>
      </w:hyperlink>
      <w:r w:rsidRPr="007F2204">
        <w:t xml:space="preserve"> (for the Sikh community) or a similar official website found by researching other religious traditions, religious denominations or spiritualties. Evaluate how this one </w:t>
      </w:r>
      <w:r w:rsidRPr="007F2204">
        <w:lastRenderedPageBreak/>
        <w:t>publication could influence the contributions that adherents make to an ethical debate.</w:t>
      </w:r>
    </w:p>
    <w:p w14:paraId="5DA8B02B" w14:textId="77777777" w:rsidR="007F2204" w:rsidRPr="007F2204" w:rsidRDefault="007F2204" w:rsidP="007F2204">
      <w:pPr>
        <w:numPr>
          <w:ilvl w:val="0"/>
          <w:numId w:val="26"/>
        </w:numPr>
      </w:pPr>
      <w:r w:rsidRPr="007F2204">
        <w:t>Use an ethical issue analysis sheet to guide the step-by-step process of guided detailed research of ethical issues: identify the issue, isolate the moral choices, evaluate the ethical models and thinking being used for each side, and decide on the most ethical choice; also including categories for sources of information and a bibliography.</w:t>
      </w:r>
    </w:p>
    <w:p w14:paraId="2B7B5AC8" w14:textId="77777777" w:rsidR="007F2204" w:rsidRPr="007F2204" w:rsidRDefault="007F2204" w:rsidP="007F2204">
      <w:pPr>
        <w:numPr>
          <w:ilvl w:val="0"/>
          <w:numId w:val="26"/>
        </w:numPr>
      </w:pPr>
      <w:r w:rsidRPr="007F2204">
        <w:t>Design a mind map of a debate over an ethical issue including: contributors to the debate; the authorities, values and ideas underpinning their contribution; ethical decision-making methods involved; the influence of the various participants’ contributions to the debate.</w:t>
      </w:r>
    </w:p>
    <w:p w14:paraId="3656797B" w14:textId="77777777" w:rsidR="007F2204" w:rsidRPr="007F2204" w:rsidRDefault="007F2204" w:rsidP="007F2204">
      <w:pPr>
        <w:rPr>
          <w:b/>
          <w:bCs/>
        </w:rPr>
      </w:pPr>
      <w:r w:rsidRPr="007F2204">
        <w:rPr>
          <w:b/>
          <w:bCs/>
        </w:rPr>
        <w:t>Detailed example</w:t>
      </w:r>
    </w:p>
    <w:p w14:paraId="2E7F40D2" w14:textId="77777777" w:rsidR="007F2204" w:rsidRPr="007F2204" w:rsidRDefault="007F2204" w:rsidP="007F2204">
      <w:pPr>
        <w:rPr>
          <w:b/>
          <w:bCs/>
        </w:rPr>
      </w:pPr>
      <w:r w:rsidRPr="007F2204">
        <w:rPr>
          <w:b/>
          <w:bCs/>
        </w:rPr>
        <w:t>Evaluate ethical decision-making</w:t>
      </w:r>
    </w:p>
    <w:p w14:paraId="62E689A9" w14:textId="77777777" w:rsidR="007F2204" w:rsidRPr="007F2204" w:rsidRDefault="007F2204" w:rsidP="007F2204">
      <w:r w:rsidRPr="007F2204">
        <w:t>Teacher arranges students into groups of 4–5 and allocates them all the same ethical issue to investigate.</w:t>
      </w:r>
    </w:p>
    <w:p w14:paraId="413BFC46" w14:textId="77777777" w:rsidR="007F2204" w:rsidRPr="007F2204" w:rsidRDefault="007F2204" w:rsidP="007F2204">
      <w:r w:rsidRPr="007F2204">
        <w:t>(It is preferable to choose ethical issues that are enduring (for example, the death penalty, abortion rights, wars and conflicts, global food distribution) or to use a contemporary issue that engages students in a current debate.</w:t>
      </w:r>
    </w:p>
    <w:p w14:paraId="3549E824" w14:textId="77777777" w:rsidR="007F2204" w:rsidRPr="007F2204" w:rsidRDefault="007F2204" w:rsidP="007F2204">
      <w:r w:rsidRPr="007F2204">
        <w:t>Each group works independently and is given enough time to research the issue and develop definitive statements that address the following:</w:t>
      </w:r>
    </w:p>
    <w:p w14:paraId="6F5B7754" w14:textId="77777777" w:rsidR="007F2204" w:rsidRPr="007F2204" w:rsidRDefault="007F2204" w:rsidP="007F2204">
      <w:pPr>
        <w:numPr>
          <w:ilvl w:val="0"/>
          <w:numId w:val="27"/>
        </w:numPr>
      </w:pPr>
      <w:r w:rsidRPr="007F2204">
        <w:t>Justify why the issue being investigated is regarded as an ethical issue.</w:t>
      </w:r>
    </w:p>
    <w:p w14:paraId="22FDD1F2" w14:textId="77777777" w:rsidR="007F2204" w:rsidRPr="007F2204" w:rsidRDefault="007F2204" w:rsidP="007F2204">
      <w:pPr>
        <w:numPr>
          <w:ilvl w:val="0"/>
          <w:numId w:val="27"/>
        </w:numPr>
      </w:pPr>
      <w:r w:rsidRPr="007F2204">
        <w:t>Understand and articulate the moral dilemma that the issue creates.</w:t>
      </w:r>
    </w:p>
    <w:p w14:paraId="7E6BF146" w14:textId="77777777" w:rsidR="007F2204" w:rsidRPr="007F2204" w:rsidRDefault="007F2204" w:rsidP="007F2204">
      <w:pPr>
        <w:numPr>
          <w:ilvl w:val="0"/>
          <w:numId w:val="27"/>
        </w:numPr>
      </w:pPr>
      <w:r w:rsidRPr="007F2204">
        <w:t>Outline the ethical perspectives and moral judgments presented in the arguments by those participating in the debate.</w:t>
      </w:r>
    </w:p>
    <w:p w14:paraId="0E140BC2" w14:textId="77777777" w:rsidR="007F2204" w:rsidRPr="007F2204" w:rsidRDefault="007F2204" w:rsidP="007F2204">
      <w:pPr>
        <w:numPr>
          <w:ilvl w:val="0"/>
          <w:numId w:val="27"/>
        </w:numPr>
      </w:pPr>
      <w:r w:rsidRPr="007F2204">
        <w:t>Evaluate the influence of various participants’ contributions to the debates.</w:t>
      </w:r>
    </w:p>
    <w:p w14:paraId="3213D8BC" w14:textId="77777777" w:rsidR="007F2204" w:rsidRPr="007F2204" w:rsidRDefault="007F2204" w:rsidP="007F2204">
      <w:r w:rsidRPr="007F2204">
        <w:t>When the above has been completed, each group is given a religious tradition, religious denomination or spirituality, and conducts further research to find out how the ethical perspective of that a religious tradition, religious denomination or spirituality would guide adherents when faced with this moral decision.</w:t>
      </w:r>
    </w:p>
    <w:p w14:paraId="3E6E742C" w14:textId="77777777" w:rsidR="007F2204" w:rsidRPr="007F2204" w:rsidRDefault="007F2204" w:rsidP="007F2204">
      <w:r w:rsidRPr="007F2204">
        <w:t>Each group should have a different a religious tradition, religious denomination or spirituality to investigate, and their research must include a detailed analysis on the authorities, principles, values, norms and ideas informing the ethical perspectives of their chosen religious tradition, religious denomination or spirituality.</w:t>
      </w:r>
    </w:p>
    <w:p w14:paraId="2E6B8797" w14:textId="77777777" w:rsidR="007F2204" w:rsidRPr="007F2204" w:rsidRDefault="007F2204" w:rsidP="007F2204">
      <w:r w:rsidRPr="007F2204">
        <w:lastRenderedPageBreak/>
        <w:t>Each group then chooses a formal ethical statement provided by the tradition that can be used to defend (to the whole class) the ethical perspective of their religious tradition, religious denomination or spirituality.</w:t>
      </w:r>
    </w:p>
    <w:p w14:paraId="6E3D69E5" w14:textId="77777777" w:rsidR="007F2204" w:rsidRPr="007F2204" w:rsidRDefault="007F2204" w:rsidP="007F2204">
      <w:r w:rsidRPr="007F2204">
        <w:t>Finish the investigation with a class debate where each group presents their statement and ethical perspective on the issue.</w:t>
      </w:r>
      <w:r w:rsidRPr="007F2204">
        <w:br/>
        <w:t> </w:t>
      </w:r>
    </w:p>
    <w:p w14:paraId="45145F51" w14:textId="77777777" w:rsidR="007F2204" w:rsidRPr="007F2204" w:rsidRDefault="007F2204" w:rsidP="007F2204">
      <w:pPr>
        <w:rPr>
          <w:b/>
          <w:bCs/>
        </w:rPr>
      </w:pPr>
      <w:r w:rsidRPr="007F2204">
        <w:rPr>
          <w:b/>
          <w:bCs/>
        </w:rPr>
        <w:t>Unit 3: The search for meaning</w:t>
      </w:r>
    </w:p>
    <w:p w14:paraId="39997A45" w14:textId="77777777" w:rsidR="007F2204" w:rsidRPr="007F2204" w:rsidRDefault="007F2204" w:rsidP="007F2204">
      <w:pPr>
        <w:rPr>
          <w:b/>
          <w:bCs/>
        </w:rPr>
      </w:pPr>
      <w:r w:rsidRPr="007F2204">
        <w:rPr>
          <w:b/>
          <w:bCs/>
        </w:rPr>
        <w:t>Outcome 1</w:t>
      </w:r>
    </w:p>
    <w:p w14:paraId="4FF48CB8" w14:textId="77777777" w:rsidR="007F2204" w:rsidRPr="007F2204" w:rsidRDefault="007F2204" w:rsidP="007F2204">
      <w:r w:rsidRPr="007F2204">
        <w:t>Analyse the nature and purpose of religion and religious beliefs.</w:t>
      </w:r>
    </w:p>
    <w:p w14:paraId="73C75F02" w14:textId="77777777" w:rsidR="007F2204" w:rsidRPr="007F2204" w:rsidRDefault="007F2204" w:rsidP="007F2204">
      <w:pPr>
        <w:rPr>
          <w:b/>
          <w:bCs/>
        </w:rPr>
      </w:pPr>
      <w:r w:rsidRPr="007F2204">
        <w:rPr>
          <w:b/>
          <w:bCs/>
        </w:rPr>
        <w:t>Examples of learning activities</w:t>
      </w:r>
    </w:p>
    <w:p w14:paraId="4294CCB5" w14:textId="77777777" w:rsidR="007F2204" w:rsidRPr="007F2204" w:rsidRDefault="007F2204" w:rsidP="007F2204">
      <w:pPr>
        <w:numPr>
          <w:ilvl w:val="0"/>
          <w:numId w:val="28"/>
        </w:numPr>
      </w:pPr>
      <w:r w:rsidRPr="007F2204">
        <w:t>Interview an older relative or friend who practises a religion and investigate the reasons why they are religious; what makes them attend rituals; why they pray; and how their religion helps them in their daily life.</w:t>
      </w:r>
    </w:p>
    <w:p w14:paraId="617E14B1" w14:textId="77777777" w:rsidR="007F2204" w:rsidRPr="007F2204" w:rsidRDefault="007F2204" w:rsidP="007F2204">
      <w:pPr>
        <w:numPr>
          <w:ilvl w:val="0"/>
          <w:numId w:val="28"/>
        </w:numPr>
      </w:pPr>
      <w:r w:rsidRPr="007F2204">
        <w:t>Write a reflection about what gives meaning to life, identifying beliefs about origins and the meaning and purpose of existence. Return to this reflection task at different times throughout the unit to consider if the views in it have changed.</w:t>
      </w:r>
    </w:p>
    <w:p w14:paraId="3CECBB71" w14:textId="77777777" w:rsidR="007F2204" w:rsidRPr="007F2204" w:rsidRDefault="007F2204" w:rsidP="007F2204">
      <w:pPr>
        <w:numPr>
          <w:ilvl w:val="0"/>
          <w:numId w:val="28"/>
        </w:numPr>
      </w:pPr>
      <w:r w:rsidRPr="007F2204">
        <w:t>Survey peers and relatives on the big questions of life and compile a list of the most common questions that people seek answers for in their life. Use this compilation of big questions to investigate what a specific religious tradition believes in relation to these questions.</w:t>
      </w:r>
    </w:p>
    <w:p w14:paraId="60DFC287" w14:textId="77777777" w:rsidR="007F2204" w:rsidRPr="007F2204" w:rsidRDefault="007F2204" w:rsidP="007F2204">
      <w:pPr>
        <w:numPr>
          <w:ilvl w:val="0"/>
          <w:numId w:val="28"/>
        </w:numPr>
      </w:pPr>
      <w:r w:rsidRPr="007F2204">
        <w:t>Investigate and prepare a multimedia presentation, such as a podcast or screencast, on the beliefs of a religious tradition(s) or religious denomination(s) under the category of ‘ultimate reality’. How do the religious tradition’s or religious denomination’s beliefs about creation sit with the contemporary scientific understanding of the universe? Explain any similarities or differences, referring to the purpose of religion in the search for meaning.</w:t>
      </w:r>
      <w:r w:rsidRPr="007F2204">
        <w:br/>
        <w:t> </w:t>
      </w:r>
    </w:p>
    <w:p w14:paraId="0336A524" w14:textId="77777777" w:rsidR="007F2204" w:rsidRPr="007F2204" w:rsidRDefault="007F2204" w:rsidP="007F2204">
      <w:pPr>
        <w:numPr>
          <w:ilvl w:val="0"/>
          <w:numId w:val="28"/>
        </w:numPr>
      </w:pPr>
      <w:r w:rsidRPr="007F2204">
        <w:t>Research and create a wall chart of a religious tradition’s or religious denomination’s traditional iconography or literature which displays and describes the religious tradition’s or religious denomination’s beliefs on each of the categories of belief.</w:t>
      </w:r>
    </w:p>
    <w:p w14:paraId="6269FF5D" w14:textId="77777777" w:rsidR="007F2204" w:rsidRPr="007F2204" w:rsidRDefault="007F2204" w:rsidP="007F2204">
      <w:pPr>
        <w:numPr>
          <w:ilvl w:val="0"/>
          <w:numId w:val="28"/>
        </w:numPr>
      </w:pPr>
      <w:r w:rsidRPr="007F2204">
        <w:t>Investigate how many religions or denominations there are in Australia using national census data from the </w:t>
      </w:r>
      <w:hyperlink r:id="rId11" w:tgtFrame="_blank" w:history="1">
        <w:r w:rsidRPr="007F2204">
          <w:rPr>
            <w:rStyle w:val="Hyperlink"/>
            <w:b/>
            <w:bCs/>
          </w:rPr>
          <w:t>Australia Bureau of Statistics</w:t>
        </w:r>
      </w:hyperlink>
      <w:r w:rsidRPr="007F2204">
        <w:t>. Use this to discuss ways in which religious traditions or religious denominations attempt to find their role and purpose in society while coexisting with others.</w:t>
      </w:r>
    </w:p>
    <w:p w14:paraId="17766FDA" w14:textId="77777777" w:rsidR="007F2204" w:rsidRPr="007F2204" w:rsidRDefault="007F2204" w:rsidP="007F2204">
      <w:pPr>
        <w:numPr>
          <w:ilvl w:val="0"/>
          <w:numId w:val="28"/>
        </w:numPr>
      </w:pPr>
      <w:r w:rsidRPr="007F2204">
        <w:lastRenderedPageBreak/>
        <w:t>Identify a particular group in society that accesses social support services; for example, pensioners, single-parent families, people experiencing homelessness, recent migrants or refugees, people living with disability, unemployed people. Research support services available to these people. Categorise these support services as secular or religious and then discuss what role religions typically play in society.</w:t>
      </w:r>
    </w:p>
    <w:p w14:paraId="35ADB93D" w14:textId="77777777" w:rsidR="007F2204" w:rsidRPr="007F2204" w:rsidRDefault="007F2204" w:rsidP="007F2204">
      <w:pPr>
        <w:numPr>
          <w:ilvl w:val="0"/>
          <w:numId w:val="28"/>
        </w:numPr>
      </w:pPr>
      <w:r w:rsidRPr="007F2204">
        <w:t>Develop a glossary of theological or religious terms and their definitions to assist in describing religious beliefs and for reference throughout the study.</w:t>
      </w:r>
    </w:p>
    <w:p w14:paraId="64A83818" w14:textId="77777777" w:rsidR="007F2204" w:rsidRPr="007F2204" w:rsidRDefault="007F2204" w:rsidP="007F2204">
      <w:pPr>
        <w:numPr>
          <w:ilvl w:val="0"/>
          <w:numId w:val="28"/>
        </w:numPr>
      </w:pPr>
      <w:r w:rsidRPr="007F2204">
        <w:t>Consider the category of beliefs about the relationship of human life with the rest of the natural world in relation to contemporary environmental issues. Identify and describe the beliefs of a religious tradition(s) or religious denomination(s) concerning humankind’s responsibility towards the environment.</w:t>
      </w:r>
    </w:p>
    <w:p w14:paraId="247CCFE1" w14:textId="77777777" w:rsidR="007F2204" w:rsidRPr="007F2204" w:rsidRDefault="007F2204" w:rsidP="007F2204">
      <w:pPr>
        <w:rPr>
          <w:b/>
          <w:bCs/>
        </w:rPr>
      </w:pPr>
      <w:r w:rsidRPr="007F2204">
        <w:rPr>
          <w:b/>
          <w:bCs/>
        </w:rPr>
        <w:t>Detailed example</w:t>
      </w:r>
    </w:p>
    <w:p w14:paraId="633FB870" w14:textId="77777777" w:rsidR="007F2204" w:rsidRPr="007F2204" w:rsidRDefault="007F2204" w:rsidP="007F2204">
      <w:pPr>
        <w:rPr>
          <w:b/>
          <w:bCs/>
        </w:rPr>
      </w:pPr>
      <w:r w:rsidRPr="007F2204">
        <w:rPr>
          <w:b/>
          <w:bCs/>
        </w:rPr>
        <w:t>Iconography and art</w:t>
      </w:r>
    </w:p>
    <w:p w14:paraId="1E938864" w14:textId="77777777" w:rsidR="007F2204" w:rsidRPr="007F2204" w:rsidRDefault="007F2204" w:rsidP="007F2204">
      <w:r w:rsidRPr="007F2204">
        <w:t>Using an online image search tool such as Google </w:t>
      </w:r>
      <w:hyperlink r:id="rId12" w:tgtFrame="_blank" w:history="1">
        <w:r w:rsidRPr="007F2204">
          <w:rPr>
            <w:rStyle w:val="Hyperlink"/>
            <w:b/>
            <w:bCs/>
          </w:rPr>
          <w:t>Arts &amp; Culture</w:t>
        </w:r>
      </w:hyperlink>
      <w:r w:rsidRPr="007F2204">
        <w:t> or The </w:t>
      </w:r>
      <w:hyperlink r:id="rId13" w:tgtFrame="_blank" w:history="1">
        <w:r w:rsidRPr="007F2204">
          <w:rPr>
            <w:rStyle w:val="Hyperlink"/>
            <w:b/>
            <w:bCs/>
          </w:rPr>
          <w:t>Metropolitan Museum of Art,</w:t>
        </w:r>
      </w:hyperlink>
      <w:r w:rsidRPr="007F2204">
        <w:t> students search for museums and art galleries that contain important collections of religious works.</w:t>
      </w:r>
    </w:p>
    <w:p w14:paraId="1CE426CB" w14:textId="77777777" w:rsidR="007F2204" w:rsidRPr="007F2204" w:rsidRDefault="007F2204" w:rsidP="007F2204">
      <w:r w:rsidRPr="007F2204">
        <w:t>[Prior to students completing the task, the teacher could search through a similar tool to find some appropriate examples of exhibits or artworks that students could use. The teacher could complete the task for themselves before the class begins, in order to have a model of what the final work could look like.]</w:t>
      </w:r>
    </w:p>
    <w:p w14:paraId="77B0F1A4" w14:textId="77777777" w:rsidR="007F2204" w:rsidRPr="007F2204" w:rsidRDefault="007F2204" w:rsidP="007F2204">
      <w:r w:rsidRPr="007F2204">
        <w:t>The learning activity proceeds as follows:</w:t>
      </w:r>
    </w:p>
    <w:p w14:paraId="5A330DBF" w14:textId="77777777" w:rsidR="007F2204" w:rsidRPr="007F2204" w:rsidRDefault="007F2204" w:rsidP="007F2204">
      <w:pPr>
        <w:numPr>
          <w:ilvl w:val="0"/>
          <w:numId w:val="29"/>
        </w:numPr>
      </w:pPr>
      <w:r w:rsidRPr="007F2204">
        <w:t>Teacher groups students into pairs or threes and sets them the task of finding three different examples of religious artwork from the religious tradition or religious denomination they are studying.</w:t>
      </w:r>
    </w:p>
    <w:p w14:paraId="73A34B40" w14:textId="77777777" w:rsidR="007F2204" w:rsidRPr="007F2204" w:rsidRDefault="007F2204" w:rsidP="007F2204">
      <w:pPr>
        <w:numPr>
          <w:ilvl w:val="0"/>
          <w:numId w:val="29"/>
        </w:numPr>
      </w:pPr>
      <w:r w:rsidRPr="007F2204">
        <w:t>Students should locate three examples and save copies of the artwork into a document or print them out.</w:t>
      </w:r>
    </w:p>
    <w:p w14:paraId="5A8AC18C" w14:textId="77777777" w:rsidR="007F2204" w:rsidRPr="007F2204" w:rsidRDefault="007F2204" w:rsidP="007F2204">
      <w:pPr>
        <w:numPr>
          <w:ilvl w:val="0"/>
          <w:numId w:val="29"/>
        </w:numPr>
      </w:pPr>
      <w:r w:rsidRPr="007F2204">
        <w:t>Students then use their knowledge of the beliefs they have been studying in the religious tradition or religious denomination to make annotations on the artworks to show how each piece of art is related to the beliefs of the religious tradition or religious denomination.</w:t>
      </w:r>
    </w:p>
    <w:p w14:paraId="182FF5E6" w14:textId="77777777" w:rsidR="007F2204" w:rsidRPr="007F2204" w:rsidRDefault="007F2204" w:rsidP="007F2204">
      <w:pPr>
        <w:numPr>
          <w:ilvl w:val="0"/>
          <w:numId w:val="29"/>
        </w:numPr>
      </w:pPr>
      <w:r w:rsidRPr="007F2204">
        <w:t>Each group then decides among themselves which piece of art they researched was the best representation of the belief(s) in the religious tradition or religious denomination.</w:t>
      </w:r>
    </w:p>
    <w:p w14:paraId="02F92A76" w14:textId="77777777" w:rsidR="007F2204" w:rsidRPr="007F2204" w:rsidRDefault="007F2204" w:rsidP="007F2204">
      <w:pPr>
        <w:numPr>
          <w:ilvl w:val="0"/>
          <w:numId w:val="29"/>
        </w:numPr>
      </w:pPr>
      <w:r w:rsidRPr="007F2204">
        <w:lastRenderedPageBreak/>
        <w:t>Students prepare a final copy of the annotated artwork with a summary of the belief that it expresses for display in the classroom.</w:t>
      </w:r>
    </w:p>
    <w:p w14:paraId="2BDEA34C" w14:textId="77777777" w:rsidR="007F2204" w:rsidRPr="007F2204" w:rsidRDefault="007F2204" w:rsidP="007F2204">
      <w:pPr>
        <w:numPr>
          <w:ilvl w:val="0"/>
          <w:numId w:val="29"/>
        </w:numPr>
      </w:pPr>
      <w:r w:rsidRPr="007F2204">
        <w:t>Each group presents their selected artwork to the class as a report on what they found and how the artwork helps adherents of that religious denomination or religious tradition to understand their beliefs in a new way.</w:t>
      </w:r>
    </w:p>
    <w:p w14:paraId="172B5775" w14:textId="77777777" w:rsidR="007F2204" w:rsidRPr="007F2204" w:rsidRDefault="007F2204" w:rsidP="007F2204">
      <w:r w:rsidRPr="007F2204">
        <w:t>At the end of the activity the teacher could select some or all of the artworks that effectively communicate the beliefs of the religious tradition or religious denomination. These could form part of a permanent display in the classroom.</w:t>
      </w:r>
      <w:r w:rsidRPr="007F2204">
        <w:br/>
        <w:t> </w:t>
      </w:r>
    </w:p>
    <w:p w14:paraId="74C6DA80" w14:textId="77777777" w:rsidR="007F2204" w:rsidRPr="007F2204" w:rsidRDefault="007F2204" w:rsidP="007F2204">
      <w:pPr>
        <w:rPr>
          <w:b/>
          <w:bCs/>
        </w:rPr>
      </w:pPr>
      <w:r w:rsidRPr="007F2204">
        <w:rPr>
          <w:b/>
          <w:bCs/>
        </w:rPr>
        <w:t>Outcome 2</w:t>
      </w:r>
    </w:p>
    <w:p w14:paraId="0BB946C8" w14:textId="77777777" w:rsidR="007F2204" w:rsidRPr="007F2204" w:rsidRDefault="007F2204" w:rsidP="007F2204">
      <w:r w:rsidRPr="007F2204">
        <w:t>Examine how beliefs and their expression through other aspects of religion are intended to respond to the search for meaning.</w:t>
      </w:r>
    </w:p>
    <w:p w14:paraId="5DDD17E2" w14:textId="77777777" w:rsidR="007F2204" w:rsidRPr="007F2204" w:rsidRDefault="007F2204" w:rsidP="007F2204">
      <w:pPr>
        <w:rPr>
          <w:b/>
          <w:bCs/>
        </w:rPr>
      </w:pPr>
      <w:r w:rsidRPr="007F2204">
        <w:rPr>
          <w:b/>
          <w:bCs/>
        </w:rPr>
        <w:t>Examples of learning activities</w:t>
      </w:r>
    </w:p>
    <w:p w14:paraId="05EA1FE8" w14:textId="77777777" w:rsidR="007F2204" w:rsidRPr="007F2204" w:rsidRDefault="007F2204" w:rsidP="007F2204">
      <w:pPr>
        <w:numPr>
          <w:ilvl w:val="0"/>
          <w:numId w:val="30"/>
        </w:numPr>
      </w:pPr>
      <w:r w:rsidRPr="007F2204">
        <w:t>Visit a local place of worship and document the interior and exterior of the building in annotated images, identifying the aspects of religion. Ask the local religious leader or administrator to explain some of the symbols and functions of the building and how they are related.</w:t>
      </w:r>
    </w:p>
    <w:p w14:paraId="01D6C2DA" w14:textId="77777777" w:rsidR="007F2204" w:rsidRPr="007F2204" w:rsidRDefault="007F2204" w:rsidP="007F2204">
      <w:pPr>
        <w:numPr>
          <w:ilvl w:val="0"/>
          <w:numId w:val="30"/>
        </w:numPr>
      </w:pPr>
      <w:r w:rsidRPr="007F2204">
        <w:t>Investigate how specific religious rituals from a religious tradition or religious denomination have changed over time and how these changes have emphasised or changed the meaning found in these rituals for adherents.</w:t>
      </w:r>
    </w:p>
    <w:p w14:paraId="26FDE82F" w14:textId="77777777" w:rsidR="007F2204" w:rsidRPr="007F2204" w:rsidRDefault="007F2204" w:rsidP="007F2204">
      <w:pPr>
        <w:numPr>
          <w:ilvl w:val="0"/>
          <w:numId w:val="30"/>
        </w:numPr>
      </w:pPr>
      <w:r w:rsidRPr="007F2204">
        <w:t>Create a visual mind map or flowchart for the two religious beliefs studied to depict how they are expressed in other aspects of religion. Discuss ways in which these expressions are meant to help these beliefs achieve their full meaning, or how they engender and nurture meaning in the life of an adherent.</w:t>
      </w:r>
    </w:p>
    <w:p w14:paraId="75C11563" w14:textId="77777777" w:rsidR="007F2204" w:rsidRPr="007F2204" w:rsidRDefault="007F2204" w:rsidP="007F2204">
      <w:pPr>
        <w:numPr>
          <w:ilvl w:val="0"/>
          <w:numId w:val="30"/>
        </w:numPr>
      </w:pPr>
      <w:r w:rsidRPr="007F2204">
        <w:t>Research the rites of passage in a religious tradition or religious denomination. Identify which beliefs they express and any other aspects expressed through these rites. Discuss how these rites of passage help to engender and nurture meaning in the life of the recipient.</w:t>
      </w:r>
    </w:p>
    <w:p w14:paraId="0B5E5E4B" w14:textId="77777777" w:rsidR="007F2204" w:rsidRPr="007F2204" w:rsidRDefault="007F2204" w:rsidP="007F2204">
      <w:pPr>
        <w:numPr>
          <w:ilvl w:val="0"/>
          <w:numId w:val="30"/>
        </w:numPr>
      </w:pPr>
      <w:r w:rsidRPr="007F2204">
        <w:t>Investigate in modern texts (such as letters from religious leaders, or statements of faith, or books of teaching) how the expression of a religious belief in the other aspects of religion is intended to engender and nurture meaning. Prepare a short pamphlet or podcast explaining the main points, assuming a new adult member of the religious tradition or religious denomination as the audience.</w:t>
      </w:r>
    </w:p>
    <w:p w14:paraId="3E54294E" w14:textId="77777777" w:rsidR="007F2204" w:rsidRPr="007F2204" w:rsidRDefault="007F2204" w:rsidP="007F2204">
      <w:pPr>
        <w:numPr>
          <w:ilvl w:val="0"/>
          <w:numId w:val="30"/>
        </w:numPr>
      </w:pPr>
      <w:r w:rsidRPr="007F2204">
        <w:t>Using an online publishing tool such as </w:t>
      </w:r>
      <w:hyperlink r:id="rId14" w:tgtFrame="_blank" w:history="1">
        <w:r w:rsidRPr="007F2204">
          <w:rPr>
            <w:rStyle w:val="Hyperlink"/>
            <w:b/>
            <w:bCs/>
          </w:rPr>
          <w:t>Canva</w:t>
        </w:r>
      </w:hyperlink>
      <w:r w:rsidRPr="007F2204">
        <w:t> or </w:t>
      </w:r>
      <w:hyperlink r:id="rId15" w:tgtFrame="_blank" w:history="1">
        <w:r w:rsidRPr="007F2204">
          <w:rPr>
            <w:rStyle w:val="Hyperlink"/>
            <w:b/>
            <w:bCs/>
          </w:rPr>
          <w:t>Pickmaker</w:t>
        </w:r>
      </w:hyperlink>
      <w:r w:rsidRPr="007F2204">
        <w:t xml:space="preserve">, create two visual mind maps of the expressions of each belief studied. Use these visual mind </w:t>
      </w:r>
      <w:r w:rsidRPr="007F2204">
        <w:lastRenderedPageBreak/>
        <w:t>maps to identify, describe and discuss the connections between the expressions of these beliefs.</w:t>
      </w:r>
    </w:p>
    <w:p w14:paraId="3DC168CE" w14:textId="77777777" w:rsidR="007F2204" w:rsidRPr="007F2204" w:rsidRDefault="007F2204" w:rsidP="007F2204">
      <w:pPr>
        <w:numPr>
          <w:ilvl w:val="0"/>
          <w:numId w:val="30"/>
        </w:numPr>
      </w:pPr>
      <w:r w:rsidRPr="007F2204">
        <w:t>Interview established members of a religious tradition or religious denomination and ask why they continue to participate in their religion. In particular, ask them how their ongoing participation helps to nurture meaning in life.</w:t>
      </w:r>
    </w:p>
    <w:p w14:paraId="3FDE8E03" w14:textId="77777777" w:rsidR="007F2204" w:rsidRPr="007F2204" w:rsidRDefault="007F2204" w:rsidP="007F2204">
      <w:pPr>
        <w:rPr>
          <w:b/>
          <w:bCs/>
        </w:rPr>
      </w:pPr>
      <w:r w:rsidRPr="007F2204">
        <w:rPr>
          <w:b/>
          <w:bCs/>
        </w:rPr>
        <w:t>Detailed example</w:t>
      </w:r>
    </w:p>
    <w:p w14:paraId="57FAE780" w14:textId="77777777" w:rsidR="007F2204" w:rsidRPr="007F2204" w:rsidRDefault="007F2204" w:rsidP="007F2204">
      <w:pPr>
        <w:rPr>
          <w:b/>
          <w:bCs/>
        </w:rPr>
      </w:pPr>
      <w:r w:rsidRPr="007F2204">
        <w:rPr>
          <w:b/>
          <w:bCs/>
        </w:rPr>
        <w:t>Places of worship: aspects in action</w:t>
      </w:r>
    </w:p>
    <w:p w14:paraId="4F8FEE3E" w14:textId="77777777" w:rsidR="007F2204" w:rsidRPr="007F2204" w:rsidRDefault="007F2204" w:rsidP="007F2204">
      <w:r w:rsidRPr="007F2204">
        <w:t>Prior to the class activity the teacher should select a suitable place of worship and make contact with the appropriate authority, such as the minister or administrator. Ensure that the students have permission to visit the building and (importantly) that they have permission to take photos both inside and outside of the building. If possible, arrange for the religious leader, administrator or facility manager to be present for a tour of the facility.</w:t>
      </w:r>
    </w:p>
    <w:p w14:paraId="5FB3AB12" w14:textId="77777777" w:rsidR="007F2204" w:rsidRPr="007F2204" w:rsidRDefault="007F2204" w:rsidP="007F2204">
      <w:r w:rsidRPr="007F2204">
        <w:t>Prior to the visit: students create a checklist of the aspects of religion that they intend to find and where they think they are most likely to find these aspects of religion.</w:t>
      </w:r>
    </w:p>
    <w:p w14:paraId="0AB6B69F" w14:textId="77777777" w:rsidR="007F2204" w:rsidRPr="007F2204" w:rsidRDefault="007F2204" w:rsidP="007F2204">
      <w:r w:rsidRPr="007F2204">
        <w:t>While at the place of worship: students document the features of the building that are examples of the aspects of religion. They can carry out this documentation using a mobile device to take pictures or videos of the place of worship.</w:t>
      </w:r>
    </w:p>
    <w:p w14:paraId="1E88A683" w14:textId="77777777" w:rsidR="007F2204" w:rsidRPr="007F2204" w:rsidRDefault="007F2204" w:rsidP="007F2204">
      <w:r w:rsidRPr="007F2204">
        <w:t>Examples might include:</w:t>
      </w:r>
    </w:p>
    <w:p w14:paraId="7B68C4A1" w14:textId="77777777" w:rsidR="007F2204" w:rsidRPr="007F2204" w:rsidRDefault="007F2204" w:rsidP="007F2204">
      <w:pPr>
        <w:numPr>
          <w:ilvl w:val="0"/>
          <w:numId w:val="31"/>
        </w:numPr>
      </w:pPr>
      <w:r w:rsidRPr="007F2204">
        <w:t>bookshelf containing sacred scriptures or musical scores</w:t>
      </w:r>
    </w:p>
    <w:p w14:paraId="7D4C5AE8" w14:textId="77777777" w:rsidR="007F2204" w:rsidRPr="007F2204" w:rsidRDefault="007F2204" w:rsidP="007F2204">
      <w:pPr>
        <w:numPr>
          <w:ilvl w:val="0"/>
          <w:numId w:val="31"/>
        </w:numPr>
      </w:pPr>
      <w:r w:rsidRPr="007F2204">
        <w:t>symbols and iconography adorning the walls</w:t>
      </w:r>
    </w:p>
    <w:p w14:paraId="75487163" w14:textId="77777777" w:rsidR="007F2204" w:rsidRPr="007F2204" w:rsidRDefault="007F2204" w:rsidP="007F2204">
      <w:pPr>
        <w:numPr>
          <w:ilvl w:val="0"/>
          <w:numId w:val="31"/>
        </w:numPr>
      </w:pPr>
      <w:r w:rsidRPr="007F2204">
        <w:t>locations in the building where specific rituals take place</w:t>
      </w:r>
    </w:p>
    <w:p w14:paraId="7732CD96" w14:textId="77777777" w:rsidR="007F2204" w:rsidRPr="007F2204" w:rsidRDefault="007F2204" w:rsidP="007F2204">
      <w:pPr>
        <w:numPr>
          <w:ilvl w:val="0"/>
          <w:numId w:val="31"/>
        </w:numPr>
      </w:pPr>
      <w:r w:rsidRPr="007F2204">
        <w:t>examples of ethics or codes of behaviour required while present, such as the requirement to wear certain clothes or remove shoes</w:t>
      </w:r>
    </w:p>
    <w:p w14:paraId="7305DF9C" w14:textId="77777777" w:rsidR="007F2204" w:rsidRPr="007F2204" w:rsidRDefault="007F2204" w:rsidP="007F2204">
      <w:pPr>
        <w:numPr>
          <w:ilvl w:val="0"/>
          <w:numId w:val="31"/>
        </w:numPr>
      </w:pPr>
      <w:r w:rsidRPr="007F2204">
        <w:t>the religious leader, minister or administrator themselves as an example of a social structure.</w:t>
      </w:r>
    </w:p>
    <w:p w14:paraId="43606812" w14:textId="77777777" w:rsidR="007F2204" w:rsidRPr="007F2204" w:rsidRDefault="007F2204" w:rsidP="007F2204">
      <w:r w:rsidRPr="007F2204">
        <w:t>After the visit: students complete a report on which aspects were readily found at the place of worship and which were difficult to locate, if at all. They use this as an opportunity to discuss the different roles of the aspects of religion in expressing the beliefs of the religious tradition or religious denomination.</w:t>
      </w:r>
      <w:r w:rsidRPr="007F2204">
        <w:br/>
        <w:t> </w:t>
      </w:r>
    </w:p>
    <w:p w14:paraId="648552E1" w14:textId="77777777" w:rsidR="007F2204" w:rsidRPr="007F2204" w:rsidRDefault="007F2204" w:rsidP="007F2204">
      <w:pPr>
        <w:rPr>
          <w:b/>
          <w:bCs/>
        </w:rPr>
      </w:pPr>
      <w:r w:rsidRPr="007F2204">
        <w:rPr>
          <w:b/>
          <w:bCs/>
        </w:rPr>
        <w:t>Outcome 3</w:t>
      </w:r>
    </w:p>
    <w:p w14:paraId="69C9617F" w14:textId="77777777" w:rsidR="007F2204" w:rsidRPr="007F2204" w:rsidRDefault="007F2204" w:rsidP="007F2204">
      <w:r w:rsidRPr="007F2204">
        <w:t>Analyse the interplay between religious beliefs and their expression through related aspects of religion and significant life experiences.</w:t>
      </w:r>
    </w:p>
    <w:p w14:paraId="6DAE2438" w14:textId="77777777" w:rsidR="007F2204" w:rsidRPr="007F2204" w:rsidRDefault="007F2204" w:rsidP="007F2204">
      <w:pPr>
        <w:rPr>
          <w:b/>
          <w:bCs/>
        </w:rPr>
      </w:pPr>
      <w:r w:rsidRPr="007F2204">
        <w:rPr>
          <w:b/>
          <w:bCs/>
        </w:rPr>
        <w:lastRenderedPageBreak/>
        <w:t>Examples of learning activities</w:t>
      </w:r>
    </w:p>
    <w:p w14:paraId="4CB06570" w14:textId="77777777" w:rsidR="007F2204" w:rsidRPr="007F2204" w:rsidRDefault="007F2204" w:rsidP="007F2204">
      <w:pPr>
        <w:numPr>
          <w:ilvl w:val="0"/>
          <w:numId w:val="32"/>
        </w:numPr>
      </w:pPr>
      <w:r w:rsidRPr="007F2204">
        <w:t>Brainstorm a list of significant life experiences. Identify what makes each experience significant and explain the understanding of the experience from the perspective of a religious tradition or religious denomination.</w:t>
      </w:r>
    </w:p>
    <w:p w14:paraId="26306583" w14:textId="77777777" w:rsidR="007F2204" w:rsidRPr="007F2204" w:rsidRDefault="007F2204" w:rsidP="007F2204">
      <w:pPr>
        <w:numPr>
          <w:ilvl w:val="0"/>
          <w:numId w:val="32"/>
        </w:numPr>
      </w:pPr>
      <w:r w:rsidRPr="007F2204">
        <w:t>Interview a family member or friend asking them about significant moments of their life, what made these moments so important, and how they changed or shaped their life in the future with regard to their understanding of the purpose of life or their religious beliefs.</w:t>
      </w:r>
    </w:p>
    <w:p w14:paraId="29B314AE" w14:textId="77777777" w:rsidR="007F2204" w:rsidRPr="007F2204" w:rsidRDefault="007F2204" w:rsidP="007F2204">
      <w:pPr>
        <w:numPr>
          <w:ilvl w:val="0"/>
          <w:numId w:val="32"/>
        </w:numPr>
      </w:pPr>
      <w:r w:rsidRPr="007F2204">
        <w:t>Create a timeline or fishbone diagram depicting the significant life experience of an individual from a religious tradition or denomination, to explore how they understood their beliefs before their experience, and how it changed after the experience.</w:t>
      </w:r>
    </w:p>
    <w:p w14:paraId="562D12A1" w14:textId="77777777" w:rsidR="007F2204" w:rsidRPr="007F2204" w:rsidRDefault="007F2204" w:rsidP="007F2204">
      <w:pPr>
        <w:numPr>
          <w:ilvl w:val="0"/>
          <w:numId w:val="32"/>
        </w:numPr>
      </w:pPr>
      <w:r w:rsidRPr="007F2204">
        <w:t>Examine interviews with artists, such as those from the </w:t>
      </w:r>
      <w:hyperlink r:id="rId16" w:tgtFrame="_blank" w:history="1">
        <w:r w:rsidRPr="007F2204">
          <w:rPr>
            <w:rStyle w:val="Hyperlink"/>
            <w:b/>
            <w:bCs/>
          </w:rPr>
          <w:t>Blake Art Prize</w:t>
        </w:r>
      </w:hyperlink>
      <w:r w:rsidRPr="007F2204">
        <w:t>, and identify any interconnections between life experience and religious beliefs and expression through other aspects.</w:t>
      </w:r>
    </w:p>
    <w:p w14:paraId="1A3085E7" w14:textId="77777777" w:rsidR="007F2204" w:rsidRPr="007F2204" w:rsidRDefault="007F2204" w:rsidP="007F2204">
      <w:pPr>
        <w:numPr>
          <w:ilvl w:val="0"/>
          <w:numId w:val="32"/>
        </w:numPr>
      </w:pPr>
      <w:r w:rsidRPr="007F2204">
        <w:t>Screen segments of a film, television series or documentary that explore the significant life experience of a character. Summarise the interplay between the character’s experience and beliefs.</w:t>
      </w:r>
    </w:p>
    <w:p w14:paraId="528DB979" w14:textId="77777777" w:rsidR="007F2204" w:rsidRPr="007F2204" w:rsidRDefault="007F2204" w:rsidP="007F2204">
      <w:pPr>
        <w:numPr>
          <w:ilvl w:val="0"/>
          <w:numId w:val="32"/>
        </w:numPr>
      </w:pPr>
      <w:r w:rsidRPr="007F2204">
        <w:t>Listen to podcasts in which people discuss modern significant life experiences. Examples include the segment on ABC Melbourne Radio Drive called ‘Changing Tracks’ or ‘Life Changing’ on BBC Radio 4.</w:t>
      </w:r>
    </w:p>
    <w:p w14:paraId="22112688" w14:textId="77777777" w:rsidR="007F2204" w:rsidRPr="007F2204" w:rsidRDefault="007F2204" w:rsidP="007F2204">
      <w:pPr>
        <w:numPr>
          <w:ilvl w:val="0"/>
          <w:numId w:val="32"/>
        </w:numPr>
      </w:pPr>
      <w:r w:rsidRPr="007F2204">
        <w:t>Compile a broad list of significant life experiences. Correlate these with religious beliefs, symbols and rituals from one or more religious traditions or religious denominations.</w:t>
      </w:r>
    </w:p>
    <w:p w14:paraId="07000581" w14:textId="77777777" w:rsidR="007F2204" w:rsidRPr="007F2204" w:rsidRDefault="007F2204" w:rsidP="007F2204">
      <w:pPr>
        <w:numPr>
          <w:ilvl w:val="0"/>
          <w:numId w:val="32"/>
        </w:numPr>
      </w:pPr>
      <w:r w:rsidRPr="007F2204">
        <w:t>Analyse the difference between faith in and adherence to religious beliefs for an individual selected for study. When analysing the difference between faith and adherence, consider the ways in which the person did or did not follow their beliefs or associated behaviours (adherence), and the level of trust they held in their beliefs before and after their experience (faith).</w:t>
      </w:r>
    </w:p>
    <w:p w14:paraId="26DFCE07" w14:textId="77777777" w:rsidR="007F2204" w:rsidRPr="007F2204" w:rsidRDefault="007F2204" w:rsidP="007F2204">
      <w:pPr>
        <w:rPr>
          <w:b/>
          <w:bCs/>
        </w:rPr>
      </w:pPr>
      <w:r w:rsidRPr="007F2204">
        <w:rPr>
          <w:b/>
          <w:bCs/>
        </w:rPr>
        <w:t>Detailed example</w:t>
      </w:r>
    </w:p>
    <w:p w14:paraId="72EFA3CD" w14:textId="77777777" w:rsidR="007F2204" w:rsidRPr="007F2204" w:rsidRDefault="007F2204" w:rsidP="007F2204">
      <w:pPr>
        <w:rPr>
          <w:b/>
          <w:bCs/>
        </w:rPr>
      </w:pPr>
      <w:r w:rsidRPr="007F2204">
        <w:rPr>
          <w:b/>
          <w:bCs/>
        </w:rPr>
        <w:t>Modern significant life experiences</w:t>
      </w:r>
    </w:p>
    <w:p w14:paraId="6E6BF7B1" w14:textId="77777777" w:rsidR="007F2204" w:rsidRPr="007F2204" w:rsidRDefault="007F2204" w:rsidP="007F2204">
      <w:r w:rsidRPr="007F2204">
        <w:t>Students explore significant life experiences of everyday people. Importantly, this is</w:t>
      </w:r>
      <w:r w:rsidRPr="007F2204">
        <w:rPr>
          <w:i/>
          <w:iCs/>
        </w:rPr>
        <w:t> not</w:t>
      </w:r>
      <w:r w:rsidRPr="007F2204">
        <w:t> the significant life experience of an individual chosen for detailed study, but an exploration of significant life experiences in general.</w:t>
      </w:r>
    </w:p>
    <w:p w14:paraId="3F0A23D5" w14:textId="77777777" w:rsidR="007F2204" w:rsidRPr="007F2204" w:rsidRDefault="007F2204" w:rsidP="007F2204">
      <w:r w:rsidRPr="007F2204">
        <w:lastRenderedPageBreak/>
        <w:t>Before beginning the activity, the teacher should research four or five segments from audio podcasts, such as ‘Changing Tracks’ on the ABC Melbourne Drive program (host Raf Epstein) or ‘Life Changing’ on BBC Radio 4 (available on </w:t>
      </w:r>
      <w:hyperlink r:id="rId17" w:tgtFrame="_blank" w:history="1">
        <w:r w:rsidRPr="007F2204">
          <w:rPr>
            <w:rStyle w:val="Hyperlink"/>
            <w:b/>
            <w:bCs/>
          </w:rPr>
          <w:t>Spotify</w:t>
        </w:r>
      </w:hyperlink>
      <w:r w:rsidRPr="007F2204">
        <w:t>). Searching the </w:t>
      </w:r>
      <w:hyperlink r:id="rId18" w:tgtFrame="_blank" w:history="1">
        <w:r w:rsidRPr="007F2204">
          <w:rPr>
            <w:rStyle w:val="Hyperlink"/>
            <w:b/>
            <w:bCs/>
          </w:rPr>
          <w:t>ABC</w:t>
        </w:r>
      </w:hyperlink>
      <w:r w:rsidRPr="007F2204">
        <w:t> website for ‘Changing Tracks’ will return results of dozens of small segments of the radio show. Similarly, searching for ‘Life Changing BBC’ on </w:t>
      </w:r>
      <w:hyperlink r:id="rId19" w:tgtFrame="_blank" w:history="1">
        <w:r w:rsidRPr="007F2204">
          <w:rPr>
            <w:rStyle w:val="Hyperlink"/>
            <w:b/>
            <w:bCs/>
          </w:rPr>
          <w:t>Spotify</w:t>
        </w:r>
      </w:hyperlink>
      <w:r w:rsidRPr="007F2204">
        <w:t> will be helpful. It is important for the teacher to listen to them before the class does to ensure they are appropriate for the context.</w:t>
      </w:r>
    </w:p>
    <w:p w14:paraId="030D76D4" w14:textId="77777777" w:rsidR="007F2204" w:rsidRPr="007F2204" w:rsidRDefault="007F2204" w:rsidP="007F2204">
      <w:r w:rsidRPr="007F2204">
        <w:t>Students form small groups to listen to one or more of the segments and collaborate on what they heard. Students should listen to the segment and record answers to the following questions:</w:t>
      </w:r>
    </w:p>
    <w:p w14:paraId="36944B54" w14:textId="77777777" w:rsidR="007F2204" w:rsidRPr="007F2204" w:rsidRDefault="007F2204" w:rsidP="007F2204">
      <w:pPr>
        <w:numPr>
          <w:ilvl w:val="0"/>
          <w:numId w:val="33"/>
        </w:numPr>
      </w:pPr>
      <w:r w:rsidRPr="007F2204">
        <w:t>What event in the story would be considered the significant life experience?</w:t>
      </w:r>
    </w:p>
    <w:p w14:paraId="721AA4B7" w14:textId="77777777" w:rsidR="007F2204" w:rsidRPr="007F2204" w:rsidRDefault="007F2204" w:rsidP="007F2204">
      <w:pPr>
        <w:numPr>
          <w:ilvl w:val="0"/>
          <w:numId w:val="33"/>
        </w:numPr>
      </w:pPr>
      <w:r w:rsidRPr="007F2204">
        <w:t>What sorts of emotions did the person in the story experience?</w:t>
      </w:r>
    </w:p>
    <w:p w14:paraId="032DF11A" w14:textId="77777777" w:rsidR="007F2204" w:rsidRPr="007F2204" w:rsidRDefault="007F2204" w:rsidP="007F2204">
      <w:pPr>
        <w:numPr>
          <w:ilvl w:val="0"/>
          <w:numId w:val="33"/>
        </w:numPr>
      </w:pPr>
      <w:r w:rsidRPr="007F2204">
        <w:t>How did the experience change the person? What were they like before? What were they like after?</w:t>
      </w:r>
    </w:p>
    <w:p w14:paraId="14872639" w14:textId="77777777" w:rsidR="007F2204" w:rsidRPr="007F2204" w:rsidRDefault="007F2204" w:rsidP="007F2204">
      <w:pPr>
        <w:numPr>
          <w:ilvl w:val="0"/>
          <w:numId w:val="33"/>
        </w:numPr>
      </w:pPr>
      <w:r w:rsidRPr="007F2204">
        <w:t>Did the experience change their view on life, its importance, and how they are meant to live their own life?</w:t>
      </w:r>
    </w:p>
    <w:p w14:paraId="1FD21FE5" w14:textId="77777777" w:rsidR="007F2204" w:rsidRPr="007F2204" w:rsidRDefault="007F2204" w:rsidP="007F2204">
      <w:pPr>
        <w:numPr>
          <w:ilvl w:val="0"/>
          <w:numId w:val="33"/>
        </w:numPr>
      </w:pPr>
      <w:r w:rsidRPr="007F2204">
        <w:t>Did the person refer to any religious beliefs, or other beliefs about the way the world is and the way that it should be?</w:t>
      </w:r>
    </w:p>
    <w:p w14:paraId="5B1E4DBC" w14:textId="77777777" w:rsidR="007F2204" w:rsidRPr="007F2204" w:rsidRDefault="007F2204" w:rsidP="007F2204">
      <w:pPr>
        <w:numPr>
          <w:ilvl w:val="0"/>
          <w:numId w:val="33"/>
        </w:numPr>
      </w:pPr>
      <w:r w:rsidRPr="007F2204">
        <w:t>What kinds of support structures (including other people) assisted them in dealing with their experience?</w:t>
      </w:r>
    </w:p>
    <w:p w14:paraId="34991252" w14:textId="77777777" w:rsidR="007F2204" w:rsidRPr="007F2204" w:rsidRDefault="007F2204" w:rsidP="007F2204">
      <w:pPr>
        <w:numPr>
          <w:ilvl w:val="0"/>
          <w:numId w:val="33"/>
        </w:numPr>
      </w:pPr>
      <w:r w:rsidRPr="007F2204">
        <w:t>What religious beliefs from the religious tradition or religious denomination students are investigating would be relevant or useful to this person in understanding their experiences?</w:t>
      </w:r>
    </w:p>
    <w:p w14:paraId="6F609247" w14:textId="77777777" w:rsidR="007F2204" w:rsidRPr="007F2204" w:rsidRDefault="007F2204" w:rsidP="007F2204">
      <w:r w:rsidRPr="007F2204">
        <w:t>Students make a final summative report to the class of the most common features of significant life experiences across all four or five segments.</w:t>
      </w:r>
      <w:r w:rsidRPr="007F2204">
        <w:br/>
        <w:t> </w:t>
      </w:r>
    </w:p>
    <w:p w14:paraId="66D89A5D" w14:textId="77777777" w:rsidR="007F2204" w:rsidRPr="007F2204" w:rsidRDefault="007F2204" w:rsidP="007F2204">
      <w:r w:rsidRPr="007F2204">
        <w:br/>
        <w:t> </w:t>
      </w:r>
    </w:p>
    <w:p w14:paraId="1EA6C345" w14:textId="77777777" w:rsidR="007F2204" w:rsidRPr="007F2204" w:rsidRDefault="007F2204" w:rsidP="007F2204">
      <w:pPr>
        <w:rPr>
          <w:b/>
          <w:bCs/>
        </w:rPr>
      </w:pPr>
      <w:r w:rsidRPr="007F2204">
        <w:rPr>
          <w:b/>
          <w:bCs/>
        </w:rPr>
        <w:t>Unit 4 Religion, challenge and change</w:t>
      </w:r>
    </w:p>
    <w:p w14:paraId="7E9DED9A" w14:textId="77777777" w:rsidR="007F2204" w:rsidRPr="007F2204" w:rsidRDefault="007F2204" w:rsidP="007F2204">
      <w:pPr>
        <w:rPr>
          <w:b/>
          <w:bCs/>
        </w:rPr>
      </w:pPr>
      <w:r w:rsidRPr="007F2204">
        <w:rPr>
          <w:b/>
          <w:bCs/>
        </w:rPr>
        <w:t>Outcome 1</w:t>
      </w:r>
    </w:p>
    <w:p w14:paraId="0BB12E5A" w14:textId="77777777" w:rsidR="007F2204" w:rsidRPr="007F2204" w:rsidRDefault="007F2204" w:rsidP="007F2204">
      <w:r w:rsidRPr="007F2204">
        <w:t>Analyse and compare stances and supporting responses taken by religious traditions or religious denominations as they are challenged.</w:t>
      </w:r>
    </w:p>
    <w:p w14:paraId="274BDA7C" w14:textId="77777777" w:rsidR="007F2204" w:rsidRPr="007F2204" w:rsidRDefault="007F2204" w:rsidP="007F2204">
      <w:pPr>
        <w:rPr>
          <w:b/>
          <w:bCs/>
        </w:rPr>
      </w:pPr>
      <w:r w:rsidRPr="007F2204">
        <w:rPr>
          <w:b/>
          <w:bCs/>
        </w:rPr>
        <w:t>Examples of learning activities</w:t>
      </w:r>
    </w:p>
    <w:p w14:paraId="24098BD5" w14:textId="77777777" w:rsidR="007F2204" w:rsidRPr="007F2204" w:rsidRDefault="007F2204" w:rsidP="007F2204">
      <w:pPr>
        <w:numPr>
          <w:ilvl w:val="0"/>
          <w:numId w:val="34"/>
        </w:numPr>
      </w:pPr>
      <w:r w:rsidRPr="007F2204">
        <w:lastRenderedPageBreak/>
        <w:t>Using a set of criteria (developed by the teacher) for determining the level of significance posed by a challenge to a religious tradition or religious denomination, discuss the significance of a select set of examples of challenges to religious traditions or religious denominations.</w:t>
      </w:r>
    </w:p>
    <w:p w14:paraId="1D463A7B" w14:textId="77777777" w:rsidR="007F2204" w:rsidRPr="007F2204" w:rsidRDefault="007F2204" w:rsidP="007F2204">
      <w:pPr>
        <w:numPr>
          <w:ilvl w:val="0"/>
          <w:numId w:val="34"/>
        </w:numPr>
      </w:pPr>
      <w:r w:rsidRPr="007F2204">
        <w:t>Discuss the nature of challenge and the meanings of key terms such as change, growth, development and decline. Develop a list of synonyms to build vocabulary around challenges. Acknowledge that challenges can be positive for or threatening to a religious tradition or religious denomination.</w:t>
      </w:r>
    </w:p>
    <w:p w14:paraId="2A3E3AD4" w14:textId="77777777" w:rsidR="007F2204" w:rsidRPr="007F2204" w:rsidRDefault="007F2204" w:rsidP="007F2204">
      <w:pPr>
        <w:numPr>
          <w:ilvl w:val="0"/>
          <w:numId w:val="34"/>
        </w:numPr>
      </w:pPr>
      <w:r w:rsidRPr="007F2204">
        <w:t>Explore how religion and society have interacted and competed over time and how this has led to challenges arising for religious traditions or religious denominations. Use online resources such as </w:t>
      </w:r>
      <w:hyperlink r:id="rId20" w:tgtFrame="_blank" w:history="1">
        <w:r w:rsidRPr="007F2204">
          <w:rPr>
            <w:rStyle w:val="Hyperlink"/>
            <w:b/>
            <w:bCs/>
          </w:rPr>
          <w:t>Crash Course</w:t>
        </w:r>
      </w:hyperlink>
      <w:r w:rsidRPr="007F2204">
        <w:t> (entering ‘Religion and Society’ in the search function).</w:t>
      </w:r>
    </w:p>
    <w:p w14:paraId="3063AF0F" w14:textId="77777777" w:rsidR="007F2204" w:rsidRPr="007F2204" w:rsidRDefault="007F2204" w:rsidP="007F2204">
      <w:pPr>
        <w:numPr>
          <w:ilvl w:val="0"/>
          <w:numId w:val="34"/>
        </w:numPr>
      </w:pPr>
      <w:r w:rsidRPr="007F2204">
        <w:t>Find or create a chronology for a religious tradition or religious denomination. Identify four times when the religious tradition or religious denomination seems to have been significantly challenged. Create a table to record further information addressed in the outcome.</w:t>
      </w:r>
    </w:p>
    <w:p w14:paraId="7B3F9655" w14:textId="77777777" w:rsidR="007F2204" w:rsidRPr="007F2204" w:rsidRDefault="007F2204" w:rsidP="007F2204">
      <w:pPr>
        <w:numPr>
          <w:ilvl w:val="0"/>
          <w:numId w:val="34"/>
        </w:numPr>
      </w:pPr>
      <w:r w:rsidRPr="007F2204">
        <w:t>Individually or in small groups, investigate one challenge and present findings to the class. Findings should include the stances and the responses supporting them taken by the religious tradition(s) or religious denomination(s). Compare the challenges found across the whole class.</w:t>
      </w:r>
    </w:p>
    <w:p w14:paraId="51772A72" w14:textId="77777777" w:rsidR="007F2204" w:rsidRPr="007F2204" w:rsidRDefault="007F2204" w:rsidP="007F2204">
      <w:pPr>
        <w:numPr>
          <w:ilvl w:val="0"/>
          <w:numId w:val="34"/>
        </w:numPr>
      </w:pPr>
      <w:r w:rsidRPr="007F2204">
        <w:t>Brainstorm the types of events, authorities and ideas that could challenge religious traditions and religious denominations; for example, changes in cultural values, loss of government support, or political changes. Search for specific examples of the different types of challenges and classify them as involving one or more of theology, ethics or continued existence. Examples should come from one or more than one religious tradition or religious denomination.</w:t>
      </w:r>
    </w:p>
    <w:p w14:paraId="63A44316" w14:textId="77777777" w:rsidR="007F2204" w:rsidRPr="007F2204" w:rsidRDefault="007F2204" w:rsidP="007F2204">
      <w:pPr>
        <w:numPr>
          <w:ilvl w:val="0"/>
          <w:numId w:val="34"/>
        </w:numPr>
      </w:pPr>
      <w:r w:rsidRPr="007F2204">
        <w:t>Create a list of different actions that religious traditions or religious denominations can take in addressing a challenge that they face and rank these actions from most effective to least effective. Use the ranking process to analyse what makes actions effective or ineffective.</w:t>
      </w:r>
    </w:p>
    <w:p w14:paraId="2FAE7D82" w14:textId="77777777" w:rsidR="007F2204" w:rsidRPr="007F2204" w:rsidRDefault="007F2204" w:rsidP="007F2204">
      <w:pPr>
        <w:numPr>
          <w:ilvl w:val="0"/>
          <w:numId w:val="34"/>
        </w:numPr>
      </w:pPr>
      <w:r w:rsidRPr="007F2204">
        <w:t>Identify different kinds of technology that are / were involved in three challenges to a particular religious tradition or religious denomination. Discuss whether these technologies led to the development or resolution of the challenge in a positive or negative way. Consider technologies such as the printing press, the advent of the internet or social media, modern medical technology.</w:t>
      </w:r>
    </w:p>
    <w:p w14:paraId="5411A7E3" w14:textId="77777777" w:rsidR="007F2204" w:rsidRPr="007F2204" w:rsidRDefault="007F2204" w:rsidP="007F2204">
      <w:pPr>
        <w:rPr>
          <w:b/>
          <w:bCs/>
        </w:rPr>
      </w:pPr>
      <w:r w:rsidRPr="007F2204">
        <w:rPr>
          <w:b/>
          <w:bCs/>
        </w:rPr>
        <w:t>Detailed example</w:t>
      </w:r>
    </w:p>
    <w:p w14:paraId="44628A21" w14:textId="77777777" w:rsidR="007F2204" w:rsidRPr="007F2204" w:rsidRDefault="007F2204" w:rsidP="007F2204">
      <w:pPr>
        <w:rPr>
          <w:b/>
          <w:bCs/>
        </w:rPr>
      </w:pPr>
      <w:r w:rsidRPr="007F2204">
        <w:rPr>
          <w:b/>
          <w:bCs/>
        </w:rPr>
        <w:t>Effective and ineffective responses</w:t>
      </w:r>
    </w:p>
    <w:p w14:paraId="1359E597" w14:textId="77777777" w:rsidR="007F2204" w:rsidRPr="007F2204" w:rsidRDefault="007F2204" w:rsidP="007F2204">
      <w:r w:rsidRPr="007F2204">
        <w:lastRenderedPageBreak/>
        <w:t>Teacher creates a set of six different challenges that could face a religion, either using a known religious tradition / denomination or religions in general. Examples might include: the rise of a heretic, new scientific developments such as evolution, corruption in the leadership, new secular laws that contradict the religious tradition’s or religious denomination’s ethics, violent or political persecution of the religion, loss of young members from the religion due to secularism. Use these six challenges as a basis for workshopping by students working in groups. They collaborate to form different responses that could be used by the known religious tradition / denomination or religions in general.</w:t>
      </w:r>
    </w:p>
    <w:p w14:paraId="7AC97DE9" w14:textId="77777777" w:rsidR="007F2204" w:rsidRPr="007F2204" w:rsidRDefault="007F2204" w:rsidP="007F2204">
      <w:pPr>
        <w:rPr>
          <w:b/>
          <w:bCs/>
        </w:rPr>
      </w:pPr>
      <w:r w:rsidRPr="007F2204">
        <w:rPr>
          <w:b/>
          <w:bCs/>
        </w:rPr>
        <w:t>Methodology:</w:t>
      </w:r>
    </w:p>
    <w:p w14:paraId="1EF04C5B" w14:textId="77777777" w:rsidR="007F2204" w:rsidRPr="007F2204" w:rsidRDefault="007F2204" w:rsidP="007F2204">
      <w:r w:rsidRPr="007F2204">
        <w:t>The class is broken into small groups of three to four students per group. On written sheets of paper or using a digital collaboration space such as </w:t>
      </w:r>
      <w:hyperlink r:id="rId21" w:tgtFrame="_blank" w:history="1">
        <w:r w:rsidRPr="007F2204">
          <w:rPr>
            <w:rStyle w:val="Hyperlink"/>
            <w:b/>
            <w:bCs/>
          </w:rPr>
          <w:t>Padlet</w:t>
        </w:r>
      </w:hyperlink>
      <w:r w:rsidRPr="007F2204">
        <w:t> students rotate through all six different challenges that religious traditions or religious denominations can face. For each challenge, students work together to come up with ideas on how religions can act to address these challenges. They write down their examples on the sheet of paper or on the collaborative document. Students rotate through each of the six challenges, adding their ideas to those of the previous groups or noting the best examples for that particular challenge.</w:t>
      </w:r>
    </w:p>
    <w:p w14:paraId="03AE0A84" w14:textId="77777777" w:rsidR="007F2204" w:rsidRPr="007F2204" w:rsidRDefault="007F2204" w:rsidP="007F2204">
      <w:r w:rsidRPr="007F2204">
        <w:t>At the end of the rotation through all six challenges, collect all of the potential responses into one large list of actions. Each group then ranks all of the responses from most effective to least effective. At the end of this, each group presents their three most effective and three least effective responses, citing reasons for their choices.</w:t>
      </w:r>
    </w:p>
    <w:p w14:paraId="46D61A0F" w14:textId="77777777" w:rsidR="007F2204" w:rsidRPr="007F2204" w:rsidRDefault="007F2204" w:rsidP="007F2204">
      <w:r w:rsidRPr="007F2204">
        <w:t>Finally, students answer a set of questions on responses and their effectiveness.</w:t>
      </w:r>
    </w:p>
    <w:p w14:paraId="1EB27C74" w14:textId="77777777" w:rsidR="007F2204" w:rsidRPr="007F2204" w:rsidRDefault="007F2204" w:rsidP="007F2204">
      <w:pPr>
        <w:numPr>
          <w:ilvl w:val="0"/>
          <w:numId w:val="35"/>
        </w:numPr>
      </w:pPr>
      <w:r w:rsidRPr="007F2204">
        <w:t>What were the common features of the most effective responses?</w:t>
      </w:r>
    </w:p>
    <w:p w14:paraId="405D4129" w14:textId="77777777" w:rsidR="007F2204" w:rsidRPr="007F2204" w:rsidRDefault="007F2204" w:rsidP="007F2204">
      <w:pPr>
        <w:numPr>
          <w:ilvl w:val="0"/>
          <w:numId w:val="35"/>
        </w:numPr>
      </w:pPr>
      <w:r w:rsidRPr="007F2204">
        <w:t>What were the common features of the least effective responses?</w:t>
      </w:r>
    </w:p>
    <w:p w14:paraId="5499A5A0" w14:textId="77777777" w:rsidR="007F2204" w:rsidRPr="007F2204" w:rsidRDefault="007F2204" w:rsidP="007F2204">
      <w:pPr>
        <w:numPr>
          <w:ilvl w:val="0"/>
          <w:numId w:val="35"/>
        </w:numPr>
      </w:pPr>
      <w:r w:rsidRPr="007F2204">
        <w:t>Describe what could change in a challenge that would make an appropriate or effective response become an inappropriate or ineffective response.</w:t>
      </w:r>
    </w:p>
    <w:p w14:paraId="2573BBE6" w14:textId="77777777" w:rsidR="007F2204" w:rsidRPr="007F2204" w:rsidRDefault="007F2204" w:rsidP="007F2204">
      <w:pPr>
        <w:numPr>
          <w:ilvl w:val="0"/>
          <w:numId w:val="35"/>
        </w:numPr>
      </w:pPr>
      <w:r w:rsidRPr="007F2204">
        <w:t>Other than attempting to resolve challenges, what might religious traditions or religious denominations be aiming to achieve when responding to challenges?</w:t>
      </w:r>
    </w:p>
    <w:p w14:paraId="63FC390D" w14:textId="77777777" w:rsidR="007F2204" w:rsidRPr="007F2204" w:rsidRDefault="007F2204" w:rsidP="007F2204">
      <w:pPr>
        <w:numPr>
          <w:ilvl w:val="0"/>
          <w:numId w:val="35"/>
        </w:numPr>
      </w:pPr>
      <w:r w:rsidRPr="007F2204">
        <w:t>How could a religious tradition or religious denomination know before acting whether their action is going to be effective or ineffective?</w:t>
      </w:r>
      <w:r w:rsidRPr="007F2204">
        <w:br/>
        <w:t> </w:t>
      </w:r>
    </w:p>
    <w:p w14:paraId="5E258109" w14:textId="77777777" w:rsidR="007F2204" w:rsidRPr="007F2204" w:rsidRDefault="007F2204" w:rsidP="007F2204">
      <w:pPr>
        <w:rPr>
          <w:b/>
          <w:bCs/>
        </w:rPr>
      </w:pPr>
      <w:r w:rsidRPr="007F2204">
        <w:rPr>
          <w:b/>
          <w:bCs/>
        </w:rPr>
        <w:t>Outcome 2</w:t>
      </w:r>
    </w:p>
    <w:p w14:paraId="5FD423E3" w14:textId="77777777" w:rsidR="007F2204" w:rsidRPr="007F2204" w:rsidRDefault="007F2204" w:rsidP="007F2204">
      <w:r w:rsidRPr="007F2204">
        <w:t xml:space="preserve">Discuss the interactions within a religious tradition or religious denomination and between a religious tradition or religious denomination and wider society in relation to a </w:t>
      </w:r>
      <w:r w:rsidRPr="007F2204">
        <w:lastRenderedPageBreak/>
        <w:t>significant challenge, and evaluate the influence of the stances and responses on these interactions.</w:t>
      </w:r>
    </w:p>
    <w:p w14:paraId="6871B1B3" w14:textId="77777777" w:rsidR="007F2204" w:rsidRPr="007F2204" w:rsidRDefault="007F2204" w:rsidP="007F2204">
      <w:pPr>
        <w:rPr>
          <w:b/>
          <w:bCs/>
        </w:rPr>
      </w:pPr>
      <w:r w:rsidRPr="007F2204">
        <w:rPr>
          <w:b/>
          <w:bCs/>
        </w:rPr>
        <w:t>Examples of learning activities</w:t>
      </w:r>
    </w:p>
    <w:p w14:paraId="6CBB11FE" w14:textId="77777777" w:rsidR="007F2204" w:rsidRPr="007F2204" w:rsidRDefault="007F2204" w:rsidP="007F2204">
      <w:pPr>
        <w:numPr>
          <w:ilvl w:val="0"/>
          <w:numId w:val="36"/>
        </w:numPr>
      </w:pPr>
      <w:r w:rsidRPr="007F2204">
        <w:t>Create a timeline or fishbone diagram of a significant challenge to a religious tradition or religious denomination to explore the key causes of the challenge and how it came to be developed.</w:t>
      </w:r>
    </w:p>
    <w:p w14:paraId="5FAE21AD" w14:textId="77777777" w:rsidR="007F2204" w:rsidRPr="007F2204" w:rsidRDefault="007F2204" w:rsidP="007F2204">
      <w:pPr>
        <w:numPr>
          <w:ilvl w:val="0"/>
          <w:numId w:val="36"/>
        </w:numPr>
      </w:pPr>
      <w:r w:rsidRPr="007F2204">
        <w:t>Analyse key primary and secondary sources to identify and explain political, social, historical, environmental and economic factors relevant to the context of the selected challenge.</w:t>
      </w:r>
    </w:p>
    <w:p w14:paraId="364ED2F9" w14:textId="77777777" w:rsidR="007F2204" w:rsidRPr="007F2204" w:rsidRDefault="007F2204" w:rsidP="007F2204">
      <w:pPr>
        <w:numPr>
          <w:ilvl w:val="0"/>
          <w:numId w:val="36"/>
        </w:numPr>
      </w:pPr>
      <w:r w:rsidRPr="007F2204">
        <w:t>Discuss the key terms used in the area of study, in particular terms such as interaction, engagement, negotiation, context, stances and supporting responses. Find synonyms for the terms.</w:t>
      </w:r>
    </w:p>
    <w:p w14:paraId="09006E3B" w14:textId="77777777" w:rsidR="007F2204" w:rsidRPr="007F2204" w:rsidRDefault="007F2204" w:rsidP="007F2204">
      <w:pPr>
        <w:numPr>
          <w:ilvl w:val="0"/>
          <w:numId w:val="36"/>
        </w:numPr>
      </w:pPr>
      <w:r w:rsidRPr="007F2204">
        <w:t>Analyse primary sources from leaders inside the religious tradition or religious denomination and from leaders of wider society surrounding the challenge to identify times in which the religious tradition or religious denomination sought to negotiate or refused to negotiate with society.</w:t>
      </w:r>
    </w:p>
    <w:p w14:paraId="709183C1" w14:textId="77777777" w:rsidR="007F2204" w:rsidRPr="007F2204" w:rsidRDefault="007F2204" w:rsidP="007F2204">
      <w:pPr>
        <w:numPr>
          <w:ilvl w:val="0"/>
          <w:numId w:val="36"/>
        </w:numPr>
      </w:pPr>
      <w:r w:rsidRPr="007F2204">
        <w:t>Hold a class debate on whether the stance and supporting responses of the religious tradition or religious denomination influenced wider society. In preparation for the debate, develop arguments for and against the topic.</w:t>
      </w:r>
    </w:p>
    <w:p w14:paraId="19787768" w14:textId="77777777" w:rsidR="007F2204" w:rsidRPr="007F2204" w:rsidRDefault="007F2204" w:rsidP="007F2204">
      <w:pPr>
        <w:numPr>
          <w:ilvl w:val="0"/>
          <w:numId w:val="36"/>
        </w:numPr>
      </w:pPr>
      <w:r w:rsidRPr="007F2204">
        <w:t>Create a table outlining how particular aspects of religion were involved in the selected challenge. In small groups, research two aspects in more detail and share results. Then compare the aspects involved in challenges to understand which ones are most likely to be involved.</w:t>
      </w:r>
    </w:p>
    <w:p w14:paraId="3D8980A9" w14:textId="77777777" w:rsidR="007F2204" w:rsidRPr="007F2204" w:rsidRDefault="007F2204" w:rsidP="007F2204">
      <w:pPr>
        <w:numPr>
          <w:ilvl w:val="0"/>
          <w:numId w:val="36"/>
        </w:numPr>
      </w:pPr>
      <w:r w:rsidRPr="007F2204">
        <w:t>Create a list of the contexts and causes surrounding the significant challenge and discuss how important each of them was in the development of the challenge. Use this discussion to evaluate which elements of history, inside and outside of the tradition, had the greatest impact on the challenge developing.</w:t>
      </w:r>
    </w:p>
    <w:p w14:paraId="5F19AFDB" w14:textId="77777777" w:rsidR="007F2204" w:rsidRPr="007F2204" w:rsidRDefault="007F2204" w:rsidP="007F2204">
      <w:pPr>
        <w:numPr>
          <w:ilvl w:val="0"/>
          <w:numId w:val="36"/>
        </w:numPr>
      </w:pPr>
      <w:r w:rsidRPr="007F2204">
        <w:t>Select a set of stances and responses from the religious tradition or religious denomination in attempting to deal with the challenge and discuss the positive and negative effects of these responses on the challenge and the religious tradition or religious denomination itself. Analyse which of these responses and stances were the most beneficial and which were the least beneficial.</w:t>
      </w:r>
    </w:p>
    <w:p w14:paraId="777C43F0" w14:textId="77777777" w:rsidR="007F2204" w:rsidRPr="007F2204" w:rsidRDefault="007F2204" w:rsidP="007F2204">
      <w:pPr>
        <w:rPr>
          <w:b/>
          <w:bCs/>
        </w:rPr>
      </w:pPr>
      <w:r w:rsidRPr="007F2204">
        <w:rPr>
          <w:b/>
          <w:bCs/>
        </w:rPr>
        <w:t>Detailed example</w:t>
      </w:r>
    </w:p>
    <w:p w14:paraId="75475727" w14:textId="77777777" w:rsidR="007F2204" w:rsidRPr="007F2204" w:rsidRDefault="007F2204" w:rsidP="007F2204">
      <w:pPr>
        <w:rPr>
          <w:b/>
          <w:bCs/>
        </w:rPr>
      </w:pPr>
      <w:r w:rsidRPr="007F2204">
        <w:rPr>
          <w:b/>
          <w:bCs/>
        </w:rPr>
        <w:t>Fishbone diagram of the causes of a challenge</w:t>
      </w:r>
    </w:p>
    <w:p w14:paraId="4CE774DE" w14:textId="77777777" w:rsidR="007F2204" w:rsidRPr="007F2204" w:rsidRDefault="007F2204" w:rsidP="007F2204">
      <w:r w:rsidRPr="007F2204">
        <w:lastRenderedPageBreak/>
        <w:t>Teacher prepares a fishbone diagram template such as the one shown below, which has four to six different factors leading to the development of the challenge.</w:t>
      </w:r>
    </w:p>
    <w:p w14:paraId="667B52AC" w14:textId="2873F31F" w:rsidR="007F2204" w:rsidRPr="007F2204" w:rsidRDefault="007F2204" w:rsidP="007F2204">
      <w:r w:rsidRPr="007F2204">
        <w:drawing>
          <wp:inline distT="0" distB="0" distL="0" distR="0" wp14:anchorId="7537B91C" wp14:editId="3ABE0FE1">
            <wp:extent cx="5731510" cy="2860675"/>
            <wp:effectExtent l="0" t="0" r="2540" b="0"/>
            <wp:docPr id="392518134" name="Picture 2" descr="A fishbone diag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fishbone diaga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241F6B26" w14:textId="77777777" w:rsidR="007F2204" w:rsidRPr="007F2204" w:rsidRDefault="007F2204" w:rsidP="007F2204">
      <w:r w:rsidRPr="007F2204">
        <w:rPr>
          <w:b/>
          <w:bCs/>
        </w:rPr>
        <w:t>Image description:</w:t>
      </w:r>
    </w:p>
    <w:p w14:paraId="645E6266" w14:textId="77777777" w:rsidR="007F2204" w:rsidRPr="007F2204" w:rsidRDefault="007F2204" w:rsidP="007F2204">
      <w:r w:rsidRPr="007F2204">
        <w:t>This diagram is a basic fishbone diagram template of the causes of a challenge.</w:t>
      </w:r>
    </w:p>
    <w:p w14:paraId="13F1DBD8" w14:textId="77777777" w:rsidR="007F2204" w:rsidRPr="007F2204" w:rsidRDefault="007F2204" w:rsidP="007F2204">
      <w:r w:rsidRPr="007F2204">
        <w:t>The 'spine' of the fishbone diagram is an arrow that runs from the left of the diagram to the right, with the arrowhead pointing to the word 'Challenge' on the right.</w:t>
      </w:r>
    </w:p>
    <w:p w14:paraId="408B9974" w14:textId="77777777" w:rsidR="007F2204" w:rsidRPr="007F2204" w:rsidRDefault="007F2204" w:rsidP="007F2204">
      <w:r w:rsidRPr="007F2204">
        <w:t>There are six 'ribs' on the fishbone diagram, each of which is represented by an arrow extending from the left either above and below the spine and pointing towards the spine. The six ribs are labelled:</w:t>
      </w:r>
    </w:p>
    <w:p w14:paraId="468AC285" w14:textId="77777777" w:rsidR="007F2204" w:rsidRPr="007F2204" w:rsidRDefault="007F2204" w:rsidP="007F2204">
      <w:pPr>
        <w:numPr>
          <w:ilvl w:val="0"/>
          <w:numId w:val="37"/>
        </w:numPr>
      </w:pPr>
      <w:r w:rsidRPr="007F2204">
        <w:t>Leadership</w:t>
      </w:r>
    </w:p>
    <w:p w14:paraId="545537D0" w14:textId="77777777" w:rsidR="007F2204" w:rsidRPr="007F2204" w:rsidRDefault="007F2204" w:rsidP="007F2204">
      <w:pPr>
        <w:numPr>
          <w:ilvl w:val="0"/>
          <w:numId w:val="37"/>
        </w:numPr>
      </w:pPr>
      <w:r w:rsidRPr="007F2204">
        <w:t>Government</w:t>
      </w:r>
    </w:p>
    <w:p w14:paraId="644B1C0C" w14:textId="77777777" w:rsidR="007F2204" w:rsidRPr="007F2204" w:rsidRDefault="007F2204" w:rsidP="007F2204">
      <w:pPr>
        <w:numPr>
          <w:ilvl w:val="0"/>
          <w:numId w:val="37"/>
        </w:numPr>
      </w:pPr>
      <w:r w:rsidRPr="007F2204">
        <w:t>Other religions</w:t>
      </w:r>
    </w:p>
    <w:p w14:paraId="307FF15F" w14:textId="77777777" w:rsidR="007F2204" w:rsidRPr="007F2204" w:rsidRDefault="007F2204" w:rsidP="007F2204">
      <w:pPr>
        <w:numPr>
          <w:ilvl w:val="0"/>
          <w:numId w:val="37"/>
        </w:numPr>
      </w:pPr>
      <w:r w:rsidRPr="007F2204">
        <w:t>Technology</w:t>
      </w:r>
    </w:p>
    <w:p w14:paraId="375B8A67" w14:textId="77777777" w:rsidR="007F2204" w:rsidRPr="007F2204" w:rsidRDefault="007F2204" w:rsidP="007F2204">
      <w:pPr>
        <w:numPr>
          <w:ilvl w:val="0"/>
          <w:numId w:val="37"/>
        </w:numPr>
      </w:pPr>
      <w:r w:rsidRPr="007F2204">
        <w:t>Environment</w:t>
      </w:r>
    </w:p>
    <w:p w14:paraId="4DD9506F" w14:textId="77777777" w:rsidR="007F2204" w:rsidRPr="007F2204" w:rsidRDefault="007F2204" w:rsidP="007F2204">
      <w:pPr>
        <w:numPr>
          <w:ilvl w:val="0"/>
          <w:numId w:val="37"/>
        </w:numPr>
      </w:pPr>
      <w:r w:rsidRPr="007F2204">
        <w:t>Adherents.</w:t>
      </w:r>
    </w:p>
    <w:p w14:paraId="24EF82F3" w14:textId="77777777" w:rsidR="007F2204" w:rsidRPr="007F2204" w:rsidRDefault="007F2204" w:rsidP="007F2204">
      <w:r w:rsidRPr="007F2204">
        <w:t>These ribs represent the different kinds of pressures that could lead to the development of a significant challenge – that is, the causes of the challenge.</w:t>
      </w:r>
    </w:p>
    <w:p w14:paraId="137F68D7" w14:textId="77777777" w:rsidR="007F2204" w:rsidRPr="007F2204" w:rsidRDefault="007F2204" w:rsidP="007F2204">
      <w:r w:rsidRPr="007F2204">
        <w:t>Along each rib, or cause, are the labels 'Idea #1', 'Idea #2' and 'Idea #3'. These labels indicate the places where a student would add ideas or evidence.</w:t>
      </w:r>
    </w:p>
    <w:p w14:paraId="19E5BB4D" w14:textId="77777777" w:rsidR="007F2204" w:rsidRPr="007F2204" w:rsidRDefault="007F2204" w:rsidP="007F2204">
      <w:r w:rsidRPr="007F2204">
        <w:t xml:space="preserve">The six headings in the above image are an indication of the different kinds of pressures that could lead to the development of a significant challenge. These six different </w:t>
      </w:r>
      <w:r w:rsidRPr="007F2204">
        <w:lastRenderedPageBreak/>
        <w:t>headings could be changed to suit the particular challenge that the class is studying, or could be taken from the study design, which includes ideas such as: economic and environmental conditions, political, social or technological developments, power and authority structures in society, the religious tradition’s or religious denomination’s own members.</w:t>
      </w:r>
    </w:p>
    <w:p w14:paraId="1D4F3F7C" w14:textId="77777777" w:rsidR="007F2204" w:rsidRPr="007F2204" w:rsidRDefault="007F2204" w:rsidP="007F2204">
      <w:r w:rsidRPr="007F2204">
        <w:t>Students use primary and secondary source materials that outline the context and development of the challenge and identify for themselves the key sources or conditions from which the challenged formed. They could be given a set of guided questions to assist them in determining whether this contributed to the causing of the challenge. For example:</w:t>
      </w:r>
    </w:p>
    <w:p w14:paraId="0443289B" w14:textId="77777777" w:rsidR="007F2204" w:rsidRPr="007F2204" w:rsidRDefault="007F2204" w:rsidP="007F2204">
      <w:pPr>
        <w:numPr>
          <w:ilvl w:val="0"/>
          <w:numId w:val="38"/>
        </w:numPr>
      </w:pPr>
      <w:r w:rsidRPr="007F2204">
        <w:t>Describe how this event or circumstance directly led to the formation of the challenge.</w:t>
      </w:r>
    </w:p>
    <w:p w14:paraId="1F796A66" w14:textId="77777777" w:rsidR="007F2204" w:rsidRPr="007F2204" w:rsidRDefault="007F2204" w:rsidP="007F2204">
      <w:pPr>
        <w:numPr>
          <w:ilvl w:val="0"/>
          <w:numId w:val="38"/>
        </w:numPr>
      </w:pPr>
      <w:r w:rsidRPr="007F2204">
        <w:t>Would the challenge have still formed even if this event did not happen?</w:t>
      </w:r>
    </w:p>
    <w:p w14:paraId="0FF3855A" w14:textId="77777777" w:rsidR="007F2204" w:rsidRPr="007F2204" w:rsidRDefault="007F2204" w:rsidP="007F2204">
      <w:pPr>
        <w:numPr>
          <w:ilvl w:val="0"/>
          <w:numId w:val="38"/>
        </w:numPr>
      </w:pPr>
      <w:r w:rsidRPr="007F2204">
        <w:t>Did this event or circumstance lead to another event occurring in a chain reaction that led to the challenge? If so, in what way(s)?</w:t>
      </w:r>
    </w:p>
    <w:p w14:paraId="0C4F8D50" w14:textId="77777777" w:rsidR="007F2204" w:rsidRPr="007F2204" w:rsidRDefault="007F2204" w:rsidP="007F2204">
      <w:pPr>
        <w:numPr>
          <w:ilvl w:val="0"/>
          <w:numId w:val="38"/>
        </w:numPr>
      </w:pPr>
      <w:r w:rsidRPr="007F2204">
        <w:t>Was this event or circumstance one that could have been avoided if it was handled differently?</w:t>
      </w:r>
    </w:p>
    <w:p w14:paraId="62ECF1B4" w14:textId="77777777" w:rsidR="007F2204" w:rsidRPr="007F2204" w:rsidRDefault="007F2204" w:rsidP="007F2204">
      <w:pPr>
        <w:numPr>
          <w:ilvl w:val="0"/>
          <w:numId w:val="38"/>
        </w:numPr>
      </w:pPr>
      <w:r w:rsidRPr="007F2204">
        <w:t>Outline anything else that happened prior to this event or circumstance that contributed to it developing.</w:t>
      </w:r>
    </w:p>
    <w:p w14:paraId="370176B6" w14:textId="77777777" w:rsidR="007F2204" w:rsidRPr="007F2204" w:rsidRDefault="007F2204" w:rsidP="007F2204">
      <w:pPr>
        <w:numPr>
          <w:ilvl w:val="0"/>
          <w:numId w:val="38"/>
        </w:numPr>
      </w:pPr>
      <w:r w:rsidRPr="007F2204">
        <w:t>What, if anything, could have been done differently by the religious tradition or religious denomination at this time, which may have led to them avoiding the major challenge?</w:t>
      </w:r>
    </w:p>
    <w:p w14:paraId="4E33E24F" w14:textId="77777777" w:rsidR="007F2204" w:rsidRPr="007F2204" w:rsidRDefault="007F2204" w:rsidP="007F2204">
      <w:r w:rsidRPr="007F2204">
        <w:t>When students have identified the main circumstances or events that led to the development of the major challenge, invite them to add ideas or evidence to each of these events, which would be useful in demonstrating the context and causes of the challenge.</w:t>
      </w:r>
    </w:p>
    <w:p w14:paraId="377DC166" w14:textId="77777777" w:rsidR="007F2204" w:rsidRPr="007F2204" w:rsidRDefault="007F2204" w:rsidP="007F2204">
      <w:r w:rsidRPr="007F2204">
        <w:t>Finally, students create a chain of events that demonstrate the critical path to this challenge developing, using a timeline and dates to show how the challenge developed in a historical context.</w:t>
      </w:r>
    </w:p>
    <w:p w14:paraId="31F4E3FB" w14:textId="77777777" w:rsidR="007F2204" w:rsidRDefault="007F2204" w:rsidP="007F2204"/>
    <w:sectPr w:rsidR="007F2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B58"/>
    <w:multiLevelType w:val="multilevel"/>
    <w:tmpl w:val="816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B92"/>
    <w:multiLevelType w:val="multilevel"/>
    <w:tmpl w:val="35E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729A"/>
    <w:multiLevelType w:val="multilevel"/>
    <w:tmpl w:val="7778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911B8"/>
    <w:multiLevelType w:val="multilevel"/>
    <w:tmpl w:val="F72616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F60BF"/>
    <w:multiLevelType w:val="multilevel"/>
    <w:tmpl w:val="B39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4CEE"/>
    <w:multiLevelType w:val="multilevel"/>
    <w:tmpl w:val="FA4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86EDB"/>
    <w:multiLevelType w:val="multilevel"/>
    <w:tmpl w:val="45C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D081D"/>
    <w:multiLevelType w:val="multilevel"/>
    <w:tmpl w:val="00C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13DCC"/>
    <w:multiLevelType w:val="multilevel"/>
    <w:tmpl w:val="018C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B374C"/>
    <w:multiLevelType w:val="multilevel"/>
    <w:tmpl w:val="26A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F7999"/>
    <w:multiLevelType w:val="multilevel"/>
    <w:tmpl w:val="51BA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F04A1"/>
    <w:multiLevelType w:val="multilevel"/>
    <w:tmpl w:val="795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D7CA3"/>
    <w:multiLevelType w:val="multilevel"/>
    <w:tmpl w:val="9202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D68D3"/>
    <w:multiLevelType w:val="multilevel"/>
    <w:tmpl w:val="7C8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45337"/>
    <w:multiLevelType w:val="multilevel"/>
    <w:tmpl w:val="3D2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21249"/>
    <w:multiLevelType w:val="multilevel"/>
    <w:tmpl w:val="7B9A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E2CB5"/>
    <w:multiLevelType w:val="multilevel"/>
    <w:tmpl w:val="A91C3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A498A"/>
    <w:multiLevelType w:val="multilevel"/>
    <w:tmpl w:val="ED7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A1177"/>
    <w:multiLevelType w:val="multilevel"/>
    <w:tmpl w:val="83BC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A82ED4"/>
    <w:multiLevelType w:val="multilevel"/>
    <w:tmpl w:val="4E7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23314"/>
    <w:multiLevelType w:val="multilevel"/>
    <w:tmpl w:val="73F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40D03"/>
    <w:multiLevelType w:val="multilevel"/>
    <w:tmpl w:val="DDD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A2F0B"/>
    <w:multiLevelType w:val="multilevel"/>
    <w:tmpl w:val="F07C5A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7374C6"/>
    <w:multiLevelType w:val="multilevel"/>
    <w:tmpl w:val="2D5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A3DAB"/>
    <w:multiLevelType w:val="multilevel"/>
    <w:tmpl w:val="F3B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31170"/>
    <w:multiLevelType w:val="multilevel"/>
    <w:tmpl w:val="40C07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F4309"/>
    <w:multiLevelType w:val="multilevel"/>
    <w:tmpl w:val="D36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829793">
    <w:abstractNumId w:val="7"/>
  </w:num>
  <w:num w:numId="2" w16cid:durableId="905841535">
    <w:abstractNumId w:val="25"/>
  </w:num>
  <w:num w:numId="3" w16cid:durableId="692805493">
    <w:abstractNumId w:val="25"/>
    <w:lvlOverride w:ilvl="1">
      <w:lvl w:ilvl="1">
        <w:numFmt w:val="bullet"/>
        <w:lvlText w:val=""/>
        <w:lvlJc w:val="left"/>
        <w:pPr>
          <w:tabs>
            <w:tab w:val="num" w:pos="1440"/>
          </w:tabs>
          <w:ind w:left="1440" w:hanging="360"/>
        </w:pPr>
        <w:rPr>
          <w:rFonts w:ascii="Symbol" w:hAnsi="Symbol" w:hint="default"/>
          <w:sz w:val="20"/>
        </w:rPr>
      </w:lvl>
    </w:lvlOverride>
  </w:num>
  <w:num w:numId="4" w16cid:durableId="2018653234">
    <w:abstractNumId w:val="25"/>
    <w:lvlOverride w:ilvl="1">
      <w:lvl w:ilvl="1">
        <w:numFmt w:val="bullet"/>
        <w:lvlText w:val=""/>
        <w:lvlJc w:val="left"/>
        <w:pPr>
          <w:tabs>
            <w:tab w:val="num" w:pos="1440"/>
          </w:tabs>
          <w:ind w:left="1440" w:hanging="360"/>
        </w:pPr>
        <w:rPr>
          <w:rFonts w:ascii="Symbol" w:hAnsi="Symbol" w:hint="default"/>
          <w:sz w:val="20"/>
        </w:rPr>
      </w:lvl>
    </w:lvlOverride>
  </w:num>
  <w:num w:numId="5" w16cid:durableId="680858736">
    <w:abstractNumId w:val="25"/>
    <w:lvlOverride w:ilvl="1">
      <w:lvl w:ilvl="1">
        <w:numFmt w:val="bullet"/>
        <w:lvlText w:val=""/>
        <w:lvlJc w:val="left"/>
        <w:pPr>
          <w:tabs>
            <w:tab w:val="num" w:pos="1440"/>
          </w:tabs>
          <w:ind w:left="1440" w:hanging="360"/>
        </w:pPr>
        <w:rPr>
          <w:rFonts w:ascii="Symbol" w:hAnsi="Symbol" w:hint="default"/>
          <w:sz w:val="20"/>
        </w:rPr>
      </w:lvl>
    </w:lvlOverride>
  </w:num>
  <w:num w:numId="6" w16cid:durableId="40519101">
    <w:abstractNumId w:val="25"/>
    <w:lvlOverride w:ilvl="1">
      <w:lvl w:ilvl="1">
        <w:numFmt w:val="bullet"/>
        <w:lvlText w:val=""/>
        <w:lvlJc w:val="left"/>
        <w:pPr>
          <w:tabs>
            <w:tab w:val="num" w:pos="1440"/>
          </w:tabs>
          <w:ind w:left="1440" w:hanging="360"/>
        </w:pPr>
        <w:rPr>
          <w:rFonts w:ascii="Symbol" w:hAnsi="Symbol" w:hint="default"/>
          <w:sz w:val="20"/>
        </w:rPr>
      </w:lvl>
    </w:lvlOverride>
  </w:num>
  <w:num w:numId="7" w16cid:durableId="1169833174">
    <w:abstractNumId w:val="25"/>
    <w:lvlOverride w:ilvl="1">
      <w:lvl w:ilvl="1">
        <w:numFmt w:val="bullet"/>
        <w:lvlText w:val=""/>
        <w:lvlJc w:val="left"/>
        <w:pPr>
          <w:tabs>
            <w:tab w:val="num" w:pos="1440"/>
          </w:tabs>
          <w:ind w:left="1440" w:hanging="360"/>
        </w:pPr>
        <w:rPr>
          <w:rFonts w:ascii="Symbol" w:hAnsi="Symbol" w:hint="default"/>
          <w:sz w:val="20"/>
        </w:rPr>
      </w:lvl>
    </w:lvlOverride>
  </w:num>
  <w:num w:numId="8" w16cid:durableId="664934808">
    <w:abstractNumId w:val="25"/>
    <w:lvlOverride w:ilvl="1">
      <w:lvl w:ilvl="1">
        <w:numFmt w:val="bullet"/>
        <w:lvlText w:val=""/>
        <w:lvlJc w:val="left"/>
        <w:pPr>
          <w:tabs>
            <w:tab w:val="num" w:pos="1440"/>
          </w:tabs>
          <w:ind w:left="1440" w:hanging="360"/>
        </w:pPr>
        <w:rPr>
          <w:rFonts w:ascii="Symbol" w:hAnsi="Symbol" w:hint="default"/>
          <w:sz w:val="20"/>
        </w:rPr>
      </w:lvl>
    </w:lvlOverride>
  </w:num>
  <w:num w:numId="9" w16cid:durableId="967661326">
    <w:abstractNumId w:val="20"/>
  </w:num>
  <w:num w:numId="10" w16cid:durableId="936211300">
    <w:abstractNumId w:val="1"/>
  </w:num>
  <w:num w:numId="11" w16cid:durableId="748355820">
    <w:abstractNumId w:val="6"/>
  </w:num>
  <w:num w:numId="12" w16cid:durableId="542714248">
    <w:abstractNumId w:val="2"/>
  </w:num>
  <w:num w:numId="13" w16cid:durableId="909458441">
    <w:abstractNumId w:val="22"/>
    <w:lvlOverride w:ilvl="0">
      <w:lvl w:ilvl="0">
        <w:numFmt w:val="decimal"/>
        <w:lvlText w:val="%1."/>
        <w:lvlJc w:val="left"/>
      </w:lvl>
    </w:lvlOverride>
  </w:num>
  <w:num w:numId="14" w16cid:durableId="1152721903">
    <w:abstractNumId w:val="22"/>
    <w:lvlOverride w:ilvl="0">
      <w:lvl w:ilvl="0">
        <w:numFmt w:val="decimal"/>
        <w:lvlText w:val="%1."/>
        <w:lvlJc w:val="left"/>
      </w:lvl>
    </w:lvlOverride>
  </w:num>
  <w:num w:numId="15" w16cid:durableId="1910118471">
    <w:abstractNumId w:val="22"/>
    <w:lvlOverride w:ilvl="0">
      <w:lvl w:ilvl="0">
        <w:numFmt w:val="decimal"/>
        <w:lvlText w:val="%1."/>
        <w:lvlJc w:val="left"/>
      </w:lvl>
    </w:lvlOverride>
  </w:num>
  <w:num w:numId="16" w16cid:durableId="392508956">
    <w:abstractNumId w:val="3"/>
    <w:lvlOverride w:ilvl="0">
      <w:lvl w:ilvl="0">
        <w:numFmt w:val="decimal"/>
        <w:lvlText w:val="%1."/>
        <w:lvlJc w:val="left"/>
      </w:lvl>
    </w:lvlOverride>
  </w:num>
  <w:num w:numId="17" w16cid:durableId="155189845">
    <w:abstractNumId w:val="15"/>
  </w:num>
  <w:num w:numId="18" w16cid:durableId="2009597846">
    <w:abstractNumId w:val="8"/>
  </w:num>
  <w:num w:numId="19" w16cid:durableId="1522088151">
    <w:abstractNumId w:val="14"/>
  </w:num>
  <w:num w:numId="20" w16cid:durableId="630595156">
    <w:abstractNumId w:val="16"/>
  </w:num>
  <w:num w:numId="21" w16cid:durableId="309092968">
    <w:abstractNumId w:val="16"/>
    <w:lvlOverride w:ilvl="1">
      <w:lvl w:ilvl="1">
        <w:numFmt w:val="bullet"/>
        <w:lvlText w:val=""/>
        <w:lvlJc w:val="left"/>
        <w:pPr>
          <w:tabs>
            <w:tab w:val="num" w:pos="1440"/>
          </w:tabs>
          <w:ind w:left="1440" w:hanging="360"/>
        </w:pPr>
        <w:rPr>
          <w:rFonts w:ascii="Symbol" w:hAnsi="Symbol" w:hint="default"/>
          <w:sz w:val="20"/>
        </w:rPr>
      </w:lvl>
    </w:lvlOverride>
  </w:num>
  <w:num w:numId="22" w16cid:durableId="1875071374">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641735818">
    <w:abstractNumId w:val="16"/>
    <w:lvlOverride w:ilvl="1">
      <w:lvl w:ilvl="1">
        <w:numFmt w:val="bullet"/>
        <w:lvlText w:val=""/>
        <w:lvlJc w:val="left"/>
        <w:pPr>
          <w:tabs>
            <w:tab w:val="num" w:pos="1440"/>
          </w:tabs>
          <w:ind w:left="1440" w:hanging="360"/>
        </w:pPr>
        <w:rPr>
          <w:rFonts w:ascii="Symbol" w:hAnsi="Symbol" w:hint="default"/>
          <w:sz w:val="20"/>
        </w:rPr>
      </w:lvl>
    </w:lvlOverride>
  </w:num>
  <w:num w:numId="24" w16cid:durableId="186917805">
    <w:abstractNumId w:val="26"/>
  </w:num>
  <w:num w:numId="25" w16cid:durableId="941300217">
    <w:abstractNumId w:val="17"/>
  </w:num>
  <w:num w:numId="26" w16cid:durableId="2042971431">
    <w:abstractNumId w:val="5"/>
  </w:num>
  <w:num w:numId="27" w16cid:durableId="85273779">
    <w:abstractNumId w:val="13"/>
  </w:num>
  <w:num w:numId="28" w16cid:durableId="1018889340">
    <w:abstractNumId w:val="4"/>
  </w:num>
  <w:num w:numId="29" w16cid:durableId="256913629">
    <w:abstractNumId w:val="10"/>
  </w:num>
  <w:num w:numId="30" w16cid:durableId="1955014725">
    <w:abstractNumId w:val="19"/>
  </w:num>
  <w:num w:numId="31" w16cid:durableId="197744331">
    <w:abstractNumId w:val="9"/>
  </w:num>
  <w:num w:numId="32" w16cid:durableId="1297371863">
    <w:abstractNumId w:val="0"/>
  </w:num>
  <w:num w:numId="33" w16cid:durableId="1312634495">
    <w:abstractNumId w:val="18"/>
  </w:num>
  <w:num w:numId="34" w16cid:durableId="1722747161">
    <w:abstractNumId w:val="21"/>
  </w:num>
  <w:num w:numId="35" w16cid:durableId="447352975">
    <w:abstractNumId w:val="12"/>
  </w:num>
  <w:num w:numId="36" w16cid:durableId="715399643">
    <w:abstractNumId w:val="24"/>
  </w:num>
  <w:num w:numId="37" w16cid:durableId="1044404844">
    <w:abstractNumId w:val="23"/>
  </w:num>
  <w:num w:numId="38" w16cid:durableId="187259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04"/>
    <w:rsid w:val="007F2204"/>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DD97"/>
  <w15:chartTrackingRefBased/>
  <w15:docId w15:val="{CC1EF733-79A5-40B0-912C-59430CE1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204"/>
    <w:rPr>
      <w:rFonts w:eastAsiaTheme="majorEastAsia" w:cstheme="majorBidi"/>
      <w:color w:val="272727" w:themeColor="text1" w:themeTint="D8"/>
    </w:rPr>
  </w:style>
  <w:style w:type="paragraph" w:styleId="Title">
    <w:name w:val="Title"/>
    <w:basedOn w:val="Normal"/>
    <w:next w:val="Normal"/>
    <w:link w:val="TitleChar"/>
    <w:uiPriority w:val="10"/>
    <w:qFormat/>
    <w:rsid w:val="007F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204"/>
    <w:pPr>
      <w:spacing w:before="160"/>
      <w:jc w:val="center"/>
    </w:pPr>
    <w:rPr>
      <w:i/>
      <w:iCs/>
      <w:color w:val="404040" w:themeColor="text1" w:themeTint="BF"/>
    </w:rPr>
  </w:style>
  <w:style w:type="character" w:customStyle="1" w:styleId="QuoteChar">
    <w:name w:val="Quote Char"/>
    <w:basedOn w:val="DefaultParagraphFont"/>
    <w:link w:val="Quote"/>
    <w:uiPriority w:val="29"/>
    <w:rsid w:val="007F2204"/>
    <w:rPr>
      <w:i/>
      <w:iCs/>
      <w:color w:val="404040" w:themeColor="text1" w:themeTint="BF"/>
    </w:rPr>
  </w:style>
  <w:style w:type="paragraph" w:styleId="ListParagraph">
    <w:name w:val="List Paragraph"/>
    <w:basedOn w:val="Normal"/>
    <w:uiPriority w:val="34"/>
    <w:qFormat/>
    <w:rsid w:val="007F2204"/>
    <w:pPr>
      <w:ind w:left="720"/>
      <w:contextualSpacing/>
    </w:pPr>
  </w:style>
  <w:style w:type="character" w:styleId="IntenseEmphasis">
    <w:name w:val="Intense Emphasis"/>
    <w:basedOn w:val="DefaultParagraphFont"/>
    <w:uiPriority w:val="21"/>
    <w:qFormat/>
    <w:rsid w:val="007F2204"/>
    <w:rPr>
      <w:i/>
      <w:iCs/>
      <w:color w:val="0F4761" w:themeColor="accent1" w:themeShade="BF"/>
    </w:rPr>
  </w:style>
  <w:style w:type="paragraph" w:styleId="IntenseQuote">
    <w:name w:val="Intense Quote"/>
    <w:basedOn w:val="Normal"/>
    <w:next w:val="Normal"/>
    <w:link w:val="IntenseQuoteChar"/>
    <w:uiPriority w:val="30"/>
    <w:qFormat/>
    <w:rsid w:val="007F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204"/>
    <w:rPr>
      <w:i/>
      <w:iCs/>
      <w:color w:val="0F4761" w:themeColor="accent1" w:themeShade="BF"/>
    </w:rPr>
  </w:style>
  <w:style w:type="character" w:styleId="IntenseReference">
    <w:name w:val="Intense Reference"/>
    <w:basedOn w:val="DefaultParagraphFont"/>
    <w:uiPriority w:val="32"/>
    <w:qFormat/>
    <w:rsid w:val="007F2204"/>
    <w:rPr>
      <w:b/>
      <w:bCs/>
      <w:smallCaps/>
      <w:color w:val="0F4761" w:themeColor="accent1" w:themeShade="BF"/>
      <w:spacing w:val="5"/>
    </w:rPr>
  </w:style>
  <w:style w:type="character" w:styleId="Hyperlink">
    <w:name w:val="Hyperlink"/>
    <w:basedOn w:val="DefaultParagraphFont"/>
    <w:uiPriority w:val="99"/>
    <w:unhideWhenUsed/>
    <w:rsid w:val="007F2204"/>
    <w:rPr>
      <w:color w:val="467886" w:themeColor="hyperlink"/>
      <w:u w:val="single"/>
    </w:rPr>
  </w:style>
  <w:style w:type="character" w:styleId="UnresolvedMention">
    <w:name w:val="Unresolved Mention"/>
    <w:basedOn w:val="DefaultParagraphFont"/>
    <w:uiPriority w:val="99"/>
    <w:semiHidden/>
    <w:unhideWhenUsed/>
    <w:rsid w:val="007F2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en_au/" TargetMode="External"/><Relationship Id="rId13" Type="http://schemas.openxmlformats.org/officeDocument/2006/relationships/hyperlink" Target="https://www.metmuseum.org/" TargetMode="External"/><Relationship Id="rId18" Type="http://schemas.openxmlformats.org/officeDocument/2006/relationships/hyperlink" Target="https://www.abc.net.au/" TargetMode="External"/><Relationship Id="rId3" Type="http://schemas.openxmlformats.org/officeDocument/2006/relationships/settings" Target="settings.xml"/><Relationship Id="rId21" Type="http://schemas.openxmlformats.org/officeDocument/2006/relationships/hyperlink" Target="http://www.padlet.com/" TargetMode="External"/><Relationship Id="rId7" Type="http://schemas.openxmlformats.org/officeDocument/2006/relationships/hyperlink" Target="https://www.rap.org.au/evolution-of-the-words" TargetMode="External"/><Relationship Id="rId12" Type="http://schemas.openxmlformats.org/officeDocument/2006/relationships/hyperlink" Target="https://artsandculture.google.com/" TargetMode="External"/><Relationship Id="rId17" Type="http://schemas.openxmlformats.org/officeDocument/2006/relationships/hyperlink" Target="https://open.spotify.com/" TargetMode="External"/><Relationship Id="rId2" Type="http://schemas.openxmlformats.org/officeDocument/2006/relationships/styles" Target="styles.xml"/><Relationship Id="rId16" Type="http://schemas.openxmlformats.org/officeDocument/2006/relationships/hyperlink" Target="https://www.casulapowerhouse.com/get-involved/prizes/prizes/the-blake-art-prize" TargetMode="External"/><Relationship Id="rId20" Type="http://schemas.openxmlformats.org/officeDocument/2006/relationships/hyperlink" Target="https://www.youtube.com/c/crashcourse" TargetMode="External"/><Relationship Id="rId1" Type="http://schemas.openxmlformats.org/officeDocument/2006/relationships/numbering" Target="numbering.xml"/><Relationship Id="rId6" Type="http://schemas.openxmlformats.org/officeDocument/2006/relationships/hyperlink" Target="https://ulurustatement.org/the-statement/" TargetMode="External"/><Relationship Id="rId11" Type="http://schemas.openxmlformats.org/officeDocument/2006/relationships/hyperlink" Target="https://www.abs.gov.au/" TargetMode="External"/><Relationship Id="rId24" Type="http://schemas.openxmlformats.org/officeDocument/2006/relationships/theme" Target="theme/theme1.xml"/><Relationship Id="rId5" Type="http://schemas.openxmlformats.org/officeDocument/2006/relationships/hyperlink" Target="https://www.vcaa.vic.edu.au/curriculum/vce-curriculum/vce-study-designs/religion-and-society/teaching-and-learning" TargetMode="External"/><Relationship Id="rId15" Type="http://schemas.openxmlformats.org/officeDocument/2006/relationships/hyperlink" Target="https://www.picmaker.com/" TargetMode="External"/><Relationship Id="rId23" Type="http://schemas.openxmlformats.org/officeDocument/2006/relationships/fontTable" Target="fontTable.xml"/><Relationship Id="rId10" Type="http://schemas.openxmlformats.org/officeDocument/2006/relationships/hyperlink" Target="https://www.sikhnet.com/" TargetMode="External"/><Relationship Id="rId19" Type="http://schemas.openxmlformats.org/officeDocument/2006/relationships/hyperlink" Target="https://open.spotify.com/" TargetMode="External"/><Relationship Id="rId4" Type="http://schemas.openxmlformats.org/officeDocument/2006/relationships/webSettings" Target="webSettings.xml"/><Relationship Id="rId9" Type="http://schemas.openxmlformats.org/officeDocument/2006/relationships/hyperlink" Target="https://www.vatican.va/" TargetMode="External"/><Relationship Id="rId14" Type="http://schemas.openxmlformats.org/officeDocument/2006/relationships/hyperlink" Target="https://www.canva.com/"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8242</Words>
  <Characters>46652</Characters>
  <Application>Microsoft Office Word</Application>
  <DocSecurity>0</DocSecurity>
  <Lines>764</Lines>
  <Paragraphs>343</Paragraphs>
  <ScaleCrop>false</ScaleCrop>
  <Company/>
  <LinksUpToDate>false</LinksUpToDate>
  <CharactersWithSpaces>54551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2026-02-22T22:22:00Z</dcterms:created>
  <dcterms:modified xsi:type="dcterms:W3CDTF">2026-02-22T22:23:00Z</dcterms:modified>
</cp:coreProperties>
</file>