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19A28B" w14:textId="210FDC63" w:rsidR="005E0744" w:rsidRPr="005E0744" w:rsidRDefault="008E2380">
      <w:pPr>
        <w:rPr>
          <w:rFonts w:ascii="Arial" w:hAnsi="Arial" w:cs="Arial"/>
          <w:b/>
          <w:bCs/>
          <w:sz w:val="36"/>
          <w:szCs w:val="36"/>
          <w:u w:val="single"/>
          <w:lang w:val="de-CH"/>
        </w:rPr>
      </w:pPr>
      <w:r w:rsidRPr="005E0744">
        <w:rPr>
          <w:rFonts w:ascii="Arial" w:hAnsi="Arial" w:cs="Arial"/>
          <w:b/>
          <w:bCs/>
          <w:sz w:val="36"/>
          <w:szCs w:val="36"/>
          <w:u w:val="single"/>
          <w:lang w:val="de-CH"/>
        </w:rPr>
        <w:t xml:space="preserve">Evaluation </w:t>
      </w:r>
      <w:r w:rsidR="005E0744">
        <w:rPr>
          <w:rFonts w:ascii="Arial" w:hAnsi="Arial" w:cs="Arial"/>
          <w:b/>
          <w:bCs/>
          <w:sz w:val="36"/>
          <w:szCs w:val="36"/>
          <w:u w:val="single"/>
          <w:lang w:val="de-CH"/>
        </w:rPr>
        <w:t>VR-Museum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935"/>
        <w:gridCol w:w="935"/>
        <w:gridCol w:w="935"/>
        <w:gridCol w:w="935"/>
        <w:gridCol w:w="936"/>
      </w:tblGrid>
      <w:tr w:rsidR="006A2C5E" w:rsidRPr="00AF37E3" w14:paraId="2458C193" w14:textId="77777777" w:rsidTr="00347CB6">
        <w:tc>
          <w:tcPr>
            <w:tcW w:w="4674" w:type="dxa"/>
            <w:shd w:val="clear" w:color="auto" w:fill="156082" w:themeFill="accent1"/>
          </w:tcPr>
          <w:p w14:paraId="3E42495C" w14:textId="62FA5235" w:rsidR="006A2C5E" w:rsidRPr="005E0744" w:rsidRDefault="006A2C5E" w:rsidP="008E2380">
            <w:pP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color w:val="FFFFFF" w:themeColor="background1"/>
              </w:rPr>
              <w:t>System Usability Scale (SUS)</w:t>
            </w:r>
          </w:p>
        </w:tc>
        <w:tc>
          <w:tcPr>
            <w:tcW w:w="935" w:type="dxa"/>
            <w:shd w:val="clear" w:color="auto" w:fill="156082" w:themeFill="accent1"/>
          </w:tcPr>
          <w:p w14:paraId="7BAEBF22" w14:textId="3DE3C622" w:rsidR="006A2C5E" w:rsidRPr="005E0744" w:rsidRDefault="006A2C5E" w:rsidP="006A2C5E">
            <w:pPr>
              <w:jc w:val="center"/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  <w:t>1</w:t>
            </w:r>
          </w:p>
        </w:tc>
        <w:tc>
          <w:tcPr>
            <w:tcW w:w="935" w:type="dxa"/>
            <w:shd w:val="clear" w:color="auto" w:fill="156082" w:themeFill="accent1"/>
          </w:tcPr>
          <w:p w14:paraId="79E76A3E" w14:textId="6634D8B2" w:rsidR="006A2C5E" w:rsidRPr="005E0744" w:rsidRDefault="006A2C5E" w:rsidP="006A2C5E">
            <w:pPr>
              <w:jc w:val="center"/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  <w:t>2</w:t>
            </w:r>
          </w:p>
        </w:tc>
        <w:tc>
          <w:tcPr>
            <w:tcW w:w="935" w:type="dxa"/>
            <w:shd w:val="clear" w:color="auto" w:fill="156082" w:themeFill="accent1"/>
          </w:tcPr>
          <w:p w14:paraId="10051A7A" w14:textId="146A1668" w:rsidR="006A2C5E" w:rsidRPr="005E0744" w:rsidRDefault="006A2C5E" w:rsidP="006A2C5E">
            <w:pPr>
              <w:jc w:val="center"/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  <w:t>3</w:t>
            </w:r>
          </w:p>
        </w:tc>
        <w:tc>
          <w:tcPr>
            <w:tcW w:w="935" w:type="dxa"/>
            <w:shd w:val="clear" w:color="auto" w:fill="156082" w:themeFill="accent1"/>
          </w:tcPr>
          <w:p w14:paraId="2ED57BCF" w14:textId="44EA6348" w:rsidR="006A2C5E" w:rsidRPr="005E0744" w:rsidRDefault="006A2C5E" w:rsidP="006A2C5E">
            <w:pPr>
              <w:jc w:val="center"/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  <w:t>4</w:t>
            </w:r>
          </w:p>
        </w:tc>
        <w:tc>
          <w:tcPr>
            <w:tcW w:w="936" w:type="dxa"/>
            <w:shd w:val="clear" w:color="auto" w:fill="156082" w:themeFill="accent1"/>
          </w:tcPr>
          <w:p w14:paraId="1995D6A9" w14:textId="6EEF9047" w:rsidR="006A2C5E" w:rsidRPr="005E0744" w:rsidRDefault="006A2C5E" w:rsidP="006A2C5E">
            <w:pPr>
              <w:jc w:val="center"/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cs="Times New Roman"/>
                <w:color w:val="FFFFFF" w:themeColor="background1"/>
                <w:sz w:val="22"/>
                <w:szCs w:val="22"/>
                <w:lang w:val="de-CH"/>
              </w:rPr>
              <w:t>5</w:t>
            </w:r>
          </w:p>
        </w:tc>
      </w:tr>
      <w:tr w:rsidR="005E0744" w:rsidRPr="005E0744" w14:paraId="3FDA95CC" w14:textId="77777777" w:rsidTr="009A3323">
        <w:trPr>
          <w:trHeight w:val="237"/>
        </w:trPr>
        <w:tc>
          <w:tcPr>
            <w:tcW w:w="4674" w:type="dxa"/>
          </w:tcPr>
          <w:p w14:paraId="651496DA" w14:textId="0E46E7E4" w:rsidR="005E0744" w:rsidRPr="005E0744" w:rsidRDefault="005E0744" w:rsidP="008E2380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würde dieses System gerne häufig nutzen.</w:t>
            </w:r>
          </w:p>
        </w:tc>
        <w:tc>
          <w:tcPr>
            <w:tcW w:w="935" w:type="dxa"/>
          </w:tcPr>
          <w:p w14:paraId="2D027B68" w14:textId="559E9369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53450691" w14:textId="386B1039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1A19D4F3" w14:textId="6A2E9B8A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6C0B33CF" w14:textId="1E54FEF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22AF72FA" w14:textId="20D046F8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3B6F94E2" w14:textId="77777777" w:rsidTr="009A3323">
        <w:trPr>
          <w:trHeight w:val="232"/>
        </w:trPr>
        <w:tc>
          <w:tcPr>
            <w:tcW w:w="4674" w:type="dxa"/>
          </w:tcPr>
          <w:p w14:paraId="63AF82BB" w14:textId="4062A14E" w:rsidR="005E0744" w:rsidRPr="005E0744" w:rsidRDefault="005E0744" w:rsidP="008E2380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fand das System unnötig kompliziert.</w:t>
            </w:r>
          </w:p>
        </w:tc>
        <w:tc>
          <w:tcPr>
            <w:tcW w:w="935" w:type="dxa"/>
          </w:tcPr>
          <w:p w14:paraId="0BCAC674" w14:textId="028440D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7D2C0124" w14:textId="56A1DE6E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1C34BA57" w14:textId="668A22B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2DDD639D" w14:textId="785634BC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1A90ADFD" w14:textId="13081648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5F8EF11A" w14:textId="77777777" w:rsidTr="009A3323">
        <w:trPr>
          <w:trHeight w:val="232"/>
        </w:trPr>
        <w:tc>
          <w:tcPr>
            <w:tcW w:w="4674" w:type="dxa"/>
          </w:tcPr>
          <w:p w14:paraId="64520A7A" w14:textId="56EEE3CD" w:rsidR="005E0744" w:rsidRPr="005E0744" w:rsidRDefault="005E0744" w:rsidP="008E2380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fand das System einfach zu bedienen.</w:t>
            </w:r>
          </w:p>
        </w:tc>
        <w:tc>
          <w:tcPr>
            <w:tcW w:w="935" w:type="dxa"/>
          </w:tcPr>
          <w:p w14:paraId="370CB7CB" w14:textId="1EC86EA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7DF3B6EA" w14:textId="0BC4CA72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09BD3CDA" w14:textId="575F50FA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BD424D4" w14:textId="429D7C2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42AF7100" w14:textId="4157CF34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4E8C31B4" w14:textId="77777777" w:rsidTr="009A3323">
        <w:trPr>
          <w:trHeight w:val="232"/>
        </w:trPr>
        <w:tc>
          <w:tcPr>
            <w:tcW w:w="4674" w:type="dxa"/>
          </w:tcPr>
          <w:p w14:paraId="1CCB2EA2" w14:textId="7189E21E" w:rsidR="005E0744" w:rsidRPr="005E0744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denke, ich würde Unterstützung durch eine technisch versierte Person benötigen, um das System nutzen zu können.</w:t>
            </w:r>
          </w:p>
        </w:tc>
        <w:tc>
          <w:tcPr>
            <w:tcW w:w="935" w:type="dxa"/>
          </w:tcPr>
          <w:p w14:paraId="4FD538CE" w14:textId="6182C765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41F11279" w14:textId="1C82373D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585E8B6A" w14:textId="291110F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E174B15" w14:textId="0E8BF20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09C46610" w14:textId="0A5FF1C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1D5286C8" w14:textId="77777777" w:rsidTr="009A3323">
        <w:trPr>
          <w:trHeight w:val="232"/>
        </w:trPr>
        <w:tc>
          <w:tcPr>
            <w:tcW w:w="4674" w:type="dxa"/>
          </w:tcPr>
          <w:p w14:paraId="39C999C5" w14:textId="08B8A07B" w:rsidR="005E0744" w:rsidRPr="005E0744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fand, dass die verschiedenen Funktionen des Systems gut aufeinander abgestimmt waren.</w:t>
            </w:r>
          </w:p>
        </w:tc>
        <w:tc>
          <w:tcPr>
            <w:tcW w:w="935" w:type="dxa"/>
          </w:tcPr>
          <w:p w14:paraId="37C30742" w14:textId="712854CA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4FFA34CF" w14:textId="4A8DD5E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4CC8CE21" w14:textId="0EC47A6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4E98952A" w14:textId="29D01DE8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735BA193" w14:textId="1DCAEE81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3C241867" w14:textId="77777777" w:rsidTr="009A3323">
        <w:trPr>
          <w:trHeight w:val="232"/>
        </w:trPr>
        <w:tc>
          <w:tcPr>
            <w:tcW w:w="4674" w:type="dxa"/>
          </w:tcPr>
          <w:p w14:paraId="53788D33" w14:textId="6DADE828" w:rsidR="005E0744" w:rsidRPr="005E0744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fand, dass das System zu viele Unstimmigkeiten bzw. Inkonsistenzen aufwies.</w:t>
            </w:r>
          </w:p>
        </w:tc>
        <w:tc>
          <w:tcPr>
            <w:tcW w:w="935" w:type="dxa"/>
          </w:tcPr>
          <w:p w14:paraId="66F26503" w14:textId="3349C730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7C1A0A5D" w14:textId="3E550332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0E0C8FAB" w14:textId="2298440B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12F04C98" w14:textId="30180554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02095C3C" w14:textId="0D2C9FD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6D256AF1" w14:textId="77777777" w:rsidTr="009A3323">
        <w:trPr>
          <w:trHeight w:val="232"/>
        </w:trPr>
        <w:tc>
          <w:tcPr>
            <w:tcW w:w="4674" w:type="dxa"/>
          </w:tcPr>
          <w:p w14:paraId="0FBE0027" w14:textId="15CBC979" w:rsidR="005E0744" w:rsidRPr="005E0744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>
              <w:rPr>
                <w:lang w:val="de-CH"/>
              </w:rPr>
              <w:t>I</w:t>
            </w:r>
            <w:r w:rsidRPr="005E0744">
              <w:rPr>
                <w:lang w:val="de-CH"/>
              </w:rPr>
              <w:t>ch denke, die meisten Personen würden den Umgang mit diesem System sehr schnell erlernen.</w:t>
            </w:r>
          </w:p>
        </w:tc>
        <w:tc>
          <w:tcPr>
            <w:tcW w:w="935" w:type="dxa"/>
          </w:tcPr>
          <w:p w14:paraId="531825EA" w14:textId="306B5561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60735B78" w14:textId="5E68790B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44890627" w14:textId="46771B2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57BDCDCC" w14:textId="24913C4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4FC90082" w14:textId="03FC8779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2CF1AC4C" w14:textId="77777777" w:rsidTr="009A3323">
        <w:trPr>
          <w:trHeight w:val="232"/>
        </w:trPr>
        <w:tc>
          <w:tcPr>
            <w:tcW w:w="4674" w:type="dxa"/>
          </w:tcPr>
          <w:p w14:paraId="78D40FF9" w14:textId="74AA5761" w:rsidR="005E0744" w:rsidRPr="005E0744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 empfand das System als umständlich in der Benutzung.</w:t>
            </w:r>
          </w:p>
        </w:tc>
        <w:tc>
          <w:tcPr>
            <w:tcW w:w="935" w:type="dxa"/>
          </w:tcPr>
          <w:p w14:paraId="454650C1" w14:textId="20B73505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594C312" w14:textId="68F879B4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270C63E8" w14:textId="625AB4F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21617102" w14:textId="72C19A86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4F849915" w14:textId="09E5DF50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131E4054" w14:textId="77777777" w:rsidTr="009A3323">
        <w:trPr>
          <w:trHeight w:val="232"/>
        </w:trPr>
        <w:tc>
          <w:tcPr>
            <w:tcW w:w="4674" w:type="dxa"/>
          </w:tcPr>
          <w:p w14:paraId="4E0C6A04" w14:textId="57041F0E" w:rsidR="005E0744" w:rsidRPr="00AF37E3" w:rsidRDefault="005E0744" w:rsidP="005E0744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5E0744">
              <w:rPr>
                <w:lang w:val="de-CH"/>
              </w:rPr>
              <w:t>Ich</w:t>
            </w:r>
            <w:r w:rsidRPr="005E0744">
              <w:rPr>
                <w:lang w:val="de-CH"/>
              </w:rPr>
              <w:t xml:space="preserve"> fühlte mich im Umgang mit dem System sicher.</w:t>
            </w:r>
          </w:p>
        </w:tc>
        <w:tc>
          <w:tcPr>
            <w:tcW w:w="935" w:type="dxa"/>
          </w:tcPr>
          <w:p w14:paraId="42B88043" w14:textId="2F79BEE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B1D5618" w14:textId="1F61DF0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6F7CA2B2" w14:textId="4CDD27DE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1B7A678D" w14:textId="0851EBC3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4E6BA824" w14:textId="52B4B5EF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  <w:tr w:rsidR="005E0744" w:rsidRPr="005E0744" w14:paraId="674AA938" w14:textId="77777777" w:rsidTr="009A3323">
        <w:trPr>
          <w:trHeight w:val="232"/>
        </w:trPr>
        <w:tc>
          <w:tcPr>
            <w:tcW w:w="4674" w:type="dxa"/>
          </w:tcPr>
          <w:p w14:paraId="4C629FB9" w14:textId="510AC60A" w:rsidR="005E0744" w:rsidRPr="005E0744" w:rsidRDefault="005E0744" w:rsidP="005E0744">
            <w:pPr>
              <w:rPr>
                <w:lang w:val="de-CH"/>
              </w:rPr>
            </w:pPr>
            <w:r w:rsidRPr="005E0744">
              <w:rPr>
                <w:lang w:val="de-CH"/>
              </w:rPr>
              <w:t>Ich musste zunächst viele Dinge lernen, bevor ich das System effektiv nutzen konnte.</w:t>
            </w:r>
          </w:p>
        </w:tc>
        <w:tc>
          <w:tcPr>
            <w:tcW w:w="935" w:type="dxa"/>
          </w:tcPr>
          <w:p w14:paraId="44A9A775" w14:textId="6C9EA08D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B8A05EE" w14:textId="08B529CB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39123E73" w14:textId="5B4F5C11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5" w:type="dxa"/>
          </w:tcPr>
          <w:p w14:paraId="0BF28418" w14:textId="49CE4CAA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36" w:type="dxa"/>
          </w:tcPr>
          <w:p w14:paraId="7E964E66" w14:textId="79B482AA" w:rsidR="005E0744" w:rsidRPr="00AF37E3" w:rsidRDefault="005E0744" w:rsidP="006A2C5E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2E0B1A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CB386E9" w14:textId="77777777" w:rsidR="005E0744" w:rsidRPr="005E0744" w:rsidRDefault="005E0744">
      <w:pPr>
        <w:rPr>
          <w:lang w:val="de-CH"/>
        </w:rPr>
      </w:pPr>
    </w:p>
    <w:p w14:paraId="7253AFAF" w14:textId="77777777" w:rsidR="005E0744" w:rsidRPr="005E0744" w:rsidRDefault="005E0744">
      <w:pPr>
        <w:rPr>
          <w:lang w:val="de-CH"/>
        </w:rPr>
      </w:pPr>
    </w:p>
    <w:p w14:paraId="65E1F5D2" w14:textId="77777777" w:rsidR="005E0744" w:rsidRPr="005E0744" w:rsidRDefault="005E0744">
      <w:pPr>
        <w:rPr>
          <w:lang w:val="de-CH"/>
        </w:rPr>
      </w:pPr>
    </w:p>
    <w:p w14:paraId="2A73C139" w14:textId="77777777" w:rsidR="005E0744" w:rsidRPr="005E0744" w:rsidRDefault="005E0744">
      <w:pPr>
        <w:rPr>
          <w:lang w:val="de-CH"/>
        </w:rPr>
      </w:pPr>
    </w:p>
    <w:p w14:paraId="6336820B" w14:textId="77777777" w:rsidR="005E0744" w:rsidRPr="005E0744" w:rsidRDefault="005E0744">
      <w:pPr>
        <w:rPr>
          <w:lang w:val="de-CH"/>
        </w:rPr>
      </w:pPr>
    </w:p>
    <w:p w14:paraId="3D6C3ABA" w14:textId="77777777" w:rsidR="005E0744" w:rsidRPr="005E0744" w:rsidRDefault="005E0744">
      <w:pPr>
        <w:rPr>
          <w:lang w:val="de-CH"/>
        </w:rPr>
      </w:pPr>
    </w:p>
    <w:p w14:paraId="69B67D7F" w14:textId="77777777" w:rsidR="005E0744" w:rsidRPr="005E0744" w:rsidRDefault="005E0744">
      <w:pPr>
        <w:rPr>
          <w:lang w:val="de-CH"/>
        </w:rPr>
      </w:pPr>
    </w:p>
    <w:p w14:paraId="339DB25E" w14:textId="77777777" w:rsidR="005E0744" w:rsidRPr="005E0744" w:rsidRDefault="005E0744">
      <w:pPr>
        <w:rPr>
          <w:lang w:val="de-CH"/>
        </w:rPr>
      </w:pPr>
    </w:p>
    <w:p w14:paraId="310CFA7C" w14:textId="77777777" w:rsidR="005E0744" w:rsidRPr="005E0744" w:rsidRDefault="005E0744">
      <w:pPr>
        <w:rPr>
          <w:lang w:val="de-CH"/>
        </w:rPr>
      </w:pPr>
    </w:p>
    <w:p w14:paraId="3C7F63D9" w14:textId="77777777" w:rsidR="005E0744" w:rsidRPr="005E0744" w:rsidRDefault="005E0744">
      <w:pPr>
        <w:rPr>
          <w:lang w:val="de-C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8E2380" w:rsidRPr="00AF37E3" w14:paraId="16539989" w14:textId="1BBF39C0" w:rsidTr="001628EC">
        <w:tc>
          <w:tcPr>
            <w:tcW w:w="9350" w:type="dxa"/>
            <w:gridSpan w:val="2"/>
            <w:shd w:val="clear" w:color="auto" w:fill="156082" w:themeFill="accent1"/>
          </w:tcPr>
          <w:p w14:paraId="12173B6B" w14:textId="11BC402F" w:rsidR="008E2380" w:rsidRPr="00AF37E3" w:rsidRDefault="008E2380" w:rsidP="008E2380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lastRenderedPageBreak/>
              <w:t xml:space="preserve">Allgemeine Angaben </w:t>
            </w:r>
          </w:p>
        </w:tc>
      </w:tr>
      <w:tr w:rsidR="008E2380" w:rsidRPr="005E0744" w14:paraId="671E202D" w14:textId="0E7E583D" w:rsidTr="005E0744">
        <w:tc>
          <w:tcPr>
            <w:tcW w:w="4674" w:type="dxa"/>
          </w:tcPr>
          <w:p w14:paraId="3F70D813" w14:textId="28906A3B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Wie viel Erfahrung haben Sie mit Virtual-Reality-(VR)-Brillen?</w:t>
            </w:r>
          </w:p>
        </w:tc>
        <w:tc>
          <w:tcPr>
            <w:tcW w:w="4676" w:type="dxa"/>
          </w:tcPr>
          <w:p w14:paraId="723A7A47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Keine Erfahrung </w:t>
            </w:r>
          </w:p>
          <w:p w14:paraId="47B47369" w14:textId="50ED08BB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Wenig Erfahrung (1-</w:t>
            </w:r>
            <w:r w:rsidR="006772FA" w:rsidRPr="00AF37E3">
              <w:rPr>
                <w:rFonts w:cs="Times New Roman"/>
                <w:sz w:val="22"/>
                <w:szCs w:val="22"/>
                <w:lang w:val="de-CH"/>
              </w:rPr>
              <w:t>2</w:t>
            </w: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 Anwendungen)</w:t>
            </w:r>
          </w:p>
          <w:p w14:paraId="7420A8F4" w14:textId="2A1F0D9F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Etwas Erfahrung (</w:t>
            </w:r>
            <w:r w:rsidR="006772FA" w:rsidRPr="00AF37E3">
              <w:rPr>
                <w:rFonts w:cs="Times New Roman"/>
                <w:sz w:val="22"/>
                <w:szCs w:val="22"/>
                <w:lang w:val="de-CH"/>
              </w:rPr>
              <w:t>2</w:t>
            </w:r>
            <w:r w:rsidRPr="00AF37E3">
              <w:rPr>
                <w:rFonts w:cs="Times New Roman"/>
                <w:sz w:val="22"/>
                <w:szCs w:val="22"/>
                <w:lang w:val="de-CH"/>
              </w:rPr>
              <w:t>-</w:t>
            </w:r>
            <w:r w:rsidR="006772FA" w:rsidRPr="00AF37E3">
              <w:rPr>
                <w:rFonts w:cs="Times New Roman"/>
                <w:sz w:val="22"/>
                <w:szCs w:val="22"/>
                <w:lang w:val="de-CH"/>
              </w:rPr>
              <w:t>5</w:t>
            </w: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 Anwendungen)</w:t>
            </w:r>
          </w:p>
          <w:p w14:paraId="200BC719" w14:textId="18BAAF2B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Viel Erfahrung (mehr als </w:t>
            </w:r>
            <w:r w:rsidR="006772FA" w:rsidRPr="00AF37E3">
              <w:rPr>
                <w:rFonts w:cs="Times New Roman"/>
                <w:sz w:val="22"/>
                <w:szCs w:val="22"/>
                <w:lang w:val="de-CH"/>
              </w:rPr>
              <w:t>5</w:t>
            </w: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 Anwendungen) </w:t>
            </w:r>
          </w:p>
        </w:tc>
      </w:tr>
      <w:tr w:rsidR="00207024" w:rsidRPr="00AF37E3" w14:paraId="00DFC236" w14:textId="77777777" w:rsidTr="005E0744">
        <w:tc>
          <w:tcPr>
            <w:tcW w:w="4674" w:type="dxa"/>
          </w:tcPr>
          <w:p w14:paraId="1DA48D8A" w14:textId="77777777" w:rsidR="00207024" w:rsidRPr="00AF37E3" w:rsidRDefault="00207024" w:rsidP="000219CB">
            <w:pPr>
              <w:pStyle w:val="p1"/>
              <w:rPr>
                <w:rFonts w:asciiTheme="minorHAnsi" w:hAnsiTheme="minorHAnsi"/>
                <w:sz w:val="22"/>
                <w:szCs w:val="22"/>
                <w:lang w:val="de-CH"/>
              </w:rPr>
            </w:pPr>
            <w:r w:rsidRPr="00AF37E3">
              <w:rPr>
                <w:rFonts w:asciiTheme="minorHAnsi" w:hAnsiTheme="minorHAnsi"/>
                <w:sz w:val="22"/>
                <w:szCs w:val="22"/>
                <w:lang w:val="de-CH"/>
              </w:rPr>
              <w:t>Wie haben Sie die Anwendung verwendet?</w:t>
            </w:r>
          </w:p>
          <w:p w14:paraId="4CD6A087" w14:textId="77777777" w:rsidR="00207024" w:rsidRPr="00AF37E3" w:rsidRDefault="00207024" w:rsidP="000219CB">
            <w:pPr>
              <w:spacing w:before="100" w:beforeAutospacing="1" w:after="100" w:afterAutospacing="1"/>
              <w:rPr>
                <w:rStyle w:val="s1"/>
                <w:rFonts w:cs="Times New Roman"/>
                <w:sz w:val="22"/>
                <w:szCs w:val="22"/>
                <w:lang w:val="de-CH"/>
              </w:rPr>
            </w:pPr>
          </w:p>
        </w:tc>
        <w:tc>
          <w:tcPr>
            <w:tcW w:w="4676" w:type="dxa"/>
          </w:tcPr>
          <w:p w14:paraId="60D93A20" w14:textId="77777777" w:rsidR="00207024" w:rsidRPr="00AF37E3" w:rsidRDefault="00207024" w:rsidP="000219CB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Direkt auf der VR-Brille (</w:t>
            </w:r>
            <w:proofErr w:type="spellStart"/>
            <w:r w:rsidRPr="00AF37E3">
              <w:rPr>
                <w:rFonts w:cs="Times New Roman"/>
                <w:sz w:val="22"/>
                <w:szCs w:val="22"/>
                <w:lang w:val="de-CH"/>
              </w:rPr>
              <w:t>Standalone</w:t>
            </w:r>
            <w:proofErr w:type="spellEnd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/Deploy) </w:t>
            </w:r>
          </w:p>
          <w:p w14:paraId="0897CAB9" w14:textId="77777777" w:rsidR="00207024" w:rsidRPr="00AF37E3" w:rsidRDefault="00207024" w:rsidP="000219CB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Per Streaming vom Computer auf die VR-Brille </w:t>
            </w:r>
          </w:p>
          <w:p w14:paraId="4248E0AA" w14:textId="77777777" w:rsidR="00207024" w:rsidRPr="00AF37E3" w:rsidRDefault="00207024" w:rsidP="000219CB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Weiss ich nicht </w:t>
            </w:r>
          </w:p>
        </w:tc>
      </w:tr>
      <w:tr w:rsidR="008E2380" w:rsidRPr="005E0744" w14:paraId="6F0C0F78" w14:textId="7EE1C0A0" w:rsidTr="005E0744">
        <w:tc>
          <w:tcPr>
            <w:tcW w:w="4674" w:type="dxa"/>
          </w:tcPr>
          <w:p w14:paraId="3E54C4B5" w14:textId="77777777" w:rsidR="008E2380" w:rsidRPr="00AF37E3" w:rsidRDefault="008E2380" w:rsidP="008E2380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Welche VR-Brillen haben Sie bereits verwendet?</w:t>
            </w:r>
            <w:r w:rsidRPr="00AF37E3">
              <w:rPr>
                <w:rStyle w:val="s2"/>
                <w:rFonts w:cs="Times New Roman"/>
                <w:sz w:val="22"/>
                <w:szCs w:val="22"/>
                <w:lang w:val="de-CH"/>
              </w:rPr>
              <w:t xml:space="preserve"> </w:t>
            </w: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(Mehrfachauswahl möglich)</w:t>
            </w:r>
          </w:p>
          <w:p w14:paraId="09C53EEF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</w:p>
        </w:tc>
        <w:tc>
          <w:tcPr>
            <w:tcW w:w="4676" w:type="dxa"/>
          </w:tcPr>
          <w:p w14:paraId="3106A953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it-CH"/>
              </w:rPr>
            </w:pPr>
            <w:r w:rsidRPr="00AF37E3">
              <w:rPr>
                <w:rFonts w:cs="Times New Roman"/>
                <w:sz w:val="22"/>
                <w:szCs w:val="22"/>
                <w:lang w:val="it-CH"/>
              </w:rPr>
              <w:t xml:space="preserve">Meta Quest </w:t>
            </w:r>
          </w:p>
          <w:p w14:paraId="1A6FF7DB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it-CH"/>
              </w:rPr>
            </w:pPr>
            <w:r w:rsidRPr="00AF37E3">
              <w:rPr>
                <w:rFonts w:cs="Times New Roman"/>
                <w:sz w:val="22"/>
                <w:szCs w:val="22"/>
                <w:lang w:val="it-CH"/>
              </w:rPr>
              <w:t>Apple Vision Pro</w:t>
            </w:r>
          </w:p>
          <w:p w14:paraId="13157C15" w14:textId="5DA71D70" w:rsidR="008E2380" w:rsidRPr="00AF37E3" w:rsidRDefault="006772FA" w:rsidP="008E2380">
            <w:pPr>
              <w:rPr>
                <w:rFonts w:cs="Times New Roman"/>
                <w:sz w:val="22"/>
                <w:szCs w:val="22"/>
                <w:lang w:val="it-CH"/>
              </w:rPr>
            </w:pPr>
            <w:r w:rsidRPr="00AF37E3">
              <w:rPr>
                <w:rFonts w:cs="Times New Roman"/>
                <w:sz w:val="22"/>
                <w:szCs w:val="22"/>
                <w:lang w:val="it-CH"/>
              </w:rPr>
              <w:t>Vive Focus 3</w:t>
            </w:r>
          </w:p>
          <w:p w14:paraId="5B18EBD8" w14:textId="218B8371" w:rsidR="008E2380" w:rsidRPr="00641906" w:rsidRDefault="006772FA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641906">
              <w:rPr>
                <w:rFonts w:cs="Times New Roman"/>
                <w:sz w:val="22"/>
                <w:szCs w:val="22"/>
                <w:lang w:val="de-CH"/>
              </w:rPr>
              <w:t xml:space="preserve">Vive </w:t>
            </w:r>
            <w:proofErr w:type="gramStart"/>
            <w:r w:rsidRPr="00641906">
              <w:rPr>
                <w:rFonts w:cs="Times New Roman"/>
                <w:sz w:val="22"/>
                <w:szCs w:val="22"/>
                <w:lang w:val="de-CH"/>
              </w:rPr>
              <w:t>XR Elite</w:t>
            </w:r>
            <w:proofErr w:type="gramEnd"/>
          </w:p>
          <w:p w14:paraId="35A7C352" w14:textId="018A31FF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Weiss ich nicht </w:t>
            </w:r>
          </w:p>
        </w:tc>
      </w:tr>
      <w:tr w:rsidR="008E2380" w:rsidRPr="005E0744" w14:paraId="535106DC" w14:textId="7FFCEABD" w:rsidTr="005E0744">
        <w:tc>
          <w:tcPr>
            <w:tcW w:w="4674" w:type="dxa"/>
          </w:tcPr>
          <w:p w14:paraId="5EAEFB9C" w14:textId="77777777" w:rsidR="008E2380" w:rsidRPr="00AF37E3" w:rsidRDefault="008E2380" w:rsidP="008E2380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Wie schätzen Sie Ihre allgemeine technische Affinität ein?</w:t>
            </w:r>
          </w:p>
          <w:p w14:paraId="3CBA54B9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</w:p>
        </w:tc>
        <w:tc>
          <w:tcPr>
            <w:tcW w:w="4676" w:type="dxa"/>
          </w:tcPr>
          <w:p w14:paraId="17E0CD20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Sehr gering</w:t>
            </w:r>
          </w:p>
          <w:p w14:paraId="42EE580A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Gering</w:t>
            </w:r>
          </w:p>
          <w:p w14:paraId="6EF813F3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Mittel </w:t>
            </w:r>
          </w:p>
          <w:p w14:paraId="5CB3DB65" w14:textId="7777777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Hoch</w:t>
            </w:r>
          </w:p>
          <w:p w14:paraId="24C65F94" w14:textId="355974F7" w:rsidR="008E2380" w:rsidRPr="00AF37E3" w:rsidRDefault="008E2380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Sehr hoch</w:t>
            </w:r>
          </w:p>
        </w:tc>
      </w:tr>
    </w:tbl>
    <w:p w14:paraId="4DFEE71B" w14:textId="77777777" w:rsidR="00594C7E" w:rsidRDefault="00594C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8E2380" w:rsidRPr="00AF37E3" w14:paraId="010E28EB" w14:textId="694D8176" w:rsidTr="001628EC">
        <w:tc>
          <w:tcPr>
            <w:tcW w:w="9350" w:type="dxa"/>
            <w:gridSpan w:val="2"/>
            <w:shd w:val="clear" w:color="auto" w:fill="156082" w:themeFill="accent1"/>
          </w:tcPr>
          <w:p w14:paraId="5D6C7DC2" w14:textId="65E9C8A0" w:rsidR="008E2380" w:rsidRPr="00AF37E3" w:rsidRDefault="00CD488D" w:rsidP="008E2380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 xml:space="preserve">Benutzerfreundlichkeit und </w:t>
            </w:r>
            <w:proofErr w:type="spellStart"/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>Intuitivität</w:t>
            </w:r>
            <w:proofErr w:type="spellEnd"/>
          </w:p>
        </w:tc>
      </w:tr>
      <w:tr w:rsidR="008E2380" w:rsidRPr="005E0744" w14:paraId="44901D0C" w14:textId="77777777" w:rsidTr="005E0744">
        <w:tc>
          <w:tcPr>
            <w:tcW w:w="4674" w:type="dxa"/>
          </w:tcPr>
          <w:p w14:paraId="0731D452" w14:textId="2CB4D14B" w:rsidR="008E2380" w:rsidRPr="00AF37E3" w:rsidRDefault="00CD488D" w:rsidP="008E2380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Die Navigation durch das Museum fiel mir leicht.</w:t>
            </w:r>
          </w:p>
        </w:tc>
        <w:tc>
          <w:tcPr>
            <w:tcW w:w="4676" w:type="dxa"/>
          </w:tcPr>
          <w:p w14:paraId="26DC87EF" w14:textId="77777777" w:rsidR="008E2380" w:rsidRPr="00AF37E3" w:rsidRDefault="00CD488D" w:rsidP="00CD488D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6680B866" w14:textId="77777777" w:rsidR="00CD488D" w:rsidRPr="00AF37E3" w:rsidRDefault="00CD488D" w:rsidP="00CD488D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3A3CB188" w14:textId="77777777" w:rsidR="00CD488D" w:rsidRPr="00AF37E3" w:rsidRDefault="00CD488D" w:rsidP="00CD488D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5DB3F028" w14:textId="77777777" w:rsidR="00CD488D" w:rsidRPr="00AF37E3" w:rsidRDefault="00CD488D" w:rsidP="00CD488D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1DAB029E" w14:textId="1A99A15C" w:rsidR="00CD488D" w:rsidRPr="00AF37E3" w:rsidRDefault="00CD488D" w:rsidP="00CD488D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zu </w:t>
            </w:r>
          </w:p>
        </w:tc>
      </w:tr>
      <w:tr w:rsidR="008E2380" w:rsidRPr="005E0744" w14:paraId="0259CA8B" w14:textId="77777777" w:rsidTr="005E0744">
        <w:tc>
          <w:tcPr>
            <w:tcW w:w="4674" w:type="dxa"/>
          </w:tcPr>
          <w:p w14:paraId="4841D7DB" w14:textId="67B2B7A6" w:rsidR="008E2380" w:rsidRPr="00AF37E3" w:rsidRDefault="00CD488D" w:rsidP="00CD488D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Die Steuerung der VR-Anwendung war verständlich.</w:t>
            </w:r>
          </w:p>
        </w:tc>
        <w:tc>
          <w:tcPr>
            <w:tcW w:w="4676" w:type="dxa"/>
          </w:tcPr>
          <w:p w14:paraId="0010EB55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2420CB63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19274E97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13FEABC2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2102C55A" w14:textId="2C0FEE18" w:rsidR="008E2380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261827" w:rsidRPr="005E0744" w14:paraId="067E2DF3" w14:textId="77777777" w:rsidTr="005E0744">
        <w:tc>
          <w:tcPr>
            <w:tcW w:w="4674" w:type="dxa"/>
          </w:tcPr>
          <w:p w14:paraId="430B06AF" w14:textId="14EBA4FF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Die Interaktion reagiert schnell auf meine Eingaben </w:t>
            </w:r>
          </w:p>
        </w:tc>
        <w:tc>
          <w:tcPr>
            <w:tcW w:w="4676" w:type="dxa"/>
          </w:tcPr>
          <w:p w14:paraId="2F25986A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5054E2D0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638E2A44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5FF85156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190C434A" w14:textId="545539E4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261827" w:rsidRPr="005E0744" w14:paraId="0C444F89" w14:textId="77777777" w:rsidTr="005E0744">
        <w:tc>
          <w:tcPr>
            <w:tcW w:w="4674" w:type="dxa"/>
          </w:tcPr>
          <w:p w14:paraId="799C6475" w14:textId="649ABE03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Ich konnte die 3D-Objekte flüssig drehen. </w:t>
            </w:r>
          </w:p>
        </w:tc>
        <w:tc>
          <w:tcPr>
            <w:tcW w:w="4676" w:type="dxa"/>
          </w:tcPr>
          <w:p w14:paraId="1F785F4B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67EC90CB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797B9FB2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16AA7BB5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7FC6E4CB" w14:textId="255894F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261827" w:rsidRPr="005E0744" w14:paraId="5B62D0E0" w14:textId="77777777" w:rsidTr="005E0744">
        <w:tc>
          <w:tcPr>
            <w:tcW w:w="4674" w:type="dxa"/>
          </w:tcPr>
          <w:p w14:paraId="1B08E76A" w14:textId="525782C6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Ich konnte die 3D-Objekte in Originalgröße darstellen.</w:t>
            </w:r>
          </w:p>
        </w:tc>
        <w:tc>
          <w:tcPr>
            <w:tcW w:w="4676" w:type="dxa"/>
          </w:tcPr>
          <w:p w14:paraId="0240C4DE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09CD3173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1FEEB01F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22E7473B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3FA2960A" w14:textId="1DA472F2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</w:tbl>
    <w:p w14:paraId="46BB33C3" w14:textId="77777777" w:rsidR="006A2C5E" w:rsidRDefault="006A2C5E"/>
    <w:p w14:paraId="04F98027" w14:textId="77777777" w:rsidR="006A2C5E" w:rsidRDefault="006A2C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5D1DEC" w:rsidRPr="005E0744" w14:paraId="2E50E9BE" w14:textId="77777777" w:rsidTr="005D1DEC">
        <w:tc>
          <w:tcPr>
            <w:tcW w:w="9350" w:type="dxa"/>
            <w:gridSpan w:val="2"/>
            <w:shd w:val="clear" w:color="auto" w:fill="156082" w:themeFill="accent1"/>
          </w:tcPr>
          <w:p w14:paraId="5D194AA1" w14:textId="1755BD07" w:rsidR="005D1DEC" w:rsidRPr="00AF37E3" w:rsidRDefault="005D1DEC" w:rsidP="00261827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 xml:space="preserve">Falls Sie eine </w:t>
            </w:r>
            <w:proofErr w:type="spellStart"/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>Meta</w:t>
            </w:r>
            <w:proofErr w:type="spellEnd"/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 xml:space="preserve"> Quest verwendet haben, beantworten Sie bitte die folgenden Fragen:</w:t>
            </w:r>
          </w:p>
        </w:tc>
      </w:tr>
      <w:tr w:rsidR="005D1DEC" w:rsidRPr="005E0744" w14:paraId="549E6706" w14:textId="77777777" w:rsidTr="005E0744">
        <w:tc>
          <w:tcPr>
            <w:tcW w:w="4674" w:type="dxa"/>
          </w:tcPr>
          <w:p w14:paraId="417B3D89" w14:textId="450BD5AE" w:rsidR="005D1DEC" w:rsidRPr="00AF37E3" w:rsidRDefault="005D1DEC" w:rsidP="00261827">
            <w:pPr>
              <w:spacing w:before="100" w:beforeAutospacing="1" w:after="100" w:afterAutospacing="1"/>
              <w:rPr>
                <w:rStyle w:val="s1"/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Ich konnte die Anwendung problemlos mit den Controllern bedienen.</w:t>
            </w:r>
          </w:p>
        </w:tc>
        <w:tc>
          <w:tcPr>
            <w:tcW w:w="4676" w:type="dxa"/>
          </w:tcPr>
          <w:p w14:paraId="1E9923D2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73FFE708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3B4F2381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6611E09B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2FF49254" w14:textId="56E284DB" w:rsidR="005D1DEC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5D1DEC" w:rsidRPr="005E0744" w14:paraId="64A4841C" w14:textId="77777777" w:rsidTr="005E0744">
        <w:tc>
          <w:tcPr>
            <w:tcW w:w="4674" w:type="dxa"/>
          </w:tcPr>
          <w:p w14:paraId="4FC02836" w14:textId="1574CEDB" w:rsidR="005D1DEC" w:rsidRPr="00AF37E3" w:rsidRDefault="005D1DEC" w:rsidP="00261827">
            <w:pPr>
              <w:spacing w:before="100" w:beforeAutospacing="1" w:after="100" w:afterAutospacing="1"/>
              <w:rPr>
                <w:rStyle w:val="s1"/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>Ich konnte die Anwendung problemlos mit der Handgestensteuerung bedienen</w:t>
            </w:r>
          </w:p>
        </w:tc>
        <w:tc>
          <w:tcPr>
            <w:tcW w:w="4676" w:type="dxa"/>
          </w:tcPr>
          <w:p w14:paraId="4B0FAAA3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33120A54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56230D8F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19CC0703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19D39269" w14:textId="4335AC52" w:rsidR="005D1DEC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5D1DEC" w:rsidRPr="005E0744" w14:paraId="1AB97762" w14:textId="77777777" w:rsidTr="005E0744">
        <w:tc>
          <w:tcPr>
            <w:tcW w:w="4674" w:type="dxa"/>
          </w:tcPr>
          <w:p w14:paraId="7991EAC8" w14:textId="6968B832" w:rsidR="005D1DEC" w:rsidRPr="00AF37E3" w:rsidRDefault="005D1DEC" w:rsidP="00261827">
            <w:pPr>
              <w:spacing w:before="100" w:beforeAutospacing="1" w:after="100" w:afterAutospacing="1"/>
              <w:rPr>
                <w:rStyle w:val="s1"/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Style w:val="s1"/>
                <w:rFonts w:cs="Times New Roman"/>
                <w:sz w:val="22"/>
                <w:szCs w:val="22"/>
                <w:lang w:val="de-CH"/>
              </w:rPr>
              <w:t xml:space="preserve">Der Wechsel zwischen Controllern und Handgesten funktionierte reibungslos. </w:t>
            </w:r>
          </w:p>
        </w:tc>
        <w:tc>
          <w:tcPr>
            <w:tcW w:w="4676" w:type="dxa"/>
          </w:tcPr>
          <w:p w14:paraId="7D20A266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6803105F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58980D50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5C43991E" w14:textId="77777777" w:rsidR="00FC23AF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6DE8E581" w14:textId="2855F2AF" w:rsidR="005D1DEC" w:rsidRPr="00AF37E3" w:rsidRDefault="00FC23AF" w:rsidP="00FC23AF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</w:tbl>
    <w:p w14:paraId="46F4E853" w14:textId="77777777" w:rsidR="00594C7E" w:rsidRDefault="00594C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261827" w:rsidRPr="00AF37E3" w14:paraId="2D379964" w14:textId="77777777" w:rsidTr="001628EC">
        <w:tc>
          <w:tcPr>
            <w:tcW w:w="9350" w:type="dxa"/>
            <w:gridSpan w:val="2"/>
            <w:shd w:val="clear" w:color="auto" w:fill="156082" w:themeFill="accent1"/>
          </w:tcPr>
          <w:p w14:paraId="5143B305" w14:textId="545C84A1" w:rsidR="00261827" w:rsidRPr="00AF37E3" w:rsidRDefault="00261827" w:rsidP="00261827">
            <w:pPr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b/>
                <w:bCs/>
                <w:color w:val="FFFFFF" w:themeColor="background1"/>
                <w:sz w:val="22"/>
                <w:szCs w:val="22"/>
                <w:lang w:val="de-CH"/>
              </w:rPr>
              <w:t xml:space="preserve">Design und Gestaltung </w:t>
            </w:r>
          </w:p>
        </w:tc>
      </w:tr>
      <w:tr w:rsidR="00261827" w:rsidRPr="005E0744" w14:paraId="0F94B69E" w14:textId="77777777" w:rsidTr="005E0744">
        <w:tc>
          <w:tcPr>
            <w:tcW w:w="4674" w:type="dxa"/>
          </w:tcPr>
          <w:p w14:paraId="0E38E241" w14:textId="61B30CDC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Das Museum ist übersichtlich gestaltet </w:t>
            </w:r>
          </w:p>
        </w:tc>
        <w:tc>
          <w:tcPr>
            <w:tcW w:w="4676" w:type="dxa"/>
          </w:tcPr>
          <w:p w14:paraId="7A2DE688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4DF1EB1D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54D58D2D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1F95E8CB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374C9248" w14:textId="5510675F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  <w:tr w:rsidR="00261827" w:rsidRPr="005E0744" w14:paraId="7100840C" w14:textId="77777777" w:rsidTr="005E0744">
        <w:tc>
          <w:tcPr>
            <w:tcW w:w="4674" w:type="dxa"/>
          </w:tcPr>
          <w:p w14:paraId="518C4EEC" w14:textId="3092E491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Die Beleuchtung im virtuellen Museum war stimmig </w:t>
            </w:r>
          </w:p>
        </w:tc>
        <w:tc>
          <w:tcPr>
            <w:tcW w:w="4676" w:type="dxa"/>
          </w:tcPr>
          <w:p w14:paraId="715A871E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1)Stimme überhaupt nicht zu </w:t>
            </w:r>
          </w:p>
          <w:p w14:paraId="38FE8169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2)Stimme eher nicht zu </w:t>
            </w:r>
          </w:p>
          <w:p w14:paraId="16B76832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3)Weder noch</w:t>
            </w:r>
          </w:p>
          <w:p w14:paraId="152511D8" w14:textId="7777777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4)Stimme eher zu </w:t>
            </w:r>
          </w:p>
          <w:p w14:paraId="0EBC8329" w14:textId="4A2A507A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5)Stimme </w:t>
            </w:r>
            <w:proofErr w:type="gramStart"/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voll und ganz </w:t>
            </w:r>
            <w:proofErr w:type="gramEnd"/>
            <w:r w:rsidRPr="00AF37E3">
              <w:rPr>
                <w:rFonts w:cs="Times New Roman"/>
                <w:sz w:val="22"/>
                <w:szCs w:val="22"/>
                <w:lang w:val="de-CH"/>
              </w:rPr>
              <w:t>zu</w:t>
            </w:r>
          </w:p>
        </w:tc>
      </w:tr>
    </w:tbl>
    <w:p w14:paraId="3C81991C" w14:textId="77777777" w:rsidR="00594C7E" w:rsidRDefault="00594C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261827" w:rsidRPr="00AF37E3" w14:paraId="2C521734" w14:textId="77777777" w:rsidTr="001628EC">
        <w:tc>
          <w:tcPr>
            <w:tcW w:w="9350" w:type="dxa"/>
            <w:gridSpan w:val="2"/>
            <w:shd w:val="clear" w:color="auto" w:fill="156082" w:themeFill="accent1"/>
          </w:tcPr>
          <w:p w14:paraId="1B9132AF" w14:textId="66687FB7" w:rsidR="00261827" w:rsidRPr="00AF37E3" w:rsidRDefault="00261827" w:rsidP="00261827">
            <w:pPr>
              <w:rPr>
                <w:b/>
                <w:bCs/>
                <w:color w:val="FFFFFF" w:themeColor="background1"/>
                <w:sz w:val="22"/>
                <w:szCs w:val="22"/>
                <w:lang w:val="de-CH"/>
              </w:rPr>
            </w:pPr>
            <w:r w:rsidRPr="00AF37E3">
              <w:rPr>
                <w:b/>
                <w:bCs/>
                <w:color w:val="FFFFFF" w:themeColor="background1"/>
                <w:sz w:val="22"/>
                <w:szCs w:val="22"/>
                <w:lang w:val="de-CH"/>
              </w:rPr>
              <w:t xml:space="preserve">Offene Fragen </w:t>
            </w:r>
          </w:p>
        </w:tc>
      </w:tr>
      <w:tr w:rsidR="00261827" w:rsidRPr="00AF37E3" w14:paraId="0B628C87" w14:textId="77777777" w:rsidTr="00594C7E">
        <w:trPr>
          <w:trHeight w:val="1920"/>
        </w:trPr>
        <w:tc>
          <w:tcPr>
            <w:tcW w:w="4674" w:type="dxa"/>
          </w:tcPr>
          <w:p w14:paraId="0F183A20" w14:textId="4A3CB677" w:rsidR="00261827" w:rsidRPr="00AF37E3" w:rsidRDefault="00261827" w:rsidP="00261827">
            <w:pPr>
              <w:spacing w:before="100" w:beforeAutospacing="1" w:after="100" w:afterAutospacing="1"/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>Welche Verbesserungen würden Sie vorschlagen?</w:t>
            </w:r>
          </w:p>
        </w:tc>
        <w:tc>
          <w:tcPr>
            <w:tcW w:w="4676" w:type="dxa"/>
          </w:tcPr>
          <w:p w14:paraId="2F7A8C3B" w14:textId="3765EE07" w:rsidR="00261827" w:rsidRPr="00AF37E3" w:rsidRDefault="00261827" w:rsidP="00261827">
            <w:pPr>
              <w:rPr>
                <w:rFonts w:cs="Times New Roman"/>
                <w:sz w:val="22"/>
                <w:szCs w:val="22"/>
                <w:lang w:val="de-CH"/>
              </w:rPr>
            </w:pPr>
            <w:r w:rsidRPr="00AF37E3">
              <w:rPr>
                <w:rFonts w:cs="Times New Roman"/>
                <w:sz w:val="22"/>
                <w:szCs w:val="22"/>
                <w:lang w:val="de-CH"/>
              </w:rPr>
              <w:t xml:space="preserve">Freitext </w:t>
            </w:r>
          </w:p>
        </w:tc>
      </w:tr>
    </w:tbl>
    <w:p w14:paraId="3A81C316" w14:textId="05C46CD5" w:rsidR="008E2380" w:rsidRPr="00AF37E3" w:rsidRDefault="008E2380" w:rsidP="008E2380">
      <w:pPr>
        <w:rPr>
          <w:sz w:val="22"/>
          <w:szCs w:val="22"/>
          <w:lang w:val="de-CH"/>
        </w:rPr>
      </w:pPr>
    </w:p>
    <w:sectPr w:rsidR="008E2380" w:rsidRPr="00AF3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549BE"/>
    <w:multiLevelType w:val="multilevel"/>
    <w:tmpl w:val="61C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7A1"/>
    <w:multiLevelType w:val="multilevel"/>
    <w:tmpl w:val="45A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61EC"/>
    <w:multiLevelType w:val="multilevel"/>
    <w:tmpl w:val="EE1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D5974"/>
    <w:multiLevelType w:val="multilevel"/>
    <w:tmpl w:val="1A9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B75DA"/>
    <w:multiLevelType w:val="hybridMultilevel"/>
    <w:tmpl w:val="E760E3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424AE5"/>
    <w:multiLevelType w:val="multilevel"/>
    <w:tmpl w:val="1062B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36794"/>
    <w:multiLevelType w:val="multilevel"/>
    <w:tmpl w:val="CA4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E145A"/>
    <w:multiLevelType w:val="multilevel"/>
    <w:tmpl w:val="C81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C49D2"/>
    <w:multiLevelType w:val="multilevel"/>
    <w:tmpl w:val="82128A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B346F"/>
    <w:multiLevelType w:val="multilevel"/>
    <w:tmpl w:val="916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403451">
    <w:abstractNumId w:val="4"/>
  </w:num>
  <w:num w:numId="2" w16cid:durableId="1533612055">
    <w:abstractNumId w:val="5"/>
  </w:num>
  <w:num w:numId="3" w16cid:durableId="798456625">
    <w:abstractNumId w:val="8"/>
  </w:num>
  <w:num w:numId="4" w16cid:durableId="1855455265">
    <w:abstractNumId w:val="1"/>
  </w:num>
  <w:num w:numId="5" w16cid:durableId="1941258939">
    <w:abstractNumId w:val="3"/>
  </w:num>
  <w:num w:numId="6" w16cid:durableId="1084496777">
    <w:abstractNumId w:val="6"/>
  </w:num>
  <w:num w:numId="7" w16cid:durableId="902326476">
    <w:abstractNumId w:val="7"/>
  </w:num>
  <w:num w:numId="8" w16cid:durableId="2098751476">
    <w:abstractNumId w:val="0"/>
  </w:num>
  <w:num w:numId="9" w16cid:durableId="100732807">
    <w:abstractNumId w:val="9"/>
  </w:num>
  <w:num w:numId="10" w16cid:durableId="12480795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5B"/>
    <w:rsid w:val="000E595B"/>
    <w:rsid w:val="001628EC"/>
    <w:rsid w:val="00207024"/>
    <w:rsid w:val="00261827"/>
    <w:rsid w:val="00301C7B"/>
    <w:rsid w:val="00594C7E"/>
    <w:rsid w:val="005D1DEC"/>
    <w:rsid w:val="005E0744"/>
    <w:rsid w:val="00641906"/>
    <w:rsid w:val="006772FA"/>
    <w:rsid w:val="006A0E79"/>
    <w:rsid w:val="006A2C5E"/>
    <w:rsid w:val="008E2380"/>
    <w:rsid w:val="00AE7E15"/>
    <w:rsid w:val="00AF37E3"/>
    <w:rsid w:val="00CD488D"/>
    <w:rsid w:val="00D3498B"/>
    <w:rsid w:val="00F51657"/>
    <w:rsid w:val="00F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382DE"/>
  <w15:chartTrackingRefBased/>
  <w15:docId w15:val="{DFD69BC9-F416-7246-9FEB-37868617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2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8E2380"/>
  </w:style>
  <w:style w:type="character" w:customStyle="1" w:styleId="s2">
    <w:name w:val="s2"/>
    <w:basedOn w:val="DefaultParagraphFont"/>
    <w:rsid w:val="008E2380"/>
  </w:style>
  <w:style w:type="paragraph" w:customStyle="1" w:styleId="p1">
    <w:name w:val="p1"/>
    <w:basedOn w:val="Normal"/>
    <w:rsid w:val="0020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Jannick Seper</dc:creator>
  <cp:keywords/>
  <dc:description/>
  <cp:lastModifiedBy>Jannick Seper</cp:lastModifiedBy>
  <cp:revision>13</cp:revision>
  <dcterms:created xsi:type="dcterms:W3CDTF">2026-07-07T07:59:00Z</dcterms:created>
  <dcterms:modified xsi:type="dcterms:W3CDTF">2026-07-14T21:55:00Z</dcterms:modified>
</cp:coreProperties>
</file>