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8D67F9" w14:textId="40DF836D" w:rsidR="008E2380" w:rsidRPr="00AF37E3" w:rsidRDefault="008E2380">
      <w:pPr>
        <w:rPr>
          <w:sz w:val="22"/>
          <w:szCs w:val="22"/>
          <w:lang w:val="de-CH"/>
        </w:rPr>
      </w:pPr>
      <w:r w:rsidRPr="00AF37E3">
        <w:rPr>
          <w:sz w:val="22"/>
          <w:szCs w:val="22"/>
          <w:lang w:val="de-CH"/>
        </w:rPr>
        <w:t xml:space="preserve">Evaluation 2026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4677"/>
      </w:tblGrid>
      <w:tr w:rsidR="008E2380" w:rsidRPr="00AF37E3" w14:paraId="16539989" w14:textId="1BBF39C0" w:rsidTr="001628EC">
        <w:tc>
          <w:tcPr>
            <w:tcW w:w="9350" w:type="dxa"/>
            <w:gridSpan w:val="2"/>
            <w:shd w:val="clear" w:color="auto" w:fill="156082" w:themeFill="accent1"/>
          </w:tcPr>
          <w:p w14:paraId="12173B6B" w14:textId="11BC402F" w:rsidR="008E2380" w:rsidRPr="00AF37E3" w:rsidRDefault="008E2380" w:rsidP="008E2380">
            <w:pPr>
              <w:rPr>
                <w:rFonts w:cs="Times New Roman"/>
                <w:b/>
                <w:bCs/>
                <w:color w:val="FFFFFF" w:themeColor="background1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b/>
                <w:bCs/>
                <w:color w:val="FFFFFF" w:themeColor="background1"/>
                <w:sz w:val="22"/>
                <w:szCs w:val="22"/>
                <w:lang w:val="de-CH"/>
              </w:rPr>
              <w:t xml:space="preserve">Allgemeine Angaben </w:t>
            </w:r>
          </w:p>
        </w:tc>
      </w:tr>
      <w:tr w:rsidR="008E2380" w:rsidRPr="00AF37E3" w14:paraId="4BFE6CFF" w14:textId="204F21FC" w:rsidTr="00AE7E15">
        <w:tc>
          <w:tcPr>
            <w:tcW w:w="4673" w:type="dxa"/>
          </w:tcPr>
          <w:p w14:paraId="2035D378" w14:textId="23FC0E1C" w:rsidR="008E2380" w:rsidRPr="00AF37E3" w:rsidRDefault="008E2380" w:rsidP="008E2380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Bitte geben Sie ihr Alter an. </w:t>
            </w:r>
          </w:p>
        </w:tc>
        <w:tc>
          <w:tcPr>
            <w:tcW w:w="4677" w:type="dxa"/>
          </w:tcPr>
          <w:p w14:paraId="16D7772C" w14:textId="76548D1F" w:rsidR="008E2380" w:rsidRPr="00AF37E3" w:rsidRDefault="008E2380" w:rsidP="008E2380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Freitext </w:t>
            </w:r>
          </w:p>
        </w:tc>
      </w:tr>
      <w:tr w:rsidR="008E2380" w:rsidRPr="00AF37E3" w14:paraId="671E202D" w14:textId="0E7E583D" w:rsidTr="00AE7E15">
        <w:tc>
          <w:tcPr>
            <w:tcW w:w="4673" w:type="dxa"/>
          </w:tcPr>
          <w:p w14:paraId="3F70D813" w14:textId="28906A3B" w:rsidR="008E2380" w:rsidRPr="00AF37E3" w:rsidRDefault="008E2380" w:rsidP="008E2380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Wie viel Erfahrung haben Sie mit Virtual-Reality-(VR)-Brillen?</w:t>
            </w:r>
          </w:p>
        </w:tc>
        <w:tc>
          <w:tcPr>
            <w:tcW w:w="4677" w:type="dxa"/>
          </w:tcPr>
          <w:p w14:paraId="723A7A47" w14:textId="77777777" w:rsidR="008E2380" w:rsidRPr="00AF37E3" w:rsidRDefault="008E2380" w:rsidP="008E2380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Keine Erfahrung </w:t>
            </w:r>
          </w:p>
          <w:p w14:paraId="47B47369" w14:textId="50ED08BB" w:rsidR="008E2380" w:rsidRPr="00AF37E3" w:rsidRDefault="008E2380" w:rsidP="008E2380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Wenig Erfahrung (1-</w:t>
            </w:r>
            <w:r w:rsidR="006772FA" w:rsidRPr="00AF37E3">
              <w:rPr>
                <w:rFonts w:cs="Times New Roman"/>
                <w:sz w:val="22"/>
                <w:szCs w:val="22"/>
                <w:lang w:val="de-CH"/>
              </w:rPr>
              <w:t>2</w:t>
            </w: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 Anwendungen)</w:t>
            </w:r>
          </w:p>
          <w:p w14:paraId="7420A8F4" w14:textId="2A1F0D9F" w:rsidR="008E2380" w:rsidRPr="00AF37E3" w:rsidRDefault="008E2380" w:rsidP="008E2380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Etwas Erfahrung (</w:t>
            </w:r>
            <w:r w:rsidR="006772FA" w:rsidRPr="00AF37E3">
              <w:rPr>
                <w:rFonts w:cs="Times New Roman"/>
                <w:sz w:val="22"/>
                <w:szCs w:val="22"/>
                <w:lang w:val="de-CH"/>
              </w:rPr>
              <w:t>2</w:t>
            </w:r>
            <w:r w:rsidRPr="00AF37E3">
              <w:rPr>
                <w:rFonts w:cs="Times New Roman"/>
                <w:sz w:val="22"/>
                <w:szCs w:val="22"/>
                <w:lang w:val="de-CH"/>
              </w:rPr>
              <w:t>-</w:t>
            </w:r>
            <w:r w:rsidR="006772FA" w:rsidRPr="00AF37E3">
              <w:rPr>
                <w:rFonts w:cs="Times New Roman"/>
                <w:sz w:val="22"/>
                <w:szCs w:val="22"/>
                <w:lang w:val="de-CH"/>
              </w:rPr>
              <w:t>5</w:t>
            </w: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 Anwendungen)</w:t>
            </w:r>
          </w:p>
          <w:p w14:paraId="200BC719" w14:textId="18BAAF2B" w:rsidR="008E2380" w:rsidRPr="00AF37E3" w:rsidRDefault="008E2380" w:rsidP="008E2380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Viel Erfahrung (mehr als </w:t>
            </w:r>
            <w:r w:rsidR="006772FA" w:rsidRPr="00AF37E3">
              <w:rPr>
                <w:rFonts w:cs="Times New Roman"/>
                <w:sz w:val="22"/>
                <w:szCs w:val="22"/>
                <w:lang w:val="de-CH"/>
              </w:rPr>
              <w:t>5</w:t>
            </w: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 Anwendungen) </w:t>
            </w:r>
          </w:p>
        </w:tc>
      </w:tr>
      <w:tr w:rsidR="00207024" w:rsidRPr="00AF37E3" w14:paraId="00DFC236" w14:textId="77777777" w:rsidTr="00AE7E15">
        <w:tc>
          <w:tcPr>
            <w:tcW w:w="4673" w:type="dxa"/>
          </w:tcPr>
          <w:p w14:paraId="1DA48D8A" w14:textId="77777777" w:rsidR="00207024" w:rsidRPr="00AF37E3" w:rsidRDefault="00207024" w:rsidP="000219CB">
            <w:pPr>
              <w:pStyle w:val="p1"/>
              <w:rPr>
                <w:rFonts w:asciiTheme="minorHAnsi" w:hAnsiTheme="minorHAnsi"/>
                <w:sz w:val="22"/>
                <w:szCs w:val="22"/>
                <w:lang w:val="de-CH"/>
              </w:rPr>
            </w:pPr>
            <w:r w:rsidRPr="00AF37E3">
              <w:rPr>
                <w:rFonts w:asciiTheme="minorHAnsi" w:hAnsiTheme="minorHAnsi"/>
                <w:sz w:val="22"/>
                <w:szCs w:val="22"/>
                <w:lang w:val="de-CH"/>
              </w:rPr>
              <w:t>Wie haben Sie die Anwendung verwendet?</w:t>
            </w:r>
          </w:p>
          <w:p w14:paraId="4CD6A087" w14:textId="77777777" w:rsidR="00207024" w:rsidRPr="00AF37E3" w:rsidRDefault="00207024" w:rsidP="000219CB">
            <w:pPr>
              <w:spacing w:before="100" w:beforeAutospacing="1" w:after="100" w:afterAutospacing="1"/>
              <w:rPr>
                <w:rStyle w:val="s1"/>
                <w:rFonts w:cs="Times New Roman"/>
                <w:sz w:val="22"/>
                <w:szCs w:val="22"/>
                <w:lang w:val="de-CH"/>
              </w:rPr>
            </w:pPr>
          </w:p>
        </w:tc>
        <w:tc>
          <w:tcPr>
            <w:tcW w:w="4677" w:type="dxa"/>
          </w:tcPr>
          <w:p w14:paraId="60D93A20" w14:textId="77777777" w:rsidR="00207024" w:rsidRPr="00AF37E3" w:rsidRDefault="00207024" w:rsidP="000219CB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Direkt auf der VR-Brille (</w:t>
            </w:r>
            <w:proofErr w:type="spellStart"/>
            <w:r w:rsidRPr="00AF37E3">
              <w:rPr>
                <w:rFonts w:cs="Times New Roman"/>
                <w:sz w:val="22"/>
                <w:szCs w:val="22"/>
                <w:lang w:val="de-CH"/>
              </w:rPr>
              <w:t>Standalone</w:t>
            </w:r>
            <w:proofErr w:type="spellEnd"/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/Deploy) </w:t>
            </w:r>
          </w:p>
          <w:p w14:paraId="0897CAB9" w14:textId="77777777" w:rsidR="00207024" w:rsidRPr="00AF37E3" w:rsidRDefault="00207024" w:rsidP="000219CB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Per Streaming vom Computer auf die VR-Brille </w:t>
            </w:r>
          </w:p>
          <w:p w14:paraId="4248E0AA" w14:textId="77777777" w:rsidR="00207024" w:rsidRPr="00AF37E3" w:rsidRDefault="00207024" w:rsidP="000219CB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Weiss ich nicht </w:t>
            </w:r>
          </w:p>
        </w:tc>
      </w:tr>
      <w:tr w:rsidR="008E2380" w:rsidRPr="00AF37E3" w14:paraId="6F0C0F78" w14:textId="7EE1C0A0" w:rsidTr="00AE7E15">
        <w:tc>
          <w:tcPr>
            <w:tcW w:w="4673" w:type="dxa"/>
          </w:tcPr>
          <w:p w14:paraId="3E54C4B5" w14:textId="77777777" w:rsidR="008E2380" w:rsidRPr="00AF37E3" w:rsidRDefault="008E2380" w:rsidP="008E2380">
            <w:pPr>
              <w:spacing w:before="100" w:beforeAutospacing="1" w:after="100" w:afterAutospacing="1"/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Style w:val="s1"/>
                <w:rFonts w:cs="Times New Roman"/>
                <w:sz w:val="22"/>
                <w:szCs w:val="22"/>
                <w:lang w:val="de-CH"/>
              </w:rPr>
              <w:t>Welche VR-Brillen haben Sie bereits verwendet?</w:t>
            </w:r>
            <w:r w:rsidRPr="00AF37E3">
              <w:rPr>
                <w:rStyle w:val="s2"/>
                <w:rFonts w:cs="Times New Roman"/>
                <w:sz w:val="22"/>
                <w:szCs w:val="22"/>
                <w:lang w:val="de-CH"/>
              </w:rPr>
              <w:t xml:space="preserve"> </w:t>
            </w:r>
            <w:r w:rsidRPr="00AF37E3">
              <w:rPr>
                <w:rStyle w:val="s1"/>
                <w:rFonts w:cs="Times New Roman"/>
                <w:sz w:val="22"/>
                <w:szCs w:val="22"/>
                <w:lang w:val="de-CH"/>
              </w:rPr>
              <w:t>(Mehrfachauswahl möglich)</w:t>
            </w:r>
          </w:p>
          <w:p w14:paraId="09C53EEF" w14:textId="77777777" w:rsidR="008E2380" w:rsidRPr="00AF37E3" w:rsidRDefault="008E2380" w:rsidP="008E2380">
            <w:pPr>
              <w:rPr>
                <w:rFonts w:cs="Times New Roman"/>
                <w:sz w:val="22"/>
                <w:szCs w:val="22"/>
                <w:lang w:val="de-CH"/>
              </w:rPr>
            </w:pPr>
          </w:p>
        </w:tc>
        <w:tc>
          <w:tcPr>
            <w:tcW w:w="4677" w:type="dxa"/>
          </w:tcPr>
          <w:p w14:paraId="3106A953" w14:textId="77777777" w:rsidR="008E2380" w:rsidRPr="00AF37E3" w:rsidRDefault="008E2380" w:rsidP="008E2380">
            <w:pPr>
              <w:rPr>
                <w:rFonts w:cs="Times New Roman"/>
                <w:sz w:val="22"/>
                <w:szCs w:val="22"/>
                <w:lang w:val="it-CH"/>
              </w:rPr>
            </w:pPr>
            <w:r w:rsidRPr="00AF37E3">
              <w:rPr>
                <w:rFonts w:cs="Times New Roman"/>
                <w:sz w:val="22"/>
                <w:szCs w:val="22"/>
                <w:lang w:val="it-CH"/>
              </w:rPr>
              <w:t xml:space="preserve">Meta Quest </w:t>
            </w:r>
          </w:p>
          <w:p w14:paraId="1A6FF7DB" w14:textId="77777777" w:rsidR="008E2380" w:rsidRPr="00AF37E3" w:rsidRDefault="008E2380" w:rsidP="008E2380">
            <w:pPr>
              <w:rPr>
                <w:rFonts w:cs="Times New Roman"/>
                <w:sz w:val="22"/>
                <w:szCs w:val="22"/>
                <w:lang w:val="it-CH"/>
              </w:rPr>
            </w:pPr>
            <w:r w:rsidRPr="00AF37E3">
              <w:rPr>
                <w:rFonts w:cs="Times New Roman"/>
                <w:sz w:val="22"/>
                <w:szCs w:val="22"/>
                <w:lang w:val="it-CH"/>
              </w:rPr>
              <w:t>Apple Vision Pro</w:t>
            </w:r>
          </w:p>
          <w:p w14:paraId="13157C15" w14:textId="5DA71D70" w:rsidR="008E2380" w:rsidRPr="00AF37E3" w:rsidRDefault="006772FA" w:rsidP="008E2380">
            <w:pPr>
              <w:rPr>
                <w:rFonts w:cs="Times New Roman"/>
                <w:sz w:val="22"/>
                <w:szCs w:val="22"/>
                <w:lang w:val="it-CH"/>
              </w:rPr>
            </w:pPr>
            <w:r w:rsidRPr="00AF37E3">
              <w:rPr>
                <w:rFonts w:cs="Times New Roman"/>
                <w:sz w:val="22"/>
                <w:szCs w:val="22"/>
                <w:lang w:val="it-CH"/>
              </w:rPr>
              <w:t>Vive Focus 3</w:t>
            </w:r>
          </w:p>
          <w:p w14:paraId="5B18EBD8" w14:textId="218B8371" w:rsidR="008E2380" w:rsidRPr="00AF37E3" w:rsidRDefault="006772FA" w:rsidP="008E2380">
            <w:pPr>
              <w:rPr>
                <w:rFonts w:cs="Times New Roman"/>
                <w:sz w:val="22"/>
                <w:szCs w:val="22"/>
                <w:lang w:val="it-CH"/>
              </w:rPr>
            </w:pPr>
            <w:r w:rsidRPr="00AF37E3">
              <w:rPr>
                <w:rFonts w:cs="Times New Roman"/>
                <w:sz w:val="22"/>
                <w:szCs w:val="22"/>
                <w:lang w:val="it-CH"/>
              </w:rPr>
              <w:t>Vive XR Elite</w:t>
            </w:r>
          </w:p>
          <w:p w14:paraId="35A7C352" w14:textId="018A31FF" w:rsidR="008E2380" w:rsidRPr="00AF37E3" w:rsidRDefault="008E2380" w:rsidP="008E2380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Weiss ich nicht </w:t>
            </w:r>
          </w:p>
        </w:tc>
      </w:tr>
      <w:tr w:rsidR="008E2380" w:rsidRPr="00AF37E3" w14:paraId="535106DC" w14:textId="7FFCEABD" w:rsidTr="00AE7E15">
        <w:tc>
          <w:tcPr>
            <w:tcW w:w="4673" w:type="dxa"/>
          </w:tcPr>
          <w:p w14:paraId="5EAEFB9C" w14:textId="77777777" w:rsidR="008E2380" w:rsidRPr="00AF37E3" w:rsidRDefault="008E2380" w:rsidP="008E2380">
            <w:pPr>
              <w:spacing w:before="100" w:beforeAutospacing="1" w:after="100" w:afterAutospacing="1"/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Style w:val="s1"/>
                <w:rFonts w:cs="Times New Roman"/>
                <w:sz w:val="22"/>
                <w:szCs w:val="22"/>
                <w:lang w:val="de-CH"/>
              </w:rPr>
              <w:t>Wie schätzen Sie Ihre allgemeine technische Affinität ein?</w:t>
            </w:r>
          </w:p>
          <w:p w14:paraId="3CBA54B9" w14:textId="77777777" w:rsidR="008E2380" w:rsidRPr="00AF37E3" w:rsidRDefault="008E2380" w:rsidP="008E2380">
            <w:pPr>
              <w:rPr>
                <w:rFonts w:cs="Times New Roman"/>
                <w:sz w:val="22"/>
                <w:szCs w:val="22"/>
                <w:lang w:val="de-CH"/>
              </w:rPr>
            </w:pPr>
          </w:p>
        </w:tc>
        <w:tc>
          <w:tcPr>
            <w:tcW w:w="4677" w:type="dxa"/>
          </w:tcPr>
          <w:p w14:paraId="17E0CD20" w14:textId="77777777" w:rsidR="008E2380" w:rsidRPr="00AF37E3" w:rsidRDefault="008E2380" w:rsidP="008E2380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Sehr gering</w:t>
            </w:r>
          </w:p>
          <w:p w14:paraId="42EE580A" w14:textId="77777777" w:rsidR="008E2380" w:rsidRPr="00AF37E3" w:rsidRDefault="008E2380" w:rsidP="008E2380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Gering</w:t>
            </w:r>
          </w:p>
          <w:p w14:paraId="6EF813F3" w14:textId="77777777" w:rsidR="008E2380" w:rsidRPr="00AF37E3" w:rsidRDefault="008E2380" w:rsidP="008E2380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Mittel </w:t>
            </w:r>
          </w:p>
          <w:p w14:paraId="5CB3DB65" w14:textId="77777777" w:rsidR="008E2380" w:rsidRPr="00AF37E3" w:rsidRDefault="008E2380" w:rsidP="008E2380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Hoch</w:t>
            </w:r>
          </w:p>
          <w:p w14:paraId="24C65F94" w14:textId="355974F7" w:rsidR="008E2380" w:rsidRPr="00AF37E3" w:rsidRDefault="008E2380" w:rsidP="008E2380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Sehr hoch</w:t>
            </w:r>
          </w:p>
        </w:tc>
      </w:tr>
      <w:tr w:rsidR="008E2380" w:rsidRPr="00AF37E3" w14:paraId="010E28EB" w14:textId="694D8176" w:rsidTr="001628EC">
        <w:tc>
          <w:tcPr>
            <w:tcW w:w="9350" w:type="dxa"/>
            <w:gridSpan w:val="2"/>
            <w:shd w:val="clear" w:color="auto" w:fill="156082" w:themeFill="accent1"/>
          </w:tcPr>
          <w:p w14:paraId="5D6C7DC2" w14:textId="65E9C8A0" w:rsidR="008E2380" w:rsidRPr="00AF37E3" w:rsidRDefault="00CD488D" w:rsidP="008E2380">
            <w:pPr>
              <w:rPr>
                <w:rFonts w:cs="Times New Roman"/>
                <w:b/>
                <w:bCs/>
                <w:color w:val="FFFFFF" w:themeColor="background1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b/>
                <w:bCs/>
                <w:color w:val="FFFFFF" w:themeColor="background1"/>
                <w:sz w:val="22"/>
                <w:szCs w:val="22"/>
                <w:lang w:val="de-CH"/>
              </w:rPr>
              <w:t xml:space="preserve">Benutzerfreundlichkeit und </w:t>
            </w:r>
            <w:proofErr w:type="spellStart"/>
            <w:r w:rsidRPr="00AF37E3">
              <w:rPr>
                <w:rFonts w:cs="Times New Roman"/>
                <w:b/>
                <w:bCs/>
                <w:color w:val="FFFFFF" w:themeColor="background1"/>
                <w:sz w:val="22"/>
                <w:szCs w:val="22"/>
                <w:lang w:val="de-CH"/>
              </w:rPr>
              <w:t>Intuitivität</w:t>
            </w:r>
            <w:proofErr w:type="spellEnd"/>
          </w:p>
        </w:tc>
      </w:tr>
      <w:tr w:rsidR="008E2380" w:rsidRPr="00AF37E3" w14:paraId="44901D0C" w14:textId="77777777" w:rsidTr="00AE7E15">
        <w:tc>
          <w:tcPr>
            <w:tcW w:w="4673" w:type="dxa"/>
          </w:tcPr>
          <w:p w14:paraId="0731D452" w14:textId="2CB4D14B" w:rsidR="008E2380" w:rsidRPr="00AF37E3" w:rsidRDefault="00CD488D" w:rsidP="008E2380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Die Navigation durch das Museum fiel mir leicht.</w:t>
            </w:r>
          </w:p>
        </w:tc>
        <w:tc>
          <w:tcPr>
            <w:tcW w:w="4677" w:type="dxa"/>
          </w:tcPr>
          <w:p w14:paraId="26DC87EF" w14:textId="77777777" w:rsidR="008E2380" w:rsidRPr="00AF37E3" w:rsidRDefault="00CD488D" w:rsidP="00CD488D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1)Stimme überhaupt nicht zu </w:t>
            </w:r>
          </w:p>
          <w:p w14:paraId="6680B866" w14:textId="77777777" w:rsidR="00CD488D" w:rsidRPr="00AF37E3" w:rsidRDefault="00CD488D" w:rsidP="00CD488D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2)Stimme eher nicht zu </w:t>
            </w:r>
          </w:p>
          <w:p w14:paraId="3A3CB188" w14:textId="77777777" w:rsidR="00CD488D" w:rsidRPr="00AF37E3" w:rsidRDefault="00CD488D" w:rsidP="00CD488D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3)Weder noch</w:t>
            </w:r>
          </w:p>
          <w:p w14:paraId="5DB3F028" w14:textId="77777777" w:rsidR="00CD488D" w:rsidRPr="00AF37E3" w:rsidRDefault="00CD488D" w:rsidP="00CD488D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4)Stimme eher zu </w:t>
            </w:r>
          </w:p>
          <w:p w14:paraId="1DAB029E" w14:textId="1A99A15C" w:rsidR="00CD488D" w:rsidRPr="00AF37E3" w:rsidRDefault="00CD488D" w:rsidP="00CD488D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5)Stimme voll und ganz zu </w:t>
            </w:r>
          </w:p>
        </w:tc>
      </w:tr>
      <w:tr w:rsidR="008E2380" w:rsidRPr="00AF37E3" w14:paraId="0259CA8B" w14:textId="77777777" w:rsidTr="00AE7E15">
        <w:tc>
          <w:tcPr>
            <w:tcW w:w="4673" w:type="dxa"/>
          </w:tcPr>
          <w:p w14:paraId="4841D7DB" w14:textId="67B2B7A6" w:rsidR="008E2380" w:rsidRPr="00AF37E3" w:rsidRDefault="00CD488D" w:rsidP="00CD488D">
            <w:pPr>
              <w:spacing w:before="100" w:beforeAutospacing="1" w:after="100" w:afterAutospacing="1"/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Die Steuerung der VR-Anwendung war verständlich.</w:t>
            </w:r>
          </w:p>
        </w:tc>
        <w:tc>
          <w:tcPr>
            <w:tcW w:w="4677" w:type="dxa"/>
          </w:tcPr>
          <w:p w14:paraId="0010EB55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1)Stimme überhaupt nicht zu </w:t>
            </w:r>
          </w:p>
          <w:p w14:paraId="2420CB63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2)Stimme eher nicht zu </w:t>
            </w:r>
          </w:p>
          <w:p w14:paraId="19274E97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3)Weder noch</w:t>
            </w:r>
          </w:p>
          <w:p w14:paraId="13FEABC2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4)Stimme eher zu </w:t>
            </w:r>
          </w:p>
          <w:p w14:paraId="2102C55A" w14:textId="2C0FEE18" w:rsidR="008E2380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5)Stimme voll und ganz zu</w:t>
            </w:r>
          </w:p>
        </w:tc>
      </w:tr>
      <w:tr w:rsidR="00261827" w:rsidRPr="00AF37E3" w14:paraId="067E2DF3" w14:textId="77777777" w:rsidTr="00AE7E15">
        <w:tc>
          <w:tcPr>
            <w:tcW w:w="4673" w:type="dxa"/>
          </w:tcPr>
          <w:p w14:paraId="430B06AF" w14:textId="14EBA4FF" w:rsidR="00261827" w:rsidRPr="00AF37E3" w:rsidRDefault="00261827" w:rsidP="00261827">
            <w:pPr>
              <w:spacing w:before="100" w:beforeAutospacing="1" w:after="100" w:afterAutospacing="1"/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Die Interaktion reagiert schnell auf meine Eingaben </w:t>
            </w:r>
          </w:p>
        </w:tc>
        <w:tc>
          <w:tcPr>
            <w:tcW w:w="4677" w:type="dxa"/>
          </w:tcPr>
          <w:p w14:paraId="2F25986A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1)Stimme überhaupt nicht zu </w:t>
            </w:r>
          </w:p>
          <w:p w14:paraId="5054E2D0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2)Stimme eher nicht zu </w:t>
            </w:r>
          </w:p>
          <w:p w14:paraId="638E2A44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3)Weder noch</w:t>
            </w:r>
          </w:p>
          <w:p w14:paraId="5FF85156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4)Stimme eher zu </w:t>
            </w:r>
          </w:p>
          <w:p w14:paraId="190C434A" w14:textId="545539E4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5)Stimme voll und ganz zu</w:t>
            </w:r>
          </w:p>
        </w:tc>
      </w:tr>
      <w:tr w:rsidR="00261827" w:rsidRPr="00AF37E3" w14:paraId="0C444F89" w14:textId="77777777" w:rsidTr="00AE7E15">
        <w:tc>
          <w:tcPr>
            <w:tcW w:w="4673" w:type="dxa"/>
          </w:tcPr>
          <w:p w14:paraId="799C6475" w14:textId="649ABE03" w:rsidR="00261827" w:rsidRPr="00AF37E3" w:rsidRDefault="00261827" w:rsidP="00261827">
            <w:pPr>
              <w:spacing w:before="100" w:beforeAutospacing="1" w:after="100" w:afterAutospacing="1"/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Ich konnte die 3D-Objekte flüssig drehen. </w:t>
            </w:r>
          </w:p>
        </w:tc>
        <w:tc>
          <w:tcPr>
            <w:tcW w:w="4677" w:type="dxa"/>
          </w:tcPr>
          <w:p w14:paraId="1F785F4B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1)Stimme überhaupt nicht zu </w:t>
            </w:r>
          </w:p>
          <w:p w14:paraId="67EC90CB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2)Stimme eher nicht zu </w:t>
            </w:r>
          </w:p>
          <w:p w14:paraId="797B9FB2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3)Weder noch</w:t>
            </w:r>
          </w:p>
          <w:p w14:paraId="16AA7BB5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4)Stimme eher zu </w:t>
            </w:r>
          </w:p>
          <w:p w14:paraId="7FC6E4CB" w14:textId="255894F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5)Stimme voll und ganz zu</w:t>
            </w:r>
          </w:p>
        </w:tc>
      </w:tr>
      <w:tr w:rsidR="00261827" w:rsidRPr="00AF37E3" w14:paraId="5B62D0E0" w14:textId="77777777" w:rsidTr="00AE7E15">
        <w:tc>
          <w:tcPr>
            <w:tcW w:w="4673" w:type="dxa"/>
          </w:tcPr>
          <w:p w14:paraId="1B08E76A" w14:textId="525782C6" w:rsidR="00261827" w:rsidRPr="00AF37E3" w:rsidRDefault="00261827" w:rsidP="00261827">
            <w:pPr>
              <w:spacing w:before="100" w:beforeAutospacing="1" w:after="100" w:afterAutospacing="1"/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Style w:val="s1"/>
                <w:rFonts w:cs="Times New Roman"/>
                <w:sz w:val="22"/>
                <w:szCs w:val="22"/>
                <w:lang w:val="de-CH"/>
              </w:rPr>
              <w:t>Ich konnte die 3D-Objekte in Originalgröße darstellen.</w:t>
            </w:r>
          </w:p>
        </w:tc>
        <w:tc>
          <w:tcPr>
            <w:tcW w:w="4677" w:type="dxa"/>
          </w:tcPr>
          <w:p w14:paraId="0240C4DE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1)Stimme überhaupt nicht zu </w:t>
            </w:r>
          </w:p>
          <w:p w14:paraId="09CD3173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2)Stimme eher nicht zu </w:t>
            </w:r>
          </w:p>
          <w:p w14:paraId="1FEEB01F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3)Weder noch</w:t>
            </w:r>
          </w:p>
          <w:p w14:paraId="22E7473B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4)Stimme eher zu </w:t>
            </w:r>
          </w:p>
          <w:p w14:paraId="3FA2960A" w14:textId="1DA472F2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5)Stimme voll und ganz zu</w:t>
            </w:r>
          </w:p>
        </w:tc>
      </w:tr>
      <w:tr w:rsidR="005D1DEC" w:rsidRPr="00AF37E3" w14:paraId="2E50E9BE" w14:textId="77777777" w:rsidTr="005D1DEC">
        <w:tc>
          <w:tcPr>
            <w:tcW w:w="9350" w:type="dxa"/>
            <w:gridSpan w:val="2"/>
            <w:shd w:val="clear" w:color="auto" w:fill="156082" w:themeFill="accent1"/>
          </w:tcPr>
          <w:p w14:paraId="5D194AA1" w14:textId="1755BD07" w:rsidR="005D1DEC" w:rsidRPr="00AF37E3" w:rsidRDefault="005D1DEC" w:rsidP="00261827">
            <w:pPr>
              <w:rPr>
                <w:rFonts w:cs="Times New Roman"/>
                <w:b/>
                <w:bCs/>
                <w:color w:val="FFFFFF" w:themeColor="background1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b/>
                <w:bCs/>
                <w:color w:val="FFFFFF" w:themeColor="background1"/>
                <w:sz w:val="22"/>
                <w:szCs w:val="22"/>
                <w:lang w:val="de-CH"/>
              </w:rPr>
              <w:lastRenderedPageBreak/>
              <w:t xml:space="preserve">Falls Sie eine </w:t>
            </w:r>
            <w:proofErr w:type="spellStart"/>
            <w:r w:rsidRPr="00AF37E3">
              <w:rPr>
                <w:rFonts w:cs="Times New Roman"/>
                <w:b/>
                <w:bCs/>
                <w:color w:val="FFFFFF" w:themeColor="background1"/>
                <w:sz w:val="22"/>
                <w:szCs w:val="22"/>
                <w:lang w:val="de-CH"/>
              </w:rPr>
              <w:t>Meta</w:t>
            </w:r>
            <w:proofErr w:type="spellEnd"/>
            <w:r w:rsidRPr="00AF37E3">
              <w:rPr>
                <w:rFonts w:cs="Times New Roman"/>
                <w:b/>
                <w:bCs/>
                <w:color w:val="FFFFFF" w:themeColor="background1"/>
                <w:sz w:val="22"/>
                <w:szCs w:val="22"/>
                <w:lang w:val="de-CH"/>
              </w:rPr>
              <w:t xml:space="preserve"> Quest verwendet haben, beantworten Sie bitte die folgenden Fragen:</w:t>
            </w:r>
          </w:p>
        </w:tc>
      </w:tr>
      <w:tr w:rsidR="005D1DEC" w:rsidRPr="00AF37E3" w14:paraId="549E6706" w14:textId="77777777" w:rsidTr="00AE7E15">
        <w:tc>
          <w:tcPr>
            <w:tcW w:w="4673" w:type="dxa"/>
          </w:tcPr>
          <w:p w14:paraId="417B3D89" w14:textId="450BD5AE" w:rsidR="005D1DEC" w:rsidRPr="00AF37E3" w:rsidRDefault="005D1DEC" w:rsidP="00261827">
            <w:pPr>
              <w:spacing w:before="100" w:beforeAutospacing="1" w:after="100" w:afterAutospacing="1"/>
              <w:rPr>
                <w:rStyle w:val="s1"/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Style w:val="s1"/>
                <w:rFonts w:cs="Times New Roman"/>
                <w:sz w:val="22"/>
                <w:szCs w:val="22"/>
                <w:lang w:val="de-CH"/>
              </w:rPr>
              <w:t>Ich konnte die Anwendung problemlos mit den Controllern bedienen.</w:t>
            </w:r>
          </w:p>
        </w:tc>
        <w:tc>
          <w:tcPr>
            <w:tcW w:w="4677" w:type="dxa"/>
          </w:tcPr>
          <w:p w14:paraId="1E9923D2" w14:textId="77777777" w:rsidR="00FC23AF" w:rsidRPr="00AF37E3" w:rsidRDefault="00FC23AF" w:rsidP="00FC23AF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1)Stimme überhaupt nicht zu </w:t>
            </w:r>
          </w:p>
          <w:p w14:paraId="73FFE708" w14:textId="77777777" w:rsidR="00FC23AF" w:rsidRPr="00AF37E3" w:rsidRDefault="00FC23AF" w:rsidP="00FC23AF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2)Stimme eher nicht zu </w:t>
            </w:r>
          </w:p>
          <w:p w14:paraId="3B4F2381" w14:textId="77777777" w:rsidR="00FC23AF" w:rsidRPr="00AF37E3" w:rsidRDefault="00FC23AF" w:rsidP="00FC23AF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3)Weder noch</w:t>
            </w:r>
          </w:p>
          <w:p w14:paraId="6611E09B" w14:textId="77777777" w:rsidR="00FC23AF" w:rsidRPr="00AF37E3" w:rsidRDefault="00FC23AF" w:rsidP="00FC23AF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4)Stimme eher zu </w:t>
            </w:r>
          </w:p>
          <w:p w14:paraId="2FF49254" w14:textId="56E284DB" w:rsidR="005D1DEC" w:rsidRPr="00AF37E3" w:rsidRDefault="00FC23AF" w:rsidP="00FC23AF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5)Stimme voll und ganz zu</w:t>
            </w:r>
          </w:p>
        </w:tc>
      </w:tr>
      <w:tr w:rsidR="005D1DEC" w:rsidRPr="00AF37E3" w14:paraId="64A4841C" w14:textId="77777777" w:rsidTr="00AE7E15">
        <w:tc>
          <w:tcPr>
            <w:tcW w:w="4673" w:type="dxa"/>
          </w:tcPr>
          <w:p w14:paraId="4FC02836" w14:textId="1574CEDB" w:rsidR="005D1DEC" w:rsidRPr="00AF37E3" w:rsidRDefault="005D1DEC" w:rsidP="00261827">
            <w:pPr>
              <w:spacing w:before="100" w:beforeAutospacing="1" w:after="100" w:afterAutospacing="1"/>
              <w:rPr>
                <w:rStyle w:val="s1"/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Style w:val="s1"/>
                <w:rFonts w:cs="Times New Roman"/>
                <w:sz w:val="22"/>
                <w:szCs w:val="22"/>
                <w:lang w:val="de-CH"/>
              </w:rPr>
              <w:t>Ich konnte die Anwendung problemlos mit der Handgestensteuerung bedienen</w:t>
            </w:r>
          </w:p>
        </w:tc>
        <w:tc>
          <w:tcPr>
            <w:tcW w:w="4677" w:type="dxa"/>
          </w:tcPr>
          <w:p w14:paraId="4B0FAAA3" w14:textId="77777777" w:rsidR="00FC23AF" w:rsidRPr="00AF37E3" w:rsidRDefault="00FC23AF" w:rsidP="00FC23AF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1)Stimme überhaupt nicht zu </w:t>
            </w:r>
          </w:p>
          <w:p w14:paraId="33120A54" w14:textId="77777777" w:rsidR="00FC23AF" w:rsidRPr="00AF37E3" w:rsidRDefault="00FC23AF" w:rsidP="00FC23AF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2)Stimme eher nicht zu </w:t>
            </w:r>
          </w:p>
          <w:p w14:paraId="56230D8F" w14:textId="77777777" w:rsidR="00FC23AF" w:rsidRPr="00AF37E3" w:rsidRDefault="00FC23AF" w:rsidP="00FC23AF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3)Weder noch</w:t>
            </w:r>
          </w:p>
          <w:p w14:paraId="19CC0703" w14:textId="77777777" w:rsidR="00FC23AF" w:rsidRPr="00AF37E3" w:rsidRDefault="00FC23AF" w:rsidP="00FC23AF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4)Stimme eher zu </w:t>
            </w:r>
          </w:p>
          <w:p w14:paraId="19D39269" w14:textId="4335AC52" w:rsidR="005D1DEC" w:rsidRPr="00AF37E3" w:rsidRDefault="00FC23AF" w:rsidP="00FC23AF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5)Stimme voll und ganz zu</w:t>
            </w:r>
          </w:p>
        </w:tc>
      </w:tr>
      <w:tr w:rsidR="005D1DEC" w:rsidRPr="00AF37E3" w14:paraId="1AB97762" w14:textId="77777777" w:rsidTr="00AE7E15">
        <w:tc>
          <w:tcPr>
            <w:tcW w:w="4673" w:type="dxa"/>
          </w:tcPr>
          <w:p w14:paraId="7991EAC8" w14:textId="6968B832" w:rsidR="005D1DEC" w:rsidRPr="00AF37E3" w:rsidRDefault="005D1DEC" w:rsidP="00261827">
            <w:pPr>
              <w:spacing w:before="100" w:beforeAutospacing="1" w:after="100" w:afterAutospacing="1"/>
              <w:rPr>
                <w:rStyle w:val="s1"/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Style w:val="s1"/>
                <w:rFonts w:cs="Times New Roman"/>
                <w:sz w:val="22"/>
                <w:szCs w:val="22"/>
                <w:lang w:val="de-CH"/>
              </w:rPr>
              <w:t xml:space="preserve">Der Wechsel zwischen Controllern und Handgesten funktionierte reibungslos. </w:t>
            </w:r>
          </w:p>
        </w:tc>
        <w:tc>
          <w:tcPr>
            <w:tcW w:w="4677" w:type="dxa"/>
          </w:tcPr>
          <w:p w14:paraId="7D20A266" w14:textId="77777777" w:rsidR="00FC23AF" w:rsidRPr="00AF37E3" w:rsidRDefault="00FC23AF" w:rsidP="00FC23AF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1)Stimme überhaupt nicht zu </w:t>
            </w:r>
          </w:p>
          <w:p w14:paraId="6803105F" w14:textId="77777777" w:rsidR="00FC23AF" w:rsidRPr="00AF37E3" w:rsidRDefault="00FC23AF" w:rsidP="00FC23AF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2)Stimme eher nicht zu </w:t>
            </w:r>
          </w:p>
          <w:p w14:paraId="58980D50" w14:textId="77777777" w:rsidR="00FC23AF" w:rsidRPr="00AF37E3" w:rsidRDefault="00FC23AF" w:rsidP="00FC23AF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3)Weder noch</w:t>
            </w:r>
          </w:p>
          <w:p w14:paraId="5C43991E" w14:textId="77777777" w:rsidR="00FC23AF" w:rsidRPr="00AF37E3" w:rsidRDefault="00FC23AF" w:rsidP="00FC23AF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4)Stimme eher zu </w:t>
            </w:r>
          </w:p>
          <w:p w14:paraId="6DE8E581" w14:textId="2855F2AF" w:rsidR="005D1DEC" w:rsidRPr="00AF37E3" w:rsidRDefault="00FC23AF" w:rsidP="00FC23AF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5)Stimme voll und ganz zu</w:t>
            </w:r>
          </w:p>
        </w:tc>
      </w:tr>
      <w:tr w:rsidR="00261827" w:rsidRPr="00AF37E3" w14:paraId="2D379964" w14:textId="77777777" w:rsidTr="001628EC">
        <w:tc>
          <w:tcPr>
            <w:tcW w:w="9350" w:type="dxa"/>
            <w:gridSpan w:val="2"/>
            <w:shd w:val="clear" w:color="auto" w:fill="156082" w:themeFill="accent1"/>
          </w:tcPr>
          <w:p w14:paraId="5143B305" w14:textId="545C84A1" w:rsidR="00261827" w:rsidRPr="00AF37E3" w:rsidRDefault="00261827" w:rsidP="00261827">
            <w:pPr>
              <w:rPr>
                <w:rFonts w:cs="Times New Roman"/>
                <w:b/>
                <w:bCs/>
                <w:color w:val="FFFFFF" w:themeColor="background1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b/>
                <w:bCs/>
                <w:color w:val="FFFFFF" w:themeColor="background1"/>
                <w:sz w:val="22"/>
                <w:szCs w:val="22"/>
                <w:lang w:val="de-CH"/>
              </w:rPr>
              <w:t xml:space="preserve">Design und Gestaltung </w:t>
            </w:r>
          </w:p>
        </w:tc>
      </w:tr>
      <w:tr w:rsidR="00261827" w:rsidRPr="00AF37E3" w14:paraId="0F94B69E" w14:textId="77777777" w:rsidTr="00AE7E15">
        <w:tc>
          <w:tcPr>
            <w:tcW w:w="4673" w:type="dxa"/>
          </w:tcPr>
          <w:p w14:paraId="0E38E241" w14:textId="61B30CDC" w:rsidR="00261827" w:rsidRPr="00AF37E3" w:rsidRDefault="00261827" w:rsidP="00261827">
            <w:pPr>
              <w:spacing w:before="100" w:beforeAutospacing="1" w:after="100" w:afterAutospacing="1"/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Das Museum ist übersichtlich gestaltet </w:t>
            </w:r>
          </w:p>
        </w:tc>
        <w:tc>
          <w:tcPr>
            <w:tcW w:w="4677" w:type="dxa"/>
          </w:tcPr>
          <w:p w14:paraId="7A2DE688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1)Stimme überhaupt nicht zu </w:t>
            </w:r>
          </w:p>
          <w:p w14:paraId="4DF1EB1D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2)Stimme eher nicht zu </w:t>
            </w:r>
          </w:p>
          <w:p w14:paraId="54D58D2D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3)Weder noch</w:t>
            </w:r>
          </w:p>
          <w:p w14:paraId="1F95E8CB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4)Stimme eher zu </w:t>
            </w:r>
          </w:p>
          <w:p w14:paraId="374C9248" w14:textId="5510675F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5)Stimme voll und ganz zu</w:t>
            </w:r>
          </w:p>
        </w:tc>
      </w:tr>
      <w:tr w:rsidR="00261827" w:rsidRPr="00AF37E3" w14:paraId="7100840C" w14:textId="77777777" w:rsidTr="00AE7E15">
        <w:tc>
          <w:tcPr>
            <w:tcW w:w="4673" w:type="dxa"/>
          </w:tcPr>
          <w:p w14:paraId="518C4EEC" w14:textId="3092E491" w:rsidR="00261827" w:rsidRPr="00AF37E3" w:rsidRDefault="00261827" w:rsidP="00261827">
            <w:pPr>
              <w:spacing w:before="100" w:beforeAutospacing="1" w:after="100" w:afterAutospacing="1"/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Die Beleuchtung im virtuellen Museum war stimmig </w:t>
            </w:r>
          </w:p>
        </w:tc>
        <w:tc>
          <w:tcPr>
            <w:tcW w:w="4677" w:type="dxa"/>
          </w:tcPr>
          <w:p w14:paraId="715A871E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1)Stimme überhaupt nicht zu </w:t>
            </w:r>
          </w:p>
          <w:p w14:paraId="38FE8169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2)Stimme eher nicht zu </w:t>
            </w:r>
          </w:p>
          <w:p w14:paraId="16B76832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3)Weder noch</w:t>
            </w:r>
          </w:p>
          <w:p w14:paraId="152511D8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4)Stimme eher zu </w:t>
            </w:r>
          </w:p>
          <w:p w14:paraId="0EBC8329" w14:textId="4A2A507A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5)Stimme voll und ganz zu</w:t>
            </w:r>
          </w:p>
        </w:tc>
      </w:tr>
      <w:tr w:rsidR="00261827" w:rsidRPr="00AF37E3" w14:paraId="0A3EA7A0" w14:textId="77777777" w:rsidTr="00BC2B54">
        <w:tc>
          <w:tcPr>
            <w:tcW w:w="9350" w:type="dxa"/>
            <w:gridSpan w:val="2"/>
            <w:shd w:val="clear" w:color="auto" w:fill="156082" w:themeFill="accent1"/>
          </w:tcPr>
          <w:p w14:paraId="7AEDA778" w14:textId="6BF2515C" w:rsidR="00261827" w:rsidRPr="00AF37E3" w:rsidRDefault="00261827" w:rsidP="00261827">
            <w:pPr>
              <w:rPr>
                <w:rFonts w:cs="Times New Roman"/>
                <w:b/>
                <w:bCs/>
                <w:color w:val="FFFFFF" w:themeColor="background1"/>
                <w:sz w:val="22"/>
                <w:szCs w:val="22"/>
                <w:lang w:val="de-CH"/>
              </w:rPr>
            </w:pPr>
            <w:r w:rsidRPr="00AF37E3">
              <w:rPr>
                <w:b/>
                <w:bCs/>
                <w:color w:val="FFFFFF" w:themeColor="background1"/>
                <w:sz w:val="22"/>
                <w:szCs w:val="22"/>
                <w:lang w:val="de-CH"/>
              </w:rPr>
              <w:t xml:space="preserve">Gesamteindruck </w:t>
            </w:r>
          </w:p>
        </w:tc>
      </w:tr>
      <w:tr w:rsidR="00261827" w:rsidRPr="00AF37E3" w14:paraId="5722E545" w14:textId="77777777" w:rsidTr="00AE7E15">
        <w:tc>
          <w:tcPr>
            <w:tcW w:w="4673" w:type="dxa"/>
          </w:tcPr>
          <w:p w14:paraId="3A28FFAA" w14:textId="31C5FFB9" w:rsidR="00261827" w:rsidRPr="00AF37E3" w:rsidRDefault="00261827" w:rsidP="00261827">
            <w:pPr>
              <w:spacing w:before="100" w:beforeAutospacing="1" w:after="100" w:afterAutospacing="1"/>
              <w:rPr>
                <w:rStyle w:val="s1"/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Insgesamt bin ich mit der Anwendung zufrieden.</w:t>
            </w:r>
          </w:p>
        </w:tc>
        <w:tc>
          <w:tcPr>
            <w:tcW w:w="4677" w:type="dxa"/>
          </w:tcPr>
          <w:p w14:paraId="7C7E12C8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1)Stimme überhaupt nicht zu </w:t>
            </w:r>
          </w:p>
          <w:p w14:paraId="0BA37693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2)Stimme eher nicht zu </w:t>
            </w:r>
          </w:p>
          <w:p w14:paraId="190898E1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3)Weder noch</w:t>
            </w:r>
          </w:p>
          <w:p w14:paraId="79DDC168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4)Stimme eher zu </w:t>
            </w:r>
          </w:p>
          <w:p w14:paraId="51E4F1F3" w14:textId="4B51B289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5)Stimme voll und ganz zu</w:t>
            </w:r>
          </w:p>
        </w:tc>
      </w:tr>
      <w:tr w:rsidR="00261827" w:rsidRPr="00AF37E3" w14:paraId="571311D0" w14:textId="77777777" w:rsidTr="00AE7E15">
        <w:tc>
          <w:tcPr>
            <w:tcW w:w="4673" w:type="dxa"/>
          </w:tcPr>
          <w:p w14:paraId="68C0E515" w14:textId="13F01D2C" w:rsidR="00261827" w:rsidRPr="00AF37E3" w:rsidRDefault="00261827" w:rsidP="00261827">
            <w:pPr>
              <w:spacing w:before="100" w:beforeAutospacing="1" w:after="100" w:afterAutospacing="1"/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Ich würde die Anwendung erneut verwenden.</w:t>
            </w:r>
          </w:p>
        </w:tc>
        <w:tc>
          <w:tcPr>
            <w:tcW w:w="4677" w:type="dxa"/>
          </w:tcPr>
          <w:p w14:paraId="183B0013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1)Stimme überhaupt nicht zu </w:t>
            </w:r>
          </w:p>
          <w:p w14:paraId="2A7E8543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2)Stimme eher nicht zu </w:t>
            </w:r>
          </w:p>
          <w:p w14:paraId="52CB2332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3)Weder noch</w:t>
            </w:r>
          </w:p>
          <w:p w14:paraId="5612166C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4)Stimme eher zu </w:t>
            </w:r>
          </w:p>
          <w:p w14:paraId="4B2149A5" w14:textId="0EF2FE3C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5)Stimme voll und ganz zu</w:t>
            </w:r>
          </w:p>
        </w:tc>
      </w:tr>
      <w:tr w:rsidR="00261827" w:rsidRPr="00AF37E3" w14:paraId="0C3E7312" w14:textId="77777777" w:rsidTr="00AE7E15">
        <w:tc>
          <w:tcPr>
            <w:tcW w:w="4673" w:type="dxa"/>
          </w:tcPr>
          <w:p w14:paraId="3903A697" w14:textId="19B0760F" w:rsidR="00261827" w:rsidRPr="00AF37E3" w:rsidRDefault="00261827" w:rsidP="00261827">
            <w:pPr>
              <w:spacing w:before="100" w:beforeAutospacing="1" w:after="100" w:afterAutospacing="1"/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Die Anwendung eignet sich für die Betrachtung von Bildern </w:t>
            </w: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und 3D-Objekten </w:t>
            </w:r>
            <w:r w:rsidRPr="00AF37E3">
              <w:rPr>
                <w:rFonts w:cs="Times New Roman"/>
                <w:sz w:val="22"/>
                <w:szCs w:val="22"/>
                <w:lang w:val="de-CH"/>
              </w:rPr>
              <w:t>in einem virtuellen Museum.</w:t>
            </w:r>
          </w:p>
        </w:tc>
        <w:tc>
          <w:tcPr>
            <w:tcW w:w="4677" w:type="dxa"/>
          </w:tcPr>
          <w:p w14:paraId="21ADCE75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1)Stimme überhaupt nicht zu </w:t>
            </w:r>
          </w:p>
          <w:p w14:paraId="23D6210B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2)Stimme eher nicht zu </w:t>
            </w:r>
          </w:p>
          <w:p w14:paraId="68BE61DC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3)Weder noch</w:t>
            </w:r>
          </w:p>
          <w:p w14:paraId="6ABD1DF8" w14:textId="7777777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4)Stimme eher zu </w:t>
            </w:r>
          </w:p>
          <w:p w14:paraId="5C1AD3DB" w14:textId="7433A641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5)Stimme voll und ganz zu</w:t>
            </w:r>
          </w:p>
        </w:tc>
      </w:tr>
      <w:tr w:rsidR="00261827" w:rsidRPr="00AF37E3" w14:paraId="2C521734" w14:textId="77777777" w:rsidTr="001628EC">
        <w:tc>
          <w:tcPr>
            <w:tcW w:w="9350" w:type="dxa"/>
            <w:gridSpan w:val="2"/>
            <w:shd w:val="clear" w:color="auto" w:fill="156082" w:themeFill="accent1"/>
          </w:tcPr>
          <w:p w14:paraId="1B9132AF" w14:textId="66687FB7" w:rsidR="00261827" w:rsidRPr="00AF37E3" w:rsidRDefault="00261827" w:rsidP="00261827">
            <w:pPr>
              <w:rPr>
                <w:b/>
                <w:bCs/>
                <w:color w:val="FFFFFF" w:themeColor="background1"/>
                <w:sz w:val="22"/>
                <w:szCs w:val="22"/>
                <w:lang w:val="de-CH"/>
              </w:rPr>
            </w:pPr>
            <w:r w:rsidRPr="00AF37E3">
              <w:rPr>
                <w:b/>
                <w:bCs/>
                <w:color w:val="FFFFFF" w:themeColor="background1"/>
                <w:sz w:val="22"/>
                <w:szCs w:val="22"/>
                <w:lang w:val="de-CH"/>
              </w:rPr>
              <w:t xml:space="preserve">Offene Fragen </w:t>
            </w:r>
          </w:p>
        </w:tc>
      </w:tr>
      <w:tr w:rsidR="00261827" w:rsidRPr="00AF37E3" w14:paraId="0B628C87" w14:textId="77777777" w:rsidTr="00AE7E15">
        <w:tc>
          <w:tcPr>
            <w:tcW w:w="4673" w:type="dxa"/>
          </w:tcPr>
          <w:p w14:paraId="0F183A20" w14:textId="4A3CB677" w:rsidR="00261827" w:rsidRPr="00AF37E3" w:rsidRDefault="00261827" w:rsidP="00261827">
            <w:pPr>
              <w:spacing w:before="100" w:beforeAutospacing="1" w:after="100" w:afterAutospacing="1"/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>Welche Verbesserungen würden Sie vorschlagen</w:t>
            </w:r>
            <w:r w:rsidRPr="00AF37E3">
              <w:rPr>
                <w:rFonts w:cs="Times New Roman"/>
                <w:sz w:val="22"/>
                <w:szCs w:val="22"/>
                <w:lang w:val="de-CH"/>
              </w:rPr>
              <w:t>?</w:t>
            </w:r>
          </w:p>
        </w:tc>
        <w:tc>
          <w:tcPr>
            <w:tcW w:w="4677" w:type="dxa"/>
          </w:tcPr>
          <w:p w14:paraId="2F7A8C3B" w14:textId="3765EE07" w:rsidR="00261827" w:rsidRPr="00AF37E3" w:rsidRDefault="00261827" w:rsidP="00261827">
            <w:pPr>
              <w:rPr>
                <w:rFonts w:cs="Times New Roman"/>
                <w:sz w:val="22"/>
                <w:szCs w:val="22"/>
                <w:lang w:val="de-CH"/>
              </w:rPr>
            </w:pPr>
            <w:r w:rsidRPr="00AF37E3">
              <w:rPr>
                <w:rFonts w:cs="Times New Roman"/>
                <w:sz w:val="22"/>
                <w:szCs w:val="22"/>
                <w:lang w:val="de-CH"/>
              </w:rPr>
              <w:t xml:space="preserve">Freitext </w:t>
            </w:r>
          </w:p>
        </w:tc>
      </w:tr>
    </w:tbl>
    <w:p w14:paraId="3A81C316" w14:textId="05C46CD5" w:rsidR="008E2380" w:rsidRPr="00AF37E3" w:rsidRDefault="008E2380" w:rsidP="008E2380">
      <w:pPr>
        <w:rPr>
          <w:sz w:val="22"/>
          <w:szCs w:val="22"/>
          <w:lang w:val="de-CH"/>
        </w:rPr>
      </w:pPr>
    </w:p>
    <w:sectPr w:rsidR="008E2380" w:rsidRPr="00AF37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7549BE"/>
    <w:multiLevelType w:val="multilevel"/>
    <w:tmpl w:val="61CC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D77A1"/>
    <w:multiLevelType w:val="multilevel"/>
    <w:tmpl w:val="45AE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0161EC"/>
    <w:multiLevelType w:val="multilevel"/>
    <w:tmpl w:val="EE12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BD5974"/>
    <w:multiLevelType w:val="multilevel"/>
    <w:tmpl w:val="1A92B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2B75DA"/>
    <w:multiLevelType w:val="hybridMultilevel"/>
    <w:tmpl w:val="E760E3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424AE5"/>
    <w:multiLevelType w:val="multilevel"/>
    <w:tmpl w:val="1062BD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636794"/>
    <w:multiLevelType w:val="multilevel"/>
    <w:tmpl w:val="CA467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5E145A"/>
    <w:multiLevelType w:val="multilevel"/>
    <w:tmpl w:val="C81C6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8C49D2"/>
    <w:multiLevelType w:val="multilevel"/>
    <w:tmpl w:val="82128AC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62B346F"/>
    <w:multiLevelType w:val="multilevel"/>
    <w:tmpl w:val="91644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8403451">
    <w:abstractNumId w:val="4"/>
  </w:num>
  <w:num w:numId="2" w16cid:durableId="1533612055">
    <w:abstractNumId w:val="5"/>
  </w:num>
  <w:num w:numId="3" w16cid:durableId="798456625">
    <w:abstractNumId w:val="8"/>
  </w:num>
  <w:num w:numId="4" w16cid:durableId="1855455265">
    <w:abstractNumId w:val="1"/>
  </w:num>
  <w:num w:numId="5" w16cid:durableId="1941258939">
    <w:abstractNumId w:val="3"/>
  </w:num>
  <w:num w:numId="6" w16cid:durableId="1084496777">
    <w:abstractNumId w:val="6"/>
  </w:num>
  <w:num w:numId="7" w16cid:durableId="902326476">
    <w:abstractNumId w:val="7"/>
  </w:num>
  <w:num w:numId="8" w16cid:durableId="2098751476">
    <w:abstractNumId w:val="0"/>
  </w:num>
  <w:num w:numId="9" w16cid:durableId="100732807">
    <w:abstractNumId w:val="9"/>
  </w:num>
  <w:num w:numId="10" w16cid:durableId="124807952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95B"/>
    <w:rsid w:val="000E595B"/>
    <w:rsid w:val="001628EC"/>
    <w:rsid w:val="00207024"/>
    <w:rsid w:val="00261827"/>
    <w:rsid w:val="005D1DEC"/>
    <w:rsid w:val="006772FA"/>
    <w:rsid w:val="008E2380"/>
    <w:rsid w:val="00AE7E15"/>
    <w:rsid w:val="00AF37E3"/>
    <w:rsid w:val="00CD488D"/>
    <w:rsid w:val="00D3498B"/>
    <w:rsid w:val="00F51657"/>
    <w:rsid w:val="00FC2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9382DE"/>
  <w15:chartTrackingRefBased/>
  <w15:docId w15:val="{DFD69BC9-F416-7246-9FEB-378686170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9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9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9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9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9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9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9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9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9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9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9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9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9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9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9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9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9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9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9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9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9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9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9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9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9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9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9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9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9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23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">
    <w:name w:val="s1"/>
    <w:basedOn w:val="DefaultParagraphFont"/>
    <w:rsid w:val="008E2380"/>
  </w:style>
  <w:style w:type="character" w:customStyle="1" w:styleId="s2">
    <w:name w:val="s2"/>
    <w:basedOn w:val="DefaultParagraphFont"/>
    <w:rsid w:val="008E2380"/>
  </w:style>
  <w:style w:type="paragraph" w:customStyle="1" w:styleId="p1">
    <w:name w:val="p1"/>
    <w:basedOn w:val="Normal"/>
    <w:rsid w:val="002070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463</Words>
  <Characters>2641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Jannick Seper</dc:creator>
  <cp:keywords/>
  <dc:description/>
  <cp:lastModifiedBy>Jannick Seper</cp:lastModifiedBy>
  <cp:revision>9</cp:revision>
  <dcterms:created xsi:type="dcterms:W3CDTF">2026-07-07T07:59:00Z</dcterms:created>
  <dcterms:modified xsi:type="dcterms:W3CDTF">2026-07-07T14:10:00Z</dcterms:modified>
</cp:coreProperties>
</file>