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6275F" w14:textId="77777777" w:rsidR="00DC7D1B" w:rsidRDefault="00F4524F" w:rsidP="00F4524F">
      <w:pPr>
        <w:pStyle w:val="Title"/>
      </w:pPr>
      <w:r>
        <w:t>Example projects for 02561 Computer Graphics</w:t>
      </w:r>
    </w:p>
    <w:p w14:paraId="4F3139EF" w14:textId="77777777" w:rsidR="00F4524F" w:rsidRDefault="00F4524F" w:rsidP="00F4524F">
      <w:pPr>
        <w:pStyle w:val="Heading1"/>
      </w:pPr>
      <w:r>
        <w:t>Project example 1: Voxel world</w:t>
      </w:r>
    </w:p>
    <w:p w14:paraId="2E88582C" w14:textId="77777777" w:rsidR="00F4524F" w:rsidRDefault="00F4524F" w:rsidP="00F4524F">
      <w:r w:rsidRPr="00F4524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183DCC8" wp14:editId="4AB9BBA6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550670" cy="1550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24F">
        <w:rPr>
          <w:b/>
        </w:rPr>
        <w:t xml:space="preserve">Description: </w:t>
      </w:r>
      <w:r>
        <w:t xml:space="preserve">Create a voxel world (like Minecraft) either procedural or by loading voxel positions from a file. The user should be able to navigate through the voxel world </w:t>
      </w:r>
      <w:r w:rsidR="000F37DF">
        <w:t xml:space="preserve">and look around </w:t>
      </w:r>
      <w:r>
        <w:t xml:space="preserve">(collisions with voxels should not be considered). </w:t>
      </w:r>
    </w:p>
    <w:p w14:paraId="3FAB5B5D" w14:textId="77777777" w:rsidR="000F37DF" w:rsidRDefault="000F37DF" w:rsidP="00F4524F">
      <w:r>
        <w:t>The voxel world should have a light</w:t>
      </w:r>
      <w:r w:rsidR="007B3218">
        <w:t xml:space="preserve"> </w:t>
      </w:r>
      <w:r>
        <w:t>source</w:t>
      </w:r>
      <w:r w:rsidR="00DB611F">
        <w:t xml:space="preserve"> and</w:t>
      </w:r>
      <w:r>
        <w:t xml:space="preserve"> </w:t>
      </w:r>
      <w:r w:rsidR="00DB611F">
        <w:t>u</w:t>
      </w:r>
      <w:r>
        <w:t>se either a diffuse shader or a diffuse + specular shader to render the voxels.</w:t>
      </w:r>
    </w:p>
    <w:p w14:paraId="2BDCCE49" w14:textId="77777777" w:rsidR="000F37DF" w:rsidRDefault="000F37DF" w:rsidP="00F4524F">
      <w:pPr>
        <w:rPr>
          <w:b/>
        </w:rPr>
      </w:pPr>
      <w:r>
        <w:rPr>
          <w:b/>
        </w:rPr>
        <w:t xml:space="preserve">Possible extensions: </w:t>
      </w:r>
    </w:p>
    <w:p w14:paraId="50E295A5" w14:textId="77777777" w:rsidR="000F37DF" w:rsidRDefault="000F37DF" w:rsidP="000F37DF">
      <w:pPr>
        <w:pStyle w:val="ListParagraph"/>
        <w:numPr>
          <w:ilvl w:val="0"/>
          <w:numId w:val="1"/>
        </w:numPr>
      </w:pPr>
      <w:r>
        <w:t xml:space="preserve">Adding textures to voxels. </w:t>
      </w:r>
    </w:p>
    <w:p w14:paraId="1F93AD97" w14:textId="77777777" w:rsidR="00F4524F" w:rsidRDefault="000F37DF" w:rsidP="000F37DF">
      <w:pPr>
        <w:pStyle w:val="ListParagraph"/>
        <w:numPr>
          <w:ilvl w:val="0"/>
          <w:numId w:val="1"/>
        </w:numPr>
      </w:pPr>
      <w:r>
        <w:t xml:space="preserve">Adding a skybox to the scene. </w:t>
      </w:r>
    </w:p>
    <w:p w14:paraId="7F773ABD" w14:textId="77777777" w:rsidR="000F37DF" w:rsidRDefault="000F37DF" w:rsidP="000F37DF">
      <w:pPr>
        <w:pStyle w:val="ListParagraph"/>
        <w:numPr>
          <w:ilvl w:val="0"/>
          <w:numId w:val="1"/>
        </w:numPr>
      </w:pPr>
      <w:r>
        <w:t>Creating a</w:t>
      </w:r>
      <w:r w:rsidR="007B3218">
        <w:t>n</w:t>
      </w:r>
      <w:r>
        <w:t xml:space="preserve"> edit mode where the user can add and remove voxels (us</w:t>
      </w:r>
      <w:r w:rsidR="00DB611F">
        <w:t xml:space="preserve">e </w:t>
      </w:r>
      <w:r>
        <w:t>the SelectBuffer</w:t>
      </w:r>
      <w:r w:rsidR="00DB611F">
        <w:t xml:space="preserve"> to get the selected voxels</w:t>
      </w:r>
      <w:r>
        <w:t>)</w:t>
      </w:r>
      <w:r w:rsidR="00FC246B">
        <w:t>.</w:t>
      </w:r>
    </w:p>
    <w:p w14:paraId="1C157067" w14:textId="77777777" w:rsidR="00FC246B" w:rsidRDefault="00FC246B" w:rsidP="000F37DF">
      <w:pPr>
        <w:pStyle w:val="ListParagraph"/>
        <w:numPr>
          <w:ilvl w:val="0"/>
          <w:numId w:val="1"/>
        </w:numPr>
      </w:pPr>
      <w:r>
        <w:t>Support transparent textures.</w:t>
      </w:r>
    </w:p>
    <w:p w14:paraId="7D85F01D" w14:textId="77777777" w:rsidR="000F37DF" w:rsidRDefault="000F37DF" w:rsidP="000F37DF">
      <w:pPr>
        <w:pStyle w:val="ListParagraph"/>
        <w:numPr>
          <w:ilvl w:val="0"/>
          <w:numId w:val="1"/>
        </w:numPr>
      </w:pPr>
      <w:r>
        <w:t>Create collisions and jump mechanics (Hard!)</w:t>
      </w:r>
      <w:r w:rsidR="00FC246B">
        <w:t>.</w:t>
      </w:r>
    </w:p>
    <w:p w14:paraId="16597A6E" w14:textId="77777777" w:rsidR="000F37DF" w:rsidRDefault="000F37DF" w:rsidP="000F37DF">
      <w:pPr>
        <w:pStyle w:val="Heading1"/>
      </w:pPr>
      <w:r>
        <w:t>Project example 2: Terrain generation</w:t>
      </w:r>
    </w:p>
    <w:p w14:paraId="01BA850A" w14:textId="77777777" w:rsidR="00FC246B" w:rsidRDefault="000F37DF" w:rsidP="000F37DF">
      <w:r w:rsidRPr="00FC246B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260A4B9" wp14:editId="609C29BE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228850" cy="1640205"/>
            <wp:effectExtent l="0" t="0" r="6350" b="107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46B">
        <w:rPr>
          <w:b/>
        </w:rPr>
        <w:t>Description:</w:t>
      </w:r>
      <w:r>
        <w:t xml:space="preserve"> Create a large </w:t>
      </w:r>
      <w:r w:rsidR="00FC246B">
        <w:t xml:space="preserve">triangular mesh where the </w:t>
      </w:r>
      <w:r w:rsidR="00DB611F">
        <w:t>vertices in the X and Z direction are</w:t>
      </w:r>
      <w:r w:rsidR="00FC246B">
        <w:t xml:space="preserve"> </w:t>
      </w:r>
      <w:r w:rsidR="00DB611F">
        <w:t xml:space="preserve">regularly </w:t>
      </w:r>
      <w:r w:rsidR="00FC246B">
        <w:t>distributed and the height of each vertex is computed using a Perlin noise function.</w:t>
      </w:r>
    </w:p>
    <w:p w14:paraId="6B8E7126" w14:textId="77777777" w:rsidR="00FC246B" w:rsidRDefault="00FC246B" w:rsidP="000F37DF">
      <w:r>
        <w:t>The color of each vertex should depend on the height (below 0 should be blue, around 0 should be sand and above 0 should be green).</w:t>
      </w:r>
    </w:p>
    <w:p w14:paraId="5297B891" w14:textId="77777777" w:rsidR="00FC246B" w:rsidRDefault="00FC246B" w:rsidP="000F37DF">
      <w:r>
        <w:t>The scene should be rendered using a diffuse shader and a directional light source.</w:t>
      </w:r>
    </w:p>
    <w:p w14:paraId="21906387" w14:textId="77777777" w:rsidR="000F37DF" w:rsidRDefault="00FC246B" w:rsidP="000F37DF">
      <w:r>
        <w:t xml:space="preserve">The user should be able to fly over the terrain and look around. </w:t>
      </w:r>
    </w:p>
    <w:p w14:paraId="3B46E525" w14:textId="77777777" w:rsidR="00FC246B" w:rsidRPr="00FC246B" w:rsidRDefault="00FC246B" w:rsidP="000F37DF">
      <w:pPr>
        <w:rPr>
          <w:b/>
        </w:rPr>
      </w:pPr>
      <w:r w:rsidRPr="00FC246B">
        <w:rPr>
          <w:b/>
        </w:rPr>
        <w:t>Possible extensions:</w:t>
      </w:r>
    </w:p>
    <w:p w14:paraId="29D191A3" w14:textId="77777777" w:rsidR="00F80BD1" w:rsidRDefault="00F80BD1" w:rsidP="00F80BD1">
      <w:pPr>
        <w:pStyle w:val="ListParagraph"/>
        <w:numPr>
          <w:ilvl w:val="0"/>
          <w:numId w:val="2"/>
        </w:numPr>
      </w:pPr>
      <w:r>
        <w:t>The computation of the height value and the color can also be done in the vertex shader</w:t>
      </w:r>
    </w:p>
    <w:p w14:paraId="67CCE1D8" w14:textId="77777777" w:rsidR="00FC246B" w:rsidRDefault="00FC246B" w:rsidP="00F80BD1">
      <w:pPr>
        <w:pStyle w:val="ListParagraph"/>
        <w:numPr>
          <w:ilvl w:val="0"/>
          <w:numId w:val="2"/>
        </w:numPr>
      </w:pPr>
      <w:r>
        <w:t>Instead of colors for each vertex, you could use textures and blend the two closest surface materials</w:t>
      </w:r>
    </w:p>
    <w:p w14:paraId="3A010E2F" w14:textId="77777777" w:rsidR="00DB611F" w:rsidRDefault="00DB611F" w:rsidP="00DB611F"/>
    <w:p w14:paraId="5589FE6F" w14:textId="77777777" w:rsidR="00F80BD1" w:rsidRDefault="00F80BD1" w:rsidP="00F80BD1">
      <w:pPr>
        <w:pStyle w:val="Heading1"/>
      </w:pPr>
      <w:r>
        <w:lastRenderedPageBreak/>
        <w:t>Project example 3: Snake game</w:t>
      </w:r>
    </w:p>
    <w:p w14:paraId="29F2CE9A" w14:textId="77777777" w:rsidR="00F80BD1" w:rsidRDefault="00F80BD1" w:rsidP="00F80BD1">
      <w:r w:rsidRPr="00F80BD1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1FA4460" wp14:editId="591DF55C">
            <wp:simplePos x="0" y="0"/>
            <wp:positionH relativeFrom="column">
              <wp:posOffset>3175</wp:posOffset>
            </wp:positionH>
            <wp:positionV relativeFrom="paragraph">
              <wp:posOffset>-4445</wp:posOffset>
            </wp:positionV>
            <wp:extent cx="2393315" cy="13538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BD1">
        <w:rPr>
          <w:b/>
        </w:rPr>
        <w:t xml:space="preserve">Description: </w:t>
      </w:r>
      <w:r>
        <w:t>Create a simple snake game, where the player controls the snake movement. The purpose of the snake game is to eat ‘food’ pieces, which appears at random locations.</w:t>
      </w:r>
    </w:p>
    <w:p w14:paraId="62ECC176" w14:textId="77777777" w:rsidR="00F80BD1" w:rsidRDefault="00F80BD1" w:rsidP="00F80BD1">
      <w:r>
        <w:t>The game play is in 2D</w:t>
      </w:r>
      <w:r w:rsidR="003F50EE">
        <w:t xml:space="preserve"> but the scene is created in 3D.</w:t>
      </w:r>
    </w:p>
    <w:p w14:paraId="2FC6ABB4" w14:textId="77777777" w:rsidR="003F50EE" w:rsidRPr="003F50EE" w:rsidRDefault="003F50EE" w:rsidP="00F80BD1">
      <w:pPr>
        <w:rPr>
          <w:b/>
        </w:rPr>
      </w:pPr>
      <w:r w:rsidRPr="003F50EE">
        <w:rPr>
          <w:b/>
        </w:rPr>
        <w:t>Possible extensions:</w:t>
      </w:r>
    </w:p>
    <w:p w14:paraId="73B5D814" w14:textId="77777777" w:rsidR="003F50EE" w:rsidRDefault="003F50EE" w:rsidP="003F50EE">
      <w:pPr>
        <w:pStyle w:val="ListParagraph"/>
        <w:numPr>
          <w:ilvl w:val="0"/>
          <w:numId w:val="3"/>
        </w:numPr>
      </w:pPr>
      <w:r>
        <w:t>Multiplayer (two or more players on same computer)</w:t>
      </w:r>
    </w:p>
    <w:p w14:paraId="222F603E" w14:textId="77777777" w:rsidR="003F50EE" w:rsidRDefault="003F50EE" w:rsidP="003F50EE">
      <w:pPr>
        <w:pStyle w:val="ListParagraph"/>
        <w:numPr>
          <w:ilvl w:val="0"/>
          <w:numId w:val="3"/>
        </w:numPr>
      </w:pPr>
      <w:r>
        <w:t>Add score to game</w:t>
      </w:r>
    </w:p>
    <w:p w14:paraId="0E8BF06F" w14:textId="77777777" w:rsidR="003F50EE" w:rsidRDefault="003F50EE" w:rsidP="003F50EE">
      <w:pPr>
        <w:pStyle w:val="ListParagraph"/>
        <w:numPr>
          <w:ilvl w:val="0"/>
          <w:numId w:val="3"/>
        </w:numPr>
      </w:pPr>
      <w:r>
        <w:t>Animate the color of the food</w:t>
      </w:r>
    </w:p>
    <w:p w14:paraId="299397DC" w14:textId="77777777" w:rsidR="003F50EE" w:rsidRDefault="007B3218" w:rsidP="007B3218">
      <w:pPr>
        <w:pStyle w:val="Heading1"/>
      </w:pPr>
      <w:r>
        <w:t>Project example 4: 2D text support</w:t>
      </w:r>
    </w:p>
    <w:p w14:paraId="1E359BFB" w14:textId="77777777" w:rsidR="007B3218" w:rsidRDefault="00CC1036" w:rsidP="003F50EE"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D5AA622" wp14:editId="49A44CC7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911350" cy="19113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218" w:rsidRPr="00D12BD3">
        <w:rPr>
          <w:b/>
        </w:rPr>
        <w:t>Description:</w:t>
      </w:r>
      <w:r w:rsidR="007B3218">
        <w:t xml:space="preserve"> OpenGL does not have support for text. </w:t>
      </w:r>
      <w:r w:rsidR="00D12BD3">
        <w:t xml:space="preserve">Create a function that shows a text in </w:t>
      </w:r>
      <w:r w:rsidR="00DB611F">
        <w:t>windows coordinates</w:t>
      </w:r>
      <w:r>
        <w:t>. The function should create and draw a mesh that for each letter in the word creates two triangles that uses the UV of the letter in the texture.</w:t>
      </w:r>
    </w:p>
    <w:p w14:paraId="09ADA37C" w14:textId="77777777" w:rsidR="00DB611F" w:rsidRDefault="00DB611F" w:rsidP="003F50EE">
      <w:r>
        <w:t>The function should have the following signature:</w:t>
      </w:r>
    </w:p>
    <w:p w14:paraId="65658178" w14:textId="77777777" w:rsidR="00DB611F" w:rsidRPr="00DB611F" w:rsidRDefault="00DB611F" w:rsidP="003F50EE">
      <w:pPr>
        <w:rPr>
          <w:rFonts w:ascii="Courier New" w:hAnsi="Courier New" w:cs="Courier New"/>
        </w:rPr>
      </w:pPr>
      <w:r w:rsidRPr="00DB611F">
        <w:rPr>
          <w:rFonts w:ascii="Courier New" w:hAnsi="Courier New" w:cs="Courier New"/>
        </w:rPr>
        <w:t>drawText(vec2 position, string text).</w:t>
      </w:r>
    </w:p>
    <w:p w14:paraId="0224C5FE" w14:textId="77777777" w:rsidR="00CC1036" w:rsidRPr="00CC1036" w:rsidRDefault="00CC1036" w:rsidP="003F50EE">
      <w:pPr>
        <w:rPr>
          <w:b/>
        </w:rPr>
      </w:pPr>
      <w:r w:rsidRPr="00CC1036">
        <w:rPr>
          <w:b/>
        </w:rPr>
        <w:t>Possible extensions:</w:t>
      </w:r>
    </w:p>
    <w:p w14:paraId="57CC5C3E" w14:textId="77777777" w:rsidR="00CC1036" w:rsidRDefault="00DB611F" w:rsidP="00CC1036">
      <w:pPr>
        <w:pStyle w:val="ListParagraph"/>
        <w:numPr>
          <w:ilvl w:val="0"/>
          <w:numId w:val="4"/>
        </w:numPr>
      </w:pPr>
      <w:r>
        <w:t>Create another function that draws text in</w:t>
      </w:r>
      <w:r w:rsidR="00CC1036">
        <w:t xml:space="preserve"> world space.</w:t>
      </w:r>
    </w:p>
    <w:p w14:paraId="55FB8E7E" w14:textId="77777777" w:rsidR="00CC1036" w:rsidRDefault="00DB611F" w:rsidP="00CC1036">
      <w:pPr>
        <w:pStyle w:val="ListParagraph"/>
        <w:numPr>
          <w:ilvl w:val="0"/>
          <w:numId w:val="4"/>
        </w:numPr>
      </w:pPr>
      <w:r>
        <w:t>Add support for newline character to create line breaks</w:t>
      </w:r>
    </w:p>
    <w:p w14:paraId="2E964BB2" w14:textId="15DF531F" w:rsidR="00DB611F" w:rsidRDefault="00DB611F" w:rsidP="00CC1036">
      <w:pPr>
        <w:pStyle w:val="ListParagraph"/>
        <w:numPr>
          <w:ilvl w:val="0"/>
          <w:numId w:val="4"/>
        </w:numPr>
      </w:pPr>
      <w:r>
        <w:t xml:space="preserve">Create a scene with letter </w:t>
      </w:r>
      <w:r w:rsidR="009C6315">
        <w:t>blocks (as picture below)</w:t>
      </w:r>
      <w:bookmarkStart w:id="0" w:name="_GoBack"/>
      <w:bookmarkEnd w:id="0"/>
    </w:p>
    <w:p w14:paraId="56E2AFEC" w14:textId="77777777" w:rsidR="00DB611F" w:rsidRDefault="00DB611F" w:rsidP="00DB611F">
      <w:r>
        <w:rPr>
          <w:noProof/>
        </w:rPr>
        <w:drawing>
          <wp:inline distT="0" distB="0" distL="0" distR="0" wp14:anchorId="3F2253D2" wp14:editId="22F67DDA">
            <wp:extent cx="2171700" cy="2171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11F" w:rsidSect="00DC7D1B"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6CBA9" w14:textId="77777777" w:rsidR="00DB611F" w:rsidRDefault="00DB611F" w:rsidP="00DB611F">
      <w:r>
        <w:separator/>
      </w:r>
    </w:p>
  </w:endnote>
  <w:endnote w:type="continuationSeparator" w:id="0">
    <w:p w14:paraId="19E4DA45" w14:textId="77777777" w:rsidR="00DB611F" w:rsidRDefault="00DB611F" w:rsidP="00DB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563BD" w14:textId="77777777" w:rsidR="00DB611F" w:rsidRDefault="00DB611F" w:rsidP="008336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F033D5" w14:textId="77777777" w:rsidR="00DB611F" w:rsidRDefault="00DB611F" w:rsidP="00DB61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C188B" w14:textId="77777777" w:rsidR="00DB611F" w:rsidRDefault="00DB611F" w:rsidP="008336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631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16394E" w14:textId="77777777" w:rsidR="00DB611F" w:rsidRDefault="00DB611F" w:rsidP="00DB61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6D083" w14:textId="77777777" w:rsidR="00DB611F" w:rsidRDefault="00DB611F" w:rsidP="00DB611F">
      <w:r>
        <w:separator/>
      </w:r>
    </w:p>
  </w:footnote>
  <w:footnote w:type="continuationSeparator" w:id="0">
    <w:p w14:paraId="459A1E05" w14:textId="77777777" w:rsidR="00DB611F" w:rsidRDefault="00DB611F" w:rsidP="00DB6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1AFC"/>
    <w:multiLevelType w:val="hybridMultilevel"/>
    <w:tmpl w:val="DAF8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62035"/>
    <w:multiLevelType w:val="hybridMultilevel"/>
    <w:tmpl w:val="A19E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E3082"/>
    <w:multiLevelType w:val="hybridMultilevel"/>
    <w:tmpl w:val="59CE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B0BAC"/>
    <w:multiLevelType w:val="hybridMultilevel"/>
    <w:tmpl w:val="E348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4F"/>
    <w:rsid w:val="000F37DF"/>
    <w:rsid w:val="003F50EE"/>
    <w:rsid w:val="00712D13"/>
    <w:rsid w:val="007B3218"/>
    <w:rsid w:val="009C6315"/>
    <w:rsid w:val="00CC1036"/>
    <w:rsid w:val="00D12BD3"/>
    <w:rsid w:val="00DB611F"/>
    <w:rsid w:val="00DC7D1B"/>
    <w:rsid w:val="00F4524F"/>
    <w:rsid w:val="00F80BD1"/>
    <w:rsid w:val="00F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0D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2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2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52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2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4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F37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2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B61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1F"/>
  </w:style>
  <w:style w:type="character" w:styleId="PageNumber">
    <w:name w:val="page number"/>
    <w:basedOn w:val="DefaultParagraphFont"/>
    <w:uiPriority w:val="99"/>
    <w:semiHidden/>
    <w:unhideWhenUsed/>
    <w:rsid w:val="00DB61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2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2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52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2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4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F37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2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B61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1F"/>
  </w:style>
  <w:style w:type="character" w:styleId="PageNumber">
    <w:name w:val="page number"/>
    <w:basedOn w:val="DefaultParagraphFont"/>
    <w:uiPriority w:val="99"/>
    <w:semiHidden/>
    <w:unhideWhenUsed/>
    <w:rsid w:val="00DB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356</Words>
  <Characters>2032</Characters>
  <Application>Microsoft Macintosh Word</Application>
  <DocSecurity>0</DocSecurity>
  <Lines>16</Lines>
  <Paragraphs>4</Paragraphs>
  <ScaleCrop>false</ScaleCrop>
  <Company>DTU Informatik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Nobel-Jørgensen</dc:creator>
  <cp:keywords/>
  <dc:description/>
  <cp:lastModifiedBy>Morten Nobel-Jørgensen</cp:lastModifiedBy>
  <cp:revision>3</cp:revision>
  <cp:lastPrinted>2012-12-05T08:30:00Z</cp:lastPrinted>
  <dcterms:created xsi:type="dcterms:W3CDTF">2012-12-03T12:40:00Z</dcterms:created>
  <dcterms:modified xsi:type="dcterms:W3CDTF">2012-12-05T08:31:00Z</dcterms:modified>
</cp:coreProperties>
</file>