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8CDCF9" w:rsidP="75935D97" w:rsidRDefault="208CDCF9" w14:paraId="26164BD4" w14:textId="519F18E1">
      <w:pPr>
        <w:pStyle w:val="Title"/>
        <w:rPr>
          <w:noProof w:val="0"/>
          <w:lang w:val="en-GB"/>
        </w:rPr>
      </w:pPr>
      <w:r w:rsidRPr="0AEE1067" w:rsidR="208CDCF9">
        <w:rPr>
          <w:noProof w:val="0"/>
          <w:lang w:val="en-GB"/>
        </w:rPr>
        <w:t>Vertica Frontend Case</w:t>
      </w:r>
    </w:p>
    <w:p w:rsidR="5B3FBFBF" w:rsidP="75935D97" w:rsidRDefault="5B3FBFBF" w14:paraId="294DF032" w14:textId="64E2B736">
      <w:pPr>
        <w:pStyle w:val="Heading2"/>
        <w:rPr>
          <w:noProof w:val="0"/>
          <w:lang w:val="en-GB"/>
        </w:rPr>
      </w:pPr>
      <w:r w:rsidRPr="5F547606" w:rsidR="5B3FBFBF">
        <w:rPr>
          <w:noProof w:val="0"/>
          <w:lang w:val="en-GB"/>
        </w:rPr>
        <w:t>What is this?</w:t>
      </w:r>
    </w:p>
    <w:p w:rsidR="763202AC" w:rsidP="75935D97" w:rsidRDefault="763202AC" w14:paraId="08014680" w14:textId="7F5A478C">
      <w:pPr>
        <w:pStyle w:val="Normal"/>
        <w:rPr>
          <w:noProof w:val="0"/>
          <w:lang w:val="en-GB"/>
        </w:rPr>
      </w:pPr>
      <w:r w:rsidRPr="75935D97" w:rsidR="763202AC">
        <w:rPr>
          <w:noProof w:val="0"/>
          <w:lang w:val="en-GB"/>
        </w:rPr>
        <w:t>This as</w:t>
      </w:r>
      <w:r w:rsidRPr="75935D97" w:rsidR="0FE2EF9C">
        <w:rPr>
          <w:noProof w:val="0"/>
          <w:lang w:val="en-GB"/>
        </w:rPr>
        <w:t xml:space="preserve">signment </w:t>
      </w:r>
      <w:r w:rsidRPr="75935D97" w:rsidR="763202AC">
        <w:rPr>
          <w:noProof w:val="0"/>
          <w:lang w:val="en-GB"/>
        </w:rPr>
        <w:t xml:space="preserve">is meant as a starting point for a technical interview, meaning you will not be </w:t>
      </w:r>
      <w:r w:rsidRPr="75935D97" w:rsidR="130AAEE5">
        <w:rPr>
          <w:noProof w:val="0"/>
          <w:lang w:val="en-GB"/>
        </w:rPr>
        <w:t>assessed</w:t>
      </w:r>
      <w:r w:rsidRPr="75935D97" w:rsidR="763202AC">
        <w:rPr>
          <w:noProof w:val="0"/>
          <w:lang w:val="en-GB"/>
        </w:rPr>
        <w:t xml:space="preserve"> solely based on the code you hand in</w:t>
      </w:r>
      <w:r w:rsidRPr="75935D97" w:rsidR="763202AC">
        <w:rPr>
          <w:noProof w:val="0"/>
          <w:lang w:val="en-GB"/>
        </w:rPr>
        <w:t>.</w:t>
      </w:r>
      <w:r w:rsidRPr="75935D97" w:rsidR="7A7D28F4">
        <w:rPr>
          <w:noProof w:val="0"/>
          <w:lang w:val="en-GB"/>
        </w:rPr>
        <w:t xml:space="preserve"> This means</w:t>
      </w:r>
      <w:r w:rsidRPr="75935D97" w:rsidR="456B08CC">
        <w:rPr>
          <w:noProof w:val="0"/>
          <w:lang w:val="en-GB"/>
        </w:rPr>
        <w:t xml:space="preserve"> we are just as much interested in </w:t>
      </w:r>
      <w:r w:rsidRPr="75935D97" w:rsidR="2DCC0E4C">
        <w:rPr>
          <w:noProof w:val="0"/>
          <w:lang w:val="en-GB"/>
        </w:rPr>
        <w:t xml:space="preserve">unfinished </w:t>
      </w:r>
      <w:r w:rsidRPr="75935D97" w:rsidR="1EDB1723">
        <w:rPr>
          <w:noProof w:val="0"/>
          <w:lang w:val="en-GB"/>
        </w:rPr>
        <w:t xml:space="preserve">clever </w:t>
      </w:r>
      <w:r w:rsidRPr="75935D97" w:rsidR="456B08CC">
        <w:rPr>
          <w:noProof w:val="0"/>
          <w:lang w:val="en-GB"/>
        </w:rPr>
        <w:t xml:space="preserve">ideas and concepts </w:t>
      </w:r>
      <w:r w:rsidRPr="75935D97" w:rsidR="18E1F200">
        <w:rPr>
          <w:noProof w:val="0"/>
          <w:lang w:val="en-GB"/>
        </w:rPr>
        <w:t xml:space="preserve">as we </w:t>
      </w:r>
      <w:r w:rsidRPr="75935D97" w:rsidR="456B08CC">
        <w:rPr>
          <w:noProof w:val="0"/>
          <w:lang w:val="en-GB"/>
        </w:rPr>
        <w:t>are in the general state of the codebase.</w:t>
      </w:r>
      <w:r w:rsidRPr="75935D97" w:rsidR="763202AC">
        <w:rPr>
          <w:noProof w:val="0"/>
          <w:lang w:val="en-GB"/>
        </w:rPr>
        <w:t xml:space="preserve"> </w:t>
      </w:r>
      <w:r w:rsidRPr="75935D97" w:rsidR="131C01EA">
        <w:rPr>
          <w:noProof w:val="0"/>
          <w:lang w:val="en-GB"/>
        </w:rPr>
        <w:t>Consequently, the</w:t>
      </w:r>
      <w:r w:rsidRPr="75935D97" w:rsidR="763202AC">
        <w:rPr>
          <w:noProof w:val="0"/>
          <w:lang w:val="en-GB"/>
        </w:rPr>
        <w:t xml:space="preserve"> assignment is loosely described by design, to allow </w:t>
      </w:r>
      <w:r w:rsidRPr="75935D97" w:rsidR="7D335E91">
        <w:rPr>
          <w:noProof w:val="0"/>
          <w:lang w:val="en-GB"/>
        </w:rPr>
        <w:t xml:space="preserve">for </w:t>
      </w:r>
      <w:r w:rsidRPr="75935D97" w:rsidR="763202AC">
        <w:rPr>
          <w:noProof w:val="0"/>
          <w:lang w:val="en-GB"/>
        </w:rPr>
        <w:t>y</w:t>
      </w:r>
      <w:r w:rsidRPr="75935D97" w:rsidR="7D0761BA">
        <w:rPr>
          <w:noProof w:val="0"/>
          <w:lang w:val="en-GB"/>
        </w:rPr>
        <w:t xml:space="preserve">ou to </w:t>
      </w:r>
      <w:r w:rsidRPr="75935D97" w:rsidR="12793A32">
        <w:rPr>
          <w:noProof w:val="0"/>
          <w:lang w:val="en-GB"/>
        </w:rPr>
        <w:t xml:space="preserve">steer the interview in a direction where </w:t>
      </w:r>
      <w:r w:rsidRPr="75935D97" w:rsidR="210D1A9E">
        <w:rPr>
          <w:noProof w:val="0"/>
          <w:lang w:val="en-GB"/>
        </w:rPr>
        <w:t>you can show us your strengths</w:t>
      </w:r>
      <w:r w:rsidRPr="75935D97" w:rsidR="40F8C8BC">
        <w:rPr>
          <w:noProof w:val="0"/>
          <w:lang w:val="en-GB"/>
        </w:rPr>
        <w:t xml:space="preserve"> – </w:t>
      </w:r>
      <w:r w:rsidRPr="75935D97" w:rsidR="5CCB4636">
        <w:rPr>
          <w:noProof w:val="0"/>
          <w:lang w:val="en-GB"/>
        </w:rPr>
        <w:t xml:space="preserve">be </w:t>
      </w:r>
      <w:r w:rsidRPr="75935D97" w:rsidR="5CCB4636">
        <w:rPr>
          <w:noProof w:val="0"/>
          <w:lang w:val="en-GB"/>
        </w:rPr>
        <w:t xml:space="preserve">that design, animations, server-side </w:t>
      </w:r>
      <w:r w:rsidRPr="75935D97" w:rsidR="5CCB4636">
        <w:rPr>
          <w:noProof w:val="0"/>
          <w:lang w:val="en-GB"/>
        </w:rPr>
        <w:t>rendering</w:t>
      </w:r>
      <w:r w:rsidRPr="75935D97" w:rsidR="5CCB4636">
        <w:rPr>
          <w:noProof w:val="0"/>
          <w:lang w:val="en-GB"/>
        </w:rPr>
        <w:t xml:space="preserve"> or something </w:t>
      </w:r>
      <w:r w:rsidRPr="75935D97" w:rsidR="4A4A042A">
        <w:rPr>
          <w:noProof w:val="0"/>
          <w:lang w:val="en-GB"/>
        </w:rPr>
        <w:t>else</w:t>
      </w:r>
      <w:r w:rsidRPr="75935D97" w:rsidR="2276C0F5">
        <w:rPr>
          <w:noProof w:val="0"/>
          <w:lang w:val="en-GB"/>
        </w:rPr>
        <w:t xml:space="preserve"> entirely</w:t>
      </w:r>
      <w:r w:rsidRPr="75935D97" w:rsidR="5CCB4636">
        <w:rPr>
          <w:noProof w:val="0"/>
          <w:lang w:val="en-GB"/>
        </w:rPr>
        <w:t>.</w:t>
      </w:r>
    </w:p>
    <w:p w:rsidR="2C0985FE" w:rsidP="75935D97" w:rsidRDefault="2C0985FE" w14:paraId="4C1F26A5" w14:textId="45B61535">
      <w:pPr>
        <w:pStyle w:val="Normal"/>
        <w:rPr>
          <w:noProof w:val="0"/>
          <w:lang w:val="en-GB"/>
        </w:rPr>
      </w:pPr>
      <w:r w:rsidRPr="6168E5B5" w:rsidR="2C0985FE">
        <w:rPr>
          <w:noProof w:val="0"/>
          <w:lang w:val="en-GB"/>
        </w:rPr>
        <w:t>We expect no more than a couple of hours</w:t>
      </w:r>
      <w:r w:rsidRPr="6168E5B5" w:rsidR="43170C7D">
        <w:rPr>
          <w:noProof w:val="0"/>
          <w:lang w:val="en-GB"/>
        </w:rPr>
        <w:t xml:space="preserve"> of work</w:t>
      </w:r>
      <w:r w:rsidRPr="6168E5B5" w:rsidR="2C0985FE">
        <w:rPr>
          <w:noProof w:val="0"/>
          <w:lang w:val="en-GB"/>
        </w:rPr>
        <w:t>, but you</w:t>
      </w:r>
      <w:r w:rsidRPr="6168E5B5" w:rsidR="2B8553DC">
        <w:rPr>
          <w:noProof w:val="0"/>
          <w:lang w:val="en-GB"/>
        </w:rPr>
        <w:t xml:space="preserve"> are free to spend as much time as you like</w:t>
      </w:r>
      <w:r w:rsidRPr="6168E5B5" w:rsidR="78B5D5B8">
        <w:rPr>
          <w:noProof w:val="0"/>
          <w:lang w:val="en-GB"/>
        </w:rPr>
        <w:t>.</w:t>
      </w:r>
    </w:p>
    <w:p w:rsidR="7BED4D26" w:rsidP="75935D97" w:rsidRDefault="7BED4D26" w14:paraId="75754665" w14:textId="7F827ED6">
      <w:pPr>
        <w:pStyle w:val="Heading2"/>
        <w:rPr>
          <w:noProof w:val="0"/>
          <w:lang w:val="en-GB"/>
        </w:rPr>
      </w:pPr>
      <w:r w:rsidRPr="75935D97" w:rsidR="7BED4D26">
        <w:rPr>
          <w:noProof w:val="0"/>
          <w:lang w:val="en-GB"/>
        </w:rPr>
        <w:t>What to build?</w:t>
      </w:r>
    </w:p>
    <w:p w:rsidR="366BD889" w:rsidP="75935D97" w:rsidRDefault="366BD889" w14:paraId="0D04EF60" w14:textId="63937F2D">
      <w:pPr>
        <w:pStyle w:val="Normal"/>
        <w:rPr>
          <w:noProof w:val="0"/>
          <w:lang w:val="en-GB"/>
        </w:rPr>
      </w:pPr>
      <w:r w:rsidRPr="75935D97" w:rsidR="366BD889">
        <w:rPr>
          <w:noProof w:val="0"/>
          <w:lang w:val="en-GB"/>
        </w:rPr>
        <w:t xml:space="preserve">The general assignment is creating a simple website </w:t>
      </w:r>
      <w:r w:rsidRPr="75935D97" w:rsidR="366BD889">
        <w:rPr>
          <w:noProof w:val="0"/>
          <w:lang w:val="en-GB"/>
        </w:rPr>
        <w:t>comprised</w:t>
      </w:r>
      <w:r w:rsidRPr="75935D97" w:rsidR="366BD889">
        <w:rPr>
          <w:noProof w:val="0"/>
          <w:lang w:val="en-GB"/>
        </w:rPr>
        <w:t xml:space="preserve"> of </w:t>
      </w:r>
      <w:r w:rsidRPr="75935D97" w:rsidR="0159B861">
        <w:rPr>
          <w:noProof w:val="0"/>
          <w:lang w:val="en-GB"/>
        </w:rPr>
        <w:t>elements we typically see on ecommerce sites. Your site should have</w:t>
      </w:r>
      <w:r w:rsidRPr="75935D97" w:rsidR="23DFB4C9">
        <w:rPr>
          <w:noProof w:val="0"/>
          <w:lang w:val="en-GB"/>
        </w:rPr>
        <w:t xml:space="preserve"> the following</w:t>
      </w:r>
      <w:r w:rsidRPr="75935D97" w:rsidR="39E62C9A">
        <w:rPr>
          <w:noProof w:val="0"/>
          <w:lang w:val="en-GB"/>
        </w:rPr>
        <w:t xml:space="preserve"> (links and drawings are only inspiration)</w:t>
      </w:r>
      <w:r w:rsidRPr="75935D97" w:rsidR="0159B861">
        <w:rPr>
          <w:noProof w:val="0"/>
          <w:lang w:val="en-GB"/>
        </w:rPr>
        <w:t>:</w:t>
      </w:r>
    </w:p>
    <w:p w:rsidR="0159B861" w:rsidP="75935D97" w:rsidRDefault="0159B861" w14:paraId="2EB5DDF0" w14:textId="4D3D32FE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5935D97" w:rsidR="0159B861">
        <w:rPr>
          <w:noProof w:val="0"/>
          <w:lang w:val="en-GB"/>
        </w:rPr>
        <w:t>A page showing a list of products</w:t>
      </w:r>
      <w:r w:rsidRPr="75935D97" w:rsidR="5B3697AB">
        <w:rPr>
          <w:noProof w:val="0"/>
          <w:lang w:val="en-GB"/>
        </w:rPr>
        <w:t xml:space="preserve"> (</w:t>
      </w:r>
      <w:r w:rsidRPr="75935D97" w:rsidR="5B3697AB">
        <w:rPr>
          <w:noProof w:val="0"/>
          <w:lang w:val="en-GB"/>
        </w:rPr>
        <w:t>eg.</w:t>
      </w:r>
      <w:r w:rsidRPr="75935D97" w:rsidR="5B3697AB">
        <w:rPr>
          <w:noProof w:val="0"/>
          <w:lang w:val="en-GB"/>
        </w:rPr>
        <w:t xml:space="preserve"> </w:t>
      </w:r>
      <w:hyperlink r:id="R0f78cd32aeed4150">
        <w:r w:rsidRPr="75935D97" w:rsidR="5A93BA01">
          <w:rPr>
            <w:rStyle w:val="Hyperlink"/>
            <w:noProof w:val="0"/>
            <w:lang w:val="en-GB"/>
          </w:rPr>
          <w:t>https://demo.vercel.store/search/shirts</w:t>
        </w:r>
      </w:hyperlink>
      <w:r w:rsidRPr="75935D97" w:rsidR="5B3697AB">
        <w:rPr>
          <w:noProof w:val="0"/>
          <w:lang w:val="en-GB"/>
        </w:rPr>
        <w:t>)</w:t>
      </w:r>
    </w:p>
    <w:p w:rsidR="0159B861" w:rsidP="75935D97" w:rsidRDefault="0159B861" w14:paraId="264281CB" w14:textId="131879EB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5935D97" w:rsidR="0159B861">
        <w:rPr>
          <w:noProof w:val="0"/>
          <w:lang w:val="en-GB"/>
        </w:rPr>
        <w:t xml:space="preserve">A details page </w:t>
      </w:r>
      <w:r w:rsidRPr="75935D97" w:rsidR="24B28652">
        <w:rPr>
          <w:noProof w:val="0"/>
          <w:lang w:val="en-GB"/>
        </w:rPr>
        <w:t xml:space="preserve">focusing on </w:t>
      </w:r>
      <w:r w:rsidRPr="75935D97" w:rsidR="0159B861">
        <w:rPr>
          <w:noProof w:val="0"/>
          <w:lang w:val="en-GB"/>
        </w:rPr>
        <w:t>one product</w:t>
      </w:r>
      <w:r w:rsidRPr="75935D97" w:rsidR="1402AA58">
        <w:rPr>
          <w:noProof w:val="0"/>
          <w:lang w:val="en-GB"/>
        </w:rPr>
        <w:t xml:space="preserve"> (</w:t>
      </w:r>
      <w:r w:rsidRPr="75935D97" w:rsidR="1402AA58">
        <w:rPr>
          <w:noProof w:val="0"/>
          <w:lang w:val="en-GB"/>
        </w:rPr>
        <w:t>eg.</w:t>
      </w:r>
      <w:r w:rsidRPr="75935D97" w:rsidR="1402AA58">
        <w:rPr>
          <w:noProof w:val="0"/>
          <w:lang w:val="en-GB"/>
        </w:rPr>
        <w:t xml:space="preserve"> </w:t>
      </w:r>
      <w:hyperlink r:id="R1b53443041384ac1">
        <w:r w:rsidRPr="75935D97" w:rsidR="1402AA58">
          <w:rPr>
            <w:rStyle w:val="Hyperlink"/>
            <w:noProof w:val="0"/>
            <w:lang w:val="en-GB"/>
          </w:rPr>
          <w:t>https://demo.vercel.store/product/acme-t-shirt</w:t>
        </w:r>
      </w:hyperlink>
      <w:r w:rsidRPr="75935D97" w:rsidR="1402AA58">
        <w:rPr>
          <w:noProof w:val="0"/>
          <w:lang w:val="en-GB"/>
        </w:rPr>
        <w:t>)</w:t>
      </w:r>
    </w:p>
    <w:p w:rsidR="0159B861" w:rsidP="75935D97" w:rsidRDefault="0159B861" w14:paraId="53A00BFB" w14:textId="3D355E46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5935D97" w:rsidR="0159B861">
        <w:rPr>
          <w:noProof w:val="0"/>
          <w:lang w:val="en-GB"/>
        </w:rPr>
        <w:t>Data should come from an external API</w:t>
      </w:r>
    </w:p>
    <w:p w:rsidR="0159B861" w:rsidP="75935D97" w:rsidRDefault="0159B861" w14:paraId="29234817" w14:textId="02AD0453">
      <w:pPr>
        <w:pStyle w:val="ListParagraph"/>
        <w:numPr>
          <w:ilvl w:val="1"/>
          <w:numId w:val="3"/>
        </w:numPr>
        <w:rPr>
          <w:noProof w:val="0"/>
          <w:lang w:val="en-GB"/>
        </w:rPr>
      </w:pPr>
      <w:r w:rsidRPr="6EED7B51" w:rsidR="0159B861">
        <w:rPr>
          <w:noProof w:val="0"/>
          <w:lang w:val="en-GB"/>
        </w:rPr>
        <w:t xml:space="preserve">We suggest </w:t>
      </w:r>
      <w:hyperlink r:id="Re9ce62af1c114f9b">
        <w:r w:rsidRPr="6EED7B51" w:rsidR="67006D8F">
          <w:rPr>
            <w:rStyle w:val="Hyperlink"/>
            <w:noProof w:val="0"/>
            <w:lang w:val="en-GB"/>
          </w:rPr>
          <w:t>https://fakestoreapi.com</w:t>
        </w:r>
      </w:hyperlink>
      <w:r w:rsidRPr="6EED7B51" w:rsidR="0159B861">
        <w:rPr>
          <w:noProof w:val="0"/>
          <w:lang w:val="en-GB"/>
        </w:rPr>
        <w:t>, but if you are more comfortable with something else, feel free to use that instead.</w:t>
      </w:r>
    </w:p>
    <w:p w:rsidR="0159B861" w:rsidP="75935D97" w:rsidRDefault="0159B861" w14:paraId="6123E992" w14:textId="5FEADFC8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5935D97" w:rsidR="0159B861">
        <w:rPr>
          <w:noProof w:val="0"/>
          <w:lang w:val="en-GB"/>
        </w:rPr>
        <w:t xml:space="preserve">The details page should be accessed by the list page (by routing, a modal </w:t>
      </w:r>
      <w:r w:rsidRPr="75935D97" w:rsidR="0159B861">
        <w:rPr>
          <w:noProof w:val="0"/>
          <w:lang w:val="en-GB"/>
        </w:rPr>
        <w:t>or</w:t>
      </w:r>
      <w:r w:rsidRPr="75935D97" w:rsidR="0159B861">
        <w:rPr>
          <w:noProof w:val="0"/>
          <w:lang w:val="en-GB"/>
        </w:rPr>
        <w:t xml:space="preserve"> something similar)</w:t>
      </w:r>
    </w:p>
    <w:p w:rsidR="66FE0A68" w:rsidP="75935D97" w:rsidRDefault="66FE0A68" w14:paraId="4A7568DC" w14:textId="6C0B1C51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5935D97" w:rsidR="66FE0A68">
        <w:rPr>
          <w:noProof w:val="0"/>
          <w:lang w:val="en-GB"/>
        </w:rPr>
        <w:t>From here your time and imaginations sets the limit.</w:t>
      </w:r>
    </w:p>
    <w:p w:rsidR="7B2B30D4" w:rsidP="75935D97" w:rsidRDefault="7B2B30D4" w14:paraId="542E834A" w14:textId="51029642">
      <w:pPr>
        <w:pStyle w:val="Normal"/>
        <w:ind w:left="0"/>
        <w:jc w:val="center"/>
      </w:pPr>
      <w:r w:rsidR="7B2B30D4">
        <w:drawing>
          <wp:inline wp14:editId="5FB4E33D" wp14:anchorId="2043ABB6">
            <wp:extent cx="3108235" cy="1660139"/>
            <wp:effectExtent l="0" t="0" r="0" b="0"/>
            <wp:docPr id="32214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84e4cbe58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235" cy="16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35D97" w:rsidP="75935D97" w:rsidRDefault="75935D97" w14:paraId="3D4D64A8" w14:textId="5665073E">
      <w:pPr>
        <w:pStyle w:val="Normal"/>
        <w:ind w:left="0"/>
        <w:jc w:val="center"/>
      </w:pPr>
    </w:p>
    <w:p w:rsidR="3CBDB7F8" w:rsidP="75935D97" w:rsidRDefault="3CBDB7F8" w14:paraId="731BECA8" w14:textId="149E9576">
      <w:pPr>
        <w:pStyle w:val="Heading2"/>
        <w:rPr>
          <w:noProof w:val="0"/>
          <w:lang w:val="en-GB"/>
        </w:rPr>
      </w:pPr>
      <w:r w:rsidRPr="75935D97" w:rsidR="3CBDB7F8">
        <w:rPr>
          <w:noProof w:val="0"/>
          <w:lang w:val="en-GB"/>
        </w:rPr>
        <w:t>A Note About Tech</w:t>
      </w:r>
    </w:p>
    <w:p w:rsidR="22FA6836" w:rsidP="75935D97" w:rsidRDefault="22FA6836" w14:paraId="12F82EE0" w14:textId="77B6D9EB">
      <w:pPr>
        <w:pStyle w:val="Normal"/>
        <w:rPr>
          <w:noProof w:val="0"/>
          <w:lang w:val="en-GB"/>
        </w:rPr>
      </w:pPr>
      <w:r w:rsidRPr="0E8D1A65" w:rsidR="22FA6836">
        <w:rPr>
          <w:noProof w:val="0"/>
          <w:lang w:val="en-GB"/>
        </w:rPr>
        <w:t xml:space="preserve">You are free to choose </w:t>
      </w:r>
      <w:r w:rsidRPr="0E8D1A65" w:rsidR="4F6D4902">
        <w:rPr>
          <w:noProof w:val="0"/>
          <w:lang w:val="en-GB"/>
        </w:rPr>
        <w:t>a</w:t>
      </w:r>
      <w:r w:rsidRPr="0E8D1A65" w:rsidR="22FA6836">
        <w:rPr>
          <w:noProof w:val="0"/>
          <w:lang w:val="en-GB"/>
        </w:rPr>
        <w:t xml:space="preserve"> </w:t>
      </w:r>
      <w:r w:rsidRPr="0E8D1A65" w:rsidR="22FA6836">
        <w:rPr>
          <w:noProof w:val="0"/>
          <w:lang w:val="en-GB"/>
        </w:rPr>
        <w:t>frontend library</w:t>
      </w:r>
      <w:r w:rsidRPr="0E8D1A65" w:rsidR="0B1CC9D4">
        <w:rPr>
          <w:noProof w:val="0"/>
          <w:lang w:val="en-GB"/>
        </w:rPr>
        <w:t xml:space="preserve">, </w:t>
      </w:r>
      <w:r w:rsidRPr="0E8D1A65" w:rsidR="22FA6836">
        <w:rPr>
          <w:noProof w:val="0"/>
          <w:lang w:val="en-GB"/>
        </w:rPr>
        <w:t>framework</w:t>
      </w:r>
      <w:r w:rsidRPr="0E8D1A65" w:rsidR="25624ED5">
        <w:rPr>
          <w:noProof w:val="0"/>
          <w:lang w:val="en-GB"/>
        </w:rPr>
        <w:t xml:space="preserve"> or meta framework</w:t>
      </w:r>
      <w:r w:rsidRPr="0E8D1A65" w:rsidR="22FA6836">
        <w:rPr>
          <w:noProof w:val="0"/>
          <w:lang w:val="en-GB"/>
        </w:rPr>
        <w:t>, if any</w:t>
      </w:r>
      <w:r w:rsidRPr="0E8D1A65" w:rsidR="2C2770E3">
        <w:rPr>
          <w:noProof w:val="0"/>
          <w:lang w:val="en-GB"/>
        </w:rPr>
        <w:t xml:space="preserve"> at all</w:t>
      </w:r>
      <w:r w:rsidRPr="0E8D1A65" w:rsidR="22FA6836">
        <w:rPr>
          <w:noProof w:val="0"/>
          <w:lang w:val="en-GB"/>
        </w:rPr>
        <w:t>. We use Vue and React</w:t>
      </w:r>
      <w:r w:rsidRPr="0E8D1A65" w:rsidR="2C08FB1D">
        <w:rPr>
          <w:noProof w:val="0"/>
          <w:lang w:val="en-GB"/>
        </w:rPr>
        <w:t xml:space="preserve"> at Vertica, so if you are comfortable with either</w:t>
      </w:r>
      <w:r w:rsidRPr="0E8D1A65" w:rsidR="071D4DCB">
        <w:rPr>
          <w:noProof w:val="0"/>
          <w:lang w:val="en-GB"/>
        </w:rPr>
        <w:t>,</w:t>
      </w:r>
      <w:r w:rsidRPr="0E8D1A65" w:rsidR="2C08FB1D">
        <w:rPr>
          <w:noProof w:val="0"/>
          <w:lang w:val="en-GB"/>
        </w:rPr>
        <w:t xml:space="preserve"> please use th</w:t>
      </w:r>
      <w:r w:rsidRPr="0E8D1A65" w:rsidR="5E57376F">
        <w:rPr>
          <w:noProof w:val="0"/>
          <w:lang w:val="en-GB"/>
        </w:rPr>
        <w:t xml:space="preserve">ose. However, we </w:t>
      </w:r>
      <w:r w:rsidRPr="0E8D1A65" w:rsidR="2C08FB1D">
        <w:rPr>
          <w:noProof w:val="0"/>
          <w:lang w:val="en-GB"/>
        </w:rPr>
        <w:t xml:space="preserve">will </w:t>
      </w:r>
      <w:r w:rsidRPr="0E8D1A65" w:rsidR="441DEEA5">
        <w:rPr>
          <w:noProof w:val="0"/>
          <w:lang w:val="en-GB"/>
        </w:rPr>
        <w:t>happily</w:t>
      </w:r>
      <w:r w:rsidRPr="0E8D1A65" w:rsidR="2C08FB1D">
        <w:rPr>
          <w:noProof w:val="0"/>
          <w:lang w:val="en-GB"/>
        </w:rPr>
        <w:t xml:space="preserve"> talk about</w:t>
      </w:r>
      <w:r w:rsidRPr="0E8D1A65" w:rsidR="3E1A31D0">
        <w:rPr>
          <w:noProof w:val="0"/>
          <w:lang w:val="en-GB"/>
        </w:rPr>
        <w:t xml:space="preserve"> the likes of</w:t>
      </w:r>
      <w:r w:rsidRPr="0E8D1A65" w:rsidR="2C08FB1D">
        <w:rPr>
          <w:noProof w:val="0"/>
          <w:lang w:val="en-GB"/>
        </w:rPr>
        <w:t xml:space="preserve"> Angular o</w:t>
      </w:r>
      <w:r w:rsidRPr="0E8D1A65" w:rsidR="2F63BDF8">
        <w:rPr>
          <w:noProof w:val="0"/>
          <w:lang w:val="en-GB"/>
        </w:rPr>
        <w:t xml:space="preserve">r </w:t>
      </w:r>
      <w:r w:rsidRPr="0E8D1A65" w:rsidR="4CB71365">
        <w:rPr>
          <w:noProof w:val="0"/>
          <w:lang w:val="en-GB"/>
        </w:rPr>
        <w:t>v</w:t>
      </w:r>
      <w:r w:rsidRPr="0E8D1A65" w:rsidR="2C08FB1D">
        <w:rPr>
          <w:noProof w:val="0"/>
          <w:lang w:val="en-GB"/>
        </w:rPr>
        <w:t>anilla</w:t>
      </w:r>
      <w:r w:rsidRPr="0E8D1A65" w:rsidR="3632F4C1">
        <w:rPr>
          <w:noProof w:val="0"/>
          <w:lang w:val="en-GB"/>
        </w:rPr>
        <w:t xml:space="preserve"> </w:t>
      </w:r>
      <w:r w:rsidRPr="0E8D1A65" w:rsidR="2C08FB1D">
        <w:rPr>
          <w:noProof w:val="0"/>
          <w:lang w:val="en-GB"/>
        </w:rPr>
        <w:t>J</w:t>
      </w:r>
      <w:r w:rsidRPr="0E8D1A65" w:rsidR="2D521A37">
        <w:rPr>
          <w:noProof w:val="0"/>
          <w:lang w:val="en-GB"/>
        </w:rPr>
        <w:t>avaScript</w:t>
      </w:r>
      <w:r w:rsidRPr="0E8D1A65" w:rsidR="2A53F966">
        <w:rPr>
          <w:noProof w:val="0"/>
          <w:lang w:val="en-GB"/>
        </w:rPr>
        <w:t xml:space="preserve"> as well.</w:t>
      </w:r>
      <w:r w:rsidRPr="0E8D1A65" w:rsidR="7090CF71">
        <w:rPr>
          <w:noProof w:val="0"/>
          <w:lang w:val="en-GB"/>
        </w:rPr>
        <w:t xml:space="preserve"> </w:t>
      </w:r>
      <w:r w:rsidRPr="0E8D1A65" w:rsidR="7090CF71">
        <w:rPr>
          <w:noProof w:val="0"/>
          <w:lang w:val="en-GB"/>
        </w:rPr>
        <w:t>Likewise</w:t>
      </w:r>
      <w:r w:rsidRPr="0E8D1A65" w:rsidR="51A306BD">
        <w:rPr>
          <w:noProof w:val="0"/>
          <w:lang w:val="en-GB"/>
        </w:rPr>
        <w:t>,</w:t>
      </w:r>
      <w:r w:rsidRPr="0E8D1A65" w:rsidR="7090CF71">
        <w:rPr>
          <w:noProof w:val="0"/>
          <w:lang w:val="en-GB"/>
        </w:rPr>
        <w:t xml:space="preserve"> you are free to use any supporting libraries you want, but we might ask about the reasoning behind such a choice.</w:t>
      </w:r>
    </w:p>
    <w:p w:rsidR="67740370" w:rsidP="6168E5B5" w:rsidRDefault="67740370" w14:paraId="48E5DAB1" w14:textId="5512E5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6168E5B5" w:rsidR="35EE80AE">
        <w:rPr>
          <w:noProof w:val="0"/>
          <w:lang w:val="en-GB"/>
        </w:rPr>
        <w:t>You are provided with a baseline project for both React and Vue, but feel free to start a new project yourself, this is merely for convenience.</w:t>
      </w:r>
    </w:p>
    <w:p w:rsidR="67740370" w:rsidP="6168E5B5" w:rsidRDefault="67740370" w14:paraId="71F62E18" w14:textId="403B21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6168E5B5" w:rsidR="6774037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Code should be handed in as a zip or access to a repo</w:t>
      </w:r>
      <w:r w:rsidRPr="6168E5B5" w:rsidR="571FDE3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.</w:t>
      </w:r>
      <w:r>
        <w:br/>
      </w:r>
      <w:r w:rsidRPr="6168E5B5" w:rsidR="4F04461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If</w:t>
      </w:r>
      <w:r w:rsidRPr="6168E5B5" w:rsidR="42320B9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you have </w:t>
      </w:r>
      <w:r w:rsidRPr="6168E5B5" w:rsidR="7735B4E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projects,</w:t>
      </w:r>
      <w:r w:rsidRPr="6168E5B5" w:rsidR="42320B9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you are particularly proud of</w:t>
      </w:r>
      <w:r w:rsidRPr="6168E5B5" w:rsidR="097BC8B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,</w:t>
      </w:r>
      <w:r w:rsidRPr="6168E5B5" w:rsidR="42320B9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  <w:r w:rsidRPr="6168E5B5" w:rsidR="627C1E5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you can</w:t>
      </w:r>
      <w:r w:rsidRPr="6168E5B5" w:rsidR="42320B9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bring them o</w:t>
      </w:r>
      <w:r w:rsidRPr="6168E5B5" w:rsidR="01DC22F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n the day</w:t>
      </w:r>
      <w:r w:rsidRPr="6168E5B5" w:rsidR="68CC11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(Not expected!)</w:t>
      </w:r>
      <w:r w:rsidRPr="6168E5B5" w:rsidR="01DC22F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ccf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7d8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ac3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B2D5F"/>
    <w:rsid w:val="0159B861"/>
    <w:rsid w:val="01BD6311"/>
    <w:rsid w:val="01C7F8A1"/>
    <w:rsid w:val="01DC22FA"/>
    <w:rsid w:val="0569FA92"/>
    <w:rsid w:val="06F2597A"/>
    <w:rsid w:val="071D4DCB"/>
    <w:rsid w:val="086F0E2C"/>
    <w:rsid w:val="08A75238"/>
    <w:rsid w:val="0944BB2C"/>
    <w:rsid w:val="097BC8BE"/>
    <w:rsid w:val="0987A485"/>
    <w:rsid w:val="09D18837"/>
    <w:rsid w:val="0A244358"/>
    <w:rsid w:val="0A61CD6D"/>
    <w:rsid w:val="0AEE1067"/>
    <w:rsid w:val="0B1CC9D4"/>
    <w:rsid w:val="0B578D1B"/>
    <w:rsid w:val="0C92845B"/>
    <w:rsid w:val="0E6698C8"/>
    <w:rsid w:val="0E8D1A65"/>
    <w:rsid w:val="0EB32728"/>
    <w:rsid w:val="0EFD6B5F"/>
    <w:rsid w:val="0F0B2D5F"/>
    <w:rsid w:val="0FE2EF9C"/>
    <w:rsid w:val="10D81724"/>
    <w:rsid w:val="10FADC49"/>
    <w:rsid w:val="12087441"/>
    <w:rsid w:val="124E347E"/>
    <w:rsid w:val="12793A32"/>
    <w:rsid w:val="130AAEE5"/>
    <w:rsid w:val="131C01EA"/>
    <w:rsid w:val="137744C2"/>
    <w:rsid w:val="13CB259E"/>
    <w:rsid w:val="1402AA58"/>
    <w:rsid w:val="15131523"/>
    <w:rsid w:val="156CACE3"/>
    <w:rsid w:val="15C92D05"/>
    <w:rsid w:val="17087D44"/>
    <w:rsid w:val="1795E05B"/>
    <w:rsid w:val="18E1F200"/>
    <w:rsid w:val="1978F4E9"/>
    <w:rsid w:val="199323FD"/>
    <w:rsid w:val="19981098"/>
    <w:rsid w:val="1A3A6722"/>
    <w:rsid w:val="1AC2C169"/>
    <w:rsid w:val="1B2AB65C"/>
    <w:rsid w:val="1D79F56A"/>
    <w:rsid w:val="1E32D908"/>
    <w:rsid w:val="1EDB1723"/>
    <w:rsid w:val="1F0DD845"/>
    <w:rsid w:val="208CDCF9"/>
    <w:rsid w:val="20BAE37D"/>
    <w:rsid w:val="210D1A9E"/>
    <w:rsid w:val="213958FB"/>
    <w:rsid w:val="22486929"/>
    <w:rsid w:val="224D668D"/>
    <w:rsid w:val="22531D71"/>
    <w:rsid w:val="2276C0F5"/>
    <w:rsid w:val="22FA6836"/>
    <w:rsid w:val="23DFB4C9"/>
    <w:rsid w:val="23E936EE"/>
    <w:rsid w:val="24B28652"/>
    <w:rsid w:val="24BBA790"/>
    <w:rsid w:val="24BBA790"/>
    <w:rsid w:val="25007646"/>
    <w:rsid w:val="25624ED5"/>
    <w:rsid w:val="29C1A5DB"/>
    <w:rsid w:val="2A53F966"/>
    <w:rsid w:val="2AC712E4"/>
    <w:rsid w:val="2B8553DC"/>
    <w:rsid w:val="2C0583AA"/>
    <w:rsid w:val="2C08FB1D"/>
    <w:rsid w:val="2C0985FE"/>
    <w:rsid w:val="2C2770E3"/>
    <w:rsid w:val="2CE5D524"/>
    <w:rsid w:val="2D521A37"/>
    <w:rsid w:val="2D882BAE"/>
    <w:rsid w:val="2D901934"/>
    <w:rsid w:val="2DCC0E4C"/>
    <w:rsid w:val="2F5C401B"/>
    <w:rsid w:val="2F63BDF8"/>
    <w:rsid w:val="35EE80AE"/>
    <w:rsid w:val="3632F4C1"/>
    <w:rsid w:val="366BD889"/>
    <w:rsid w:val="38174CF4"/>
    <w:rsid w:val="38174CF4"/>
    <w:rsid w:val="38D2CBDB"/>
    <w:rsid w:val="39E62C9A"/>
    <w:rsid w:val="3BD0F9A1"/>
    <w:rsid w:val="3CBDB7F8"/>
    <w:rsid w:val="3E1A31D0"/>
    <w:rsid w:val="3EEAFE06"/>
    <w:rsid w:val="401CA7F5"/>
    <w:rsid w:val="40225ED9"/>
    <w:rsid w:val="40C4B563"/>
    <w:rsid w:val="40F8C8BC"/>
    <w:rsid w:val="410E3446"/>
    <w:rsid w:val="42320B99"/>
    <w:rsid w:val="4271C09B"/>
    <w:rsid w:val="43170C7D"/>
    <w:rsid w:val="4365838E"/>
    <w:rsid w:val="437FB2A2"/>
    <w:rsid w:val="441DEEA5"/>
    <w:rsid w:val="450EF859"/>
    <w:rsid w:val="4552501E"/>
    <w:rsid w:val="456B08CC"/>
    <w:rsid w:val="45B14EE3"/>
    <w:rsid w:val="46EE207F"/>
    <w:rsid w:val="474531BE"/>
    <w:rsid w:val="474D1F44"/>
    <w:rsid w:val="485323C5"/>
    <w:rsid w:val="48E8EFA5"/>
    <w:rsid w:val="49C38A3B"/>
    <w:rsid w:val="4A4A042A"/>
    <w:rsid w:val="4C395F1E"/>
    <w:rsid w:val="4CB71365"/>
    <w:rsid w:val="4F044617"/>
    <w:rsid w:val="4F6D4902"/>
    <w:rsid w:val="5032CBBF"/>
    <w:rsid w:val="50F4018A"/>
    <w:rsid w:val="51A306BD"/>
    <w:rsid w:val="51ACFAB6"/>
    <w:rsid w:val="52C25F13"/>
    <w:rsid w:val="56A20D43"/>
    <w:rsid w:val="571FDE32"/>
    <w:rsid w:val="583DDDA4"/>
    <w:rsid w:val="58FF136F"/>
    <w:rsid w:val="59D9AE05"/>
    <w:rsid w:val="5A48651D"/>
    <w:rsid w:val="5A93BA01"/>
    <w:rsid w:val="5ADFB286"/>
    <w:rsid w:val="5B3697AB"/>
    <w:rsid w:val="5B3FBFBF"/>
    <w:rsid w:val="5BF6D216"/>
    <w:rsid w:val="5CCB4636"/>
    <w:rsid w:val="5D114EC7"/>
    <w:rsid w:val="5E57376F"/>
    <w:rsid w:val="5F547606"/>
    <w:rsid w:val="5F8D70A2"/>
    <w:rsid w:val="5FDB4884"/>
    <w:rsid w:val="6168E5B5"/>
    <w:rsid w:val="6185C125"/>
    <w:rsid w:val="627C1E5C"/>
    <w:rsid w:val="63EE21A8"/>
    <w:rsid w:val="64166A04"/>
    <w:rsid w:val="66FE0A68"/>
    <w:rsid w:val="67006D8F"/>
    <w:rsid w:val="67740370"/>
    <w:rsid w:val="679AB929"/>
    <w:rsid w:val="68CC119B"/>
    <w:rsid w:val="6E18CAC1"/>
    <w:rsid w:val="6EED7B51"/>
    <w:rsid w:val="7090CF71"/>
    <w:rsid w:val="7385793E"/>
    <w:rsid w:val="749C41C5"/>
    <w:rsid w:val="75935D97"/>
    <w:rsid w:val="763202AC"/>
    <w:rsid w:val="7735B4E9"/>
    <w:rsid w:val="779D6B7A"/>
    <w:rsid w:val="77B693D7"/>
    <w:rsid w:val="78B5D5B8"/>
    <w:rsid w:val="794CAD54"/>
    <w:rsid w:val="7A7D28F4"/>
    <w:rsid w:val="7AF9B88C"/>
    <w:rsid w:val="7B2B30D4"/>
    <w:rsid w:val="7B3DEFCA"/>
    <w:rsid w:val="7BD89631"/>
    <w:rsid w:val="7BED4D26"/>
    <w:rsid w:val="7C6B25B9"/>
    <w:rsid w:val="7D0761BA"/>
    <w:rsid w:val="7D2DCCC9"/>
    <w:rsid w:val="7D335E91"/>
    <w:rsid w:val="7E515C9C"/>
    <w:rsid w:val="7FB40152"/>
    <w:rsid w:val="7FC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2D5F"/>
  <w15:chartTrackingRefBased/>
  <w15:docId w15:val="{A4982C65-D387-49A8-AC5A-F3889E3F83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935D97"/>
    <w:rPr>
      <w:noProof w:val="0"/>
      <w:lang w:val="da-D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en-GB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  <w:lang w:val="en-GB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  <w:lang w:val="en-GB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1F3763"/>
      <w:lang w:val="en-GB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lang w:val="en-GB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935D9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  <w:lang w:val="en-GB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  <w:lang w:val="en-GB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5935D97"/>
    <w:rPr>
      <w:rFonts w:ascii="Calibri Light" w:hAnsi="Calibri Light" w:eastAsia="" w:cs="" w:asciiTheme="majorAscii" w:hAnsiTheme="majorAscii" w:eastAsiaTheme="majorEastAsia" w:cstheme="majorBidi"/>
      <w:sz w:val="56"/>
      <w:szCs w:val="56"/>
      <w:lang w:val="en-GB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5935D97"/>
    <w:rPr>
      <w:rFonts w:ascii="Calibri" w:hAnsi="Calibri" w:eastAsia="" w:cs="" w:asciiTheme="minorAscii" w:hAnsiTheme="minorAscii" w:eastAsiaTheme="minorEastAsia" w:cstheme="minorBidi"/>
      <w:color w:val="5A5A5A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75935D97"/>
    <w:rPr>
      <w:i w:val="1"/>
      <w:iCs w:val="1"/>
      <w:color w:val="404040" w:themeColor="text1" w:themeTint="BF" w:themeShade="FF"/>
      <w:lang w:val="en-GB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5935D97"/>
    <w:rPr>
      <w:i w:val="1"/>
      <w:iCs w:val="1"/>
      <w:color w:val="4472C4" w:themeColor="accent1" w:themeTint="FF" w:themeShade="FF"/>
      <w:lang w:val="en-GB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5935D97"/>
    <w:rPr>
      <w:lang w:val="en-GB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5935D9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5935D9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5935D9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5935D9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5935D97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5935D97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5935D97"/>
    <w:rPr>
      <w:lang w:val="en-GB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5935D97"/>
    <w:rPr>
      <w:lang w:val="en-GB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5935D97"/>
    <w:rPr>
      <w:lang w:val="en-GB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5935D97"/>
    <w:rPr>
      <w:lang w:val="en-GB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5935D97"/>
    <w:rPr>
      <w:lang w:val="en-GB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5935D97"/>
    <w:rPr>
      <w:lang w:val="en-GB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5935D97"/>
    <w:rPr>
      <w:lang w:val="en-GB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5935D97"/>
    <w:rPr>
      <w:lang w:val="en-GB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5935D97"/>
    <w:rPr>
      <w:lang w:val="en-GB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5935D97"/>
    <w:rPr>
      <w:sz w:val="20"/>
      <w:szCs w:val="20"/>
      <w:lang w:val="en-GB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5935D97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5935D97"/>
    <w:rPr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5935D97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5935D97"/>
    <w:rPr>
      <w:sz w:val="20"/>
      <w:szCs w:val="20"/>
      <w:lang w:val="en-GB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5935D97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5935D97"/>
    <w:rPr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5935D97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demo.vercel.store/search/shirts" TargetMode="External" Id="R0f78cd32aeed4150" /><Relationship Type="http://schemas.openxmlformats.org/officeDocument/2006/relationships/numbering" Target="/word/numbering.xml" Id="Rb0366754606a47f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demo.vercel.store/product/acme-t-shirt" TargetMode="External" Id="R1b53443041384ac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.png" Id="R2a184e4cbe584f22" /><Relationship Type="http://schemas.openxmlformats.org/officeDocument/2006/relationships/fontTable" Target="/word/fontTable.xml" Id="rId4" /><Relationship Type="http://schemas.openxmlformats.org/officeDocument/2006/relationships/hyperlink" Target="https://fakestoreapi.com" TargetMode="External" Id="Re9ce62af1c11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293F1E11F52345AB1D1130D03A4411" ma:contentTypeVersion="20" ma:contentTypeDescription="Opret et nyt dokument." ma:contentTypeScope="" ma:versionID="5f2649dc80c1fcf64ecf4d0f271e8d75">
  <xsd:schema xmlns:xsd="http://www.w3.org/2001/XMLSchema" xmlns:xs="http://www.w3.org/2001/XMLSchema" xmlns:p="http://schemas.microsoft.com/office/2006/metadata/properties" xmlns:ns1="http://schemas.microsoft.com/sharepoint/v3" xmlns:ns2="0c06b6a2-0a63-470a-9c09-013ba7b2af77" xmlns:ns3="52eec9ad-3cf8-41fe-9a0f-e7388ed9f327" targetNamespace="http://schemas.microsoft.com/office/2006/metadata/properties" ma:root="true" ma:fieldsID="f68d1dd3976ba95f758cdb9c8d0ad981" ns1:_="" ns2:_="" ns3:_="">
    <xsd:import namespace="http://schemas.microsoft.com/sharepoint/v3"/>
    <xsd:import namespace="0c06b6a2-0a63-470a-9c09-013ba7b2af77"/>
    <xsd:import namespace="52eec9ad-3cf8-41fe-9a0f-e7388ed9f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genskaber for Unified Compliance Policy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Handling for Unified Compliance Policy-grænseflad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b6a2-0a63-470a-9c09-013ba7b2a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Billedmærker" ma:readOnly="false" ma:fieldId="{5cf76f15-5ced-4ddc-b409-7134ff3c332f}" ma:taxonomyMulti="true" ma:sspId="c6bf1c57-e2dd-4102-b4ca-bf44777907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ec9ad-3cf8-41fe-9a0f-e7388ed9f3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74c1866-6384-4e8f-9be8-aedf8a2ec291}" ma:internalName="TaxCatchAll" ma:showField="CatchAllData" ma:web="52eec9ad-3cf8-41fe-9a0f-e7388ed9f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06b6a2-0a63-470a-9c09-013ba7b2af77">
      <Terms xmlns="http://schemas.microsoft.com/office/infopath/2007/PartnerControls"/>
    </lcf76f155ced4ddcb4097134ff3c332f>
    <_ip_UnifiedCompliancePolicyUIAction xmlns="http://schemas.microsoft.com/sharepoint/v3" xsi:nil="true"/>
    <TaxCatchAll xmlns="52eec9ad-3cf8-41fe-9a0f-e7388ed9f327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32F735-D37D-42B1-BBC3-B76A4E7ECB83}"/>
</file>

<file path=customXml/itemProps2.xml><?xml version="1.0" encoding="utf-8"?>
<ds:datastoreItem xmlns:ds="http://schemas.openxmlformats.org/officeDocument/2006/customXml" ds:itemID="{127CC864-24AC-4EB9-AEC9-8467C0928C77}"/>
</file>

<file path=customXml/itemProps3.xml><?xml version="1.0" encoding="utf-8"?>
<ds:datastoreItem xmlns:ds="http://schemas.openxmlformats.org/officeDocument/2006/customXml" ds:itemID="{E663931B-606B-4488-A4D7-F07D35D93B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Hjorth</dc:creator>
  <cp:keywords/>
  <dc:description/>
  <cp:lastModifiedBy>Rasmus Hjorth</cp:lastModifiedBy>
  <cp:revision>7</cp:revision>
  <dcterms:created xsi:type="dcterms:W3CDTF">2024-03-06T08:49:24Z</dcterms:created>
  <dcterms:modified xsi:type="dcterms:W3CDTF">2024-04-17T13:22:17Z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0x0101001C293F1E11F52345AB1D1130D03A4411</vt:lpwstr>
  </property>
  <property fmtid="{D5CDD505-2E9C-101B-9397-08002B2CF9AE}" pid="3" name="MediaServiceImageTags">
    <vt:lpwstr/>
  </property>
</Properties>
</file>