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83CB1" w14:textId="7E6E9D5C" w:rsidR="00FA0E62" w:rsidRDefault="00FA0E62" w:rsidP="00FA0E62">
      <w:pPr>
        <w:pStyle w:val="Title"/>
        <w:jc w:val="center"/>
      </w:pPr>
      <w:r w:rsidRPr="004F748A">
        <w:t>EE5179:</w:t>
      </w:r>
      <w:r>
        <w:t xml:space="preserve"> </w:t>
      </w:r>
      <w:r w:rsidRPr="004F748A">
        <w:t>Deep Learning for Imaging</w:t>
      </w:r>
    </w:p>
    <w:p w14:paraId="13A0963E" w14:textId="497D4617" w:rsidR="00313B48" w:rsidRDefault="00FA0E62" w:rsidP="00313B48">
      <w:pPr>
        <w:pStyle w:val="Heading1"/>
        <w:jc w:val="center"/>
      </w:pPr>
      <w:r>
        <w:t xml:space="preserve">Programming Assignment </w:t>
      </w:r>
      <w:r w:rsidR="00313B48">
        <w:t>4</w:t>
      </w:r>
      <w:r>
        <w:t xml:space="preserve">: </w:t>
      </w:r>
      <w:r w:rsidR="00313B48">
        <w:t>Auto-encoders</w:t>
      </w:r>
    </w:p>
    <w:p w14:paraId="699E6563" w14:textId="7CA472EF" w:rsidR="00313B48" w:rsidRDefault="00313B48" w:rsidP="00313B48"/>
    <w:p w14:paraId="4BDA3136" w14:textId="60260D80" w:rsidR="00313B48" w:rsidRDefault="00313B48" w:rsidP="00313B48">
      <w:pPr>
        <w:pStyle w:val="Heading2"/>
        <w:numPr>
          <w:ilvl w:val="0"/>
          <w:numId w:val="1"/>
        </w:numPr>
      </w:pPr>
      <w:r>
        <w:t>Comparing PCA and Autoencoders</w:t>
      </w:r>
    </w:p>
    <w:p w14:paraId="20D11B87" w14:textId="77777777" w:rsidR="00313B48" w:rsidRDefault="00313B48" w:rsidP="00313B48"/>
    <w:p w14:paraId="3B237B39" w14:textId="5B348519" w:rsidR="00313B48" w:rsidRPr="00313B48" w:rsidRDefault="00313B48" w:rsidP="00313B48">
      <w:pPr>
        <w:rPr>
          <w:b/>
          <w:bCs/>
        </w:rPr>
      </w:pPr>
      <w:r w:rsidRPr="00313B48">
        <w:rPr>
          <w:b/>
          <w:bCs/>
        </w:rPr>
        <w:t>Autoencoder design: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71"/>
        <w:gridCol w:w="1771"/>
      </w:tblGrid>
      <w:tr w:rsidR="00313B48" w14:paraId="58ECE35C" w14:textId="77777777" w:rsidTr="004D291F">
        <w:trPr>
          <w:trHeight w:val="256"/>
          <w:jc w:val="center"/>
        </w:trPr>
        <w:tc>
          <w:tcPr>
            <w:tcW w:w="1771" w:type="dxa"/>
          </w:tcPr>
          <w:p w14:paraId="727B8308" w14:textId="48AC90A5" w:rsidR="00313B48" w:rsidRDefault="00313B48" w:rsidP="00313B48">
            <w:pPr>
              <w:rPr>
                <w:b/>
                <w:bCs/>
              </w:rPr>
            </w:pPr>
            <w:r>
              <w:rPr>
                <w:b/>
                <w:bCs/>
              </w:rPr>
              <w:t>Encoder</w:t>
            </w:r>
          </w:p>
        </w:tc>
        <w:tc>
          <w:tcPr>
            <w:tcW w:w="1771" w:type="dxa"/>
          </w:tcPr>
          <w:p w14:paraId="075EBFB3" w14:textId="17EAFBFB" w:rsidR="00313B48" w:rsidRDefault="00313B48" w:rsidP="00313B48">
            <w:pPr>
              <w:rPr>
                <w:b/>
                <w:bCs/>
              </w:rPr>
            </w:pPr>
            <w:r>
              <w:rPr>
                <w:b/>
                <w:bCs/>
              </w:rPr>
              <w:t>Decoder</w:t>
            </w:r>
          </w:p>
        </w:tc>
      </w:tr>
      <w:tr w:rsidR="00313B48" w14:paraId="1C1BE27F" w14:textId="77777777" w:rsidTr="004D291F">
        <w:trPr>
          <w:trHeight w:val="256"/>
          <w:jc w:val="center"/>
        </w:trPr>
        <w:tc>
          <w:tcPr>
            <w:tcW w:w="1771" w:type="dxa"/>
          </w:tcPr>
          <w:p w14:paraId="12DB1625" w14:textId="7DD61375" w:rsidR="00313B48" w:rsidRPr="00313B48" w:rsidRDefault="00313B48" w:rsidP="00313B48">
            <w:r w:rsidRPr="0093704E">
              <w:t>– input (784)</w:t>
            </w:r>
          </w:p>
        </w:tc>
        <w:tc>
          <w:tcPr>
            <w:tcW w:w="1771" w:type="dxa"/>
          </w:tcPr>
          <w:p w14:paraId="79ED351F" w14:textId="207C5B0B" w:rsidR="00313B48" w:rsidRDefault="00313B48" w:rsidP="00313B48">
            <w:pPr>
              <w:rPr>
                <w:b/>
                <w:bCs/>
              </w:rPr>
            </w:pPr>
            <w:r w:rsidRPr="00390E4F">
              <w:t>– fc (128)</w:t>
            </w:r>
          </w:p>
        </w:tc>
      </w:tr>
      <w:tr w:rsidR="00313B48" w14:paraId="649AED1B" w14:textId="77777777" w:rsidTr="004D291F">
        <w:trPr>
          <w:trHeight w:val="256"/>
          <w:jc w:val="center"/>
        </w:trPr>
        <w:tc>
          <w:tcPr>
            <w:tcW w:w="1771" w:type="dxa"/>
          </w:tcPr>
          <w:p w14:paraId="74CCDBE7" w14:textId="18B566A5" w:rsidR="00313B48" w:rsidRDefault="00313B48" w:rsidP="00313B48">
            <w:pPr>
              <w:rPr>
                <w:b/>
                <w:bCs/>
              </w:rPr>
            </w:pPr>
            <w:r w:rsidRPr="0093704E">
              <w:t>– fc (512)</w:t>
            </w:r>
          </w:p>
        </w:tc>
        <w:tc>
          <w:tcPr>
            <w:tcW w:w="1771" w:type="dxa"/>
          </w:tcPr>
          <w:p w14:paraId="721D2ED7" w14:textId="5DBD8A1D" w:rsidR="00313B48" w:rsidRDefault="00313B48" w:rsidP="00313B48">
            <w:pPr>
              <w:rPr>
                <w:b/>
                <w:bCs/>
              </w:rPr>
            </w:pPr>
            <w:r w:rsidRPr="00390E4F">
              <w:t>– fc (256)</w:t>
            </w:r>
          </w:p>
        </w:tc>
      </w:tr>
      <w:tr w:rsidR="00313B48" w14:paraId="300001CA" w14:textId="77777777" w:rsidTr="004D291F">
        <w:trPr>
          <w:trHeight w:val="256"/>
          <w:jc w:val="center"/>
        </w:trPr>
        <w:tc>
          <w:tcPr>
            <w:tcW w:w="1771" w:type="dxa"/>
          </w:tcPr>
          <w:p w14:paraId="26872084" w14:textId="022F743A" w:rsidR="00313B48" w:rsidRDefault="00313B48" w:rsidP="00313B48">
            <w:pPr>
              <w:rPr>
                <w:b/>
                <w:bCs/>
              </w:rPr>
            </w:pPr>
            <w:r w:rsidRPr="0093704E">
              <w:t>– fc (256)</w:t>
            </w:r>
          </w:p>
        </w:tc>
        <w:tc>
          <w:tcPr>
            <w:tcW w:w="1771" w:type="dxa"/>
          </w:tcPr>
          <w:p w14:paraId="28F73D86" w14:textId="4B686190" w:rsidR="00313B48" w:rsidRDefault="00313B48" w:rsidP="00313B48">
            <w:pPr>
              <w:rPr>
                <w:b/>
                <w:bCs/>
              </w:rPr>
            </w:pPr>
            <w:r w:rsidRPr="00390E4F">
              <w:t>– fc (784)</w:t>
            </w:r>
          </w:p>
        </w:tc>
      </w:tr>
      <w:tr w:rsidR="00313B48" w14:paraId="3AB9BE65" w14:textId="77777777" w:rsidTr="004D291F">
        <w:trPr>
          <w:trHeight w:val="242"/>
          <w:jc w:val="center"/>
        </w:trPr>
        <w:tc>
          <w:tcPr>
            <w:tcW w:w="1771" w:type="dxa"/>
          </w:tcPr>
          <w:p w14:paraId="0B51807F" w14:textId="718A95F5" w:rsidR="00313B48" w:rsidRDefault="00313B48" w:rsidP="00313B48">
            <w:pPr>
              <w:rPr>
                <w:b/>
                <w:bCs/>
              </w:rPr>
            </w:pPr>
            <w:r w:rsidRPr="0093704E">
              <w:t>– fc (128)</w:t>
            </w:r>
          </w:p>
        </w:tc>
        <w:tc>
          <w:tcPr>
            <w:tcW w:w="1771" w:type="dxa"/>
          </w:tcPr>
          <w:p w14:paraId="50BB4102" w14:textId="77777777" w:rsidR="00313B48" w:rsidRDefault="00313B48" w:rsidP="00313B48">
            <w:pPr>
              <w:rPr>
                <w:b/>
                <w:bCs/>
              </w:rPr>
            </w:pPr>
          </w:p>
        </w:tc>
      </w:tr>
      <w:tr w:rsidR="00313B48" w14:paraId="3588B772" w14:textId="77777777" w:rsidTr="004D291F">
        <w:trPr>
          <w:trHeight w:val="256"/>
          <w:jc w:val="center"/>
        </w:trPr>
        <w:tc>
          <w:tcPr>
            <w:tcW w:w="1771" w:type="dxa"/>
          </w:tcPr>
          <w:p w14:paraId="02CA0C46" w14:textId="6CA7BD62" w:rsidR="00313B48" w:rsidRDefault="00313B48" w:rsidP="00313B48">
            <w:pPr>
              <w:rPr>
                <w:b/>
                <w:bCs/>
              </w:rPr>
            </w:pPr>
            <w:r w:rsidRPr="0093704E">
              <w:t>– fc (30)</w:t>
            </w:r>
          </w:p>
        </w:tc>
        <w:tc>
          <w:tcPr>
            <w:tcW w:w="1771" w:type="dxa"/>
          </w:tcPr>
          <w:p w14:paraId="1C459C45" w14:textId="77777777" w:rsidR="00313B48" w:rsidRDefault="00313B48" w:rsidP="00313B48">
            <w:pPr>
              <w:rPr>
                <w:b/>
                <w:bCs/>
              </w:rPr>
            </w:pPr>
          </w:p>
        </w:tc>
      </w:tr>
    </w:tbl>
    <w:p w14:paraId="35127902" w14:textId="61857CB6" w:rsidR="00313B48" w:rsidRDefault="00313B48" w:rsidP="00313B48"/>
    <w:p w14:paraId="15A62A20" w14:textId="38BCFB4E" w:rsidR="00313B48" w:rsidRDefault="00313B48" w:rsidP="00313B48">
      <w:pPr>
        <w:rPr>
          <w:b/>
          <w:bCs/>
        </w:rPr>
      </w:pPr>
      <w:r w:rsidRPr="00313B48">
        <w:rPr>
          <w:b/>
          <w:bCs/>
        </w:rPr>
        <w:t>Training plot for the autoencoder:</w:t>
      </w:r>
    </w:p>
    <w:p w14:paraId="2DD0A511" w14:textId="6354EB1E" w:rsidR="00313B48" w:rsidRDefault="00313B48" w:rsidP="00313B48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38828B" wp14:editId="6748834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353310" cy="2212975"/>
            <wp:effectExtent l="0" t="0" r="8890" b="0"/>
            <wp:wrapTight wrapText="bothSides">
              <wp:wrapPolygon edited="0">
                <wp:start x="0" y="0"/>
                <wp:lineTo x="0" y="21383"/>
                <wp:lineTo x="21507" y="21383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21CE3" w14:textId="72475BB8" w:rsidR="00313B48" w:rsidRDefault="00313B48" w:rsidP="00313B48">
      <w:pPr>
        <w:jc w:val="center"/>
      </w:pPr>
    </w:p>
    <w:p w14:paraId="5FBBEAFD" w14:textId="2906508F" w:rsidR="00313B48" w:rsidRDefault="00313B48" w:rsidP="00313B48">
      <w:pPr>
        <w:jc w:val="center"/>
      </w:pPr>
    </w:p>
    <w:p w14:paraId="0662742E" w14:textId="77777777" w:rsidR="00313B48" w:rsidRDefault="00313B48" w:rsidP="00313B48">
      <w:pPr>
        <w:jc w:val="center"/>
      </w:pPr>
    </w:p>
    <w:p w14:paraId="1657AA45" w14:textId="308894FA" w:rsidR="00313B48" w:rsidRDefault="00313B48" w:rsidP="00313B48">
      <w:pPr>
        <w:jc w:val="center"/>
      </w:pPr>
    </w:p>
    <w:p w14:paraId="7A779DF4" w14:textId="0B8E40BF" w:rsidR="00313B48" w:rsidRDefault="00313B48" w:rsidP="00313B48">
      <w:pPr>
        <w:jc w:val="center"/>
      </w:pPr>
    </w:p>
    <w:p w14:paraId="4A5EA9A5" w14:textId="2C9F0D76" w:rsidR="00313B48" w:rsidRDefault="00313B48" w:rsidP="00313B48"/>
    <w:p w14:paraId="62C2CF8B" w14:textId="6919EF36" w:rsidR="00313B48" w:rsidRDefault="00313B48" w:rsidP="00313B48"/>
    <w:p w14:paraId="47B1B23B" w14:textId="125BA32D" w:rsidR="00313B48" w:rsidRDefault="00313B48" w:rsidP="00313B48">
      <w:pPr>
        <w:jc w:val="center"/>
        <w:rPr>
          <w:i/>
          <w:iCs/>
        </w:rPr>
      </w:pPr>
      <w:r w:rsidRPr="00313B48">
        <w:rPr>
          <w:i/>
          <w:iCs/>
        </w:rPr>
        <w:t>Test loss: 0.017%</w:t>
      </w:r>
    </w:p>
    <w:p w14:paraId="5F32DE53" w14:textId="7ABF4067" w:rsidR="00313B48" w:rsidRDefault="00313B48" w:rsidP="00313B48"/>
    <w:p w14:paraId="22F7B5FB" w14:textId="170E48BF" w:rsidR="00313B48" w:rsidRPr="00313B48" w:rsidRDefault="00316B34" w:rsidP="00313B4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BE88ED6" wp14:editId="377A9BB2">
            <wp:simplePos x="0" y="0"/>
            <wp:positionH relativeFrom="column">
              <wp:posOffset>630321</wp:posOffset>
            </wp:positionH>
            <wp:positionV relativeFrom="paragraph">
              <wp:posOffset>295275</wp:posOffset>
            </wp:positionV>
            <wp:extent cx="2170430" cy="1398270"/>
            <wp:effectExtent l="0" t="0" r="1270" b="0"/>
            <wp:wrapTight wrapText="bothSides">
              <wp:wrapPolygon edited="0">
                <wp:start x="0" y="0"/>
                <wp:lineTo x="0" y="21188"/>
                <wp:lineTo x="21423" y="21188"/>
                <wp:lineTo x="2142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B48" w:rsidRPr="00313B48">
        <w:rPr>
          <w:b/>
          <w:bCs/>
        </w:rPr>
        <w:t>Visual Comparison of reconstruction using AE and PCA (number of components = 30):</w:t>
      </w:r>
    </w:p>
    <w:p w14:paraId="23C0F99A" w14:textId="262FAF86" w:rsidR="00316B34" w:rsidRDefault="00316B34" w:rsidP="00313B48">
      <w:r>
        <w:rPr>
          <w:noProof/>
        </w:rPr>
        <w:drawing>
          <wp:anchor distT="0" distB="0" distL="114300" distR="114300" simplePos="0" relativeHeight="251663360" behindDoc="0" locked="0" layoutInCell="1" allowOverlap="1" wp14:anchorId="35790F57" wp14:editId="30B8C677">
            <wp:simplePos x="0" y="0"/>
            <wp:positionH relativeFrom="column">
              <wp:posOffset>2950107</wp:posOffset>
            </wp:positionH>
            <wp:positionV relativeFrom="paragraph">
              <wp:posOffset>32201</wp:posOffset>
            </wp:positionV>
            <wp:extent cx="2089785" cy="1363980"/>
            <wp:effectExtent l="0" t="0" r="5715" b="7620"/>
            <wp:wrapTight wrapText="bothSides">
              <wp:wrapPolygon edited="0">
                <wp:start x="0" y="0"/>
                <wp:lineTo x="0" y="21419"/>
                <wp:lineTo x="21462" y="21419"/>
                <wp:lineTo x="2146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95E09" w14:textId="62BA7537" w:rsidR="00316B34" w:rsidRDefault="00316B34" w:rsidP="00313B48"/>
    <w:p w14:paraId="2FB2D107" w14:textId="24B3AD0A" w:rsidR="00316B34" w:rsidRDefault="00316B34" w:rsidP="00313B48"/>
    <w:p w14:paraId="666F433A" w14:textId="05B3A2BD" w:rsidR="00316B34" w:rsidRDefault="00316B34" w:rsidP="00313B48"/>
    <w:p w14:paraId="041D6611" w14:textId="0E6D7AC7" w:rsidR="00313B48" w:rsidRDefault="00313B48" w:rsidP="00313B48"/>
    <w:p w14:paraId="6B1DE3FB" w14:textId="05AE51CE" w:rsidR="00316B34" w:rsidRDefault="00316B34" w:rsidP="00316B34">
      <w:pPr>
        <w:jc w:val="center"/>
      </w:pPr>
      <w:r>
        <w:t xml:space="preserve">Reconstruction using PCA               </w:t>
      </w:r>
      <w:r w:rsidR="00AC1194">
        <w:t xml:space="preserve">  </w:t>
      </w:r>
      <w:r>
        <w:t xml:space="preserve">         Reconstruction using AE</w:t>
      </w:r>
    </w:p>
    <w:p w14:paraId="21C5040F" w14:textId="1E3970BE" w:rsidR="00316B34" w:rsidRDefault="00316B34" w:rsidP="00316B34">
      <w:pPr>
        <w:jc w:val="center"/>
      </w:pPr>
    </w:p>
    <w:p w14:paraId="1CA6F2D5" w14:textId="25FC1257" w:rsidR="00316B34" w:rsidRPr="005E05CB" w:rsidRDefault="00316B34" w:rsidP="00316B34">
      <w:pPr>
        <w:rPr>
          <w:b/>
          <w:bCs/>
        </w:rPr>
      </w:pPr>
      <w:r w:rsidRPr="005E05CB">
        <w:rPr>
          <w:b/>
          <w:bCs/>
        </w:rPr>
        <w:lastRenderedPageBreak/>
        <w:t>Observations:</w:t>
      </w:r>
    </w:p>
    <w:p w14:paraId="525854DE" w14:textId="75E703F2" w:rsidR="00316B34" w:rsidRDefault="00316B34" w:rsidP="00316B34">
      <w:pPr>
        <w:pStyle w:val="ListParagraph"/>
        <w:numPr>
          <w:ilvl w:val="0"/>
          <w:numId w:val="15"/>
        </w:numPr>
      </w:pPr>
      <w:r>
        <w:t xml:space="preserve">Using </w:t>
      </w:r>
      <w:r w:rsidR="00AC1194">
        <w:t>a greater</w:t>
      </w:r>
      <w:r>
        <w:t xml:space="preserve"> number of components in PCA leads to </w:t>
      </w:r>
      <w:r w:rsidR="00AC1194">
        <w:t xml:space="preserve">better </w:t>
      </w:r>
      <w:r>
        <w:t>reconstruction</w:t>
      </w:r>
    </w:p>
    <w:p w14:paraId="72CCDECE" w14:textId="11B95A66" w:rsidR="00AC1194" w:rsidRDefault="00AC1194" w:rsidP="00316B34">
      <w:pPr>
        <w:pStyle w:val="ListParagraph"/>
        <w:numPr>
          <w:ilvl w:val="0"/>
          <w:numId w:val="15"/>
        </w:numPr>
      </w:pPr>
      <w:r>
        <w:t>Using an autoencoder has a much better reconstruction in contrast to PCA</w:t>
      </w:r>
    </w:p>
    <w:p w14:paraId="243C6FEF" w14:textId="41C1CF5C" w:rsidR="00AC1194" w:rsidRDefault="00AC1194" w:rsidP="00AC1194"/>
    <w:p w14:paraId="433CC195" w14:textId="4BF66ED8" w:rsidR="00AC1194" w:rsidRDefault="00AC1194" w:rsidP="00AC1194">
      <w:pPr>
        <w:pStyle w:val="Heading2"/>
        <w:numPr>
          <w:ilvl w:val="0"/>
          <w:numId w:val="1"/>
        </w:numPr>
      </w:pPr>
      <w:r w:rsidRPr="00AC1194">
        <w:t>Experimenting with hidden units of varying sizes</w:t>
      </w:r>
    </w:p>
    <w:p w14:paraId="4807387F" w14:textId="5C6EAD4A" w:rsidR="00AC1194" w:rsidRDefault="00AC1194" w:rsidP="00AC1194"/>
    <w:p w14:paraId="5E017D08" w14:textId="43DE22DE" w:rsidR="00AC1194" w:rsidRPr="00AC1194" w:rsidRDefault="00AC1194" w:rsidP="00AC1194">
      <w:pPr>
        <w:rPr>
          <w:b/>
          <w:bCs/>
        </w:rPr>
      </w:pPr>
      <w:r w:rsidRPr="00AC1194">
        <w:rPr>
          <w:b/>
          <w:bCs/>
        </w:rPr>
        <w:t>Autoencoder design:</w:t>
      </w:r>
    </w:p>
    <w:p w14:paraId="3BBB67C0" w14:textId="1E8DDF5A" w:rsidR="00AC1194" w:rsidRDefault="00AC1194" w:rsidP="00AC1194">
      <w:r w:rsidRPr="00AC1194">
        <w:t>The architecture consists of only a hidden layer and the output layer</w:t>
      </w:r>
      <w:r>
        <w:t>: fc(x)-</w:t>
      </w:r>
      <w:proofErr w:type="gramStart"/>
      <w:r>
        <w:t>fc(</w:t>
      </w:r>
      <w:proofErr w:type="gramEnd"/>
      <w:r>
        <w:t>784)</w:t>
      </w:r>
    </w:p>
    <w:p w14:paraId="43BE33B2" w14:textId="3C3AAEE1" w:rsidR="00AC1194" w:rsidRDefault="00AC1194" w:rsidP="00AC1194">
      <w:r>
        <w:t>X is varied from 64, 128, 256 to perform this experiment.</w:t>
      </w:r>
    </w:p>
    <w:p w14:paraId="3E4EDBE5" w14:textId="0563D1F1" w:rsidR="00AC1194" w:rsidRDefault="00AC1194" w:rsidP="00AC1194"/>
    <w:p w14:paraId="6179CB23" w14:textId="00A3EE1A" w:rsidR="00AC1194" w:rsidRPr="00AC1194" w:rsidRDefault="00AC1194" w:rsidP="00AC119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51A5C4C" wp14:editId="023B8E01">
            <wp:simplePos x="0" y="0"/>
            <wp:positionH relativeFrom="page">
              <wp:posOffset>4568825</wp:posOffset>
            </wp:positionH>
            <wp:positionV relativeFrom="paragraph">
              <wp:posOffset>349250</wp:posOffset>
            </wp:positionV>
            <wp:extent cx="155194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211" y="21323"/>
                <wp:lineTo x="2121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02EB4CB" wp14:editId="20DE3E88">
            <wp:simplePos x="0" y="0"/>
            <wp:positionH relativeFrom="margin">
              <wp:posOffset>2540</wp:posOffset>
            </wp:positionH>
            <wp:positionV relativeFrom="paragraph">
              <wp:posOffset>285115</wp:posOffset>
            </wp:positionV>
            <wp:extent cx="1695450" cy="1625600"/>
            <wp:effectExtent l="0" t="0" r="0" b="0"/>
            <wp:wrapTight wrapText="bothSides">
              <wp:wrapPolygon edited="0">
                <wp:start x="0" y="0"/>
                <wp:lineTo x="0" y="21263"/>
                <wp:lineTo x="21357" y="21263"/>
                <wp:lineTo x="2135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1194">
        <w:rPr>
          <w:b/>
          <w:bCs/>
        </w:rPr>
        <w:t>Training loss plots:</w:t>
      </w:r>
    </w:p>
    <w:p w14:paraId="67DC6414" w14:textId="3D78DEE0" w:rsidR="00AC1194" w:rsidRDefault="00AC1194" w:rsidP="00AC1194">
      <w:r>
        <w:rPr>
          <w:noProof/>
        </w:rPr>
        <w:drawing>
          <wp:anchor distT="0" distB="0" distL="114300" distR="114300" simplePos="0" relativeHeight="251667456" behindDoc="0" locked="0" layoutInCell="1" allowOverlap="1" wp14:anchorId="05889B86" wp14:editId="00865DD2">
            <wp:simplePos x="0" y="0"/>
            <wp:positionH relativeFrom="column">
              <wp:posOffset>1910080</wp:posOffset>
            </wp:positionH>
            <wp:positionV relativeFrom="paragraph">
              <wp:posOffset>53307</wp:posOffset>
            </wp:positionV>
            <wp:extent cx="1627505" cy="1508760"/>
            <wp:effectExtent l="0" t="0" r="0" b="0"/>
            <wp:wrapTight wrapText="bothSides">
              <wp:wrapPolygon edited="0">
                <wp:start x="0" y="0"/>
                <wp:lineTo x="0" y="21273"/>
                <wp:lineTo x="21238" y="21273"/>
                <wp:lineTo x="212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CA4C44" w14:textId="327FD082" w:rsidR="00AC1194" w:rsidRDefault="00AC1194" w:rsidP="00AC1194"/>
    <w:p w14:paraId="7010F525" w14:textId="799D0F60" w:rsidR="00AC1194" w:rsidRDefault="00AC1194" w:rsidP="00AC1194"/>
    <w:p w14:paraId="7B29108D" w14:textId="7DD1EEA5" w:rsidR="00AC1194" w:rsidRDefault="00AC1194" w:rsidP="00AC1194"/>
    <w:p w14:paraId="7C204CC9" w14:textId="19225253" w:rsidR="00AC1194" w:rsidRDefault="00AC1194" w:rsidP="00AC1194"/>
    <w:p w14:paraId="276053BC" w14:textId="5C818C65" w:rsidR="00AC1194" w:rsidRDefault="00AC1194" w:rsidP="00AC1194">
      <w:pPr>
        <w:jc w:val="center"/>
      </w:pPr>
    </w:p>
    <w:p w14:paraId="1852D178" w14:textId="6E5426DF" w:rsidR="00AC1194" w:rsidRDefault="00AC1194" w:rsidP="00AC1194">
      <w:pPr>
        <w:jc w:val="center"/>
      </w:pPr>
      <w:r>
        <w:t xml:space="preserve">Hidden size = 64           </w:t>
      </w:r>
      <w:r w:rsidR="005E05CB">
        <w:t xml:space="preserve">  </w:t>
      </w:r>
      <w:r>
        <w:t xml:space="preserve">                 Hidden </w:t>
      </w:r>
      <w:proofErr w:type="gramStart"/>
      <w:r>
        <w:t>size</w:t>
      </w:r>
      <w:proofErr w:type="gramEnd"/>
      <w:r>
        <w:t xml:space="preserve"> = 128                    Hidden size = 256</w:t>
      </w:r>
    </w:p>
    <w:p w14:paraId="3C3F8680" w14:textId="32A9DFD3" w:rsidR="005E05CB" w:rsidRDefault="005E05CB" w:rsidP="005E05CB"/>
    <w:p w14:paraId="65E02C16" w14:textId="5742A641" w:rsidR="005E05CB" w:rsidRDefault="005E05CB" w:rsidP="005E05CB">
      <w:pPr>
        <w:rPr>
          <w:b/>
          <w:bCs/>
        </w:rPr>
      </w:pPr>
      <w:r w:rsidRPr="005E05CB">
        <w:rPr>
          <w:b/>
          <w:bCs/>
        </w:rPr>
        <w:t>Test losses:</w:t>
      </w:r>
    </w:p>
    <w:tbl>
      <w:tblPr>
        <w:tblStyle w:val="TableGrid"/>
        <w:tblW w:w="0" w:type="auto"/>
        <w:tblInd w:w="2651" w:type="dxa"/>
        <w:tblLook w:val="04A0" w:firstRow="1" w:lastRow="0" w:firstColumn="1" w:lastColumn="0" w:noHBand="0" w:noVBand="1"/>
      </w:tblPr>
      <w:tblGrid>
        <w:gridCol w:w="1856"/>
        <w:gridCol w:w="1856"/>
      </w:tblGrid>
      <w:tr w:rsidR="005E05CB" w14:paraId="017D7092" w14:textId="77777777" w:rsidTr="005E05CB">
        <w:trPr>
          <w:trHeight w:val="251"/>
        </w:trPr>
        <w:tc>
          <w:tcPr>
            <w:tcW w:w="1856" w:type="dxa"/>
          </w:tcPr>
          <w:p w14:paraId="297C2A04" w14:textId="36DF4176" w:rsidR="005E05CB" w:rsidRDefault="005E05CB" w:rsidP="005E05CB">
            <w:r>
              <w:t>Hidden size</w:t>
            </w:r>
          </w:p>
        </w:tc>
        <w:tc>
          <w:tcPr>
            <w:tcW w:w="1856" w:type="dxa"/>
          </w:tcPr>
          <w:p w14:paraId="1B64B4EC" w14:textId="545EB4C1" w:rsidR="005E05CB" w:rsidRDefault="005E05CB" w:rsidP="005E05CB">
            <w:r>
              <w:t>Test loss</w:t>
            </w:r>
          </w:p>
        </w:tc>
      </w:tr>
      <w:tr w:rsidR="005E05CB" w14:paraId="3839548C" w14:textId="77777777" w:rsidTr="005E05CB">
        <w:trPr>
          <w:trHeight w:val="266"/>
        </w:trPr>
        <w:tc>
          <w:tcPr>
            <w:tcW w:w="1856" w:type="dxa"/>
          </w:tcPr>
          <w:p w14:paraId="4454324F" w14:textId="1B9A9FC8" w:rsidR="005E05CB" w:rsidRDefault="005E05CB" w:rsidP="005E05CB">
            <w:r>
              <w:t>64</w:t>
            </w:r>
          </w:p>
        </w:tc>
        <w:tc>
          <w:tcPr>
            <w:tcW w:w="1856" w:type="dxa"/>
          </w:tcPr>
          <w:p w14:paraId="6D1ACD0D" w14:textId="5AC39226" w:rsidR="005E05CB" w:rsidRDefault="005E05CB" w:rsidP="005E05CB">
            <w:r>
              <w:t>0.013%</w:t>
            </w:r>
          </w:p>
        </w:tc>
      </w:tr>
      <w:tr w:rsidR="005E05CB" w14:paraId="453929DB" w14:textId="77777777" w:rsidTr="005E05CB">
        <w:trPr>
          <w:trHeight w:val="251"/>
        </w:trPr>
        <w:tc>
          <w:tcPr>
            <w:tcW w:w="1856" w:type="dxa"/>
          </w:tcPr>
          <w:p w14:paraId="0A6D5D33" w14:textId="29D3B0B3" w:rsidR="005E05CB" w:rsidRDefault="005E05CB" w:rsidP="005E05CB">
            <w:r>
              <w:t>128</w:t>
            </w:r>
          </w:p>
        </w:tc>
        <w:tc>
          <w:tcPr>
            <w:tcW w:w="1856" w:type="dxa"/>
          </w:tcPr>
          <w:p w14:paraId="209D14F1" w14:textId="588AA221" w:rsidR="005E05CB" w:rsidRDefault="005E05CB" w:rsidP="005E05CB">
            <w:r>
              <w:t>0.009%</w:t>
            </w:r>
          </w:p>
        </w:tc>
      </w:tr>
      <w:tr w:rsidR="005E05CB" w14:paraId="065C351C" w14:textId="77777777" w:rsidTr="005E05CB">
        <w:trPr>
          <w:trHeight w:val="251"/>
        </w:trPr>
        <w:tc>
          <w:tcPr>
            <w:tcW w:w="1856" w:type="dxa"/>
          </w:tcPr>
          <w:p w14:paraId="3D079B43" w14:textId="466EA0BF" w:rsidR="005E05CB" w:rsidRDefault="005E05CB" w:rsidP="005E05CB">
            <w:r>
              <w:t>256</w:t>
            </w:r>
          </w:p>
        </w:tc>
        <w:tc>
          <w:tcPr>
            <w:tcW w:w="1856" w:type="dxa"/>
          </w:tcPr>
          <w:p w14:paraId="67DC37F9" w14:textId="22FA0FB4" w:rsidR="005E05CB" w:rsidRDefault="005E05CB" w:rsidP="005E05CB">
            <w:r>
              <w:t>0.006%</w:t>
            </w:r>
          </w:p>
        </w:tc>
      </w:tr>
    </w:tbl>
    <w:p w14:paraId="32DA3601" w14:textId="246BBF6F" w:rsidR="005E05CB" w:rsidRPr="005E05CB" w:rsidRDefault="005E05CB" w:rsidP="005E05CB">
      <w:pPr>
        <w:rPr>
          <w:b/>
          <w:bCs/>
        </w:rPr>
      </w:pPr>
    </w:p>
    <w:p w14:paraId="7FBD19C8" w14:textId="775EDB4E" w:rsidR="005E05CB" w:rsidRPr="005E05CB" w:rsidRDefault="005E05CB" w:rsidP="005E05C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FE6ACBA" wp14:editId="6CAC6328">
            <wp:simplePos x="0" y="0"/>
            <wp:positionH relativeFrom="page">
              <wp:posOffset>715645</wp:posOffset>
            </wp:positionH>
            <wp:positionV relativeFrom="paragraph">
              <wp:posOffset>327660</wp:posOffset>
            </wp:positionV>
            <wp:extent cx="1882140" cy="1256030"/>
            <wp:effectExtent l="0" t="0" r="3810" b="1270"/>
            <wp:wrapTight wrapText="bothSides">
              <wp:wrapPolygon edited="0">
                <wp:start x="0" y="0"/>
                <wp:lineTo x="0" y="21294"/>
                <wp:lineTo x="21425" y="21294"/>
                <wp:lineTo x="2142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EE2A9DB" wp14:editId="56E36527">
            <wp:simplePos x="0" y="0"/>
            <wp:positionH relativeFrom="margin">
              <wp:posOffset>4018915</wp:posOffset>
            </wp:positionH>
            <wp:positionV relativeFrom="paragraph">
              <wp:posOffset>348615</wp:posOffset>
            </wp:positionV>
            <wp:extent cx="1908810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341" y="21381"/>
                <wp:lineTo x="2134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AFEEC0C" wp14:editId="4CA96F12">
            <wp:simplePos x="0" y="0"/>
            <wp:positionH relativeFrom="margin">
              <wp:posOffset>1925024</wp:posOffset>
            </wp:positionH>
            <wp:positionV relativeFrom="paragraph">
              <wp:posOffset>327025</wp:posOffset>
            </wp:positionV>
            <wp:extent cx="1866900" cy="1218565"/>
            <wp:effectExtent l="0" t="0" r="0" b="635"/>
            <wp:wrapTight wrapText="bothSides">
              <wp:wrapPolygon edited="0">
                <wp:start x="0" y="0"/>
                <wp:lineTo x="0" y="21274"/>
                <wp:lineTo x="21380" y="21274"/>
                <wp:lineTo x="2138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05CB">
        <w:rPr>
          <w:b/>
          <w:bCs/>
        </w:rPr>
        <w:t>Visual comparison of reconstruction:</w:t>
      </w:r>
    </w:p>
    <w:p w14:paraId="47E4604D" w14:textId="123F6FD4" w:rsidR="005E05CB" w:rsidRDefault="005E05CB" w:rsidP="005E05CB">
      <w:r>
        <w:t xml:space="preserve">          Hidden size = 64                                     Hidden </w:t>
      </w:r>
      <w:proofErr w:type="gramStart"/>
      <w:r>
        <w:t>size</w:t>
      </w:r>
      <w:proofErr w:type="gramEnd"/>
      <w:r>
        <w:t xml:space="preserve"> = 128                                    Hidden size = 256</w:t>
      </w:r>
    </w:p>
    <w:p w14:paraId="26B1C772" w14:textId="0D3D396F" w:rsidR="005E05CB" w:rsidRDefault="005E05CB" w:rsidP="005E05CB"/>
    <w:p w14:paraId="28A96088" w14:textId="16580D4E" w:rsidR="00D37281" w:rsidRDefault="00D37281" w:rsidP="005E05CB">
      <w:pPr>
        <w:rPr>
          <w:b/>
          <w:bCs/>
        </w:rPr>
      </w:pPr>
      <w:r>
        <w:rPr>
          <w:b/>
          <w:bCs/>
        </w:rPr>
        <w:lastRenderedPageBreak/>
        <w:t>Reconstruction of noise image:</w:t>
      </w:r>
    </w:p>
    <w:p w14:paraId="2E97761F" w14:textId="4B03305E" w:rsidR="00D37281" w:rsidRDefault="00D37281" w:rsidP="005E05C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52053AE" wp14:editId="34685136">
            <wp:simplePos x="0" y="0"/>
            <wp:positionH relativeFrom="column">
              <wp:posOffset>1349701</wp:posOffset>
            </wp:positionH>
            <wp:positionV relativeFrom="paragraph">
              <wp:posOffset>4712</wp:posOffset>
            </wp:positionV>
            <wp:extent cx="2783840" cy="1396365"/>
            <wp:effectExtent l="0" t="0" r="0" b="0"/>
            <wp:wrapTight wrapText="bothSides">
              <wp:wrapPolygon edited="0">
                <wp:start x="0" y="0"/>
                <wp:lineTo x="0" y="21217"/>
                <wp:lineTo x="21432" y="21217"/>
                <wp:lineTo x="2143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E4B49" w14:textId="77777777" w:rsidR="00D37281" w:rsidRDefault="00D37281" w:rsidP="005E05CB">
      <w:pPr>
        <w:rPr>
          <w:b/>
          <w:bCs/>
        </w:rPr>
      </w:pPr>
    </w:p>
    <w:p w14:paraId="140061A6" w14:textId="77777777" w:rsidR="00D37281" w:rsidRDefault="00D37281" w:rsidP="005E05CB">
      <w:pPr>
        <w:rPr>
          <w:b/>
          <w:bCs/>
        </w:rPr>
      </w:pPr>
    </w:p>
    <w:p w14:paraId="682487F6" w14:textId="77777777" w:rsidR="00D37281" w:rsidRDefault="00D37281" w:rsidP="005E05CB">
      <w:pPr>
        <w:rPr>
          <w:b/>
          <w:bCs/>
        </w:rPr>
      </w:pPr>
    </w:p>
    <w:p w14:paraId="5A66F0E4" w14:textId="210043DC" w:rsidR="00D37281" w:rsidRDefault="00D37281" w:rsidP="005E05CB">
      <w:pPr>
        <w:rPr>
          <w:b/>
          <w:bCs/>
        </w:rPr>
      </w:pPr>
    </w:p>
    <w:p w14:paraId="19883E6C" w14:textId="2FAA4683" w:rsidR="00D37281" w:rsidRDefault="00D37281" w:rsidP="00D37281">
      <w:pPr>
        <w:spacing w:after="0"/>
        <w:jc w:val="center"/>
      </w:pPr>
      <w:r>
        <w:t>Input: noise image     Output: reconstructed</w:t>
      </w:r>
    </w:p>
    <w:p w14:paraId="22380E17" w14:textId="7D9DF418" w:rsidR="00D37281" w:rsidRPr="00D37281" w:rsidRDefault="00D37281" w:rsidP="00D37281">
      <w:pPr>
        <w:spacing w:after="0"/>
        <w:jc w:val="center"/>
      </w:pPr>
      <w:r>
        <w:t xml:space="preserve">                                   image (hidden layer size = 256)</w:t>
      </w:r>
    </w:p>
    <w:p w14:paraId="02F471D8" w14:textId="77777777" w:rsidR="00D37281" w:rsidRDefault="00D37281" w:rsidP="005E05CB">
      <w:pPr>
        <w:rPr>
          <w:b/>
          <w:bCs/>
        </w:rPr>
      </w:pPr>
    </w:p>
    <w:p w14:paraId="00D102B6" w14:textId="3A34497F" w:rsidR="005E05CB" w:rsidRPr="005E05CB" w:rsidRDefault="005E05CB" w:rsidP="005E05CB">
      <w:pPr>
        <w:rPr>
          <w:b/>
          <w:bCs/>
        </w:rPr>
      </w:pPr>
      <w:r w:rsidRPr="005E05CB">
        <w:rPr>
          <w:b/>
          <w:bCs/>
        </w:rPr>
        <w:t>Observations:</w:t>
      </w:r>
    </w:p>
    <w:p w14:paraId="37293EC3" w14:textId="2E4BDC31" w:rsidR="005E05CB" w:rsidRDefault="005E05CB" w:rsidP="005E05CB">
      <w:pPr>
        <w:pStyle w:val="ListParagraph"/>
        <w:numPr>
          <w:ilvl w:val="0"/>
          <w:numId w:val="16"/>
        </w:numPr>
      </w:pPr>
      <w:r>
        <w:t>Increasing the hidden layer size improves the reconstruction</w:t>
      </w:r>
    </w:p>
    <w:p w14:paraId="2F4B1AF2" w14:textId="325FEAEE" w:rsidR="005E05CB" w:rsidRDefault="005E05CB" w:rsidP="005E05CB">
      <w:pPr>
        <w:pStyle w:val="ListParagraph"/>
        <w:numPr>
          <w:ilvl w:val="0"/>
          <w:numId w:val="16"/>
        </w:numPr>
      </w:pPr>
      <w:r>
        <w:t xml:space="preserve">There are a few black pixels noticeable in the reconstruction. The number of these reduce </w:t>
      </w:r>
      <w:r w:rsidR="00D37281">
        <w:t>with increase in hidden layer size.</w:t>
      </w:r>
    </w:p>
    <w:p w14:paraId="24C4700C" w14:textId="012FCB99" w:rsidR="00D37281" w:rsidRDefault="00D37281" w:rsidP="005E05CB">
      <w:pPr>
        <w:pStyle w:val="ListParagraph"/>
        <w:numPr>
          <w:ilvl w:val="0"/>
          <w:numId w:val="16"/>
        </w:numPr>
      </w:pPr>
      <w:r>
        <w:t>Reconstruction of a noise image outputs an image that has a lot of the pixels towards the corners removed. This shows that the encoder learns the digits and removes the background pixels.</w:t>
      </w:r>
    </w:p>
    <w:p w14:paraId="02CC97CB" w14:textId="48AE85C3" w:rsidR="00D37281" w:rsidRDefault="00D37281" w:rsidP="00D37281"/>
    <w:p w14:paraId="6A4E5D62" w14:textId="750A7D8D" w:rsidR="00D37281" w:rsidRDefault="00D37281" w:rsidP="00D37281">
      <w:pPr>
        <w:pStyle w:val="Heading2"/>
        <w:numPr>
          <w:ilvl w:val="0"/>
          <w:numId w:val="1"/>
        </w:numPr>
      </w:pPr>
      <w:r>
        <w:t>Sparse Autoencoders</w:t>
      </w:r>
    </w:p>
    <w:p w14:paraId="2E7F8435" w14:textId="77777777" w:rsidR="00D37281" w:rsidRPr="00D37281" w:rsidRDefault="00D37281" w:rsidP="00D37281"/>
    <w:p w14:paraId="079B9788" w14:textId="1599262E" w:rsidR="005E05CB" w:rsidRPr="005729A8" w:rsidRDefault="009B6951" w:rsidP="005E05CB">
      <w:pPr>
        <w:rPr>
          <w:b/>
          <w:bCs/>
        </w:rPr>
      </w:pPr>
      <w:r w:rsidRPr="005729A8">
        <w:rPr>
          <w:b/>
          <w:bCs/>
        </w:rPr>
        <w:t>Autoencoder design:</w:t>
      </w:r>
    </w:p>
    <w:p w14:paraId="2F5A67B0" w14:textId="7CC59B4B" w:rsidR="009B6951" w:rsidRDefault="009B6951" w:rsidP="005E05CB">
      <w:r>
        <w:t>Very similar to the autoencoder in the previous case, we have an AE with a single hidden layer. This will be an autoencoder that is overcomplete. We take hidden layer size = 1225. fc(1225)-</w:t>
      </w:r>
      <w:proofErr w:type="gramStart"/>
      <w:r>
        <w:t>fc(</w:t>
      </w:r>
      <w:proofErr w:type="gramEnd"/>
      <w:r>
        <w:t>784)</w:t>
      </w:r>
    </w:p>
    <w:p w14:paraId="43E385C8" w14:textId="0A90151D" w:rsidR="009B6951" w:rsidRDefault="009B6951" w:rsidP="005E05CB"/>
    <w:p w14:paraId="5486A9A3" w14:textId="760024CB" w:rsidR="009B6951" w:rsidRPr="005729A8" w:rsidRDefault="005729A8" w:rsidP="005E05CB">
      <w:pPr>
        <w:rPr>
          <w:b/>
          <w:bCs/>
        </w:rPr>
      </w:pPr>
      <w:r w:rsidRPr="005729A8">
        <w:rPr>
          <w:b/>
          <w:bCs/>
        </w:rPr>
        <w:t>Training loss plots:</w:t>
      </w:r>
    </w:p>
    <w:p w14:paraId="2EF3FF2C" w14:textId="300F85A9" w:rsidR="005729A8" w:rsidRDefault="005729A8" w:rsidP="005E05CB">
      <w:r>
        <w:t xml:space="preserve">Sparse autoencoders are regularised autoencoders. They use L1 penalty. </w:t>
      </w:r>
      <w:r w:rsidR="00BD0BA4">
        <w:t>We increase sparsity by increasing the penalty on the regularisation term, L</w:t>
      </w:r>
      <w:r w:rsidR="00BD0BA4">
        <w:rPr>
          <w:vertAlign w:val="subscript"/>
        </w:rPr>
        <w:t>L1</w:t>
      </w:r>
      <w:r w:rsidR="00BD0BA4">
        <w:t xml:space="preserve">. </w:t>
      </w:r>
    </w:p>
    <w:p w14:paraId="5E878473" w14:textId="6659DBB7" w:rsidR="00BD0BA4" w:rsidRDefault="00BD0BA4" w:rsidP="005E05CB">
      <w:r>
        <w:rPr>
          <w:noProof/>
        </w:rPr>
        <w:drawing>
          <wp:inline distT="0" distB="0" distL="0" distR="0" wp14:anchorId="359D53AD" wp14:editId="612C16FD">
            <wp:extent cx="1526583" cy="1481074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83" cy="148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5BE6C761" wp14:editId="65254CB0">
            <wp:extent cx="1516380" cy="1471173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938" cy="149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70B70C00" wp14:editId="207FB3B3">
            <wp:extent cx="1493520" cy="144665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659" cy="145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DE392" w14:textId="2DDCF004" w:rsidR="00BD0BA4" w:rsidRPr="00BD0BA4" w:rsidRDefault="00BD0BA4" w:rsidP="00BD0BA4">
      <w:r>
        <w:t xml:space="preserve">                    L</w:t>
      </w:r>
      <w:r>
        <w:rPr>
          <w:vertAlign w:val="subscript"/>
        </w:rPr>
        <w:t>L1</w:t>
      </w:r>
      <w:r>
        <w:t xml:space="preserve"> = 1e-4                                            </w:t>
      </w:r>
      <w:r>
        <w:t>L</w:t>
      </w:r>
      <w:r>
        <w:rPr>
          <w:vertAlign w:val="subscript"/>
        </w:rPr>
        <w:t>L1</w:t>
      </w:r>
      <w:r>
        <w:t xml:space="preserve"> = 1e-</w:t>
      </w:r>
      <w:r>
        <w:t>7</w:t>
      </w:r>
      <w:r>
        <w:t xml:space="preserve"> </w:t>
      </w:r>
      <w:r>
        <w:t xml:space="preserve">                                          </w:t>
      </w:r>
      <w:r>
        <w:t>L</w:t>
      </w:r>
      <w:r>
        <w:rPr>
          <w:vertAlign w:val="subscript"/>
        </w:rPr>
        <w:t>L1</w:t>
      </w:r>
      <w:r>
        <w:t xml:space="preserve"> = 1e-</w:t>
      </w:r>
      <w:r>
        <w:t>10</w:t>
      </w:r>
      <w:r>
        <w:t xml:space="preserve"> </w:t>
      </w:r>
    </w:p>
    <w:p w14:paraId="3E09A2DD" w14:textId="3CD00346" w:rsidR="00BD0BA4" w:rsidRPr="00BD0BA4" w:rsidRDefault="00BD0BA4" w:rsidP="005E05CB"/>
    <w:p w14:paraId="7E31E21F" w14:textId="452B4B88" w:rsidR="00BD0BA4" w:rsidRPr="00BD0BA4" w:rsidRDefault="00BD0BA4" w:rsidP="005E05CB"/>
    <w:p w14:paraId="1351F16D" w14:textId="2ACDCEEB" w:rsidR="005729A8" w:rsidRPr="001541DA" w:rsidRDefault="00BD0BA4" w:rsidP="005E05CB">
      <w:pPr>
        <w:rPr>
          <w:b/>
          <w:bCs/>
        </w:rPr>
      </w:pPr>
      <w:r w:rsidRPr="001541DA">
        <w:rPr>
          <w:b/>
          <w:bCs/>
        </w:rPr>
        <w:lastRenderedPageBreak/>
        <w:t>Test losses:</w:t>
      </w:r>
    </w:p>
    <w:tbl>
      <w:tblPr>
        <w:tblStyle w:val="TableGrid"/>
        <w:tblW w:w="0" w:type="auto"/>
        <w:tblInd w:w="2651" w:type="dxa"/>
        <w:tblLook w:val="04A0" w:firstRow="1" w:lastRow="0" w:firstColumn="1" w:lastColumn="0" w:noHBand="0" w:noVBand="1"/>
      </w:tblPr>
      <w:tblGrid>
        <w:gridCol w:w="1856"/>
        <w:gridCol w:w="1856"/>
      </w:tblGrid>
      <w:tr w:rsidR="00BD0BA4" w14:paraId="265CAFBE" w14:textId="77777777" w:rsidTr="00A335B0">
        <w:trPr>
          <w:trHeight w:val="251"/>
        </w:trPr>
        <w:tc>
          <w:tcPr>
            <w:tcW w:w="1856" w:type="dxa"/>
          </w:tcPr>
          <w:p w14:paraId="7C6DE305" w14:textId="1FBACCA0" w:rsidR="00BD0BA4" w:rsidRPr="00BD0BA4" w:rsidRDefault="00BD0BA4" w:rsidP="00A335B0">
            <w:pPr>
              <w:rPr>
                <w:vertAlign w:val="subscript"/>
              </w:rPr>
            </w:pPr>
            <w:r>
              <w:t>L</w:t>
            </w:r>
            <w:r>
              <w:rPr>
                <w:vertAlign w:val="subscript"/>
              </w:rPr>
              <w:t>L1</w:t>
            </w:r>
          </w:p>
        </w:tc>
        <w:tc>
          <w:tcPr>
            <w:tcW w:w="1856" w:type="dxa"/>
          </w:tcPr>
          <w:p w14:paraId="1EAB22A4" w14:textId="77777777" w:rsidR="00BD0BA4" w:rsidRDefault="00BD0BA4" w:rsidP="00A335B0">
            <w:r>
              <w:t>Test loss</w:t>
            </w:r>
          </w:p>
        </w:tc>
      </w:tr>
      <w:tr w:rsidR="00BD0BA4" w14:paraId="60C6B89D" w14:textId="77777777" w:rsidTr="00A335B0">
        <w:trPr>
          <w:trHeight w:val="266"/>
        </w:trPr>
        <w:tc>
          <w:tcPr>
            <w:tcW w:w="1856" w:type="dxa"/>
          </w:tcPr>
          <w:p w14:paraId="4CCECE69" w14:textId="6E0EDFDE" w:rsidR="00BD0BA4" w:rsidRDefault="00BD0BA4" w:rsidP="00A335B0">
            <w:r>
              <w:t>1e-4</w:t>
            </w:r>
          </w:p>
        </w:tc>
        <w:tc>
          <w:tcPr>
            <w:tcW w:w="1856" w:type="dxa"/>
          </w:tcPr>
          <w:p w14:paraId="34D16970" w14:textId="7DF8E43F" w:rsidR="00BD0BA4" w:rsidRDefault="00BD0BA4" w:rsidP="00A335B0">
            <w:r>
              <w:t>0.0</w:t>
            </w:r>
            <w:r>
              <w:t>80</w:t>
            </w:r>
            <w:r>
              <w:t>%</w:t>
            </w:r>
          </w:p>
        </w:tc>
      </w:tr>
      <w:tr w:rsidR="00BD0BA4" w14:paraId="3DE340E3" w14:textId="77777777" w:rsidTr="00A335B0">
        <w:trPr>
          <w:trHeight w:val="251"/>
        </w:trPr>
        <w:tc>
          <w:tcPr>
            <w:tcW w:w="1856" w:type="dxa"/>
          </w:tcPr>
          <w:p w14:paraId="42A55173" w14:textId="7483E35D" w:rsidR="00BD0BA4" w:rsidRDefault="00BD0BA4" w:rsidP="00A335B0">
            <w:r>
              <w:t>1e-7</w:t>
            </w:r>
          </w:p>
        </w:tc>
        <w:tc>
          <w:tcPr>
            <w:tcW w:w="1856" w:type="dxa"/>
          </w:tcPr>
          <w:p w14:paraId="5B3290A0" w14:textId="57F3553D" w:rsidR="00BD0BA4" w:rsidRDefault="00BD0BA4" w:rsidP="00A335B0">
            <w:r>
              <w:t>0.0</w:t>
            </w:r>
            <w:r w:rsidR="001541DA">
              <w:t>04</w:t>
            </w:r>
            <w:r>
              <w:t>%</w:t>
            </w:r>
          </w:p>
        </w:tc>
      </w:tr>
      <w:tr w:rsidR="00BD0BA4" w14:paraId="315BD5B2" w14:textId="77777777" w:rsidTr="00A335B0">
        <w:trPr>
          <w:trHeight w:val="251"/>
        </w:trPr>
        <w:tc>
          <w:tcPr>
            <w:tcW w:w="1856" w:type="dxa"/>
          </w:tcPr>
          <w:p w14:paraId="523D1A7B" w14:textId="65FB7CE6" w:rsidR="00BD0BA4" w:rsidRDefault="00BD0BA4" w:rsidP="00A335B0">
            <w:r>
              <w:t>1e-10</w:t>
            </w:r>
          </w:p>
        </w:tc>
        <w:tc>
          <w:tcPr>
            <w:tcW w:w="1856" w:type="dxa"/>
          </w:tcPr>
          <w:p w14:paraId="0D2DCE9B" w14:textId="576F936F" w:rsidR="00BD0BA4" w:rsidRDefault="00BD0BA4" w:rsidP="00A335B0">
            <w:r>
              <w:t>0.00</w:t>
            </w:r>
            <w:r w:rsidR="001541DA">
              <w:t>5</w:t>
            </w:r>
            <w:r>
              <w:t>%</w:t>
            </w:r>
          </w:p>
        </w:tc>
      </w:tr>
    </w:tbl>
    <w:p w14:paraId="3487C4E5" w14:textId="77777777" w:rsidR="00BD0BA4" w:rsidRDefault="00BD0BA4" w:rsidP="00BD0BA4">
      <w:pPr>
        <w:jc w:val="center"/>
      </w:pPr>
    </w:p>
    <w:p w14:paraId="3E1DFE19" w14:textId="11AAADFF" w:rsidR="005729A8" w:rsidRPr="001541DA" w:rsidRDefault="001541DA" w:rsidP="005E05CB">
      <w:pPr>
        <w:rPr>
          <w:b/>
          <w:bCs/>
        </w:rPr>
      </w:pPr>
      <w:r w:rsidRPr="001541DA">
        <w:rPr>
          <w:b/>
          <w:bCs/>
        </w:rPr>
        <w:t>Visual comparison of reconstruction:</w:t>
      </w:r>
    </w:p>
    <w:p w14:paraId="5BE1D492" w14:textId="6BE50068" w:rsidR="001541DA" w:rsidRDefault="001541DA" w:rsidP="005E05CB">
      <w:r>
        <w:t xml:space="preserve">       </w:t>
      </w:r>
      <w:r>
        <w:rPr>
          <w:noProof/>
        </w:rPr>
        <w:drawing>
          <wp:inline distT="0" distB="0" distL="0" distR="0" wp14:anchorId="4DB19BFE" wp14:editId="7D6DBFC5">
            <wp:extent cx="1575969" cy="1043940"/>
            <wp:effectExtent l="0" t="0" r="571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061" cy="10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 wp14:anchorId="7701B060" wp14:editId="5F426F77">
            <wp:extent cx="1575969" cy="1043940"/>
            <wp:effectExtent l="0" t="0" r="571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991" cy="104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0D118B69" wp14:editId="2FBE1043">
            <wp:extent cx="1575969" cy="1043940"/>
            <wp:effectExtent l="0" t="0" r="571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002" cy="105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D2FB3" w14:textId="77777777" w:rsidR="001541DA" w:rsidRPr="00BD0BA4" w:rsidRDefault="001541DA" w:rsidP="001541DA">
      <w:r>
        <w:t xml:space="preserve">                    L</w:t>
      </w:r>
      <w:r>
        <w:rPr>
          <w:vertAlign w:val="subscript"/>
        </w:rPr>
        <w:t>L1</w:t>
      </w:r>
      <w:r>
        <w:t xml:space="preserve"> = 1e-4                                            L</w:t>
      </w:r>
      <w:r>
        <w:rPr>
          <w:vertAlign w:val="subscript"/>
        </w:rPr>
        <w:t>L1</w:t>
      </w:r>
      <w:r>
        <w:t xml:space="preserve"> = 1e-7                                           L</w:t>
      </w:r>
      <w:r>
        <w:rPr>
          <w:vertAlign w:val="subscript"/>
        </w:rPr>
        <w:t>L1</w:t>
      </w:r>
      <w:r>
        <w:t xml:space="preserve"> = 1e-10 </w:t>
      </w:r>
    </w:p>
    <w:p w14:paraId="4D799973" w14:textId="4D00AE4A" w:rsidR="001541DA" w:rsidRDefault="001541DA" w:rsidP="005E05CB"/>
    <w:p w14:paraId="2E2B1ABC" w14:textId="7C94A8E0" w:rsidR="001541DA" w:rsidRPr="001541DA" w:rsidRDefault="001541DA" w:rsidP="005E05CB">
      <w:pPr>
        <w:rPr>
          <w:b/>
          <w:bCs/>
        </w:rPr>
      </w:pPr>
      <w:r w:rsidRPr="001541DA">
        <w:rPr>
          <w:b/>
          <w:bCs/>
        </w:rPr>
        <w:t>Average activation:</w:t>
      </w:r>
    </w:p>
    <w:p w14:paraId="6E1F95E7" w14:textId="30DE8628" w:rsidR="001541DA" w:rsidRDefault="001541DA" w:rsidP="005E05CB">
      <w:r>
        <w:t>Average activations compared between sparse autoencoder with different activations and the standard AE (hidden layer size = 256).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78"/>
        <w:gridCol w:w="1978"/>
      </w:tblGrid>
      <w:tr w:rsidR="001541DA" w14:paraId="29937BD9" w14:textId="77777777" w:rsidTr="001541DA">
        <w:trPr>
          <w:trHeight w:val="250"/>
          <w:jc w:val="center"/>
        </w:trPr>
        <w:tc>
          <w:tcPr>
            <w:tcW w:w="1978" w:type="dxa"/>
          </w:tcPr>
          <w:p w14:paraId="6E57901A" w14:textId="2759F744" w:rsidR="001541DA" w:rsidRDefault="001541DA" w:rsidP="005E05CB">
            <w:r>
              <w:t>AE</w:t>
            </w:r>
          </w:p>
        </w:tc>
        <w:tc>
          <w:tcPr>
            <w:tcW w:w="1978" w:type="dxa"/>
          </w:tcPr>
          <w:p w14:paraId="3040308E" w14:textId="55EA1517" w:rsidR="001541DA" w:rsidRDefault="001541DA" w:rsidP="005E05CB">
            <w:r>
              <w:t>Average activation</w:t>
            </w:r>
          </w:p>
        </w:tc>
      </w:tr>
      <w:tr w:rsidR="001541DA" w14:paraId="32A90055" w14:textId="77777777" w:rsidTr="001541DA">
        <w:trPr>
          <w:trHeight w:val="250"/>
          <w:jc w:val="center"/>
        </w:trPr>
        <w:tc>
          <w:tcPr>
            <w:tcW w:w="1978" w:type="dxa"/>
          </w:tcPr>
          <w:p w14:paraId="1A02F985" w14:textId="35E663CE" w:rsidR="001541DA" w:rsidRPr="001541DA" w:rsidRDefault="001541DA" w:rsidP="005E05CB">
            <w:r>
              <w:t>SAE, L</w:t>
            </w:r>
            <w:r>
              <w:rPr>
                <w:vertAlign w:val="subscript"/>
              </w:rPr>
              <w:t xml:space="preserve">L1 </w:t>
            </w:r>
            <w:r>
              <w:t>= 1e-4</w:t>
            </w:r>
          </w:p>
        </w:tc>
        <w:tc>
          <w:tcPr>
            <w:tcW w:w="1978" w:type="dxa"/>
          </w:tcPr>
          <w:p w14:paraId="7F2B13F1" w14:textId="3A4AFEBF" w:rsidR="001541DA" w:rsidRDefault="001541DA" w:rsidP="005E05CB">
            <w:r>
              <w:rPr>
                <w:rFonts w:cstheme="minorHAnsi"/>
              </w:rPr>
              <w:t xml:space="preserve">≈ </w:t>
            </w:r>
            <w:r>
              <w:t>0</w:t>
            </w:r>
          </w:p>
        </w:tc>
      </w:tr>
      <w:tr w:rsidR="001541DA" w14:paraId="13AD9F69" w14:textId="77777777" w:rsidTr="001541DA">
        <w:trPr>
          <w:trHeight w:val="261"/>
          <w:jc w:val="center"/>
        </w:trPr>
        <w:tc>
          <w:tcPr>
            <w:tcW w:w="1978" w:type="dxa"/>
          </w:tcPr>
          <w:p w14:paraId="187E996B" w14:textId="59E60ACC" w:rsidR="001541DA" w:rsidRDefault="001541DA" w:rsidP="005E05CB">
            <w:r>
              <w:t>SAE, L</w:t>
            </w:r>
            <w:r>
              <w:rPr>
                <w:vertAlign w:val="subscript"/>
              </w:rPr>
              <w:t xml:space="preserve">L1 </w:t>
            </w:r>
            <w:r>
              <w:t>= 1e-</w:t>
            </w:r>
            <w:r w:rsidR="00B92382">
              <w:t>7</w:t>
            </w:r>
          </w:p>
        </w:tc>
        <w:tc>
          <w:tcPr>
            <w:tcW w:w="1978" w:type="dxa"/>
          </w:tcPr>
          <w:p w14:paraId="4BD05DDC" w14:textId="668A3C33" w:rsidR="001541DA" w:rsidRDefault="001541DA" w:rsidP="005E05CB">
            <w:r>
              <w:t>0.222</w:t>
            </w:r>
          </w:p>
        </w:tc>
      </w:tr>
      <w:tr w:rsidR="001541DA" w14:paraId="58AE05FB" w14:textId="77777777" w:rsidTr="001541DA">
        <w:trPr>
          <w:trHeight w:val="250"/>
          <w:jc w:val="center"/>
        </w:trPr>
        <w:tc>
          <w:tcPr>
            <w:tcW w:w="1978" w:type="dxa"/>
          </w:tcPr>
          <w:p w14:paraId="06C9347F" w14:textId="4F63EE95" w:rsidR="001541DA" w:rsidRDefault="001541DA" w:rsidP="005E05CB">
            <w:r>
              <w:t>SAE, L</w:t>
            </w:r>
            <w:r>
              <w:rPr>
                <w:vertAlign w:val="subscript"/>
              </w:rPr>
              <w:t xml:space="preserve">L1 </w:t>
            </w:r>
            <w:r>
              <w:t>= 1e-</w:t>
            </w:r>
            <w:r w:rsidR="00B92382">
              <w:t>10</w:t>
            </w:r>
          </w:p>
        </w:tc>
        <w:tc>
          <w:tcPr>
            <w:tcW w:w="1978" w:type="dxa"/>
          </w:tcPr>
          <w:p w14:paraId="6FEFAC33" w14:textId="25FAA017" w:rsidR="001541DA" w:rsidRDefault="001541DA" w:rsidP="005E05CB">
            <w:r>
              <w:t>1.556</w:t>
            </w:r>
          </w:p>
        </w:tc>
      </w:tr>
      <w:tr w:rsidR="001541DA" w14:paraId="1C67F2A6" w14:textId="77777777" w:rsidTr="001541DA">
        <w:trPr>
          <w:trHeight w:val="250"/>
          <w:jc w:val="center"/>
        </w:trPr>
        <w:tc>
          <w:tcPr>
            <w:tcW w:w="1978" w:type="dxa"/>
          </w:tcPr>
          <w:p w14:paraId="272845ED" w14:textId="551D4FCC" w:rsidR="001541DA" w:rsidRDefault="001541DA" w:rsidP="005E05CB">
            <w:r>
              <w:t>AE</w:t>
            </w:r>
          </w:p>
        </w:tc>
        <w:tc>
          <w:tcPr>
            <w:tcW w:w="1978" w:type="dxa"/>
          </w:tcPr>
          <w:p w14:paraId="4F0F6379" w14:textId="5578A988" w:rsidR="001541DA" w:rsidRDefault="001541DA" w:rsidP="005E05CB">
            <w:r>
              <w:t>0.940</w:t>
            </w:r>
          </w:p>
        </w:tc>
      </w:tr>
    </w:tbl>
    <w:p w14:paraId="63CD66E6" w14:textId="58A766A4" w:rsidR="001541DA" w:rsidRDefault="001541DA" w:rsidP="005E05CB"/>
    <w:p w14:paraId="291988AE" w14:textId="76A7AD01" w:rsidR="001541DA" w:rsidRPr="00B92382" w:rsidRDefault="001541DA" w:rsidP="005E05CB">
      <w:pPr>
        <w:rPr>
          <w:b/>
          <w:bCs/>
        </w:rPr>
      </w:pPr>
      <w:r w:rsidRPr="00B92382">
        <w:rPr>
          <w:b/>
          <w:bCs/>
        </w:rPr>
        <w:t>Decoder weights:</w:t>
      </w:r>
    </w:p>
    <w:p w14:paraId="19A4FCB9" w14:textId="33E86244" w:rsidR="001541DA" w:rsidRDefault="001541DA" w:rsidP="005E05CB">
      <w:r>
        <w:t xml:space="preserve">                     </w:t>
      </w:r>
      <w:r w:rsidR="00B92382">
        <w:rPr>
          <w:noProof/>
        </w:rPr>
        <w:drawing>
          <wp:inline distT="0" distB="0" distL="0" distR="0" wp14:anchorId="72D28452" wp14:editId="112B4111">
            <wp:extent cx="1788976" cy="1286750"/>
            <wp:effectExtent l="0" t="0" r="190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662" cy="130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</w:t>
      </w:r>
      <w:r w:rsidR="00B92382">
        <w:rPr>
          <w:noProof/>
        </w:rPr>
        <w:drawing>
          <wp:inline distT="0" distB="0" distL="0" distR="0" wp14:anchorId="750E8A2A" wp14:editId="49D767B1">
            <wp:extent cx="1800225" cy="129484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409" cy="1309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</w:t>
      </w:r>
    </w:p>
    <w:p w14:paraId="74F79D13" w14:textId="5CF75C62" w:rsidR="00B92382" w:rsidRDefault="00B92382" w:rsidP="005E05CB">
      <w:r>
        <w:t xml:space="preserve">                             SAE (L</w:t>
      </w:r>
      <w:r>
        <w:rPr>
          <w:vertAlign w:val="subscript"/>
        </w:rPr>
        <w:t>L1</w:t>
      </w:r>
      <w:r>
        <w:t xml:space="preserve"> = 1e-7)                                                            Standard AE</w:t>
      </w:r>
    </w:p>
    <w:p w14:paraId="189FF25F" w14:textId="33C14313" w:rsidR="00B92382" w:rsidRDefault="00B92382" w:rsidP="005E05CB"/>
    <w:p w14:paraId="1836FF08" w14:textId="2130DF21" w:rsidR="00B92382" w:rsidRPr="00B92382" w:rsidRDefault="00B92382" w:rsidP="005E05CB">
      <w:pPr>
        <w:rPr>
          <w:b/>
          <w:bCs/>
        </w:rPr>
      </w:pPr>
      <w:r w:rsidRPr="00B92382">
        <w:rPr>
          <w:b/>
          <w:bCs/>
        </w:rPr>
        <w:t>Observations:</w:t>
      </w:r>
    </w:p>
    <w:p w14:paraId="6AECB413" w14:textId="58E63780" w:rsidR="00B92382" w:rsidRDefault="00B92382" w:rsidP="00B92382">
      <w:pPr>
        <w:pStyle w:val="ListParagraph"/>
        <w:numPr>
          <w:ilvl w:val="0"/>
          <w:numId w:val="17"/>
        </w:numPr>
      </w:pPr>
      <w:r>
        <w:t>Very high sparsity results in very poor reconstruction</w:t>
      </w:r>
      <w:r w:rsidR="00B40E39">
        <w:t>.</w:t>
      </w:r>
    </w:p>
    <w:p w14:paraId="15545525" w14:textId="3B813766" w:rsidR="00B92382" w:rsidRDefault="00B92382" w:rsidP="00B92382">
      <w:pPr>
        <w:pStyle w:val="ListParagraph"/>
        <w:numPr>
          <w:ilvl w:val="0"/>
          <w:numId w:val="17"/>
        </w:numPr>
      </w:pPr>
      <w:r>
        <w:t>Higher the sparsity, lower the average activation</w:t>
      </w:r>
      <w:r w:rsidR="00B40E39">
        <w:t>.</w:t>
      </w:r>
    </w:p>
    <w:p w14:paraId="7153C4E3" w14:textId="1D8EF1AF" w:rsidR="00B92382" w:rsidRDefault="00B92382" w:rsidP="00B92382">
      <w:pPr>
        <w:pStyle w:val="ListParagraph"/>
        <w:numPr>
          <w:ilvl w:val="0"/>
          <w:numId w:val="17"/>
        </w:numPr>
      </w:pPr>
      <w:r>
        <w:t>At L</w:t>
      </w:r>
      <w:r>
        <w:rPr>
          <w:vertAlign w:val="subscript"/>
        </w:rPr>
        <w:t>L1</w:t>
      </w:r>
      <w:r>
        <w:t xml:space="preserve"> = 1e-7, the SAE performs the best. We compare this model with a standard AE of hidden layer size 256.</w:t>
      </w:r>
    </w:p>
    <w:p w14:paraId="0FDA87D7" w14:textId="23365937" w:rsidR="00B92382" w:rsidRDefault="00B92382" w:rsidP="00B92382">
      <w:pPr>
        <w:pStyle w:val="ListParagraph"/>
        <w:numPr>
          <w:ilvl w:val="0"/>
          <w:numId w:val="17"/>
        </w:numPr>
      </w:pPr>
      <w:r>
        <w:lastRenderedPageBreak/>
        <w:t xml:space="preserve">In comparison to 1225 hidden layer size in SAE, and Standard AE of hidden layer size 256, the two have comparable </w:t>
      </w:r>
      <w:r w:rsidR="00B40E39">
        <w:t>total activation per neuron.</w:t>
      </w:r>
    </w:p>
    <w:p w14:paraId="46DEFEBF" w14:textId="5B2E6359" w:rsidR="00B40E39" w:rsidRDefault="00B40E39" w:rsidP="00B92382">
      <w:pPr>
        <w:pStyle w:val="ListParagraph"/>
        <w:numPr>
          <w:ilvl w:val="0"/>
          <w:numId w:val="17"/>
        </w:numPr>
      </w:pPr>
      <w:r>
        <w:t>The compared decoder weights show that the SAE learns the structure of the outline of the digits better. The AE on the other hand has learned weights that resemble noise.</w:t>
      </w:r>
    </w:p>
    <w:p w14:paraId="470BFEB0" w14:textId="1C63732E" w:rsidR="00B40E39" w:rsidRDefault="00B40E39" w:rsidP="00B40E39"/>
    <w:p w14:paraId="2E465BAB" w14:textId="43F4969E" w:rsidR="00B40E39" w:rsidRDefault="00B40E39" w:rsidP="00B40E39">
      <w:pPr>
        <w:pStyle w:val="Heading2"/>
        <w:numPr>
          <w:ilvl w:val="0"/>
          <w:numId w:val="1"/>
        </w:numPr>
      </w:pPr>
      <w:r>
        <w:t>Denoising Autoencoders</w:t>
      </w:r>
    </w:p>
    <w:p w14:paraId="1491DB36" w14:textId="3B6EE7A9" w:rsidR="00B40E39" w:rsidRDefault="00B40E39" w:rsidP="00B40E39"/>
    <w:p w14:paraId="5939D1DF" w14:textId="77777777" w:rsidR="00B40E39" w:rsidRPr="005729A8" w:rsidRDefault="00B40E39" w:rsidP="00B40E39">
      <w:pPr>
        <w:rPr>
          <w:b/>
          <w:bCs/>
        </w:rPr>
      </w:pPr>
      <w:r w:rsidRPr="005729A8">
        <w:rPr>
          <w:b/>
          <w:bCs/>
        </w:rPr>
        <w:t>Autoencoder design:</w:t>
      </w:r>
    </w:p>
    <w:p w14:paraId="3CAE09B3" w14:textId="180C0E4B" w:rsidR="00B40E39" w:rsidRDefault="00B40E39" w:rsidP="00B40E39">
      <w:r>
        <w:t>This DAE has a single hidden layer of size 256. Regularisation done by varying the noise factors 0.3, 0.5, 0.8, 0.9.</w:t>
      </w:r>
    </w:p>
    <w:p w14:paraId="218D2299" w14:textId="42214442" w:rsidR="00AB77FB" w:rsidRDefault="00AB77FB" w:rsidP="00B40E39"/>
    <w:p w14:paraId="39F8DCA5" w14:textId="23D0E8B6" w:rsidR="00B40E39" w:rsidRPr="00AB77FB" w:rsidRDefault="00B40E39" w:rsidP="00B40E39">
      <w:pPr>
        <w:rPr>
          <w:b/>
          <w:bCs/>
        </w:rPr>
      </w:pPr>
      <w:r w:rsidRPr="005729A8">
        <w:rPr>
          <w:b/>
          <w:bCs/>
        </w:rPr>
        <w:t>Training loss plots:</w:t>
      </w:r>
      <w:r w:rsidR="00AB77FB">
        <w:rPr>
          <w:noProof/>
        </w:rPr>
        <w:drawing>
          <wp:anchor distT="0" distB="0" distL="114300" distR="114300" simplePos="0" relativeHeight="251679744" behindDoc="0" locked="0" layoutInCell="1" allowOverlap="1" wp14:anchorId="094A5C31" wp14:editId="277AE688">
            <wp:simplePos x="0" y="0"/>
            <wp:positionH relativeFrom="margin">
              <wp:posOffset>-137160</wp:posOffset>
            </wp:positionH>
            <wp:positionV relativeFrom="paragraph">
              <wp:posOffset>224790</wp:posOffset>
            </wp:positionV>
            <wp:extent cx="1517015" cy="1500505"/>
            <wp:effectExtent l="0" t="0" r="6985" b="4445"/>
            <wp:wrapTight wrapText="bothSides">
              <wp:wrapPolygon edited="0">
                <wp:start x="0" y="0"/>
                <wp:lineTo x="0" y="21390"/>
                <wp:lineTo x="21428" y="21390"/>
                <wp:lineTo x="2142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FB">
        <w:rPr>
          <w:noProof/>
        </w:rPr>
        <w:drawing>
          <wp:anchor distT="0" distB="0" distL="114300" distR="114300" simplePos="0" relativeHeight="251683840" behindDoc="0" locked="0" layoutInCell="1" allowOverlap="1" wp14:anchorId="772DACF0" wp14:editId="43D397FF">
            <wp:simplePos x="0" y="0"/>
            <wp:positionH relativeFrom="page">
              <wp:posOffset>2317115</wp:posOffset>
            </wp:positionH>
            <wp:positionV relativeFrom="paragraph">
              <wp:posOffset>232410</wp:posOffset>
            </wp:positionV>
            <wp:extent cx="1537335" cy="1459865"/>
            <wp:effectExtent l="0" t="0" r="5715" b="6985"/>
            <wp:wrapTight wrapText="bothSides">
              <wp:wrapPolygon edited="0">
                <wp:start x="0" y="0"/>
                <wp:lineTo x="0" y="21421"/>
                <wp:lineTo x="21413" y="21421"/>
                <wp:lineTo x="21413" y="0"/>
                <wp:lineTo x="0" y="0"/>
              </wp:wrapPolygon>
            </wp:wrapTight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FB">
        <w:rPr>
          <w:noProof/>
        </w:rPr>
        <w:drawing>
          <wp:anchor distT="0" distB="0" distL="114300" distR="114300" simplePos="0" relativeHeight="251681792" behindDoc="0" locked="0" layoutInCell="1" allowOverlap="1" wp14:anchorId="6A9FEE48" wp14:editId="198FFC6D">
            <wp:simplePos x="0" y="0"/>
            <wp:positionH relativeFrom="column">
              <wp:posOffset>2895600</wp:posOffset>
            </wp:positionH>
            <wp:positionV relativeFrom="paragraph">
              <wp:posOffset>218440</wp:posOffset>
            </wp:positionV>
            <wp:extent cx="1542415" cy="1448435"/>
            <wp:effectExtent l="0" t="0" r="635" b="0"/>
            <wp:wrapTight wrapText="bothSides">
              <wp:wrapPolygon edited="0">
                <wp:start x="0" y="0"/>
                <wp:lineTo x="0" y="21306"/>
                <wp:lineTo x="21342" y="21306"/>
                <wp:lineTo x="21342" y="0"/>
                <wp:lineTo x="0" y="0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77FB">
        <w:rPr>
          <w:noProof/>
        </w:rPr>
        <w:drawing>
          <wp:anchor distT="0" distB="0" distL="114300" distR="114300" simplePos="0" relativeHeight="251685888" behindDoc="0" locked="0" layoutInCell="1" allowOverlap="1" wp14:anchorId="4418A511" wp14:editId="508F03C2">
            <wp:simplePos x="0" y="0"/>
            <wp:positionH relativeFrom="column">
              <wp:posOffset>4373880</wp:posOffset>
            </wp:positionH>
            <wp:positionV relativeFrom="paragraph">
              <wp:posOffset>209550</wp:posOffset>
            </wp:positionV>
            <wp:extent cx="1493520" cy="1409065"/>
            <wp:effectExtent l="0" t="0" r="0" b="635"/>
            <wp:wrapTight wrapText="bothSides">
              <wp:wrapPolygon edited="0">
                <wp:start x="0" y="0"/>
                <wp:lineTo x="0" y="21318"/>
                <wp:lineTo x="21214" y="21318"/>
                <wp:lineTo x="21214" y="0"/>
                <wp:lineTo x="0" y="0"/>
              </wp:wrapPolygon>
            </wp:wrapTight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E8D7E" w14:textId="22D1E45B" w:rsidR="00AB77FB" w:rsidRDefault="00AB77FB" w:rsidP="00B40E39"/>
    <w:p w14:paraId="159A7F60" w14:textId="228A2B39" w:rsidR="00B40E39" w:rsidRDefault="00AB77FB" w:rsidP="00B40E39">
      <w:r>
        <w:t xml:space="preserve">         </w:t>
      </w:r>
      <w:r w:rsidR="00B40E39">
        <w:t xml:space="preserve">Noise factor = 0.3 </w:t>
      </w:r>
      <w:r>
        <w:t xml:space="preserve">                 </w:t>
      </w:r>
      <w:r w:rsidR="00B40E39">
        <w:t>Noise factor = 0.</w:t>
      </w:r>
      <w:r w:rsidR="00B40E39">
        <w:t>5</w:t>
      </w:r>
      <w:r w:rsidR="00B40E39">
        <w:t xml:space="preserve"> </w:t>
      </w:r>
      <w:r w:rsidR="00B40E39">
        <w:t xml:space="preserve"> </w:t>
      </w:r>
      <w:r>
        <w:t xml:space="preserve">               </w:t>
      </w:r>
      <w:r w:rsidR="00B40E39">
        <w:t>Noise factor = 0.</w:t>
      </w:r>
      <w:r w:rsidR="00B40E39">
        <w:t>8</w:t>
      </w:r>
      <w:r w:rsidR="00B40E39">
        <w:t xml:space="preserve"> </w:t>
      </w:r>
      <w:r>
        <w:t xml:space="preserve">         </w:t>
      </w:r>
      <w:r w:rsidR="00B40E39">
        <w:t>Noise factor = 0.</w:t>
      </w:r>
      <w:r w:rsidR="00B40E39">
        <w:t>9</w:t>
      </w:r>
      <w:r w:rsidR="00B40E39">
        <w:t xml:space="preserve"> </w:t>
      </w:r>
    </w:p>
    <w:p w14:paraId="26C89B58" w14:textId="2A1B8D7C" w:rsidR="00AB77FB" w:rsidRDefault="00AB77FB" w:rsidP="00B40E39"/>
    <w:p w14:paraId="7FBA7EFA" w14:textId="1BB76220" w:rsidR="00AB77FB" w:rsidRPr="00AB77FB" w:rsidRDefault="00AB77FB" w:rsidP="00B40E39">
      <w:pPr>
        <w:rPr>
          <w:b/>
          <w:bCs/>
        </w:rPr>
      </w:pPr>
      <w:r w:rsidRPr="00AB77FB">
        <w:rPr>
          <w:b/>
          <w:bCs/>
        </w:rPr>
        <w:t>Test losses: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58"/>
        <w:gridCol w:w="1558"/>
      </w:tblGrid>
      <w:tr w:rsidR="00AB77FB" w14:paraId="6F898E6F" w14:textId="77777777" w:rsidTr="00AB77FB">
        <w:trPr>
          <w:trHeight w:val="295"/>
          <w:jc w:val="center"/>
        </w:trPr>
        <w:tc>
          <w:tcPr>
            <w:tcW w:w="1558" w:type="dxa"/>
          </w:tcPr>
          <w:p w14:paraId="0AC8FC64" w14:textId="6B5B9B60" w:rsidR="00AB77FB" w:rsidRDefault="00AB77FB" w:rsidP="00AB77FB">
            <w:r>
              <w:t>Noise factor</w:t>
            </w:r>
          </w:p>
        </w:tc>
        <w:tc>
          <w:tcPr>
            <w:tcW w:w="1558" w:type="dxa"/>
          </w:tcPr>
          <w:p w14:paraId="5B8745B1" w14:textId="44BA9B65" w:rsidR="00AB77FB" w:rsidRDefault="00AB77FB" w:rsidP="00AB77FB">
            <w:r>
              <w:t>Test loss</w:t>
            </w:r>
          </w:p>
        </w:tc>
      </w:tr>
      <w:tr w:rsidR="00AB77FB" w14:paraId="5E7DF074" w14:textId="77777777" w:rsidTr="00AB77FB">
        <w:trPr>
          <w:trHeight w:val="295"/>
          <w:jc w:val="center"/>
        </w:trPr>
        <w:tc>
          <w:tcPr>
            <w:tcW w:w="1558" w:type="dxa"/>
          </w:tcPr>
          <w:p w14:paraId="0B2A3130" w14:textId="77301308" w:rsidR="00AB77FB" w:rsidRDefault="00AB77FB" w:rsidP="00AB77FB">
            <w:r>
              <w:t>0.3</w:t>
            </w:r>
          </w:p>
        </w:tc>
        <w:tc>
          <w:tcPr>
            <w:tcW w:w="1558" w:type="dxa"/>
          </w:tcPr>
          <w:p w14:paraId="6CADB176" w14:textId="1D913D47" w:rsidR="00AB77FB" w:rsidRDefault="00AB77FB" w:rsidP="00AB77FB">
            <w:r>
              <w:t>0.014%</w:t>
            </w:r>
          </w:p>
        </w:tc>
      </w:tr>
      <w:tr w:rsidR="00AB77FB" w14:paraId="3732A886" w14:textId="77777777" w:rsidTr="00AB77FB">
        <w:trPr>
          <w:trHeight w:val="309"/>
          <w:jc w:val="center"/>
        </w:trPr>
        <w:tc>
          <w:tcPr>
            <w:tcW w:w="1558" w:type="dxa"/>
          </w:tcPr>
          <w:p w14:paraId="207E8442" w14:textId="2E6AA863" w:rsidR="00AB77FB" w:rsidRDefault="00AB77FB" w:rsidP="00AB77FB">
            <w:r>
              <w:t>0.5</w:t>
            </w:r>
          </w:p>
        </w:tc>
        <w:tc>
          <w:tcPr>
            <w:tcW w:w="1558" w:type="dxa"/>
          </w:tcPr>
          <w:p w14:paraId="30A4A3F5" w14:textId="394D1E21" w:rsidR="00AB77FB" w:rsidRDefault="00AB77FB" w:rsidP="00AB77FB">
            <w:r>
              <w:t>0.019%</w:t>
            </w:r>
          </w:p>
        </w:tc>
      </w:tr>
      <w:tr w:rsidR="00AB77FB" w14:paraId="0AB8EE11" w14:textId="77777777" w:rsidTr="00AB77FB">
        <w:trPr>
          <w:trHeight w:val="295"/>
          <w:jc w:val="center"/>
        </w:trPr>
        <w:tc>
          <w:tcPr>
            <w:tcW w:w="1558" w:type="dxa"/>
          </w:tcPr>
          <w:p w14:paraId="2D77F133" w14:textId="6C069D92" w:rsidR="00AB77FB" w:rsidRDefault="00AB77FB" w:rsidP="00AB77FB">
            <w:r>
              <w:t>0.8</w:t>
            </w:r>
          </w:p>
        </w:tc>
        <w:tc>
          <w:tcPr>
            <w:tcW w:w="1558" w:type="dxa"/>
          </w:tcPr>
          <w:p w14:paraId="6D6D072B" w14:textId="1F99A0C4" w:rsidR="00AB77FB" w:rsidRDefault="00AB77FB" w:rsidP="00AB77FB">
            <w:r>
              <w:t>0.029%</w:t>
            </w:r>
          </w:p>
        </w:tc>
      </w:tr>
      <w:tr w:rsidR="00AB77FB" w14:paraId="2A0B1FB6" w14:textId="77777777" w:rsidTr="00AB77FB">
        <w:trPr>
          <w:trHeight w:val="295"/>
          <w:jc w:val="center"/>
        </w:trPr>
        <w:tc>
          <w:tcPr>
            <w:tcW w:w="1558" w:type="dxa"/>
          </w:tcPr>
          <w:p w14:paraId="7391B5F3" w14:textId="12998A18" w:rsidR="00AB77FB" w:rsidRDefault="00AB77FB" w:rsidP="00AB77FB">
            <w:r>
              <w:t>0.9</w:t>
            </w:r>
          </w:p>
        </w:tc>
        <w:tc>
          <w:tcPr>
            <w:tcW w:w="1558" w:type="dxa"/>
          </w:tcPr>
          <w:p w14:paraId="37FE18D3" w14:textId="54DBB0A2" w:rsidR="00AB77FB" w:rsidRDefault="00AB77FB" w:rsidP="00AB77FB">
            <w:r>
              <w:t>0.032%</w:t>
            </w:r>
          </w:p>
        </w:tc>
      </w:tr>
    </w:tbl>
    <w:p w14:paraId="667E0430" w14:textId="76EAF8B1" w:rsidR="00AB77FB" w:rsidRDefault="00AB77FB" w:rsidP="00B40E39"/>
    <w:p w14:paraId="3B39FC82" w14:textId="4651DC0C" w:rsidR="00B40E39" w:rsidRDefault="00B40E39" w:rsidP="00B40E39"/>
    <w:p w14:paraId="0AF88872" w14:textId="4354F84D" w:rsidR="00AB77FB" w:rsidRPr="00AB77FB" w:rsidRDefault="00AB77FB" w:rsidP="00B40E3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39A804DD" wp14:editId="7666E36C">
            <wp:simplePos x="0" y="0"/>
            <wp:positionH relativeFrom="column">
              <wp:posOffset>2952115</wp:posOffset>
            </wp:positionH>
            <wp:positionV relativeFrom="paragraph">
              <wp:posOffset>293370</wp:posOffset>
            </wp:positionV>
            <wp:extent cx="1595755" cy="1013460"/>
            <wp:effectExtent l="0" t="0" r="4445" b="0"/>
            <wp:wrapTight wrapText="bothSides">
              <wp:wrapPolygon edited="0">
                <wp:start x="0" y="0"/>
                <wp:lineTo x="0" y="21113"/>
                <wp:lineTo x="21402" y="21113"/>
                <wp:lineTo x="21402" y="0"/>
                <wp:lineTo x="0" y="0"/>
              </wp:wrapPolygon>
            </wp:wrapTight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70CE9DCE" wp14:editId="0F3D2683">
            <wp:simplePos x="0" y="0"/>
            <wp:positionH relativeFrom="margin">
              <wp:posOffset>4679950</wp:posOffset>
            </wp:positionH>
            <wp:positionV relativeFrom="paragraph">
              <wp:posOffset>293370</wp:posOffset>
            </wp:positionV>
            <wp:extent cx="1527810" cy="991870"/>
            <wp:effectExtent l="0" t="0" r="0" b="0"/>
            <wp:wrapTight wrapText="bothSides">
              <wp:wrapPolygon edited="0">
                <wp:start x="0" y="0"/>
                <wp:lineTo x="0" y="21157"/>
                <wp:lineTo x="21277" y="21157"/>
                <wp:lineTo x="21277" y="0"/>
                <wp:lineTo x="0" y="0"/>
              </wp:wrapPolygon>
            </wp:wrapTight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3A93643" wp14:editId="04AEE5A0">
            <wp:simplePos x="0" y="0"/>
            <wp:positionH relativeFrom="margin">
              <wp:posOffset>-379095</wp:posOffset>
            </wp:positionH>
            <wp:positionV relativeFrom="paragraph">
              <wp:posOffset>350520</wp:posOffset>
            </wp:positionV>
            <wp:extent cx="1386840" cy="909320"/>
            <wp:effectExtent l="0" t="0" r="3810" b="5080"/>
            <wp:wrapTight wrapText="bothSides">
              <wp:wrapPolygon edited="0">
                <wp:start x="0" y="0"/>
                <wp:lineTo x="0" y="21268"/>
                <wp:lineTo x="21363" y="21268"/>
                <wp:lineTo x="21363" y="0"/>
                <wp:lineTo x="0" y="0"/>
              </wp:wrapPolygon>
            </wp:wrapTight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4794E4C" wp14:editId="5F2BCB69">
            <wp:simplePos x="0" y="0"/>
            <wp:positionH relativeFrom="column">
              <wp:posOffset>1301115</wp:posOffset>
            </wp:positionH>
            <wp:positionV relativeFrom="paragraph">
              <wp:posOffset>302260</wp:posOffset>
            </wp:positionV>
            <wp:extent cx="1493520" cy="1005840"/>
            <wp:effectExtent l="0" t="0" r="0" b="3810"/>
            <wp:wrapTight wrapText="bothSides">
              <wp:wrapPolygon edited="0">
                <wp:start x="0" y="0"/>
                <wp:lineTo x="0" y="21273"/>
                <wp:lineTo x="21214" y="21273"/>
                <wp:lineTo x="21214" y="0"/>
                <wp:lineTo x="0" y="0"/>
              </wp:wrapPolygon>
            </wp:wrapTight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77FB">
        <w:rPr>
          <w:b/>
          <w:bCs/>
        </w:rPr>
        <w:t>Visual comparison of reconstruction:</w:t>
      </w:r>
    </w:p>
    <w:p w14:paraId="4CE8A355" w14:textId="12F43CDA" w:rsidR="001541DA" w:rsidRDefault="00AB77FB" w:rsidP="005E05CB">
      <w:r>
        <w:t>NF = 0.3                                          NF = 0.5                                          NF = 0.8                                      NF = 0.9</w:t>
      </w:r>
    </w:p>
    <w:p w14:paraId="0082F456" w14:textId="0A9BF44D" w:rsidR="001541DA" w:rsidRDefault="001541DA" w:rsidP="005E05CB"/>
    <w:p w14:paraId="62C13E97" w14:textId="48F45DBF" w:rsidR="001541DA" w:rsidRPr="003531AE" w:rsidRDefault="003531AE" w:rsidP="005E05CB">
      <w:pPr>
        <w:rPr>
          <w:b/>
          <w:bCs/>
        </w:rPr>
      </w:pPr>
      <w:r w:rsidRPr="003531AE">
        <w:rPr>
          <w:b/>
          <w:bCs/>
        </w:rPr>
        <w:lastRenderedPageBreak/>
        <w:t>Passing noisy images to Standard AE and DAE: Comparison:</w:t>
      </w:r>
    </w:p>
    <w:p w14:paraId="79D6D33C" w14:textId="14251532" w:rsidR="003531AE" w:rsidRDefault="003531AE" w:rsidP="005E05CB">
      <w:r>
        <w:rPr>
          <w:noProof/>
        </w:rPr>
        <w:drawing>
          <wp:anchor distT="0" distB="0" distL="114300" distR="114300" simplePos="0" relativeHeight="251698176" behindDoc="0" locked="0" layoutInCell="1" allowOverlap="1" wp14:anchorId="034F2D0A" wp14:editId="70CE58B5">
            <wp:simplePos x="0" y="0"/>
            <wp:positionH relativeFrom="column">
              <wp:posOffset>2750820</wp:posOffset>
            </wp:positionH>
            <wp:positionV relativeFrom="paragraph">
              <wp:posOffset>318135</wp:posOffset>
            </wp:positionV>
            <wp:extent cx="2692400" cy="1812925"/>
            <wp:effectExtent l="0" t="0" r="0" b="0"/>
            <wp:wrapTight wrapText="bothSides">
              <wp:wrapPolygon edited="0">
                <wp:start x="0" y="0"/>
                <wp:lineTo x="0" y="21335"/>
                <wp:lineTo x="21396" y="21335"/>
                <wp:lineTo x="21396" y="0"/>
                <wp:lineTo x="0" y="0"/>
              </wp:wrapPolygon>
            </wp:wrapTight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2F1635B9" wp14:editId="3B3144CA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2721610" cy="1828800"/>
            <wp:effectExtent l="0" t="0" r="2540" b="0"/>
            <wp:wrapTight wrapText="bothSides">
              <wp:wrapPolygon edited="0">
                <wp:start x="0" y="0"/>
                <wp:lineTo x="0" y="21375"/>
                <wp:lineTo x="21469" y="21375"/>
                <wp:lineTo x="21469" y="0"/>
                <wp:lineTo x="0" y="0"/>
              </wp:wrapPolygon>
            </wp:wrapTight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58FF4" w14:textId="055C99C6" w:rsidR="003531AE" w:rsidRDefault="003531AE" w:rsidP="003531AE">
      <w:pPr>
        <w:spacing w:after="0"/>
      </w:pPr>
      <w:r>
        <w:t xml:space="preserve">                       Output from Standard AE                                              Output from DAE</w:t>
      </w:r>
    </w:p>
    <w:p w14:paraId="1949BA1A" w14:textId="5EBFC755" w:rsidR="003531AE" w:rsidRDefault="003531AE" w:rsidP="003531AE">
      <w:pPr>
        <w:spacing w:after="0"/>
      </w:pPr>
      <w:r>
        <w:t xml:space="preserve">                      when noisy input is passed</w:t>
      </w:r>
    </w:p>
    <w:p w14:paraId="0AD5F19F" w14:textId="270EABDD" w:rsidR="003531AE" w:rsidRDefault="003531AE" w:rsidP="005E05CB"/>
    <w:p w14:paraId="78E4127A" w14:textId="3BD25598" w:rsidR="003531AE" w:rsidRPr="003531AE" w:rsidRDefault="003531AE" w:rsidP="005E05CB">
      <w:pPr>
        <w:rPr>
          <w:b/>
          <w:bCs/>
        </w:rPr>
      </w:pPr>
      <w:r w:rsidRPr="003531AE">
        <w:rPr>
          <w:b/>
          <w:bCs/>
        </w:rPr>
        <w:t>Learned filters:</w:t>
      </w:r>
    </w:p>
    <w:p w14:paraId="1BF6789F" w14:textId="473EED96" w:rsidR="003531AE" w:rsidRDefault="003531AE" w:rsidP="005E05CB">
      <w:r>
        <w:rPr>
          <w:noProof/>
        </w:rPr>
        <w:drawing>
          <wp:anchor distT="0" distB="0" distL="114300" distR="114300" simplePos="0" relativeHeight="251700224" behindDoc="0" locked="0" layoutInCell="1" allowOverlap="1" wp14:anchorId="1DF54D18" wp14:editId="7F27EF05">
            <wp:simplePos x="0" y="0"/>
            <wp:positionH relativeFrom="margin">
              <wp:posOffset>2971454</wp:posOffset>
            </wp:positionH>
            <wp:positionV relativeFrom="paragraph">
              <wp:posOffset>23495</wp:posOffset>
            </wp:positionV>
            <wp:extent cx="1844040" cy="1306830"/>
            <wp:effectExtent l="0" t="0" r="3810" b="7620"/>
            <wp:wrapTight wrapText="bothSides">
              <wp:wrapPolygon edited="0">
                <wp:start x="0" y="0"/>
                <wp:lineTo x="0" y="21411"/>
                <wp:lineTo x="21421" y="21411"/>
                <wp:lineTo x="21421" y="0"/>
                <wp:lineTo x="0" y="0"/>
              </wp:wrapPolygon>
            </wp:wrapTight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339C811" wp14:editId="2DA87AE9">
            <wp:simplePos x="0" y="0"/>
            <wp:positionH relativeFrom="margin">
              <wp:posOffset>714491</wp:posOffset>
            </wp:positionH>
            <wp:positionV relativeFrom="paragraph">
              <wp:posOffset>21532</wp:posOffset>
            </wp:positionV>
            <wp:extent cx="1928495" cy="1344930"/>
            <wp:effectExtent l="0" t="0" r="0" b="7620"/>
            <wp:wrapTight wrapText="bothSides">
              <wp:wrapPolygon edited="0">
                <wp:start x="0" y="0"/>
                <wp:lineTo x="0" y="21416"/>
                <wp:lineTo x="21337" y="21416"/>
                <wp:lineTo x="21337" y="0"/>
                <wp:lineTo x="0" y="0"/>
              </wp:wrapPolygon>
            </wp:wrapTight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32E66" w14:textId="1FDAF3E4" w:rsidR="003531AE" w:rsidRDefault="003531AE" w:rsidP="005E05CB"/>
    <w:p w14:paraId="54806265" w14:textId="234F905C" w:rsidR="005729A8" w:rsidRDefault="00B40E39" w:rsidP="005E05CB">
      <w:r>
        <w:t xml:space="preserve">                            </w:t>
      </w:r>
    </w:p>
    <w:p w14:paraId="5BFD0404" w14:textId="25B2B6A0" w:rsidR="005729A8" w:rsidRDefault="00B40E39" w:rsidP="005E05CB">
      <w:r>
        <w:t xml:space="preserve"> </w:t>
      </w:r>
    </w:p>
    <w:p w14:paraId="3CBE8D32" w14:textId="542D6A1C" w:rsidR="005E05CB" w:rsidRDefault="005E05CB" w:rsidP="005E05CB"/>
    <w:p w14:paraId="6D4C8D1C" w14:textId="217041A7" w:rsidR="003531AE" w:rsidRDefault="003531AE" w:rsidP="003531AE">
      <w:pPr>
        <w:jc w:val="center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18A2015" wp14:editId="344752FE">
            <wp:simplePos x="0" y="0"/>
            <wp:positionH relativeFrom="column">
              <wp:posOffset>2943666</wp:posOffset>
            </wp:positionH>
            <wp:positionV relativeFrom="paragraph">
              <wp:posOffset>274237</wp:posOffset>
            </wp:positionV>
            <wp:extent cx="1893570" cy="1364615"/>
            <wp:effectExtent l="0" t="0" r="0" b="6985"/>
            <wp:wrapTight wrapText="bothSides">
              <wp:wrapPolygon edited="0">
                <wp:start x="0" y="0"/>
                <wp:lineTo x="0" y="21409"/>
                <wp:lineTo x="21296" y="21409"/>
                <wp:lineTo x="21296" y="0"/>
                <wp:lineTo x="0" y="0"/>
              </wp:wrapPolygon>
            </wp:wrapTight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763CD84" wp14:editId="3AAAFD03">
            <wp:simplePos x="0" y="0"/>
            <wp:positionH relativeFrom="margin">
              <wp:posOffset>702310</wp:posOffset>
            </wp:positionH>
            <wp:positionV relativeFrom="paragraph">
              <wp:posOffset>287020</wp:posOffset>
            </wp:positionV>
            <wp:extent cx="1941195" cy="1377315"/>
            <wp:effectExtent l="0" t="0" r="1905" b="0"/>
            <wp:wrapTight wrapText="bothSides">
              <wp:wrapPolygon edited="0">
                <wp:start x="0" y="0"/>
                <wp:lineTo x="0" y="21212"/>
                <wp:lineTo x="21409" y="21212"/>
                <wp:lineTo x="21409" y="0"/>
                <wp:lineTo x="0" y="0"/>
              </wp:wrapPolygon>
            </wp:wrapTight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119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Learned encoder and decoder weights of DAE</w:t>
      </w:r>
    </w:p>
    <w:p w14:paraId="4069782F" w14:textId="6A9374BE" w:rsidR="003531AE" w:rsidRDefault="003531AE" w:rsidP="003531AE">
      <w:pPr>
        <w:jc w:val="center"/>
      </w:pPr>
    </w:p>
    <w:p w14:paraId="35F27C09" w14:textId="049450AA" w:rsidR="003531AE" w:rsidRDefault="003531AE" w:rsidP="003531AE">
      <w:pPr>
        <w:jc w:val="center"/>
      </w:pPr>
    </w:p>
    <w:p w14:paraId="48E73404" w14:textId="68C36860" w:rsidR="003531AE" w:rsidRDefault="003531AE" w:rsidP="003531AE">
      <w:pPr>
        <w:jc w:val="center"/>
      </w:pPr>
    </w:p>
    <w:p w14:paraId="2B880C6F" w14:textId="1D51C4D6" w:rsidR="003531AE" w:rsidRDefault="003531AE" w:rsidP="003531AE">
      <w:pPr>
        <w:jc w:val="center"/>
      </w:pPr>
    </w:p>
    <w:p w14:paraId="64F8F64B" w14:textId="3E0D900F" w:rsidR="003531AE" w:rsidRDefault="003531AE" w:rsidP="003531AE">
      <w:pPr>
        <w:jc w:val="center"/>
      </w:pPr>
    </w:p>
    <w:p w14:paraId="295C701C" w14:textId="4D69DB09" w:rsidR="003531AE" w:rsidRDefault="003531AE" w:rsidP="003531AE">
      <w:pPr>
        <w:jc w:val="center"/>
      </w:pPr>
      <w:r>
        <w:t>Learned encoder and decoder weights of standard AE</w:t>
      </w:r>
    </w:p>
    <w:p w14:paraId="0232FA7E" w14:textId="6F1723BF" w:rsidR="003531AE" w:rsidRPr="003531AE" w:rsidRDefault="003531AE" w:rsidP="003531AE">
      <w:pPr>
        <w:rPr>
          <w:b/>
          <w:bCs/>
        </w:rPr>
      </w:pPr>
      <w:r w:rsidRPr="003531AE">
        <w:rPr>
          <w:b/>
          <w:bCs/>
        </w:rPr>
        <w:t>Observations:</w:t>
      </w:r>
    </w:p>
    <w:p w14:paraId="0693C775" w14:textId="6231360C" w:rsidR="003531AE" w:rsidRDefault="003531AE" w:rsidP="003531AE">
      <w:pPr>
        <w:pStyle w:val="ListParagraph"/>
        <w:numPr>
          <w:ilvl w:val="0"/>
          <w:numId w:val="18"/>
        </w:numPr>
      </w:pPr>
      <w:r>
        <w:t>Passing noise corrupted images through a standard AE</w:t>
      </w:r>
      <w:r w:rsidR="004D291F">
        <w:t>,</w:t>
      </w:r>
      <w:r>
        <w:t xml:space="preserve"> </w:t>
      </w:r>
      <w:r w:rsidR="004D291F">
        <w:t>results in poor reconstruction. We see how DAE effectively learns the underlying distribution of the image data independent of the noise.</w:t>
      </w:r>
    </w:p>
    <w:p w14:paraId="14F35536" w14:textId="31170BCC" w:rsidR="004D291F" w:rsidRDefault="004D291F" w:rsidP="003531AE">
      <w:pPr>
        <w:pStyle w:val="ListParagraph"/>
        <w:numPr>
          <w:ilvl w:val="0"/>
          <w:numId w:val="18"/>
        </w:numPr>
      </w:pPr>
      <w:r>
        <w:t>Increasing the noise factor results in poorer test accuracy. However, visually we see that the model reconstructs better when the noise factor is increased to about 0.8.</w:t>
      </w:r>
    </w:p>
    <w:p w14:paraId="5C2C5D29" w14:textId="4D03C48B" w:rsidR="004D291F" w:rsidRDefault="004D291F" w:rsidP="003531AE">
      <w:pPr>
        <w:pStyle w:val="ListParagraph"/>
        <w:numPr>
          <w:ilvl w:val="0"/>
          <w:numId w:val="18"/>
        </w:numPr>
      </w:pPr>
      <w:r>
        <w:t>Upon observing the learned weights of DAE and standard AE, we see how the DAE weights better capture the variations.</w:t>
      </w:r>
    </w:p>
    <w:p w14:paraId="2497F239" w14:textId="7CB7B286" w:rsidR="004D291F" w:rsidRDefault="004D291F" w:rsidP="004D291F"/>
    <w:p w14:paraId="2E48B764" w14:textId="36B042C8" w:rsidR="004D291F" w:rsidRDefault="004D291F" w:rsidP="004D291F"/>
    <w:p w14:paraId="22FEC920" w14:textId="10E067B0" w:rsidR="004D291F" w:rsidRDefault="004D291F" w:rsidP="004D291F">
      <w:pPr>
        <w:pStyle w:val="Heading2"/>
        <w:numPr>
          <w:ilvl w:val="0"/>
          <w:numId w:val="1"/>
        </w:numPr>
      </w:pPr>
      <w:r>
        <w:t>Convolutional Autoencoders</w:t>
      </w:r>
    </w:p>
    <w:p w14:paraId="0BF68E00" w14:textId="0CB25F49" w:rsidR="004D291F" w:rsidRDefault="004D291F" w:rsidP="004D291F"/>
    <w:p w14:paraId="31FE195C" w14:textId="79441509" w:rsidR="004D291F" w:rsidRPr="004D291F" w:rsidRDefault="004D291F" w:rsidP="004D291F">
      <w:pPr>
        <w:rPr>
          <w:b/>
          <w:bCs/>
        </w:rPr>
      </w:pPr>
      <w:r w:rsidRPr="004D291F">
        <w:rPr>
          <w:b/>
          <w:bCs/>
        </w:rPr>
        <w:t>Autoencoder design: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D291F" w14:paraId="35C74690" w14:textId="77777777" w:rsidTr="004D291F">
        <w:tc>
          <w:tcPr>
            <w:tcW w:w="2254" w:type="dxa"/>
          </w:tcPr>
          <w:p w14:paraId="633911AC" w14:textId="28A6F2D2" w:rsidR="004D291F" w:rsidRDefault="004D291F" w:rsidP="004D291F">
            <w:r>
              <w:t>Encoder</w:t>
            </w:r>
          </w:p>
        </w:tc>
        <w:tc>
          <w:tcPr>
            <w:tcW w:w="2254" w:type="dxa"/>
          </w:tcPr>
          <w:p w14:paraId="1F67E082" w14:textId="4F34676B" w:rsidR="004D291F" w:rsidRDefault="004D291F" w:rsidP="004D291F">
            <w:r>
              <w:t>Decoder: Unpool</w:t>
            </w:r>
          </w:p>
        </w:tc>
        <w:tc>
          <w:tcPr>
            <w:tcW w:w="2254" w:type="dxa"/>
          </w:tcPr>
          <w:p w14:paraId="6F1CB0B8" w14:textId="1D7EF9AB" w:rsidR="004D291F" w:rsidRDefault="004D291F" w:rsidP="004D291F">
            <w:r>
              <w:t>Decoder: Deconvolve</w:t>
            </w:r>
          </w:p>
        </w:tc>
        <w:tc>
          <w:tcPr>
            <w:tcW w:w="2254" w:type="dxa"/>
          </w:tcPr>
          <w:p w14:paraId="3AB46659" w14:textId="459C76FE" w:rsidR="004D291F" w:rsidRDefault="004D291F" w:rsidP="004D291F">
            <w:r>
              <w:t>Decoder: Unpool + deconvolve</w:t>
            </w:r>
          </w:p>
        </w:tc>
      </w:tr>
      <w:tr w:rsidR="004D291F" w14:paraId="131E1943" w14:textId="77777777" w:rsidTr="004D291F">
        <w:tc>
          <w:tcPr>
            <w:tcW w:w="2254" w:type="dxa"/>
          </w:tcPr>
          <w:p w14:paraId="38EAE12C" w14:textId="5EEE604C" w:rsidR="004D291F" w:rsidRDefault="004D291F" w:rsidP="004D291F">
            <w:r w:rsidRPr="002857B2">
              <w:t>Input-Conv1(8 3x3 filters with stride 1)</w:t>
            </w:r>
          </w:p>
        </w:tc>
        <w:tc>
          <w:tcPr>
            <w:tcW w:w="2254" w:type="dxa"/>
          </w:tcPr>
          <w:p w14:paraId="25CD2D2D" w14:textId="3766801E" w:rsidR="004D291F" w:rsidRDefault="00A80230" w:rsidP="004D291F">
            <w:r>
              <w:t xml:space="preserve">Unpool (7x7x16 to </w:t>
            </w:r>
            <w:r w:rsidR="008219EB">
              <w:t>14</w:t>
            </w:r>
            <w:r>
              <w:t>x</w:t>
            </w:r>
            <w:r w:rsidR="008219EB">
              <w:t>14</w:t>
            </w:r>
            <w:r>
              <w:t>x16)</w:t>
            </w:r>
          </w:p>
        </w:tc>
        <w:tc>
          <w:tcPr>
            <w:tcW w:w="2254" w:type="dxa"/>
          </w:tcPr>
          <w:p w14:paraId="4B4AE92B" w14:textId="3138920C" w:rsidR="004D291F" w:rsidRDefault="008219EB" w:rsidP="004D291F">
            <w:r>
              <w:t>Conv1 (7x7x16 to 9x9x16)</w:t>
            </w:r>
          </w:p>
        </w:tc>
        <w:tc>
          <w:tcPr>
            <w:tcW w:w="2254" w:type="dxa"/>
          </w:tcPr>
          <w:p w14:paraId="13DFFDF3" w14:textId="0274BD81" w:rsidR="004D291F" w:rsidRDefault="00E41E9A" w:rsidP="004D291F">
            <w:r>
              <w:t>Unpool</w:t>
            </w:r>
          </w:p>
        </w:tc>
      </w:tr>
      <w:tr w:rsidR="004D291F" w14:paraId="0FF67FB9" w14:textId="77777777" w:rsidTr="004D291F">
        <w:tc>
          <w:tcPr>
            <w:tcW w:w="2254" w:type="dxa"/>
          </w:tcPr>
          <w:p w14:paraId="04BBEBD8" w14:textId="333448BE" w:rsidR="004D291F" w:rsidRDefault="004D291F" w:rsidP="004D291F">
            <w:r w:rsidRPr="002857B2">
              <w:t>2x2 Maxpooling</w:t>
            </w:r>
          </w:p>
        </w:tc>
        <w:tc>
          <w:tcPr>
            <w:tcW w:w="2254" w:type="dxa"/>
          </w:tcPr>
          <w:p w14:paraId="38538267" w14:textId="17DB7DA3" w:rsidR="004D291F" w:rsidRDefault="00A80230" w:rsidP="004D291F">
            <w:r>
              <w:t>Conv</w:t>
            </w:r>
            <w:r w:rsidR="008219EB">
              <w:t>2</w:t>
            </w:r>
            <w:r>
              <w:t xml:space="preserve"> </w:t>
            </w:r>
            <w:r w:rsidR="008219EB">
              <w:t>(14x14x</w:t>
            </w:r>
            <w:r w:rsidR="008219EB">
              <w:t>16</w:t>
            </w:r>
            <w:r w:rsidR="008219EB">
              <w:t xml:space="preserve"> to 14x14x8)</w:t>
            </w:r>
          </w:p>
        </w:tc>
        <w:tc>
          <w:tcPr>
            <w:tcW w:w="2254" w:type="dxa"/>
          </w:tcPr>
          <w:p w14:paraId="76BE8773" w14:textId="5999302A" w:rsidR="004D291F" w:rsidRDefault="008219EB" w:rsidP="004D291F">
            <w:r>
              <w:t>Conv2 (10x10x16 to 14x14x8)</w:t>
            </w:r>
          </w:p>
        </w:tc>
        <w:tc>
          <w:tcPr>
            <w:tcW w:w="2254" w:type="dxa"/>
          </w:tcPr>
          <w:p w14:paraId="065F4569" w14:textId="56EC6EEA" w:rsidR="004D291F" w:rsidRDefault="00E41E9A" w:rsidP="004D291F">
            <w:r>
              <w:t>Conv1</w:t>
            </w:r>
          </w:p>
        </w:tc>
      </w:tr>
      <w:tr w:rsidR="004D291F" w14:paraId="7F931337" w14:textId="77777777" w:rsidTr="004D291F">
        <w:tc>
          <w:tcPr>
            <w:tcW w:w="2254" w:type="dxa"/>
          </w:tcPr>
          <w:p w14:paraId="7E8EA6FB" w14:textId="1E46DC58" w:rsidR="004D291F" w:rsidRDefault="004D291F" w:rsidP="004D291F">
            <w:r w:rsidRPr="002857B2">
              <w:t>Conv2(16 3x3 filters with stride 1)</w:t>
            </w:r>
          </w:p>
        </w:tc>
        <w:tc>
          <w:tcPr>
            <w:tcW w:w="2254" w:type="dxa"/>
          </w:tcPr>
          <w:p w14:paraId="41A8F607" w14:textId="0B7B6802" w:rsidR="004D291F" w:rsidRDefault="00A80230" w:rsidP="004D291F">
            <w:r>
              <w:t xml:space="preserve">Unpool </w:t>
            </w:r>
            <w:r>
              <w:t>(</w:t>
            </w:r>
            <w:r>
              <w:t>14</w:t>
            </w:r>
            <w:r>
              <w:t>x</w:t>
            </w:r>
            <w:r>
              <w:t>14</w:t>
            </w:r>
            <w:r>
              <w:t>x</w:t>
            </w:r>
            <w:r>
              <w:t>8</w:t>
            </w:r>
            <w:r>
              <w:t xml:space="preserve"> to </w:t>
            </w:r>
            <w:r w:rsidR="008219EB">
              <w:t>28</w:t>
            </w:r>
            <w:r>
              <w:t>x</w:t>
            </w:r>
            <w:r w:rsidR="008219EB">
              <w:t>28</w:t>
            </w:r>
            <w:r>
              <w:t>x</w:t>
            </w:r>
            <w:r>
              <w:t>8</w:t>
            </w:r>
            <w:r>
              <w:t>)</w:t>
            </w:r>
          </w:p>
        </w:tc>
        <w:tc>
          <w:tcPr>
            <w:tcW w:w="2254" w:type="dxa"/>
          </w:tcPr>
          <w:p w14:paraId="09F3345A" w14:textId="3D1C9106" w:rsidR="004D291F" w:rsidRDefault="008219EB" w:rsidP="004D291F">
            <w:r>
              <w:t>Conv3 (</w:t>
            </w:r>
            <w:r w:rsidR="00E41E9A">
              <w:t>14x14x8 to 28x28x1)</w:t>
            </w:r>
          </w:p>
        </w:tc>
        <w:tc>
          <w:tcPr>
            <w:tcW w:w="2254" w:type="dxa"/>
          </w:tcPr>
          <w:p w14:paraId="37358870" w14:textId="77777777" w:rsidR="004D291F" w:rsidRDefault="00E41E9A" w:rsidP="004D291F">
            <w:r>
              <w:t>Unpool</w:t>
            </w:r>
          </w:p>
          <w:p w14:paraId="522C10F3" w14:textId="2139887B" w:rsidR="00E41E9A" w:rsidRDefault="00E41E9A" w:rsidP="004D291F"/>
        </w:tc>
      </w:tr>
      <w:tr w:rsidR="004D291F" w14:paraId="677D314F" w14:textId="77777777" w:rsidTr="004D291F">
        <w:tc>
          <w:tcPr>
            <w:tcW w:w="2254" w:type="dxa"/>
          </w:tcPr>
          <w:p w14:paraId="4855161F" w14:textId="04BC204C" w:rsidR="004D291F" w:rsidRDefault="004D291F" w:rsidP="004D291F">
            <w:r w:rsidRPr="002857B2">
              <w:t>2x2 Maxpooling</w:t>
            </w:r>
          </w:p>
        </w:tc>
        <w:tc>
          <w:tcPr>
            <w:tcW w:w="2254" w:type="dxa"/>
          </w:tcPr>
          <w:p w14:paraId="033E87E5" w14:textId="30823DF3" w:rsidR="004D291F" w:rsidRDefault="00A80230" w:rsidP="004D291F">
            <w:r>
              <w:t>Conv</w:t>
            </w:r>
            <w:r w:rsidR="008219EB">
              <w:t>3</w:t>
            </w:r>
            <w:r>
              <w:t xml:space="preserve"> (</w:t>
            </w:r>
            <w:r w:rsidR="008219EB">
              <w:t>28x28x8</w:t>
            </w:r>
            <w:r w:rsidR="008219EB">
              <w:t xml:space="preserve"> to 28x28x1</w:t>
            </w:r>
            <w:r>
              <w:t>)</w:t>
            </w:r>
          </w:p>
        </w:tc>
        <w:tc>
          <w:tcPr>
            <w:tcW w:w="2254" w:type="dxa"/>
          </w:tcPr>
          <w:p w14:paraId="10F00D7F" w14:textId="77777777" w:rsidR="004D291F" w:rsidRDefault="004D291F" w:rsidP="004D291F"/>
        </w:tc>
        <w:tc>
          <w:tcPr>
            <w:tcW w:w="2254" w:type="dxa"/>
          </w:tcPr>
          <w:p w14:paraId="6442888B" w14:textId="56183074" w:rsidR="004D291F" w:rsidRDefault="00E41E9A" w:rsidP="004D291F">
            <w:r>
              <w:t>Conv2</w:t>
            </w:r>
          </w:p>
        </w:tc>
      </w:tr>
      <w:tr w:rsidR="004D291F" w14:paraId="5CD2E0F0" w14:textId="77777777" w:rsidTr="004D291F">
        <w:tc>
          <w:tcPr>
            <w:tcW w:w="2254" w:type="dxa"/>
          </w:tcPr>
          <w:p w14:paraId="48D9845B" w14:textId="02644F19" w:rsidR="004D291F" w:rsidRDefault="004D291F" w:rsidP="004D291F">
            <w:r w:rsidRPr="002857B2">
              <w:t>Conv3(16 3x3 filters with stride 1)</w:t>
            </w:r>
          </w:p>
        </w:tc>
        <w:tc>
          <w:tcPr>
            <w:tcW w:w="2254" w:type="dxa"/>
          </w:tcPr>
          <w:p w14:paraId="5BB77D09" w14:textId="77777777" w:rsidR="004D291F" w:rsidRDefault="004D291F" w:rsidP="004D291F"/>
        </w:tc>
        <w:tc>
          <w:tcPr>
            <w:tcW w:w="2254" w:type="dxa"/>
          </w:tcPr>
          <w:p w14:paraId="2944A447" w14:textId="77777777" w:rsidR="004D291F" w:rsidRDefault="004D291F" w:rsidP="004D291F"/>
        </w:tc>
        <w:tc>
          <w:tcPr>
            <w:tcW w:w="2254" w:type="dxa"/>
          </w:tcPr>
          <w:p w14:paraId="495F01BF" w14:textId="3BC28D28" w:rsidR="004D291F" w:rsidRDefault="00E41E9A" w:rsidP="004D291F">
            <w:r>
              <w:t>Unpool</w:t>
            </w:r>
          </w:p>
        </w:tc>
      </w:tr>
      <w:tr w:rsidR="004D291F" w14:paraId="686D2044" w14:textId="77777777" w:rsidTr="004D291F">
        <w:tc>
          <w:tcPr>
            <w:tcW w:w="2254" w:type="dxa"/>
          </w:tcPr>
          <w:p w14:paraId="210C4E40" w14:textId="2230F9F8" w:rsidR="004D291F" w:rsidRDefault="004D291F" w:rsidP="004D291F">
            <w:r w:rsidRPr="002857B2">
              <w:t>2x2 Maxpooling</w:t>
            </w:r>
          </w:p>
        </w:tc>
        <w:tc>
          <w:tcPr>
            <w:tcW w:w="2254" w:type="dxa"/>
          </w:tcPr>
          <w:p w14:paraId="7022B8C6" w14:textId="77777777" w:rsidR="004D291F" w:rsidRDefault="004D291F" w:rsidP="004D291F"/>
        </w:tc>
        <w:tc>
          <w:tcPr>
            <w:tcW w:w="2254" w:type="dxa"/>
          </w:tcPr>
          <w:p w14:paraId="7F1787BA" w14:textId="77777777" w:rsidR="004D291F" w:rsidRDefault="004D291F" w:rsidP="004D291F"/>
        </w:tc>
        <w:tc>
          <w:tcPr>
            <w:tcW w:w="2254" w:type="dxa"/>
          </w:tcPr>
          <w:p w14:paraId="44BED7E4" w14:textId="6AB2501B" w:rsidR="004D291F" w:rsidRDefault="00E41E9A" w:rsidP="004D291F">
            <w:r>
              <w:t>Conv3</w:t>
            </w:r>
          </w:p>
        </w:tc>
      </w:tr>
    </w:tbl>
    <w:p w14:paraId="43E7EF02" w14:textId="3D3E7214" w:rsidR="004D291F" w:rsidRDefault="004D291F" w:rsidP="004D291F"/>
    <w:p w14:paraId="1FAB3698" w14:textId="78904366" w:rsidR="00E41E9A" w:rsidRPr="00C71E6C" w:rsidRDefault="00C71E6C" w:rsidP="004D291F">
      <w:pPr>
        <w:rPr>
          <w:b/>
          <w:bCs/>
        </w:rPr>
      </w:pPr>
      <w:r w:rsidRPr="00C71E6C">
        <w:rPr>
          <w:b/>
          <w:bCs/>
        </w:rPr>
        <w:t>Training loss plots:</w:t>
      </w:r>
    </w:p>
    <w:p w14:paraId="3462CFCC" w14:textId="590920A1" w:rsidR="00C71E6C" w:rsidRDefault="00EA4262" w:rsidP="004D291F">
      <w:r>
        <w:t xml:space="preserve">     </w:t>
      </w:r>
      <w:r>
        <w:rPr>
          <w:noProof/>
        </w:rPr>
        <w:drawing>
          <wp:inline distT="0" distB="0" distL="0" distR="0" wp14:anchorId="2D15895C" wp14:editId="0AC7AC8E">
            <wp:extent cx="1651000" cy="1639207"/>
            <wp:effectExtent l="0" t="0" r="635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274" cy="163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711A427" wp14:editId="3538DB4D">
            <wp:extent cx="1645372" cy="1633619"/>
            <wp:effectExtent l="0" t="0" r="0" b="508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19" cy="16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E4EC453" wp14:editId="35DEE90D">
            <wp:extent cx="1645359" cy="1633605"/>
            <wp:effectExtent l="0" t="0" r="0" b="508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479" cy="164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A3FF" w14:textId="56D37AD3" w:rsidR="00EA4262" w:rsidRDefault="00EA4262" w:rsidP="004D291F">
      <w:r>
        <w:t xml:space="preserve">                            Unpool                                            </w:t>
      </w:r>
      <w:proofErr w:type="spellStart"/>
      <w:r>
        <w:t>Deconv</w:t>
      </w:r>
      <w:proofErr w:type="spellEnd"/>
      <w:r>
        <w:t xml:space="preserve">                                     </w:t>
      </w:r>
      <w:proofErr w:type="spellStart"/>
      <w:r>
        <w:t>Unpool+Deconv</w:t>
      </w:r>
      <w:proofErr w:type="spellEnd"/>
    </w:p>
    <w:p w14:paraId="736C6A01" w14:textId="77777777" w:rsidR="00EA4262" w:rsidRDefault="00EA4262" w:rsidP="004D291F">
      <w:pPr>
        <w:rPr>
          <w:b/>
          <w:bCs/>
        </w:rPr>
      </w:pPr>
    </w:p>
    <w:p w14:paraId="0A1BE77E" w14:textId="507D5681" w:rsidR="00EA4262" w:rsidRPr="00EA4262" w:rsidRDefault="00EA4262" w:rsidP="004D291F">
      <w:pPr>
        <w:rPr>
          <w:b/>
          <w:bCs/>
        </w:rPr>
      </w:pPr>
      <w:r w:rsidRPr="00EA4262">
        <w:rPr>
          <w:b/>
          <w:bCs/>
        </w:rPr>
        <w:t>Test losses: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4"/>
        <w:gridCol w:w="1784"/>
      </w:tblGrid>
      <w:tr w:rsidR="00EA4262" w14:paraId="7814A1F2" w14:textId="77777777" w:rsidTr="00EA4262">
        <w:trPr>
          <w:trHeight w:val="257"/>
          <w:jc w:val="center"/>
        </w:trPr>
        <w:tc>
          <w:tcPr>
            <w:tcW w:w="1784" w:type="dxa"/>
          </w:tcPr>
          <w:p w14:paraId="3E505FF4" w14:textId="4FF3DFB9" w:rsidR="00EA4262" w:rsidRDefault="00EA4262" w:rsidP="004D291F">
            <w:r>
              <w:t>Decoder model</w:t>
            </w:r>
          </w:p>
        </w:tc>
        <w:tc>
          <w:tcPr>
            <w:tcW w:w="1784" w:type="dxa"/>
          </w:tcPr>
          <w:p w14:paraId="2C7DFB0B" w14:textId="2337385B" w:rsidR="00EA4262" w:rsidRDefault="00EA4262" w:rsidP="004D291F">
            <w:r>
              <w:t>Test loss</w:t>
            </w:r>
          </w:p>
        </w:tc>
      </w:tr>
      <w:tr w:rsidR="00EA4262" w14:paraId="424DB2A5" w14:textId="77777777" w:rsidTr="00EA4262">
        <w:trPr>
          <w:trHeight w:val="257"/>
          <w:jc w:val="center"/>
        </w:trPr>
        <w:tc>
          <w:tcPr>
            <w:tcW w:w="1784" w:type="dxa"/>
          </w:tcPr>
          <w:p w14:paraId="4A95AFA8" w14:textId="1E7B41DB" w:rsidR="00EA4262" w:rsidRDefault="00EA4262" w:rsidP="004D291F">
            <w:r>
              <w:t>Unpool</w:t>
            </w:r>
          </w:p>
        </w:tc>
        <w:tc>
          <w:tcPr>
            <w:tcW w:w="1784" w:type="dxa"/>
          </w:tcPr>
          <w:p w14:paraId="6B80ABDA" w14:textId="2C116033" w:rsidR="00EA4262" w:rsidRDefault="00EA4262" w:rsidP="004D291F">
            <w:r>
              <w:t>0.012%</w:t>
            </w:r>
          </w:p>
        </w:tc>
      </w:tr>
      <w:tr w:rsidR="00EA4262" w14:paraId="48F16319" w14:textId="77777777" w:rsidTr="00EA4262">
        <w:trPr>
          <w:trHeight w:val="257"/>
          <w:jc w:val="center"/>
        </w:trPr>
        <w:tc>
          <w:tcPr>
            <w:tcW w:w="1784" w:type="dxa"/>
          </w:tcPr>
          <w:p w14:paraId="39CB45E0" w14:textId="69DA6A34" w:rsidR="00EA4262" w:rsidRDefault="00EA4262" w:rsidP="004D291F">
            <w:proofErr w:type="spellStart"/>
            <w:r>
              <w:t>Deconv</w:t>
            </w:r>
            <w:proofErr w:type="spellEnd"/>
          </w:p>
        </w:tc>
        <w:tc>
          <w:tcPr>
            <w:tcW w:w="1784" w:type="dxa"/>
          </w:tcPr>
          <w:p w14:paraId="4644655C" w14:textId="41F29566" w:rsidR="00EA4262" w:rsidRDefault="00EA4262" w:rsidP="004D291F">
            <w:r>
              <w:t>0.017%</w:t>
            </w:r>
          </w:p>
        </w:tc>
      </w:tr>
      <w:tr w:rsidR="00EA4262" w14:paraId="70F74121" w14:textId="77777777" w:rsidTr="00EA4262">
        <w:trPr>
          <w:trHeight w:val="244"/>
          <w:jc w:val="center"/>
        </w:trPr>
        <w:tc>
          <w:tcPr>
            <w:tcW w:w="1784" w:type="dxa"/>
          </w:tcPr>
          <w:p w14:paraId="6F738667" w14:textId="424BC7FB" w:rsidR="00EA4262" w:rsidRDefault="00EA4262" w:rsidP="004D291F">
            <w:proofErr w:type="spellStart"/>
            <w:r>
              <w:t>Unpool+Deconv</w:t>
            </w:r>
            <w:proofErr w:type="spellEnd"/>
          </w:p>
        </w:tc>
        <w:tc>
          <w:tcPr>
            <w:tcW w:w="1784" w:type="dxa"/>
          </w:tcPr>
          <w:p w14:paraId="3DF812D5" w14:textId="4A45E7FD" w:rsidR="00EA4262" w:rsidRDefault="00EA4262" w:rsidP="004D291F">
            <w:r>
              <w:t>0.009%</w:t>
            </w:r>
          </w:p>
        </w:tc>
      </w:tr>
    </w:tbl>
    <w:p w14:paraId="4B903BAE" w14:textId="0B487B10" w:rsidR="00EA4262" w:rsidRDefault="00EA4262" w:rsidP="004D291F"/>
    <w:p w14:paraId="76A5C4D7" w14:textId="212B8BB8" w:rsidR="00EA4262" w:rsidRDefault="00EA4262" w:rsidP="004D291F"/>
    <w:p w14:paraId="1E9BE64A" w14:textId="5DDE738E" w:rsidR="00EA4262" w:rsidRDefault="00EA4262" w:rsidP="004D291F"/>
    <w:p w14:paraId="3A040426" w14:textId="471FFF6B" w:rsidR="00EA4262" w:rsidRDefault="00EA4262" w:rsidP="004D291F"/>
    <w:p w14:paraId="31968F01" w14:textId="77F8D8C0" w:rsidR="00EA4262" w:rsidRDefault="00EA4262" w:rsidP="004D291F"/>
    <w:p w14:paraId="20A03137" w14:textId="3C8CE160" w:rsidR="00EA4262" w:rsidRDefault="00EA4262" w:rsidP="004D291F"/>
    <w:p w14:paraId="03AEE3EA" w14:textId="70AAB0B4" w:rsidR="00EA4262" w:rsidRPr="00EA4262" w:rsidRDefault="00EA4262" w:rsidP="004D291F">
      <w:pPr>
        <w:rPr>
          <w:b/>
          <w:bCs/>
        </w:rPr>
      </w:pPr>
      <w:r w:rsidRPr="00EA4262">
        <w:rPr>
          <w:b/>
          <w:bCs/>
        </w:rPr>
        <w:lastRenderedPageBreak/>
        <w:t>Reconstruction visualisation:</w:t>
      </w:r>
    </w:p>
    <w:p w14:paraId="5F49E638" w14:textId="6A1868AE" w:rsidR="00EA4262" w:rsidRDefault="00EA4262" w:rsidP="004D291F">
      <w:r>
        <w:t xml:space="preserve">      </w:t>
      </w:r>
      <w:r>
        <w:rPr>
          <w:noProof/>
        </w:rPr>
        <w:drawing>
          <wp:inline distT="0" distB="0" distL="0" distR="0" wp14:anchorId="2441E20A" wp14:editId="22089E0D">
            <wp:extent cx="1778000" cy="1175953"/>
            <wp:effectExtent l="0" t="0" r="0" b="571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51" cy="11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BCA14D5" wp14:editId="6F7A6E36">
            <wp:extent cx="1758899" cy="1163320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679" cy="118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3717D359" wp14:editId="40D61D01">
            <wp:extent cx="1761517" cy="1165052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76" cy="118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2F53" w14:textId="77777777" w:rsidR="00EA4262" w:rsidRDefault="00EA4262" w:rsidP="00EA4262">
      <w:r>
        <w:t xml:space="preserve">                            Unpool                                            </w:t>
      </w:r>
      <w:proofErr w:type="spellStart"/>
      <w:r>
        <w:t>Deconv</w:t>
      </w:r>
      <w:proofErr w:type="spellEnd"/>
      <w:r>
        <w:t xml:space="preserve">                                     </w:t>
      </w:r>
      <w:proofErr w:type="spellStart"/>
      <w:r>
        <w:t>Unpool+Deconv</w:t>
      </w:r>
      <w:proofErr w:type="spellEnd"/>
    </w:p>
    <w:p w14:paraId="4574C1CA" w14:textId="10635E0B" w:rsidR="00EA4262" w:rsidRDefault="00EA4262" w:rsidP="004D291F"/>
    <w:p w14:paraId="4F1B8C22" w14:textId="6056DB55" w:rsidR="00EA4262" w:rsidRPr="00EA4262" w:rsidRDefault="00DD229D" w:rsidP="004D291F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9440" behindDoc="1" locked="0" layoutInCell="1" allowOverlap="1" wp14:anchorId="6A26F76C" wp14:editId="7B604C97">
            <wp:simplePos x="0" y="0"/>
            <wp:positionH relativeFrom="column">
              <wp:posOffset>245533</wp:posOffset>
            </wp:positionH>
            <wp:positionV relativeFrom="paragraph">
              <wp:posOffset>285115</wp:posOffset>
            </wp:positionV>
            <wp:extent cx="1727200" cy="1241425"/>
            <wp:effectExtent l="0" t="0" r="6350" b="0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4262" w:rsidRPr="00EA4262">
        <w:rPr>
          <w:b/>
          <w:bCs/>
        </w:rPr>
        <w:t>Decoder weights:</w:t>
      </w:r>
    </w:p>
    <w:p w14:paraId="2C74A7A5" w14:textId="2C5EC313" w:rsidR="00EA4262" w:rsidRDefault="00DD229D" w:rsidP="004D291F">
      <w:r>
        <w:rPr>
          <w:noProof/>
        </w:rPr>
        <w:drawing>
          <wp:anchor distT="0" distB="0" distL="114300" distR="114300" simplePos="0" relativeHeight="251707392" behindDoc="0" locked="0" layoutInCell="1" allowOverlap="1" wp14:anchorId="02971FB5" wp14:editId="79E57B82">
            <wp:simplePos x="0" y="0"/>
            <wp:positionH relativeFrom="column">
              <wp:posOffset>3961130</wp:posOffset>
            </wp:positionH>
            <wp:positionV relativeFrom="paragraph">
              <wp:posOffset>142240</wp:posOffset>
            </wp:positionV>
            <wp:extent cx="1506855" cy="895985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06995843" wp14:editId="6870BEB8">
            <wp:simplePos x="0" y="0"/>
            <wp:positionH relativeFrom="column">
              <wp:posOffset>2353098</wp:posOffset>
            </wp:positionH>
            <wp:positionV relativeFrom="paragraph">
              <wp:posOffset>244475</wp:posOffset>
            </wp:positionV>
            <wp:extent cx="1209675" cy="719455"/>
            <wp:effectExtent l="0" t="0" r="9525" b="4445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4262">
        <w:t xml:space="preserve">  </w:t>
      </w:r>
    </w:p>
    <w:p w14:paraId="4A6E8745" w14:textId="0D4833F7" w:rsidR="00DD229D" w:rsidRDefault="00DD229D" w:rsidP="004D291F"/>
    <w:p w14:paraId="25FE52AA" w14:textId="28B6059F" w:rsidR="00DD229D" w:rsidRDefault="00DD229D" w:rsidP="004D291F"/>
    <w:p w14:paraId="6A0271A3" w14:textId="7ACE61FD" w:rsidR="00DD229D" w:rsidRDefault="00DD229D" w:rsidP="004D291F"/>
    <w:p w14:paraId="5A9216B4" w14:textId="317DD188" w:rsidR="00DD229D" w:rsidRDefault="00DD229D" w:rsidP="004D291F"/>
    <w:p w14:paraId="10350AC4" w14:textId="77777777" w:rsidR="00DD229D" w:rsidRDefault="00DD229D" w:rsidP="00DD229D">
      <w:r>
        <w:t xml:space="preserve">                            Unpool                                            </w:t>
      </w:r>
      <w:proofErr w:type="spellStart"/>
      <w:r>
        <w:t>Deconv</w:t>
      </w:r>
      <w:proofErr w:type="spellEnd"/>
      <w:r>
        <w:t xml:space="preserve">                                     </w:t>
      </w:r>
      <w:proofErr w:type="spellStart"/>
      <w:r>
        <w:t>Unpool+Deconv</w:t>
      </w:r>
      <w:proofErr w:type="spellEnd"/>
    </w:p>
    <w:p w14:paraId="42DC1597" w14:textId="5DEAAA90" w:rsidR="00DD229D" w:rsidRDefault="00DD229D" w:rsidP="004D291F"/>
    <w:p w14:paraId="0E9E3A58" w14:textId="3C98FFB9" w:rsidR="00DD229D" w:rsidRPr="00DD229D" w:rsidRDefault="00DD229D" w:rsidP="004D291F">
      <w:pPr>
        <w:rPr>
          <w:b/>
          <w:bCs/>
        </w:rPr>
      </w:pPr>
      <w:r w:rsidRPr="00DD229D">
        <w:rPr>
          <w:b/>
          <w:bCs/>
        </w:rPr>
        <w:t>Observations:</w:t>
      </w:r>
    </w:p>
    <w:p w14:paraId="46FCC480" w14:textId="4ED740EE" w:rsidR="00DD229D" w:rsidRDefault="00DD229D" w:rsidP="00DD229D">
      <w:pPr>
        <w:pStyle w:val="ListParagraph"/>
        <w:numPr>
          <w:ilvl w:val="0"/>
          <w:numId w:val="19"/>
        </w:numPr>
      </w:pPr>
      <w:r>
        <w:t>The model is trained at a lower learning rate (=0.0001)</w:t>
      </w:r>
    </w:p>
    <w:p w14:paraId="32E2D250" w14:textId="462383EC" w:rsidR="00DD229D" w:rsidRDefault="00DD229D" w:rsidP="00DD229D">
      <w:pPr>
        <w:pStyle w:val="ListParagraph"/>
        <w:numPr>
          <w:ilvl w:val="0"/>
          <w:numId w:val="19"/>
        </w:numPr>
      </w:pPr>
      <w:r>
        <w:t xml:space="preserve">The reconstruction is better with </w:t>
      </w:r>
      <w:proofErr w:type="spellStart"/>
      <w:r>
        <w:t>unpooling</w:t>
      </w:r>
      <w:proofErr w:type="spellEnd"/>
      <w:r>
        <w:t>. The decoder weights also show the learning of the edges</w:t>
      </w:r>
    </w:p>
    <w:p w14:paraId="5B88BCAA" w14:textId="5A737774" w:rsidR="00DD229D" w:rsidRPr="004D291F" w:rsidRDefault="00DD229D" w:rsidP="00DD229D">
      <w:pPr>
        <w:pStyle w:val="ListParagraph"/>
        <w:numPr>
          <w:ilvl w:val="0"/>
          <w:numId w:val="19"/>
        </w:numPr>
      </w:pPr>
      <w:proofErr w:type="spellStart"/>
      <w:r>
        <w:t>Upsampling</w:t>
      </w:r>
      <w:proofErr w:type="spellEnd"/>
      <w:r>
        <w:t xml:space="preserve"> using </w:t>
      </w:r>
      <w:proofErr w:type="spellStart"/>
      <w:r>
        <w:t>unpool+deconv</w:t>
      </w:r>
      <w:proofErr w:type="spellEnd"/>
      <w:r>
        <w:t xml:space="preserve"> has kernel weights that don’t learn edges or weights very well</w:t>
      </w:r>
    </w:p>
    <w:sectPr w:rsidR="00DD229D" w:rsidRPr="004D291F">
      <w:headerReference w:type="default" r:id="rId47"/>
      <w:footerReference w:type="default" r:id="rId4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DD1E7" w14:textId="77777777" w:rsidR="00953865" w:rsidRDefault="00953865" w:rsidP="00FA0E62">
      <w:pPr>
        <w:spacing w:after="0" w:line="240" w:lineRule="auto"/>
      </w:pPr>
      <w:r>
        <w:separator/>
      </w:r>
    </w:p>
  </w:endnote>
  <w:endnote w:type="continuationSeparator" w:id="0">
    <w:p w14:paraId="2AAB89FF" w14:textId="77777777" w:rsidR="00953865" w:rsidRDefault="00953865" w:rsidP="00FA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43955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B4274E" w14:textId="77777777" w:rsidR="004F748A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54976F" w14:textId="77777777" w:rsidR="004F748A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243FC" w14:textId="77777777" w:rsidR="00953865" w:rsidRDefault="00953865" w:rsidP="00FA0E62">
      <w:pPr>
        <w:spacing w:after="0" w:line="240" w:lineRule="auto"/>
      </w:pPr>
      <w:r>
        <w:separator/>
      </w:r>
    </w:p>
  </w:footnote>
  <w:footnote w:type="continuationSeparator" w:id="0">
    <w:p w14:paraId="4B067929" w14:textId="77777777" w:rsidR="00953865" w:rsidRDefault="00953865" w:rsidP="00FA0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DAC3A" w14:textId="0243875D" w:rsidR="004F748A" w:rsidRDefault="00000000">
    <w:pPr>
      <w:pStyle w:val="Header"/>
    </w:pPr>
    <w:r>
      <w:t>Jannie Sanjana S EE21S051</w:t>
    </w:r>
    <w:r>
      <w:ptab w:relativeTo="margin" w:alignment="center" w:leader="none"/>
    </w:r>
    <w:r>
      <w:t xml:space="preserve">PA </w:t>
    </w:r>
    <w:r w:rsidR="00313B48">
      <w:t>4</w:t>
    </w:r>
    <w:r>
      <w:ptab w:relativeTo="margin" w:alignment="right" w:leader="none"/>
    </w:r>
    <w:r>
      <w:t>EE5179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75B4"/>
    <w:multiLevelType w:val="hybridMultilevel"/>
    <w:tmpl w:val="146826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24F00"/>
    <w:multiLevelType w:val="hybridMultilevel"/>
    <w:tmpl w:val="44DC13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63482"/>
    <w:multiLevelType w:val="hybridMultilevel"/>
    <w:tmpl w:val="251E6D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75F4A"/>
    <w:multiLevelType w:val="hybridMultilevel"/>
    <w:tmpl w:val="BFAA74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0190D"/>
    <w:multiLevelType w:val="hybridMultilevel"/>
    <w:tmpl w:val="9EAE287A"/>
    <w:lvl w:ilvl="0" w:tplc="FED03F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870B22"/>
    <w:multiLevelType w:val="hybridMultilevel"/>
    <w:tmpl w:val="479A76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C6D25"/>
    <w:multiLevelType w:val="hybridMultilevel"/>
    <w:tmpl w:val="CFEE52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F176BD"/>
    <w:multiLevelType w:val="hybridMultilevel"/>
    <w:tmpl w:val="1C50AC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AB2737"/>
    <w:multiLevelType w:val="hybridMultilevel"/>
    <w:tmpl w:val="64A8E6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E5500D"/>
    <w:multiLevelType w:val="hybridMultilevel"/>
    <w:tmpl w:val="85E41D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9C1A4F"/>
    <w:multiLevelType w:val="hybridMultilevel"/>
    <w:tmpl w:val="E146F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38628E"/>
    <w:multiLevelType w:val="hybridMultilevel"/>
    <w:tmpl w:val="0E7E5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96431F"/>
    <w:multiLevelType w:val="hybridMultilevel"/>
    <w:tmpl w:val="93E05C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27542C"/>
    <w:multiLevelType w:val="hybridMultilevel"/>
    <w:tmpl w:val="BBD440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493AAE"/>
    <w:multiLevelType w:val="hybridMultilevel"/>
    <w:tmpl w:val="B71AFC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D055BF2"/>
    <w:multiLevelType w:val="hybridMultilevel"/>
    <w:tmpl w:val="18001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EF5B6A"/>
    <w:multiLevelType w:val="hybridMultilevel"/>
    <w:tmpl w:val="3EC68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8274FE"/>
    <w:multiLevelType w:val="hybridMultilevel"/>
    <w:tmpl w:val="EEA825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474DD"/>
    <w:multiLevelType w:val="hybridMultilevel"/>
    <w:tmpl w:val="3B9EA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333790">
    <w:abstractNumId w:val="4"/>
  </w:num>
  <w:num w:numId="2" w16cid:durableId="571693780">
    <w:abstractNumId w:val="14"/>
  </w:num>
  <w:num w:numId="3" w16cid:durableId="931090428">
    <w:abstractNumId w:val="18"/>
  </w:num>
  <w:num w:numId="4" w16cid:durableId="784471520">
    <w:abstractNumId w:val="17"/>
  </w:num>
  <w:num w:numId="5" w16cid:durableId="1567687816">
    <w:abstractNumId w:val="3"/>
  </w:num>
  <w:num w:numId="6" w16cid:durableId="2004577558">
    <w:abstractNumId w:val="11"/>
  </w:num>
  <w:num w:numId="7" w16cid:durableId="1019308590">
    <w:abstractNumId w:val="10"/>
  </w:num>
  <w:num w:numId="8" w16cid:durableId="614139236">
    <w:abstractNumId w:val="7"/>
  </w:num>
  <w:num w:numId="9" w16cid:durableId="1100493945">
    <w:abstractNumId w:val="9"/>
  </w:num>
  <w:num w:numId="10" w16cid:durableId="1103570776">
    <w:abstractNumId w:val="5"/>
  </w:num>
  <w:num w:numId="11" w16cid:durableId="142507183">
    <w:abstractNumId w:val="1"/>
  </w:num>
  <w:num w:numId="12" w16cid:durableId="1053433438">
    <w:abstractNumId w:val="8"/>
  </w:num>
  <w:num w:numId="13" w16cid:durableId="1513571032">
    <w:abstractNumId w:val="16"/>
  </w:num>
  <w:num w:numId="14" w16cid:durableId="1499225030">
    <w:abstractNumId w:val="0"/>
  </w:num>
  <w:num w:numId="15" w16cid:durableId="1555198698">
    <w:abstractNumId w:val="12"/>
  </w:num>
  <w:num w:numId="16" w16cid:durableId="382294505">
    <w:abstractNumId w:val="2"/>
  </w:num>
  <w:num w:numId="17" w16cid:durableId="1324435109">
    <w:abstractNumId w:val="15"/>
  </w:num>
  <w:num w:numId="18" w16cid:durableId="39790903">
    <w:abstractNumId w:val="13"/>
  </w:num>
  <w:num w:numId="19" w16cid:durableId="10987167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94C"/>
    <w:rsid w:val="001353B5"/>
    <w:rsid w:val="001541DA"/>
    <w:rsid w:val="00313B48"/>
    <w:rsid w:val="00316B34"/>
    <w:rsid w:val="003531AE"/>
    <w:rsid w:val="004D291F"/>
    <w:rsid w:val="005729A8"/>
    <w:rsid w:val="005E05CB"/>
    <w:rsid w:val="008219EB"/>
    <w:rsid w:val="00953865"/>
    <w:rsid w:val="009B6951"/>
    <w:rsid w:val="009E308F"/>
    <w:rsid w:val="00A80230"/>
    <w:rsid w:val="00AB24A4"/>
    <w:rsid w:val="00AB77FB"/>
    <w:rsid w:val="00AC1194"/>
    <w:rsid w:val="00AE5917"/>
    <w:rsid w:val="00B40E39"/>
    <w:rsid w:val="00B70363"/>
    <w:rsid w:val="00B92382"/>
    <w:rsid w:val="00BB7F1E"/>
    <w:rsid w:val="00BD0BA4"/>
    <w:rsid w:val="00BF394C"/>
    <w:rsid w:val="00C71E6C"/>
    <w:rsid w:val="00D37281"/>
    <w:rsid w:val="00DD229D"/>
    <w:rsid w:val="00E419A0"/>
    <w:rsid w:val="00E41E9A"/>
    <w:rsid w:val="00E97C83"/>
    <w:rsid w:val="00EA4262"/>
    <w:rsid w:val="00FA0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7757A"/>
  <w15:chartTrackingRefBased/>
  <w15:docId w15:val="{B4BAEBA4-9816-4048-AD56-83895128F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E62"/>
  </w:style>
  <w:style w:type="paragraph" w:styleId="Heading1">
    <w:name w:val="heading 1"/>
    <w:basedOn w:val="Normal"/>
    <w:next w:val="Normal"/>
    <w:link w:val="Heading1Char"/>
    <w:uiPriority w:val="9"/>
    <w:qFormat/>
    <w:rsid w:val="00FA0E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0E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0E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0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A0E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A0E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A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E62"/>
  </w:style>
  <w:style w:type="paragraph" w:styleId="Footer">
    <w:name w:val="footer"/>
    <w:basedOn w:val="Normal"/>
    <w:link w:val="FooterChar"/>
    <w:uiPriority w:val="99"/>
    <w:unhideWhenUsed/>
    <w:rsid w:val="00FA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E62"/>
  </w:style>
  <w:style w:type="paragraph" w:customStyle="1" w:styleId="Default">
    <w:name w:val="Default"/>
    <w:rsid w:val="00FA0E62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A0E62"/>
    <w:pPr>
      <w:ind w:left="720"/>
      <w:contextualSpacing/>
    </w:pPr>
  </w:style>
  <w:style w:type="table" w:styleId="TableGrid">
    <w:name w:val="Table Grid"/>
    <w:basedOn w:val="TableNormal"/>
    <w:uiPriority w:val="39"/>
    <w:rsid w:val="00313B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5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4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970</Words>
  <Characters>5531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Jannie Sanjana</dc:creator>
  <cp:keywords/>
  <dc:description/>
  <cp:lastModifiedBy>Jannie Sanjana</cp:lastModifiedBy>
  <cp:revision>2</cp:revision>
  <dcterms:created xsi:type="dcterms:W3CDTF">2022-10-27T14:28:00Z</dcterms:created>
  <dcterms:modified xsi:type="dcterms:W3CDTF">2022-10-27T14:28:00Z</dcterms:modified>
</cp:coreProperties>
</file>