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A72" w:rsidRDefault="00E07A72" w:rsidP="00E07A72">
      <w:pPr>
        <w:pStyle w:val="Titel"/>
        <w:rPr>
          <w:u w:val="single"/>
        </w:rPr>
      </w:pPr>
      <w:r w:rsidRPr="00E07A72">
        <w:rPr>
          <w:u w:val="single"/>
        </w:rPr>
        <w:t>Bilder und Videos</w:t>
      </w:r>
    </w:p>
    <w:p w:rsidR="00E07A72" w:rsidRDefault="00E07A72" w:rsidP="00E07A72"/>
    <w:p w:rsidR="00E07A72" w:rsidRDefault="00E07A72" w:rsidP="00E07A72">
      <w:r>
        <w:t>Bild einfügen: &lt;img src=“link“&gt;</w:t>
      </w:r>
    </w:p>
    <w:p w:rsidR="00E07A72" w:rsidRDefault="00E07A72" w:rsidP="00E07A72">
      <w:r>
        <w:t>Bild als Hintergrundbild: &lt;style&gt; body {background-image: url (</w:t>
      </w:r>
      <w:r w:rsidR="00A86FA7">
        <w:t>“</w:t>
      </w:r>
      <w:r w:rsidR="00A86FA7">
        <w:t>link“)}</w:t>
      </w:r>
      <w:r>
        <w:t xml:space="preserve"> </w:t>
      </w:r>
      <w:r w:rsidR="00A86FA7">
        <w:t>&lt;/style&gt;</w:t>
      </w:r>
    </w:p>
    <w:p w:rsidR="00A86FA7" w:rsidRPr="00E07A72" w:rsidRDefault="00A86FA7" w:rsidP="00E07A72">
      <w:r>
        <w:t>Video einfügen aus YouTube: Einbettungslink kopieren und einfügen</w:t>
      </w:r>
      <w:bookmarkStart w:id="0" w:name="_GoBack"/>
      <w:bookmarkEnd w:id="0"/>
    </w:p>
    <w:sectPr w:rsidR="00A86FA7" w:rsidRPr="00E07A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72"/>
    <w:rsid w:val="00A86FA7"/>
    <w:rsid w:val="00E0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4BF3"/>
  <w15:chartTrackingRefBased/>
  <w15:docId w15:val="{0021C127-2284-4D29-A63B-92B55896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7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7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7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"jannik.stasch"</dc:creator>
  <cp:keywords/>
  <dc:description/>
  <cp:lastModifiedBy>"jannik.stasch"</cp:lastModifiedBy>
  <cp:revision>1</cp:revision>
  <dcterms:created xsi:type="dcterms:W3CDTF">2021-09-27T12:11:00Z</dcterms:created>
  <dcterms:modified xsi:type="dcterms:W3CDTF">2021-09-27T12:41:00Z</dcterms:modified>
</cp:coreProperties>
</file>