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2FF7D" w14:textId="125A397C" w:rsidR="007E45C1" w:rsidRPr="00D46330" w:rsidRDefault="007E45C1" w:rsidP="007E45C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color w:val="44546A" w:themeColor="text2"/>
          <w:sz w:val="30"/>
          <w:szCs w:val="30"/>
        </w:rPr>
      </w:pPr>
      <w:r>
        <w:rPr>
          <w:rFonts w:ascii="Helvetica" w:hAnsi="Helvetica" w:cs="Helvetica"/>
          <w:b/>
          <w:bCs/>
          <w:color w:val="44546A" w:themeColor="text2"/>
          <w:sz w:val="30"/>
          <w:szCs w:val="30"/>
        </w:rPr>
        <w:t>Agrarwissenschaften und Ernte</w:t>
      </w:r>
    </w:p>
    <w:p w14:paraId="65BBBFD4" w14:textId="77777777" w:rsidR="007E45C1" w:rsidRDefault="007E45C1" w:rsidP="007B019F"/>
    <w:p w14:paraId="21A0F066" w14:textId="79F1B39E" w:rsidR="007B019F" w:rsidRDefault="007B019F" w:rsidP="0081379C">
      <w:pPr>
        <w:jc w:val="both"/>
      </w:pPr>
      <w:r w:rsidRPr="007B019F">
        <w:rPr>
          <w:rFonts w:hint="cs"/>
        </w:rPr>
        <w:t xml:space="preserve">Als Agrarwissenschaftler:in möchten Sie ein Modell entwickeln, das den Ernteertrag eines bestimmten Feldes basierend auf </w:t>
      </w:r>
      <w:r w:rsidR="001D751C">
        <w:t>ausgebrachtem Dünger (in Kilogramm pro Hektar) und der durchschnittlichen Niederschlagsmenge während der Wachstumsperiode (in Millimetern)</w:t>
      </w:r>
      <w:r w:rsidRPr="007B019F">
        <w:rPr>
          <w:rFonts w:hint="cs"/>
        </w:rPr>
        <w:t xml:space="preserve"> vorhersagen kann. Ihre Forschung konzentriert sich auf die Optimierung landwirtschaftlicher Erträge durch Vorhersagemodelle.</w:t>
      </w:r>
    </w:p>
    <w:p w14:paraId="36333320" w14:textId="77777777" w:rsidR="007B019F" w:rsidRPr="007B019F" w:rsidRDefault="007B019F" w:rsidP="007B019F"/>
    <w:p w14:paraId="1057B577" w14:textId="13EFDDD8" w:rsidR="007D2095" w:rsidRPr="0081379C" w:rsidRDefault="007B019F" w:rsidP="007B019F">
      <w:pPr>
        <w:rPr>
          <w:b/>
          <w:bCs/>
        </w:rPr>
      </w:pPr>
      <w:r w:rsidRPr="0081379C">
        <w:rPr>
          <w:rFonts w:hint="cs"/>
          <w:b/>
          <w:bCs/>
        </w:rPr>
        <w:t>Aufgabenstellung</w:t>
      </w:r>
      <w:r w:rsidR="00CB33E3" w:rsidRPr="0081379C">
        <w:rPr>
          <w:b/>
          <w:bCs/>
        </w:rPr>
        <w:t xml:space="preserve">en: </w:t>
      </w:r>
    </w:p>
    <w:p w14:paraId="3B088C80" w14:textId="026C6874" w:rsidR="004A6394" w:rsidRDefault="004A6394" w:rsidP="004A6394">
      <w:pPr>
        <w:pStyle w:val="Listenabsatz"/>
        <w:numPr>
          <w:ilvl w:val="0"/>
          <w:numId w:val="9"/>
        </w:numPr>
      </w:pPr>
      <w:r>
        <w:t xml:space="preserve">Lade die Datei </w:t>
      </w:r>
      <w:r w:rsidRPr="004A6394">
        <w:t>harvest.csv</w:t>
      </w:r>
      <w:r>
        <w:t xml:space="preserve">. </w:t>
      </w:r>
    </w:p>
    <w:p w14:paraId="04A66A95" w14:textId="17742B04" w:rsidR="000F4185" w:rsidRDefault="000F4185" w:rsidP="004A6394">
      <w:pPr>
        <w:pStyle w:val="Listenabsatz"/>
        <w:numPr>
          <w:ilvl w:val="0"/>
          <w:numId w:val="9"/>
        </w:numPr>
      </w:pPr>
      <w:r>
        <w:t xml:space="preserve">Gib die ersten </w:t>
      </w:r>
      <w:r w:rsidR="001808E7">
        <w:t>5</w:t>
      </w:r>
      <w:r>
        <w:t xml:space="preserve"> Zeilen des Datensets auf der Kommandozeile aus</w:t>
      </w:r>
      <w:r w:rsidR="006D597E">
        <w:t>:</w:t>
      </w:r>
      <w:r w:rsidR="006D597E">
        <w:br/>
      </w:r>
      <w:r w:rsidR="006D597E" w:rsidRPr="006D597E">
        <w:drawing>
          <wp:inline distT="0" distB="0" distL="0" distR="0" wp14:anchorId="5EA30627" wp14:editId="60158E75">
            <wp:extent cx="2628900" cy="945323"/>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60139" cy="956556"/>
                    </a:xfrm>
                    <a:prstGeom prst="rect">
                      <a:avLst/>
                    </a:prstGeom>
                  </pic:spPr>
                </pic:pic>
              </a:graphicData>
            </a:graphic>
          </wp:inline>
        </w:drawing>
      </w:r>
    </w:p>
    <w:p w14:paraId="3171F1C7" w14:textId="26034DEC" w:rsidR="004A6394" w:rsidRDefault="007D2095" w:rsidP="0081379C">
      <w:pPr>
        <w:pStyle w:val="Listenabsatz"/>
        <w:numPr>
          <w:ilvl w:val="0"/>
          <w:numId w:val="9"/>
        </w:numPr>
        <w:jc w:val="both"/>
      </w:pPr>
      <w:r>
        <w:t>Schreibe ein</w:t>
      </w:r>
      <w:r>
        <w:t xml:space="preserve"> Program</w:t>
      </w:r>
      <w:r>
        <w:t>m</w:t>
      </w:r>
      <w:r w:rsidR="003B309F">
        <w:t xml:space="preserve"> p1_regression</w:t>
      </w:r>
      <w:r w:rsidR="00F064BF">
        <w:t xml:space="preserve"> in Python</w:t>
      </w:r>
      <w:r>
        <w:t>, welches</w:t>
      </w:r>
      <w:r w:rsidR="004A6394">
        <w:t xml:space="preserve"> die Daten wie folgt visualisiert</w:t>
      </w:r>
      <w:r w:rsidR="00E761BB">
        <w:t xml:space="preserve">. </w:t>
      </w:r>
      <w:r w:rsidR="00E761BB">
        <w:t xml:space="preserve">Nutze die Bibliotheken </w:t>
      </w:r>
      <w:r w:rsidR="00E761BB" w:rsidRPr="004A6394">
        <w:t>pandas, numpy, matplotlib, mpl_toolkits.mplot3d</w:t>
      </w:r>
      <w:r w:rsidR="00574E41">
        <w:t xml:space="preserve">: </w:t>
      </w:r>
      <w:r w:rsidR="004A6394">
        <w:br/>
      </w:r>
      <w:r w:rsidR="00F064BF">
        <w:rPr>
          <w:noProof/>
        </w:rPr>
        <w:drawing>
          <wp:inline distT="0" distB="0" distL="0" distR="0" wp14:anchorId="3A2EC25D" wp14:editId="4629E026">
            <wp:extent cx="3181350" cy="238206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8784" cy="2395123"/>
                    </a:xfrm>
                    <a:prstGeom prst="rect">
                      <a:avLst/>
                    </a:prstGeom>
                    <a:noFill/>
                    <a:ln>
                      <a:noFill/>
                    </a:ln>
                  </pic:spPr>
                </pic:pic>
              </a:graphicData>
            </a:graphic>
          </wp:inline>
        </w:drawing>
      </w:r>
    </w:p>
    <w:p w14:paraId="1A7344C9" w14:textId="6334DDFD" w:rsidR="002D7CBF" w:rsidRDefault="00012E8B" w:rsidP="0081379C">
      <w:pPr>
        <w:pStyle w:val="Listenabsatz"/>
        <w:numPr>
          <w:ilvl w:val="0"/>
          <w:numId w:val="9"/>
        </w:numPr>
        <w:jc w:val="both"/>
      </w:pPr>
      <w:r>
        <w:t xml:space="preserve">Nutze seaborn, um </w:t>
      </w:r>
      <w:r w:rsidR="007E0BC9">
        <w:t xml:space="preserve">in p1_regression </w:t>
      </w:r>
      <w:r>
        <w:t>das paarweise Verhältnis folgender Variablen anzuzeigen</w:t>
      </w:r>
      <w:r w:rsidR="00E63322">
        <w:t xml:space="preserve">. </w:t>
      </w:r>
      <w:r>
        <w:t xml:space="preserve">Nutze die Bibliotheken </w:t>
      </w:r>
      <w:r w:rsidRPr="004A6394">
        <w:t>pandas, numpy, matplotlib, mpl_toolkits.mplot3d</w:t>
      </w:r>
      <w:r w:rsidR="00E63322">
        <w:t xml:space="preserve">: </w:t>
      </w:r>
      <w:r>
        <w:br/>
      </w:r>
      <w:r w:rsidRPr="00012E8B">
        <w:drawing>
          <wp:inline distT="0" distB="0" distL="0" distR="0" wp14:anchorId="4B52AE78" wp14:editId="5D73D952">
            <wp:extent cx="5760720" cy="237299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372995"/>
                    </a:xfrm>
                    <a:prstGeom prst="rect">
                      <a:avLst/>
                    </a:prstGeom>
                  </pic:spPr>
                </pic:pic>
              </a:graphicData>
            </a:graphic>
          </wp:inline>
        </w:drawing>
      </w:r>
    </w:p>
    <w:p w14:paraId="52E7690F" w14:textId="7874F9DF" w:rsidR="00012E8B" w:rsidRDefault="00ED359B" w:rsidP="0081379C">
      <w:pPr>
        <w:pStyle w:val="Listenabsatz"/>
        <w:numPr>
          <w:ilvl w:val="0"/>
          <w:numId w:val="9"/>
        </w:numPr>
        <w:jc w:val="both"/>
      </w:pPr>
      <w:r>
        <w:t xml:space="preserve">Randomisiere das Datenset. </w:t>
      </w:r>
      <w:r w:rsidR="00012E8B">
        <w:t>Teile die Daten</w:t>
      </w:r>
      <w:r w:rsidR="00FC6818">
        <w:t xml:space="preserve"> in p2_regression</w:t>
      </w:r>
      <w:r w:rsidR="00012E8B" w:rsidRPr="00012E8B">
        <w:t xml:space="preserve"> in Trainings- und Testdaten (80% Training, 20% Test)</w:t>
      </w:r>
      <w:r w:rsidR="0019512E">
        <w:t xml:space="preserve">. </w:t>
      </w:r>
      <w:r w:rsidR="0088131F">
        <w:t xml:space="preserve">Erstelle in Keras ein Modell mit 2 Hidden Layers mit </w:t>
      </w:r>
      <w:r w:rsidR="0088131F">
        <w:lastRenderedPageBreak/>
        <w:t xml:space="preserve">jeweils 4 Knoten und Relu-Aktivierung. </w:t>
      </w:r>
      <w:r w:rsidR="001000A5">
        <w:t xml:space="preserve">Nimm den Mean Squared Error als Loss-Funktion, und den Adam-Optimizer. </w:t>
      </w:r>
      <w:r w:rsidR="00D27128">
        <w:t>Trainiere das Modell 100 Epochen lang, mit einer Batch-Größe von 50.</w:t>
      </w:r>
    </w:p>
    <w:p w14:paraId="4798433F" w14:textId="7AC932A0" w:rsidR="00E86F70" w:rsidRDefault="00350BA5" w:rsidP="0081379C">
      <w:pPr>
        <w:pStyle w:val="Listenabsatz"/>
        <w:numPr>
          <w:ilvl w:val="0"/>
          <w:numId w:val="9"/>
        </w:numPr>
        <w:jc w:val="both"/>
      </w:pPr>
      <w:r>
        <w:t>Plotte</w:t>
      </w:r>
      <w:r w:rsidR="00E86F70">
        <w:t xml:space="preserve"> die Loss-Funktionen für Training und Test</w:t>
      </w:r>
      <w:r w:rsidR="00BB67D4">
        <w:t xml:space="preserve">: </w:t>
      </w:r>
      <w:r w:rsidR="00BB67D4">
        <w:br/>
      </w:r>
      <w:r w:rsidR="00BB67D4" w:rsidRPr="00BB67D4">
        <w:drawing>
          <wp:inline distT="0" distB="0" distL="0" distR="0" wp14:anchorId="037CFFE0" wp14:editId="516852A7">
            <wp:extent cx="3918785" cy="2796540"/>
            <wp:effectExtent l="0" t="0" r="571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7183" cy="2802533"/>
                    </a:xfrm>
                    <a:prstGeom prst="rect">
                      <a:avLst/>
                    </a:prstGeom>
                  </pic:spPr>
                </pic:pic>
              </a:graphicData>
            </a:graphic>
          </wp:inline>
        </w:drawing>
      </w:r>
    </w:p>
    <w:p w14:paraId="354A26C0" w14:textId="4BC32E7D" w:rsidR="00BB67D4" w:rsidRDefault="00350BA5" w:rsidP="00307D4E">
      <w:pPr>
        <w:pStyle w:val="Listenabsatz"/>
        <w:numPr>
          <w:ilvl w:val="0"/>
          <w:numId w:val="9"/>
        </w:numPr>
      </w:pPr>
      <w:r>
        <w:t>Plotte das Modell und die Daten (getrennt nach Test- und Trainingsdaten)</w:t>
      </w:r>
      <w:r w:rsidR="002B44D1">
        <w:t xml:space="preserve">: </w:t>
      </w:r>
      <w:r>
        <w:br/>
      </w:r>
      <w:r w:rsidRPr="00350BA5">
        <w:drawing>
          <wp:inline distT="0" distB="0" distL="0" distR="0" wp14:anchorId="63102945" wp14:editId="294AA3AB">
            <wp:extent cx="4004811" cy="38017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5521" cy="3811912"/>
                    </a:xfrm>
                    <a:prstGeom prst="rect">
                      <a:avLst/>
                    </a:prstGeom>
                  </pic:spPr>
                </pic:pic>
              </a:graphicData>
            </a:graphic>
          </wp:inline>
        </w:drawing>
      </w:r>
    </w:p>
    <w:p w14:paraId="2CC839BD" w14:textId="26BF4B17" w:rsidR="00FF5D2E" w:rsidRPr="004A6394" w:rsidRDefault="00FF5D2E" w:rsidP="00FF5D2E">
      <w:pPr>
        <w:pStyle w:val="Listenabsatz"/>
        <w:numPr>
          <w:ilvl w:val="0"/>
          <w:numId w:val="9"/>
        </w:numPr>
      </w:pPr>
      <w:r>
        <w:t xml:space="preserve">Berechne zuletzt die Vorhersagewerte des Modells für folgende Wertepaare:  Niederschlag/Dünger:  </w:t>
      </w:r>
      <w:r w:rsidRPr="00FF5D2E">
        <w:t>[</w:t>
      </w:r>
      <w:r>
        <w:t xml:space="preserve">0.25, 0.25], </w:t>
      </w:r>
      <w:r w:rsidRPr="00FF5D2E">
        <w:t>[</w:t>
      </w:r>
      <w:r>
        <w:t>0.</w:t>
      </w:r>
      <w:r>
        <w:t>85</w:t>
      </w:r>
      <w:r>
        <w:t>, 0.</w:t>
      </w:r>
      <w:r>
        <w:t>7</w:t>
      </w:r>
      <w:r>
        <w:t>5]</w:t>
      </w:r>
      <w:r>
        <w:t>.</w:t>
      </w:r>
    </w:p>
    <w:p w14:paraId="702C752F" w14:textId="749879D7" w:rsidR="002D7CBF" w:rsidRPr="004A6394" w:rsidRDefault="002D7CBF" w:rsidP="00FF5D2E">
      <w:pPr>
        <w:ind w:left="360"/>
      </w:pPr>
    </w:p>
    <w:p w14:paraId="1887315B" w14:textId="77777777" w:rsidR="002D7CBF" w:rsidRPr="004A6394" w:rsidRDefault="002D7CBF" w:rsidP="007D2095"/>
    <w:p w14:paraId="6A7FA7DD" w14:textId="77777777" w:rsidR="007D2095" w:rsidRDefault="007D2095" w:rsidP="007D2095"/>
    <w:p w14:paraId="49A1F90C" w14:textId="0C0D9DED" w:rsidR="00CB33E3" w:rsidRDefault="00CB33E3" w:rsidP="007B019F"/>
    <w:p w14:paraId="01703B7B" w14:textId="49A6A1DE" w:rsidR="00777D58" w:rsidRDefault="00777D58" w:rsidP="007B019F"/>
    <w:p w14:paraId="6BEA78FD" w14:textId="77777777" w:rsidR="007B019F" w:rsidRDefault="007B019F" w:rsidP="007B019F"/>
    <w:p w14:paraId="45C1A568" w14:textId="1CF16A86" w:rsidR="00D42374" w:rsidRPr="00777D58" w:rsidRDefault="00E4588E" w:rsidP="00777D58">
      <w:pPr>
        <w:rPr>
          <w:b/>
          <w:bCs/>
        </w:rPr>
      </w:pPr>
      <w:r w:rsidRPr="009F47B1">
        <w:rPr>
          <w:b/>
          <w:bCs/>
        </w:rPr>
        <w:br w:type="page"/>
      </w:r>
      <w:r w:rsidR="0051507D">
        <w:rPr>
          <w:rFonts w:ascii="Helvetica" w:hAnsi="Helvetica" w:cs="Helvetica"/>
          <w:b/>
          <w:bCs/>
          <w:color w:val="44546A" w:themeColor="text2"/>
          <w:sz w:val="30"/>
          <w:szCs w:val="30"/>
        </w:rPr>
        <w:lastRenderedPageBreak/>
        <w:t>Dünnschnabelmöwen und Dickhornschafe</w:t>
      </w:r>
    </w:p>
    <w:p w14:paraId="08B29318" w14:textId="77777777" w:rsidR="00D42374" w:rsidRDefault="00D42374" w:rsidP="0081379C">
      <w:pPr>
        <w:jc w:val="both"/>
      </w:pPr>
    </w:p>
    <w:p w14:paraId="39E3228B" w14:textId="7EBA2CE7" w:rsidR="0051507D" w:rsidRDefault="0081379C" w:rsidP="0081379C">
      <w:pPr>
        <w:jc w:val="both"/>
      </w:pPr>
      <w:r w:rsidRPr="0081379C">
        <w:t xml:space="preserve">Die Unterscheidung zwischen Dünnschnabelmöwen und Dickhornschafen stellt eine interessante und relevante Aufgabenstellung in der biologischen Forschung und Naturschutz dar. Diese beiden Arten sind nicht nur ökologisch bedeutend, sondern auch faszinierend in ihrem Verhalten und ihren Lebensräumen. Die Fähigkeit, diese beiden Arten zu unterscheiden, </w:t>
      </w:r>
      <w:r>
        <w:t>ist deshalb essentiell für den weiteren beruflichen Werdegang</w:t>
      </w:r>
      <w:r w:rsidRPr="0081379C">
        <w:t>:</w:t>
      </w:r>
    </w:p>
    <w:p w14:paraId="04B310F5" w14:textId="77777777" w:rsidR="0081379C" w:rsidRDefault="0081379C" w:rsidP="0051507D"/>
    <w:p w14:paraId="5CED5D5A" w14:textId="51F37A99" w:rsidR="0051507D" w:rsidRPr="0081379C" w:rsidRDefault="0051507D" w:rsidP="0051507D">
      <w:pPr>
        <w:rPr>
          <w:b/>
          <w:bCs/>
        </w:rPr>
      </w:pPr>
      <w:r w:rsidRPr="0081379C">
        <w:rPr>
          <w:rFonts w:hint="cs"/>
          <w:b/>
          <w:bCs/>
        </w:rPr>
        <w:t>Aufgabenstellung</w:t>
      </w:r>
      <w:r w:rsidRPr="0081379C">
        <w:rPr>
          <w:b/>
          <w:bCs/>
        </w:rPr>
        <w:t xml:space="preserve">en: </w:t>
      </w:r>
    </w:p>
    <w:p w14:paraId="192339E9" w14:textId="32F5E444" w:rsidR="0051507D" w:rsidRDefault="0051507D" w:rsidP="0051507D">
      <w:pPr>
        <w:pStyle w:val="Listenabsatz"/>
        <w:numPr>
          <w:ilvl w:val="0"/>
          <w:numId w:val="9"/>
        </w:numPr>
      </w:pPr>
      <w:r>
        <w:t xml:space="preserve">Lade die Datei </w:t>
      </w:r>
      <w:r w:rsidR="0081379C">
        <w:t>animals</w:t>
      </w:r>
      <w:r w:rsidRPr="004A6394">
        <w:t>.csv</w:t>
      </w:r>
      <w:r>
        <w:t xml:space="preserve">. </w:t>
      </w:r>
    </w:p>
    <w:p w14:paraId="77716EEA" w14:textId="532BC61F" w:rsidR="0051507D" w:rsidRDefault="0051507D" w:rsidP="0051507D">
      <w:pPr>
        <w:pStyle w:val="Listenabsatz"/>
        <w:numPr>
          <w:ilvl w:val="0"/>
          <w:numId w:val="9"/>
        </w:numPr>
      </w:pPr>
      <w:r>
        <w:t>Gib die ersten 5 Zeilen des Datensets auf der Kommandozeile aus:</w:t>
      </w:r>
      <w:r>
        <w:br/>
      </w:r>
      <w:r w:rsidR="006150D8" w:rsidRPr="006150D8">
        <w:drawing>
          <wp:inline distT="0" distB="0" distL="0" distR="0" wp14:anchorId="515C69F4" wp14:editId="5E67FD93">
            <wp:extent cx="3284220" cy="831916"/>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5031" cy="842254"/>
                    </a:xfrm>
                    <a:prstGeom prst="rect">
                      <a:avLst/>
                    </a:prstGeom>
                  </pic:spPr>
                </pic:pic>
              </a:graphicData>
            </a:graphic>
          </wp:inline>
        </w:drawing>
      </w:r>
    </w:p>
    <w:p w14:paraId="55B90DF4" w14:textId="21A2DDB2" w:rsidR="0051507D" w:rsidRDefault="0051507D" w:rsidP="0051507D">
      <w:pPr>
        <w:pStyle w:val="Listenabsatz"/>
        <w:numPr>
          <w:ilvl w:val="0"/>
          <w:numId w:val="9"/>
        </w:numPr>
      </w:pPr>
      <w:r>
        <w:t>Schreibe ein Programm p1</w:t>
      </w:r>
      <w:r w:rsidR="006150D8">
        <w:t>_classification</w:t>
      </w:r>
      <w:r>
        <w:t xml:space="preserve"> in Python, welches die Daten wie folgt visualisiert. Nutze die Bibliotheken </w:t>
      </w:r>
      <w:r w:rsidRPr="004A6394">
        <w:t>pandas</w:t>
      </w:r>
      <w:r w:rsidR="006307AA">
        <w:t xml:space="preserve">, </w:t>
      </w:r>
      <w:r w:rsidRPr="004A6394">
        <w:t>matplotlib</w:t>
      </w:r>
      <w:r w:rsidR="006307AA">
        <w:t xml:space="preserve">: </w:t>
      </w:r>
      <w:r>
        <w:br/>
      </w:r>
      <w:r w:rsidR="00ED359B" w:rsidRPr="00ED359B">
        <w:drawing>
          <wp:inline distT="0" distB="0" distL="0" distR="0" wp14:anchorId="001FC744" wp14:editId="723E55FB">
            <wp:extent cx="3661165" cy="2225675"/>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8605" cy="2230198"/>
                    </a:xfrm>
                    <a:prstGeom prst="rect">
                      <a:avLst/>
                    </a:prstGeom>
                  </pic:spPr>
                </pic:pic>
              </a:graphicData>
            </a:graphic>
          </wp:inline>
        </w:drawing>
      </w:r>
    </w:p>
    <w:p w14:paraId="727C2E4D" w14:textId="36B9F9B7" w:rsidR="0051507D" w:rsidRDefault="00417793" w:rsidP="00F35AD1">
      <w:pPr>
        <w:pStyle w:val="Listenabsatz"/>
        <w:numPr>
          <w:ilvl w:val="0"/>
          <w:numId w:val="9"/>
        </w:numPr>
        <w:jc w:val="both"/>
      </w:pPr>
      <w:r>
        <w:t xml:space="preserve">Randomisiere das Datenset. </w:t>
      </w:r>
      <w:r w:rsidR="005C06DA" w:rsidRPr="005C06DA">
        <w:t>Kodiere die Labels als n</w:t>
      </w:r>
      <w:r w:rsidR="005C06DA">
        <w:t xml:space="preserve">umerische Werte, damit sie von Tensorflow verarbeitet werden können. </w:t>
      </w:r>
      <w:r w:rsidR="0051507D" w:rsidRPr="005C06DA">
        <w:t>Teile die Daten in p2_</w:t>
      </w:r>
      <w:r w:rsidR="00241A2F" w:rsidRPr="005C06DA">
        <w:t>classification</w:t>
      </w:r>
      <w:r w:rsidR="0051507D" w:rsidRPr="005C06DA">
        <w:t xml:space="preserve"> in Trainings- und Testdaten (80% Training, 20% Test). </w:t>
      </w:r>
      <w:r w:rsidR="0051507D">
        <w:t xml:space="preserve">Erstelle in Keras ein Modell mit 2 Hidden Layers mit jeweils 4 Knoten und Relu-Aktivierung. </w:t>
      </w:r>
      <w:r w:rsidR="00F35AD1">
        <w:t xml:space="preserve">Der Output-Knoten soll die Sigmoid-Funktion als Aktivierung haben. </w:t>
      </w:r>
      <w:r w:rsidR="0051507D">
        <w:t xml:space="preserve">Nimm </w:t>
      </w:r>
      <w:r w:rsidR="005C60D3">
        <w:t>Binary Cross Entropy</w:t>
      </w:r>
      <w:r w:rsidR="0051507D">
        <w:t xml:space="preserve"> als Loss-Funktion, und den Adam-Optimizer. Trainiere das Modell </w:t>
      </w:r>
      <w:r w:rsidR="00792493">
        <w:t>50</w:t>
      </w:r>
      <w:r w:rsidR="009D3231">
        <w:t xml:space="preserve"> (eventuell mehr)</w:t>
      </w:r>
      <w:r w:rsidR="0051507D">
        <w:t xml:space="preserve"> Epochen lang, mit einer Batch-Größe von </w:t>
      </w:r>
      <w:r w:rsidR="00540DB6">
        <w:t>100</w:t>
      </w:r>
      <w:r w:rsidR="007D5E02">
        <w:t>.</w:t>
      </w:r>
    </w:p>
    <w:p w14:paraId="59CCCD3F" w14:textId="3848C33B" w:rsidR="007D5E02" w:rsidRDefault="007D5E02" w:rsidP="007D5E02">
      <w:pPr>
        <w:pStyle w:val="Listenabsatz"/>
        <w:numPr>
          <w:ilvl w:val="0"/>
          <w:numId w:val="9"/>
        </w:numPr>
      </w:pPr>
      <w:r>
        <w:lastRenderedPageBreak/>
        <w:t>Plotte die Loss-Funktion über Training und Test</w:t>
      </w:r>
      <w:r w:rsidR="00823575">
        <w:t xml:space="preserve">. Wie unterscheidet sich der Verlauf für wenige und viele Epochen? </w:t>
      </w:r>
      <w:r>
        <w:br/>
      </w:r>
      <w:r w:rsidRPr="007D5E02">
        <w:drawing>
          <wp:inline distT="0" distB="0" distL="0" distR="0" wp14:anchorId="7BEB18C0" wp14:editId="4A4FF80B">
            <wp:extent cx="242196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1139" cy="1968087"/>
                    </a:xfrm>
                    <a:prstGeom prst="rect">
                      <a:avLst/>
                    </a:prstGeom>
                  </pic:spPr>
                </pic:pic>
              </a:graphicData>
            </a:graphic>
          </wp:inline>
        </w:drawing>
      </w:r>
      <w:r w:rsidR="00823575" w:rsidRPr="00823575">
        <w:rPr>
          <w:noProof/>
        </w:rPr>
        <w:t xml:space="preserve"> </w:t>
      </w:r>
      <w:r w:rsidR="00823575" w:rsidRPr="00823575">
        <w:rPr>
          <w:noProof/>
        </w:rPr>
        <w:drawing>
          <wp:inline distT="0" distB="0" distL="0" distR="0" wp14:anchorId="0AEFF468" wp14:editId="26E947FC">
            <wp:extent cx="2537460" cy="1922674"/>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4412" cy="1927941"/>
                    </a:xfrm>
                    <a:prstGeom prst="rect">
                      <a:avLst/>
                    </a:prstGeom>
                  </pic:spPr>
                </pic:pic>
              </a:graphicData>
            </a:graphic>
          </wp:inline>
        </w:drawing>
      </w:r>
    </w:p>
    <w:p w14:paraId="77E1F345" w14:textId="37E73F72" w:rsidR="0051507D" w:rsidRDefault="0051507D" w:rsidP="0051507D">
      <w:pPr>
        <w:pStyle w:val="Listenabsatz"/>
        <w:numPr>
          <w:ilvl w:val="0"/>
          <w:numId w:val="9"/>
        </w:numPr>
      </w:pPr>
      <w:r>
        <w:t xml:space="preserve">Plotte das gelernte Modell und die </w:t>
      </w:r>
      <w:r w:rsidR="00EC5D42">
        <w:t>Test-</w:t>
      </w:r>
      <w:r>
        <w:t>Daten</w:t>
      </w:r>
      <w:r w:rsidR="00800CDF">
        <w:t xml:space="preserve">: Nutze </w:t>
      </w:r>
      <w:r w:rsidR="00800CDF" w:rsidRPr="00800CDF">
        <w:t>contourf</w:t>
      </w:r>
      <w:r w:rsidR="00800CDF">
        <w:t xml:space="preserve"> und scatter der matplotlib:</w:t>
      </w:r>
      <w:r w:rsidR="00300660">
        <w:br/>
      </w:r>
      <w:r w:rsidR="00300660" w:rsidRPr="00300660">
        <w:drawing>
          <wp:inline distT="0" distB="0" distL="0" distR="0" wp14:anchorId="1873DFC9" wp14:editId="52687375">
            <wp:extent cx="3842923" cy="2996565"/>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0623" cy="3002569"/>
                    </a:xfrm>
                    <a:prstGeom prst="rect">
                      <a:avLst/>
                    </a:prstGeom>
                  </pic:spPr>
                </pic:pic>
              </a:graphicData>
            </a:graphic>
          </wp:inline>
        </w:drawing>
      </w:r>
    </w:p>
    <w:p w14:paraId="323E86D1" w14:textId="3CA4FD28" w:rsidR="0051507D" w:rsidRPr="004A6394" w:rsidRDefault="0051507D" w:rsidP="0051507D">
      <w:pPr>
        <w:pStyle w:val="Listenabsatz"/>
        <w:numPr>
          <w:ilvl w:val="0"/>
          <w:numId w:val="9"/>
        </w:numPr>
      </w:pPr>
      <w:r>
        <w:t xml:space="preserve">Berechne zuletzt die Vorhersagewerte des Modells für folgende Wertepaare:  </w:t>
      </w:r>
      <w:r w:rsidR="002008ED">
        <w:t>Umfang</w:t>
      </w:r>
      <w:r>
        <w:t>/</w:t>
      </w:r>
      <w:r w:rsidR="002008ED">
        <w:t>Groesse</w:t>
      </w:r>
      <w:r>
        <w:t xml:space="preserve">:  </w:t>
      </w:r>
      <w:r w:rsidRPr="00FF5D2E">
        <w:t>[</w:t>
      </w:r>
      <w:r w:rsidR="002008ED">
        <w:t>90</w:t>
      </w:r>
      <w:r>
        <w:t xml:space="preserve">, </w:t>
      </w:r>
      <w:r w:rsidR="002008ED">
        <w:t>90</w:t>
      </w:r>
      <w:r>
        <w:t xml:space="preserve">], </w:t>
      </w:r>
      <w:r w:rsidRPr="00FF5D2E">
        <w:t>[</w:t>
      </w:r>
      <w:r w:rsidR="00C672B3">
        <w:t>70</w:t>
      </w:r>
      <w:r>
        <w:t xml:space="preserve">, </w:t>
      </w:r>
      <w:r w:rsidR="00C672B3">
        <w:t>70</w:t>
      </w:r>
      <w:r>
        <w:t>].</w:t>
      </w:r>
    </w:p>
    <w:p w14:paraId="78BBEFD9" w14:textId="77777777" w:rsidR="0051507D" w:rsidRDefault="0051507D" w:rsidP="00E4588E"/>
    <w:p w14:paraId="5648C74A" w14:textId="77777777" w:rsidR="00E4588E" w:rsidRDefault="00E4588E" w:rsidP="00236C92"/>
    <w:p w14:paraId="11EB641D" w14:textId="77777777" w:rsidR="00E4588E" w:rsidRDefault="00E4588E" w:rsidP="00E4588E"/>
    <w:p w14:paraId="0E6C7392" w14:textId="77777777" w:rsidR="00E4588E" w:rsidRDefault="00E4588E" w:rsidP="00E4588E"/>
    <w:p w14:paraId="381F12F0" w14:textId="0C223A35" w:rsidR="00E4588E" w:rsidRPr="00E4588E" w:rsidRDefault="00E4588E" w:rsidP="00E4588E"/>
    <w:sectPr w:rsidR="00E4588E" w:rsidRPr="00E4588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C92"/>
    <w:multiLevelType w:val="multilevel"/>
    <w:tmpl w:val="BE58E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124AF"/>
    <w:multiLevelType w:val="multilevel"/>
    <w:tmpl w:val="2A5A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DE7D32"/>
    <w:multiLevelType w:val="multilevel"/>
    <w:tmpl w:val="58B8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B6B67"/>
    <w:multiLevelType w:val="multilevel"/>
    <w:tmpl w:val="265E4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93CAF"/>
    <w:multiLevelType w:val="multilevel"/>
    <w:tmpl w:val="8250C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1214E"/>
    <w:multiLevelType w:val="multilevel"/>
    <w:tmpl w:val="D6B43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85136A"/>
    <w:multiLevelType w:val="multilevel"/>
    <w:tmpl w:val="E860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976EE5"/>
    <w:multiLevelType w:val="multilevel"/>
    <w:tmpl w:val="214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1D4D7B"/>
    <w:multiLevelType w:val="hybridMultilevel"/>
    <w:tmpl w:val="4F12DE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3"/>
  </w:num>
  <w:num w:numId="5">
    <w:abstractNumId w:val="2"/>
  </w:num>
  <w:num w:numId="6">
    <w:abstractNumId w:val="6"/>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19F"/>
    <w:rsid w:val="00012E8B"/>
    <w:rsid w:val="000F4185"/>
    <w:rsid w:val="001000A5"/>
    <w:rsid w:val="00163C41"/>
    <w:rsid w:val="001808E7"/>
    <w:rsid w:val="0019512E"/>
    <w:rsid w:val="001D751C"/>
    <w:rsid w:val="002008ED"/>
    <w:rsid w:val="00236C92"/>
    <w:rsid w:val="00241A2F"/>
    <w:rsid w:val="002B030C"/>
    <w:rsid w:val="002B44D1"/>
    <w:rsid w:val="002D7CBF"/>
    <w:rsid w:val="00300660"/>
    <w:rsid w:val="00350BA5"/>
    <w:rsid w:val="003B309F"/>
    <w:rsid w:val="00417793"/>
    <w:rsid w:val="0042229E"/>
    <w:rsid w:val="004453E8"/>
    <w:rsid w:val="004623F9"/>
    <w:rsid w:val="004A6394"/>
    <w:rsid w:val="0051507D"/>
    <w:rsid w:val="00540DB6"/>
    <w:rsid w:val="00574E41"/>
    <w:rsid w:val="0059725F"/>
    <w:rsid w:val="005C06DA"/>
    <w:rsid w:val="005C60D3"/>
    <w:rsid w:val="006150D8"/>
    <w:rsid w:val="006307AA"/>
    <w:rsid w:val="00652D5C"/>
    <w:rsid w:val="006955E8"/>
    <w:rsid w:val="006D597E"/>
    <w:rsid w:val="00736929"/>
    <w:rsid w:val="00777D58"/>
    <w:rsid w:val="00792493"/>
    <w:rsid w:val="007A4F63"/>
    <w:rsid w:val="007B019F"/>
    <w:rsid w:val="007D2095"/>
    <w:rsid w:val="007D5E02"/>
    <w:rsid w:val="007E0BC9"/>
    <w:rsid w:val="007E45C1"/>
    <w:rsid w:val="00800CDF"/>
    <w:rsid w:val="008109AF"/>
    <w:rsid w:val="0081379C"/>
    <w:rsid w:val="00823575"/>
    <w:rsid w:val="0088131F"/>
    <w:rsid w:val="009D3231"/>
    <w:rsid w:val="009F47B1"/>
    <w:rsid w:val="00B77688"/>
    <w:rsid w:val="00BB67D4"/>
    <w:rsid w:val="00C21F64"/>
    <w:rsid w:val="00C672B3"/>
    <w:rsid w:val="00C92A48"/>
    <w:rsid w:val="00CB33E3"/>
    <w:rsid w:val="00D27128"/>
    <w:rsid w:val="00D42374"/>
    <w:rsid w:val="00E4588E"/>
    <w:rsid w:val="00E52AE6"/>
    <w:rsid w:val="00E63322"/>
    <w:rsid w:val="00E761BB"/>
    <w:rsid w:val="00E86F70"/>
    <w:rsid w:val="00EC5D42"/>
    <w:rsid w:val="00ED359B"/>
    <w:rsid w:val="00F064BF"/>
    <w:rsid w:val="00F35AD1"/>
    <w:rsid w:val="00FC6818"/>
    <w:rsid w:val="00FF5D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F848D"/>
  <w15:chartTrackingRefBased/>
  <w15:docId w15:val="{618F1356-73A9-E14D-8197-5A26EAD7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A63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2399">
      <w:bodyDiv w:val="1"/>
      <w:marLeft w:val="0"/>
      <w:marRight w:val="0"/>
      <w:marTop w:val="0"/>
      <w:marBottom w:val="0"/>
      <w:divBdr>
        <w:top w:val="none" w:sz="0" w:space="0" w:color="auto"/>
        <w:left w:val="none" w:sz="0" w:space="0" w:color="auto"/>
        <w:bottom w:val="none" w:sz="0" w:space="0" w:color="auto"/>
        <w:right w:val="none" w:sz="0" w:space="0" w:color="auto"/>
      </w:divBdr>
    </w:div>
    <w:div w:id="25107076">
      <w:bodyDiv w:val="1"/>
      <w:marLeft w:val="0"/>
      <w:marRight w:val="0"/>
      <w:marTop w:val="0"/>
      <w:marBottom w:val="0"/>
      <w:divBdr>
        <w:top w:val="none" w:sz="0" w:space="0" w:color="auto"/>
        <w:left w:val="none" w:sz="0" w:space="0" w:color="auto"/>
        <w:bottom w:val="none" w:sz="0" w:space="0" w:color="auto"/>
        <w:right w:val="none" w:sz="0" w:space="0" w:color="auto"/>
      </w:divBdr>
    </w:div>
    <w:div w:id="39861922">
      <w:bodyDiv w:val="1"/>
      <w:marLeft w:val="0"/>
      <w:marRight w:val="0"/>
      <w:marTop w:val="0"/>
      <w:marBottom w:val="0"/>
      <w:divBdr>
        <w:top w:val="none" w:sz="0" w:space="0" w:color="auto"/>
        <w:left w:val="none" w:sz="0" w:space="0" w:color="auto"/>
        <w:bottom w:val="none" w:sz="0" w:space="0" w:color="auto"/>
        <w:right w:val="none" w:sz="0" w:space="0" w:color="auto"/>
      </w:divBdr>
    </w:div>
    <w:div w:id="89813570">
      <w:bodyDiv w:val="1"/>
      <w:marLeft w:val="0"/>
      <w:marRight w:val="0"/>
      <w:marTop w:val="0"/>
      <w:marBottom w:val="0"/>
      <w:divBdr>
        <w:top w:val="none" w:sz="0" w:space="0" w:color="auto"/>
        <w:left w:val="none" w:sz="0" w:space="0" w:color="auto"/>
        <w:bottom w:val="none" w:sz="0" w:space="0" w:color="auto"/>
        <w:right w:val="none" w:sz="0" w:space="0" w:color="auto"/>
      </w:divBdr>
    </w:div>
    <w:div w:id="106002491">
      <w:bodyDiv w:val="1"/>
      <w:marLeft w:val="0"/>
      <w:marRight w:val="0"/>
      <w:marTop w:val="0"/>
      <w:marBottom w:val="0"/>
      <w:divBdr>
        <w:top w:val="none" w:sz="0" w:space="0" w:color="auto"/>
        <w:left w:val="none" w:sz="0" w:space="0" w:color="auto"/>
        <w:bottom w:val="none" w:sz="0" w:space="0" w:color="auto"/>
        <w:right w:val="none" w:sz="0" w:space="0" w:color="auto"/>
      </w:divBdr>
    </w:div>
    <w:div w:id="339702984">
      <w:bodyDiv w:val="1"/>
      <w:marLeft w:val="0"/>
      <w:marRight w:val="0"/>
      <w:marTop w:val="0"/>
      <w:marBottom w:val="0"/>
      <w:divBdr>
        <w:top w:val="none" w:sz="0" w:space="0" w:color="auto"/>
        <w:left w:val="none" w:sz="0" w:space="0" w:color="auto"/>
        <w:bottom w:val="none" w:sz="0" w:space="0" w:color="auto"/>
        <w:right w:val="none" w:sz="0" w:space="0" w:color="auto"/>
      </w:divBdr>
    </w:div>
    <w:div w:id="454448704">
      <w:bodyDiv w:val="1"/>
      <w:marLeft w:val="0"/>
      <w:marRight w:val="0"/>
      <w:marTop w:val="0"/>
      <w:marBottom w:val="0"/>
      <w:divBdr>
        <w:top w:val="none" w:sz="0" w:space="0" w:color="auto"/>
        <w:left w:val="none" w:sz="0" w:space="0" w:color="auto"/>
        <w:bottom w:val="none" w:sz="0" w:space="0" w:color="auto"/>
        <w:right w:val="none" w:sz="0" w:space="0" w:color="auto"/>
      </w:divBdr>
    </w:div>
    <w:div w:id="755370805">
      <w:bodyDiv w:val="1"/>
      <w:marLeft w:val="0"/>
      <w:marRight w:val="0"/>
      <w:marTop w:val="0"/>
      <w:marBottom w:val="0"/>
      <w:divBdr>
        <w:top w:val="none" w:sz="0" w:space="0" w:color="auto"/>
        <w:left w:val="none" w:sz="0" w:space="0" w:color="auto"/>
        <w:bottom w:val="none" w:sz="0" w:space="0" w:color="auto"/>
        <w:right w:val="none" w:sz="0" w:space="0" w:color="auto"/>
      </w:divBdr>
    </w:div>
    <w:div w:id="916329555">
      <w:bodyDiv w:val="1"/>
      <w:marLeft w:val="0"/>
      <w:marRight w:val="0"/>
      <w:marTop w:val="0"/>
      <w:marBottom w:val="0"/>
      <w:divBdr>
        <w:top w:val="none" w:sz="0" w:space="0" w:color="auto"/>
        <w:left w:val="none" w:sz="0" w:space="0" w:color="auto"/>
        <w:bottom w:val="none" w:sz="0" w:space="0" w:color="auto"/>
        <w:right w:val="none" w:sz="0" w:space="0" w:color="auto"/>
      </w:divBdr>
    </w:div>
    <w:div w:id="978609794">
      <w:bodyDiv w:val="1"/>
      <w:marLeft w:val="0"/>
      <w:marRight w:val="0"/>
      <w:marTop w:val="0"/>
      <w:marBottom w:val="0"/>
      <w:divBdr>
        <w:top w:val="none" w:sz="0" w:space="0" w:color="auto"/>
        <w:left w:val="none" w:sz="0" w:space="0" w:color="auto"/>
        <w:bottom w:val="none" w:sz="0" w:space="0" w:color="auto"/>
        <w:right w:val="none" w:sz="0" w:space="0" w:color="auto"/>
      </w:divBdr>
    </w:div>
    <w:div w:id="1069764764">
      <w:bodyDiv w:val="1"/>
      <w:marLeft w:val="0"/>
      <w:marRight w:val="0"/>
      <w:marTop w:val="0"/>
      <w:marBottom w:val="0"/>
      <w:divBdr>
        <w:top w:val="none" w:sz="0" w:space="0" w:color="auto"/>
        <w:left w:val="none" w:sz="0" w:space="0" w:color="auto"/>
        <w:bottom w:val="none" w:sz="0" w:space="0" w:color="auto"/>
        <w:right w:val="none" w:sz="0" w:space="0" w:color="auto"/>
      </w:divBdr>
    </w:div>
    <w:div w:id="1196425897">
      <w:bodyDiv w:val="1"/>
      <w:marLeft w:val="0"/>
      <w:marRight w:val="0"/>
      <w:marTop w:val="0"/>
      <w:marBottom w:val="0"/>
      <w:divBdr>
        <w:top w:val="none" w:sz="0" w:space="0" w:color="auto"/>
        <w:left w:val="none" w:sz="0" w:space="0" w:color="auto"/>
        <w:bottom w:val="none" w:sz="0" w:space="0" w:color="auto"/>
        <w:right w:val="none" w:sz="0" w:space="0" w:color="auto"/>
      </w:divBdr>
    </w:div>
    <w:div w:id="1268000982">
      <w:bodyDiv w:val="1"/>
      <w:marLeft w:val="0"/>
      <w:marRight w:val="0"/>
      <w:marTop w:val="0"/>
      <w:marBottom w:val="0"/>
      <w:divBdr>
        <w:top w:val="none" w:sz="0" w:space="0" w:color="auto"/>
        <w:left w:val="none" w:sz="0" w:space="0" w:color="auto"/>
        <w:bottom w:val="none" w:sz="0" w:space="0" w:color="auto"/>
        <w:right w:val="none" w:sz="0" w:space="0" w:color="auto"/>
      </w:divBdr>
    </w:div>
    <w:div w:id="1389259502">
      <w:bodyDiv w:val="1"/>
      <w:marLeft w:val="0"/>
      <w:marRight w:val="0"/>
      <w:marTop w:val="0"/>
      <w:marBottom w:val="0"/>
      <w:divBdr>
        <w:top w:val="none" w:sz="0" w:space="0" w:color="auto"/>
        <w:left w:val="none" w:sz="0" w:space="0" w:color="auto"/>
        <w:bottom w:val="none" w:sz="0" w:space="0" w:color="auto"/>
        <w:right w:val="none" w:sz="0" w:space="0" w:color="auto"/>
      </w:divBdr>
    </w:div>
    <w:div w:id="1476408544">
      <w:bodyDiv w:val="1"/>
      <w:marLeft w:val="0"/>
      <w:marRight w:val="0"/>
      <w:marTop w:val="0"/>
      <w:marBottom w:val="0"/>
      <w:divBdr>
        <w:top w:val="none" w:sz="0" w:space="0" w:color="auto"/>
        <w:left w:val="none" w:sz="0" w:space="0" w:color="auto"/>
        <w:bottom w:val="none" w:sz="0" w:space="0" w:color="auto"/>
        <w:right w:val="none" w:sz="0" w:space="0" w:color="auto"/>
      </w:divBdr>
    </w:div>
    <w:div w:id="1536650086">
      <w:bodyDiv w:val="1"/>
      <w:marLeft w:val="0"/>
      <w:marRight w:val="0"/>
      <w:marTop w:val="0"/>
      <w:marBottom w:val="0"/>
      <w:divBdr>
        <w:top w:val="none" w:sz="0" w:space="0" w:color="auto"/>
        <w:left w:val="none" w:sz="0" w:space="0" w:color="auto"/>
        <w:bottom w:val="none" w:sz="0" w:space="0" w:color="auto"/>
        <w:right w:val="none" w:sz="0" w:space="0" w:color="auto"/>
      </w:divBdr>
    </w:div>
    <w:div w:id="1560365875">
      <w:bodyDiv w:val="1"/>
      <w:marLeft w:val="0"/>
      <w:marRight w:val="0"/>
      <w:marTop w:val="0"/>
      <w:marBottom w:val="0"/>
      <w:divBdr>
        <w:top w:val="none" w:sz="0" w:space="0" w:color="auto"/>
        <w:left w:val="none" w:sz="0" w:space="0" w:color="auto"/>
        <w:bottom w:val="none" w:sz="0" w:space="0" w:color="auto"/>
        <w:right w:val="none" w:sz="0" w:space="0" w:color="auto"/>
      </w:divBdr>
    </w:div>
    <w:div w:id="1652250361">
      <w:bodyDiv w:val="1"/>
      <w:marLeft w:val="0"/>
      <w:marRight w:val="0"/>
      <w:marTop w:val="0"/>
      <w:marBottom w:val="0"/>
      <w:divBdr>
        <w:top w:val="none" w:sz="0" w:space="0" w:color="auto"/>
        <w:left w:val="none" w:sz="0" w:space="0" w:color="auto"/>
        <w:bottom w:val="none" w:sz="0" w:space="0" w:color="auto"/>
        <w:right w:val="none" w:sz="0" w:space="0" w:color="auto"/>
      </w:divBdr>
    </w:div>
    <w:div w:id="1730301599">
      <w:bodyDiv w:val="1"/>
      <w:marLeft w:val="0"/>
      <w:marRight w:val="0"/>
      <w:marTop w:val="0"/>
      <w:marBottom w:val="0"/>
      <w:divBdr>
        <w:top w:val="none" w:sz="0" w:space="0" w:color="auto"/>
        <w:left w:val="none" w:sz="0" w:space="0" w:color="auto"/>
        <w:bottom w:val="none" w:sz="0" w:space="0" w:color="auto"/>
        <w:right w:val="none" w:sz="0" w:space="0" w:color="auto"/>
      </w:divBdr>
    </w:div>
    <w:div w:id="1739983400">
      <w:bodyDiv w:val="1"/>
      <w:marLeft w:val="0"/>
      <w:marRight w:val="0"/>
      <w:marTop w:val="0"/>
      <w:marBottom w:val="0"/>
      <w:divBdr>
        <w:top w:val="none" w:sz="0" w:space="0" w:color="auto"/>
        <w:left w:val="none" w:sz="0" w:space="0" w:color="auto"/>
        <w:bottom w:val="none" w:sz="0" w:space="0" w:color="auto"/>
        <w:right w:val="none" w:sz="0" w:space="0" w:color="auto"/>
      </w:divBdr>
    </w:div>
    <w:div w:id="1935432455">
      <w:bodyDiv w:val="1"/>
      <w:marLeft w:val="0"/>
      <w:marRight w:val="0"/>
      <w:marTop w:val="0"/>
      <w:marBottom w:val="0"/>
      <w:divBdr>
        <w:top w:val="none" w:sz="0" w:space="0" w:color="auto"/>
        <w:left w:val="none" w:sz="0" w:space="0" w:color="auto"/>
        <w:bottom w:val="none" w:sz="0" w:space="0" w:color="auto"/>
        <w:right w:val="none" w:sz="0" w:space="0" w:color="auto"/>
      </w:divBdr>
    </w:div>
    <w:div w:id="2077631570">
      <w:bodyDiv w:val="1"/>
      <w:marLeft w:val="0"/>
      <w:marRight w:val="0"/>
      <w:marTop w:val="0"/>
      <w:marBottom w:val="0"/>
      <w:divBdr>
        <w:top w:val="none" w:sz="0" w:space="0" w:color="auto"/>
        <w:left w:val="none" w:sz="0" w:space="0" w:color="auto"/>
        <w:bottom w:val="none" w:sz="0" w:space="0" w:color="auto"/>
        <w:right w:val="none" w:sz="0" w:space="0" w:color="auto"/>
      </w:divBdr>
    </w:div>
    <w:div w:id="208105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415</Words>
  <Characters>2619</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Andreas Zinnen</cp:lastModifiedBy>
  <cp:revision>70</cp:revision>
  <dcterms:created xsi:type="dcterms:W3CDTF">2024-12-10T06:53:00Z</dcterms:created>
  <dcterms:modified xsi:type="dcterms:W3CDTF">2024-12-13T10:40:00Z</dcterms:modified>
</cp:coreProperties>
</file>