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F9" w:rsidRDefault="00146ED4">
      <w:r>
        <w:t>Dldfgshveiuhaebvaedivddjsbvchdiufaergfjdbvljrfgañiuhgfvegrfhfvjñyjr67ie</w:t>
      </w:r>
    </w:p>
    <w:p w:rsidR="00146ED4" w:rsidRDefault="00146ED4">
      <w:r>
        <w:t>Yjrktyjdyukyidhshdbvhrbfhjvefjeghiesgrnveñur5n</w:t>
      </w:r>
    </w:p>
    <w:p w:rsidR="00146ED4" w:rsidRDefault="00146ED4">
      <w:proofErr w:type="gramStart"/>
      <w:r>
        <w:t>ogghKdnvlsgaiurgvbaoijdfnbvjtugjanjfbaiuhrgjjfsodjhkcnshfijbgvaeuihnrfjannn</w:t>
      </w:r>
      <w:bookmarkStart w:id="0" w:name="_GoBack"/>
      <w:bookmarkEnd w:id="0"/>
      <w:proofErr w:type="gramEnd"/>
    </w:p>
    <w:sectPr w:rsidR="00146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A3"/>
    <w:rsid w:val="000D12A3"/>
    <w:rsid w:val="00146ED4"/>
    <w:rsid w:val="00B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83E5"/>
  <w15:chartTrackingRefBased/>
  <w15:docId w15:val="{B40D024F-2F5F-466A-ACAD-B68E3C16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2025-03-17T20:23:00Z</dcterms:created>
  <dcterms:modified xsi:type="dcterms:W3CDTF">2025-03-17T20:26:00Z</dcterms:modified>
</cp:coreProperties>
</file>