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6EAFD" w14:textId="77777777" w:rsidR="001B159D" w:rsidRDefault="001B159D" w:rsidP="001B159D">
      <w:pPr>
        <w:jc w:val="center"/>
        <w:rPr>
          <w:sz w:val="56"/>
          <w:szCs w:val="56"/>
        </w:rPr>
      </w:pPr>
      <w:r w:rsidRPr="00172AD7">
        <w:rPr>
          <w:sz w:val="56"/>
          <w:szCs w:val="56"/>
        </w:rPr>
        <w:t>Ancient</w:t>
      </w:r>
      <w:r>
        <w:rPr>
          <w:sz w:val="56"/>
          <w:szCs w:val="56"/>
        </w:rPr>
        <w:t>-</w:t>
      </w:r>
      <w:r w:rsidRPr="00172AD7">
        <w:rPr>
          <w:sz w:val="56"/>
          <w:szCs w:val="56"/>
        </w:rPr>
        <w:t>Dragons</w:t>
      </w:r>
    </w:p>
    <w:p w14:paraId="1D0EDCF0" w14:textId="750F1B59" w:rsidR="00A17F04" w:rsidRPr="00A17F04" w:rsidRDefault="00A17F04" w:rsidP="001B159D">
      <w:pPr>
        <w:jc w:val="center"/>
        <w:rPr>
          <w:sz w:val="36"/>
          <w:szCs w:val="36"/>
        </w:rPr>
      </w:pPr>
      <w:r w:rsidRPr="00A17F04">
        <w:rPr>
          <w:sz w:val="36"/>
          <w:szCs w:val="36"/>
        </w:rPr>
        <w:t>Benutzer Dokumentation</w:t>
      </w:r>
    </w:p>
    <w:p w14:paraId="08B1B831" w14:textId="77777777" w:rsidR="001B159D" w:rsidRDefault="001B159D" w:rsidP="001B159D">
      <w:pPr>
        <w:jc w:val="center"/>
      </w:pPr>
      <w:r>
        <w:t>Jannis Brand &amp; Melina Schübbe</w:t>
      </w:r>
    </w:p>
    <w:p w14:paraId="5A8B056C" w14:textId="77777777" w:rsidR="001B159D" w:rsidRDefault="001B159D">
      <w:pPr>
        <w:rPr>
          <w:rFonts w:asciiTheme="majorHAnsi" w:eastAsiaTheme="majorEastAsia" w:hAnsiTheme="majorHAnsi" w:cstheme="majorBidi"/>
          <w:color w:val="2F5496" w:themeColor="accent1" w:themeShade="BF"/>
          <w:sz w:val="26"/>
          <w:szCs w:val="26"/>
        </w:rPr>
      </w:pPr>
      <w:r>
        <w:br w:type="page"/>
      </w:r>
    </w:p>
    <w:p w14:paraId="2CEF7C0A" w14:textId="2C3CCAE6" w:rsidR="001B159D" w:rsidRDefault="001B159D" w:rsidP="001B159D">
      <w:pPr>
        <w:pStyle w:val="berschrift2"/>
      </w:pPr>
      <w:r>
        <w:lastRenderedPageBreak/>
        <w:t>Spiel Beschreibung</w:t>
      </w:r>
    </w:p>
    <w:p w14:paraId="7A766312" w14:textId="6E26E9BF" w:rsidR="001B159D" w:rsidRDefault="001B159D" w:rsidP="001B159D">
      <w:r>
        <w:t xml:space="preserve">Ancient-Dragons ist ein Roguelike-Kartenspiel, das rundenbasierte Kämpfe zwischen dem Spieler und Gegnern ermöglicht. Als Spieler wählt du einen Charakter mit einem vordefinierten Kartendeck und tritts in aufeinanderfolgenden Kämpfen an, wobei jedes Level einen einzelnen Kampf repräsentiert. Ziel des Spiels ist es, möglichst viele Kämpfe zu gewinnen, ohne selbst besiegt zu werden. </w:t>
      </w:r>
    </w:p>
    <w:p w14:paraId="2AC3A8C5" w14:textId="4FC51B08" w:rsidR="001B159D" w:rsidRDefault="001B159D" w:rsidP="001B159D">
      <w:r>
        <w:t>Ein zentraler strategischer Aspekt des Spiels besteht darin, dass der Gegner seinen nächsten Zug bereits vorab zeigt. Dadurch kann der Spieler seine Karten gezielt einsetzen. Nach jedem siegreichen Kampf erhält der Spieler Belohnungen in Form von Gold und neuen Karten, die ihm im weiteren Spielverlauf Vorteile verschaffen.</w:t>
      </w:r>
    </w:p>
    <w:p w14:paraId="6AA0FB1E" w14:textId="77777777" w:rsidR="00C27FE1" w:rsidRDefault="00C27FE1" w:rsidP="001B159D"/>
    <w:p w14:paraId="5B5C8245" w14:textId="40C6DFDD" w:rsidR="00C27FE1" w:rsidRDefault="00C27FE1" w:rsidP="00C27FE1">
      <w:pPr>
        <w:pStyle w:val="berschrift2"/>
      </w:pPr>
      <w:r>
        <w:t>Spiel Anleitung</w:t>
      </w:r>
    </w:p>
    <w:p w14:paraId="5CECB157" w14:textId="5781E734" w:rsidR="00C27FE1" w:rsidRPr="00C27FE1" w:rsidRDefault="000F4AEC" w:rsidP="00C27FE1">
      <w:r>
        <w:t>Nach auswählen des Endless Modus kann man einen Charakter wählen. Dann lädt man direkt ins erste Level. Auf der linken Seite ist der Spieler und auf der rechten Seite der Gegner. Über diesen sind die Lebensanzeigen. Am unteren Bildschirmrand sind die Karten, die aktuell gespielt werden können. Um die Karten zu spielen, muss man auf eine Karte und dann das Ziel klicken. Nachdem die Karte ausgeführt wurde, soll sie aus der Hand entfernt werden. Das Level ist beendet, wenn der Gegner besiegt ist.</w:t>
      </w:r>
    </w:p>
    <w:p w14:paraId="183465BA" w14:textId="27033643" w:rsidR="005933B0" w:rsidRDefault="005933B0" w:rsidP="001B159D"/>
    <w:p w14:paraId="4AD6018E" w14:textId="6FD1F196" w:rsidR="001B159D" w:rsidRDefault="001B159D" w:rsidP="001B159D">
      <w:pPr>
        <w:pStyle w:val="berschrift2"/>
      </w:pPr>
      <w:r>
        <w:t>Charakter</w:t>
      </w:r>
    </w:p>
    <w:p w14:paraId="5585426D" w14:textId="5A500E2F" w:rsidR="001B159D" w:rsidRDefault="001B159D" w:rsidP="001B159D">
      <w:r>
        <w:t>Es gibt 4 Charakter von denen Gewählt werden kann. Jeder dieser Charaktere hat ein eigenes Deck und unterschiedliche Karten, die er erhalten kann.</w:t>
      </w:r>
      <w:r w:rsidR="00D95F14">
        <w:t xml:space="preserve"> Bis jetzt gibt es nur das Deck des Warriors.</w:t>
      </w:r>
    </w:p>
    <w:p w14:paraId="65C1AFE1" w14:textId="2002BFF7" w:rsidR="001B159D" w:rsidRDefault="001B159D" w:rsidP="001B159D">
      <w:pPr>
        <w:pStyle w:val="berschrift3"/>
      </w:pPr>
      <w:r>
        <w:t>Warrior</w:t>
      </w:r>
    </w:p>
    <w:p w14:paraId="7FDF37EB" w14:textId="7C573800" w:rsidR="001B159D" w:rsidRDefault="001B159D" w:rsidP="001B159D">
      <w:r>
        <w:t xml:space="preserve">Der Warrior hat starke Einzelangriffe und arbeitet mit Status Karten und </w:t>
      </w:r>
      <w:r w:rsidR="005A3257">
        <w:t xml:space="preserve">reduziert </w:t>
      </w:r>
      <w:r>
        <w:t>sein Deck</w:t>
      </w:r>
      <w:r w:rsidR="005A3257">
        <w:t xml:space="preserve"> für den Kampf</w:t>
      </w:r>
      <w:r>
        <w:t>.</w:t>
      </w:r>
    </w:p>
    <w:p w14:paraId="44D1C4B3" w14:textId="49DD9953" w:rsidR="001B159D" w:rsidRDefault="001B159D" w:rsidP="001B159D">
      <w:pPr>
        <w:pStyle w:val="berschrift3"/>
      </w:pPr>
      <w:r>
        <w:t>Assassin</w:t>
      </w:r>
    </w:p>
    <w:p w14:paraId="01BBD19F" w14:textId="66E28F54" w:rsidR="001B159D" w:rsidRDefault="001B159D" w:rsidP="001B159D">
      <w:r>
        <w:t>Der Assassin verwenden viele separate Angriffe</w:t>
      </w:r>
      <w:r w:rsidR="009D0266">
        <w:t>, Debuffs</w:t>
      </w:r>
      <w:r>
        <w:t xml:space="preserve"> und Gift.</w:t>
      </w:r>
      <w:r w:rsidR="00E73F06">
        <w:t xml:space="preserve"> </w:t>
      </w:r>
    </w:p>
    <w:p w14:paraId="4B50BA6F" w14:textId="5309D077" w:rsidR="001B159D" w:rsidRDefault="00F90C32" w:rsidP="001B159D">
      <w:pPr>
        <w:pStyle w:val="berschrift3"/>
      </w:pPr>
      <w:r>
        <w:t>Mage</w:t>
      </w:r>
    </w:p>
    <w:p w14:paraId="43BE90BD" w14:textId="08045605" w:rsidR="001B159D" w:rsidRDefault="001B159D" w:rsidP="001B159D">
      <w:r>
        <w:t xml:space="preserve">Der </w:t>
      </w:r>
      <w:r w:rsidR="00F90C32">
        <w:t>Mage</w:t>
      </w:r>
      <w:r>
        <w:t xml:space="preserve"> verwendet Orbs die ihn unterstützen und verschiedene Effekte auslösen.</w:t>
      </w:r>
    </w:p>
    <w:p w14:paraId="6885F569" w14:textId="0995BAB0" w:rsidR="001B159D" w:rsidRDefault="00F90C32" w:rsidP="001B159D">
      <w:pPr>
        <w:pStyle w:val="berschrift3"/>
      </w:pPr>
      <w:r>
        <w:t>Monk</w:t>
      </w:r>
    </w:p>
    <w:p w14:paraId="1AA2F4F6" w14:textId="45642F15" w:rsidR="00F90C32" w:rsidRDefault="00F90C32" w:rsidP="00F90C32">
      <w:r>
        <w:t>Der Monk kann zwischen unterschiedlichen Formen wechseln und dadurch verschiedene Buffs erhalten.</w:t>
      </w:r>
    </w:p>
    <w:p w14:paraId="065F98BF" w14:textId="77777777" w:rsidR="00E73F06" w:rsidRPr="00F90C32" w:rsidRDefault="00E73F06" w:rsidP="00F90C32"/>
    <w:p w14:paraId="7677A85F" w14:textId="2D3D395A" w:rsidR="004E1DDF" w:rsidRDefault="00E73F06" w:rsidP="00E73F06">
      <w:pPr>
        <w:pStyle w:val="berschrift2"/>
      </w:pPr>
      <w:r>
        <w:t>Karten</w:t>
      </w:r>
    </w:p>
    <w:p w14:paraId="17D1C428" w14:textId="484CB6E1" w:rsidR="00E73F06" w:rsidRDefault="00E73F06" w:rsidP="00E73F06">
      <w:r>
        <w:t xml:space="preserve">Die Karten </w:t>
      </w:r>
      <w:r w:rsidR="005933B0">
        <w:t>haben unterschiedliche Effekt, welche auf den Karten stehen.</w:t>
      </w:r>
      <w:r w:rsidR="009D6759">
        <w:t xml:space="preserve"> </w:t>
      </w:r>
      <w:r w:rsidR="005933B0">
        <w:t>Jede Karte kostet eine bestimmte Menge an Mana</w:t>
      </w:r>
      <w:r w:rsidR="009D6759">
        <w:t>, welche beim Spielen der Karte verwendet wird.</w:t>
      </w:r>
      <w:r w:rsidR="005933B0">
        <w:t xml:space="preserve"> Karten werden teilweise bestimmten Charakteren zugeordnet und können nur von diesen verwenden werden. Ebenfalls</w:t>
      </w:r>
      <w:r>
        <w:t xml:space="preserve"> </w:t>
      </w:r>
      <w:r w:rsidR="005933B0">
        <w:t>sind die Karten in die Typen Attack, Skill, Power, Status und Curse eingeteilt.</w:t>
      </w:r>
    </w:p>
    <w:p w14:paraId="7B580D8C" w14:textId="69B2647D" w:rsidR="005933B0" w:rsidRDefault="005933B0" w:rsidP="005933B0">
      <w:pPr>
        <w:pStyle w:val="berschrift3"/>
      </w:pPr>
      <w:r>
        <w:t>Attack</w:t>
      </w:r>
    </w:p>
    <w:p w14:paraId="76A85ED8" w14:textId="43D71F72" w:rsidR="005933B0" w:rsidRDefault="005933B0" w:rsidP="005933B0">
      <w:r>
        <w:t xml:space="preserve">Attack sind </w:t>
      </w:r>
      <w:r w:rsidR="00962B5C">
        <w:t>Angriffe, die dem Gegner</w:t>
      </w:r>
      <w:r>
        <w:t xml:space="preserve"> </w:t>
      </w:r>
      <w:r w:rsidR="000F70BE">
        <w:t>Schaden</w:t>
      </w:r>
      <w:r>
        <w:t xml:space="preserve"> </w:t>
      </w:r>
      <w:r w:rsidR="00962B5C">
        <w:t>zufügen</w:t>
      </w:r>
      <w:r>
        <w:t>.</w:t>
      </w:r>
    </w:p>
    <w:p w14:paraId="0330EAAB" w14:textId="4703D6B1" w:rsidR="005933B0" w:rsidRDefault="005933B0" w:rsidP="005933B0">
      <w:pPr>
        <w:pStyle w:val="berschrift3"/>
      </w:pPr>
      <w:r>
        <w:lastRenderedPageBreak/>
        <w:t>Skill</w:t>
      </w:r>
    </w:p>
    <w:p w14:paraId="13BAA492" w14:textId="44A47409" w:rsidR="005933B0" w:rsidRDefault="005933B0" w:rsidP="005933B0">
      <w:r>
        <w:t>Skill sind Fähigkeiten, die nur für eine Runde erhalten bleiben.</w:t>
      </w:r>
    </w:p>
    <w:p w14:paraId="04800B94" w14:textId="20A6D9A4" w:rsidR="005933B0" w:rsidRDefault="005933B0" w:rsidP="005933B0">
      <w:pPr>
        <w:pStyle w:val="berschrift3"/>
      </w:pPr>
      <w:r>
        <w:t>Power</w:t>
      </w:r>
    </w:p>
    <w:p w14:paraId="3CF9617A" w14:textId="1BDC261B" w:rsidR="005933B0" w:rsidRDefault="005933B0" w:rsidP="005933B0">
      <w:r>
        <w:t>Power sind Effekte, die einen gesamten Kampf aktiv bleiben.</w:t>
      </w:r>
    </w:p>
    <w:p w14:paraId="2E43DD22" w14:textId="2BBC79C0" w:rsidR="005933B0" w:rsidRDefault="005933B0" w:rsidP="005933B0">
      <w:pPr>
        <w:pStyle w:val="berschrift3"/>
      </w:pPr>
      <w:r>
        <w:t>Status</w:t>
      </w:r>
    </w:p>
    <w:p w14:paraId="6AA4F118" w14:textId="04A3369E" w:rsidR="005933B0" w:rsidRDefault="005933B0" w:rsidP="005933B0">
      <w:r>
        <w:t>Status Karten sind negative Karten, die den Spieler für einen Kampf schwächen.</w:t>
      </w:r>
    </w:p>
    <w:p w14:paraId="4D66097E" w14:textId="444DF1AE" w:rsidR="005933B0" w:rsidRDefault="005933B0" w:rsidP="005933B0">
      <w:pPr>
        <w:pStyle w:val="berschrift3"/>
      </w:pPr>
      <w:r>
        <w:t>Curse</w:t>
      </w:r>
    </w:p>
    <w:p w14:paraId="0ADD3EE5" w14:textId="6887221A" w:rsidR="009D6759" w:rsidRDefault="005933B0" w:rsidP="005933B0">
      <w:r>
        <w:t xml:space="preserve">Curse Karten sind negative </w:t>
      </w:r>
      <w:r w:rsidR="009D6759">
        <w:t>Karten,</w:t>
      </w:r>
      <w:r>
        <w:t xml:space="preserve"> die im Deck bleiben.</w:t>
      </w:r>
    </w:p>
    <w:p w14:paraId="1509C269" w14:textId="3D47DDFE" w:rsidR="009D6759" w:rsidRDefault="009D6759" w:rsidP="009D6759">
      <w:pPr>
        <w:pStyle w:val="berschrift2"/>
      </w:pPr>
      <w:r>
        <w:t>Gegner</w:t>
      </w:r>
    </w:p>
    <w:p w14:paraId="1B51A0A8" w14:textId="75E87A28" w:rsidR="009D6759" w:rsidRDefault="009D6759" w:rsidP="009D6759">
      <w:r>
        <w:t>Die Gegner haben eine bestimmte Menge HP und müssen besiegt werden, um einen Kampf zu gewinnen. Um Strategisch auf die Gegner reagieren zu können zeigen diese ihren nächsten Zug an, also zum Beispiel ob sie einen Angriff machen und wie viel Schaden dieser verursacht.</w:t>
      </w:r>
    </w:p>
    <w:p w14:paraId="7FA79F3E" w14:textId="0A25A0DC" w:rsidR="009D6759" w:rsidRDefault="009D6759" w:rsidP="009D6759">
      <w:r>
        <w:t>Es gibt Normale Gegner und Bosse. Bosse erscheinen alle Zehn Kämpfe und sind schwerer als normale Gegner.</w:t>
      </w:r>
      <w:r w:rsidR="0051342B">
        <w:t xml:space="preserve"> (Bosse sollen noch hinzugefügt werden)</w:t>
      </w:r>
    </w:p>
    <w:p w14:paraId="42333651" w14:textId="77777777" w:rsidR="009D6759" w:rsidRDefault="009D6759" w:rsidP="009D6759"/>
    <w:p w14:paraId="3A98BF37" w14:textId="744D6211" w:rsidR="009D6759" w:rsidRDefault="009D6759" w:rsidP="009D6759">
      <w:pPr>
        <w:pStyle w:val="berschrift2"/>
      </w:pPr>
      <w:r>
        <w:t>Shop</w:t>
      </w:r>
      <w:r w:rsidR="00D95F14">
        <w:t xml:space="preserve"> (noch nicht vorhanden)</w:t>
      </w:r>
    </w:p>
    <w:p w14:paraId="0D5C9F37" w14:textId="24D3C054" w:rsidR="009D6759" w:rsidRPr="009D6759" w:rsidRDefault="009D6759" w:rsidP="009D6759">
      <w:r>
        <w:t>Im Shop kann man sich, aus einer Auswahl von Items etwas aussuchen und mit Gold kaufen. Ebenfalls hat man die Möglichkeit, mit Gold Karten aus dem Deck zu entfernen.</w:t>
      </w:r>
    </w:p>
    <w:sectPr w:rsidR="009D6759" w:rsidRPr="009D675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02444"/>
    <w:rsid w:val="000F4AEC"/>
    <w:rsid w:val="000F70BE"/>
    <w:rsid w:val="00170D8F"/>
    <w:rsid w:val="001B159D"/>
    <w:rsid w:val="004E1DDF"/>
    <w:rsid w:val="004F0DA3"/>
    <w:rsid w:val="0051342B"/>
    <w:rsid w:val="00535E5E"/>
    <w:rsid w:val="005933B0"/>
    <w:rsid w:val="005A3257"/>
    <w:rsid w:val="00962B5C"/>
    <w:rsid w:val="009D0266"/>
    <w:rsid w:val="009D6759"/>
    <w:rsid w:val="00A17F04"/>
    <w:rsid w:val="00C27FE1"/>
    <w:rsid w:val="00D95F14"/>
    <w:rsid w:val="00E02444"/>
    <w:rsid w:val="00E27DAA"/>
    <w:rsid w:val="00E73F06"/>
    <w:rsid w:val="00F90C32"/>
    <w:rsid w:val="00FB5ED9"/>
    <w:rsid w:val="00FE42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5B1F8"/>
  <w15:chartTrackingRefBased/>
  <w15:docId w15:val="{E5F55E08-50A0-4444-9640-714D3813B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B159D"/>
  </w:style>
  <w:style w:type="paragraph" w:styleId="berschrift1">
    <w:name w:val="heading 1"/>
    <w:basedOn w:val="Standard"/>
    <w:next w:val="Standard"/>
    <w:link w:val="berschrift1Zchn"/>
    <w:uiPriority w:val="9"/>
    <w:qFormat/>
    <w:rsid w:val="001B15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1B15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1B159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B159D"/>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1B159D"/>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1B159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441</Words>
  <Characters>2785</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Schübbe, Melina</dc:creator>
  <cp:keywords/>
  <dc:description/>
  <cp:lastModifiedBy>Schübbe, Melina</cp:lastModifiedBy>
  <cp:revision>17</cp:revision>
  <dcterms:created xsi:type="dcterms:W3CDTF">2025-02-24T09:47:00Z</dcterms:created>
  <dcterms:modified xsi:type="dcterms:W3CDTF">2025-03-06T07:11:00Z</dcterms:modified>
</cp:coreProperties>
</file>