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3EB" w14:textId="0C9DE0A3" w:rsidR="001579CF" w:rsidRPr="001579CF" w:rsidRDefault="001579CF" w:rsidP="001579CF">
      <w:pPr>
        <w:jc w:val="center"/>
        <w:rPr>
          <w:b/>
          <w:bCs/>
          <w:sz w:val="28"/>
          <w:szCs w:val="28"/>
          <w:lang w:val="es-ES"/>
        </w:rPr>
      </w:pPr>
      <w:r w:rsidRPr="001579CF">
        <w:rPr>
          <w:b/>
          <w:bCs/>
          <w:sz w:val="28"/>
          <w:szCs w:val="28"/>
          <w:lang w:val="es-ES"/>
        </w:rPr>
        <w:t>Documentación Mongo Charts</w:t>
      </w:r>
    </w:p>
    <w:p w14:paraId="0EBEEEBD" w14:textId="77777777" w:rsidR="001579CF" w:rsidRPr="001579CF" w:rsidRDefault="001579CF" w:rsidP="001579CF">
      <w:pPr>
        <w:jc w:val="center"/>
        <w:rPr>
          <w:b/>
          <w:bCs/>
          <w:sz w:val="28"/>
          <w:szCs w:val="28"/>
          <w:lang w:val="es-ES"/>
        </w:rPr>
      </w:pPr>
    </w:p>
    <w:p w14:paraId="2AE0E35F" w14:textId="02AD2148" w:rsidR="001579CF" w:rsidRPr="001579CF" w:rsidRDefault="001579CF" w:rsidP="001579CF">
      <w:pPr>
        <w:rPr>
          <w:u w:val="single"/>
          <w:lang w:val="es-ES"/>
        </w:rPr>
      </w:pPr>
      <w:r w:rsidRPr="001579CF">
        <w:rPr>
          <w:u w:val="single"/>
          <w:lang w:val="es-ES"/>
        </w:rPr>
        <w:t>Pasos de configuración:</w:t>
      </w:r>
    </w:p>
    <w:p w14:paraId="78D5328A" w14:textId="77777777" w:rsidR="001579CF" w:rsidRPr="001579CF" w:rsidRDefault="001579CF" w:rsidP="001579CF">
      <w:pPr>
        <w:rPr>
          <w:u w:val="single"/>
          <w:lang w:val="es-ES"/>
        </w:rPr>
      </w:pPr>
    </w:p>
    <w:p w14:paraId="1CA41AC2" w14:textId="77777777" w:rsidR="001579CF" w:rsidRPr="001579CF" w:rsidRDefault="001579CF" w:rsidP="001579CF">
      <w:pPr>
        <w:rPr>
          <w:u w:val="single"/>
          <w:lang w:val="es-ES"/>
        </w:rPr>
      </w:pPr>
    </w:p>
    <w:p w14:paraId="3B7785D5" w14:textId="3EE5D7F1" w:rsidR="001579CF" w:rsidRPr="001579CF" w:rsidRDefault="001579CF" w:rsidP="001579CF">
      <w:pPr>
        <w:rPr>
          <w:i/>
          <w:iCs/>
          <w:lang w:val="es-ES"/>
        </w:rPr>
      </w:pPr>
      <w:r w:rsidRPr="001579CF">
        <w:rPr>
          <w:i/>
          <w:iCs/>
          <w:lang w:val="es-ES"/>
        </w:rPr>
        <w:t>Elegir nuestra base de datos como el Data Source</w:t>
      </w:r>
    </w:p>
    <w:p w14:paraId="38BB1ACA" w14:textId="77777777" w:rsidR="001579CF" w:rsidRPr="001579CF" w:rsidRDefault="001579CF" w:rsidP="001579CF">
      <w:pPr>
        <w:rPr>
          <w:i/>
          <w:iCs/>
          <w:lang w:val="es-ES"/>
        </w:rPr>
      </w:pPr>
    </w:p>
    <w:p w14:paraId="0AE53C7E" w14:textId="763295BD" w:rsidR="001579CF" w:rsidRPr="001579CF" w:rsidRDefault="001579CF" w:rsidP="001579CF">
      <w:pPr>
        <w:rPr>
          <w:lang w:val="es-ES"/>
        </w:rPr>
      </w:pPr>
      <w:r w:rsidRPr="001579CF">
        <w:rPr>
          <w:noProof/>
          <w:lang w:val="es-ES"/>
        </w:rPr>
        <w:drawing>
          <wp:inline distT="0" distB="0" distL="0" distR="0" wp14:anchorId="0DA75C43" wp14:editId="41DA3113">
            <wp:extent cx="5943600" cy="3815080"/>
            <wp:effectExtent l="0" t="0" r="0" b="0"/>
            <wp:docPr id="352781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117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102" w14:textId="77777777" w:rsidR="001579CF" w:rsidRPr="001579CF" w:rsidRDefault="001579CF" w:rsidP="001579CF">
      <w:pPr>
        <w:rPr>
          <w:lang w:val="es-ES"/>
        </w:rPr>
      </w:pPr>
    </w:p>
    <w:p w14:paraId="7E817ADE" w14:textId="77777777" w:rsidR="001579CF" w:rsidRDefault="001579CF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0C06FDB3" w14:textId="7A96993C" w:rsidR="001579CF" w:rsidRDefault="001579CF" w:rsidP="001579CF">
      <w:pPr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>Luego construimos los gráficos eligiendo las columnas y tipo de relación/gráfico que queremos construir</w:t>
      </w:r>
    </w:p>
    <w:p w14:paraId="4B89A707" w14:textId="06920BC8" w:rsidR="001579CF" w:rsidRDefault="001579CF" w:rsidP="001579C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2BDAABA8" wp14:editId="7D749FA5">
            <wp:extent cx="5943600" cy="3441065"/>
            <wp:effectExtent l="0" t="0" r="0" b="635"/>
            <wp:docPr id="5251060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060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5D77" w14:textId="77777777" w:rsidR="001579CF" w:rsidRDefault="001579CF" w:rsidP="001579CF">
      <w:pPr>
        <w:rPr>
          <w:i/>
          <w:iCs/>
          <w:lang w:val="es-ES"/>
        </w:rPr>
      </w:pPr>
    </w:p>
    <w:p w14:paraId="54A57A96" w14:textId="6B5CA894" w:rsidR="001579CF" w:rsidRDefault="001579CF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4E0E44BC" w14:textId="50CAF835" w:rsidR="001579CF" w:rsidRDefault="001579CF" w:rsidP="001579CF">
      <w:pPr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>Por último después de guardar el gráfico, creamos el Dashboard para guardar el gráfico</w:t>
      </w:r>
    </w:p>
    <w:p w14:paraId="1BE5F22B" w14:textId="08DEA173" w:rsidR="001579CF" w:rsidRDefault="001579CF" w:rsidP="001579CF">
      <w:pPr>
        <w:rPr>
          <w:i/>
          <w:iCs/>
          <w:lang w:val="es-ES"/>
        </w:rPr>
      </w:pPr>
      <w:r>
        <w:rPr>
          <w:i/>
          <w:iCs/>
          <w:lang w:val="es-ES"/>
        </w:rPr>
        <w:t>Y elegimos la opción de Embed para conseguir el url que nos direcciona al gráfico</w:t>
      </w:r>
    </w:p>
    <w:p w14:paraId="2F12737B" w14:textId="1AB3A208" w:rsidR="001579CF" w:rsidRDefault="001579CF" w:rsidP="001579C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785BD0B7" wp14:editId="5F71B920">
            <wp:extent cx="2506743" cy="2949492"/>
            <wp:effectExtent l="0" t="0" r="0" b="0"/>
            <wp:docPr id="185263201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2010" name="Picture 3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1" cy="29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452" w14:textId="61CFC3C7" w:rsidR="001579CF" w:rsidRDefault="001579CF" w:rsidP="001579CF">
      <w:pPr>
        <w:rPr>
          <w:i/>
          <w:iCs/>
          <w:lang w:val="es-ES"/>
        </w:rPr>
      </w:pPr>
    </w:p>
    <w:p w14:paraId="12B140F8" w14:textId="7FE7694D" w:rsidR="00836E40" w:rsidRDefault="00836E40" w:rsidP="001579CF">
      <w:pPr>
        <w:rPr>
          <w:i/>
          <w:iCs/>
          <w:lang w:val="es-ES"/>
        </w:rPr>
      </w:pPr>
      <w:r>
        <w:rPr>
          <w:i/>
          <w:iCs/>
          <w:lang w:val="es-ES"/>
        </w:rPr>
        <w:t>Configurar el unathenticaded access to see the data</w:t>
      </w:r>
    </w:p>
    <w:p w14:paraId="32966FC5" w14:textId="32D3B868" w:rsidR="00836E40" w:rsidRDefault="00836E40" w:rsidP="001579C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7F563EC6" wp14:editId="2F1C5DDC">
            <wp:extent cx="3299791" cy="1652363"/>
            <wp:effectExtent l="0" t="0" r="2540" b="0"/>
            <wp:docPr id="1871823140" name="Picture 5" descr="A screenshot of a wedding set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3140" name="Picture 5" descr="A screenshot of a wedding setting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11" cy="16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897A" w14:textId="77777777" w:rsidR="00836E40" w:rsidRDefault="00836E40" w:rsidP="001579CF">
      <w:pPr>
        <w:rPr>
          <w:i/>
          <w:iCs/>
          <w:lang w:val="es-ES"/>
        </w:rPr>
      </w:pPr>
    </w:p>
    <w:p w14:paraId="5A7E3B3F" w14:textId="77777777" w:rsidR="001579CF" w:rsidRDefault="001579CF" w:rsidP="001579CF">
      <w:pPr>
        <w:rPr>
          <w:i/>
          <w:iCs/>
          <w:lang w:val="es-ES"/>
        </w:rPr>
      </w:pPr>
    </w:p>
    <w:p w14:paraId="08BFFA04" w14:textId="61672F46" w:rsidR="001579CF" w:rsidRDefault="001579CF" w:rsidP="001579CF">
      <w:pPr>
        <w:rPr>
          <w:i/>
          <w:iCs/>
          <w:lang w:val="es-ES"/>
        </w:rPr>
      </w:pPr>
      <w:r>
        <w:rPr>
          <w:i/>
          <w:iCs/>
          <w:lang w:val="es-ES"/>
        </w:rPr>
        <w:t>Luego en nuestro componente de Charts, colocamos el URL dentro de un iframe:</w:t>
      </w:r>
    </w:p>
    <w:p w14:paraId="244672D1" w14:textId="77777777" w:rsidR="001579CF" w:rsidRDefault="001579CF" w:rsidP="001579CF">
      <w:pPr>
        <w:rPr>
          <w:i/>
          <w:iCs/>
          <w:lang w:val="es-ES"/>
        </w:rPr>
      </w:pPr>
    </w:p>
    <w:p w14:paraId="7E76700A" w14:textId="0337FA0B" w:rsidR="001579CF" w:rsidRPr="001579CF" w:rsidRDefault="001579CF" w:rsidP="001579CF">
      <w:pPr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15801FA3" wp14:editId="26A0E001">
            <wp:extent cx="3390165" cy="1497496"/>
            <wp:effectExtent l="0" t="0" r="1270" b="1270"/>
            <wp:docPr id="1471607003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07003" name="Picture 4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440" cy="15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CF" w:rsidRPr="001579CF" w:rsidSect="001579C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E668" w14:textId="77777777" w:rsidR="000D2CD0" w:rsidRDefault="000D2CD0" w:rsidP="001579CF">
      <w:r>
        <w:separator/>
      </w:r>
    </w:p>
  </w:endnote>
  <w:endnote w:type="continuationSeparator" w:id="0">
    <w:p w14:paraId="1920CD9B" w14:textId="77777777" w:rsidR="000D2CD0" w:rsidRDefault="000D2CD0" w:rsidP="0015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F1C3" w14:textId="77777777" w:rsidR="000D2CD0" w:rsidRDefault="000D2CD0" w:rsidP="001579CF">
      <w:r>
        <w:separator/>
      </w:r>
    </w:p>
  </w:footnote>
  <w:footnote w:type="continuationSeparator" w:id="0">
    <w:p w14:paraId="6C3E2B8F" w14:textId="77777777" w:rsidR="000D2CD0" w:rsidRDefault="000D2CD0" w:rsidP="0015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BCC3" w14:textId="76DEF9E7" w:rsidR="001579CF" w:rsidRDefault="001579CF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Grupo #1</w:t>
    </w:r>
  </w:p>
  <w:p w14:paraId="42DE6A4B" w14:textId="5889C929" w:rsidR="001579CF" w:rsidRDefault="001579CF">
    <w:pPr>
      <w:pStyle w:val="Header"/>
      <w:rPr>
        <w:lang w:val="en-US"/>
      </w:rPr>
    </w:pPr>
    <w:r>
      <w:rPr>
        <w:lang w:val="en-US"/>
      </w:rPr>
      <w:t>Bases de Datos 2</w:t>
    </w:r>
    <w:r>
      <w:rPr>
        <w:lang w:val="en-US"/>
      </w:rPr>
      <w:tab/>
    </w:r>
    <w:r>
      <w:rPr>
        <w:lang w:val="en-US"/>
      </w:rPr>
      <w:tab/>
    </w:r>
  </w:p>
  <w:p w14:paraId="77657452" w14:textId="091CF8AE" w:rsidR="001579CF" w:rsidRDefault="001579CF">
    <w:pPr>
      <w:pStyle w:val="Header"/>
      <w:rPr>
        <w:lang w:val="en-US"/>
      </w:rPr>
    </w:pPr>
    <w:r>
      <w:rPr>
        <w:lang w:val="en-US"/>
      </w:rPr>
      <w:t>27/03/24</w:t>
    </w:r>
  </w:p>
  <w:p w14:paraId="4D15F07F" w14:textId="77777777" w:rsidR="001579CF" w:rsidRPr="001579CF" w:rsidRDefault="001579C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CF"/>
    <w:rsid w:val="000D2CD0"/>
    <w:rsid w:val="001579CF"/>
    <w:rsid w:val="008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9CFC1"/>
  <w15:chartTrackingRefBased/>
  <w15:docId w15:val="{ECC67C4F-A99B-844D-9CAA-9317CB09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9CF"/>
  </w:style>
  <w:style w:type="paragraph" w:styleId="Footer">
    <w:name w:val="footer"/>
    <w:basedOn w:val="Normal"/>
    <w:link w:val="FooterChar"/>
    <w:uiPriority w:val="99"/>
    <w:unhideWhenUsed/>
    <w:rsid w:val="0015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3</cp:revision>
  <dcterms:created xsi:type="dcterms:W3CDTF">2024-02-25T23:01:00Z</dcterms:created>
  <dcterms:modified xsi:type="dcterms:W3CDTF">2024-02-25T23:14:00Z</dcterms:modified>
</cp:coreProperties>
</file>