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lang="vi"&gt;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&lt;title&gt;Ấn Bản Đặc Biệt 20.10&lt;/title&gt;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rel="preconnect" href="https://fonts.googleapis.com"&gt;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&lt;link rel="preconnect" href="https://fonts.gstatic.com" crossorigin&gt;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&lt;link href="https://fonts.googleapis.com/css2?family=Cormorant+Garamond:wght@700&amp;family=Lato:wght@400;700&amp;family=Dancing+Script:wght@700&amp;display=swap" rel="stylesheet"&gt;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/* --- CÀI ĐẶT CHUNG &amp; NÂNG CẤP GIAO DIỆN --- */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:root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--font-title: 'Cormorant Garamond', serif;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--font-body: 'Lato', sans-serif;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--font-script: 'Dancing Script', cursive;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--color-primary: #d3af37; /* Màu vàng gold sang trọng */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--color-dark: #121212;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--color-light: #f8f8f8;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font-family: var(--font-body);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background-color: #e0e0e0;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min-height: 100vh;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.magazine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max-width: 1200px;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aspect-ratio: 1.5 / 1; /* Tỉ lệ 3:2 */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box-shadow: 0 15px 40px rgba(0,0,0,0.3);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perspective: 2500px; /* Tạo không gian 3D */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.page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display: none;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height: 100%;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top: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left: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background-color: var(--color-light);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transform-style: preserve-3d;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backface-visibility: hidden; /* Ẩn mặt sau khi xoay */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transform-origin: left center; /* Điểm xoay lật trang */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.page.active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/* --- HIỆU ỨNG LẬT TRANG 3D --- */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.page.flipping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animation: flip 1.2s forwards ease-in-out;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.page.paged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transform: rotateY(-180deg);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@keyframes flip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0% { transform: rotateY(0deg);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100% { transform: rotateY(-180deg);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/* --- TRANG 1: BÌA TẠP CHÍ --- */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.cover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background-color: var(--color-dark);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z-index: 10;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.cover-content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width: 80%;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max-width: 600px;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.magazine-title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font-family: var(--font-title);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font-size: 2.5rem;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letter-spacing: 8px;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color: rgba(255,255,255,0.8);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text-transform: uppercase;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.cover-image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height: auto;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object-fit: cover;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margin: 20px 0;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border: 8px solid #fff;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box-shadow: 0 0 30px rgba(255, 255, 255, 0.4);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animation: fadeInDown 1s ease-out;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.headline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font-family: var(--font-title);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font-size: 4rem;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color: var(--color-primary);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margin: 10px 0;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line-height: 1.1;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text-shadow: 2px 2px 5px rgba(0,0,0,0.5);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animation: fadeInUp 1s 0.5s ease-out backwards;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.tits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margin-top: 25px;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animation: fadeInUp 1s 0.8s ease-out backwards;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.tits p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font-size: 0.9rem;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margin: 10px 0;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border-top: 1px solid #555;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padding-top: 10px;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.barcode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bottom: -80px;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left: 10px;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background-color: #fff;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padding: 5px;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.price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color: #000;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font-size: 0.8rem;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margin-top: 5px;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.flip-hint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bottom: -90px;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right: 10px;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font-size: 1rem;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color: #aaa;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animation: pulse 2s infinite;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/* --- TRANG 2 &amp; 3: FASHIONISTA --- */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.fashion-spread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.page-left, .page-right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width: 50%;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height: 100%;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padding: 50px;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.page-left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.fashion-main-image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height: 100%;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object-fit: cover;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.quote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bottom: 50px;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left: 50px;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right: 50px;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background-color: rgba(0, 0, 0, 0.7);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padding: 30px;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font-size: 2rem;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font-family: var(--font-script);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.quote span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text-align: right;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font-size: 1.2rem;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margin-top: 15px;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font-family: var(--font-body);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font-style: normal;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.page-right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background-color: #fff;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.page-right h2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font-family: var(--font-title);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font-size: 2.5rem;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margin-bottom: 30px;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.photo-gallery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display: grid;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grid-template-columns: 1fr 1fr;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gap: 20px;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.photo-item img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height: auto;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object-fit: cover;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transition: transform 0.3s ease, box-shadow 0.3s ease;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.photo-item img:hover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transform: scale(1.05);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box-shadow: 0 8px 20px rgba(0,0,0,0.2);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.photo-item p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font-size: 0.8rem;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color: #666;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margin-top: 10px;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/* --- TRANG 4: GAME --- */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.game-page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background: linear-gradient(to bottom, #1d2b64, #f8cdda);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.game-intro h2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font-family: var(--font-title);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font-size: 3rem;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text-shadow: 0 0 15px var(--color-primary);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#startGameBtn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padding: 15px 35px;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font-size: 1.2rem;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background-image: linear-gradient(45deg, #f09433 0%, #e6683c 25%, #dc2743 50%, #cc2366 75%, #bc1888 100%);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border-radius: 50px;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transition: all 0.3s;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box-shadow: 0 5px 15px rgba(0,0,0,0.3);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margin-top: 20px;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#startGameBtn:hover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transform: translateY(-3px);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box-shadow: 0 8px 20px rgba(0,0,0,0.4);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#gameContainer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width: 90%;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height: 60%;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box-shadow: 0 0 40px rgba(255,255,255,0.3);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background: #000;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#stage-background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height: 100%;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background: linear-gradient(45deg, #ff00de, #00ddff, #ffdd00, #ff00de);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background-size: 400% 400%;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animation: gradientBG 10s ease infinite;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filter: blur(5px);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@keyframes gradientBG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0% { background-position: 0% 50%;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50% { background-position: 100% 50%;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100% { background-position: 0% 50%;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#gameCanvas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z-index: 2;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height: 100%;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#microphone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left: 10%;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top: 50%;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transform: translateY(-50%);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font-size: 5rem;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z-index: 3;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text-shadow: 0 0 20px #ffc107;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transition: all 0.1s;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#microphone.hit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transform: translateY(-50%) scale(1.3);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text-shadow: 0 0 30px #00ffea;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/* Hiệu ứng sóng âm */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.shockwave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left: 10%;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top: 50%;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width: 80px;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height: 80px;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border-radius: 50%;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background: radial-gradient(circle, rgba(0,255,234,0.6) 0%, rgba(0,255,234,0) 70%);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transform: translate(-50%, -50%) scale(0);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z-index: 2;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animation: shockwave-animation 0.5s ease-out;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@keyframes shockwave-animation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from { transform: translate(-50%, -50%) scale(0); opacity: 1;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to { transform: translate(-50%, -50%) scale(3); opacity: 0; 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#score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top: 20px;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right: 20px;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font-size: 2.5rem;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z-index: 3;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font-family: var(--font-title);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#gameResult h3 { font-size: 3.5rem; color: #4caf50; font-family: var(--font-title); 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.hidden { display: none !important; 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/* --- TRANG 5 &amp; 6: FAN MAIL --- */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.fan-mail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background: url('https://i.pinimg.com/736x/8c/98/99/8c98994518b575bfd8c949e91d20548b.jpg') no-repeat center center;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background-size: cover;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.fan-mail-content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width: 90%;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max-width: 800px;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height: 90%;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background-color: rgba(255, 255, 255, 0.9);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backdrop-filter: blur(10px);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padding: 40px;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overflow-y: auto;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border: 1px solid rgba(255,255,255,0.2);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.fan-mail-content h2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font-family: var(--font-title);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margin-bottom: 30px;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font-size: 2.5rem;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.message-list { display: flex; flex-direction: column; gap: 20px; 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.message-bubble 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padding: 15px 20px;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border-radius: 20px;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max-width: 70%;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line-height: 1.6;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box-shadow: 0 2px 5px rgba(0,0,0,0.1);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.message-bubble.sender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background: linear-gradient(to top right, #25d366, #128c7e);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align-self: flex-end;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border-bottom-right-radius: 5px;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.sender-info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font-size: 0.8rem;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color: #eee;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text-align: right;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margin-top: 8px;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font-style: italic;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/* --- TRANG CUỐI: BÌA SAU --- */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.back-cover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background-color: #f4f4f4;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padding: 50px;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.family-photo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width: 70%;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max-width: 500px;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height: auto;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border: 15px solid #fff;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box-shadow: 0 10px 25px rgba(0,0,0,0.15);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.thank-you-note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margin-top: 30px;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font-size: 1.5rem;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max-width: 600px;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font-family: var(--font-script);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.credits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margin-top: 20px;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color: #777;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/* --- Animation bổ sung --- */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@keyframes fadeInUp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from { opacity: 0; transform: translateY(30px); 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to { opacity: 1; transform: translateY(0); 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@keyframes fadeInDown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from { opacity: 0; transform: translateY(-30px); 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to { opacity: 1; transform: translateY(0); 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/* --- Responsive cho điện thoại --- */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@media (max-width: 768px)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body { padding: 0; 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.magazine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height: 100vh;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width: 100vw;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box-shadow: none;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.page.active 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flex-direction: column;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height: auto;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overflow-y: scroll;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padding-bottom: 50px;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.fashion-spread { flex-direction: column; 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.page-left, .page-right { width: 100%; padding: 20px; 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.headline { font-size: 2.5rem; 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.quote { font-size: 1.2rem; position: relative; bottom: auto; left: auto; right: auto; margin: 20px;}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#gameContainer { height: 40vh; 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#microphone { font-size: 3rem; 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.fan-mail-content { height: auto; 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&lt;div class="magazine"&gt;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&lt;section id="page1" class="page cover active"&gt;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&lt;div class="cover-content"&gt;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&lt;p class="magazine-title"&gt;THE QUEEN&lt;/p&gt;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&lt;img src="https://via.placeholder.com/600x800.png/ddd/000?text=Thay+Ảnh+Mẹ+Ở+Đây" alt="Ảnh bìa mẹ" class="cover-image"&gt;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  &lt;h1 class="headline"&gt;ẤN BẢN ĐẶC BIỆT 20.10&lt;/h1&gt;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  &lt;div class="tits"&gt;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    &lt;p&gt;GÂY SỐT: Nhan sắc Idol U50 khiến 'chị đẹp đạp gió' cũng phải dè chừng!&lt;/p&gt;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      &lt;p&gt;ĐỘC QUYỀN: Bật mí bí quyết tạo 'hit' của người phụ nữ quyền lực nhất gia đình.&lt;/p&gt;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&lt;div class="barcode"&gt;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    &lt;img src="https://barcode.tec-it.com/barcode.ashx?data=09011980&amp;code=Code128&amp;dpi=96" alt="Barcode ngày sinh"&gt;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    &lt;span class="price"&gt;VÔ GIÁ&lt;/span&gt;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&lt;div class="flip-hint"&gt;Nhấn để lật trang ▶&lt;/div&gt;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&lt;section id="page2" class="page fashion-spread"&gt;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&lt;div class="page-left"&gt;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 &lt;img src="https://via.placeholder.com/600x800.png/eee/000?text=Ảnh+Trang+2" alt="Ảnh thời trang" class="fashion-main-image"&gt;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&lt;div class="quote"&gt;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    &lt;p&gt;"Vẻ đẹp không nằm ở quần áo hàng hiệu, mà ở nụ cười tự tin."&lt;/p&gt;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      &lt;span&gt;- LE THI NHI -&lt;/span&gt;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&lt;div class="page-right"&gt;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&lt;h2&gt;Fashionista U50&lt;/h2&gt;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&lt;div class="photo-gallery"&gt;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    &lt;div class="photo-item"&gt;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          &lt;img src="https://via.placeholder.com/300x400.png/f2f2f2/000?text=Ảnh+1" alt="Ảnh kỷ niệm 1"&gt;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        &lt;p&gt;Nụ cười tại Đà Lạt, 2024&lt;/p&gt;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    &lt;div class="photo-item"&gt;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        &lt;img src="https://via.placeholder.com/300x400.png/f2f2f2/000?text=Ảnh+2" alt="Ảnh kỷ niệm 2"&gt;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        &lt;p&gt;Khoảnh khắc đời thường&lt;/p&gt;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&lt;section id="page3" class="page game-page"&gt;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&lt;div class="game-intro"&gt;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&lt;h2&gt;GOLDEN HITS: THE IDOL CHALLENGE&lt;/h2&gt;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&lt;p&gt;Mẹ hãy thử tài làm Idol nhé! Dùng phím [CÁCH] hoặc nhấn vào màn hình để bắt trọn nốt nhạc.&lt;/p&gt;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&lt;button id="startGameBtn"&gt;Bắt Đầu Sân Khấu&lt;/button&gt;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&lt;div id="gameContainer" class="hidden"&gt;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&lt;div id="stage-background"&gt;&lt;/div&gt;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&lt;div id="score"&gt;Điểm: 0&lt;/div&gt;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&lt;canvas id="gameCanvas"&gt;&lt;/canvas&gt;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&lt;div id="microphone"&gt;🎤&lt;/div&gt;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&lt;audio id="gameMusic" src="https://cdn.pixabay.com/download/audio/2022/08/23/audio_13197771d9.mp3?filename=inspiring-cinematic-ambient-116199.mp3" loop&gt;&lt;/audio&gt;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&lt;div id="gameResult" class="hidden"&gt;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&lt;h3&gt;XUẤT SẮC!&lt;/h3&gt;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&lt;p&gt;Màn trình diễn của Idol đã chinh phục hàng triệu trái tim. Mời mẹ lật sang trang tiếp theo!&lt;/p&gt;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&lt;section id="page4" class="page fan-mail"&gt;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&lt;div class="fan-mail-content"&gt;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&lt;h2&gt;GÓC FAN HÂM MỘ&lt;/h2&gt;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 &lt;div class="message-list"&gt;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     &lt;div class="message-bubble sender"&gt;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        &lt;p&gt;Mẹ ơi, mẹ là người phụ nữ tuyệt vời nhất trong lòng con. Cảm ơn mẹ vì đã luôn ở bên, yêu thương và là nguồn động lực vô tận cho con. Chúc mẹ 20/10 thật nhiều niềm vui và hạnh phúc!&lt;/p&gt;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           &lt;div class="sender-info"&gt;From: Con trai - Fan cứng số 1&lt;/div&gt;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      &lt;div class="message-bubble sender" style="transition-delay: 0.2s;"&gt;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            &lt;p&gt;Mẹ yêu, chúc mừng mẹ nhân ngày 20/10. Con chúc mẹ luôn xinh đẹp, khoẻ mạnh và cười thật nhiều mỗi ngày. Cả nhà yêu mẹ rất nhiều!&lt;/p&gt;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            &lt;div class="sender-info"&gt;From: Con gái&lt;/div&gt;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&lt;section id="page5" class="page back-cover"&gt;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&lt;div class="back-cover-content"&gt;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  &lt;img src="https://via.placeholder.com/800x600.png/ddd/000?text=Ảnh+Gia+Đình" alt="Ảnh cả gia đình" class="family-photo"&gt;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&lt;p class="thank-you-note"&gt;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    Cảm ơn 'Idol' vì đã là nguồn cảm hứng và tình yêu vô tận của cả nhà. Chúc mẹ ngày 20/10 luôn xinh đẹp, vui vẻ và hạnh phúc. We love you!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 &lt;/p&gt;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&lt;p class="credits"&gt;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    &lt;strong&gt;Ban biên tập:&lt;/strong&gt; Một mình Bi :3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  &lt;/p&gt;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document.addEventListener('DOMContentLoaded', () =&gt; {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const pages = document.querySelectorAll('.page');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let currentPageIndex = 0;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let isFlipping = false;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function goToPage(pageIndex) {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if (isFlipping || pageIndex &lt; 0 || pageIndex &gt;= pages.length) return;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const currentPage = pages[currentPageIndex];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    const nextPage = pages[pageIndex];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    if (pageIndex &gt; currentPageIndex) { // Lật tới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       isFlipping = true;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      currentPage.classList.add('flipping');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      currentPage.addEventListener('animationend', () =&gt; {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         isFlipping = false;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           currentPage.classList.remove('active', 'flipping');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            currentPage.classList.add('paged');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            nextPage.classList.add('active');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            currentPageIndex = pageIndex;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      }, { once: true });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    // (Có thể thêm logic lật ngược lại nếu muốn)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function nextPage() 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 if (currentPageIndex === 2 &amp;&amp; !gameFinished) {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    goToPage(currentPageIndex + 1);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document.body.addEventListener('click', (e) =&gt; {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  if (e.target.closest('button, canvas, a, .page-right, .fan-mail-content')) {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    nextPage();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// --- LOGIC GAME ÂM NHẠC ---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const startGameBtn = document.getElementById('startGameBtn');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const gameIntro = document.querySelector('.game-intro');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const gameContainer = document.getElementById('gameContainer');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const gameResult = document.getElementById('gameResult');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const canvas = document.getElementById('gameCanvas');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const ctx = canvas.getContext('2d');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const scoreEl = document.getElementById('score');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const microphoneEl = document.getElementById('microphone');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const gameMusic = document.getElementById('gameMusic');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let score = 0;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let notes = [];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let gameLoop;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let gameFinished = false;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const hitZone = { x: 0.1, width: 0.1 };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function resizeCanvas() {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 canvas.width = gameContainer.clientWidth;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    canvas.height = gameContainer.clientHeight;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startGameBtn.addEventListener('click', () =&gt; {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    gameIntro.classList.add('hidden');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    gameContainer.classList.remove('hidden');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    resizeCanvas();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   window.addEventListener('resize', resizeCanvas);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    startGame();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function startGame() {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    score = 0;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    notes = [];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    gameFinished = false;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    scoreEl.textContent = `Điểm: 0`;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    gameMusic.currentTime = 0;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    gameMusic.play();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    createNotePattern();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    gameLoop = requestAnimationFrame(update);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const notePatterns = [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    { time: 1000, type: '❤️' }, { time: 1500, type: '⭐' }, { time: 2000, type: '❤️' },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    { time: 3000, type: '⭐' }, { time: 3250, type: '⭐' }, { time: 4000, type: '❤️' },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    { time: 5000, type: '❤️' }, { time: 5500, type: '⭐' }, { time: 6000, type: '❤️' }, { time: 6250, type: '⭐' },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    { time: 7500, type: '❤️' }, { time: 8000, type: '⭐' }, { time: 8500, type: '❤️' },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    { time: 10000, type: '⭐' }, { time: 10250, type: '❤️' }, { time: 10500, type: '⭐' },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];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let totalNotes = notePatterns.length;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function createNotePattern() {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    notePatterns.forEach(pattern =&gt; 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        setTimeout(() =&gt; {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            notes.push({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                x: canvas.width,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                y: canvas.height / 2,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                type: pattern.type,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                speed: canvas.width / 250, // Tốc độ dựa trên chiều rộng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                active: true,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                color: pattern.type === '❤️' ? '#ff4757' : '#ffa502'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            });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        }, pattern.time);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function update() {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    ctx.clearRect(0, 0, canvas.width, canvas.height);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    ctx.fillStyle = 'rgba(255, 255, 255, 0.2)';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    ctx.fillRect(0, canvas.height / 2 - 2, canvas.width, 4);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    ctx.fillStyle = 'rgba(46, 204, 113, 0.3)';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    ctx.fillRect(canvas.width * hitZone.x, 0, canvas.width * hitZone.width, canvas.height);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    let allNotesPassed = true;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    notes.forEach(note =&gt; {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        if (note.active) {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            allNotesPassed = false;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            note.x -= note.speed;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            ctx.font = `${canvas.height/10}px Arial`;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            ctx.fillStyle = note.color;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            ctx.textBaseline = 'middle';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            ctx.fillText(note.type, note.x, note.y);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            if (note.x &lt; 0) {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                note.active = false;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    if (allNotesPassed &amp;&amp; notes.length &gt;= totalNotes) {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        endGame();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    gameLoop = requestAnimationFrame(update);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function createShockwave() {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    const shockwave = document.createElement('div');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    shockwave.classList.add('shockwave');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    microphoneEl.parentNode.insertBefore(shockwave, microphoneEl);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    shockwave.addEventListener('animationend', () =&gt; {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        shockwave.remove();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function handleHit() {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    let hitSuccess = false;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    const hitZoneStart = canvas.width * hitZone.x;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    const hitZoneEnd = hitZoneStart + canvas.width * hitZone.width;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    notes.forEach(note =&gt; {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        if (note.active &amp;&amp; note.x &gt; hitZoneStart &amp;&amp; note.x &lt; hitZoneEnd) {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            hitSuccess = true;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            note.active = false;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            score += 10;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            scoreEl.textContent = `Điểm: ${score}`;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    microphoneEl.classList.add('hit');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    if (hitSuccess) {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        createShockwave();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    setTimeout(() =&gt; microphoneEl.classList.remove('hit'), 150);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function endGame() {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    cancelAnimationFrame(gameLoop);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    gameMusic.pause();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    gameContainer.classList.add('hidden');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      gameResult.classList.remove('hidden');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     gameFinished = true;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    setTimeout(nextPage, 4000);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document.body.onkeydown = function(e) {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    if (e.code === 'Space' &amp;&amp; currentPageIndex === 2 &amp;&amp; !gameFinished) {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        e.preventDefault();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        handleHit();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  gameContainer.addEventListener('touchstart', (e) =&gt; {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    e.preventDefault();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    handleHit();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}, {passive: false});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