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FF1" w:rsidRDefault="00EE4FF1" w:rsidP="00EE4FF1">
      <w:r>
        <w:t>Masz ochotę na dobrą zabawę ?</w:t>
      </w:r>
    </w:p>
    <w:p w:rsidR="00EE4FF1" w:rsidRDefault="00EE4FF1" w:rsidP="00EE4FF1">
      <w:r>
        <w:t>Lubisz spędzać czas w miłej i wesołej atmosferze?</w:t>
      </w:r>
    </w:p>
    <w:p w:rsidR="00B55B1E" w:rsidRDefault="00EE4FF1" w:rsidP="00570D71">
      <w:r>
        <w:t>Pragniesz poznać uroki zwiedzania Kazimierza i okolic cichym i ekologicznym pojazdem elektrycznym?</w:t>
      </w:r>
      <w:r w:rsidR="00570D71">
        <w:br/>
      </w:r>
      <w:r w:rsidR="00570D71">
        <w:br/>
        <w:t>Zapraszamy na przejażdżki czerwonymi Eko-Busikami!</w:t>
      </w:r>
      <w:r w:rsidR="00570D71">
        <w:br/>
      </w:r>
      <w:r w:rsidR="00570D71">
        <w:br/>
        <w:t>Od 2004 roku oferujemy wycieczki pojazdami elektrycznymi po Kazimierzu Dolnym  i okolicach.  ​Korzystając z naszej oferty zobaczysz najciekawsze zakątki Kazimierza Dolnego, poznasz historię miasteczka i jego wspaniałych zabytków.</w:t>
      </w:r>
      <w:r w:rsidR="009B37DC">
        <w:t xml:space="preserve"> Przygotowaliśmy ofertę zarówno dla klientów indywidualnych jak również dla grup zorganizowanych i wycieczek szkolnych.</w:t>
      </w:r>
      <w:r w:rsidR="00700C3B">
        <w:t xml:space="preserve"> Jednorazow</w:t>
      </w:r>
      <w:r w:rsidR="008126AA">
        <w:t>o</w:t>
      </w:r>
      <w:r w:rsidR="00700C3B">
        <w:t xml:space="preserve"> jesteśmy w stanie przewieźć 130 osób.</w:t>
      </w:r>
      <w:r w:rsidR="009B37DC">
        <w:br/>
      </w:r>
    </w:p>
    <w:p w:rsidR="005309AD" w:rsidRDefault="009B37DC" w:rsidP="00570D71">
      <w:r>
        <w:br/>
        <w:t xml:space="preserve">Specjalnie do Państwa dyspozycji posiadamy kilka ciekawych tras o różnej długości. Podczas zwiedzania Eko-Busikami zobaczycie </w:t>
      </w:r>
      <w:r w:rsidR="00144DB6">
        <w:t xml:space="preserve">kazimierskie spichlerze oraz renesansowe kamienice, a także kilka zakątków </w:t>
      </w:r>
      <w:r w:rsidR="007B4493">
        <w:t xml:space="preserve">nieznacznie </w:t>
      </w:r>
      <w:r w:rsidR="00144DB6">
        <w:t>oddalonych od centrum miasta – kazimierską ścianę płaczu, budowle znanych architektów czy najstarszy Kazimierski pensjonat</w:t>
      </w:r>
      <w:r w:rsidR="008F2AC2">
        <w:t>. W trakcie krótkiego spaceru wejdą Państwo do jednego z najpiękniejszych kazimierskich wąwozów i zobaczą malowniczą panoramę Wisły</w:t>
      </w:r>
      <w:r w:rsidR="007B4493">
        <w:t xml:space="preserve"> z najpiękniejszego punktu widokowego w Kazimierskim Parku Krajobrazowym. </w:t>
      </w:r>
      <w:r w:rsidR="007B4493">
        <w:br/>
      </w:r>
      <w:r w:rsidR="007B4493">
        <w:br/>
        <w:t xml:space="preserve">Doznania wizualne podczas przejażdżek wzbogaci głos audio-przewodnika opowiadającego o historii miasteczka, </w:t>
      </w:r>
      <w:r w:rsidR="00B55B1E">
        <w:t xml:space="preserve">a o lekką atmosferę zadbają nasi sympatyczni kierowcy, którzy </w:t>
      </w:r>
      <w:r w:rsidR="002D585F">
        <w:t xml:space="preserve">z chęcią </w:t>
      </w:r>
      <w:r w:rsidR="00B55B1E">
        <w:t xml:space="preserve">podzielą się z Państwem </w:t>
      </w:r>
      <w:r w:rsidR="002D585F">
        <w:t>ciekawymi anegdotami i udzielą praktycznych wskazówek.</w:t>
      </w:r>
      <w:r w:rsidR="00F939CC">
        <w:t xml:space="preserve"> </w:t>
      </w:r>
    </w:p>
    <w:p w:rsidR="005309AD" w:rsidRDefault="00F939CC" w:rsidP="00570D71">
      <w:r>
        <w:t>Dla zwiedzających zzagranicy posiadamy przewodnik</w:t>
      </w:r>
      <w:r w:rsidR="00636133">
        <w:t xml:space="preserve"> w językach obcych,</w:t>
      </w:r>
      <w:r>
        <w:t xml:space="preserve"> w</w:t>
      </w:r>
      <w:r w:rsidR="00636133">
        <w:t xml:space="preserve"> tym między innymi w języku</w:t>
      </w:r>
      <w:r>
        <w:t xml:space="preserve"> angielskim, nie</w:t>
      </w:r>
      <w:r w:rsidR="00C570F9">
        <w:t>mi</w:t>
      </w:r>
      <w:r w:rsidR="00636133">
        <w:t>eckim, rosyjskim i ukraińskim. D</w:t>
      </w:r>
      <w:r w:rsidR="00C570F9">
        <w:t>la młodzieży szkolnej i maluchów</w:t>
      </w:r>
      <w:r w:rsidR="00636133">
        <w:t xml:space="preserve"> przygotowaliśmy specjalny</w:t>
      </w:r>
      <w:r w:rsidR="00C570F9">
        <w:t xml:space="preserve"> audio-przewodnik w formie ciekawego opowiadania</w:t>
      </w:r>
      <w:r w:rsidR="00636133">
        <w:t>, gdzie w rolę lektora wciela się kazimierski kogucik ;)</w:t>
      </w:r>
      <w:r w:rsidR="00B55B1E">
        <w:br/>
      </w:r>
      <w:r>
        <w:rPr>
          <w:color w:val="A6A6A6" w:themeColor="background1" w:themeShade="A6"/>
        </w:rPr>
        <w:br/>
      </w:r>
      <w:r>
        <w:rPr>
          <w:color w:val="A6A6A6" w:themeColor="background1" w:themeShade="A6"/>
        </w:rPr>
        <w:br/>
      </w:r>
      <w:r w:rsidR="005309AD">
        <w:rPr>
          <w:color w:val="A6A6A6" w:themeColor="background1" w:themeShade="A6"/>
        </w:rPr>
        <w:br/>
      </w:r>
      <w:r w:rsidR="005309AD">
        <w:t>Dla głodnych wrażeń p</w:t>
      </w:r>
      <w:r w:rsidR="00E8601E">
        <w:t>olecamy</w:t>
      </w:r>
      <w:r w:rsidR="005309AD">
        <w:t xml:space="preserve"> ofertę specjalną </w:t>
      </w:r>
      <w:r w:rsidR="00B978EE">
        <w:t xml:space="preserve">– Zwiedzanie Kazimierza Nocą! </w:t>
      </w:r>
      <w:r w:rsidR="00B978EE">
        <w:br/>
        <w:t>Podczas</w:t>
      </w:r>
      <w:r w:rsidR="00D27A85">
        <w:t xml:space="preserve"> tej</w:t>
      </w:r>
      <w:r w:rsidR="00B978EE">
        <w:t xml:space="preserve"> dwugodzinnej wycieczki z przewodnikiem i Eko-Busikami poznacie najmroczniejsze taj</w:t>
      </w:r>
      <w:r w:rsidR="00D27A85">
        <w:t>emnice Krainy Lessowych Wąwozów, czeka was spacer z pochodniami i degustacja kazimierskich nalewek.</w:t>
      </w:r>
      <w:r w:rsidR="005309AD">
        <w:br/>
      </w:r>
    </w:p>
    <w:p w:rsidR="00F939CC" w:rsidRPr="00C570F9" w:rsidRDefault="00A46399" w:rsidP="003032ED">
      <w:r>
        <w:br/>
        <w:t>ZWIEDZAJ Z NAMI EKO-BUSIKAMI!!!</w:t>
      </w:r>
      <w:r>
        <w:br/>
        <w:t xml:space="preserve">Czekamy na Państwa na Dużym Rynku codziennie od godz. 10:00 do 18:00 </w:t>
      </w:r>
      <w:r>
        <w:sym w:font="Wingdings" w:char="F04A"/>
      </w:r>
    </w:p>
    <w:sectPr w:rsidR="00F939CC" w:rsidRPr="00C570F9" w:rsidSect="00CB6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4FF1"/>
    <w:rsid w:val="00144DB6"/>
    <w:rsid w:val="00173F8B"/>
    <w:rsid w:val="002D585F"/>
    <w:rsid w:val="003032ED"/>
    <w:rsid w:val="005309AD"/>
    <w:rsid w:val="00570D71"/>
    <w:rsid w:val="00636133"/>
    <w:rsid w:val="006602F5"/>
    <w:rsid w:val="00700C3B"/>
    <w:rsid w:val="007B4493"/>
    <w:rsid w:val="008126AA"/>
    <w:rsid w:val="008328D5"/>
    <w:rsid w:val="008F2AC2"/>
    <w:rsid w:val="009B37DC"/>
    <w:rsid w:val="00A46399"/>
    <w:rsid w:val="00AD38C0"/>
    <w:rsid w:val="00B55B1E"/>
    <w:rsid w:val="00B978EE"/>
    <w:rsid w:val="00C570F9"/>
    <w:rsid w:val="00CB66D2"/>
    <w:rsid w:val="00D27A85"/>
    <w:rsid w:val="00D73999"/>
    <w:rsid w:val="00E8601E"/>
    <w:rsid w:val="00E86E4D"/>
    <w:rsid w:val="00EE4FF1"/>
    <w:rsid w:val="00F939CC"/>
    <w:rsid w:val="00FD7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B66D2"/>
    <w:rPr>
      <w:noProof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303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janooo .com</dc:creator>
  <cp:lastModifiedBy>janooo .com</cp:lastModifiedBy>
  <cp:revision>8</cp:revision>
  <dcterms:created xsi:type="dcterms:W3CDTF">2017-05-17T18:01:00Z</dcterms:created>
  <dcterms:modified xsi:type="dcterms:W3CDTF">2017-08-02T12:32:00Z</dcterms:modified>
</cp:coreProperties>
</file>