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825C" w14:textId="612212D0" w:rsidR="0099236C" w:rsidRDefault="00D92F87">
      <w:pPr>
        <w:rPr>
          <w:lang w:val="pl-PL"/>
        </w:rPr>
      </w:pPr>
      <w:r>
        <w:rPr>
          <w:lang w:val="pl-PL"/>
        </w:rPr>
        <w:t>Projekt UKEL 2021L</w:t>
      </w:r>
    </w:p>
    <w:p w14:paraId="65EDA742" w14:textId="57191BA1" w:rsidR="0056548F" w:rsidRPr="0056548F" w:rsidRDefault="001D27BD" w:rsidP="0056548F">
      <w:pPr>
        <w:numPr>
          <w:ilvl w:val="0"/>
          <w:numId w:val="5"/>
        </w:numPr>
        <w:rPr>
          <w:sz w:val="23"/>
          <w:szCs w:val="23"/>
          <w:lang w:val="pl-PL"/>
        </w:rPr>
      </w:pPr>
      <w:r>
        <w:rPr>
          <w:lang w:val="pl-PL"/>
        </w:rPr>
        <w:t>Zad.</w:t>
      </w:r>
      <w:r w:rsidR="00FD6947">
        <w:rPr>
          <w:lang w:val="pl-PL"/>
        </w:rPr>
        <w:t>1</w:t>
      </w:r>
      <w:r w:rsidR="0056548F">
        <w:rPr>
          <w:lang w:val="pl-PL"/>
        </w:rPr>
        <w:t>1</w:t>
      </w:r>
      <w:r>
        <w:rPr>
          <w:lang w:val="pl-PL"/>
        </w:rPr>
        <w:t xml:space="preserve">. </w:t>
      </w:r>
      <w:r w:rsidR="0056548F" w:rsidRPr="0056548F">
        <w:rPr>
          <w:sz w:val="23"/>
          <w:szCs w:val="23"/>
          <w:lang w:val="pl-PL"/>
        </w:rPr>
        <w:t>Zaprojektować wzmacniacz odwracający o wzmocnieniu |k</w:t>
      </w:r>
      <w:r w:rsidR="0056548F" w:rsidRPr="0056548F">
        <w:rPr>
          <w:sz w:val="23"/>
          <w:szCs w:val="23"/>
          <w:vertAlign w:val="subscript"/>
          <w:lang w:val="pl-PL"/>
        </w:rPr>
        <w:t>u</w:t>
      </w:r>
      <w:r w:rsidR="0056548F" w:rsidRPr="0056548F">
        <w:rPr>
          <w:sz w:val="23"/>
          <w:szCs w:val="23"/>
          <w:lang w:val="pl-PL"/>
        </w:rPr>
        <w:t>|= 10 V/V i policzyć: rezystancję wejściową, częstotliwość górną, maksymalną amplitudę sygnału na wyjściu - jaka jej odpowiada amplituda sygnału wejściowego, maksymalną amplitudę sinusoidalnego sygnału wejściowego o f=10 kHz i f = 100 kHz, który  zostanie wzmocniony bez zniekształceń oraz maksymalną częstotliwość sygnału sinusoidalnego, dla którego można osiągnąć maksymalna amplitudę na wyjściu.</w:t>
      </w:r>
      <w:r w:rsidR="0056548F">
        <w:rPr>
          <w:sz w:val="23"/>
          <w:szCs w:val="23"/>
          <w:lang w:val="pl-PL"/>
        </w:rPr>
        <w:t xml:space="preserve"> Proszę zweryfikować otrzymane parametry na drodze symulacji LTSPICE </w:t>
      </w:r>
    </w:p>
    <w:p w14:paraId="4DABF39E" w14:textId="3C60C420" w:rsidR="00F235D5" w:rsidRDefault="00F235D5" w:rsidP="00F235D5">
      <w:pPr>
        <w:rPr>
          <w:lang w:val="pl-PL"/>
        </w:rPr>
      </w:pPr>
      <w:r>
        <w:rPr>
          <w:lang w:val="pl-PL"/>
        </w:rPr>
        <w:t xml:space="preserve">Nr w tabeli 1 to reszta z dzielenia  przez </w:t>
      </w:r>
      <w:r w:rsidR="005E7C1A">
        <w:rPr>
          <w:lang w:val="pl-PL"/>
        </w:rPr>
        <w:t>3</w:t>
      </w:r>
      <w:r w:rsidR="00637EFE">
        <w:rPr>
          <w:lang w:val="pl-PL"/>
        </w:rPr>
        <w:t xml:space="preserve"> </w:t>
      </w:r>
      <w:r>
        <w:rPr>
          <w:lang w:val="pl-PL"/>
        </w:rPr>
        <w:t>ostatniej cyfry indeksu</w:t>
      </w:r>
    </w:p>
    <w:p w14:paraId="58ADC552" w14:textId="77EB4FA5" w:rsidR="00F235D5" w:rsidRDefault="00F235D5" w:rsidP="00F235D5">
      <w:pPr>
        <w:rPr>
          <w:lang w:val="pl-PL"/>
        </w:rPr>
      </w:pPr>
      <w:r>
        <w:rPr>
          <w:lang w:val="pl-PL"/>
        </w:rPr>
        <w:t xml:space="preserve">Tabela 1. Dane do zadania </w:t>
      </w:r>
      <w:r w:rsidR="004E3B6E">
        <w:rPr>
          <w:lang w:val="pl-PL"/>
        </w:rPr>
        <w:t xml:space="preserve"> </w:t>
      </w:r>
    </w:p>
    <w:tbl>
      <w:tblPr>
        <w:tblStyle w:val="Tabela-Siatka"/>
        <w:tblW w:w="6516" w:type="dxa"/>
        <w:tblLook w:val="04A0" w:firstRow="1" w:lastRow="0" w:firstColumn="1" w:lastColumn="0" w:noHBand="0" w:noVBand="1"/>
      </w:tblPr>
      <w:tblGrid>
        <w:gridCol w:w="1514"/>
        <w:gridCol w:w="1711"/>
        <w:gridCol w:w="1612"/>
        <w:gridCol w:w="1679"/>
      </w:tblGrid>
      <w:tr w:rsidR="005E7C1A" w14:paraId="0AA988BD" w14:textId="77777777" w:rsidTr="00504995">
        <w:trPr>
          <w:trHeight w:val="385"/>
        </w:trPr>
        <w:tc>
          <w:tcPr>
            <w:tcW w:w="1514" w:type="dxa"/>
          </w:tcPr>
          <w:p w14:paraId="1D77BB39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Nr</w:t>
            </w:r>
          </w:p>
        </w:tc>
        <w:tc>
          <w:tcPr>
            <w:tcW w:w="1711" w:type="dxa"/>
          </w:tcPr>
          <w:p w14:paraId="15564AC8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</w:t>
            </w:r>
          </w:p>
        </w:tc>
        <w:tc>
          <w:tcPr>
            <w:tcW w:w="1612" w:type="dxa"/>
          </w:tcPr>
          <w:p w14:paraId="2A7FA2AA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679" w:type="dxa"/>
          </w:tcPr>
          <w:p w14:paraId="7D901C96" w14:textId="77777777" w:rsidR="005E7C1A" w:rsidRDefault="005E7C1A" w:rsidP="003C574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5E7C1A" w14:paraId="5A01EDE5" w14:textId="77777777" w:rsidTr="00504995">
        <w:tc>
          <w:tcPr>
            <w:tcW w:w="1514" w:type="dxa"/>
          </w:tcPr>
          <w:p w14:paraId="24EF8418" w14:textId="14973E68" w:rsidR="005E7C1A" w:rsidRDefault="005E7C1A" w:rsidP="00AB335D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R</w:t>
            </w:r>
            <w:r w:rsidR="0056548F">
              <w:rPr>
                <w:b/>
                <w:bCs/>
                <w:sz w:val="23"/>
                <w:szCs w:val="23"/>
              </w:rPr>
              <w:t xml:space="preserve">mniejszy </w:t>
            </w:r>
            <w:r>
              <w:rPr>
                <w:lang w:val="pl-PL"/>
              </w:rPr>
              <w:t>[k</w:t>
            </w:r>
            <w:r>
              <w:rPr>
                <w:rFonts w:cstheme="minorHAnsi"/>
                <w:lang w:val="pl-PL"/>
              </w:rPr>
              <w:t>Ω</w:t>
            </w:r>
            <w:r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13AB407F" w14:textId="7AF77F53" w:rsidR="005E7C1A" w:rsidRDefault="005E7C1A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612" w:type="dxa"/>
          </w:tcPr>
          <w:p w14:paraId="2BD60F52" w14:textId="168DFFA4" w:rsidR="005E7C1A" w:rsidRDefault="0056548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2.2</w:t>
            </w:r>
          </w:p>
        </w:tc>
        <w:tc>
          <w:tcPr>
            <w:tcW w:w="1679" w:type="dxa"/>
          </w:tcPr>
          <w:p w14:paraId="4E1685B2" w14:textId="7407C96E" w:rsidR="005E7C1A" w:rsidRDefault="0056548F" w:rsidP="00AB335D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0.47</w:t>
            </w:r>
          </w:p>
        </w:tc>
      </w:tr>
      <w:tr w:rsidR="005E7C1A" w14:paraId="0F88640D" w14:textId="77777777" w:rsidTr="00504995">
        <w:tc>
          <w:tcPr>
            <w:tcW w:w="1514" w:type="dxa"/>
          </w:tcPr>
          <w:p w14:paraId="68268E22" w14:textId="71BC5E2A" w:rsidR="005E7C1A" w:rsidRDefault="0056548F" w:rsidP="009F7956">
            <w:pPr>
              <w:jc w:val="center"/>
              <w:rPr>
                <w:b/>
                <w:bCs/>
                <w:sz w:val="23"/>
                <w:szCs w:val="23"/>
              </w:rPr>
            </w:pPr>
            <w:r w:rsidRPr="0056548F">
              <w:rPr>
                <w:b/>
                <w:bCs/>
                <w:sz w:val="23"/>
                <w:szCs w:val="23"/>
                <w:lang w:val="pl-PL"/>
              </w:rPr>
              <w:t>U</w:t>
            </w:r>
            <w:r w:rsidRPr="0056548F">
              <w:rPr>
                <w:b/>
                <w:bCs/>
                <w:sz w:val="23"/>
                <w:szCs w:val="23"/>
                <w:vertAlign w:val="subscript"/>
                <w:lang w:val="pl-PL"/>
              </w:rPr>
              <w:t>DD</w:t>
            </w:r>
            <w:r w:rsidRPr="0056548F">
              <w:rPr>
                <w:b/>
                <w:bCs/>
                <w:sz w:val="23"/>
                <w:szCs w:val="23"/>
                <w:lang w:val="pl-PL"/>
              </w:rPr>
              <w:t xml:space="preserve"> </w:t>
            </w:r>
            <w:r w:rsidR="005E7C1A">
              <w:rPr>
                <w:lang w:val="pl-PL"/>
              </w:rPr>
              <w:t>[</w:t>
            </w:r>
            <w:r>
              <w:rPr>
                <w:lang w:val="pl-PL"/>
              </w:rPr>
              <w:t>V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2A27A7BD" w14:textId="779C2A77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  <w:tc>
          <w:tcPr>
            <w:tcW w:w="1612" w:type="dxa"/>
          </w:tcPr>
          <w:p w14:paraId="4E5ABB07" w14:textId="68244A9B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679" w:type="dxa"/>
          </w:tcPr>
          <w:p w14:paraId="09C5CC52" w14:textId="75038DDA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5E7C1A" w14:paraId="2FE84B66" w14:textId="77777777" w:rsidTr="00504995">
        <w:tc>
          <w:tcPr>
            <w:tcW w:w="1514" w:type="dxa"/>
          </w:tcPr>
          <w:p w14:paraId="0BFCBF89" w14:textId="16A359C3" w:rsidR="005E7C1A" w:rsidRDefault="0056548F" w:rsidP="005E7C1A">
            <w:pPr>
              <w:jc w:val="center"/>
              <w:rPr>
                <w:b/>
                <w:bCs/>
                <w:sz w:val="23"/>
                <w:szCs w:val="23"/>
              </w:rPr>
            </w:pPr>
            <w:r w:rsidRPr="0056548F">
              <w:rPr>
                <w:b/>
                <w:bCs/>
                <w:sz w:val="23"/>
                <w:szCs w:val="23"/>
                <w:lang w:val="pl-PL"/>
              </w:rPr>
              <w:t>U</w:t>
            </w:r>
            <w:r w:rsidRPr="0056548F">
              <w:rPr>
                <w:b/>
                <w:bCs/>
                <w:sz w:val="23"/>
                <w:szCs w:val="23"/>
                <w:vertAlign w:val="subscript"/>
                <w:lang w:val="pl-PL"/>
              </w:rPr>
              <w:t>ss</w:t>
            </w:r>
            <w:r w:rsidR="005E7C1A">
              <w:rPr>
                <w:lang w:val="pl-PL"/>
              </w:rPr>
              <w:t xml:space="preserve"> [</w:t>
            </w:r>
            <w:r>
              <w:rPr>
                <w:rFonts w:cstheme="minorHAnsi"/>
                <w:lang w:val="pl-PL"/>
              </w:rPr>
              <w:t>V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7A4CA01E" w14:textId="1A961B4B" w:rsidR="005E7C1A" w:rsidRDefault="0056548F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-15</w:t>
            </w:r>
          </w:p>
        </w:tc>
        <w:tc>
          <w:tcPr>
            <w:tcW w:w="1612" w:type="dxa"/>
          </w:tcPr>
          <w:p w14:paraId="68A78553" w14:textId="4E661CF6" w:rsidR="005E7C1A" w:rsidRDefault="0056548F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-10</w:t>
            </w:r>
          </w:p>
        </w:tc>
        <w:tc>
          <w:tcPr>
            <w:tcW w:w="1679" w:type="dxa"/>
          </w:tcPr>
          <w:p w14:paraId="7DB2A6AD" w14:textId="7553BF13" w:rsidR="005E7C1A" w:rsidRDefault="0056548F" w:rsidP="005E7C1A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-</w:t>
            </w:r>
            <w:r w:rsidR="00504995">
              <w:rPr>
                <w:lang w:val="pl-PL"/>
              </w:rPr>
              <w:t>3</w:t>
            </w:r>
          </w:p>
        </w:tc>
      </w:tr>
      <w:tr w:rsidR="005E7C1A" w14:paraId="5636B9FF" w14:textId="77777777" w:rsidTr="00504995">
        <w:tc>
          <w:tcPr>
            <w:tcW w:w="1514" w:type="dxa"/>
          </w:tcPr>
          <w:p w14:paraId="32DCCE9E" w14:textId="0B231F35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SR</w:t>
            </w:r>
            <w:r w:rsidR="005E7C1A">
              <w:rPr>
                <w:lang w:val="pl-PL"/>
              </w:rPr>
              <w:t xml:space="preserve"> [k</w:t>
            </w:r>
            <w:r w:rsidR="005E7C1A">
              <w:rPr>
                <w:rFonts w:cstheme="minorHAnsi"/>
                <w:lang w:val="pl-PL"/>
              </w:rPr>
              <w:t>Ω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5BEF6088" w14:textId="76F189B1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16.5</w:t>
            </w:r>
          </w:p>
        </w:tc>
        <w:tc>
          <w:tcPr>
            <w:tcW w:w="1612" w:type="dxa"/>
          </w:tcPr>
          <w:p w14:paraId="09573925" w14:textId="2DDAE2CC" w:rsidR="005E7C1A" w:rsidRDefault="00566ECD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1.7</w:t>
            </w:r>
          </w:p>
        </w:tc>
        <w:tc>
          <w:tcPr>
            <w:tcW w:w="1679" w:type="dxa"/>
          </w:tcPr>
          <w:p w14:paraId="7237FDF4" w14:textId="03F29BD8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1.5</w:t>
            </w:r>
          </w:p>
        </w:tc>
      </w:tr>
      <w:tr w:rsidR="005E7C1A" w14:paraId="532A6D87" w14:textId="77777777" w:rsidTr="00504995">
        <w:tc>
          <w:tcPr>
            <w:tcW w:w="1514" w:type="dxa"/>
          </w:tcPr>
          <w:p w14:paraId="55B3C4E1" w14:textId="57E4BC6A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BW</w:t>
            </w:r>
            <w:r w:rsidR="005E7C1A">
              <w:rPr>
                <w:lang w:val="pl-PL"/>
              </w:rPr>
              <w:t xml:space="preserve"> [</w:t>
            </w:r>
            <w:r>
              <w:rPr>
                <w:lang w:val="pl-PL"/>
              </w:rPr>
              <w:t>MHZ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6C94BF81" w14:textId="37AC3D59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1612" w:type="dxa"/>
          </w:tcPr>
          <w:p w14:paraId="2183BAEA" w14:textId="171898BF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679" w:type="dxa"/>
          </w:tcPr>
          <w:p w14:paraId="55A67102" w14:textId="13F15E1D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14</w:t>
            </w:r>
          </w:p>
        </w:tc>
      </w:tr>
      <w:tr w:rsidR="005E7C1A" w14:paraId="057C7644" w14:textId="77777777" w:rsidTr="00504995">
        <w:tc>
          <w:tcPr>
            <w:tcW w:w="1514" w:type="dxa"/>
          </w:tcPr>
          <w:p w14:paraId="5CC77F36" w14:textId="1EE81110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ku</w:t>
            </w:r>
            <w:r w:rsidR="005E7C1A">
              <w:rPr>
                <w:lang w:val="pl-PL"/>
              </w:rPr>
              <w:t xml:space="preserve"> [k</w:t>
            </w:r>
            <w:r w:rsidR="005E7C1A">
              <w:rPr>
                <w:rFonts w:cstheme="minorHAnsi"/>
                <w:lang w:val="pl-PL"/>
              </w:rPr>
              <w:t>Ω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6C681AD3" w14:textId="74C199EA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1612" w:type="dxa"/>
          </w:tcPr>
          <w:p w14:paraId="70D9F32E" w14:textId="74157763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</w:p>
        </w:tc>
        <w:tc>
          <w:tcPr>
            <w:tcW w:w="1679" w:type="dxa"/>
          </w:tcPr>
          <w:p w14:paraId="74532684" w14:textId="4851EECA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15</w:t>
            </w:r>
          </w:p>
        </w:tc>
      </w:tr>
      <w:tr w:rsidR="005E7C1A" w14:paraId="633B552E" w14:textId="77777777" w:rsidTr="00504995">
        <w:tc>
          <w:tcPr>
            <w:tcW w:w="1514" w:type="dxa"/>
          </w:tcPr>
          <w:p w14:paraId="12D1CAF3" w14:textId="1E738132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b/>
                <w:bCs/>
                <w:sz w:val="23"/>
                <w:szCs w:val="23"/>
              </w:rPr>
              <w:t>SR</w:t>
            </w:r>
            <w:r w:rsidR="005E7C1A">
              <w:rPr>
                <w:lang w:val="pl-PL"/>
              </w:rPr>
              <w:t>[</w:t>
            </w:r>
            <w:r>
              <w:rPr>
                <w:lang w:val="pl-PL"/>
              </w:rPr>
              <w:t>V/us</w:t>
            </w:r>
            <w:r w:rsidR="005E7C1A">
              <w:rPr>
                <w:lang w:val="pl-PL"/>
              </w:rPr>
              <w:t>]</w:t>
            </w:r>
          </w:p>
        </w:tc>
        <w:tc>
          <w:tcPr>
            <w:tcW w:w="1711" w:type="dxa"/>
          </w:tcPr>
          <w:p w14:paraId="15638141" w14:textId="383ED7E5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1612" w:type="dxa"/>
          </w:tcPr>
          <w:p w14:paraId="25625E33" w14:textId="515AB897" w:rsidR="005E7C1A" w:rsidRDefault="00504995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1679" w:type="dxa"/>
          </w:tcPr>
          <w:p w14:paraId="49C49E39" w14:textId="1D479543" w:rsidR="005E7C1A" w:rsidRDefault="005E7C1A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5E7C1A" w14:paraId="6617C340" w14:textId="77777777" w:rsidTr="00504995">
        <w:tc>
          <w:tcPr>
            <w:tcW w:w="1514" w:type="dxa"/>
          </w:tcPr>
          <w:p w14:paraId="7A9C818B" w14:textId="3CECA9F5" w:rsidR="005E7C1A" w:rsidRPr="00504995" w:rsidRDefault="0056548F" w:rsidP="009F7956">
            <w:pPr>
              <w:jc w:val="center"/>
              <w:rPr>
                <w:b/>
                <w:bCs/>
                <w:sz w:val="23"/>
                <w:szCs w:val="23"/>
                <w:lang w:val="pl-PL"/>
              </w:rPr>
            </w:pPr>
            <w:r w:rsidRPr="00504995">
              <w:rPr>
                <w:b/>
                <w:bCs/>
                <w:sz w:val="23"/>
                <w:szCs w:val="23"/>
                <w:lang w:val="pl-PL"/>
              </w:rPr>
              <w:t>Wzmacniacz</w:t>
            </w:r>
          </w:p>
        </w:tc>
        <w:tc>
          <w:tcPr>
            <w:tcW w:w="1711" w:type="dxa"/>
          </w:tcPr>
          <w:p w14:paraId="6122B225" w14:textId="59B99222" w:rsidR="005E7C1A" w:rsidRPr="00504995" w:rsidRDefault="0056548F" w:rsidP="009F7956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„Zwykły”</w:t>
            </w:r>
          </w:p>
        </w:tc>
        <w:tc>
          <w:tcPr>
            <w:tcW w:w="1612" w:type="dxa"/>
          </w:tcPr>
          <w:p w14:paraId="0B193100" w14:textId="1BA1C2E6" w:rsidR="005E7C1A" w:rsidRPr="00504995" w:rsidRDefault="00504995" w:rsidP="009F7956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„Zwykły”</w:t>
            </w:r>
          </w:p>
        </w:tc>
        <w:tc>
          <w:tcPr>
            <w:tcW w:w="1679" w:type="dxa"/>
          </w:tcPr>
          <w:p w14:paraId="607994A1" w14:textId="30A465EB" w:rsidR="005E7C1A" w:rsidRDefault="0056548F" w:rsidP="009F795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Rail-to Rail</w:t>
            </w:r>
          </w:p>
        </w:tc>
      </w:tr>
      <w:tr w:rsidR="005E7C1A" w14:paraId="140FDF32" w14:textId="77777777" w:rsidTr="00504995">
        <w:tc>
          <w:tcPr>
            <w:tcW w:w="1514" w:type="dxa"/>
          </w:tcPr>
          <w:p w14:paraId="323ABF93" w14:textId="0A4C8E1B" w:rsidR="005E7C1A" w:rsidRPr="00504995" w:rsidRDefault="005E7C1A" w:rsidP="00026B6C">
            <w:pPr>
              <w:jc w:val="center"/>
              <w:rPr>
                <w:b/>
                <w:bCs/>
                <w:sz w:val="23"/>
                <w:szCs w:val="23"/>
                <w:lang w:val="pl-PL"/>
              </w:rPr>
            </w:pPr>
          </w:p>
        </w:tc>
        <w:tc>
          <w:tcPr>
            <w:tcW w:w="1711" w:type="dxa"/>
          </w:tcPr>
          <w:p w14:paraId="12D43ABB" w14:textId="3A59BBED" w:rsidR="005E7C1A" w:rsidRPr="00504995" w:rsidRDefault="0056548F" w:rsidP="00026B6C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odwracający</w:t>
            </w:r>
          </w:p>
        </w:tc>
        <w:tc>
          <w:tcPr>
            <w:tcW w:w="1612" w:type="dxa"/>
          </w:tcPr>
          <w:p w14:paraId="72DDC09E" w14:textId="1087E4C8" w:rsidR="005E7C1A" w:rsidRPr="00504995" w:rsidRDefault="0056548F" w:rsidP="00026B6C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nieodwracający</w:t>
            </w:r>
          </w:p>
        </w:tc>
        <w:tc>
          <w:tcPr>
            <w:tcW w:w="1679" w:type="dxa"/>
          </w:tcPr>
          <w:p w14:paraId="40335F71" w14:textId="22664BAE" w:rsidR="005E7C1A" w:rsidRDefault="0056548F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odwracający</w:t>
            </w:r>
          </w:p>
        </w:tc>
      </w:tr>
      <w:tr w:rsidR="005E7C1A" w14:paraId="5311B3C8" w14:textId="77777777" w:rsidTr="00504995">
        <w:tc>
          <w:tcPr>
            <w:tcW w:w="1514" w:type="dxa"/>
          </w:tcPr>
          <w:p w14:paraId="60211BA4" w14:textId="3A9F5C41" w:rsidR="005E7C1A" w:rsidRPr="00504995" w:rsidRDefault="0056548F" w:rsidP="00026B6C">
            <w:pPr>
              <w:jc w:val="center"/>
              <w:rPr>
                <w:b/>
                <w:bCs/>
                <w:sz w:val="23"/>
                <w:szCs w:val="23"/>
                <w:lang w:val="pl-PL"/>
              </w:rPr>
            </w:pPr>
            <w:r w:rsidRPr="00504995">
              <w:rPr>
                <w:b/>
                <w:bCs/>
                <w:sz w:val="23"/>
                <w:szCs w:val="23"/>
                <w:lang w:val="pl-PL"/>
              </w:rPr>
              <w:t>W</w:t>
            </w:r>
            <w:r w:rsidR="00504995" w:rsidRPr="00504995">
              <w:rPr>
                <w:b/>
                <w:bCs/>
                <w:sz w:val="23"/>
                <w:szCs w:val="23"/>
                <w:lang w:val="pl-PL"/>
              </w:rPr>
              <w:t>zmacniacz</w:t>
            </w:r>
          </w:p>
        </w:tc>
        <w:tc>
          <w:tcPr>
            <w:tcW w:w="1711" w:type="dxa"/>
          </w:tcPr>
          <w:p w14:paraId="712E4927" w14:textId="2FC0C61D" w:rsidR="005E7C1A" w:rsidRPr="00504995" w:rsidRDefault="0056548F" w:rsidP="00026B6C">
            <w:pPr>
              <w:jc w:val="center"/>
              <w:rPr>
                <w:lang w:val="pl-PL"/>
              </w:rPr>
            </w:pPr>
            <w:r w:rsidRPr="00504995">
              <w:rPr>
                <w:lang w:val="pl-PL"/>
              </w:rPr>
              <w:t>AD711</w:t>
            </w:r>
          </w:p>
        </w:tc>
        <w:tc>
          <w:tcPr>
            <w:tcW w:w="1612" w:type="dxa"/>
          </w:tcPr>
          <w:p w14:paraId="17B9508F" w14:textId="78669957" w:rsidR="005E7C1A" w:rsidRPr="00504995" w:rsidRDefault="00504995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OP27</w:t>
            </w:r>
          </w:p>
        </w:tc>
        <w:tc>
          <w:tcPr>
            <w:tcW w:w="1679" w:type="dxa"/>
          </w:tcPr>
          <w:p w14:paraId="3B544D4D" w14:textId="7E53E7F7" w:rsidR="005E7C1A" w:rsidRDefault="009D3FC7" w:rsidP="00026B6C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LTC6088</w:t>
            </w:r>
          </w:p>
        </w:tc>
      </w:tr>
    </w:tbl>
    <w:p w14:paraId="18C80D1E" w14:textId="0745672D" w:rsidR="00F235D5" w:rsidRPr="00D92F87" w:rsidRDefault="00F235D5" w:rsidP="00874F81">
      <w:pPr>
        <w:rPr>
          <w:lang w:val="pl-PL"/>
        </w:rPr>
      </w:pPr>
    </w:p>
    <w:sectPr w:rsidR="00F235D5" w:rsidRPr="00D9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35790" w14:textId="77777777" w:rsidR="00090AD7" w:rsidRDefault="00090AD7" w:rsidP="00AC7E07">
      <w:pPr>
        <w:spacing w:after="0" w:line="240" w:lineRule="auto"/>
      </w:pPr>
      <w:r>
        <w:separator/>
      </w:r>
    </w:p>
  </w:endnote>
  <w:endnote w:type="continuationSeparator" w:id="0">
    <w:p w14:paraId="699A9BD8" w14:textId="77777777" w:rsidR="00090AD7" w:rsidRDefault="00090AD7" w:rsidP="00AC7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06C2A" w14:textId="77777777" w:rsidR="00090AD7" w:rsidRDefault="00090AD7" w:rsidP="00AC7E07">
      <w:pPr>
        <w:spacing w:after="0" w:line="240" w:lineRule="auto"/>
      </w:pPr>
      <w:r>
        <w:separator/>
      </w:r>
    </w:p>
  </w:footnote>
  <w:footnote w:type="continuationSeparator" w:id="0">
    <w:p w14:paraId="418A670C" w14:textId="77777777" w:rsidR="00090AD7" w:rsidRDefault="00090AD7" w:rsidP="00AC7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0037"/>
    <w:multiLevelType w:val="hybridMultilevel"/>
    <w:tmpl w:val="F1725CC8"/>
    <w:lvl w:ilvl="0" w:tplc="DED633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226A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1ABE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1CD0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8AEEB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020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E3C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62AC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B86C3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FD7B86"/>
    <w:multiLevelType w:val="hybridMultilevel"/>
    <w:tmpl w:val="3D08C510"/>
    <w:lvl w:ilvl="0" w:tplc="04090017">
      <w:start w:val="1"/>
      <w:numFmt w:val="lowerLetter"/>
      <w:lvlText w:val="%1)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61E31C4A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E54E7"/>
    <w:multiLevelType w:val="hybridMultilevel"/>
    <w:tmpl w:val="96B8B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413CF"/>
    <w:multiLevelType w:val="hybridMultilevel"/>
    <w:tmpl w:val="42A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87"/>
    <w:rsid w:val="00026B6C"/>
    <w:rsid w:val="00074291"/>
    <w:rsid w:val="00087B71"/>
    <w:rsid w:val="00090AD7"/>
    <w:rsid w:val="000B1ACB"/>
    <w:rsid w:val="001D27BD"/>
    <w:rsid w:val="00283CBA"/>
    <w:rsid w:val="002A09D5"/>
    <w:rsid w:val="002B4405"/>
    <w:rsid w:val="002C004F"/>
    <w:rsid w:val="00326C2B"/>
    <w:rsid w:val="00364D22"/>
    <w:rsid w:val="003723B4"/>
    <w:rsid w:val="00391231"/>
    <w:rsid w:val="003A3DFA"/>
    <w:rsid w:val="004B30DC"/>
    <w:rsid w:val="004C4399"/>
    <w:rsid w:val="004E3376"/>
    <w:rsid w:val="004E3B6E"/>
    <w:rsid w:val="00504995"/>
    <w:rsid w:val="0056548F"/>
    <w:rsid w:val="00566ECD"/>
    <w:rsid w:val="005E7C1A"/>
    <w:rsid w:val="006210AC"/>
    <w:rsid w:val="00637EFE"/>
    <w:rsid w:val="0064454C"/>
    <w:rsid w:val="00651C9B"/>
    <w:rsid w:val="00685D82"/>
    <w:rsid w:val="006C48A7"/>
    <w:rsid w:val="006E0E8E"/>
    <w:rsid w:val="00715911"/>
    <w:rsid w:val="00761947"/>
    <w:rsid w:val="0077575E"/>
    <w:rsid w:val="00826EDC"/>
    <w:rsid w:val="00860762"/>
    <w:rsid w:val="00874F81"/>
    <w:rsid w:val="009002EC"/>
    <w:rsid w:val="009058F6"/>
    <w:rsid w:val="0092391B"/>
    <w:rsid w:val="0099236C"/>
    <w:rsid w:val="009B64F5"/>
    <w:rsid w:val="009D3FC7"/>
    <w:rsid w:val="009E7B09"/>
    <w:rsid w:val="009F34FD"/>
    <w:rsid w:val="009F7956"/>
    <w:rsid w:val="00A02FB3"/>
    <w:rsid w:val="00A03967"/>
    <w:rsid w:val="00A653C0"/>
    <w:rsid w:val="00A764D3"/>
    <w:rsid w:val="00A77BA9"/>
    <w:rsid w:val="00AB335D"/>
    <w:rsid w:val="00AC0E4D"/>
    <w:rsid w:val="00AC7E07"/>
    <w:rsid w:val="00AD79FF"/>
    <w:rsid w:val="00AF4498"/>
    <w:rsid w:val="00B06930"/>
    <w:rsid w:val="00BF326F"/>
    <w:rsid w:val="00C018C7"/>
    <w:rsid w:val="00C34D59"/>
    <w:rsid w:val="00C6610F"/>
    <w:rsid w:val="00C8499F"/>
    <w:rsid w:val="00CD05E4"/>
    <w:rsid w:val="00D050D2"/>
    <w:rsid w:val="00D1324F"/>
    <w:rsid w:val="00D811D7"/>
    <w:rsid w:val="00D86DC5"/>
    <w:rsid w:val="00D92F87"/>
    <w:rsid w:val="00E006DE"/>
    <w:rsid w:val="00E04B2C"/>
    <w:rsid w:val="00E63242"/>
    <w:rsid w:val="00E8151D"/>
    <w:rsid w:val="00EA43EB"/>
    <w:rsid w:val="00EA659A"/>
    <w:rsid w:val="00F235D5"/>
    <w:rsid w:val="00F31932"/>
    <w:rsid w:val="00F35B17"/>
    <w:rsid w:val="00F636A6"/>
    <w:rsid w:val="00F87844"/>
    <w:rsid w:val="00FC7D79"/>
    <w:rsid w:val="00FD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CCD8"/>
  <w15:chartTrackingRefBased/>
  <w15:docId w15:val="{0DE7FA49-7057-4F65-98B3-BF228B19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92F87"/>
    <w:pPr>
      <w:ind w:left="720"/>
      <w:contextualSpacing/>
    </w:pPr>
  </w:style>
  <w:style w:type="table" w:styleId="Tabela-Siatka">
    <w:name w:val="Table Grid"/>
    <w:basedOn w:val="Standardowy"/>
    <w:uiPriority w:val="39"/>
    <w:rsid w:val="0062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C7E0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C7E0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C7E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99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129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Gryglewski Daniel</dc:creator>
  <cp:keywords/>
  <dc:description/>
  <cp:lastModifiedBy>Paweł Gryka</cp:lastModifiedBy>
  <cp:revision>6</cp:revision>
  <dcterms:created xsi:type="dcterms:W3CDTF">2021-05-28T06:33:00Z</dcterms:created>
  <dcterms:modified xsi:type="dcterms:W3CDTF">2021-06-02T22:34:00Z</dcterms:modified>
</cp:coreProperties>
</file>