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49FBE3" w14:textId="22E9E4A0" w:rsidR="00471989" w:rsidRPr="00DB4249" w:rsidRDefault="00471989" w:rsidP="00471989">
      <w:pPr>
        <w:ind w:left="812" w:hanging="36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DB4249">
        <w:rPr>
          <w:rFonts w:ascii="Times New Roman" w:hAnsi="Times New Roman" w:cs="Times New Roman"/>
          <w:b/>
          <w:bCs/>
          <w:sz w:val="36"/>
          <w:szCs w:val="36"/>
        </w:rPr>
        <w:t>HMW</w:t>
      </w:r>
    </w:p>
    <w:p w14:paraId="2FC3166D" w14:textId="77777777" w:rsidR="00AA455E" w:rsidRDefault="00DB4249" w:rsidP="00DB4249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B4249">
        <w:rPr>
          <w:rFonts w:ascii="Times New Roman" w:hAnsi="Times New Roman" w:cs="Times New Roman"/>
          <w:sz w:val="24"/>
          <w:szCs w:val="24"/>
        </w:rPr>
        <w:t>Jak możemy monitorować zdrowie kota, używając inteligentnych czujników, aby właściciel miał pewność, że jego pupil jest w dobrym stanie?</w:t>
      </w:r>
    </w:p>
    <w:p w14:paraId="616EC873" w14:textId="6361889F" w:rsidR="00DB4249" w:rsidRPr="00DB4249" w:rsidRDefault="00DB4249" w:rsidP="00DB4249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B4249">
        <w:rPr>
          <w:rFonts w:ascii="Times New Roman" w:hAnsi="Times New Roman" w:cs="Times New Roman"/>
          <w:sz w:val="24"/>
          <w:szCs w:val="24"/>
        </w:rPr>
        <w:t>Jak możemy zautomatyzować karmienie kota, używając inteligentnych dozowników, aby upewnić się, że kot zawsze ma dostęp do jedzenia i wody?</w:t>
      </w:r>
    </w:p>
    <w:p w14:paraId="720CC4A8" w14:textId="4435E6AC" w:rsidR="00DB4249" w:rsidRPr="00DB4249" w:rsidRDefault="00DB4249" w:rsidP="00DB4249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B4249">
        <w:rPr>
          <w:rFonts w:ascii="Times New Roman" w:hAnsi="Times New Roman" w:cs="Times New Roman"/>
          <w:sz w:val="24"/>
          <w:szCs w:val="24"/>
        </w:rPr>
        <w:t>Jak możemy umożliwić interakcję z kotem, używając kamer i aplikacji, aby zredukować stres zwierzęcia podczas nieobecności właściciela?</w:t>
      </w:r>
    </w:p>
    <w:p w14:paraId="6EE15BE9" w14:textId="59F3115C" w:rsidR="00DB4249" w:rsidRPr="00DB4249" w:rsidRDefault="00DB4249" w:rsidP="00DB4249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B4249">
        <w:rPr>
          <w:rFonts w:ascii="Times New Roman" w:hAnsi="Times New Roman" w:cs="Times New Roman"/>
          <w:sz w:val="24"/>
          <w:szCs w:val="24"/>
        </w:rPr>
        <w:t>Jak możemy wykrywać nietypowe zachowania kota, używając danych z czujników, aby szybko reagować na potencjalne problemy?</w:t>
      </w:r>
    </w:p>
    <w:p w14:paraId="6B53283D" w14:textId="4C22E851" w:rsidR="00471989" w:rsidRDefault="00DB4249" w:rsidP="00DB4249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B4249">
        <w:rPr>
          <w:rFonts w:ascii="Times New Roman" w:hAnsi="Times New Roman" w:cs="Times New Roman"/>
          <w:sz w:val="24"/>
          <w:szCs w:val="24"/>
        </w:rPr>
        <w:t xml:space="preserve"> Jak możemy zwiększyć bezpieczeństwo kota w domu, używając systemów monitoringu, aby zapobiegać wypadkom lub ucieczkom?</w:t>
      </w:r>
    </w:p>
    <w:p w14:paraId="4D7D3278" w14:textId="09CFDDF6" w:rsidR="00DB4249" w:rsidRPr="00471989" w:rsidRDefault="00DB4249" w:rsidP="00DB4249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B4249">
        <w:rPr>
          <w:rFonts w:ascii="Times New Roman" w:hAnsi="Times New Roman" w:cs="Times New Roman"/>
          <w:sz w:val="24"/>
          <w:szCs w:val="24"/>
        </w:rPr>
        <w:t>Jak możemy zapewnić kotu odpowiedni poziom aktywności fizycznej i umysłowej, używając inteligentnych urządzeń, aby zadbać o jego dobrostan podczas nieobecności właściciela?</w:t>
      </w:r>
    </w:p>
    <w:sectPr w:rsidR="00DB4249" w:rsidRPr="004719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49710D"/>
    <w:multiLevelType w:val="hybridMultilevel"/>
    <w:tmpl w:val="5508AD9C"/>
    <w:lvl w:ilvl="0" w:tplc="0415000F">
      <w:start w:val="1"/>
      <w:numFmt w:val="decimal"/>
      <w:lvlText w:val="%1."/>
      <w:lvlJc w:val="left"/>
      <w:pPr>
        <w:ind w:left="812" w:hanging="360"/>
      </w:pPr>
      <w:rPr>
        <w:rFonts w:hint="default"/>
      </w:rPr>
    </w:lvl>
    <w:lvl w:ilvl="1" w:tplc="04150003" w:tentative="1">
      <w:start w:val="1"/>
      <w:numFmt w:val="bullet"/>
      <w:lvlText w:val="o"/>
      <w:lvlJc w:val="left"/>
      <w:pPr>
        <w:ind w:left="1532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52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72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92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412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132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52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72" w:hanging="360"/>
      </w:pPr>
      <w:rPr>
        <w:rFonts w:ascii="Wingdings" w:hAnsi="Wingdings" w:hint="default"/>
      </w:rPr>
    </w:lvl>
  </w:abstractNum>
  <w:num w:numId="1" w16cid:durableId="10577071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989"/>
    <w:rsid w:val="000C63F1"/>
    <w:rsid w:val="00471989"/>
    <w:rsid w:val="005B51F4"/>
    <w:rsid w:val="005D2486"/>
    <w:rsid w:val="00730F94"/>
    <w:rsid w:val="008875D5"/>
    <w:rsid w:val="00945BB6"/>
    <w:rsid w:val="00AA455E"/>
    <w:rsid w:val="00C614D1"/>
    <w:rsid w:val="00DB4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97C723"/>
  <w15:chartTrackingRefBased/>
  <w15:docId w15:val="{9B38ABD1-B01D-41D0-AB6E-077600083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4719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4719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4719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4719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4719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4719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4719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4719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4719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4719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4719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4719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471989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471989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471989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471989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471989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471989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4719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4719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4719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4719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4719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471989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471989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471989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4719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471989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47198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335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8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2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118</Words>
  <Characters>711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Czechowski Jan (STUD)</dc:creator>
  <cp:keywords/>
  <dc:description/>
  <cp:lastModifiedBy>Czechowski Jan (STUD)</cp:lastModifiedBy>
  <cp:revision>3</cp:revision>
  <dcterms:created xsi:type="dcterms:W3CDTF">2024-12-07T15:40:00Z</dcterms:created>
  <dcterms:modified xsi:type="dcterms:W3CDTF">2024-12-07T16:50:00Z</dcterms:modified>
</cp:coreProperties>
</file>