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21D0" w14:textId="43FFE4D6" w:rsidR="005B51F4" w:rsidRDefault="0015226C" w:rsidP="0015226C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15226C">
        <w:rPr>
          <w:sz w:val="36"/>
          <w:szCs w:val="36"/>
        </w:rPr>
        <w:t>Persona</w:t>
      </w:r>
    </w:p>
    <w:p w14:paraId="388CABD1" w14:textId="479809F0" w:rsidR="0015226C" w:rsidRPr="00F24F4A" w:rsidRDefault="0015226C" w:rsidP="0015226C">
      <w:pPr>
        <w:rPr>
          <w:b/>
          <w:bCs/>
          <w:sz w:val="28"/>
          <w:szCs w:val="28"/>
        </w:rPr>
      </w:pPr>
      <w:r w:rsidRPr="00F24F4A">
        <w:rPr>
          <w:b/>
          <w:bCs/>
          <w:sz w:val="28"/>
          <w:szCs w:val="28"/>
        </w:rPr>
        <w:t>Tadeusz Barciński</w:t>
      </w:r>
    </w:p>
    <w:p w14:paraId="69D079D0" w14:textId="475187A2" w:rsidR="0015226C" w:rsidRDefault="0015226C" w:rsidP="0015226C">
      <w:pPr>
        <w:rPr>
          <w:sz w:val="28"/>
          <w:szCs w:val="28"/>
        </w:rPr>
      </w:pPr>
      <w:r>
        <w:rPr>
          <w:sz w:val="28"/>
          <w:szCs w:val="28"/>
        </w:rPr>
        <w:t>Wiek : 29</w:t>
      </w:r>
    </w:p>
    <w:p w14:paraId="659041C4" w14:textId="6508F329" w:rsidR="00F24F4A" w:rsidRDefault="00F24F4A" w:rsidP="0015226C">
      <w:pPr>
        <w:rPr>
          <w:sz w:val="28"/>
          <w:szCs w:val="28"/>
        </w:rPr>
      </w:pPr>
      <w:r>
        <w:rPr>
          <w:sz w:val="28"/>
          <w:szCs w:val="28"/>
        </w:rPr>
        <w:t>Zajmowane stanowisko: Pan Tadeusz pracuje jako project manager w dużej korporacji.</w:t>
      </w:r>
    </w:p>
    <w:p w14:paraId="7007AE5E" w14:textId="00F4DECE" w:rsidR="0015226C" w:rsidRDefault="0015226C" w:rsidP="0015226C">
      <w:pPr>
        <w:rPr>
          <w:sz w:val="28"/>
          <w:szCs w:val="28"/>
        </w:rPr>
      </w:pPr>
      <w:r>
        <w:rPr>
          <w:sz w:val="28"/>
          <w:szCs w:val="28"/>
        </w:rPr>
        <w:t xml:space="preserve">Status: Tadeusz mieszka samemu w mieszkaniu oraz posiada kota, którym nie jest </w:t>
      </w:r>
      <w:r w:rsidR="00F24F4A">
        <w:rPr>
          <w:sz w:val="28"/>
          <w:szCs w:val="28"/>
        </w:rPr>
        <w:t>w</w:t>
      </w:r>
      <w:r>
        <w:rPr>
          <w:sz w:val="28"/>
          <w:szCs w:val="28"/>
        </w:rPr>
        <w:t xml:space="preserve"> </w:t>
      </w:r>
      <w:r w:rsidR="00F24F4A">
        <w:rPr>
          <w:sz w:val="28"/>
          <w:szCs w:val="28"/>
        </w:rPr>
        <w:t>s</w:t>
      </w:r>
      <w:r>
        <w:rPr>
          <w:sz w:val="28"/>
          <w:szCs w:val="28"/>
        </w:rPr>
        <w:t>tanie się ciągle opiekować ponieważ pracuje poza domem przez cały dzień.</w:t>
      </w:r>
    </w:p>
    <w:p w14:paraId="543096A1" w14:textId="73CAF665" w:rsidR="000F4E53" w:rsidRDefault="00F24F4A" w:rsidP="0015226C">
      <w:pPr>
        <w:rPr>
          <w:sz w:val="28"/>
          <w:szCs w:val="28"/>
        </w:rPr>
      </w:pPr>
      <w:r>
        <w:rPr>
          <w:sz w:val="28"/>
          <w:szCs w:val="28"/>
        </w:rPr>
        <w:t xml:space="preserve">Obawy: </w:t>
      </w:r>
      <w:r w:rsidR="0015226C">
        <w:rPr>
          <w:sz w:val="28"/>
          <w:szCs w:val="28"/>
        </w:rPr>
        <w:t>Obawia się On zarówno o swojego kota jak i mieszkanie przez co jest poddenerwowany w ciągu dnia co skutkuje gorszą koncentracją na pracy</w:t>
      </w:r>
      <w:r w:rsidR="000F4E53">
        <w:rPr>
          <w:sz w:val="28"/>
          <w:szCs w:val="28"/>
        </w:rPr>
        <w:t>.</w:t>
      </w:r>
    </w:p>
    <w:p w14:paraId="48ECB454" w14:textId="2FCD7B15" w:rsidR="00F24F4A" w:rsidRPr="0015226C" w:rsidRDefault="00F24F4A" w:rsidP="0015226C">
      <w:pPr>
        <w:rPr>
          <w:sz w:val="28"/>
          <w:szCs w:val="28"/>
        </w:rPr>
      </w:pPr>
      <w:r>
        <w:rPr>
          <w:sz w:val="28"/>
          <w:szCs w:val="28"/>
        </w:rPr>
        <w:t>Potrzeby: Potrzebuje sposobu na uspokojenie kota podczas Jego nieobecności.</w:t>
      </w:r>
    </w:p>
    <w:sectPr w:rsidR="00F24F4A" w:rsidRPr="00152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6C"/>
    <w:rsid w:val="000F4E53"/>
    <w:rsid w:val="0015226C"/>
    <w:rsid w:val="00515B2F"/>
    <w:rsid w:val="005B51F4"/>
    <w:rsid w:val="008875D5"/>
    <w:rsid w:val="00C614D1"/>
    <w:rsid w:val="00F24F4A"/>
    <w:rsid w:val="00FC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1AFD"/>
  <w15:chartTrackingRefBased/>
  <w15:docId w15:val="{8C05D0D3-EBCB-4C8F-A21B-36181BB4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2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2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2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2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2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226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226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226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226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226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226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226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226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226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2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226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2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2</cp:revision>
  <dcterms:created xsi:type="dcterms:W3CDTF">2024-10-14T12:06:00Z</dcterms:created>
  <dcterms:modified xsi:type="dcterms:W3CDTF">2024-10-16T13:20:00Z</dcterms:modified>
</cp:coreProperties>
</file>