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0396DEAD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D70B1E">
        <w:rPr>
          <w:rFonts w:cs="Arial"/>
          <w:szCs w:val="22"/>
        </w:rPr>
        <w:t>06</w:t>
      </w:r>
      <w:r w:rsidRPr="008611D7">
        <w:rPr>
          <w:rFonts w:cs="Arial"/>
          <w:szCs w:val="22"/>
        </w:rPr>
        <w:t>.</w:t>
      </w:r>
      <w:r w:rsidR="00D70B1E">
        <w:rPr>
          <w:rFonts w:cs="Arial"/>
          <w:szCs w:val="22"/>
        </w:rPr>
        <w:t>03</w:t>
      </w:r>
      <w:r w:rsidRPr="008611D7">
        <w:rPr>
          <w:rFonts w:cs="Arial"/>
          <w:szCs w:val="22"/>
        </w:rPr>
        <w:t>.20</w:t>
      </w:r>
      <w:r w:rsidR="00D70B1E">
        <w:rPr>
          <w:rFonts w:cs="Arial"/>
          <w:szCs w:val="22"/>
        </w:rPr>
        <w:t>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5932624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9A16CF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1E28A834" w:rsidR="00FA15AA" w:rsidRPr="00874669" w:rsidRDefault="008B2ED5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037C20B3" w:rsidR="00FA15AA" w:rsidRPr="00874669" w:rsidRDefault="008B2ED5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Jano Detzel, Daniel Filler, Christin </w:t>
            </w:r>
            <w:proofErr w:type="spellStart"/>
            <w:r>
              <w:rPr>
                <w:rFonts w:ascii="Arial" w:hAnsi="Arial" w:cs="Arial"/>
              </w:rPr>
              <w:t>Bräunling</w:t>
            </w:r>
            <w:proofErr w:type="spellEnd"/>
            <w:r>
              <w:rPr>
                <w:rFonts w:ascii="Arial" w:hAnsi="Arial" w:cs="Arial"/>
              </w:rPr>
              <w:t>, Maja Pfannendörfer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B2ED5" w:rsidRPr="00874669" w14:paraId="0C9EB158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082AFB24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23DF5EE1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4B47B016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Jano Detzel, Daniel Filler, Christin </w:t>
            </w:r>
            <w:proofErr w:type="spellStart"/>
            <w:r>
              <w:rPr>
                <w:rFonts w:ascii="Arial" w:hAnsi="Arial" w:cs="Arial"/>
              </w:rPr>
              <w:t>Bräunling</w:t>
            </w:r>
            <w:proofErr w:type="spellEnd"/>
            <w:r>
              <w:rPr>
                <w:rFonts w:ascii="Arial" w:hAnsi="Arial" w:cs="Arial"/>
              </w:rPr>
              <w:t>, Maja Pfannendörfer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2367376C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Bearbeitung</w:t>
            </w:r>
          </w:p>
        </w:tc>
      </w:tr>
      <w:tr w:rsidR="008B2ED5" w:rsidRPr="00874669" w14:paraId="75FAD571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</w:tr>
      <w:tr w:rsidR="008B2ED5" w:rsidRPr="00874669" w14:paraId="7F9DBFA3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8B2ED5" w:rsidRPr="00874669" w:rsidRDefault="008B2ED5" w:rsidP="008B2ED5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5011FFA" w14:textId="4C46A232" w:rsidR="008611D7" w:rsidRPr="00987017" w:rsidRDefault="008B2ED5" w:rsidP="002C66BC">
      <w:pPr>
        <w:pStyle w:val="berschrift1ohne"/>
        <w:spacing w:line="276" w:lineRule="auto"/>
      </w:pPr>
      <w:bookmarkStart w:id="3" w:name="_Toc65932625"/>
      <w:r>
        <w:rPr>
          <w:caps w:val="0"/>
        </w:rPr>
        <w:lastRenderedPageBreak/>
        <w:t>I</w:t>
      </w:r>
      <w:r w:rsidR="002C66BC" w:rsidRPr="00987017">
        <w:rPr>
          <w:caps w:val="0"/>
        </w:rPr>
        <w:t>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4C6E4581" w14:textId="5D8A624B" w:rsidR="00D70B1E" w:rsidRDefault="00090277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65932624" w:history="1">
        <w:r w:rsidR="00D70B1E" w:rsidRPr="000E4865">
          <w:rPr>
            <w:rStyle w:val="Hyperlink"/>
            <w:noProof/>
          </w:rPr>
          <w:t>DOKUMENTVERSIONEN</w:t>
        </w:r>
        <w:r w:rsidR="00D70B1E">
          <w:rPr>
            <w:noProof/>
            <w:webHidden/>
          </w:rPr>
          <w:tab/>
        </w:r>
        <w:r w:rsidR="00D70B1E">
          <w:rPr>
            <w:noProof/>
            <w:webHidden/>
          </w:rPr>
          <w:fldChar w:fldCharType="begin"/>
        </w:r>
        <w:r w:rsidR="00D70B1E">
          <w:rPr>
            <w:noProof/>
            <w:webHidden/>
          </w:rPr>
          <w:instrText xml:space="preserve"> PAGEREF _Toc65932624 \h </w:instrText>
        </w:r>
        <w:r w:rsidR="00D70B1E">
          <w:rPr>
            <w:noProof/>
            <w:webHidden/>
          </w:rPr>
        </w:r>
        <w:r w:rsidR="00D70B1E"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</w:t>
        </w:r>
        <w:r w:rsidR="00D70B1E">
          <w:rPr>
            <w:noProof/>
            <w:webHidden/>
          </w:rPr>
          <w:fldChar w:fldCharType="end"/>
        </w:r>
      </w:hyperlink>
    </w:p>
    <w:p w14:paraId="3D6D46F9" w14:textId="41665D37" w:rsidR="00D70B1E" w:rsidRDefault="00D70B1E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5" w:history="1">
        <w:r w:rsidRPr="000E4865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488185" w14:textId="6139761E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6" w:history="1">
        <w:r w:rsidRPr="000E486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D949A" w14:textId="50403CA4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7" w:history="1">
        <w:r w:rsidRPr="000E486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A7DC9" w14:textId="3A257DF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8" w:history="1">
        <w:r w:rsidRPr="000E4865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 und 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85771" w14:textId="6BB48E4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9" w:history="1">
        <w:r w:rsidRPr="000E4865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F7891" w14:textId="2E703C6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0" w:history="1">
        <w:r w:rsidRPr="000E4865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14FE2" w14:textId="4EE62F9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1" w:history="1">
        <w:r w:rsidRPr="000E4865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25895" w14:textId="55E75DF2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2" w:history="1">
        <w:r w:rsidRPr="000E486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D30E8" w14:textId="6DB133F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3" w:history="1">
        <w:r w:rsidRPr="000E486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9A19E2" w14:textId="069C2AC2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4" w:history="1">
        <w:r w:rsidRPr="000E486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FD8A2" w14:textId="7DCAD25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5" w:history="1">
        <w:r w:rsidRPr="000E4865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Erstes bis n-tes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6770D" w14:textId="1284CB9C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6" w:history="1">
        <w:r w:rsidRPr="000E486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1EA09" w14:textId="5E982453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7" w:history="1">
        <w:r w:rsidRPr="000E486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CC63F1" w14:textId="29F87729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8" w:history="1">
        <w:r w:rsidRPr="000E486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22D405" w14:textId="6D217095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9" w:history="1">
        <w:r w:rsidRPr="000E486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2C7186" w14:textId="21F97DD7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0" w:history="1">
        <w:r w:rsidRPr="000E486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BF3E0" w14:textId="4A459E7A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1" w:history="1">
        <w:r w:rsidRPr="000E486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7BC2F" w14:textId="2CC31E4F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2" w:history="1">
        <w:r w:rsidRPr="000E4865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Übersicht der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B0873" w14:textId="30448CCF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3" w:history="1">
        <w:r w:rsidRPr="000E486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Anforderungsbeschreibung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01885" w14:textId="6F1BA4C6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4" w:history="1">
        <w:r w:rsidRPr="000E486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1.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59651C" w14:textId="4BC059B1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5" w:history="1">
        <w:r w:rsidRPr="000E486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89EE4" w14:textId="31A32B8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6" w:history="1">
        <w:r w:rsidRPr="000E486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461C0" w14:textId="71F5F647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7" w:history="1">
        <w:r w:rsidRPr="000E486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66E32F" w14:textId="0DDD1AC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8" w:history="1">
        <w:r w:rsidRPr="000E486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265339" w14:textId="71149FE7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9" w:history="1">
        <w:r w:rsidRPr="000E486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380AE" w14:textId="2F40813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0" w:history="1">
        <w:r w:rsidRPr="000E486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7C7E49" w14:textId="74DDCE6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1" w:history="1">
        <w:r w:rsidRPr="000E486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57FA5" w14:textId="6DB7D1C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2" w:history="1">
        <w:r w:rsidRPr="000E486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EE7F0" w14:textId="07A943A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3" w:history="1">
        <w:r w:rsidRPr="000E4865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49391" w14:textId="2DD5FEF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4" w:history="1">
        <w:r w:rsidRPr="000E4865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6DF00C" w14:textId="4899470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5" w:history="1">
        <w:r w:rsidRPr="000E4865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9EFC69" w14:textId="5283403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6" w:history="1">
        <w:r w:rsidRPr="000E4865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63251" w14:textId="1C351D7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7" w:history="1">
        <w:r w:rsidRPr="000E4865">
          <w:rPr>
            <w:rStyle w:val="Hyperlink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53608" w14:textId="6E57E20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8" w:history="1">
        <w:r w:rsidRPr="000E4865">
          <w:rPr>
            <w:rStyle w:val="Hyperlink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F673E6" w14:textId="1BB1ABA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9" w:history="1">
        <w:r w:rsidRPr="000E4865">
          <w:rPr>
            <w:rStyle w:val="Hyperlink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911BA" w14:textId="7D7AA8EC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0" w:history="1">
        <w:r w:rsidRPr="000E4865">
          <w:rPr>
            <w:rStyle w:val="Hyperlink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B9D7E0" w14:textId="118B008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1" w:history="1">
        <w:r w:rsidRPr="000E4865">
          <w:rPr>
            <w:rStyle w:val="Hyperlink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B74E9" w14:textId="44EC0CA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2" w:history="1">
        <w:r w:rsidRPr="000E4865">
          <w:rPr>
            <w:rStyle w:val="Hyperlink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E0BB87" w14:textId="79496F2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3" w:history="1">
        <w:r w:rsidRPr="000E4865">
          <w:rPr>
            <w:rStyle w:val="Hyperlink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6FC51" w14:textId="0E79A23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4" w:history="1">
        <w:r w:rsidRPr="000E4865">
          <w:rPr>
            <w:rStyle w:val="Hyperlink"/>
            <w:noProof/>
          </w:rPr>
          <w:t>3.2.15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A73D5" w14:textId="396E9C7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5" w:history="1">
        <w:r w:rsidRPr="000E4865">
          <w:rPr>
            <w:rStyle w:val="Hyperlink"/>
            <w:noProof/>
          </w:rPr>
          <w:t>3.2.16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8AAC5D" w14:textId="576233C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6" w:history="1">
        <w:r w:rsidRPr="000E4865">
          <w:rPr>
            <w:rStyle w:val="Hyperlink"/>
            <w:noProof/>
          </w:rPr>
          <w:t>3.2.17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 Abändern des Funktionsaufrufs in frequentRenterPoints().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033A8A" w14:textId="011086F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7" w:history="1">
        <w:r w:rsidRPr="000E4865">
          <w:rPr>
            <w:rStyle w:val="Hyperlink"/>
            <w:noProof/>
          </w:rPr>
          <w:t>3.2.18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E96FF1" w14:textId="76AA7146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8" w:history="1">
        <w:r w:rsidRPr="000E4865">
          <w:rPr>
            <w:rStyle w:val="Hyperlink"/>
            <w:noProof/>
          </w:rPr>
          <w:t>3.2.19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781FAE" w14:textId="3C4ADF5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9" w:history="1">
        <w:r w:rsidRPr="000E4865">
          <w:rPr>
            <w:rStyle w:val="Hyperlink"/>
            <w:noProof/>
          </w:rPr>
          <w:t>3.2.20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6439B7" w14:textId="3689F112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0" w:history="1">
        <w:r w:rsidRPr="000E4865">
          <w:rPr>
            <w:rStyle w:val="Hyperlink"/>
            <w:rFonts w:ascii="Arial" w:hAnsi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3.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0703B6" w14:textId="351DE2EC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1" w:history="1">
        <w:r w:rsidRPr="000E486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263C0E" w14:textId="04DC74B1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2" w:history="1">
        <w:r w:rsidRPr="000E486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A9DE2" w14:textId="6A56448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3" w:history="1">
        <w:r w:rsidRPr="000E486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7B4CE" w14:textId="7720E5A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4" w:history="1">
        <w:r w:rsidRPr="000E4865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0042D" w14:textId="591AE727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5" w:history="1">
        <w:r w:rsidRPr="000E4865">
          <w:rPr>
            <w:rStyle w:val="Hyperlink"/>
            <w:rFonts w:ascii="Arial" w:hAnsi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4.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CF4CF" w14:textId="64FC2FB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6" w:history="1">
        <w:r w:rsidRPr="000E4865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C88775" w14:textId="15BA119E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7" w:history="1">
        <w:r w:rsidRPr="000E4865">
          <w:rPr>
            <w:rStyle w:val="Hyperlink"/>
            <w:rFonts w:ascii="Arial" w:hAnsi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5.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0180AD" w14:textId="7E76EBE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8" w:history="1">
        <w:r w:rsidRPr="000E4865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23959" w14:textId="26D58C7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9" w:history="1">
        <w:r w:rsidRPr="000E4865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4EF6A0" w14:textId="3249707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0" w:history="1">
        <w:r w:rsidRPr="000E4865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85C86" w14:textId="48960F8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1" w:history="1">
        <w:r w:rsidRPr="000E4865">
          <w:rPr>
            <w:rStyle w:val="Hyperlink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25906" w14:textId="6FF47C0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2" w:history="1">
        <w:r w:rsidRPr="000E4865">
          <w:rPr>
            <w:rStyle w:val="Hyperlink"/>
            <w:noProof/>
          </w:rPr>
          <w:t>3.5.5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7DF493" w14:textId="16D704B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3" w:history="1">
        <w:r w:rsidRPr="000E4865">
          <w:rPr>
            <w:rStyle w:val="Hyperlink"/>
            <w:noProof/>
          </w:rPr>
          <w:t>3.5.6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C8A7C" w14:textId="01EBF89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4" w:history="1">
        <w:r w:rsidRPr="000E4865">
          <w:rPr>
            <w:rStyle w:val="Hyperlink"/>
            <w:noProof/>
          </w:rPr>
          <w:t>3.5.7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F9A425" w14:textId="7E224A3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5" w:history="1">
        <w:r w:rsidRPr="000E4865">
          <w:rPr>
            <w:rStyle w:val="Hyperlink"/>
            <w:noProof/>
          </w:rPr>
          <w:t>3.5.8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1AE4E7" w14:textId="14C4A0B2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6" w:history="1">
        <w:r w:rsidRPr="000E4865">
          <w:rPr>
            <w:rStyle w:val="Hyperlink"/>
            <w:noProof/>
          </w:rPr>
          <w:t>3.5.9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C3402" w14:textId="2BB3F92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7" w:history="1">
        <w:r w:rsidRPr="000E4865">
          <w:rPr>
            <w:rStyle w:val="Hyperlink"/>
            <w:noProof/>
          </w:rPr>
          <w:t>3.5.10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F3EC26" w14:textId="12E49AB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8" w:history="1">
        <w:r w:rsidRPr="000E4865">
          <w:rPr>
            <w:rStyle w:val="Hyperlink"/>
            <w:noProof/>
          </w:rPr>
          <w:t>3.5.11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B7313E" w14:textId="148FDFE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9" w:history="1">
        <w:r w:rsidRPr="000E4865">
          <w:rPr>
            <w:rStyle w:val="Hyperlink"/>
            <w:noProof/>
          </w:rPr>
          <w:t>3.5.12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E8DD49" w14:textId="4C847BC0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0" w:history="1">
        <w:r w:rsidRPr="000E4865">
          <w:rPr>
            <w:rStyle w:val="Hyperlink"/>
            <w:noProof/>
          </w:rPr>
          <w:t>3.5.13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DF11E" w14:textId="4E200EF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1" w:history="1">
        <w:r w:rsidRPr="000E4865">
          <w:rPr>
            <w:rStyle w:val="Hyperlink"/>
            <w:noProof/>
          </w:rPr>
          <w:t>3.5.14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97DD32" w14:textId="00DE126A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2" w:history="1">
        <w:r w:rsidRPr="000E486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10C943" w14:textId="130DA414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65932626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65932627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65932628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42EC9D44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</w:t>
      </w:r>
      <w:r w:rsidR="008B2ED5">
        <w:t xml:space="preserve">und die Funktionserweiterung </w:t>
      </w:r>
      <w:r>
        <w:t>des Quellcodes notwendig sind.</w:t>
      </w:r>
      <w:r w:rsidR="008B2ED5">
        <w:t xml:space="preserve"> 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65932629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65932630"/>
      <w:r>
        <w:t>Abkürzungen</w:t>
      </w:r>
      <w:bookmarkEnd w:id="8"/>
    </w:p>
    <w:p w14:paraId="687C3269" w14:textId="7DC71B7F" w:rsidR="0030631F" w:rsidRDefault="0030631F" w:rsidP="008B2ED5">
      <w:pPr>
        <w:pStyle w:val="Listenabsatz"/>
        <w:numPr>
          <w:ilvl w:val="0"/>
          <w:numId w:val="10"/>
        </w:numPr>
      </w:pPr>
      <w:r>
        <w:t>IDE – Integrated Development Environment</w:t>
      </w:r>
    </w:p>
    <w:p w14:paraId="39E19E91" w14:textId="25BBD1ED" w:rsidR="00090277" w:rsidRDefault="00090277" w:rsidP="00090277">
      <w:pPr>
        <w:pStyle w:val="berschrift3"/>
        <w:spacing w:line="240" w:lineRule="auto"/>
      </w:pPr>
      <w:bookmarkStart w:id="9" w:name="_Toc65932631"/>
      <w:r>
        <w:t>Ablage, Gültigkeit und Bezüge zu anderen Dokumenten</w:t>
      </w:r>
      <w:bookmarkEnd w:id="9"/>
    </w:p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65932632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65932633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773"/>
        <w:gridCol w:w="1790"/>
        <w:gridCol w:w="1744"/>
        <w:gridCol w:w="3087"/>
        <w:gridCol w:w="1805"/>
      </w:tblGrid>
      <w:tr w:rsidR="008B2ED5" w14:paraId="41726EDD" w14:textId="77777777" w:rsidTr="008B2ED5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2454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8B2ED5" w14:paraId="33C031EF" w14:textId="77777777" w:rsidTr="008B2ED5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0E84696A" w:rsidR="00090277" w:rsidRDefault="008B2ED5" w:rsidP="00090277">
            <w:pPr>
              <w:pStyle w:val="Tabelle"/>
            </w:pPr>
            <w:r>
              <w:t>Jano Detzel</w:t>
            </w:r>
          </w:p>
        </w:tc>
        <w:tc>
          <w:tcPr>
            <w:tcW w:w="1842" w:type="dxa"/>
            <w:vAlign w:val="center"/>
          </w:tcPr>
          <w:p w14:paraId="3A7861BA" w14:textId="30F20EBA" w:rsidR="00090277" w:rsidRDefault="008B2ED5" w:rsidP="00090277">
            <w:pPr>
              <w:pStyle w:val="Tabelle"/>
            </w:pPr>
            <w:r>
              <w:t>0000</w:t>
            </w:r>
          </w:p>
        </w:tc>
        <w:tc>
          <w:tcPr>
            <w:tcW w:w="2454" w:type="dxa"/>
            <w:vAlign w:val="center"/>
          </w:tcPr>
          <w:p w14:paraId="3749E63A" w14:textId="7839EAE4" w:rsidR="00090277" w:rsidRDefault="008B2ED5" w:rsidP="00090277">
            <w:pPr>
              <w:pStyle w:val="Tabelle"/>
            </w:pPr>
            <w:hyperlink r:id="rId9" w:history="1">
              <w:r w:rsidRPr="00C0034D">
                <w:rPr>
                  <w:rStyle w:val="Hyperlink"/>
                </w:rPr>
                <w:t>Jano.detzel@student.dhbw-karlsruhe.de</w:t>
              </w:r>
            </w:hyperlink>
          </w:p>
        </w:tc>
        <w:tc>
          <w:tcPr>
            <w:tcW w:w="1843" w:type="dxa"/>
            <w:vAlign w:val="center"/>
          </w:tcPr>
          <w:p w14:paraId="291207C1" w14:textId="656F01C0" w:rsidR="00090277" w:rsidRDefault="00090277" w:rsidP="00090277">
            <w:pPr>
              <w:pStyle w:val="Tabelle"/>
            </w:pPr>
          </w:p>
        </w:tc>
      </w:tr>
      <w:tr w:rsidR="008B2ED5" w14:paraId="71E88012" w14:textId="77777777" w:rsidTr="008B2ED5">
        <w:trPr>
          <w:trHeight w:val="369"/>
        </w:trPr>
        <w:tc>
          <w:tcPr>
            <w:tcW w:w="1842" w:type="dxa"/>
            <w:vAlign w:val="center"/>
          </w:tcPr>
          <w:p w14:paraId="6F4867DA" w14:textId="1B586A15" w:rsidR="008B2ED5" w:rsidRDefault="008B2ED5" w:rsidP="008B2ED5">
            <w:pPr>
              <w:pStyle w:val="Tabelle"/>
            </w:pPr>
            <w:r>
              <w:t>Stellv. Projektleiter</w:t>
            </w:r>
          </w:p>
        </w:tc>
        <w:tc>
          <w:tcPr>
            <w:tcW w:w="1842" w:type="dxa"/>
            <w:vAlign w:val="center"/>
          </w:tcPr>
          <w:p w14:paraId="47C501B8" w14:textId="053E82AC" w:rsidR="008B2ED5" w:rsidRDefault="008B2ED5" w:rsidP="008B2ED5">
            <w:pPr>
              <w:pStyle w:val="Tabelle"/>
            </w:pPr>
            <w:r>
              <w:t>Daniel Filler</w:t>
            </w:r>
          </w:p>
        </w:tc>
        <w:tc>
          <w:tcPr>
            <w:tcW w:w="1842" w:type="dxa"/>
            <w:vAlign w:val="center"/>
          </w:tcPr>
          <w:p w14:paraId="6BDFBC7E" w14:textId="5CADBFBA" w:rsidR="008B2ED5" w:rsidRDefault="008B2ED5" w:rsidP="008B2ED5">
            <w:pPr>
              <w:pStyle w:val="Tabelle"/>
            </w:pPr>
            <w:r>
              <w:t>0000</w:t>
            </w:r>
          </w:p>
        </w:tc>
        <w:tc>
          <w:tcPr>
            <w:tcW w:w="2454" w:type="dxa"/>
            <w:vAlign w:val="center"/>
          </w:tcPr>
          <w:p w14:paraId="014F2703" w14:textId="25B91584" w:rsidR="008B2ED5" w:rsidRDefault="008B2ED5" w:rsidP="008B2ED5">
            <w:pPr>
              <w:pStyle w:val="Tabelle"/>
            </w:pPr>
            <w:hyperlink r:id="rId10" w:history="1">
              <w:r w:rsidRPr="00C0034D">
                <w:rPr>
                  <w:rStyle w:val="Hyperlink"/>
                </w:rPr>
                <w:t>Daniel.Filler@student.dhbw-karlsruhe.de</w:t>
              </w:r>
            </w:hyperlink>
          </w:p>
        </w:tc>
        <w:tc>
          <w:tcPr>
            <w:tcW w:w="1843" w:type="dxa"/>
            <w:vAlign w:val="center"/>
          </w:tcPr>
          <w:p w14:paraId="54984DAB" w14:textId="77777777" w:rsidR="008B2ED5" w:rsidRDefault="008B2ED5" w:rsidP="008B2ED5">
            <w:pPr>
              <w:pStyle w:val="Tabelle"/>
            </w:pPr>
          </w:p>
        </w:tc>
      </w:tr>
      <w:tr w:rsidR="008B2ED5" w14:paraId="63977900" w14:textId="77777777" w:rsidTr="008B2ED5">
        <w:trPr>
          <w:trHeight w:val="369"/>
        </w:trPr>
        <w:tc>
          <w:tcPr>
            <w:tcW w:w="1842" w:type="dxa"/>
            <w:vAlign w:val="center"/>
          </w:tcPr>
          <w:p w14:paraId="7F862DDE" w14:textId="1A21EA33" w:rsidR="008B2ED5" w:rsidRDefault="008B2ED5" w:rsidP="008B2ED5">
            <w:pPr>
              <w:pStyle w:val="Tabelle"/>
            </w:pPr>
            <w:r>
              <w:t>Stellv. Projektleiter</w:t>
            </w:r>
          </w:p>
        </w:tc>
        <w:tc>
          <w:tcPr>
            <w:tcW w:w="1842" w:type="dxa"/>
            <w:vAlign w:val="center"/>
          </w:tcPr>
          <w:p w14:paraId="599A9D40" w14:textId="2D208BBE" w:rsidR="008B2ED5" w:rsidRDefault="008B2ED5" w:rsidP="008B2ED5">
            <w:pPr>
              <w:pStyle w:val="Tabelle"/>
            </w:pPr>
            <w:r>
              <w:t xml:space="preserve">Christin </w:t>
            </w:r>
            <w:proofErr w:type="spellStart"/>
            <w:r>
              <w:t>Bräunling</w:t>
            </w:r>
            <w:proofErr w:type="spellEnd"/>
          </w:p>
        </w:tc>
        <w:tc>
          <w:tcPr>
            <w:tcW w:w="1842" w:type="dxa"/>
            <w:vAlign w:val="center"/>
          </w:tcPr>
          <w:p w14:paraId="1B8F86FB" w14:textId="1C05FCFA" w:rsidR="008B2ED5" w:rsidRDefault="008B2ED5" w:rsidP="008B2ED5">
            <w:pPr>
              <w:pStyle w:val="Tabelle"/>
            </w:pPr>
            <w:r>
              <w:t>0000</w:t>
            </w:r>
          </w:p>
        </w:tc>
        <w:tc>
          <w:tcPr>
            <w:tcW w:w="2454" w:type="dxa"/>
            <w:vAlign w:val="center"/>
          </w:tcPr>
          <w:p w14:paraId="6C39FFC8" w14:textId="051D53D9" w:rsidR="008B2ED5" w:rsidRDefault="008B2ED5" w:rsidP="008B2ED5">
            <w:pPr>
              <w:pStyle w:val="Tabelle"/>
            </w:pPr>
            <w:hyperlink r:id="rId11" w:history="1">
              <w:r w:rsidRPr="00C0034D">
                <w:rPr>
                  <w:rStyle w:val="Hyperlink"/>
                </w:rPr>
                <w:t>Christin.Braeunling@student.dhbw-karlsruhe.de</w:t>
              </w:r>
            </w:hyperlink>
          </w:p>
        </w:tc>
        <w:tc>
          <w:tcPr>
            <w:tcW w:w="1843" w:type="dxa"/>
            <w:vAlign w:val="center"/>
          </w:tcPr>
          <w:p w14:paraId="08168921" w14:textId="77777777" w:rsidR="008B2ED5" w:rsidRDefault="008B2ED5" w:rsidP="008B2ED5">
            <w:pPr>
              <w:pStyle w:val="Tabelle"/>
            </w:pPr>
          </w:p>
        </w:tc>
      </w:tr>
      <w:tr w:rsidR="008B2ED5" w14:paraId="55A9BBD5" w14:textId="77777777" w:rsidTr="008B2ED5">
        <w:trPr>
          <w:trHeight w:val="369"/>
        </w:trPr>
        <w:tc>
          <w:tcPr>
            <w:tcW w:w="1842" w:type="dxa"/>
            <w:vAlign w:val="center"/>
          </w:tcPr>
          <w:p w14:paraId="4509CFD0" w14:textId="073717BA" w:rsidR="008B2ED5" w:rsidRDefault="008B2ED5" w:rsidP="008B2ED5">
            <w:pPr>
              <w:pStyle w:val="Tabelle"/>
            </w:pPr>
            <w:r>
              <w:t>Stellv. Projektleiter</w:t>
            </w:r>
          </w:p>
        </w:tc>
        <w:tc>
          <w:tcPr>
            <w:tcW w:w="1842" w:type="dxa"/>
            <w:vAlign w:val="center"/>
          </w:tcPr>
          <w:p w14:paraId="24763E19" w14:textId="66E82DAB" w:rsidR="008B2ED5" w:rsidRDefault="008B2ED5" w:rsidP="008B2ED5">
            <w:pPr>
              <w:pStyle w:val="Tabelle"/>
            </w:pPr>
            <w:r>
              <w:t>Maja Pfannendörfer</w:t>
            </w:r>
          </w:p>
        </w:tc>
        <w:tc>
          <w:tcPr>
            <w:tcW w:w="1842" w:type="dxa"/>
            <w:vAlign w:val="center"/>
          </w:tcPr>
          <w:p w14:paraId="67390F42" w14:textId="7BD78B2D" w:rsidR="008B2ED5" w:rsidRDefault="008B2ED5" w:rsidP="008B2ED5">
            <w:pPr>
              <w:pStyle w:val="Tabelle"/>
            </w:pPr>
            <w:r>
              <w:t>0000</w:t>
            </w:r>
          </w:p>
        </w:tc>
        <w:tc>
          <w:tcPr>
            <w:tcW w:w="2454" w:type="dxa"/>
            <w:vAlign w:val="center"/>
          </w:tcPr>
          <w:p w14:paraId="130B5070" w14:textId="6A64CCDE" w:rsidR="008B2ED5" w:rsidRDefault="008B2ED5" w:rsidP="008B2ED5">
            <w:pPr>
              <w:pStyle w:val="Tabelle"/>
            </w:pPr>
            <w:hyperlink r:id="rId12" w:history="1">
              <w:r w:rsidRPr="00C0034D">
                <w:rPr>
                  <w:rStyle w:val="Hyperlink"/>
                </w:rPr>
                <w:t>Maja.Pfannendörfer@student.dhbw-karlsruhe.de</w:t>
              </w:r>
            </w:hyperlink>
          </w:p>
        </w:tc>
        <w:tc>
          <w:tcPr>
            <w:tcW w:w="1843" w:type="dxa"/>
            <w:vAlign w:val="center"/>
          </w:tcPr>
          <w:p w14:paraId="34199D06" w14:textId="77777777" w:rsidR="008B2ED5" w:rsidRDefault="008B2ED5" w:rsidP="008B2ED5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49A7F5F0" w:rsidR="00090277" w:rsidRDefault="008B2ED5" w:rsidP="00090277">
      <w:r>
        <w:t>Projektleiter übernehmen auch die Rolle des Entwicklers</w:t>
      </w:r>
    </w:p>
    <w:p w14:paraId="34DE460B" w14:textId="77777777" w:rsidR="00090277" w:rsidRDefault="00090277" w:rsidP="00090277">
      <w:pPr>
        <w:pStyle w:val="berschrift2"/>
      </w:pPr>
      <w:bookmarkStart w:id="12" w:name="_Toc65932634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65932635"/>
      <w:r>
        <w:t>Erstes bis n-tes Review</w:t>
      </w:r>
      <w:bookmarkEnd w:id="13"/>
    </w:p>
    <w:p w14:paraId="6C613DB4" w14:textId="04C1B24C" w:rsidR="00090277" w:rsidRDefault="008B2ED5" w:rsidP="00090277">
      <w:r>
        <w:t>Keine Bemerkungen.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65932636"/>
      <w:r>
        <w:lastRenderedPageBreak/>
        <w:t>Konzept und Rahmenbedingungen</w:t>
      </w:r>
      <w:bookmarkEnd w:id="14"/>
    </w:p>
    <w:p w14:paraId="35DFC482" w14:textId="675A4E59" w:rsidR="00987017" w:rsidRDefault="00987017" w:rsidP="00987017">
      <w:pPr>
        <w:pStyle w:val="berschrift2"/>
      </w:pPr>
      <w:bookmarkStart w:id="15" w:name="_Toc65932637"/>
      <w:r>
        <w:t>Benutzer / Zielgruppe</w:t>
      </w:r>
      <w:bookmarkEnd w:id="15"/>
    </w:p>
    <w:p w14:paraId="5686E261" w14:textId="75050C77" w:rsidR="00924A70" w:rsidRDefault="00924A70" w:rsidP="00987017">
      <w:r w:rsidRPr="00924A70">
        <w:t>Der Benutzer des Systems sind die Angestellte des Videoverleihs.</w:t>
      </w:r>
    </w:p>
    <w:p w14:paraId="01430A98" w14:textId="77FE914B" w:rsidR="00090277" w:rsidRDefault="00090277" w:rsidP="00090277">
      <w:pPr>
        <w:pStyle w:val="berschrift2"/>
      </w:pPr>
      <w:bookmarkStart w:id="16" w:name="_Toc65932638"/>
      <w:r w:rsidRPr="00090277">
        <w:t>Ziele des Anbieters</w:t>
      </w:r>
      <w:bookmarkEnd w:id="16"/>
      <w:r w:rsidRPr="00090277">
        <w:t xml:space="preserve"> </w:t>
      </w:r>
    </w:p>
    <w:p w14:paraId="5C0E6251" w14:textId="4F245C81" w:rsidR="00924A70" w:rsidRDefault="00924A70" w:rsidP="00090277">
      <w:r w:rsidRPr="00924A70">
        <w:t xml:space="preserve">Durch ein </w:t>
      </w:r>
      <w:proofErr w:type="spellStart"/>
      <w:r w:rsidRPr="00924A70">
        <w:t>Refactoring</w:t>
      </w:r>
      <w:proofErr w:type="spellEnd"/>
      <w:r w:rsidRPr="00924A70">
        <w:t xml:space="preserve"> des Codes kann die Performance während der Benutzung erhöht werden. Außerdem können dann einfacher die benötigten Erweiterungen angebunden werden.</w:t>
      </w:r>
    </w:p>
    <w:p w14:paraId="2C9BF0CE" w14:textId="1FCF296A" w:rsidR="00090277" w:rsidRDefault="00090277" w:rsidP="00090277">
      <w:pPr>
        <w:pStyle w:val="berschrift2"/>
      </w:pPr>
      <w:bookmarkStart w:id="17" w:name="_Toc65932639"/>
      <w:r>
        <w:t>Ziele und Nutzen des Anwenders</w:t>
      </w:r>
      <w:bookmarkEnd w:id="17"/>
    </w:p>
    <w:p w14:paraId="6400C2D9" w14:textId="420527D7" w:rsidR="00924A70" w:rsidRDefault="00924A70" w:rsidP="00090277">
      <w:r w:rsidRPr="00924A70">
        <w:t>Der Anwender profitiert davon durch kürzere Ladezeiten und erweiterten Funktionen</w:t>
      </w:r>
    </w:p>
    <w:p w14:paraId="055FBAAB" w14:textId="0E1B976B" w:rsidR="00090277" w:rsidRDefault="00090277" w:rsidP="008B2ED5">
      <w:pPr>
        <w:pStyle w:val="berschrift2"/>
      </w:pPr>
      <w:bookmarkStart w:id="18" w:name="_Toc65932640"/>
      <w:r>
        <w:t>Systemvoraussetzungen</w:t>
      </w:r>
      <w:bookmarkEnd w:id="18"/>
    </w:p>
    <w:p w14:paraId="349C0759" w14:textId="0CC74311" w:rsidR="00924A70" w:rsidRDefault="00924A70" w:rsidP="00090277">
      <w:r w:rsidRPr="00924A70">
        <w:t>Das System muss die Programmiersprache Java unterstützen und für die Erweiterung dann auch eine Ausgabe und Darstellung von HTML ermöglichen.</w:t>
      </w:r>
    </w:p>
    <w:p w14:paraId="4488E97E" w14:textId="77777777" w:rsidR="00090277" w:rsidRDefault="00090277" w:rsidP="00090277">
      <w:pPr>
        <w:pStyle w:val="berschrift2"/>
      </w:pPr>
      <w:bookmarkStart w:id="19" w:name="_Toc65932641"/>
      <w:r>
        <w:t>Ressourcen</w:t>
      </w:r>
      <w:bookmarkEnd w:id="19"/>
    </w:p>
    <w:p w14:paraId="53726987" w14:textId="28AB952E" w:rsidR="00090277" w:rsidRDefault="00924A70" w:rsidP="00090277">
      <w:r w:rsidRPr="00924A70">
        <w:t>Für das Projekt sind 4 Zeitstunden geplant mit 4 Entwicklern.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65932642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2200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FF95399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</w:t>
            </w:r>
            <w:proofErr w:type="spellStart"/>
            <w:r w:rsidR="008B2ED5">
              <w:t>fetiggee</w:t>
            </w:r>
            <w:r w:rsidR="00B37EC1">
              <w:t>stellt</w:t>
            </w:r>
            <w:proofErr w:type="spellEnd"/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27DD50D6" w:rsidR="00090277" w:rsidRDefault="008B2ED5" w:rsidP="00090277">
            <w:pPr>
              <w:pStyle w:val="Tabelle"/>
            </w:pPr>
            <w:r>
              <w:t>13:00</w:t>
            </w:r>
          </w:p>
        </w:tc>
      </w:tr>
      <w:tr w:rsidR="00090277" w14:paraId="164C161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0FB1030A" w:rsidR="00090277" w:rsidRDefault="008B2ED5" w:rsidP="00090277">
            <w:pPr>
              <w:pStyle w:val="Tabelle"/>
            </w:pPr>
            <w:r>
              <w:t>13:30</w:t>
            </w:r>
          </w:p>
        </w:tc>
      </w:tr>
      <w:tr w:rsidR="00B37EC1" w14:paraId="7739FDD0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5F26B576" w:rsidR="00B37EC1" w:rsidRDefault="008B2ED5" w:rsidP="00090277">
            <w:pPr>
              <w:pStyle w:val="Tabelle"/>
            </w:pPr>
            <w:r>
              <w:t>13:31</w:t>
            </w:r>
          </w:p>
        </w:tc>
      </w:tr>
      <w:tr w:rsidR="00B37EC1" w14:paraId="3A2638F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22260D14" w:rsidR="00B37EC1" w:rsidRDefault="008B2ED5" w:rsidP="00090277">
            <w:pPr>
              <w:pStyle w:val="Tabelle"/>
            </w:pPr>
            <w:r>
              <w:t>13:40</w:t>
            </w:r>
          </w:p>
        </w:tc>
      </w:tr>
      <w:tr w:rsidR="00AC1B10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BB4A246" w:rsidR="00AC1B10" w:rsidRPr="00B37EC1" w:rsidRDefault="00AC1B10" w:rsidP="00AC1B10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22" w:name="_Hlk65926100"/>
            <w:r>
              <w:rPr>
                <w:b/>
                <w:color w:val="FFFFFF" w:themeColor="background1"/>
              </w:rPr>
              <w:t xml:space="preserve">Meilenstein 2: </w:t>
            </w: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>
              <w:rPr>
                <w:b/>
                <w:color w:val="FFFFFF" w:themeColor="background1"/>
              </w:rPr>
              <w:t xml:space="preserve"> durchgeführt </w:t>
            </w:r>
          </w:p>
        </w:tc>
      </w:tr>
      <w:bookmarkEnd w:id="22"/>
      <w:tr w:rsidR="00C71F92" w14:paraId="2A2C5864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36D14702" w:rsidR="00C71F92" w:rsidRDefault="00C71F92" w:rsidP="00C71F92">
            <w:pPr>
              <w:pStyle w:val="Tabelle"/>
            </w:pPr>
            <w:r>
              <w:t xml:space="preserve">Schritt 1: </w:t>
            </w:r>
            <w:r>
              <w:rPr>
                <w:rFonts w:ascii="Arial" w:hAnsi="Arial" w:cs="Arial"/>
              </w:rPr>
              <w:t xml:space="preserve">Preisbestimmungsmethode in Customer-Klasse </w:t>
            </w:r>
            <w:r>
              <w:rPr>
                <w:rFonts w:ascii="Arial" w:hAnsi="Arial" w:cs="Arial"/>
              </w:rPr>
              <w:t>ausgelagert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1F41E917" w:rsidR="00C71F92" w:rsidRDefault="00C71F92" w:rsidP="00C71F92">
            <w:pPr>
              <w:pStyle w:val="Tabelle"/>
            </w:pPr>
            <w:r>
              <w:t>14:26</w:t>
            </w:r>
          </w:p>
        </w:tc>
      </w:tr>
      <w:tr w:rsidR="00C71F92" w14:paraId="3F8D4683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71C4CB64" w:rsidR="00C71F92" w:rsidRDefault="00C71F92" w:rsidP="00C71F92">
            <w:pPr>
              <w:pStyle w:val="Tabelle"/>
            </w:pPr>
            <w:r>
              <w:t xml:space="preserve">Schritt </w:t>
            </w:r>
            <w:r>
              <w:t>2</w:t>
            </w:r>
            <w:r>
              <w:t xml:space="preserve">: </w:t>
            </w:r>
            <w:r>
              <w:rPr>
                <w:rFonts w:ascii="Arial" w:hAnsi="Arial" w:cs="Arial"/>
              </w:rPr>
              <w:t>Preisbestimmungsmethode für Einzelwerte auslagern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34D7359F" w:rsidR="00C71F92" w:rsidRDefault="00C71F92" w:rsidP="00C71F92">
            <w:pPr>
              <w:pStyle w:val="Tabelle"/>
            </w:pPr>
            <w:r>
              <w:t>14:27</w:t>
            </w:r>
          </w:p>
        </w:tc>
      </w:tr>
      <w:tr w:rsidR="00C71F92" w14:paraId="34E7CA26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F5F04" w14:textId="2C44771B" w:rsidR="00C71F92" w:rsidRDefault="00C71F92" w:rsidP="00C71F92">
            <w:pPr>
              <w:pStyle w:val="Tabelle"/>
            </w:pPr>
            <w:r>
              <w:t xml:space="preserve">Schritt </w:t>
            </w:r>
            <w:r>
              <w:t>3</w:t>
            </w:r>
            <w:r>
              <w:t xml:space="preserve">: </w:t>
            </w:r>
            <w:r>
              <w:rPr>
                <w:rFonts w:ascii="Arial" w:hAnsi="Arial" w:cs="Arial"/>
              </w:rPr>
              <w:t xml:space="preserve">Performanceoptimierung durch </w:t>
            </w:r>
            <w:proofErr w:type="spellStart"/>
            <w:r>
              <w:rPr>
                <w:rFonts w:ascii="Arial" w:hAnsi="Arial" w:cs="Arial"/>
              </w:rPr>
              <w:t>direktien</w:t>
            </w:r>
            <w:proofErr w:type="spellEnd"/>
            <w:r>
              <w:rPr>
                <w:rFonts w:ascii="Arial" w:hAnsi="Arial" w:cs="Arial"/>
              </w:rPr>
              <w:t xml:space="preserve"> Methodenaufruf anstelle von Variablen.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65ACE55B" w14:textId="4B3130D5" w:rsidR="00C71F92" w:rsidRDefault="00C71F92" w:rsidP="00C71F92">
            <w:pPr>
              <w:pStyle w:val="Tabelle"/>
            </w:pPr>
            <w:r>
              <w:t>14:28</w:t>
            </w:r>
          </w:p>
        </w:tc>
      </w:tr>
      <w:tr w:rsidR="00C71F92" w14:paraId="327962AA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836D89" w14:textId="066DCE4D" w:rsidR="00C71F92" w:rsidRDefault="00C71F92" w:rsidP="00C71F92">
            <w:pPr>
              <w:pStyle w:val="Tabelle"/>
            </w:pPr>
            <w:r>
              <w:t xml:space="preserve">Schritt </w:t>
            </w:r>
            <w:r>
              <w:t>4</w:t>
            </w:r>
            <w:r>
              <w:t xml:space="preserve">: </w:t>
            </w:r>
            <w:r>
              <w:rPr>
                <w:rFonts w:ascii="Arial" w:hAnsi="Arial" w:cs="Arial"/>
              </w:rPr>
              <w:t>Auslagern der Methode zur Berechnung der Bonuspunkte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0DFB96" w14:textId="70798195" w:rsidR="00C71F92" w:rsidRDefault="00C71F92" w:rsidP="00C71F92">
            <w:pPr>
              <w:pStyle w:val="Tabelle"/>
            </w:pPr>
            <w:r>
              <w:t>14:29</w:t>
            </w:r>
          </w:p>
        </w:tc>
      </w:tr>
      <w:tr w:rsidR="00C71F92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26D54715" w:rsidR="00C71F92" w:rsidRPr="00090277" w:rsidRDefault="00C71F92" w:rsidP="00C71F92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3:  Alle </w:t>
            </w:r>
            <w:proofErr w:type="spellStart"/>
            <w:r>
              <w:rPr>
                <w:b/>
                <w:color w:val="FFFFFF" w:themeColor="background1"/>
              </w:rPr>
              <w:t>funktionalitätserweiterungen</w:t>
            </w:r>
            <w:proofErr w:type="spellEnd"/>
            <w:r>
              <w:rPr>
                <w:b/>
                <w:color w:val="FFFFFF" w:themeColor="background1"/>
              </w:rPr>
              <w:t xml:space="preserve"> Implementiert (</w:t>
            </w:r>
            <w:proofErr w:type="spellStart"/>
            <w:r>
              <w:rPr>
                <w:b/>
                <w:color w:val="FFFFFF" w:themeColor="background1"/>
              </w:rPr>
              <w:t>opt</w:t>
            </w:r>
            <w:proofErr w:type="spellEnd"/>
            <w:r>
              <w:rPr>
                <w:b/>
                <w:color w:val="FFFFFF" w:themeColor="background1"/>
              </w:rPr>
              <w:t>.)</w:t>
            </w:r>
          </w:p>
        </w:tc>
      </w:tr>
      <w:tr w:rsidR="00C71F92" w14:paraId="5F227BE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0FB2D8" w14:textId="16E16372" w:rsidR="00C71F92" w:rsidRDefault="00C71F92" w:rsidP="00C71F92">
            <w:pPr>
              <w:pStyle w:val="Tabelle"/>
            </w:pPr>
            <w:r>
              <w:t xml:space="preserve">Schritt 1: </w:t>
            </w:r>
            <w:proofErr w:type="spellStart"/>
            <w:r>
              <w:t>Refactoring</w:t>
            </w:r>
            <w:proofErr w:type="spellEnd"/>
            <w:r>
              <w:t xml:space="preserve"> zur Vorbereitung der Funktionalitätserweiterung durchgeführt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64CE60E" w14:textId="77777777" w:rsidR="00C71F92" w:rsidRDefault="00C71F92" w:rsidP="00C71F92">
            <w:pPr>
              <w:pStyle w:val="Tabelle"/>
            </w:pPr>
          </w:p>
        </w:tc>
      </w:tr>
      <w:tr w:rsidR="00C71F92" w14:paraId="0D76B19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1E3F3727" w:rsidR="00C71F92" w:rsidRDefault="00C71F92" w:rsidP="00C71F92">
            <w:pPr>
              <w:pStyle w:val="Tabelle"/>
            </w:pPr>
            <w:r>
              <w:t>Schritt 2: HTML-Ausgabe der Statement-Klasse ist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C71F92" w:rsidRDefault="00C71F92" w:rsidP="00C71F92">
            <w:pPr>
              <w:pStyle w:val="Tabelle"/>
            </w:pPr>
          </w:p>
        </w:tc>
      </w:tr>
      <w:tr w:rsidR="00C71F92" w14:paraId="02BD35B5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5C2EF7" w14:textId="70F67C8B" w:rsidR="00C71F92" w:rsidRDefault="00C71F92" w:rsidP="00C71F92">
            <w:pPr>
              <w:pStyle w:val="Tabelle"/>
            </w:pPr>
            <w:r>
              <w:t xml:space="preserve">Schritt 3: </w:t>
            </w:r>
            <w:proofErr w:type="spellStart"/>
            <w:r>
              <w:t>Refactoring</w:t>
            </w:r>
            <w:proofErr w:type="spellEnd"/>
            <w:r>
              <w:t xml:space="preserve"> mehrerer Methoden zur Vorbereitung auf Änderung der </w:t>
            </w:r>
            <w:proofErr w:type="spellStart"/>
            <w:r>
              <w:t>Filmklassifikaötion</w:t>
            </w:r>
            <w:proofErr w:type="spellEnd"/>
            <w:r>
              <w:t xml:space="preserve"> durchgeführt.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E8295E4" w14:textId="77777777" w:rsidR="00C71F92" w:rsidRDefault="00C71F92" w:rsidP="00C71F92">
            <w:pPr>
              <w:pStyle w:val="Tabelle"/>
            </w:pPr>
          </w:p>
        </w:tc>
      </w:tr>
      <w:tr w:rsidR="00C71F92" w14:paraId="2C75A11F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00EB6070" w:rsidR="00C71F92" w:rsidRDefault="00C71F92" w:rsidP="00C71F92">
            <w:pPr>
              <w:pStyle w:val="Tabelle"/>
            </w:pPr>
            <w:r>
              <w:t>Schritt 4: Änderungen der Film-Klassifikation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C71F92" w:rsidRDefault="00C71F92" w:rsidP="00C71F92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65932643"/>
      <w:r>
        <w:lastRenderedPageBreak/>
        <w:t>Anforderung</w:t>
      </w:r>
      <w:r w:rsidR="00702BDB">
        <w:t>sbeschreibung</w:t>
      </w:r>
      <w:bookmarkEnd w:id="23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4" w:name="_Toc65932644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5" w:name="_Toc536201997"/>
      <w:bookmarkStart w:id="26" w:name="_Toc65932645"/>
      <w:r w:rsidRPr="00874669">
        <w:t>Beschreibung</w:t>
      </w:r>
      <w:bookmarkEnd w:id="25"/>
      <w:bookmarkEnd w:id="26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>Die Projektplanung wird im Pflichtenheft festgehalten, unter Berücksichtigung der Anforderungen 102, 103, 104,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7" w:name="_Toc536201998"/>
      <w:bookmarkStart w:id="28" w:name="_Toc65932646"/>
      <w:r w:rsidRPr="00874669">
        <w:t>Wechselwirkungen</w:t>
      </w:r>
      <w:bookmarkEnd w:id="27"/>
      <w:bookmarkEnd w:id="28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9" w:name="_Toc536201999"/>
      <w:bookmarkStart w:id="30" w:name="_Toc65932647"/>
      <w:r w:rsidRPr="00874669">
        <w:t>Risiken</w:t>
      </w:r>
      <w:bookmarkEnd w:id="29"/>
      <w:bookmarkEnd w:id="30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Projektplanung mit Meilensteinen und Definition von Artefakten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31" w:name="_Toc536202001"/>
      <w:bookmarkStart w:id="32" w:name="_Toc65932648"/>
      <w:r>
        <w:t>S</w:t>
      </w:r>
      <w:r w:rsidRPr="00874669">
        <w:t>chätzung des Aufwands</w:t>
      </w:r>
      <w:bookmarkEnd w:id="31"/>
      <w:bookmarkEnd w:id="32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bookmarkStart w:id="33" w:name="_Toc65932649"/>
      <w:r>
        <w:t>2. Anforderung</w:t>
      </w:r>
      <w:bookmarkEnd w:id="3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20FA4715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DF27E4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6A5710C6" w:rsidR="003F6BE0" w:rsidRPr="00874669" w:rsidRDefault="00DF27E4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in Customer-Klasse auslagern</w:t>
            </w:r>
          </w:p>
        </w:tc>
      </w:tr>
      <w:tr w:rsidR="003F6BE0" w:rsidRPr="00874669" w14:paraId="40F407C3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6B9D129" w:rsidR="003F6BE0" w:rsidRDefault="003F6BE0" w:rsidP="003F6BE0">
      <w:pPr>
        <w:pStyle w:val="berschrift3"/>
      </w:pPr>
      <w:bookmarkStart w:id="34" w:name="_Toc536202003"/>
      <w:bookmarkStart w:id="35" w:name="_Toc65932650"/>
      <w:r w:rsidRPr="00874669">
        <w:t>Beschreibung</w:t>
      </w:r>
      <w:bookmarkEnd w:id="34"/>
      <w:bookmarkEnd w:id="35"/>
    </w:p>
    <w:p w14:paraId="3EDE19F4" w14:textId="2CFB4E80" w:rsidR="00DF27E4" w:rsidRPr="00DF27E4" w:rsidRDefault="009A16CF" w:rsidP="00DF27E4">
      <w:pPr>
        <w:rPr>
          <w:lang w:eastAsia="de-DE"/>
        </w:rPr>
      </w:pPr>
      <w:r>
        <w:rPr>
          <w:lang w:eastAsia="de-DE"/>
        </w:rPr>
        <w:t xml:space="preserve">Code zur Preisbestimmung innerhalb der Methode Statement der Customer-Klasse in eigene </w:t>
      </w:r>
      <w:proofErr w:type="spellStart"/>
      <w:r>
        <w:rPr>
          <w:lang w:eastAsia="de-DE"/>
        </w:rPr>
        <w:t>Mehtode</w:t>
      </w:r>
      <w:proofErr w:type="spellEnd"/>
      <w:r>
        <w:rPr>
          <w:lang w:eastAsia="de-DE"/>
        </w:rPr>
        <w:t xml:space="preserve"> mit der Bezeichnung </w:t>
      </w:r>
      <w:proofErr w:type="spellStart"/>
      <w:proofErr w:type="gramStart"/>
      <w:r>
        <w:rPr>
          <w:lang w:eastAsia="de-DE"/>
        </w:rPr>
        <w:t>amountFor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mit dem Rückgabewert double und einem Rental-Objekt als Übergabeparameter auslagern. Diese Methode gibt den berechneten Gesamtpreis der Ausleihe zurück.</w:t>
      </w:r>
    </w:p>
    <w:p w14:paraId="3721B7B2" w14:textId="37D0590A" w:rsidR="003F6BE0" w:rsidRDefault="003F6BE0" w:rsidP="003F6BE0">
      <w:pPr>
        <w:pStyle w:val="berschrift3"/>
      </w:pPr>
      <w:bookmarkStart w:id="36" w:name="_Toc536202004"/>
      <w:bookmarkStart w:id="37" w:name="_Toc65932651"/>
      <w:r w:rsidRPr="00874669">
        <w:t>Wechselwirkungen</w:t>
      </w:r>
      <w:bookmarkEnd w:id="36"/>
      <w:bookmarkEnd w:id="37"/>
    </w:p>
    <w:p w14:paraId="4EF4943F" w14:textId="7419933B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>Statement-Methode wird um Berechnung des Gesamtpreises reduziert.</w:t>
      </w:r>
    </w:p>
    <w:p w14:paraId="08F7CEEA" w14:textId="54545CE1" w:rsidR="003F6BE0" w:rsidRDefault="003F6BE0" w:rsidP="003F6BE0">
      <w:pPr>
        <w:pStyle w:val="berschrift3"/>
      </w:pPr>
      <w:bookmarkStart w:id="38" w:name="_Toc536202005"/>
      <w:bookmarkStart w:id="39" w:name="_Toc65932652"/>
      <w:r w:rsidRPr="00874669">
        <w:t>Risiken</w:t>
      </w:r>
      <w:bookmarkEnd w:id="38"/>
      <w:bookmarkEnd w:id="39"/>
    </w:p>
    <w:p w14:paraId="437BF350" w14:textId="14323CD7" w:rsid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6654C810" w14:textId="77777777" w:rsidR="009A16CF" w:rsidRPr="003F6BE0" w:rsidRDefault="009A16CF" w:rsidP="003F6BE0">
      <w:pPr>
        <w:rPr>
          <w:lang w:eastAsia="de-DE"/>
        </w:rPr>
      </w:pPr>
    </w:p>
    <w:p w14:paraId="4091CBBB" w14:textId="77777777" w:rsidR="003F6BE0" w:rsidRPr="0077062C" w:rsidRDefault="003F6BE0" w:rsidP="003F6BE0">
      <w:pPr>
        <w:pStyle w:val="berschrift3"/>
      </w:pPr>
      <w:bookmarkStart w:id="40" w:name="_Toc536202006"/>
      <w:bookmarkStart w:id="41" w:name="_Toc65932653"/>
      <w:r w:rsidRPr="0077062C">
        <w:lastRenderedPageBreak/>
        <w:t>Vergleich mit bestehenden Lösungen</w:t>
      </w:r>
      <w:bookmarkEnd w:id="40"/>
      <w:bookmarkEnd w:id="41"/>
    </w:p>
    <w:p w14:paraId="3441964F" w14:textId="3228EB9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</w:t>
      </w:r>
      <w:r w:rsidR="009A16CF">
        <w:rPr>
          <w:rFonts w:cs="Arial"/>
        </w:rPr>
        <w:t>Extract-Method Methode.</w:t>
      </w:r>
    </w:p>
    <w:p w14:paraId="7F767D61" w14:textId="77777777" w:rsidR="00A41958" w:rsidRPr="00874669" w:rsidRDefault="00A41958" w:rsidP="00A41958">
      <w:pPr>
        <w:pStyle w:val="berschrift3"/>
      </w:pPr>
      <w:bookmarkStart w:id="42" w:name="_Toc65932654"/>
      <w:r>
        <w:t>S</w:t>
      </w:r>
      <w:r w:rsidRPr="00874669">
        <w:t>chätzung des Aufwands</w:t>
      </w:r>
      <w:bookmarkEnd w:id="42"/>
    </w:p>
    <w:p w14:paraId="7FB4DC42" w14:textId="1E5E36F7" w:rsidR="00A41958" w:rsidRDefault="00A41958" w:rsidP="00A41958">
      <w:pPr>
        <w:rPr>
          <w:rFonts w:cs="Arial"/>
        </w:rPr>
      </w:pPr>
      <w:r>
        <w:rPr>
          <w:rFonts w:cs="Arial"/>
        </w:rPr>
        <w:t xml:space="preserve">Die Anforderung wird mit einem Aufwand von </w:t>
      </w:r>
      <w:r w:rsidR="009A16CF">
        <w:rPr>
          <w:rFonts w:cs="Arial"/>
        </w:rPr>
        <w:t>0.25</w:t>
      </w:r>
      <w:r>
        <w:rPr>
          <w:rFonts w:cs="Arial"/>
        </w:rPr>
        <w:t xml:space="preserve"> Stunden bewertet.</w:t>
      </w:r>
    </w:p>
    <w:p w14:paraId="1F6F6D69" w14:textId="77777777" w:rsidR="009A16CF" w:rsidRDefault="009A16CF" w:rsidP="00A4195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A16CF" w:rsidRPr="00874669" w14:paraId="067B159E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F6CC4F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708C4E5" w14:textId="74892F2B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67668FE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7A6D660" w14:textId="07EB9FC3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für Einzelwerte auslagern</w:t>
            </w:r>
          </w:p>
        </w:tc>
      </w:tr>
      <w:tr w:rsidR="009A16CF" w:rsidRPr="00874669" w14:paraId="462D0704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AF901BA" w14:textId="77777777" w:rsidR="009A16CF" w:rsidRPr="00874669" w:rsidRDefault="009A16CF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C4004D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34C91F7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B88A4A6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42127B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FD157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72F24E" w14:textId="77777777" w:rsidR="009A16CF" w:rsidRDefault="009A16CF" w:rsidP="009A16CF">
      <w:pPr>
        <w:pStyle w:val="berschrift3"/>
      </w:pPr>
      <w:bookmarkStart w:id="43" w:name="_Toc65932655"/>
      <w:r w:rsidRPr="00874669">
        <w:t>Beschreibung</w:t>
      </w:r>
      <w:bookmarkEnd w:id="43"/>
    </w:p>
    <w:p w14:paraId="7CC6699B" w14:textId="507B9EE5" w:rsidR="009A16CF" w:rsidRPr="00DF27E4" w:rsidRDefault="009A16CF" w:rsidP="009A16CF">
      <w:pPr>
        <w:rPr>
          <w:lang w:eastAsia="de-DE"/>
        </w:rPr>
      </w:pPr>
      <w:r>
        <w:rPr>
          <w:lang w:eastAsia="de-DE"/>
        </w:rPr>
        <w:t>Code zur Preisbestimmung der Einzelwerte durch Move-Method in Rental Klasse auslagern. Hierfür sollten im Vorfeld die Variablenbezeichnungen angepasst werden.</w:t>
      </w:r>
      <w:r w:rsidR="00547AF4">
        <w:rPr>
          <w:lang w:eastAsia="de-DE"/>
        </w:rPr>
        <w:t xml:space="preserve"> Dann wird die Methode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>) in Rental Klasse verschoben</w:t>
      </w:r>
    </w:p>
    <w:p w14:paraId="62CE6641" w14:textId="77777777" w:rsidR="009A16CF" w:rsidRDefault="009A16CF" w:rsidP="009A16CF">
      <w:pPr>
        <w:pStyle w:val="berschrift3"/>
      </w:pPr>
      <w:bookmarkStart w:id="44" w:name="_Toc65932656"/>
      <w:r w:rsidRPr="00874669">
        <w:t>Wechselwirkungen</w:t>
      </w:r>
      <w:bookmarkEnd w:id="44"/>
    </w:p>
    <w:p w14:paraId="2335AAB3" w14:textId="14181CB7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 xml:space="preserve">Statement-Methode wird um Berechnung </w:t>
      </w:r>
      <w:r w:rsidR="00547AF4">
        <w:rPr>
          <w:lang w:eastAsia="de-DE"/>
        </w:rPr>
        <w:t>der Einzelwerte</w:t>
      </w:r>
      <w:r>
        <w:rPr>
          <w:lang w:eastAsia="de-DE"/>
        </w:rPr>
        <w:t xml:space="preserve"> reduziert.</w:t>
      </w:r>
      <w:r w:rsidR="00547AF4">
        <w:rPr>
          <w:lang w:eastAsia="de-DE"/>
        </w:rPr>
        <w:t xml:space="preserve"> Der Methodenaufruf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 xml:space="preserve">) wird zu </w:t>
      </w:r>
      <w:proofErr w:type="spellStart"/>
      <w:r w:rsidR="00547AF4">
        <w:rPr>
          <w:lang w:eastAsia="de-DE"/>
        </w:rPr>
        <w:t>each.getCharge</w:t>
      </w:r>
      <w:proofErr w:type="spellEnd"/>
      <w:r w:rsidR="00547AF4">
        <w:rPr>
          <w:lang w:eastAsia="de-DE"/>
        </w:rPr>
        <w:t>() verändert.</w:t>
      </w:r>
    </w:p>
    <w:p w14:paraId="5CE25BC2" w14:textId="77777777" w:rsidR="009A16CF" w:rsidRDefault="009A16CF" w:rsidP="009A16CF">
      <w:pPr>
        <w:pStyle w:val="berschrift3"/>
      </w:pPr>
      <w:bookmarkStart w:id="45" w:name="_Toc65932657"/>
      <w:r w:rsidRPr="00874669">
        <w:t>Risiken</w:t>
      </w:r>
      <w:bookmarkEnd w:id="45"/>
    </w:p>
    <w:p w14:paraId="24F60510" w14:textId="7C126102" w:rsidR="009A16CF" w:rsidRPr="003F6BE0" w:rsidRDefault="009A16CF" w:rsidP="009A16CF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D2CF262" w14:textId="77777777" w:rsidR="009A16CF" w:rsidRPr="0077062C" w:rsidRDefault="009A16CF" w:rsidP="009A16CF">
      <w:pPr>
        <w:pStyle w:val="berschrift3"/>
      </w:pPr>
      <w:bookmarkStart w:id="46" w:name="_Toc65932658"/>
      <w:r w:rsidRPr="0077062C">
        <w:t>Vergleich mit bestehenden Lösungen</w:t>
      </w:r>
      <w:bookmarkEnd w:id="46"/>
    </w:p>
    <w:p w14:paraId="105B5C97" w14:textId="7B25F3BB" w:rsidR="009A16CF" w:rsidRPr="00874669" w:rsidRDefault="009A16CF" w:rsidP="009A16CF">
      <w:pPr>
        <w:rPr>
          <w:rFonts w:cs="Arial"/>
        </w:rPr>
      </w:pPr>
      <w:r>
        <w:rPr>
          <w:rFonts w:cs="Arial"/>
        </w:rPr>
        <w:t xml:space="preserve">Verwendung von </w:t>
      </w:r>
      <w:r w:rsidR="00547AF4">
        <w:rPr>
          <w:rFonts w:cs="Arial"/>
        </w:rPr>
        <w:t>Move</w:t>
      </w:r>
      <w:r>
        <w:rPr>
          <w:rFonts w:cs="Arial"/>
        </w:rPr>
        <w:t>-Method Methode.</w:t>
      </w:r>
    </w:p>
    <w:p w14:paraId="1BFBCF2B" w14:textId="77777777" w:rsidR="009A16CF" w:rsidRPr="00874669" w:rsidRDefault="009A16CF" w:rsidP="009A16CF">
      <w:pPr>
        <w:pStyle w:val="berschrift3"/>
      </w:pPr>
      <w:bookmarkStart w:id="47" w:name="_Toc65932659"/>
      <w:r>
        <w:t>S</w:t>
      </w:r>
      <w:r w:rsidRPr="00874669">
        <w:t>chätzung des Aufwands</w:t>
      </w:r>
      <w:bookmarkEnd w:id="47"/>
    </w:p>
    <w:p w14:paraId="264774F2" w14:textId="32F628EB" w:rsidR="009A16CF" w:rsidRDefault="009A16CF" w:rsidP="009A16CF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288C8CA0" w14:textId="32FB9404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47AF4" w:rsidRPr="00874669" w14:paraId="0F76EDD5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0BC798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4F4C7CB" w14:textId="614D4098" w:rsidR="00547AF4" w:rsidRPr="00874669" w:rsidRDefault="00547AF4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BA67A9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DA18BB6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979C492" w14:textId="79D00B13" w:rsidR="00547AF4" w:rsidRPr="00874669" w:rsidRDefault="00547AF4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Performanceoptimierung durch </w:t>
            </w:r>
            <w:proofErr w:type="spellStart"/>
            <w:r>
              <w:rPr>
                <w:rFonts w:ascii="Arial" w:hAnsi="Arial" w:cs="Arial"/>
              </w:rPr>
              <w:t>direktien</w:t>
            </w:r>
            <w:proofErr w:type="spellEnd"/>
            <w:r>
              <w:rPr>
                <w:rFonts w:ascii="Arial" w:hAnsi="Arial" w:cs="Arial"/>
              </w:rPr>
              <w:t xml:space="preserve"> Methodenaufruf anstelle von Variablen.</w:t>
            </w:r>
          </w:p>
        </w:tc>
      </w:tr>
      <w:tr w:rsidR="00547AF4" w:rsidRPr="00874669" w14:paraId="310DBFF1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8EC138" w14:textId="77777777" w:rsidR="00547AF4" w:rsidRPr="00874669" w:rsidRDefault="00547AF4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976E10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664B28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25E143A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E3AAE9E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C49AA0D" w14:textId="77777777" w:rsidR="00547AF4" w:rsidRPr="00874669" w:rsidRDefault="00547AF4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78946E8" w14:textId="3D45D196" w:rsidR="00547AF4" w:rsidRDefault="00547AF4" w:rsidP="00547AF4">
      <w:pPr>
        <w:pStyle w:val="berschrift3"/>
      </w:pPr>
      <w:bookmarkStart w:id="48" w:name="_Toc65932660"/>
      <w:r w:rsidRPr="00874669">
        <w:t>Beschreibung</w:t>
      </w:r>
      <w:bookmarkEnd w:id="48"/>
    </w:p>
    <w:p w14:paraId="3A8640BC" w14:textId="64109FE0" w:rsidR="00547AF4" w:rsidRPr="00547AF4" w:rsidRDefault="00547AF4" w:rsidP="00547AF4">
      <w:pPr>
        <w:pStyle w:val="Tabelle"/>
      </w:pPr>
      <w:r>
        <w:rPr>
          <w:rFonts w:ascii="Arial" w:hAnsi="Arial" w:cs="Arial"/>
        </w:rPr>
        <w:t xml:space="preserve">Performanceoptimierung durch </w:t>
      </w:r>
      <w:proofErr w:type="spellStart"/>
      <w:r>
        <w:rPr>
          <w:rFonts w:ascii="Arial" w:hAnsi="Arial" w:cs="Arial"/>
        </w:rPr>
        <w:t>direktien</w:t>
      </w:r>
      <w:proofErr w:type="spellEnd"/>
      <w:r>
        <w:rPr>
          <w:rFonts w:ascii="Arial" w:hAnsi="Arial" w:cs="Arial"/>
        </w:rPr>
        <w:t xml:space="preserve"> Methodenaufruf der </w:t>
      </w:r>
      <w:proofErr w:type="spellStart"/>
      <w:proofErr w:type="gramStart"/>
      <w:r>
        <w:rPr>
          <w:rFonts w:ascii="Arial" w:hAnsi="Arial" w:cs="Arial"/>
        </w:rPr>
        <w:t>each.getCharge</w:t>
      </w:r>
      <w:proofErr w:type="spellEnd"/>
      <w:proofErr w:type="gramEnd"/>
      <w:r>
        <w:rPr>
          <w:rFonts w:ascii="Arial" w:hAnsi="Arial" w:cs="Arial"/>
        </w:rPr>
        <w:t xml:space="preserve">() Methode anstelle von Zwischenspeicherung der Ausgabe in Variable </w:t>
      </w:r>
      <w:proofErr w:type="spellStart"/>
      <w:r>
        <w:rPr>
          <w:rFonts w:ascii="Arial" w:hAnsi="Arial" w:cs="Arial"/>
        </w:rPr>
        <w:t>thisAmount</w:t>
      </w:r>
      <w:proofErr w:type="spellEnd"/>
      <w:r>
        <w:rPr>
          <w:rFonts w:ascii="Arial" w:hAnsi="Arial" w:cs="Arial"/>
        </w:rPr>
        <w:t>.</w:t>
      </w:r>
    </w:p>
    <w:p w14:paraId="7D80CDF7" w14:textId="6CD233C2" w:rsidR="00547AF4" w:rsidRDefault="00547AF4" w:rsidP="00547AF4">
      <w:pPr>
        <w:pStyle w:val="berschrift3"/>
      </w:pPr>
      <w:bookmarkStart w:id="49" w:name="_Toc65932661"/>
      <w:r w:rsidRPr="00874669">
        <w:t>Wechselwirkungen</w:t>
      </w:r>
      <w:bookmarkEnd w:id="49"/>
    </w:p>
    <w:p w14:paraId="57187C15" w14:textId="01C35D2E" w:rsidR="00547AF4" w:rsidRPr="00547AF4" w:rsidRDefault="00547AF4" w:rsidP="00547AF4">
      <w:pPr>
        <w:rPr>
          <w:lang w:eastAsia="de-DE"/>
        </w:rPr>
      </w:pPr>
      <w:proofErr w:type="spellStart"/>
      <w:r>
        <w:rPr>
          <w:lang w:eastAsia="de-DE"/>
        </w:rPr>
        <w:t>Varable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thisAmount</w:t>
      </w:r>
      <w:proofErr w:type="spellEnd"/>
      <w:r>
        <w:rPr>
          <w:lang w:eastAsia="de-DE"/>
        </w:rPr>
        <w:t xml:space="preserve"> wird eliminiert und durch Methodenaufruf </w:t>
      </w:r>
      <w:proofErr w:type="spellStart"/>
      <w:proofErr w:type="gramStart"/>
      <w:r>
        <w:rPr>
          <w:lang w:eastAsia="de-DE"/>
        </w:rPr>
        <w:t>each.getAmount</w:t>
      </w:r>
      <w:proofErr w:type="spellEnd"/>
      <w:proofErr w:type="gramEnd"/>
      <w:r>
        <w:rPr>
          <w:lang w:eastAsia="de-DE"/>
        </w:rPr>
        <w:t>() ersetzt.</w:t>
      </w:r>
    </w:p>
    <w:p w14:paraId="7A876E54" w14:textId="77777777" w:rsidR="00547AF4" w:rsidRDefault="00547AF4" w:rsidP="00547AF4">
      <w:pPr>
        <w:pStyle w:val="berschrift3"/>
      </w:pPr>
      <w:bookmarkStart w:id="50" w:name="_Toc65932662"/>
      <w:r w:rsidRPr="00874669">
        <w:t>Risiken</w:t>
      </w:r>
      <w:bookmarkEnd w:id="50"/>
    </w:p>
    <w:p w14:paraId="38A0800E" w14:textId="77777777" w:rsidR="00547AF4" w:rsidRPr="003F6BE0" w:rsidRDefault="00547AF4" w:rsidP="00547AF4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05D7687" w14:textId="77777777" w:rsidR="00547AF4" w:rsidRPr="0077062C" w:rsidRDefault="00547AF4" w:rsidP="00547AF4">
      <w:pPr>
        <w:pStyle w:val="berschrift3"/>
      </w:pPr>
      <w:bookmarkStart w:id="51" w:name="_Toc65932663"/>
      <w:r w:rsidRPr="0077062C">
        <w:t>Vergleich mit bestehenden Lösungen</w:t>
      </w:r>
      <w:bookmarkEnd w:id="51"/>
    </w:p>
    <w:p w14:paraId="1C98B990" w14:textId="048DBDA9" w:rsidR="00547AF4" w:rsidRPr="00874669" w:rsidRDefault="00547AF4" w:rsidP="00547AF4">
      <w:pPr>
        <w:rPr>
          <w:rFonts w:cs="Arial"/>
        </w:rPr>
      </w:pPr>
      <w:r>
        <w:rPr>
          <w:rFonts w:cs="Arial"/>
        </w:rPr>
        <w:t xml:space="preserve">Verwendung von </w:t>
      </w:r>
      <w:proofErr w:type="spellStart"/>
      <w:r w:rsidR="00BA67A9">
        <w:rPr>
          <w:rFonts w:cs="Arial"/>
        </w:rPr>
        <w:t>Replace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Temp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With</w:t>
      </w:r>
      <w:proofErr w:type="spellEnd"/>
      <w:r w:rsidR="00BA67A9">
        <w:rPr>
          <w:rFonts w:cs="Arial"/>
        </w:rPr>
        <w:t>-Query</w:t>
      </w:r>
      <w:r>
        <w:rPr>
          <w:rFonts w:cs="Arial"/>
        </w:rPr>
        <w:t xml:space="preserve"> Methode.</w:t>
      </w:r>
    </w:p>
    <w:p w14:paraId="2A139CB6" w14:textId="77777777" w:rsidR="00547AF4" w:rsidRPr="00874669" w:rsidRDefault="00547AF4" w:rsidP="00547AF4">
      <w:pPr>
        <w:pStyle w:val="berschrift3"/>
      </w:pPr>
      <w:bookmarkStart w:id="52" w:name="_Toc65932664"/>
      <w:r>
        <w:lastRenderedPageBreak/>
        <w:t>S</w:t>
      </w:r>
      <w:r w:rsidRPr="00874669">
        <w:t>chätzung des Aufwands</w:t>
      </w:r>
      <w:bookmarkEnd w:id="52"/>
    </w:p>
    <w:p w14:paraId="4D6FBA59" w14:textId="77777777" w:rsidR="00547AF4" w:rsidRDefault="00547AF4" w:rsidP="00547AF4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786A38A3" w14:textId="6BB403BF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A67A9" w:rsidRPr="00874669" w14:paraId="5C7FE1CB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9C2D81A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2E946B9" w14:textId="3C7081B6" w:rsidR="00BA67A9" w:rsidRPr="00874669" w:rsidRDefault="00BA67A9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A4AE28C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5E20FAA" w14:textId="6D819388" w:rsidR="00BA67A9" w:rsidRPr="00874669" w:rsidRDefault="00BA67A9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Auslagern der Methode zur Berechnung der Bonuspunkte</w:t>
            </w:r>
          </w:p>
        </w:tc>
      </w:tr>
      <w:tr w:rsidR="00BA67A9" w:rsidRPr="00874669" w14:paraId="1D2C6E00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061E4F" w14:textId="77777777" w:rsidR="00BA67A9" w:rsidRPr="00874669" w:rsidRDefault="00BA67A9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C59650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1245E32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B3E638D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37E0BB0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9340DF" w14:textId="77777777" w:rsidR="00BA67A9" w:rsidRPr="00874669" w:rsidRDefault="00BA67A9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C84B850" w14:textId="136F52DE" w:rsidR="00BA67A9" w:rsidRDefault="00BA67A9" w:rsidP="00BA67A9">
      <w:pPr>
        <w:pStyle w:val="berschrift3"/>
      </w:pPr>
      <w:bookmarkStart w:id="53" w:name="_Toc65932665"/>
      <w:r w:rsidRPr="00874669">
        <w:t>Beschreibung</w:t>
      </w:r>
      <w:bookmarkEnd w:id="53"/>
    </w:p>
    <w:p w14:paraId="30CAD0E3" w14:textId="032C2159" w:rsidR="00BA67A9" w:rsidRPr="00BA67A9" w:rsidRDefault="00BA67A9" w:rsidP="00BA67A9">
      <w:pPr>
        <w:jc w:val="both"/>
        <w:rPr>
          <w:lang w:eastAsia="de-DE"/>
        </w:rPr>
      </w:pPr>
      <w:r>
        <w:rPr>
          <w:rFonts w:cs="Arial"/>
        </w:rPr>
        <w:t xml:space="preserve">Auslagern der Methode zur Berechnung der Bonuspunkte in </w:t>
      </w:r>
      <w:proofErr w:type="spellStart"/>
      <w:r>
        <w:rPr>
          <w:rFonts w:cs="Arial"/>
        </w:rPr>
        <w:t>Klase</w:t>
      </w:r>
      <w:proofErr w:type="spellEnd"/>
      <w:r>
        <w:rPr>
          <w:rFonts w:cs="Arial"/>
        </w:rPr>
        <w:t xml:space="preserve"> Rental. </w:t>
      </w:r>
      <w:bookmarkStart w:id="54" w:name="_Hlk65928312"/>
      <w:r>
        <w:rPr>
          <w:rFonts w:cs="Arial"/>
        </w:rPr>
        <w:t xml:space="preserve">Abändern des Funktionsaufrufs in </w:t>
      </w:r>
      <w:proofErr w:type="spellStart"/>
      <w:proofErr w:type="gramStart"/>
      <w:r>
        <w:rPr>
          <w:rFonts w:cs="Arial"/>
        </w:rPr>
        <w:t>frequentRenterPoints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).</w:t>
      </w:r>
      <w:bookmarkEnd w:id="54"/>
      <w:r>
        <w:rPr>
          <w:rFonts w:cs="Arial"/>
        </w:rPr>
        <w:t xml:space="preserve"> In diesem Zug werden die Temporären Variablen zur Zwischenspeicherung des Ergebnisses zur Bonuspunkteberechnung entfernt und in der Ausgabe der direkte Methodenaufruf verwendet.</w:t>
      </w:r>
    </w:p>
    <w:p w14:paraId="79989603" w14:textId="75C86148" w:rsidR="00BA67A9" w:rsidRDefault="00BA67A9" w:rsidP="00BA67A9">
      <w:pPr>
        <w:pStyle w:val="berschrift3"/>
      </w:pPr>
      <w:bookmarkStart w:id="55" w:name="_Toc65932666"/>
      <w:r w:rsidRPr="00874669">
        <w:t>Wechselwirkungen</w:t>
      </w:r>
      <w:r>
        <w:br/>
      </w:r>
      <w:r w:rsidRPr="00BA67A9">
        <w:rPr>
          <w:b w:val="0"/>
          <w:bCs w:val="0"/>
        </w:rPr>
        <w:t xml:space="preserve">Abändern des Funktionsaufrufs in </w:t>
      </w:r>
      <w:proofErr w:type="spellStart"/>
      <w:proofErr w:type="gramStart"/>
      <w:r w:rsidRPr="00BA67A9">
        <w:rPr>
          <w:b w:val="0"/>
          <w:bCs w:val="0"/>
        </w:rPr>
        <w:t>frequentRenterPoints</w:t>
      </w:r>
      <w:proofErr w:type="spellEnd"/>
      <w:r w:rsidRPr="00BA67A9">
        <w:rPr>
          <w:b w:val="0"/>
          <w:bCs w:val="0"/>
        </w:rPr>
        <w:t>(</w:t>
      </w:r>
      <w:proofErr w:type="gramEnd"/>
      <w:r w:rsidRPr="00BA67A9">
        <w:rPr>
          <w:b w:val="0"/>
          <w:bCs w:val="0"/>
        </w:rPr>
        <w:t>).</w:t>
      </w:r>
      <w:bookmarkEnd w:id="55"/>
    </w:p>
    <w:p w14:paraId="75795482" w14:textId="77777777" w:rsidR="00BA67A9" w:rsidRDefault="00BA67A9" w:rsidP="00BA67A9">
      <w:pPr>
        <w:pStyle w:val="berschrift3"/>
      </w:pPr>
      <w:bookmarkStart w:id="56" w:name="_Toc65932667"/>
      <w:r w:rsidRPr="00874669">
        <w:t>Risiken</w:t>
      </w:r>
      <w:bookmarkEnd w:id="56"/>
    </w:p>
    <w:p w14:paraId="4AABF23E" w14:textId="77777777" w:rsidR="00BA67A9" w:rsidRPr="003F6BE0" w:rsidRDefault="00BA67A9" w:rsidP="00BA67A9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1790778" w14:textId="77777777" w:rsidR="00BA67A9" w:rsidRPr="0077062C" w:rsidRDefault="00BA67A9" w:rsidP="00BA67A9">
      <w:pPr>
        <w:pStyle w:val="berschrift3"/>
      </w:pPr>
      <w:bookmarkStart w:id="57" w:name="_Toc65932668"/>
      <w:r w:rsidRPr="0077062C">
        <w:t>Vergleich mit bestehenden Lösungen</w:t>
      </w:r>
      <w:bookmarkEnd w:id="57"/>
    </w:p>
    <w:p w14:paraId="5B20635B" w14:textId="6E1A4840" w:rsidR="00BA67A9" w:rsidRPr="00874669" w:rsidRDefault="00BA67A9" w:rsidP="00BA67A9">
      <w:pPr>
        <w:rPr>
          <w:rFonts w:cs="Arial"/>
        </w:rPr>
      </w:pPr>
      <w:r>
        <w:rPr>
          <w:rFonts w:cs="Arial"/>
        </w:rPr>
        <w:t xml:space="preserve">Verwendung von Extract-and-Move-Method und </w:t>
      </w:r>
      <w:proofErr w:type="spellStart"/>
      <w:r>
        <w:rPr>
          <w:rFonts w:cs="Arial"/>
        </w:rPr>
        <w:t>Replace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Temp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With</w:t>
      </w:r>
      <w:proofErr w:type="spellEnd"/>
      <w:r>
        <w:rPr>
          <w:rFonts w:cs="Arial"/>
        </w:rPr>
        <w:t>-Query Methode.</w:t>
      </w:r>
    </w:p>
    <w:p w14:paraId="04906EF5" w14:textId="77777777" w:rsidR="00BA67A9" w:rsidRPr="00874669" w:rsidRDefault="00BA67A9" w:rsidP="00BA67A9">
      <w:pPr>
        <w:pStyle w:val="berschrift3"/>
      </w:pPr>
      <w:bookmarkStart w:id="58" w:name="_Toc65932669"/>
      <w:r>
        <w:t>S</w:t>
      </w:r>
      <w:r w:rsidRPr="00874669">
        <w:t>chätzung des Aufwands</w:t>
      </w:r>
      <w:bookmarkEnd w:id="58"/>
    </w:p>
    <w:p w14:paraId="7776759B" w14:textId="5AB642DB" w:rsidR="003F6BE0" w:rsidRDefault="00BA67A9" w:rsidP="003F3AA2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1D2FC000" w14:textId="77777777" w:rsidR="00BA67A9" w:rsidRDefault="00BA67A9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59" w:name="_Toc65932670"/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  <w:bookmarkEnd w:id="5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bookmarkStart w:id="60" w:name="_Toc65932671"/>
      <w:r w:rsidRPr="00874669">
        <w:t>Beschreibung</w:t>
      </w:r>
      <w:bookmarkEnd w:id="60"/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bookmarkStart w:id="61" w:name="_Toc65932672"/>
      <w:r w:rsidRPr="00874669">
        <w:t>Wechselwirkungen</w:t>
      </w:r>
      <w:bookmarkEnd w:id="61"/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bookmarkStart w:id="62" w:name="_Toc65932673"/>
      <w:r w:rsidRPr="00874669">
        <w:t>Vergleich mit bestehenden Lösungen</w:t>
      </w:r>
      <w:bookmarkEnd w:id="62"/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bookmarkStart w:id="63" w:name="_Toc65932674"/>
      <w:r>
        <w:t>S</w:t>
      </w:r>
      <w:r w:rsidRPr="00874669">
        <w:t>chätzung des Aufwands</w:t>
      </w:r>
      <w:bookmarkEnd w:id="63"/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64" w:name="_Toc65932675"/>
      <w:r>
        <w:rPr>
          <w:rFonts w:ascii="Arial" w:hAnsi="Arial"/>
        </w:rPr>
        <w:lastRenderedPageBreak/>
        <w:t xml:space="preserve">4. </w:t>
      </w:r>
      <w:r w:rsidRPr="00874669">
        <w:rPr>
          <w:rFonts w:ascii="Arial" w:hAnsi="Arial"/>
        </w:rPr>
        <w:t>Anforderung</w:t>
      </w:r>
      <w:bookmarkEnd w:id="6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bookmarkStart w:id="65" w:name="_Toc65932676"/>
      <w:r w:rsidRPr="00874669">
        <w:t>Beschreibung</w:t>
      </w:r>
      <w:bookmarkEnd w:id="65"/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66" w:name="_Toc65932677"/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  <w:bookmarkEnd w:id="66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C0BE1" w:rsidRPr="00874669" w14:paraId="09FA5EB8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468FE4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10B1CE8" w14:textId="62ADE323" w:rsidR="00EC0BE1" w:rsidRPr="00874669" w:rsidRDefault="00EC0B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B44725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260CC85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692D4CC" w14:textId="315CC370" w:rsidR="00EC0BE1" w:rsidRPr="00874669" w:rsidRDefault="00EC0B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Quellcodes an mögliche Änderungen an der Bezahlung und der Berechnung der Rabatte</w:t>
            </w:r>
          </w:p>
        </w:tc>
      </w:tr>
      <w:tr w:rsidR="00EC0BE1" w:rsidRPr="00874669" w14:paraId="6871FD06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106CB1" w14:textId="77777777" w:rsidR="00EC0BE1" w:rsidRPr="00874669" w:rsidRDefault="00EC0BE1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226B6D1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24034B5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432FA37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2B5F07D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D7C373" w14:textId="77777777" w:rsidR="00EC0BE1" w:rsidRPr="00874669" w:rsidRDefault="00EC0B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804BEBF" w14:textId="77777777" w:rsidR="00EC0BE1" w:rsidRDefault="00EC0BE1" w:rsidP="00EC0BE1">
      <w:pPr>
        <w:pStyle w:val="berschrift3"/>
      </w:pPr>
      <w:bookmarkStart w:id="67" w:name="_Toc65932678"/>
      <w:r w:rsidRPr="00874669">
        <w:t>Beschreibung</w:t>
      </w:r>
      <w:bookmarkEnd w:id="67"/>
    </w:p>
    <w:p w14:paraId="691690FB" w14:textId="1CCA9868" w:rsidR="00EC0BE1" w:rsidRDefault="00EC0BE1" w:rsidP="00EC0BE1">
      <w:pPr>
        <w:rPr>
          <w:lang w:eastAsia="de-DE"/>
        </w:rPr>
      </w:pPr>
      <w:r>
        <w:rPr>
          <w:lang w:eastAsia="de-DE"/>
        </w:rPr>
        <w:t>Zwei neue Methoden erstellen. Die erste Methode berechnet den Gesamtpreis der Ausleihe, die zweite Methode berechnet die Bonuspunkte für die Ausleihe.</w:t>
      </w:r>
      <w:r w:rsidR="00B24952">
        <w:rPr>
          <w:lang w:eastAsia="de-DE"/>
        </w:rPr>
        <w:t xml:space="preserve"> Ersetzen des vorhandenen Codes durch Methodenaufruf der neuen Methoden innerhalb der Statement-Methode.</w:t>
      </w:r>
    </w:p>
    <w:p w14:paraId="21C4E718" w14:textId="77777777" w:rsidR="00EC0BE1" w:rsidRPr="00874669" w:rsidRDefault="00EC0BE1" w:rsidP="00EC0BE1">
      <w:pPr>
        <w:pStyle w:val="berschrift3"/>
      </w:pPr>
      <w:bookmarkStart w:id="68" w:name="_Toc65932679"/>
      <w:r>
        <w:t>S</w:t>
      </w:r>
      <w:r w:rsidRPr="00874669">
        <w:t>chätzung des Aufwands</w:t>
      </w:r>
      <w:bookmarkEnd w:id="68"/>
    </w:p>
    <w:p w14:paraId="19E24B81" w14:textId="0217988F" w:rsidR="00EC0BE1" w:rsidRDefault="00EC0BE1" w:rsidP="00EC0B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E4467BC" w14:textId="77777777" w:rsidR="00B44725" w:rsidRDefault="00B44725" w:rsidP="00EC0B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44725" w:rsidRPr="00874669" w14:paraId="4552B15D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89C299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8FB5894" w14:textId="5882AAD6" w:rsidR="00B44725" w:rsidRPr="00874669" w:rsidRDefault="00B4472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D81D5F2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8F976E2" w14:textId="60602E9A" w:rsidR="00B44725" w:rsidRPr="00874669" w:rsidRDefault="00350A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</w:t>
            </w:r>
            <w:r w:rsidR="00B44725">
              <w:rPr>
                <w:rFonts w:ascii="Arial" w:hAnsi="Arial" w:cs="Arial"/>
              </w:rPr>
              <w:t>um HTML Ausgabe erweitern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4725" w:rsidRPr="00874669" w14:paraId="6E7DB36F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6B20E5" w14:textId="77777777" w:rsidR="00B44725" w:rsidRPr="00874669" w:rsidRDefault="00B44725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8D99813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AC1B85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BA898A8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F5289E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1240918" w14:textId="77777777" w:rsidR="00B44725" w:rsidRPr="00874669" w:rsidRDefault="00B44725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6759A1BB" w14:textId="77777777" w:rsidR="00B44725" w:rsidRDefault="00B44725" w:rsidP="00B44725">
      <w:pPr>
        <w:pStyle w:val="berschrift3"/>
      </w:pPr>
      <w:bookmarkStart w:id="69" w:name="_Toc65932680"/>
      <w:r w:rsidRPr="00874669">
        <w:t>Beschreibung</w:t>
      </w:r>
      <w:bookmarkEnd w:id="69"/>
    </w:p>
    <w:p w14:paraId="749E7F3D" w14:textId="4C4F3452" w:rsidR="00B44725" w:rsidRDefault="00B44725" w:rsidP="00B4472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</w:t>
      </w:r>
      <w:r w:rsidR="00350AE1">
        <w:rPr>
          <w:lang w:eastAsia="de-DE"/>
        </w:rPr>
        <w:t xml:space="preserve">Statement </w:t>
      </w:r>
      <w:r>
        <w:rPr>
          <w:lang w:eastAsia="de-DE"/>
        </w:rPr>
        <w:t>soll um eine HTML-Ausgabe erweitert werden.</w:t>
      </w:r>
      <w:r w:rsidR="00350AE1">
        <w:rPr>
          <w:lang w:eastAsia="de-DE"/>
        </w:rPr>
        <w:t xml:space="preserve"> Hierfür wird die neue Methode </w:t>
      </w:r>
      <w:proofErr w:type="spellStart"/>
      <w:proofErr w:type="gramStart"/>
      <w:r w:rsidR="00350AE1">
        <w:rPr>
          <w:lang w:eastAsia="de-DE"/>
        </w:rPr>
        <w:t>StatementHTML</w:t>
      </w:r>
      <w:proofErr w:type="spellEnd"/>
      <w:r w:rsidR="00350AE1">
        <w:rPr>
          <w:lang w:eastAsia="de-DE"/>
        </w:rPr>
        <w:t>(</w:t>
      </w:r>
      <w:proofErr w:type="gramEnd"/>
      <w:r w:rsidR="00350AE1">
        <w:rPr>
          <w:lang w:eastAsia="de-DE"/>
        </w:rPr>
        <w:t>) mit einem Text als Rückgabewert in der Statement Klasse implementiert.</w:t>
      </w:r>
      <w:r>
        <w:rPr>
          <w:lang w:eastAsia="de-DE"/>
        </w:rPr>
        <w:t xml:space="preserve"> </w:t>
      </w:r>
    </w:p>
    <w:p w14:paraId="7F842E1C" w14:textId="77777777" w:rsidR="00B44725" w:rsidRPr="00874669" w:rsidRDefault="00B44725" w:rsidP="00B44725">
      <w:pPr>
        <w:pStyle w:val="berschrift3"/>
      </w:pPr>
      <w:bookmarkStart w:id="70" w:name="_Toc65932681"/>
      <w:r>
        <w:t>S</w:t>
      </w:r>
      <w:r w:rsidRPr="00874669">
        <w:t>chätzung des Aufwands</w:t>
      </w:r>
      <w:bookmarkEnd w:id="70"/>
    </w:p>
    <w:p w14:paraId="0586BCB0" w14:textId="159718B7" w:rsidR="0028120D" w:rsidRDefault="00B44725" w:rsidP="00CA5478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977A1DF" w14:textId="77777777" w:rsidR="00B44725" w:rsidRDefault="00B44725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8120D" w:rsidRPr="00874669" w14:paraId="6661D7F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3A3B7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08469A" w14:textId="56E0B65B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350AE1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89844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AA350DB" w14:textId="3FF0E09D" w:rsidR="0028120D" w:rsidRPr="00874669" w:rsidRDefault="00350AE1" w:rsidP="009A16CF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auf Vorbereitung der Änderungen der Filmklassifikation</w:t>
            </w:r>
            <w:r w:rsidR="0028120D">
              <w:rPr>
                <w:rFonts w:ascii="Arial" w:hAnsi="Arial" w:cs="Arial"/>
              </w:rPr>
              <w:t xml:space="preserve"> </w:t>
            </w:r>
          </w:p>
        </w:tc>
      </w:tr>
      <w:tr w:rsidR="0028120D" w:rsidRPr="00874669" w14:paraId="281D62A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A63874" w14:textId="77777777" w:rsidR="0028120D" w:rsidRPr="00874669" w:rsidRDefault="0028120D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DD0964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622F1D8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4DE9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0FAEDC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581300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0A5D704A" w14:textId="16E5B018" w:rsidR="0028120D" w:rsidRDefault="0028120D" w:rsidP="0028120D">
      <w:pPr>
        <w:pStyle w:val="berschrift3"/>
      </w:pPr>
      <w:bookmarkStart w:id="71" w:name="_Toc65932682"/>
      <w:r w:rsidRPr="00874669">
        <w:t>Beschreibung</w:t>
      </w:r>
      <w:bookmarkEnd w:id="71"/>
    </w:p>
    <w:p w14:paraId="04A15706" w14:textId="4FC0E940" w:rsidR="00350AE1" w:rsidRPr="00350AE1" w:rsidRDefault="00350AE1" w:rsidP="00350AE1">
      <w:pPr>
        <w:rPr>
          <w:lang w:eastAsia="de-DE"/>
        </w:rPr>
      </w:pPr>
      <w:r>
        <w:rPr>
          <w:lang w:eastAsia="de-DE"/>
        </w:rPr>
        <w:t xml:space="preserve">Methoden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und </w:t>
      </w:r>
      <w:proofErr w:type="spellStart"/>
      <w:r>
        <w:rPr>
          <w:lang w:eastAsia="de-DE"/>
        </w:rPr>
        <w:t>frequentRenterPoints</w:t>
      </w:r>
      <w:proofErr w:type="spellEnd"/>
      <w:r>
        <w:rPr>
          <w:lang w:eastAsia="de-DE"/>
        </w:rPr>
        <w:t>() müssen von der Klasse Rental zur Klasse Movie umgezogen werden. Damit wird ermöglicht, dass andere Klassen von Filmen von der Klasse Movie vererbt werden können.</w:t>
      </w:r>
    </w:p>
    <w:p w14:paraId="2C2F116B" w14:textId="77777777" w:rsidR="0028120D" w:rsidRPr="00874669" w:rsidRDefault="0028120D" w:rsidP="0028120D">
      <w:pPr>
        <w:pStyle w:val="berschrift3"/>
      </w:pPr>
      <w:bookmarkStart w:id="72" w:name="_Toc65932683"/>
      <w:r>
        <w:t>S</w:t>
      </w:r>
      <w:r w:rsidRPr="00874669">
        <w:t>chätzung des Aufwands</w:t>
      </w:r>
      <w:bookmarkEnd w:id="72"/>
    </w:p>
    <w:p w14:paraId="24BC0FB6" w14:textId="77777777" w:rsidR="0028120D" w:rsidRDefault="0028120D" w:rsidP="0028120D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6D34CE8" w14:textId="2F41C116" w:rsidR="0028120D" w:rsidRDefault="0028120D" w:rsidP="00CA5478">
      <w:pPr>
        <w:rPr>
          <w:rFonts w:cs="Arial"/>
        </w:rPr>
      </w:pPr>
    </w:p>
    <w:p w14:paraId="089926D0" w14:textId="7672A76A" w:rsidR="00350AE1" w:rsidRDefault="00350AE1" w:rsidP="00CA5478">
      <w:pPr>
        <w:rPr>
          <w:rFonts w:cs="Arial"/>
        </w:rPr>
      </w:pPr>
    </w:p>
    <w:p w14:paraId="278D9402" w14:textId="77777777" w:rsidR="00350AE1" w:rsidRDefault="00350AE1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50AE1" w:rsidRPr="00874669" w14:paraId="451C117A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952794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Nr. / ID</w:t>
            </w:r>
          </w:p>
        </w:tc>
        <w:tc>
          <w:tcPr>
            <w:tcW w:w="1260" w:type="dxa"/>
            <w:vAlign w:val="center"/>
          </w:tcPr>
          <w:p w14:paraId="151C2712" w14:textId="435BC812" w:rsidR="00350AE1" w:rsidRPr="00874669" w:rsidRDefault="00350A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C528E">
              <w:rPr>
                <w:rFonts w:ascii="Arial" w:hAnsi="Arial" w:cs="Arial"/>
              </w:rPr>
              <w:t>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41389E5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C9E046A" w14:textId="5995C141" w:rsidR="00350AE1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des State-Pattern zur Preiskategorisierung</w:t>
            </w:r>
            <w:r w:rsidR="00350AE1">
              <w:rPr>
                <w:rFonts w:ascii="Arial" w:hAnsi="Arial" w:cs="Arial"/>
              </w:rPr>
              <w:t xml:space="preserve"> </w:t>
            </w:r>
          </w:p>
        </w:tc>
      </w:tr>
      <w:tr w:rsidR="00350AE1" w:rsidRPr="00874669" w14:paraId="46B7B96E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D74D49" w14:textId="77777777" w:rsidR="00350AE1" w:rsidRPr="00874669" w:rsidRDefault="00350AE1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3EBCCCCD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09A1CC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890FA55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CE06604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7B6B12C" w14:textId="77777777" w:rsidR="00350AE1" w:rsidRPr="00874669" w:rsidRDefault="00350AE1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11517FA4" w14:textId="6123B2BA" w:rsidR="00350AE1" w:rsidRDefault="00350AE1" w:rsidP="00350AE1">
      <w:pPr>
        <w:pStyle w:val="berschrift3"/>
      </w:pPr>
      <w:bookmarkStart w:id="73" w:name="_Toc65932684"/>
      <w:r w:rsidRPr="00874669">
        <w:t>Beschreibung</w:t>
      </w:r>
      <w:bookmarkEnd w:id="73"/>
    </w:p>
    <w:p w14:paraId="318C7ACA" w14:textId="571403B5" w:rsidR="001B2512" w:rsidRPr="001B2512" w:rsidRDefault="001B2512" w:rsidP="001B2512">
      <w:pPr>
        <w:rPr>
          <w:lang w:eastAsia="de-DE"/>
        </w:rPr>
      </w:pPr>
      <w:r>
        <w:rPr>
          <w:lang w:eastAsia="de-DE"/>
        </w:rPr>
        <w:t xml:space="preserve">Es wird eine neue abstrakte Klasse Price erstellt. Diese implementiert eine abstrakte Methode </w:t>
      </w:r>
      <w:proofErr w:type="spellStart"/>
      <w:proofErr w:type="gramStart"/>
      <w:r>
        <w:rPr>
          <w:lang w:eastAsia="de-DE"/>
        </w:rPr>
        <w:t>getPriceCode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). Nachfolgend werden drei Unterklassen erstellt, welche von der Klasse Price erben und die Methode </w:t>
      </w:r>
      <w:proofErr w:type="spellStart"/>
      <w:r>
        <w:rPr>
          <w:lang w:eastAsia="de-DE"/>
        </w:rPr>
        <w:t>getPriceCode</w:t>
      </w:r>
      <w:proofErr w:type="spellEnd"/>
      <w:r>
        <w:rPr>
          <w:lang w:eastAsia="de-DE"/>
        </w:rPr>
        <w:t xml:space="preserve"> beinhalten. Anschließend werden die Zugriffe in der Klasse Movie in der Methode </w:t>
      </w:r>
      <w:proofErr w:type="spellStart"/>
      <w:r>
        <w:rPr>
          <w:lang w:eastAsia="de-DE"/>
        </w:rPr>
        <w:t>setPriceCode</w:t>
      </w:r>
      <w:proofErr w:type="spellEnd"/>
      <w:r>
        <w:rPr>
          <w:lang w:eastAsia="de-DE"/>
        </w:rPr>
        <w:t xml:space="preserve"> auf die jeweiligen Unterklassen der Klasse Price abgeändert.</w:t>
      </w:r>
    </w:p>
    <w:p w14:paraId="034B3F20" w14:textId="77777777" w:rsidR="00350AE1" w:rsidRPr="00874669" w:rsidRDefault="00350AE1" w:rsidP="00350AE1">
      <w:pPr>
        <w:pStyle w:val="berschrift3"/>
      </w:pPr>
      <w:bookmarkStart w:id="74" w:name="_Toc65932685"/>
      <w:r>
        <w:t>S</w:t>
      </w:r>
      <w:r w:rsidRPr="00874669">
        <w:t>chätzung des Aufwands</w:t>
      </w:r>
      <w:bookmarkEnd w:id="74"/>
    </w:p>
    <w:p w14:paraId="78C16B64" w14:textId="3F6F1DA7" w:rsidR="00350AE1" w:rsidRDefault="00350AE1" w:rsidP="00350A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24D156C7" w14:textId="0DFAD23C" w:rsidR="001B2512" w:rsidRDefault="001B2512" w:rsidP="00350A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1B2512" w:rsidRPr="00874669" w14:paraId="32A47E30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E518872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8EC6D96" w14:textId="19308238" w:rsidR="001B2512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C528E">
              <w:rPr>
                <w:rFonts w:ascii="Arial" w:hAnsi="Arial" w:cs="Arial"/>
              </w:rPr>
              <w:t>e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134C3D2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0492F33" w14:textId="37A8AB5E" w:rsidR="001B2512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von Vielgestaltigkeit</w:t>
            </w:r>
            <w:r w:rsidR="002C528E">
              <w:rPr>
                <w:rFonts w:ascii="Arial" w:hAnsi="Arial" w:cs="Arial"/>
              </w:rPr>
              <w:t xml:space="preserve"> für die Unterklassen der Price Klassen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B2512" w:rsidRPr="00874669" w14:paraId="7E40072B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B89B5ED" w14:textId="77777777" w:rsidR="001B2512" w:rsidRPr="00874669" w:rsidRDefault="001B2512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D1531AC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11F4E9A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9174FD9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5F12DF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063C317" w14:textId="77777777" w:rsidR="001B2512" w:rsidRPr="00874669" w:rsidRDefault="001B2512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95FF733" w14:textId="70D82DFC" w:rsidR="001B2512" w:rsidRDefault="001B2512" w:rsidP="001B2512">
      <w:pPr>
        <w:pStyle w:val="berschrift3"/>
      </w:pPr>
      <w:bookmarkStart w:id="75" w:name="_Toc65932686"/>
      <w:r w:rsidRPr="00874669">
        <w:t>Beschreibung</w:t>
      </w:r>
      <w:bookmarkEnd w:id="75"/>
    </w:p>
    <w:p w14:paraId="40FABEE7" w14:textId="411F6BD9" w:rsidR="002C528E" w:rsidRPr="002C528E" w:rsidRDefault="002C528E" w:rsidP="002C528E">
      <w:pPr>
        <w:rPr>
          <w:lang w:eastAsia="de-DE"/>
        </w:rPr>
      </w:pPr>
      <w:r>
        <w:rPr>
          <w:lang w:eastAsia="de-DE"/>
        </w:rPr>
        <w:t xml:space="preserve">Die Methode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wird aus der Klasse Movie gelöscht und wird als abstrakte Methode in der Oberklasse Price angelegt. Die Klassen, welche von Price erben, implementieren die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Methoden und geben ihren spezifischen Wert zurück.</w:t>
      </w:r>
    </w:p>
    <w:p w14:paraId="71A5CFD0" w14:textId="77777777" w:rsidR="001B2512" w:rsidRPr="00874669" w:rsidRDefault="001B2512" w:rsidP="001B2512">
      <w:pPr>
        <w:pStyle w:val="berschrift3"/>
      </w:pPr>
      <w:bookmarkStart w:id="76" w:name="_Toc65932687"/>
      <w:r>
        <w:t>S</w:t>
      </w:r>
      <w:r w:rsidRPr="00874669">
        <w:t>chätzung des Aufwands</w:t>
      </w:r>
      <w:bookmarkEnd w:id="76"/>
    </w:p>
    <w:p w14:paraId="01226477" w14:textId="7F12C5A2" w:rsidR="001B2512" w:rsidRDefault="001B2512" w:rsidP="001B2512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0E34DECD" w14:textId="1D541732" w:rsidR="002C528E" w:rsidRDefault="002C528E" w:rsidP="001B2512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C528E" w:rsidRPr="00874669" w14:paraId="7689C3C9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8A50004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CFE5B8B" w14:textId="2A1E8224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105f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50A9EEA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37F526B" w14:textId="6A311A55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Zusammenführen der Statement-Aufrufe zur Ausgabe der Statement-Ausgaben</w:t>
            </w:r>
          </w:p>
        </w:tc>
      </w:tr>
      <w:tr w:rsidR="002C528E" w:rsidRPr="00874669" w14:paraId="1124FB9B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28EC09" w14:textId="77777777" w:rsidR="002C528E" w:rsidRPr="00874669" w:rsidRDefault="002C528E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2F3CC0B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DE7935D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80D6107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4502853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227EFBD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52D529E5" w14:textId="77777777" w:rsidR="002C528E" w:rsidRDefault="002C528E" w:rsidP="002C528E">
      <w:pPr>
        <w:pStyle w:val="berschrift3"/>
      </w:pPr>
      <w:bookmarkStart w:id="77" w:name="_Toc65932688"/>
      <w:r w:rsidRPr="00874669">
        <w:t>Beschreibung</w:t>
      </w:r>
      <w:bookmarkEnd w:id="77"/>
    </w:p>
    <w:p w14:paraId="56B5260F" w14:textId="43FE4E88" w:rsidR="002C528E" w:rsidRDefault="002C528E" w:rsidP="002C528E">
      <w:pPr>
        <w:rPr>
          <w:lang w:eastAsia="de-DE"/>
        </w:rPr>
      </w:pPr>
      <w:r>
        <w:rPr>
          <w:lang w:eastAsia="de-DE"/>
        </w:rPr>
        <w:t xml:space="preserve">Es werden zwei neue Klassen Textstatement und </w:t>
      </w:r>
      <w:proofErr w:type="spellStart"/>
      <w:r>
        <w:rPr>
          <w:lang w:eastAsia="de-DE"/>
        </w:rPr>
        <w:t>HTMLStatement</w:t>
      </w:r>
      <w:proofErr w:type="spellEnd"/>
      <w:r>
        <w:rPr>
          <w:lang w:eastAsia="de-DE"/>
        </w:rPr>
        <w:t xml:space="preserve"> angelegt. Diese beinhalten jeweils die Methoden </w:t>
      </w:r>
      <w:proofErr w:type="spellStart"/>
      <w:r>
        <w:rPr>
          <w:lang w:eastAsia="de-DE"/>
        </w:rPr>
        <w:t>value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headerString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eachRentalString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r</w:t>
      </w:r>
      <w:r w:rsidRPr="002C528E">
        <w:rPr>
          <w:lang w:eastAsia="de-DE"/>
        </w:rPr>
        <w:t>ental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footerString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 zur Rückgabe der einzelnen Ausgabeteile. Innerhalb der </w:t>
      </w:r>
      <w:proofErr w:type="spellStart"/>
      <w:r>
        <w:rPr>
          <w:lang w:eastAsia="de-DE"/>
        </w:rPr>
        <w:t>Klase</w:t>
      </w:r>
      <w:proofErr w:type="spellEnd"/>
      <w:r>
        <w:rPr>
          <w:lang w:eastAsia="de-DE"/>
        </w:rPr>
        <w:t xml:space="preserve"> Customer, wird die Methode </w:t>
      </w:r>
      <w:proofErr w:type="spellStart"/>
      <w:proofErr w:type="gramStart"/>
      <w:r>
        <w:rPr>
          <w:lang w:eastAsia="de-DE"/>
        </w:rPr>
        <w:t>statement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angepasst, damit diese </w:t>
      </w:r>
      <w:proofErr w:type="spellStart"/>
      <w:r>
        <w:rPr>
          <w:lang w:eastAsia="de-DE"/>
        </w:rPr>
        <w:t>nurnoch</w:t>
      </w:r>
      <w:proofErr w:type="spellEnd"/>
      <w:r>
        <w:rPr>
          <w:lang w:eastAsia="de-DE"/>
        </w:rPr>
        <w:t xml:space="preserve"> einen der beiden Ausgabetypen zurückgibt.</w:t>
      </w:r>
    </w:p>
    <w:p w14:paraId="0E17876F" w14:textId="47DD552E" w:rsidR="002C528E" w:rsidRPr="002C528E" w:rsidRDefault="002C528E" w:rsidP="002C528E">
      <w:pPr>
        <w:ind w:left="720" w:hanging="720"/>
        <w:rPr>
          <w:lang w:eastAsia="de-DE"/>
        </w:rPr>
      </w:pPr>
      <w:r>
        <w:rPr>
          <w:lang w:eastAsia="de-DE"/>
        </w:rPr>
        <w:t>Unterschiedliche Codeteile zwischen Text- und HTML-Ausgabe werden herausgenommen.</w:t>
      </w:r>
    </w:p>
    <w:p w14:paraId="7E81EE8E" w14:textId="77777777" w:rsidR="002C528E" w:rsidRPr="00874669" w:rsidRDefault="002C528E" w:rsidP="002C528E">
      <w:pPr>
        <w:pStyle w:val="berschrift3"/>
      </w:pPr>
      <w:bookmarkStart w:id="78" w:name="_Toc65932689"/>
      <w:r>
        <w:t>S</w:t>
      </w:r>
      <w:r w:rsidRPr="00874669">
        <w:t>chätzung des Aufwands</w:t>
      </w:r>
      <w:bookmarkEnd w:id="78"/>
    </w:p>
    <w:p w14:paraId="59A9A702" w14:textId="73D5E375" w:rsidR="002C528E" w:rsidRDefault="002C528E" w:rsidP="002C528E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6F83ED32" w14:textId="77777777" w:rsidR="002C528E" w:rsidRDefault="002C528E" w:rsidP="002C528E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C528E" w:rsidRPr="00874669" w14:paraId="4320F327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068EB1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F9CE1C2" w14:textId="3A323538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105g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8DB7EE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7D5E0E1" w14:textId="7F2B19CE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Extrahieren der Methode </w:t>
            </w:r>
            <w:proofErr w:type="spellStart"/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in Oberklasse Statement</w:t>
            </w:r>
          </w:p>
        </w:tc>
      </w:tr>
      <w:tr w:rsidR="002C528E" w:rsidRPr="00874669" w14:paraId="3BE0B190" w14:textId="77777777" w:rsidTr="008B2ED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21CF52F" w14:textId="77777777" w:rsidR="002C528E" w:rsidRPr="00874669" w:rsidRDefault="002C528E" w:rsidP="008B2ED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0BF6F9FF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E17106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FB9AE4D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1607F83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089FA1" w14:textId="77777777" w:rsidR="002C528E" w:rsidRPr="00874669" w:rsidRDefault="002C528E" w:rsidP="008B2ED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3608C57E" w14:textId="60EB1FA8" w:rsidR="002C528E" w:rsidRDefault="002C528E" w:rsidP="002C528E">
      <w:pPr>
        <w:pStyle w:val="berschrift3"/>
      </w:pPr>
      <w:bookmarkStart w:id="79" w:name="_Toc65932690"/>
      <w:r w:rsidRPr="00874669">
        <w:t>Beschreibung</w:t>
      </w:r>
      <w:bookmarkEnd w:id="79"/>
    </w:p>
    <w:p w14:paraId="372A4C92" w14:textId="25A6FE20" w:rsidR="00924A70" w:rsidRPr="00924A70" w:rsidRDefault="00924A70" w:rsidP="00924A70">
      <w:pPr>
        <w:rPr>
          <w:lang w:eastAsia="de-DE"/>
        </w:rPr>
      </w:pPr>
      <w:r>
        <w:rPr>
          <w:lang w:eastAsia="de-DE"/>
        </w:rPr>
        <w:t xml:space="preserve">Aufgrund der Differenzen zwischen </w:t>
      </w:r>
      <w:r w:rsidRPr="00924A70">
        <w:rPr>
          <w:lang w:eastAsia="de-DE"/>
        </w:rPr>
        <w:t>Text- und HTML-Ausgabe</w:t>
      </w:r>
      <w:r>
        <w:rPr>
          <w:lang w:eastAsia="de-DE"/>
        </w:rPr>
        <w:t xml:space="preserve"> in den Methoden </w:t>
      </w:r>
      <w:proofErr w:type="spellStart"/>
      <w:r>
        <w:rPr>
          <w:lang w:eastAsia="de-DE"/>
        </w:rPr>
        <w:t>headerString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eachRentalString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r</w:t>
      </w:r>
      <w:r w:rsidRPr="002C528E">
        <w:rPr>
          <w:lang w:eastAsia="de-DE"/>
        </w:rPr>
        <w:t>ental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footerString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 kann die </w:t>
      </w:r>
      <w:proofErr w:type="spellStart"/>
      <w:proofErr w:type="gramStart"/>
      <w:r>
        <w:rPr>
          <w:lang w:eastAsia="de-DE"/>
        </w:rPr>
        <w:t>value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Methode in der </w:t>
      </w:r>
      <w:proofErr w:type="spellStart"/>
      <w:r>
        <w:rPr>
          <w:lang w:eastAsia="de-DE"/>
        </w:rPr>
        <w:t>Oberklase</w:t>
      </w:r>
      <w:proofErr w:type="spellEnd"/>
      <w:r>
        <w:rPr>
          <w:lang w:eastAsia="de-DE"/>
        </w:rPr>
        <w:t xml:space="preserve"> Statement aufgerufen werden.</w:t>
      </w:r>
    </w:p>
    <w:p w14:paraId="0BE95E69" w14:textId="77777777" w:rsidR="002C528E" w:rsidRPr="00874669" w:rsidRDefault="002C528E" w:rsidP="002C528E">
      <w:pPr>
        <w:pStyle w:val="berschrift3"/>
      </w:pPr>
      <w:bookmarkStart w:id="80" w:name="_Toc65932691"/>
      <w:r>
        <w:lastRenderedPageBreak/>
        <w:t>S</w:t>
      </w:r>
      <w:r w:rsidRPr="00874669">
        <w:t>chätzung des Aufwands</w:t>
      </w:r>
      <w:bookmarkEnd w:id="80"/>
    </w:p>
    <w:p w14:paraId="12D79759" w14:textId="77777777" w:rsidR="002C528E" w:rsidRDefault="002C528E" w:rsidP="002C528E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2FFDE78" w14:textId="77777777" w:rsidR="002C528E" w:rsidRDefault="002C528E" w:rsidP="002C528E">
      <w:pPr>
        <w:rPr>
          <w:rFonts w:cs="Arial"/>
        </w:rPr>
      </w:pPr>
    </w:p>
    <w:p w14:paraId="3E0A9FE6" w14:textId="77777777" w:rsidR="002C528E" w:rsidRDefault="002C528E" w:rsidP="001B2512">
      <w:pPr>
        <w:rPr>
          <w:rFonts w:cs="Arial"/>
        </w:rPr>
      </w:pPr>
    </w:p>
    <w:p w14:paraId="6A5FF547" w14:textId="77777777" w:rsidR="001B2512" w:rsidRDefault="001B2512" w:rsidP="00350AE1">
      <w:pPr>
        <w:rPr>
          <w:rFonts w:cs="Arial"/>
        </w:rPr>
      </w:pPr>
    </w:p>
    <w:p w14:paraId="624C34DF" w14:textId="77777777" w:rsidR="00350AE1" w:rsidRDefault="00350AE1" w:rsidP="00CA5478">
      <w:pPr>
        <w:rPr>
          <w:rFonts w:cs="Arial"/>
        </w:rPr>
      </w:pPr>
    </w:p>
    <w:p w14:paraId="7D19E7A0" w14:textId="46D65123" w:rsidR="0028120D" w:rsidRDefault="0028120D" w:rsidP="00CA5478">
      <w:pPr>
        <w:tabs>
          <w:tab w:val="left" w:pos="2775"/>
        </w:tabs>
      </w:pPr>
    </w:p>
    <w:p w14:paraId="64557986" w14:textId="77777777" w:rsidR="0028120D" w:rsidRDefault="0028120D" w:rsidP="00CA5478">
      <w:pPr>
        <w:tabs>
          <w:tab w:val="left" w:pos="2775"/>
        </w:tabs>
      </w:pPr>
    </w:p>
    <w:p w14:paraId="27321181" w14:textId="77777777" w:rsidR="0028120D" w:rsidRDefault="0028120D" w:rsidP="00CA5478">
      <w:pPr>
        <w:tabs>
          <w:tab w:val="left" w:pos="2775"/>
        </w:tabs>
      </w:pPr>
    </w:p>
    <w:p w14:paraId="4C8E34D5" w14:textId="65D7E9D2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81" w:name="_Toc536090947"/>
      <w:r w:rsidRPr="004A0BB1">
        <w:lastRenderedPageBreak/>
        <w:t>Genehmigung</w:t>
      </w:r>
      <w:bookmarkEnd w:id="8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82" w:name="_Toc536090948"/>
      <w:bookmarkStart w:id="83" w:name="_Toc65932692"/>
      <w:r w:rsidRPr="004A0BB1">
        <w:lastRenderedPageBreak/>
        <w:t>Anhang</w:t>
      </w:r>
      <w:bookmarkEnd w:id="82"/>
      <w:bookmarkEnd w:id="83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5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6FFB5152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048A9" w14:textId="77777777" w:rsidR="00E4763E" w:rsidRDefault="00E4763E" w:rsidP="00847B4C">
      <w:r>
        <w:separator/>
      </w:r>
    </w:p>
  </w:endnote>
  <w:endnote w:type="continuationSeparator" w:id="0">
    <w:p w14:paraId="68ADCE87" w14:textId="77777777" w:rsidR="00E4763E" w:rsidRDefault="00E4763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8B2ED5" w:rsidRPr="007C27DF" w:rsidRDefault="008B2ED5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8B2ED5" w:rsidRPr="001B4DB0" w:rsidRDefault="008B2ED5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8B2ED5" w:rsidRPr="007C27DF" w:rsidRDefault="008B2ED5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8B2ED5" w:rsidRPr="001B4DB0" w:rsidRDefault="008B2ED5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2C718" w14:textId="77777777" w:rsidR="00E4763E" w:rsidRDefault="00E4763E" w:rsidP="00847B4C">
      <w:r>
        <w:separator/>
      </w:r>
    </w:p>
  </w:footnote>
  <w:footnote w:type="continuationSeparator" w:id="0">
    <w:p w14:paraId="6D7B1CA6" w14:textId="77777777" w:rsidR="00E4763E" w:rsidRDefault="00E4763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8B2ED5" w:rsidRDefault="008B2ED5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8B2ED5" w:rsidRPr="008611D7" w:rsidRDefault="008B2ED5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8B2ED5" w:rsidRDefault="008B2ED5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8B2ED5" w:rsidRPr="00BD1123" w:rsidRDefault="008B2ED5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8B2ED5" w:rsidRPr="00BD1123" w:rsidRDefault="008B2ED5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8B2ED5" w:rsidRDefault="008B2ED5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05C7"/>
    <w:rsid w:val="0009609C"/>
    <w:rsid w:val="000C45DE"/>
    <w:rsid w:val="001034FC"/>
    <w:rsid w:val="00126AE6"/>
    <w:rsid w:val="0017257E"/>
    <w:rsid w:val="00177E4A"/>
    <w:rsid w:val="001B2512"/>
    <w:rsid w:val="001B4DB0"/>
    <w:rsid w:val="001C6448"/>
    <w:rsid w:val="0027001F"/>
    <w:rsid w:val="0028120D"/>
    <w:rsid w:val="00293A70"/>
    <w:rsid w:val="002B7678"/>
    <w:rsid w:val="002C528E"/>
    <w:rsid w:val="002C66BC"/>
    <w:rsid w:val="002E5164"/>
    <w:rsid w:val="002F28C8"/>
    <w:rsid w:val="0030631F"/>
    <w:rsid w:val="00313488"/>
    <w:rsid w:val="00350AE1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47AF4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7B4C"/>
    <w:rsid w:val="008611D7"/>
    <w:rsid w:val="00865A28"/>
    <w:rsid w:val="008771DB"/>
    <w:rsid w:val="00882CAB"/>
    <w:rsid w:val="00886CBE"/>
    <w:rsid w:val="008B2ED5"/>
    <w:rsid w:val="008E24F5"/>
    <w:rsid w:val="008E6F2D"/>
    <w:rsid w:val="00902739"/>
    <w:rsid w:val="00924A70"/>
    <w:rsid w:val="009356A1"/>
    <w:rsid w:val="00987017"/>
    <w:rsid w:val="009A16CF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C1B10"/>
    <w:rsid w:val="00AD37F1"/>
    <w:rsid w:val="00B052DB"/>
    <w:rsid w:val="00B1054B"/>
    <w:rsid w:val="00B2401E"/>
    <w:rsid w:val="00B24952"/>
    <w:rsid w:val="00B30A1A"/>
    <w:rsid w:val="00B35522"/>
    <w:rsid w:val="00B37EC1"/>
    <w:rsid w:val="00B4433E"/>
    <w:rsid w:val="00B44725"/>
    <w:rsid w:val="00B51E3A"/>
    <w:rsid w:val="00B93FFF"/>
    <w:rsid w:val="00B973F4"/>
    <w:rsid w:val="00BA67A9"/>
    <w:rsid w:val="00BC67A0"/>
    <w:rsid w:val="00BD1123"/>
    <w:rsid w:val="00BD1158"/>
    <w:rsid w:val="00C62CD8"/>
    <w:rsid w:val="00C71F92"/>
    <w:rsid w:val="00C776F5"/>
    <w:rsid w:val="00C809C4"/>
    <w:rsid w:val="00C8795C"/>
    <w:rsid w:val="00CA5478"/>
    <w:rsid w:val="00CA5653"/>
    <w:rsid w:val="00CB23FB"/>
    <w:rsid w:val="00D04F38"/>
    <w:rsid w:val="00D21BDD"/>
    <w:rsid w:val="00D2700E"/>
    <w:rsid w:val="00D70B1E"/>
    <w:rsid w:val="00DB213E"/>
    <w:rsid w:val="00DF27E4"/>
    <w:rsid w:val="00E27600"/>
    <w:rsid w:val="00E4763E"/>
    <w:rsid w:val="00EC0829"/>
    <w:rsid w:val="00EC0BE1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Maja.Pfannend&#246;rfer@student.dhbw-karlsruhe.d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tin.Braeunling@student.dhbw-karlsruhe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vdesk.de/?utm_source=template&amp;utm_medium=referral&amp;utm_campaign=pflichtenheft-vk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aniel.Filler@student.dhbw-karlsruhe.d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no.detzel@student.dhbw-karlsruhe.de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2628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Jano Detzel</cp:lastModifiedBy>
  <cp:revision>5</cp:revision>
  <cp:lastPrinted>2018-05-14T06:42:00Z</cp:lastPrinted>
  <dcterms:created xsi:type="dcterms:W3CDTF">2021-03-06T12:42:00Z</dcterms:created>
  <dcterms:modified xsi:type="dcterms:W3CDTF">2021-03-06T13:29:00Z</dcterms:modified>
</cp:coreProperties>
</file>