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A1F5" w14:textId="77777777" w:rsidR="007E72B5" w:rsidRPr="007E72B5" w:rsidRDefault="007E72B5" w:rsidP="007E72B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7E72B5">
        <w:rPr>
          <w:rFonts w:ascii="Montserrat" w:eastAsia="Times New Roman" w:hAnsi="Montserrat" w:cs="Times New Roman"/>
          <w:color w:val="333333"/>
          <w:sz w:val="24"/>
          <w:szCs w:val="24"/>
        </w:rPr>
        <w:t>What do you think the most useful DASK feature is?</w:t>
      </w:r>
    </w:p>
    <w:p w14:paraId="6DF30081" w14:textId="77777777" w:rsidR="007E72B5" w:rsidRPr="007E72B5" w:rsidRDefault="007E72B5" w:rsidP="007E72B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7E72B5">
        <w:rPr>
          <w:rFonts w:ascii="Montserrat" w:eastAsia="Times New Roman" w:hAnsi="Montserrat" w:cs="Times New Roman"/>
          <w:color w:val="333333"/>
          <w:sz w:val="24"/>
          <w:szCs w:val="24"/>
        </w:rPr>
        <w:t>Why is the advent of DASK so important?</w:t>
      </w:r>
    </w:p>
    <w:p w14:paraId="1E67402A" w14:textId="77777777" w:rsidR="007E72B5" w:rsidRPr="007E72B5" w:rsidRDefault="007E72B5" w:rsidP="007E72B5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7E72B5">
        <w:rPr>
          <w:rFonts w:ascii="Montserrat" w:eastAsia="Times New Roman" w:hAnsi="Montserrat" w:cs="Times New Roman"/>
          <w:color w:val="333333"/>
          <w:sz w:val="24"/>
          <w:szCs w:val="24"/>
        </w:rPr>
        <w:t>About what would you like to learn more?</w:t>
      </w:r>
    </w:p>
    <w:p w14:paraId="03B7B9D9" w14:textId="53CDB120" w:rsidR="00F211A3" w:rsidRDefault="00F211A3">
      <w:r>
        <w:t>User face:</w:t>
      </w:r>
    </w:p>
    <w:p w14:paraId="15110A38" w14:textId="4364BB12" w:rsidR="00F211A3" w:rsidRDefault="00F211A3" w:rsidP="00F211A3">
      <w:pPr>
        <w:pStyle w:val="ListParagraph"/>
        <w:numPr>
          <w:ilvl w:val="0"/>
          <w:numId w:val="3"/>
        </w:numPr>
      </w:pPr>
      <w:proofErr w:type="spellStart"/>
      <w:r>
        <w:t>Dask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mimcs</w:t>
      </w:r>
      <w:proofErr w:type="spellEnd"/>
      <w:r>
        <w:t xml:space="preserve"> Pandas</w:t>
      </w:r>
    </w:p>
    <w:p w14:paraId="0A69711E" w14:textId="3BD73252" w:rsidR="00CE36CE" w:rsidRDefault="00CE36CE" w:rsidP="00CE36CE">
      <w:pPr>
        <w:pStyle w:val="ListParagraph"/>
        <w:numPr>
          <w:ilvl w:val="1"/>
          <w:numId w:val="3"/>
        </w:numPr>
      </w:pPr>
      <w:r>
        <w:t>Best used for manipulating large datasets – where datasets do not fit into internal pc storage</w:t>
      </w:r>
    </w:p>
    <w:p w14:paraId="105EB83B" w14:textId="0C43A8C3" w:rsidR="00CE36CE" w:rsidRDefault="00CE36CE" w:rsidP="00CE36CE">
      <w:pPr>
        <w:pStyle w:val="ListParagraph"/>
        <w:numPr>
          <w:ilvl w:val="1"/>
          <w:numId w:val="3"/>
        </w:numPr>
      </w:pPr>
      <w:r>
        <w:t>Accelerating long computations</w:t>
      </w:r>
    </w:p>
    <w:p w14:paraId="37DC8CE3" w14:textId="2BFB2466" w:rsidR="00CE36CE" w:rsidRDefault="00CE36CE" w:rsidP="00CE36CE">
      <w:pPr>
        <w:pStyle w:val="ListParagraph"/>
        <w:numPr>
          <w:ilvl w:val="1"/>
          <w:numId w:val="3"/>
        </w:numPr>
      </w:pPr>
      <w:r>
        <w:t>Distributed computing on large datasets with standard operations like ‘</w:t>
      </w:r>
      <w:proofErr w:type="spellStart"/>
      <w:r>
        <w:t>groupby</w:t>
      </w:r>
      <w:proofErr w:type="spellEnd"/>
      <w:r>
        <w:t xml:space="preserve">’, ‘join’, etc. </w:t>
      </w:r>
    </w:p>
    <w:p w14:paraId="14AD29F4" w14:textId="5CB01D0B" w:rsidR="00F211A3" w:rsidRDefault="00F211A3" w:rsidP="00F211A3">
      <w:pPr>
        <w:pStyle w:val="ListParagraph"/>
        <w:numPr>
          <w:ilvl w:val="0"/>
          <w:numId w:val="3"/>
        </w:numPr>
      </w:pPr>
      <w:proofErr w:type="spellStart"/>
      <w:r>
        <w:t>Dask</w:t>
      </w:r>
      <w:proofErr w:type="spellEnd"/>
      <w:r>
        <w:t xml:space="preserve"> Array </w:t>
      </w:r>
      <w:proofErr w:type="spellStart"/>
      <w:r>
        <w:t>mimcs</w:t>
      </w:r>
      <w:proofErr w:type="spellEnd"/>
      <w:r>
        <w:t xml:space="preserve"> NumPy</w:t>
      </w:r>
    </w:p>
    <w:p w14:paraId="6B570D7A" w14:textId="7BFF473E" w:rsidR="00CE36CE" w:rsidRDefault="00E50C76" w:rsidP="00CE36CE">
      <w:pPr>
        <w:pStyle w:val="ListParagraph"/>
        <w:numPr>
          <w:ilvl w:val="1"/>
          <w:numId w:val="3"/>
        </w:numPr>
      </w:pPr>
      <w:r>
        <w:t xml:space="preserve">Computes on arrays larger than memory </w:t>
      </w:r>
    </w:p>
    <w:p w14:paraId="0B5D13A2" w14:textId="56119EBC" w:rsidR="00E50C76" w:rsidRDefault="00E50C76" w:rsidP="00CE36CE">
      <w:pPr>
        <w:pStyle w:val="ListParagraph"/>
        <w:numPr>
          <w:ilvl w:val="1"/>
          <w:numId w:val="3"/>
        </w:numPr>
      </w:pPr>
      <w:r>
        <w:t>Used in fields like atmospheric and oceanographic science</w:t>
      </w:r>
    </w:p>
    <w:p w14:paraId="46A86180" w14:textId="238AF113" w:rsidR="00F211A3" w:rsidRDefault="00E50C76" w:rsidP="00E50C76">
      <w:pPr>
        <w:pStyle w:val="ListParagraph"/>
        <w:numPr>
          <w:ilvl w:val="1"/>
          <w:numId w:val="3"/>
        </w:numPr>
      </w:pPr>
      <w:r>
        <w:t xml:space="preserve">Uses the threaded scheduler </w:t>
      </w:r>
      <w:proofErr w:type="gramStart"/>
      <w:r>
        <w:t>in order to</w:t>
      </w:r>
      <w:proofErr w:type="gramEnd"/>
      <w:r>
        <w:t xml:space="preserve"> avoid data transfer </w:t>
      </w:r>
    </w:p>
    <w:p w14:paraId="3BAF8927" w14:textId="3A616D3C" w:rsidR="00034A75" w:rsidRDefault="0040786D">
      <w:r>
        <w:t>Scheduling:</w:t>
      </w:r>
    </w:p>
    <w:p w14:paraId="020C1E36" w14:textId="2F61F335" w:rsidR="0040786D" w:rsidRDefault="006778E9">
      <w:r>
        <w:t>There are two fa</w:t>
      </w:r>
      <w:r w:rsidR="00C31194">
        <w:t>milies of schedule</w:t>
      </w:r>
      <w:r w:rsidR="005144E2">
        <w:t>r</w:t>
      </w:r>
      <w:r w:rsidR="00C31194">
        <w:t>s: single machine and distributed scheduler.</w:t>
      </w:r>
      <w:r w:rsidR="005144E2">
        <w:t xml:space="preserve"> A single machine scheduler provides basic features on </w:t>
      </w:r>
      <w:r w:rsidR="00626747">
        <w:t xml:space="preserve">a local process or thread pool. It can only be used on a single machine, and it does not scale. A distributed scheduler offers more features than a single machine scheduler but requires more effort to set up. It can run locally or across a cluster. </w:t>
      </w:r>
    </w:p>
    <w:p w14:paraId="1ADCAE30" w14:textId="386A7CEC" w:rsidR="00CD4A2F" w:rsidRDefault="00CD4A2F" w:rsidP="00CD4A2F">
      <w:pPr>
        <w:pStyle w:val="ListParagraph"/>
        <w:numPr>
          <w:ilvl w:val="0"/>
          <w:numId w:val="2"/>
        </w:numPr>
      </w:pPr>
      <w:r>
        <w:t>Local Threads</w:t>
      </w:r>
    </w:p>
    <w:p w14:paraId="684746F1" w14:textId="724D71F4" w:rsidR="00CD4A2F" w:rsidRDefault="00CD4A2F" w:rsidP="00CD4A2F">
      <w:pPr>
        <w:pStyle w:val="ListParagraph"/>
        <w:numPr>
          <w:ilvl w:val="1"/>
          <w:numId w:val="2"/>
        </w:numPr>
      </w:pPr>
      <w:r>
        <w:t xml:space="preserve">Executes computations with a local </w:t>
      </w:r>
      <w:r w:rsidR="00EF442C">
        <w:t xml:space="preserve">thread pool </w:t>
      </w:r>
      <w:r>
        <w:t>executor.</w:t>
      </w:r>
    </w:p>
    <w:p w14:paraId="5E476728" w14:textId="16576978" w:rsidR="00CD4A2F" w:rsidRDefault="00CD4A2F" w:rsidP="00CD4A2F">
      <w:pPr>
        <w:pStyle w:val="ListParagraph"/>
        <w:numPr>
          <w:ilvl w:val="1"/>
          <w:numId w:val="2"/>
        </w:numPr>
      </w:pPr>
      <w:r>
        <w:t>Lightweight and requires no setup.</w:t>
      </w:r>
    </w:p>
    <w:p w14:paraId="3275DA5D" w14:textId="48C253E6" w:rsidR="00CD4A2F" w:rsidRDefault="00CD4A2F" w:rsidP="00CD4A2F">
      <w:pPr>
        <w:pStyle w:val="ListParagraph"/>
        <w:numPr>
          <w:ilvl w:val="1"/>
          <w:numId w:val="2"/>
        </w:numPr>
      </w:pPr>
      <w:r>
        <w:t>Introduces very little task overhead.</w:t>
      </w:r>
    </w:p>
    <w:p w14:paraId="621971CC" w14:textId="5F1186DB" w:rsidR="00CD4A2F" w:rsidRDefault="00CD4A2F" w:rsidP="00CD4A2F">
      <w:pPr>
        <w:pStyle w:val="ListParagraph"/>
        <w:numPr>
          <w:ilvl w:val="1"/>
          <w:numId w:val="2"/>
        </w:numPr>
      </w:pPr>
      <w:r>
        <w:t>Incurs no costs to transfer data between tasks since everything occurs in the same process</w:t>
      </w:r>
    </w:p>
    <w:p w14:paraId="3E6F59C6" w14:textId="2019A03E" w:rsidR="00CD4A2F" w:rsidRDefault="00CD4A2F" w:rsidP="00CD4A2F">
      <w:pPr>
        <w:pStyle w:val="ListParagraph"/>
        <w:numPr>
          <w:ilvl w:val="1"/>
          <w:numId w:val="2"/>
        </w:numPr>
      </w:pPr>
      <w:r>
        <w:t>Only provides parallelism when code is majority non-Python code.</w:t>
      </w:r>
    </w:p>
    <w:p w14:paraId="12253515" w14:textId="3AA2D8D7" w:rsidR="00EF442C" w:rsidRDefault="00EF442C" w:rsidP="00EF442C">
      <w:pPr>
        <w:pStyle w:val="ListParagraph"/>
        <w:numPr>
          <w:ilvl w:val="0"/>
          <w:numId w:val="2"/>
        </w:numPr>
      </w:pPr>
      <w:r>
        <w:t>Local Processes</w:t>
      </w:r>
    </w:p>
    <w:p w14:paraId="1465751E" w14:textId="15A3483A" w:rsidR="00EF442C" w:rsidRDefault="00EF442C" w:rsidP="00EF442C">
      <w:pPr>
        <w:pStyle w:val="ListParagraph"/>
        <w:numPr>
          <w:ilvl w:val="1"/>
          <w:numId w:val="2"/>
        </w:numPr>
      </w:pPr>
      <w:r>
        <w:t>Executes multiprocessing with a local process pool executor</w:t>
      </w:r>
    </w:p>
    <w:p w14:paraId="34168820" w14:textId="361C83B3" w:rsidR="00EF442C" w:rsidRDefault="00EF442C" w:rsidP="00EF442C">
      <w:pPr>
        <w:pStyle w:val="ListParagraph"/>
        <w:numPr>
          <w:ilvl w:val="1"/>
          <w:numId w:val="2"/>
        </w:numPr>
      </w:pPr>
      <w:r>
        <w:t>Lightweight and require no setup.</w:t>
      </w:r>
    </w:p>
    <w:p w14:paraId="525F6912" w14:textId="084491FE" w:rsidR="00EF442C" w:rsidRDefault="00EF442C" w:rsidP="00EF442C">
      <w:pPr>
        <w:pStyle w:val="ListParagraph"/>
        <w:numPr>
          <w:ilvl w:val="1"/>
          <w:numId w:val="2"/>
        </w:numPr>
      </w:pPr>
      <w:r>
        <w:t xml:space="preserve">Able to bypass issues with Python’s Global Interpreter Lock </w:t>
      </w:r>
    </w:p>
    <w:p w14:paraId="49A17DA3" w14:textId="7E7394DF" w:rsidR="00EF442C" w:rsidRDefault="00EF442C" w:rsidP="00EF442C">
      <w:pPr>
        <w:pStyle w:val="ListParagraph"/>
        <w:numPr>
          <w:ilvl w:val="1"/>
          <w:numId w:val="2"/>
        </w:numPr>
      </w:pPr>
      <w:r>
        <w:t>Provides parallelism on pure Python code</w:t>
      </w:r>
    </w:p>
    <w:p w14:paraId="33232793" w14:textId="244F2944" w:rsidR="00EF442C" w:rsidRDefault="00F211A3" w:rsidP="00EF442C">
      <w:pPr>
        <w:pStyle w:val="ListParagraph"/>
        <w:numPr>
          <w:ilvl w:val="1"/>
          <w:numId w:val="2"/>
        </w:numPr>
      </w:pPr>
      <w:r>
        <w:t>Excellent choice when workflows are linear</w:t>
      </w:r>
    </w:p>
    <w:p w14:paraId="3FDADF91" w14:textId="7FA1BEC4" w:rsidR="00E50C76" w:rsidRDefault="00E50C76" w:rsidP="00E50C76">
      <w:r>
        <w:t xml:space="preserve">The most useful DASK feature is using the familiar user interfaces, especially since we’ve used pandas and </w:t>
      </w:r>
      <w:proofErr w:type="spellStart"/>
      <w:r>
        <w:t>numpy</w:t>
      </w:r>
      <w:proofErr w:type="spellEnd"/>
      <w:r>
        <w:t xml:space="preserve"> in python religiously, coding in either </w:t>
      </w:r>
      <w:proofErr w:type="spellStart"/>
      <w:r>
        <w:t>Dask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or </w:t>
      </w:r>
      <w:proofErr w:type="spellStart"/>
      <w:r>
        <w:t>Dask</w:t>
      </w:r>
      <w:proofErr w:type="spellEnd"/>
      <w:r>
        <w:t xml:space="preserve"> Array would be easier to understand. DASK is important because it allows its user to manage parallel processing in Python. Learning more about </w:t>
      </w:r>
      <w:proofErr w:type="spellStart"/>
      <w:r>
        <w:t>Dask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or </w:t>
      </w:r>
      <w:proofErr w:type="spellStart"/>
      <w:r>
        <w:t>Dask</w:t>
      </w:r>
      <w:proofErr w:type="spellEnd"/>
      <w:r>
        <w:t xml:space="preserve"> Array would be interesting to see how it differs from Pandas and NumPy.</w:t>
      </w:r>
    </w:p>
    <w:sectPr w:rsidR="00E5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0970"/>
    <w:multiLevelType w:val="multilevel"/>
    <w:tmpl w:val="A350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21A2C"/>
    <w:multiLevelType w:val="hybridMultilevel"/>
    <w:tmpl w:val="8FEAA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20C42"/>
    <w:multiLevelType w:val="hybridMultilevel"/>
    <w:tmpl w:val="F53A6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B5"/>
    <w:rsid w:val="00034A75"/>
    <w:rsid w:val="0040786D"/>
    <w:rsid w:val="005144E2"/>
    <w:rsid w:val="00626747"/>
    <w:rsid w:val="006778E9"/>
    <w:rsid w:val="00690709"/>
    <w:rsid w:val="007E72B5"/>
    <w:rsid w:val="00C062C0"/>
    <w:rsid w:val="00C31194"/>
    <w:rsid w:val="00CD4A2F"/>
    <w:rsid w:val="00CE36CE"/>
    <w:rsid w:val="00E50C76"/>
    <w:rsid w:val="00EF442C"/>
    <w:rsid w:val="00F211A3"/>
    <w:rsid w:val="00F9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7555"/>
  <w15:chartTrackingRefBased/>
  <w15:docId w15:val="{4C90F91D-7CEC-457E-B340-2B6D2D42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Nolos</dc:creator>
  <cp:keywords/>
  <dc:description/>
  <cp:lastModifiedBy>Jennifer Nolos</cp:lastModifiedBy>
  <cp:revision>1</cp:revision>
  <dcterms:created xsi:type="dcterms:W3CDTF">2021-12-10T01:05:00Z</dcterms:created>
  <dcterms:modified xsi:type="dcterms:W3CDTF">2021-12-13T01:57:00Z</dcterms:modified>
</cp:coreProperties>
</file>