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0BD0" w14:textId="548B4C44" w:rsidR="001160F6" w:rsidRPr="00EA038D" w:rsidRDefault="00EA038D">
      <w:pPr>
        <w:rPr>
          <w:b/>
          <w:bCs/>
          <w:sz w:val="28"/>
          <w:szCs w:val="28"/>
        </w:rPr>
      </w:pPr>
      <w:r w:rsidRPr="00EA038D">
        <w:rPr>
          <w:b/>
          <w:bCs/>
          <w:sz w:val="28"/>
          <w:szCs w:val="28"/>
        </w:rPr>
        <w:t>Women-Owned Businesses Statistics</w:t>
      </w:r>
    </w:p>
    <w:p w14:paraId="7EF9AB2F" w14:textId="284472C0" w:rsidR="00EA038D" w:rsidRDefault="00414F81" w:rsidP="00414F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4F81">
        <w:rPr>
          <w:sz w:val="24"/>
          <w:szCs w:val="24"/>
        </w:rPr>
        <w:t xml:space="preserve">Women started </w:t>
      </w:r>
      <w:r w:rsidRPr="00414F81">
        <w:rPr>
          <w:b/>
          <w:bCs/>
          <w:sz w:val="24"/>
          <w:szCs w:val="24"/>
        </w:rPr>
        <w:t>1,821 net</w:t>
      </w:r>
      <w:r w:rsidRPr="00414F81">
        <w:rPr>
          <w:sz w:val="24"/>
          <w:szCs w:val="24"/>
        </w:rPr>
        <w:t xml:space="preserve"> new businesses every day </w:t>
      </w:r>
      <w:r>
        <w:rPr>
          <w:sz w:val="24"/>
          <w:szCs w:val="24"/>
        </w:rPr>
        <w:t>(20</w:t>
      </w:r>
      <w:r w:rsidR="00A0357B">
        <w:rPr>
          <w:sz w:val="24"/>
          <w:szCs w:val="24"/>
        </w:rPr>
        <w:t>18</w:t>
      </w:r>
      <w:r>
        <w:rPr>
          <w:sz w:val="24"/>
          <w:szCs w:val="24"/>
        </w:rPr>
        <w:t>)</w:t>
      </w:r>
    </w:p>
    <w:p w14:paraId="34D9B4F4" w14:textId="0FCFC924" w:rsidR="00414F81" w:rsidRDefault="00414F81" w:rsidP="00414F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there a way to average this out and predict how </w:t>
      </w:r>
      <w:r w:rsidR="00A0357B">
        <w:rPr>
          <w:sz w:val="24"/>
          <w:szCs w:val="24"/>
        </w:rPr>
        <w:t>much this has continued or changed?</w:t>
      </w:r>
    </w:p>
    <w:p w14:paraId="67B7CECD" w14:textId="5B26C820" w:rsidR="00A0357B" w:rsidRDefault="005E68F2" w:rsidP="00A03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264E">
        <w:rPr>
          <w:b/>
          <w:bCs/>
          <w:sz w:val="24"/>
          <w:szCs w:val="24"/>
        </w:rPr>
        <w:t>42%</w:t>
      </w:r>
      <w:r w:rsidR="00C25283" w:rsidRPr="00C25283">
        <w:rPr>
          <w:sz w:val="24"/>
          <w:szCs w:val="24"/>
        </w:rPr>
        <w:t xml:space="preserve"> of all </w:t>
      </w:r>
      <w:r>
        <w:rPr>
          <w:sz w:val="24"/>
          <w:szCs w:val="24"/>
        </w:rPr>
        <w:t>U.S. businesses</w:t>
      </w:r>
      <w:r w:rsidR="0050749C">
        <w:rPr>
          <w:sz w:val="24"/>
          <w:szCs w:val="24"/>
        </w:rPr>
        <w:t xml:space="preserve"> (13 million)</w:t>
      </w:r>
      <w:r w:rsidR="000F264E">
        <w:rPr>
          <w:sz w:val="24"/>
          <w:szCs w:val="24"/>
        </w:rPr>
        <w:t xml:space="preserve"> </w:t>
      </w:r>
      <w:r w:rsidR="0050749C">
        <w:rPr>
          <w:sz w:val="24"/>
          <w:szCs w:val="24"/>
        </w:rPr>
        <w:t>are</w:t>
      </w:r>
      <w:r w:rsidR="000F264E">
        <w:rPr>
          <w:sz w:val="24"/>
          <w:szCs w:val="24"/>
        </w:rPr>
        <w:t xml:space="preserve"> </w:t>
      </w:r>
      <w:r w:rsidR="0050749C">
        <w:rPr>
          <w:sz w:val="24"/>
          <w:szCs w:val="24"/>
        </w:rPr>
        <w:t>women</w:t>
      </w:r>
      <w:r w:rsidR="000F264E">
        <w:rPr>
          <w:sz w:val="24"/>
          <w:szCs w:val="24"/>
        </w:rPr>
        <w:t>-owned</w:t>
      </w:r>
    </w:p>
    <w:p w14:paraId="4E37C8DB" w14:textId="68828E28" w:rsidR="002366E8" w:rsidRDefault="002366E8" w:rsidP="00A03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6E8">
        <w:rPr>
          <w:b/>
          <w:bCs/>
          <w:sz w:val="24"/>
          <w:szCs w:val="24"/>
        </w:rPr>
        <w:t>16.4%</w:t>
      </w:r>
      <w:r w:rsidRPr="002366E8">
        <w:rPr>
          <w:sz w:val="24"/>
          <w:szCs w:val="24"/>
        </w:rPr>
        <w:t xml:space="preserve"> of businesses providing professional, scientific, and technical services.</w:t>
      </w:r>
    </w:p>
    <w:p w14:paraId="212FBA9E" w14:textId="0C36CCBF" w:rsidR="002366E8" w:rsidRDefault="00EB50B2" w:rsidP="00A03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988">
        <w:rPr>
          <w:b/>
          <w:bCs/>
          <w:sz w:val="24"/>
          <w:szCs w:val="24"/>
        </w:rPr>
        <w:t>21 %</w:t>
      </w:r>
      <w:r>
        <w:rPr>
          <w:sz w:val="24"/>
          <w:szCs w:val="24"/>
        </w:rPr>
        <w:t xml:space="preserve"> </w:t>
      </w:r>
      <w:r w:rsidRPr="00EB50B2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women-owned </w:t>
      </w:r>
      <w:r w:rsidRPr="00A82988">
        <w:rPr>
          <w:b/>
          <w:bCs/>
          <w:sz w:val="24"/>
          <w:szCs w:val="24"/>
        </w:rPr>
        <w:t xml:space="preserve">businesses </w:t>
      </w:r>
      <w:r w:rsidR="00040429" w:rsidRPr="00A82988">
        <w:rPr>
          <w:b/>
          <w:bCs/>
          <w:sz w:val="24"/>
          <w:szCs w:val="24"/>
        </w:rPr>
        <w:t>loss revenue</w:t>
      </w:r>
    </w:p>
    <w:p w14:paraId="5A5B0D54" w14:textId="0F795A6B" w:rsidR="00040429" w:rsidRDefault="00040429" w:rsidP="000404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way to calculate this</w:t>
      </w:r>
      <w:r w:rsidR="00E8349C">
        <w:rPr>
          <w:sz w:val="24"/>
          <w:szCs w:val="24"/>
        </w:rPr>
        <w:t>?</w:t>
      </w:r>
    </w:p>
    <w:p w14:paraId="1B6B86AC" w14:textId="55E765B1" w:rsidR="00E8349C" w:rsidRPr="00A82988" w:rsidRDefault="00E8349C" w:rsidP="00E83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988">
        <w:rPr>
          <w:b/>
          <w:bCs/>
          <w:sz w:val="24"/>
          <w:szCs w:val="24"/>
        </w:rPr>
        <w:t>88%</w:t>
      </w:r>
      <w:r>
        <w:rPr>
          <w:sz w:val="24"/>
          <w:szCs w:val="24"/>
        </w:rPr>
        <w:t xml:space="preserve"> of </w:t>
      </w:r>
      <w:r w:rsidR="00A82988">
        <w:rPr>
          <w:sz w:val="24"/>
          <w:szCs w:val="24"/>
        </w:rPr>
        <w:t xml:space="preserve">female owned </w:t>
      </w:r>
      <w:r>
        <w:rPr>
          <w:sz w:val="24"/>
          <w:szCs w:val="24"/>
        </w:rPr>
        <w:t xml:space="preserve">businesses </w:t>
      </w:r>
      <w:r w:rsidR="00A82988" w:rsidRPr="00A82988">
        <w:rPr>
          <w:b/>
          <w:bCs/>
          <w:sz w:val="24"/>
          <w:szCs w:val="24"/>
        </w:rPr>
        <w:t>make less than 100K/year</w:t>
      </w:r>
    </w:p>
    <w:p w14:paraId="737AC846" w14:textId="06396D73" w:rsidR="00A82988" w:rsidRPr="00F979C3" w:rsidRDefault="00F979C3" w:rsidP="00E83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79C3">
        <w:rPr>
          <w:b/>
          <w:bCs/>
          <w:sz w:val="24"/>
          <w:szCs w:val="24"/>
        </w:rPr>
        <w:t>1.7%</w:t>
      </w:r>
      <w:r w:rsidRPr="00F979C3">
        <w:rPr>
          <w:sz w:val="24"/>
          <w:szCs w:val="24"/>
        </w:rPr>
        <w:t xml:space="preserve"> generate more than </w:t>
      </w:r>
      <w:r w:rsidRPr="00F979C3">
        <w:rPr>
          <w:b/>
          <w:bCs/>
          <w:sz w:val="24"/>
          <w:szCs w:val="24"/>
        </w:rPr>
        <w:t>$1 million a year</w:t>
      </w:r>
    </w:p>
    <w:p w14:paraId="01A3FB6D" w14:textId="379358EE" w:rsidR="00F979C3" w:rsidRPr="00E54B76" w:rsidRDefault="00C26D0F" w:rsidP="00E83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6D0F">
        <w:rPr>
          <w:sz w:val="24"/>
          <w:szCs w:val="24"/>
        </w:rPr>
        <w:t xml:space="preserve">On average, </w:t>
      </w:r>
      <w:r w:rsidRPr="00E54B76">
        <w:rPr>
          <w:b/>
          <w:bCs/>
          <w:sz w:val="24"/>
          <w:szCs w:val="24"/>
        </w:rPr>
        <w:t>women’s companies grow by 84%</w:t>
      </w:r>
    </w:p>
    <w:p w14:paraId="404AA2FF" w14:textId="1B224EA8" w:rsidR="00E54B76" w:rsidRDefault="00E54B76" w:rsidP="00E54B7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37C86">
        <w:rPr>
          <w:sz w:val="24"/>
          <w:szCs w:val="24"/>
        </w:rPr>
        <w:t xml:space="preserve">Create new jobs, more than men-is there a way to </w:t>
      </w:r>
      <w:proofErr w:type="spellStart"/>
      <w:r w:rsidRPr="00937C86">
        <w:rPr>
          <w:sz w:val="24"/>
          <w:szCs w:val="24"/>
        </w:rPr>
        <w:t>mesure</w:t>
      </w:r>
      <w:proofErr w:type="spellEnd"/>
      <w:r w:rsidRPr="00937C86">
        <w:rPr>
          <w:sz w:val="24"/>
          <w:szCs w:val="24"/>
        </w:rPr>
        <w:t xml:space="preserve"> this using employe</w:t>
      </w:r>
      <w:r w:rsidR="00937C86" w:rsidRPr="00937C86">
        <w:rPr>
          <w:sz w:val="24"/>
          <w:szCs w:val="24"/>
        </w:rPr>
        <w:t>e stats</w:t>
      </w:r>
    </w:p>
    <w:p w14:paraId="6E7C1ECC" w14:textId="4479F207" w:rsidR="00937C86" w:rsidRDefault="00234325" w:rsidP="00937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4325">
        <w:rPr>
          <w:sz w:val="24"/>
          <w:szCs w:val="24"/>
        </w:rPr>
        <w:t>8%</w:t>
      </w:r>
      <w:r>
        <w:rPr>
          <w:sz w:val="24"/>
          <w:szCs w:val="24"/>
        </w:rPr>
        <w:t xml:space="preserve"> </w:t>
      </w:r>
      <w:r w:rsidR="006D0B22">
        <w:rPr>
          <w:sz w:val="24"/>
          <w:szCs w:val="24"/>
        </w:rPr>
        <w:t>of Fortune</w:t>
      </w:r>
      <w:r>
        <w:rPr>
          <w:sz w:val="24"/>
          <w:szCs w:val="24"/>
        </w:rPr>
        <w:t xml:space="preserve"> </w:t>
      </w:r>
      <w:r w:rsidR="006D0B22">
        <w:rPr>
          <w:sz w:val="24"/>
          <w:szCs w:val="24"/>
        </w:rPr>
        <w:t>500 CEOs are female</w:t>
      </w:r>
    </w:p>
    <w:p w14:paraId="7AC22B0C" w14:textId="48CA0428" w:rsidR="002A3453" w:rsidRPr="00FB1767" w:rsidRDefault="002A3453" w:rsidP="00FB176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A3453">
        <w:rPr>
          <w:sz w:val="24"/>
          <w:szCs w:val="24"/>
        </w:rPr>
        <w:t>Sidepreneurs</w:t>
      </w:r>
      <w:proofErr w:type="spellEnd"/>
      <w:r w:rsidRPr="002A3453">
        <w:rPr>
          <w:sz w:val="24"/>
          <w:szCs w:val="24"/>
        </w:rPr>
        <w:t xml:space="preserve"> is the term used for part-time entrepreneurs working around 20 hours a week on their businesses.</w:t>
      </w:r>
    </w:p>
    <w:p w14:paraId="0C0E2154" w14:textId="05FA6EA3" w:rsidR="006D0B22" w:rsidRDefault="002A3453" w:rsidP="00FB176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3453">
        <w:rPr>
          <w:sz w:val="24"/>
          <w:szCs w:val="24"/>
        </w:rPr>
        <w:t xml:space="preserve">The global statistics on women in business show that women’s </w:t>
      </w:r>
      <w:proofErr w:type="spellStart"/>
      <w:r w:rsidRPr="002A3453">
        <w:rPr>
          <w:sz w:val="24"/>
          <w:szCs w:val="24"/>
        </w:rPr>
        <w:t>sidepreneurship</w:t>
      </w:r>
      <w:proofErr w:type="spellEnd"/>
      <w:r w:rsidRPr="002A3453">
        <w:rPr>
          <w:sz w:val="24"/>
          <w:szCs w:val="24"/>
        </w:rPr>
        <w:t xml:space="preserve"> grew from </w:t>
      </w:r>
      <w:r w:rsidRPr="00FB1767">
        <w:rPr>
          <w:b/>
          <w:bCs/>
          <w:sz w:val="24"/>
          <w:szCs w:val="24"/>
        </w:rPr>
        <w:t>21% in 2014 to 39% in 2019.</w:t>
      </w:r>
      <w:r w:rsidRPr="002A3453">
        <w:rPr>
          <w:sz w:val="24"/>
          <w:szCs w:val="24"/>
        </w:rPr>
        <w:t xml:space="preserve"> This trend will continue to grow for many more years to come.</w:t>
      </w:r>
    </w:p>
    <w:p w14:paraId="22785641" w14:textId="191ED256" w:rsidR="004F1516" w:rsidRDefault="00153F67" w:rsidP="00FB17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Staffing growth dropped from </w:t>
      </w:r>
      <w:r w:rsidR="008D69CB" w:rsidRPr="00D121C7">
        <w:rPr>
          <w:b/>
          <w:bCs/>
          <w:sz w:val="24"/>
          <w:szCs w:val="24"/>
        </w:rPr>
        <w:t>18% in Q1 2020 to 15% in July 2020</w:t>
      </w:r>
      <w:r w:rsidR="008D69CB" w:rsidRPr="008D69CB">
        <w:rPr>
          <w:sz w:val="24"/>
          <w:szCs w:val="24"/>
        </w:rPr>
        <w:t xml:space="preserve">, </w:t>
      </w:r>
      <w:r>
        <w:rPr>
          <w:sz w:val="24"/>
          <w:szCs w:val="24"/>
        </w:rPr>
        <w:t>(</w:t>
      </w:r>
      <w:r w:rsidR="00D121C7">
        <w:rPr>
          <w:sz w:val="24"/>
          <w:szCs w:val="24"/>
        </w:rPr>
        <w:t>3-point</w:t>
      </w:r>
      <w:r>
        <w:rPr>
          <w:sz w:val="24"/>
          <w:szCs w:val="24"/>
        </w:rPr>
        <w:t xml:space="preserve"> change, considered statistically </w:t>
      </w:r>
      <w:r w:rsidR="00D121C7">
        <w:rPr>
          <w:sz w:val="24"/>
          <w:szCs w:val="24"/>
        </w:rPr>
        <w:t>unchanged/static)</w:t>
      </w:r>
    </w:p>
    <w:p w14:paraId="3CA57259" w14:textId="2429C54D" w:rsidR="00D121C7" w:rsidRPr="004F1516" w:rsidRDefault="00D121C7" w:rsidP="00D121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Pr="00FB1767">
        <w:rPr>
          <w:sz w:val="24"/>
          <w:szCs w:val="24"/>
        </w:rPr>
        <w:t>FemTech</w:t>
      </w:r>
      <w:proofErr w:type="spellEnd"/>
      <w:r w:rsidRPr="00FB1767">
        <w:rPr>
          <w:sz w:val="24"/>
          <w:szCs w:val="24"/>
        </w:rPr>
        <w:t>) companies focus on improving women’s lives, such as beauty, fashion, and fertility businesses</w:t>
      </w:r>
      <w:r>
        <w:rPr>
          <w:sz w:val="24"/>
          <w:szCs w:val="24"/>
        </w:rPr>
        <w:t xml:space="preserve"> expected to grow to </w:t>
      </w:r>
      <w:r w:rsidRPr="004F1516">
        <w:rPr>
          <w:sz w:val="24"/>
          <w:szCs w:val="24"/>
        </w:rPr>
        <w:t xml:space="preserve">a </w:t>
      </w:r>
      <w:r w:rsidRPr="004F1516">
        <w:rPr>
          <w:b/>
          <w:bCs/>
          <w:sz w:val="24"/>
          <w:szCs w:val="24"/>
        </w:rPr>
        <w:t>$50 billion market by 2025</w:t>
      </w:r>
    </w:p>
    <w:p w14:paraId="67F1E4A5" w14:textId="546C55D9" w:rsidR="00D121C7" w:rsidRPr="002A1C10" w:rsidRDefault="002A1C10" w:rsidP="00FB17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C10">
        <w:rPr>
          <w:sz w:val="24"/>
          <w:szCs w:val="24"/>
        </w:rPr>
        <w:t xml:space="preserve">September 2020, roughly </w:t>
      </w:r>
      <w:r w:rsidRPr="002A1C10">
        <w:rPr>
          <w:b/>
          <w:bCs/>
          <w:sz w:val="24"/>
          <w:szCs w:val="24"/>
        </w:rPr>
        <w:t xml:space="preserve">164,000 U.S. businesses </w:t>
      </w:r>
    </w:p>
    <w:p w14:paraId="67932211" w14:textId="524E544F" w:rsidR="002A1C10" w:rsidRDefault="00407B11" w:rsidP="00FB17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CB6">
        <w:rPr>
          <w:b/>
          <w:bCs/>
          <w:sz w:val="24"/>
          <w:szCs w:val="24"/>
        </w:rPr>
        <w:t xml:space="preserve">90 </w:t>
      </w:r>
      <w:r w:rsidR="00CA3CB6" w:rsidRPr="00CA3CB6">
        <w:rPr>
          <w:b/>
          <w:bCs/>
          <w:sz w:val="24"/>
          <w:szCs w:val="24"/>
        </w:rPr>
        <w:t>%</w:t>
      </w:r>
      <w:r w:rsidRPr="00407B11">
        <w:rPr>
          <w:sz w:val="24"/>
          <w:szCs w:val="24"/>
        </w:rPr>
        <w:t xml:space="preserve"> of women-owned businesses have no employees other than the owner.</w:t>
      </w:r>
    </w:p>
    <w:p w14:paraId="3E631F53" w14:textId="77777777" w:rsidR="00D777EC" w:rsidRDefault="00D777EC" w:rsidP="00FB17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77EC">
        <w:rPr>
          <w:b/>
          <w:bCs/>
          <w:sz w:val="24"/>
          <w:szCs w:val="24"/>
        </w:rPr>
        <w:t>47%</w:t>
      </w:r>
      <w:r w:rsidRPr="00D777EC">
        <w:rPr>
          <w:sz w:val="24"/>
          <w:szCs w:val="24"/>
        </w:rPr>
        <w:t xml:space="preserve"> of businesses started by women in the past year are minority-owned</w:t>
      </w:r>
    </w:p>
    <w:p w14:paraId="3EBA2CEA" w14:textId="0D48D6BF" w:rsidR="00CA3CB6" w:rsidRDefault="00D777EC" w:rsidP="00FB17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77EC">
        <w:rPr>
          <w:sz w:val="24"/>
          <w:szCs w:val="24"/>
        </w:rPr>
        <w:t xml:space="preserve"> Many did so out of need – minority women were more than twice as likely (</w:t>
      </w:r>
      <w:r w:rsidRPr="00D777EC">
        <w:rPr>
          <w:b/>
          <w:bCs/>
          <w:sz w:val="24"/>
          <w:szCs w:val="24"/>
        </w:rPr>
        <w:t>35% vs. 17%</w:t>
      </w:r>
      <w:r w:rsidRPr="00D777EC">
        <w:rPr>
          <w:sz w:val="24"/>
          <w:szCs w:val="24"/>
        </w:rPr>
        <w:t xml:space="preserve"> for others) to start a new business because of financial imperative.</w:t>
      </w:r>
    </w:p>
    <w:p w14:paraId="7E08C84A" w14:textId="03B19526" w:rsidR="00D777EC" w:rsidRDefault="00D25570" w:rsidP="00FB17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570">
        <w:rPr>
          <w:b/>
          <w:bCs/>
          <w:sz w:val="24"/>
          <w:szCs w:val="24"/>
        </w:rPr>
        <w:t>66%</w:t>
      </w:r>
      <w:r w:rsidRPr="00D25570">
        <w:rPr>
          <w:sz w:val="24"/>
          <w:szCs w:val="24"/>
        </w:rPr>
        <w:t xml:space="preserve"> of women that started their businesses last year are sole proprietors.</w:t>
      </w:r>
    </w:p>
    <w:p w14:paraId="575D96C4" w14:textId="7C70F76F" w:rsidR="004019C7" w:rsidRDefault="004019C7" w:rsidP="00FB17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19C7">
        <w:rPr>
          <w:sz w:val="24"/>
          <w:szCs w:val="24"/>
        </w:rPr>
        <w:t xml:space="preserve">Nearly </w:t>
      </w:r>
      <w:r w:rsidRPr="004019C7">
        <w:rPr>
          <w:b/>
          <w:bCs/>
          <w:sz w:val="24"/>
          <w:szCs w:val="24"/>
        </w:rPr>
        <w:t>40% of women</w:t>
      </w:r>
      <w:r w:rsidRPr="004019C7">
        <w:rPr>
          <w:sz w:val="24"/>
          <w:szCs w:val="24"/>
        </w:rPr>
        <w:t xml:space="preserve"> that started new businesses during COVID </w:t>
      </w:r>
      <w:proofErr w:type="spellStart"/>
      <w:r w:rsidRPr="004019C7">
        <w:rPr>
          <w:sz w:val="24"/>
          <w:szCs w:val="24"/>
        </w:rPr>
        <w:t>sas</w:t>
      </w:r>
      <w:proofErr w:type="spellEnd"/>
      <w:r w:rsidRPr="004019C7">
        <w:rPr>
          <w:sz w:val="24"/>
          <w:szCs w:val="24"/>
        </w:rPr>
        <w:t xml:space="preserve"> a direct result of the pandemic.</w:t>
      </w:r>
    </w:p>
    <w:p w14:paraId="52AA3996" w14:textId="77777777" w:rsidR="009620E9" w:rsidRDefault="006929BD" w:rsidP="00FB17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29BD">
        <w:rPr>
          <w:b/>
          <w:bCs/>
          <w:sz w:val="24"/>
          <w:szCs w:val="24"/>
        </w:rPr>
        <w:t>163,735 businesses</w:t>
      </w:r>
      <w:r w:rsidRPr="006929BD">
        <w:rPr>
          <w:sz w:val="24"/>
          <w:szCs w:val="24"/>
        </w:rPr>
        <w:t xml:space="preserve"> on Yelp closed between March 1 and August </w:t>
      </w:r>
      <w:proofErr w:type="gramStart"/>
      <w:r w:rsidRPr="006929BD">
        <w:rPr>
          <w:sz w:val="24"/>
          <w:szCs w:val="24"/>
        </w:rPr>
        <w:t>3</w:t>
      </w:r>
      <w:r w:rsidR="00E848DF">
        <w:rPr>
          <w:sz w:val="24"/>
          <w:szCs w:val="24"/>
        </w:rPr>
        <w:t>;</w:t>
      </w:r>
      <w:proofErr w:type="gramEnd"/>
    </w:p>
    <w:p w14:paraId="09921AAF" w14:textId="53FFA710" w:rsidR="006929BD" w:rsidRDefault="009620E9" w:rsidP="009620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620E9">
        <w:rPr>
          <w:b/>
          <w:bCs/>
          <w:sz w:val="24"/>
          <w:szCs w:val="24"/>
        </w:rPr>
        <w:t>60%</w:t>
      </w:r>
      <w:r w:rsidRPr="009620E9">
        <w:rPr>
          <w:sz w:val="24"/>
          <w:szCs w:val="24"/>
        </w:rPr>
        <w:t xml:space="preserve"> </w:t>
      </w:r>
      <w:proofErr w:type="gramStart"/>
      <w:r w:rsidRPr="009620E9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 these</w:t>
      </w:r>
      <w:proofErr w:type="gramEnd"/>
      <w:r>
        <w:rPr>
          <w:sz w:val="24"/>
          <w:szCs w:val="24"/>
        </w:rPr>
        <w:t xml:space="preserve"> b</w:t>
      </w:r>
      <w:r w:rsidRPr="009620E9">
        <w:rPr>
          <w:sz w:val="24"/>
          <w:szCs w:val="24"/>
        </w:rPr>
        <w:t>usinesses Will Never Reopen</w:t>
      </w:r>
    </w:p>
    <w:p w14:paraId="7E429802" w14:textId="694736B6" w:rsidR="009620E9" w:rsidRDefault="00A8225B" w:rsidP="009620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25B">
        <w:rPr>
          <w:b/>
          <w:bCs/>
          <w:sz w:val="24"/>
          <w:szCs w:val="24"/>
        </w:rPr>
        <w:t>Only 10% of businesses</w:t>
      </w:r>
      <w:r w:rsidRPr="00A8225B">
        <w:rPr>
          <w:sz w:val="24"/>
          <w:szCs w:val="24"/>
        </w:rPr>
        <w:t xml:space="preserve"> owned by women have employees</w:t>
      </w:r>
    </w:p>
    <w:p w14:paraId="05EF4C29" w14:textId="77777777" w:rsidR="00806A03" w:rsidRPr="00806A03" w:rsidRDefault="00806A03" w:rsidP="00806A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06A03">
        <w:rPr>
          <w:sz w:val="24"/>
          <w:szCs w:val="24"/>
        </w:rPr>
        <w:t xml:space="preserve">Women of color account for </w:t>
      </w:r>
      <w:r w:rsidRPr="00806A03">
        <w:rPr>
          <w:b/>
          <w:bCs/>
          <w:sz w:val="24"/>
          <w:szCs w:val="24"/>
        </w:rPr>
        <w:t xml:space="preserve">50% of all women-owned businesses </w:t>
      </w:r>
    </w:p>
    <w:p w14:paraId="1FD9AA58" w14:textId="77777777" w:rsidR="002C5C70" w:rsidRPr="002C5C70" w:rsidRDefault="00806A03" w:rsidP="002C5C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6A03">
        <w:rPr>
          <w:sz w:val="24"/>
          <w:szCs w:val="24"/>
        </w:rPr>
        <w:t xml:space="preserve">From 2014 to 2019, women-owned </w:t>
      </w:r>
      <w:r w:rsidRPr="00806A03">
        <w:rPr>
          <w:b/>
          <w:bCs/>
          <w:sz w:val="24"/>
          <w:szCs w:val="24"/>
        </w:rPr>
        <w:t>businesses increased by 21%</w:t>
      </w:r>
    </w:p>
    <w:p w14:paraId="28FC4225" w14:textId="58601866" w:rsidR="00E6247E" w:rsidRPr="00C81668" w:rsidRDefault="002C5C70" w:rsidP="002C5C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C70">
        <w:rPr>
          <w:b/>
          <w:bCs/>
          <w:sz w:val="24"/>
          <w:szCs w:val="24"/>
        </w:rPr>
        <w:t>23% of female business</w:t>
      </w:r>
      <w:r w:rsidRPr="002C5C70">
        <w:rPr>
          <w:sz w:val="24"/>
          <w:szCs w:val="24"/>
        </w:rPr>
        <w:t xml:space="preserve"> leaders reported spending six or more hours per day on domestic tasks and caring for family members, relative to </w:t>
      </w:r>
      <w:r w:rsidRPr="002C5C70">
        <w:rPr>
          <w:b/>
          <w:bCs/>
          <w:sz w:val="24"/>
          <w:szCs w:val="24"/>
        </w:rPr>
        <w:t>11% of male business leaders</w:t>
      </w:r>
    </w:p>
    <w:p w14:paraId="79934F3A" w14:textId="12AD24D6" w:rsidR="00C81668" w:rsidRDefault="00C81668" w:rsidP="002C5C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1668">
        <w:rPr>
          <w:sz w:val="24"/>
          <w:szCs w:val="24"/>
        </w:rPr>
        <w:t>66% of women that started their businesses last year are sole proprietors</w:t>
      </w:r>
    </w:p>
    <w:p w14:paraId="73BEA175" w14:textId="4046A9C6" w:rsidR="00267D30" w:rsidRPr="002C5C70" w:rsidRDefault="00267D30" w:rsidP="002C5C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7D30">
        <w:rPr>
          <w:sz w:val="24"/>
          <w:szCs w:val="24"/>
        </w:rPr>
        <w:lastRenderedPageBreak/>
        <w:t>start with revenue levels “</w:t>
      </w:r>
      <w:r w:rsidRPr="00267D30">
        <w:rPr>
          <w:b/>
          <w:bCs/>
          <w:sz w:val="24"/>
          <w:szCs w:val="24"/>
        </w:rPr>
        <w:t>34% lower</w:t>
      </w:r>
      <w:r w:rsidRPr="00267D30">
        <w:rPr>
          <w:sz w:val="24"/>
          <w:szCs w:val="24"/>
        </w:rPr>
        <w:t xml:space="preserve"> than male-owned firms and have slower revenue growth.”  </w:t>
      </w:r>
    </w:p>
    <w:p w14:paraId="4754368C" w14:textId="77777777" w:rsidR="00E6247E" w:rsidRDefault="00E6247E" w:rsidP="00E6247E">
      <w:pPr>
        <w:rPr>
          <w:sz w:val="24"/>
          <w:szCs w:val="24"/>
        </w:rPr>
      </w:pPr>
    </w:p>
    <w:p w14:paraId="750DF5DE" w14:textId="383462F0" w:rsidR="00E6247E" w:rsidRDefault="00E6247E" w:rsidP="00E6247E">
      <w:pPr>
        <w:rPr>
          <w:sz w:val="24"/>
          <w:szCs w:val="24"/>
        </w:rPr>
      </w:pPr>
      <w:r>
        <w:rPr>
          <w:sz w:val="24"/>
          <w:szCs w:val="24"/>
        </w:rPr>
        <w:t>Resources:</w:t>
      </w:r>
    </w:p>
    <w:p w14:paraId="0D216423" w14:textId="37E4CD0B" w:rsidR="00195512" w:rsidRDefault="00195512" w:rsidP="00E6247E">
      <w:pPr>
        <w:rPr>
          <w:sz w:val="24"/>
          <w:szCs w:val="24"/>
        </w:rPr>
      </w:pPr>
      <w:r w:rsidRPr="00195512">
        <w:rPr>
          <w:sz w:val="24"/>
          <w:szCs w:val="24"/>
        </w:rPr>
        <w:t>https://www.uschamber.com/sbindex/</w:t>
      </w:r>
    </w:p>
    <w:p w14:paraId="22CCC570" w14:textId="4916018F" w:rsidR="00E6247E" w:rsidRDefault="00064DD9" w:rsidP="00E6247E">
      <w:pPr>
        <w:rPr>
          <w:sz w:val="24"/>
          <w:szCs w:val="24"/>
        </w:rPr>
      </w:pPr>
      <w:hyperlink r:id="rId5" w:history="1">
        <w:r w:rsidR="00195512" w:rsidRPr="0073271A">
          <w:rPr>
            <w:rStyle w:val="Hyperlink"/>
            <w:sz w:val="24"/>
            <w:szCs w:val="24"/>
          </w:rPr>
          <w:t>https://gusto.com/company-news/who-started-businesses-during-the-pandemic-a-survey-of-women-starting-businesses-during-covid</w:t>
        </w:r>
      </w:hyperlink>
    </w:p>
    <w:p w14:paraId="35890AE5" w14:textId="126CDE46" w:rsidR="00E6247E" w:rsidRDefault="00064DD9" w:rsidP="00E6247E">
      <w:pPr>
        <w:rPr>
          <w:sz w:val="24"/>
          <w:szCs w:val="24"/>
        </w:rPr>
      </w:pPr>
      <w:hyperlink r:id="rId6" w:history="1">
        <w:r w:rsidR="00FA280E" w:rsidRPr="0073271A">
          <w:rPr>
            <w:rStyle w:val="Hyperlink"/>
            <w:sz w:val="24"/>
            <w:szCs w:val="24"/>
          </w:rPr>
          <w:t>https://www.fundera.com/resources/women-owned-business-statistics</w:t>
        </w:r>
      </w:hyperlink>
    </w:p>
    <w:p w14:paraId="737E897D" w14:textId="6AF423A2" w:rsidR="002723EF" w:rsidRDefault="00064DD9" w:rsidP="00E6247E">
      <w:pPr>
        <w:rPr>
          <w:sz w:val="24"/>
          <w:szCs w:val="24"/>
        </w:rPr>
      </w:pPr>
      <w:hyperlink r:id="rId7" w:history="1">
        <w:r w:rsidR="002723EF" w:rsidRPr="0073271A">
          <w:rPr>
            <w:rStyle w:val="Hyperlink"/>
            <w:sz w:val="24"/>
            <w:szCs w:val="24"/>
          </w:rPr>
          <w:t>https://www.brookings.edu/research/businesses-owned-by-women-and-minorities-have-grown-will-covid-19-undo-that/</w:t>
        </w:r>
      </w:hyperlink>
    </w:p>
    <w:p w14:paraId="02DFBD0E" w14:textId="6DB004B2" w:rsidR="002723EF" w:rsidRDefault="00064DD9" w:rsidP="00E6247E">
      <w:pPr>
        <w:rPr>
          <w:sz w:val="24"/>
          <w:szCs w:val="24"/>
        </w:rPr>
      </w:pPr>
      <w:hyperlink r:id="rId8" w:history="1">
        <w:r w:rsidR="00F611B0" w:rsidRPr="0073271A">
          <w:rPr>
            <w:rStyle w:val="Hyperlink"/>
            <w:sz w:val="24"/>
            <w:szCs w:val="24"/>
          </w:rPr>
          <w:t>https://www.federalreserve.gov/publications/2021-november-consumer-community-context.htm</w:t>
        </w:r>
      </w:hyperlink>
    </w:p>
    <w:p w14:paraId="5C9B9361" w14:textId="635F3AA7" w:rsidR="00427870" w:rsidRDefault="00064DD9" w:rsidP="00E6247E">
      <w:pPr>
        <w:rPr>
          <w:sz w:val="24"/>
          <w:szCs w:val="24"/>
        </w:rPr>
      </w:pPr>
      <w:hyperlink r:id="rId9" w:history="1">
        <w:r w:rsidR="00427870" w:rsidRPr="0073271A">
          <w:rPr>
            <w:rStyle w:val="Hyperlink"/>
            <w:sz w:val="24"/>
            <w:szCs w:val="24"/>
          </w:rPr>
          <w:t>https://www.pbs.org/newshour/economy/women-owned-businesses-are-driving-pandemic-growth-but-many-miss-out-on-ppp-loans</w:t>
        </w:r>
      </w:hyperlink>
    </w:p>
    <w:p w14:paraId="01DD2569" w14:textId="13D1A79B" w:rsidR="00427870" w:rsidRDefault="00064DD9" w:rsidP="00E6247E">
      <w:pPr>
        <w:rPr>
          <w:sz w:val="24"/>
          <w:szCs w:val="24"/>
        </w:rPr>
      </w:pPr>
      <w:hyperlink r:id="rId10" w:history="1">
        <w:r w:rsidR="00667BD7" w:rsidRPr="0073271A">
          <w:rPr>
            <w:rStyle w:val="Hyperlink"/>
            <w:sz w:val="24"/>
            <w:szCs w:val="24"/>
          </w:rPr>
          <w:t>https://fee.org/articles/entrepreneurship-is-skyrocketing-during-the-pandemic/</w:t>
        </w:r>
      </w:hyperlink>
    </w:p>
    <w:p w14:paraId="36814BF8" w14:textId="57B2C317" w:rsidR="00667BD7" w:rsidRDefault="00064DD9" w:rsidP="00E6247E">
      <w:pPr>
        <w:rPr>
          <w:sz w:val="24"/>
          <w:szCs w:val="24"/>
        </w:rPr>
      </w:pPr>
      <w:hyperlink r:id="rId11" w:history="1">
        <w:r w:rsidR="007426C5" w:rsidRPr="0073271A">
          <w:rPr>
            <w:rStyle w:val="Hyperlink"/>
            <w:sz w:val="24"/>
            <w:szCs w:val="24"/>
          </w:rPr>
          <w:t>https://www.forbes.com/sites/shelleyzalis/2021/08/24/the-pandemic-created-an-economic-disaster-for-women-these-female-entrepreneurs-are-helping-other-women-bounce-back/?sh=40a01aeb203c</w:t>
        </w:r>
      </w:hyperlink>
    </w:p>
    <w:p w14:paraId="4916E45A" w14:textId="78395E38" w:rsidR="007426C5" w:rsidRDefault="00064DD9" w:rsidP="00E6247E">
      <w:pPr>
        <w:rPr>
          <w:sz w:val="24"/>
          <w:szCs w:val="24"/>
        </w:rPr>
      </w:pPr>
      <w:hyperlink r:id="rId12" w:history="1">
        <w:r w:rsidR="001C6AEE" w:rsidRPr="0073271A">
          <w:rPr>
            <w:rStyle w:val="Hyperlink"/>
            <w:sz w:val="24"/>
            <w:szCs w:val="24"/>
          </w:rPr>
          <w:t>https://www.uschamber.com/workforce/special-report-women-owned-small-businesses-during-covid-19</w:t>
        </w:r>
      </w:hyperlink>
    </w:p>
    <w:p w14:paraId="2DA9CF34" w14:textId="1EC44D5F" w:rsidR="001C6AEE" w:rsidRDefault="00064DD9" w:rsidP="00E6247E">
      <w:pPr>
        <w:rPr>
          <w:sz w:val="24"/>
          <w:szCs w:val="24"/>
        </w:rPr>
      </w:pPr>
      <w:hyperlink r:id="rId13" w:history="1">
        <w:r w:rsidR="00530FDC" w:rsidRPr="0073271A">
          <w:rPr>
            <w:rStyle w:val="Hyperlink"/>
            <w:sz w:val="24"/>
            <w:szCs w:val="24"/>
          </w:rPr>
          <w:t>https://www.score.org/blog/women-business-owners-where-we-stand-now</w:t>
        </w:r>
      </w:hyperlink>
    </w:p>
    <w:p w14:paraId="7A28C9BC" w14:textId="65255643" w:rsidR="00530FDC" w:rsidRDefault="00064DD9" w:rsidP="00E6247E">
      <w:pPr>
        <w:rPr>
          <w:sz w:val="24"/>
          <w:szCs w:val="24"/>
        </w:rPr>
      </w:pPr>
      <w:hyperlink r:id="rId14" w:history="1">
        <w:r w:rsidR="009A69EF" w:rsidRPr="0073271A">
          <w:rPr>
            <w:rStyle w:val="Hyperlink"/>
            <w:sz w:val="24"/>
            <w:szCs w:val="24"/>
          </w:rPr>
          <w:t>https://www.fastcapital360.com/blog/state-women-in-business/</w:t>
        </w:r>
      </w:hyperlink>
    </w:p>
    <w:p w14:paraId="0E5CC062" w14:textId="42A62EAC" w:rsidR="00F60696" w:rsidRDefault="005D08DE" w:rsidP="00F606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I use the breakdown to help with our breakdown?</w:t>
      </w:r>
    </w:p>
    <w:p w14:paraId="08351824" w14:textId="77777777" w:rsidR="005D08DE" w:rsidRPr="005D08DE" w:rsidRDefault="005D08DE" w:rsidP="005D08DE">
      <w:pPr>
        <w:rPr>
          <w:sz w:val="24"/>
          <w:szCs w:val="24"/>
        </w:rPr>
      </w:pPr>
    </w:p>
    <w:p w14:paraId="132AEDE0" w14:textId="77777777" w:rsidR="009A69EF" w:rsidRDefault="009A69EF" w:rsidP="00E6247E">
      <w:pPr>
        <w:rPr>
          <w:sz w:val="24"/>
          <w:szCs w:val="24"/>
        </w:rPr>
      </w:pPr>
    </w:p>
    <w:p w14:paraId="5A8D4D23" w14:textId="77777777" w:rsidR="00F611B0" w:rsidRDefault="00F611B0" w:rsidP="00E6247E">
      <w:pPr>
        <w:rPr>
          <w:sz w:val="24"/>
          <w:szCs w:val="24"/>
        </w:rPr>
      </w:pPr>
    </w:p>
    <w:p w14:paraId="2E2AE7EE" w14:textId="77777777" w:rsidR="00FA280E" w:rsidRPr="00E6247E" w:rsidRDefault="00FA280E" w:rsidP="00E6247E">
      <w:pPr>
        <w:rPr>
          <w:sz w:val="24"/>
          <w:szCs w:val="24"/>
        </w:rPr>
      </w:pPr>
    </w:p>
    <w:sectPr w:rsidR="00FA280E" w:rsidRPr="00E6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724E"/>
    <w:multiLevelType w:val="hybridMultilevel"/>
    <w:tmpl w:val="C30C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935DF"/>
    <w:multiLevelType w:val="hybridMultilevel"/>
    <w:tmpl w:val="7B0AC520"/>
    <w:lvl w:ilvl="0" w:tplc="D4D0D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8D"/>
    <w:rsid w:val="00040429"/>
    <w:rsid w:val="00064DD9"/>
    <w:rsid w:val="000E680E"/>
    <w:rsid w:val="000F264E"/>
    <w:rsid w:val="001160F6"/>
    <w:rsid w:val="00153F67"/>
    <w:rsid w:val="00195512"/>
    <w:rsid w:val="001C4543"/>
    <w:rsid w:val="001C6AEE"/>
    <w:rsid w:val="00234325"/>
    <w:rsid w:val="002366E8"/>
    <w:rsid w:val="00267D30"/>
    <w:rsid w:val="002723EF"/>
    <w:rsid w:val="002A1C10"/>
    <w:rsid w:val="002A3453"/>
    <w:rsid w:val="002C5C70"/>
    <w:rsid w:val="004019C7"/>
    <w:rsid w:val="00407B11"/>
    <w:rsid w:val="00413DF7"/>
    <w:rsid w:val="00414F81"/>
    <w:rsid w:val="00427870"/>
    <w:rsid w:val="004F1516"/>
    <w:rsid w:val="0050749C"/>
    <w:rsid w:val="00530FDC"/>
    <w:rsid w:val="005D08DE"/>
    <w:rsid w:val="005E68F2"/>
    <w:rsid w:val="006400F7"/>
    <w:rsid w:val="00667BD7"/>
    <w:rsid w:val="006929BD"/>
    <w:rsid w:val="006D0B22"/>
    <w:rsid w:val="007426C5"/>
    <w:rsid w:val="00806A03"/>
    <w:rsid w:val="008D69CB"/>
    <w:rsid w:val="00937C86"/>
    <w:rsid w:val="009620E9"/>
    <w:rsid w:val="009A69EF"/>
    <w:rsid w:val="00A0357B"/>
    <w:rsid w:val="00A8225B"/>
    <w:rsid w:val="00A82988"/>
    <w:rsid w:val="00C25283"/>
    <w:rsid w:val="00C26D0F"/>
    <w:rsid w:val="00C81668"/>
    <w:rsid w:val="00CA3CB6"/>
    <w:rsid w:val="00D121C7"/>
    <w:rsid w:val="00D25570"/>
    <w:rsid w:val="00D777EC"/>
    <w:rsid w:val="00E54B76"/>
    <w:rsid w:val="00E6247E"/>
    <w:rsid w:val="00E8349C"/>
    <w:rsid w:val="00E848DF"/>
    <w:rsid w:val="00EA038D"/>
    <w:rsid w:val="00EB50B2"/>
    <w:rsid w:val="00F60696"/>
    <w:rsid w:val="00F611B0"/>
    <w:rsid w:val="00F979C3"/>
    <w:rsid w:val="00FA280E"/>
    <w:rsid w:val="00FB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2F58"/>
  <w15:chartTrackingRefBased/>
  <w15:docId w15:val="{57978E6F-3467-4157-AFCC-C0D5F2DD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serve.gov/publications/2021-november-consumer-community-context.htm" TargetMode="External"/><Relationship Id="rId13" Type="http://schemas.openxmlformats.org/officeDocument/2006/relationships/hyperlink" Target="https://www.score.org/blog/women-business-owners-where-we-stand-n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ookings.edu/research/businesses-owned-by-women-and-minorities-have-grown-will-covid-19-undo-that/" TargetMode="External"/><Relationship Id="rId12" Type="http://schemas.openxmlformats.org/officeDocument/2006/relationships/hyperlink" Target="https://www.uschamber.com/workforce/special-report-women-owned-small-businesses-during-covid-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undera.com/resources/women-owned-business-statistics" TargetMode="External"/><Relationship Id="rId11" Type="http://schemas.openxmlformats.org/officeDocument/2006/relationships/hyperlink" Target="https://www.forbes.com/sites/shelleyzalis/2021/08/24/the-pandemic-created-an-economic-disaster-for-women-these-female-entrepreneurs-are-helping-other-women-bounce-back/?sh=40a01aeb203c" TargetMode="External"/><Relationship Id="rId5" Type="http://schemas.openxmlformats.org/officeDocument/2006/relationships/hyperlink" Target="https://gusto.com/company-news/who-started-businesses-during-the-pandemic-a-survey-of-women-starting-businesses-during-cov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ee.org/articles/entrepreneurship-is-skyrocketing-during-the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bs.org/newshour/economy/women-owned-businesses-are-driving-pandemic-growth-but-many-miss-out-on-ppp-loans" TargetMode="External"/><Relationship Id="rId14" Type="http://schemas.openxmlformats.org/officeDocument/2006/relationships/hyperlink" Target="https://www.fastcapital360.com/blog/state-women-in-busi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Brooks</dc:creator>
  <cp:keywords/>
  <dc:description/>
  <cp:lastModifiedBy>Noelle Brooks</cp:lastModifiedBy>
  <cp:revision>2</cp:revision>
  <dcterms:created xsi:type="dcterms:W3CDTF">2022-02-03T03:35:00Z</dcterms:created>
  <dcterms:modified xsi:type="dcterms:W3CDTF">2022-02-03T03:35:00Z</dcterms:modified>
</cp:coreProperties>
</file>